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AA" w:rsidRDefault="002454AA" w:rsidP="002454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2454AA" w:rsidRDefault="002454AA" w:rsidP="00245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2454AA" w:rsidRDefault="002454AA" w:rsidP="002454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2454AA" w:rsidRDefault="002454AA" w:rsidP="002454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454AA" w:rsidRDefault="002454AA" w:rsidP="002454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2454AA" w:rsidRDefault="002454AA" w:rsidP="002454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54AA" w:rsidRPr="002454AA" w:rsidRDefault="002454AA" w:rsidP="002454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454AA">
        <w:rPr>
          <w:rFonts w:ascii="Times New Roman" w:hAnsi="Times New Roman" w:cs="Times New Roman"/>
        </w:rPr>
        <w:t>5-А</w:t>
      </w:r>
    </w:p>
    <w:tbl>
      <w:tblPr>
        <w:tblStyle w:val="a3"/>
        <w:tblpPr w:leftFromText="180" w:rightFromText="180" w:vertAnchor="text" w:horzAnchor="margin" w:tblpY="1023"/>
        <w:tblW w:w="15877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977"/>
        <w:gridCol w:w="3685"/>
        <w:gridCol w:w="2728"/>
        <w:gridCol w:w="2801"/>
        <w:gridCol w:w="34"/>
      </w:tblGrid>
      <w:tr w:rsidR="002454AA" w:rsidRPr="002454AA" w:rsidTr="002454AA">
        <w:trPr>
          <w:gridAfter w:val="1"/>
          <w:wAfter w:w="34" w:type="dxa"/>
        </w:trPr>
        <w:tc>
          <w:tcPr>
            <w:tcW w:w="1809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День недели </w:t>
            </w:r>
          </w:p>
        </w:tc>
        <w:tc>
          <w:tcPr>
            <w:tcW w:w="1843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Расписание 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3685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РЭШ </w:t>
            </w:r>
          </w:p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( Российская электронная школа)</w:t>
            </w:r>
          </w:p>
        </w:tc>
        <w:tc>
          <w:tcPr>
            <w:tcW w:w="2728" w:type="dxa"/>
          </w:tcPr>
          <w:p w:rsidR="002454AA" w:rsidRPr="002454AA" w:rsidRDefault="002454AA" w:rsidP="002454AA">
            <w:pPr>
              <w:ind w:left="34" w:right="-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801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</w:p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или  </w:t>
            </w:r>
            <w:proofErr w:type="spell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2454AA" w:rsidRPr="002454AA" w:rsidTr="002454AA">
        <w:tc>
          <w:tcPr>
            <w:tcW w:w="1809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1843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shd w:val="clear" w:color="auto" w:fill="FFFFFF"/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2454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Как создавать свой бизнес?</w:t>
            </w:r>
          </w:p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454AA" w:rsidRPr="002454AA" w:rsidRDefault="002454AA" w:rsidP="002454AA">
            <w:pPr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Без задания.</w:t>
            </w:r>
          </w:p>
        </w:tc>
      </w:tr>
      <w:tr w:rsidR="002454AA" w:rsidRPr="002454AA" w:rsidTr="002454AA">
        <w:tc>
          <w:tcPr>
            <w:tcW w:w="1809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pStyle w:val="1463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ДО. Умножение и деление обыкновенных дробей; взаимно обратные дроби</w:t>
            </w:r>
          </w:p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vAlign w:val="center"/>
          </w:tcPr>
          <w:p w:rsidR="002454AA" w:rsidRPr="002454AA" w:rsidRDefault="002454AA" w:rsidP="002454AA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 xml:space="preserve">Учебник </w:t>
            </w:r>
            <w:proofErr w:type="spellStart"/>
            <w:r w:rsidRPr="002454AA">
              <w:rPr>
                <w:color w:val="000000"/>
                <w:sz w:val="20"/>
                <w:szCs w:val="20"/>
              </w:rPr>
              <w:t>Виленкин</w:t>
            </w:r>
            <w:proofErr w:type="spellEnd"/>
            <w:r w:rsidRPr="002454AA">
              <w:rPr>
                <w:color w:val="000000"/>
                <w:sz w:val="20"/>
                <w:szCs w:val="20"/>
              </w:rPr>
              <w:t xml:space="preserve"> 5 класс.</w:t>
            </w:r>
          </w:p>
          <w:p w:rsidR="002454AA" w:rsidRPr="002454AA" w:rsidRDefault="002454AA" w:rsidP="002454AA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Прочитать стр.80, выполнить  №5.495, 5.510, 5.515</w:t>
            </w:r>
          </w:p>
        </w:tc>
        <w:tc>
          <w:tcPr>
            <w:tcW w:w="2835" w:type="dxa"/>
            <w:gridSpan w:val="2"/>
            <w:vAlign w:val="center"/>
          </w:tcPr>
          <w:p w:rsidR="002454AA" w:rsidRPr="002454AA" w:rsidRDefault="002454AA" w:rsidP="002454AA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выполнить стр. 78 проверочная работа з.1,2</w:t>
            </w:r>
          </w:p>
        </w:tc>
      </w:tr>
      <w:tr w:rsidR="002454AA" w:rsidRPr="002454AA" w:rsidTr="002454AA">
        <w:tc>
          <w:tcPr>
            <w:tcW w:w="1809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pStyle w:val="1534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ДО. Техника передачи мяча на длинные расстояния</w:t>
            </w:r>
          </w:p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54AA" w:rsidRPr="002454AA" w:rsidRDefault="002454AA" w:rsidP="002454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</w:tr>
      <w:tr w:rsidR="002454AA" w:rsidRPr="002454AA" w:rsidTr="002454AA">
        <w:tc>
          <w:tcPr>
            <w:tcW w:w="1809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ДО. Завоевание Восточного Средиземноморья</w:t>
            </w:r>
          </w:p>
        </w:tc>
        <w:tc>
          <w:tcPr>
            <w:tcW w:w="3685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454AA" w:rsidRPr="002454AA" w:rsidRDefault="002454AA" w:rsidP="002454A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</w:pPr>
            <w:r w:rsidRPr="002454AA"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  <w:t>По учебнику - Прочитать § 44, выписать в тетрадь: даты (на стр. 244), ответить на вопросы и задания в конце и в самом §. Письменно выполнить задание «хронология» на стр. 247.</w:t>
            </w:r>
          </w:p>
        </w:tc>
        <w:tc>
          <w:tcPr>
            <w:tcW w:w="2835" w:type="dxa"/>
            <w:gridSpan w:val="2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Прочитать § 44, выписать в тетрадь: даты (на стр.244) и ответить письменно на вопросы и задания, хронологию на стр. 247.</w:t>
            </w:r>
          </w:p>
        </w:tc>
      </w:tr>
      <w:tr w:rsidR="002454AA" w:rsidRPr="002454AA" w:rsidTr="002454AA">
        <w:tc>
          <w:tcPr>
            <w:tcW w:w="1809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pStyle w:val="1522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ДО. Народные традиции и музыка Европы </w:t>
            </w:r>
          </w:p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ooltip="https://edu.rk.gov.ru/storage/0afc230474ca0ad89760b00b4c74b052?filename=Уроки+музыки.+5+класс.+Урок+24.+_Музыкальные+традиции+народов+Европы_+%28Италия%2C+Испания.mp4&amp;domain=novoandreevskayaosh" w:history="1">
              <w:r w:rsidRPr="002454A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https://edu.rk.gov.ru/storage/0afc230474ca0ad89760b00b4c74b052?filename=Уроки+музыки.+5+класс.+Урок+24.+_Музыкальные+традиции+народов+Европы_+%28Италия%2C+Испания.mp4&amp;domain=novoandreevskayaosh</w:t>
              </w:r>
            </w:hyperlink>
            <w:r w:rsidRPr="002454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</w:tcPr>
          <w:p w:rsidR="002454AA" w:rsidRPr="002454AA" w:rsidRDefault="002454AA" w:rsidP="002454AA">
            <w:pPr>
              <w:pStyle w:val="2047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Найдите и выпишите в тетрадь</w:t>
            </w:r>
          </w:p>
          <w:p w:rsidR="002454AA" w:rsidRPr="002454AA" w:rsidRDefault="002454AA" w:rsidP="002454AA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2454AA">
              <w:rPr>
                <w:color w:val="000000"/>
                <w:sz w:val="20"/>
                <w:szCs w:val="20"/>
              </w:rPr>
              <w:t>информацию о необычном итальянском и испанском инструменте – кастаньеты.</w:t>
            </w:r>
          </w:p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4AA" w:rsidRPr="002454AA" w:rsidTr="002454AA">
        <w:tc>
          <w:tcPr>
            <w:tcW w:w="1809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7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ДО. 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3685" w:type="dxa"/>
          </w:tcPr>
          <w:p w:rsidR="002454AA" w:rsidRPr="002454AA" w:rsidRDefault="002454AA" w:rsidP="0024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2454AA" w:rsidRPr="002454AA" w:rsidRDefault="002454AA" w:rsidP="0024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proofErr w:type="spell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proofErr w:type="gram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адание</w:t>
            </w:r>
            <w:proofErr w:type="spellEnd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 xml:space="preserve"> по карточке (</w:t>
            </w:r>
            <w:proofErr w:type="spellStart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см.приложение</w:t>
            </w:r>
            <w:proofErr w:type="spellEnd"/>
            <w:r w:rsidRPr="002454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0438DD" w:rsidRDefault="000438DD" w:rsidP="000438DD">
      <w:pPr>
        <w:jc w:val="center"/>
      </w:pPr>
      <w:bookmarkStart w:id="0" w:name="_GoBack"/>
      <w:bookmarkEnd w:id="0"/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sectPr w:rsidR="000438DD" w:rsidSect="002454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3F" w:rsidRDefault="00514C3F" w:rsidP="00D11523">
      <w:pPr>
        <w:spacing w:after="0" w:line="240" w:lineRule="auto"/>
      </w:pPr>
      <w:r>
        <w:separator/>
      </w:r>
    </w:p>
  </w:endnote>
  <w:endnote w:type="continuationSeparator" w:id="0">
    <w:p w:rsidR="00514C3F" w:rsidRDefault="00514C3F" w:rsidP="00D1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3F" w:rsidRDefault="00514C3F" w:rsidP="00D11523">
      <w:pPr>
        <w:spacing w:after="0" w:line="240" w:lineRule="auto"/>
      </w:pPr>
      <w:r>
        <w:separator/>
      </w:r>
    </w:p>
  </w:footnote>
  <w:footnote w:type="continuationSeparator" w:id="0">
    <w:p w:rsidR="00514C3F" w:rsidRDefault="00514C3F" w:rsidP="00D11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23"/>
    <w:rsid w:val="000438DD"/>
    <w:rsid w:val="002454AA"/>
    <w:rsid w:val="00274413"/>
    <w:rsid w:val="0030271D"/>
    <w:rsid w:val="00514C3F"/>
    <w:rsid w:val="008A4723"/>
    <w:rsid w:val="00A24F15"/>
    <w:rsid w:val="00B25B5C"/>
    <w:rsid w:val="00B95F35"/>
    <w:rsid w:val="00C51C85"/>
    <w:rsid w:val="00D11523"/>
    <w:rsid w:val="00FA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  <w:style w:type="paragraph" w:customStyle="1" w:styleId="1534">
    <w:name w:val="1534"/>
    <w:aliases w:val="bqiaagaaeyqcaaagiaiaaansawaabxod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22">
    <w:name w:val="1522"/>
    <w:aliases w:val="bqiaagaaeyqcaaagiaiaaanzbqaabwcf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7">
    <w:name w:val="2047"/>
    <w:aliases w:val="bqiaagaaeyqcaaagiaiaaanmbwaabxqh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FA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  <w:style w:type="paragraph" w:customStyle="1" w:styleId="1534">
    <w:name w:val="1534"/>
    <w:aliases w:val="bqiaagaaeyqcaaagiaiaaansawaabxod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22">
    <w:name w:val="1522"/>
    <w:aliases w:val="bqiaagaaeyqcaaagiaiaaanzbqaabwcf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7">
    <w:name w:val="2047"/>
    <w:aliases w:val="bqiaagaaeyqcaaagiaiaaanmbwaabxqh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FA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k.gov.ru/storage/0afc230474ca0ad89760b00b4c74b052?filename=&#1059;&#1088;&#1086;&#1082;&#1080;+&#1084;&#1091;&#1079;&#1099;&#1082;&#1080;.+5+&#1082;&#1083;&#1072;&#1089;&#1089;.+&#1059;&#1088;&#1086;&#1082;+24.+_&#1052;&#1091;&#1079;&#1099;&#1082;&#1072;&#1083;&#1100;&#1085;&#1099;&#1077;+&#1090;&#1088;&#1072;&#1076;&#1080;&#1094;&#1080;&#1080;+&#1085;&#1072;&#1088;&#1086;&#1076;&#1086;&#1074;+&#1045;&#1074;&#1088;&#1086;&#1087;&#1099;_+%28&#1048;&#1090;&#1072;&#1083;&#1080;&#1103;%2C+&#1048;&#1089;&#1087;&#1072;&#1085;&#1080;&#1103;.mp4&amp;domain=novoandreevskayaos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544E-C055-484F-BE5D-79073D48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5</cp:revision>
  <dcterms:created xsi:type="dcterms:W3CDTF">2026-01-23T11:13:00Z</dcterms:created>
  <dcterms:modified xsi:type="dcterms:W3CDTF">2026-01-25T11:03:00Z</dcterms:modified>
</cp:coreProperties>
</file>