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7C35C0" w:rsidRDefault="007C35C0" w:rsidP="007C35C0">
      <w:pPr>
        <w:pStyle w:val="af0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7C35C0" w:rsidTr="00582DC9">
        <w:trPr>
          <w:trHeight w:val="2023"/>
        </w:trPr>
        <w:tc>
          <w:tcPr>
            <w:tcW w:w="3562" w:type="dxa"/>
          </w:tcPr>
          <w:p w:rsidR="007C35C0" w:rsidRDefault="007C35C0" w:rsidP="00582DC9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7C35C0" w:rsidRDefault="00753C9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</w:t>
            </w:r>
            <w:r w:rsidR="007C35C0">
              <w:rPr>
                <w:sz w:val="24"/>
              </w:rPr>
              <w:t>.Белоус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7C35C0" w:rsidRDefault="006D42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C35C0">
              <w:rPr>
                <w:sz w:val="24"/>
              </w:rPr>
              <w:t>г.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C35C0" w:rsidRDefault="007C35C0" w:rsidP="00582DC9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7C35C0" w:rsidRDefault="007C35C0" w:rsidP="00582DC9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7C35C0" w:rsidRDefault="007C35C0" w:rsidP="00582DC9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7C35C0" w:rsidRDefault="007C35C0" w:rsidP="00582DC9">
            <w:pPr>
              <w:pStyle w:val="TableParagraph"/>
              <w:spacing w:line="256" w:lineRule="auto"/>
              <w:rPr>
                <w:sz w:val="24"/>
              </w:rPr>
            </w:pPr>
          </w:p>
          <w:p w:rsidR="007C35C0" w:rsidRDefault="006D42C0" w:rsidP="00582DC9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C35C0">
              <w:rPr>
                <w:sz w:val="24"/>
              </w:rPr>
              <w:t>г.</w:t>
            </w:r>
          </w:p>
          <w:p w:rsidR="007C35C0" w:rsidRDefault="007C35C0" w:rsidP="00582DC9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C35C0" w:rsidRPr="007C35C0" w:rsidRDefault="007C35C0" w:rsidP="00582DC9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35C0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7C35C0" w:rsidRDefault="007C35C0" w:rsidP="00582DC9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7C35C0" w:rsidRDefault="006D42C0" w:rsidP="00582DC9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C35C0">
              <w:rPr>
                <w:sz w:val="24"/>
              </w:rPr>
              <w:t>г.</w:t>
            </w:r>
          </w:p>
        </w:tc>
      </w:tr>
    </w:tbl>
    <w:p w:rsidR="007C35C0" w:rsidRDefault="007C35C0" w:rsidP="007C35C0">
      <w:pPr>
        <w:pStyle w:val="af0"/>
        <w:spacing w:line="20" w:lineRule="exact"/>
        <w:ind w:left="308"/>
        <w:rPr>
          <w:sz w:val="2"/>
        </w:rPr>
      </w:pPr>
    </w:p>
    <w:p w:rsidR="007C35C0" w:rsidRDefault="007C35C0" w:rsidP="007C35C0">
      <w:pPr>
        <w:pStyle w:val="af0"/>
        <w:rPr>
          <w:sz w:val="26"/>
        </w:rPr>
      </w:pPr>
    </w:p>
    <w:p w:rsidR="007C35C0" w:rsidRDefault="007C35C0" w:rsidP="007C35C0">
      <w:pPr>
        <w:pStyle w:val="af0"/>
        <w:rPr>
          <w:sz w:val="26"/>
        </w:rPr>
      </w:pPr>
    </w:p>
    <w:p w:rsidR="007C35C0" w:rsidRDefault="007C35C0" w:rsidP="007C35C0">
      <w:pPr>
        <w:pStyle w:val="af0"/>
        <w:rPr>
          <w:sz w:val="26"/>
        </w:rPr>
      </w:pPr>
    </w:p>
    <w:p w:rsidR="007C35C0" w:rsidRPr="007C35C0" w:rsidRDefault="007C35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7C35C0"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7C35C0" w:rsidRPr="007C35C0" w:rsidRDefault="007C35C0" w:rsidP="007C35C0">
      <w:pPr>
        <w:pStyle w:val="af0"/>
        <w:jc w:val="center"/>
        <w:rPr>
          <w:b/>
          <w:sz w:val="28"/>
        </w:rPr>
      </w:pPr>
    </w:p>
    <w:p w:rsidR="007C35C0" w:rsidRPr="007C35C0" w:rsidRDefault="007C35C0" w:rsidP="007C35C0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Pr="007C35C0">
        <w:rPr>
          <w:rFonts w:ascii="Times New Roman" w:hAnsi="Times New Roman" w:cs="Times New Roman"/>
          <w:b/>
          <w:sz w:val="28"/>
        </w:rPr>
        <w:t>»</w:t>
      </w:r>
    </w:p>
    <w:p w:rsidR="007C35C0" w:rsidRPr="007C35C0" w:rsidRDefault="007C35C0" w:rsidP="007C3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C35C0">
        <w:rPr>
          <w:rFonts w:ascii="Times New Roman" w:hAnsi="Times New Roman" w:cs="Times New Roman"/>
          <w:b/>
          <w:sz w:val="28"/>
        </w:rPr>
        <w:t xml:space="preserve">для </w:t>
      </w:r>
      <w:r>
        <w:rPr>
          <w:rFonts w:ascii="Times New Roman" w:hAnsi="Times New Roman" w:cs="Times New Roman"/>
          <w:b/>
          <w:sz w:val="28"/>
        </w:rPr>
        <w:t>7</w:t>
      </w:r>
      <w:r w:rsidR="007F6BB7">
        <w:rPr>
          <w:rFonts w:ascii="Times New Roman" w:hAnsi="Times New Roman" w:cs="Times New Roman"/>
          <w:b/>
          <w:sz w:val="28"/>
        </w:rPr>
        <w:t>-А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C35C0">
        <w:rPr>
          <w:rFonts w:ascii="Times New Roman" w:hAnsi="Times New Roman" w:cs="Times New Roman"/>
          <w:b/>
          <w:sz w:val="28"/>
        </w:rPr>
        <w:t>класса</w:t>
      </w:r>
    </w:p>
    <w:p w:rsidR="007C35C0" w:rsidRPr="007C35C0" w:rsidRDefault="007C35C0" w:rsidP="007C3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C35C0" w:rsidRPr="007C35C0" w:rsidRDefault="006D42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2026/2027</w:t>
      </w:r>
      <w:r w:rsidR="007C35C0" w:rsidRPr="007C35C0"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7C35C0" w:rsidRPr="007C35C0" w:rsidRDefault="007C35C0" w:rsidP="007C35C0">
      <w:pPr>
        <w:pStyle w:val="af0"/>
        <w:jc w:val="center"/>
        <w:rPr>
          <w:b/>
          <w:sz w:val="28"/>
        </w:rPr>
      </w:pPr>
    </w:p>
    <w:p w:rsidR="007C35C0" w:rsidRPr="007C35C0" w:rsidRDefault="007C35C0" w:rsidP="007C35C0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C35C0">
        <w:rPr>
          <w:rFonts w:ascii="Times New Roman" w:hAnsi="Times New Roman" w:cs="Times New Roman"/>
          <w:b/>
          <w:sz w:val="28"/>
        </w:rPr>
        <w:t>Уровень образова</w:t>
      </w:r>
      <w:r>
        <w:rPr>
          <w:rFonts w:ascii="Times New Roman" w:hAnsi="Times New Roman" w:cs="Times New Roman"/>
          <w:b/>
          <w:sz w:val="28"/>
        </w:rPr>
        <w:t>ния: основное общее образование</w:t>
      </w:r>
    </w:p>
    <w:p w:rsidR="007C35C0" w:rsidRPr="007C35C0" w:rsidRDefault="007C35C0" w:rsidP="007C35C0">
      <w:pPr>
        <w:pStyle w:val="af0"/>
        <w:jc w:val="center"/>
        <w:rPr>
          <w:b/>
          <w:sz w:val="27"/>
        </w:rPr>
      </w:pPr>
    </w:p>
    <w:p w:rsidR="007C35C0" w:rsidRPr="007C35C0" w:rsidRDefault="007C35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Учитель: Дорошевич А.Е.</w:t>
      </w:r>
    </w:p>
    <w:p w:rsidR="007C35C0" w:rsidRPr="007C35C0" w:rsidRDefault="007C35C0" w:rsidP="007C35C0">
      <w:pPr>
        <w:pStyle w:val="af0"/>
        <w:jc w:val="center"/>
        <w:rPr>
          <w:sz w:val="26"/>
        </w:rPr>
      </w:pPr>
    </w:p>
    <w:p w:rsidR="007C35C0" w:rsidRPr="007C35C0" w:rsidRDefault="007C35C0" w:rsidP="007C35C0">
      <w:pPr>
        <w:pStyle w:val="af0"/>
        <w:jc w:val="center"/>
        <w:rPr>
          <w:sz w:val="26"/>
        </w:rPr>
      </w:pPr>
    </w:p>
    <w:p w:rsidR="007C35C0" w:rsidRPr="007C35C0" w:rsidRDefault="007C35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ind w:right="615"/>
      </w:pPr>
    </w:p>
    <w:p w:rsidR="007C35C0" w:rsidRDefault="007C35C0" w:rsidP="007C35C0">
      <w:pPr>
        <w:pStyle w:val="af0"/>
        <w:ind w:right="615"/>
      </w:pPr>
    </w:p>
    <w:p w:rsidR="007C35C0" w:rsidRPr="007457C7" w:rsidRDefault="007C35C0" w:rsidP="007C35C0">
      <w:pPr>
        <w:pStyle w:val="af0"/>
        <w:ind w:right="615"/>
      </w:pPr>
    </w:p>
    <w:p w:rsidR="00514B97" w:rsidRDefault="00514B97"/>
    <w:p w:rsidR="00763B07" w:rsidRDefault="00763B07"/>
    <w:p w:rsidR="00763B07" w:rsidRDefault="00763B07"/>
    <w:p w:rsidR="00763B07" w:rsidRDefault="00763B07"/>
    <w:p w:rsidR="007C35C0" w:rsidRDefault="006D42C0" w:rsidP="007C35C0">
      <w:pPr>
        <w:pStyle w:val="af0"/>
        <w:ind w:right="615"/>
        <w:jc w:val="center"/>
      </w:pPr>
      <w:proofErr w:type="gramStart"/>
      <w:r>
        <w:t>с</w:t>
      </w:r>
      <w:proofErr w:type="gramEnd"/>
      <w:r>
        <w:t>. Новоандреевка, 2026</w:t>
      </w:r>
      <w:r w:rsidR="007C35C0">
        <w:t>г.</w:t>
      </w:r>
    </w:p>
    <w:p w:rsidR="00763B07" w:rsidRDefault="00763B07"/>
    <w:tbl>
      <w:tblPr>
        <w:tblW w:w="973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7"/>
        <w:gridCol w:w="3779"/>
        <w:gridCol w:w="851"/>
        <w:gridCol w:w="992"/>
        <w:gridCol w:w="992"/>
        <w:gridCol w:w="2268"/>
      </w:tblGrid>
      <w:tr w:rsidR="00162493" w:rsidTr="00162493">
        <w:trPr>
          <w:trHeight w:val="651"/>
          <w:tblCellSpacing w:w="20" w:type="nil"/>
        </w:trPr>
        <w:tc>
          <w:tcPr>
            <w:tcW w:w="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493" w:rsidRDefault="00162493" w:rsidP="00B1462C">
            <w:pPr>
              <w:spacing w:after="0"/>
              <w:ind w:left="135"/>
            </w:pPr>
          </w:p>
        </w:tc>
        <w:tc>
          <w:tcPr>
            <w:tcW w:w="37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Раздел, тема урока </w:t>
            </w:r>
          </w:p>
          <w:p w:rsidR="00162493" w:rsidRDefault="00162493" w:rsidP="00B1462C">
            <w:pPr>
              <w:spacing w:after="0"/>
              <w:ind w:left="135"/>
            </w:pPr>
          </w:p>
        </w:tc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во </w:t>
            </w:r>
          </w:p>
          <w:p w:rsidR="00162493" w:rsidRDefault="00162493" w:rsidP="00B146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162493" w:rsidRDefault="00162493" w:rsidP="00B14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493" w:rsidRDefault="00162493" w:rsidP="00B1462C">
            <w:pPr>
              <w:spacing w:after="0"/>
              <w:ind w:left="135"/>
            </w:pP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</w:t>
            </w:r>
          </w:p>
          <w:p w:rsidR="00162493" w:rsidRPr="009B3A2B" w:rsidRDefault="00162493" w:rsidP="00162493">
            <w:pPr>
              <w:spacing w:after="0"/>
              <w:rPr>
                <w:rFonts w:ascii="Times New Roman" w:hAnsi="Times New Roman" w:cs="Times New Roman"/>
              </w:rPr>
            </w:pP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проведения </w:t>
            </w:r>
          </w:p>
          <w:p w:rsidR="00162493" w:rsidRPr="009B3A2B" w:rsidRDefault="00162493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162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62493" w:rsidRDefault="00162493" w:rsidP="00B1462C">
            <w:pPr>
              <w:spacing w:after="0"/>
              <w:ind w:left="135"/>
            </w:pPr>
          </w:p>
        </w:tc>
      </w:tr>
      <w:tr w:rsidR="00162493" w:rsidTr="00162493">
        <w:trPr>
          <w:trHeight w:val="516"/>
          <w:tblCellSpacing w:w="20" w:type="nil"/>
        </w:trPr>
        <w:tc>
          <w:tcPr>
            <w:tcW w:w="857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779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B1462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color w:val="000000"/>
                <w:sz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162493" w:rsidRPr="009B3A2B" w:rsidRDefault="00162493" w:rsidP="00B1462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color w:val="000000"/>
                <w:sz w:val="24"/>
              </w:rPr>
              <w:t>факт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162493" w:rsidTr="00695FF7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Физика и ее роль в познании окружающего мира (6 часов)</w:t>
            </w:r>
          </w:p>
        </w:tc>
      </w:tr>
      <w:tr w:rsidR="006D42C0" w:rsidTr="0016249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Физика — наука о природе. Явления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явления. Инструктаж по ТБ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https://m.edsoo.ru/35YPBIW5K</w:t>
              </w:r>
            </w:hyperlink>
          </w:p>
        </w:tc>
      </w:tr>
      <w:tr w:rsidR="006D42C0" w:rsidTr="00152B5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https://m.edsoo.ru/I16U53L6H</w:t>
              </w:r>
            </w:hyperlink>
          </w:p>
        </w:tc>
      </w:tr>
      <w:tr w:rsidR="006D42C0" w:rsidTr="007C55F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Физические величины и их измерение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https://m.edsoo.ru/6ZYFTFPA7</w:t>
              </w:r>
            </w:hyperlink>
          </w:p>
        </w:tc>
      </w:tr>
      <w:tr w:rsidR="006D42C0" w:rsidTr="00565C3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162493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162493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162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https://m.edsoo.ru/VQGCN8IMP</w:t>
              </w:r>
            </w:hyperlink>
          </w:p>
        </w:tc>
      </w:tr>
      <w:tr w:rsidR="006D42C0" w:rsidRPr="0080644C" w:rsidTr="000E75E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https://m.edsoo.ru/3LPP2HPX2</w:t>
              </w:r>
            </w:hyperlink>
          </w:p>
        </w:tc>
      </w:tr>
      <w:tr w:rsidR="006D42C0" w:rsidTr="00BC25A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162493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162493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"Проверка гипотезы: дальность полёта шарика, пущенного горизонтально, тем больше, чем больше высота пуска"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https://m.edsoo.ru/9YLZITEMU</w:t>
              </w:r>
            </w:hyperlink>
          </w:p>
        </w:tc>
      </w:tr>
      <w:tr w:rsidR="00162493" w:rsidTr="00433DB9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Первоначальные сведения о строении вещества (5 часов)</w:t>
            </w:r>
          </w:p>
        </w:tc>
      </w:tr>
      <w:tr w:rsidR="006D42C0" w:rsidRPr="0080644C" w:rsidTr="0071056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Строение вещества. Опыты, доказывающие дискретное строение вещества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https://m.edsoo.ru/F5PU4OLYR</w:t>
              </w:r>
            </w:hyperlink>
          </w:p>
        </w:tc>
      </w:tr>
      <w:tr w:rsidR="006D42C0" w:rsidRPr="0080644C" w:rsidTr="00C7331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https://m.edsoo.ru/HQ31SN1F3</w:t>
              </w:r>
            </w:hyperlink>
          </w:p>
        </w:tc>
      </w:tr>
      <w:tr w:rsidR="006D42C0" w:rsidTr="007D6F1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https://m.edsoo.ru/FT87UNTLS</w:t>
              </w:r>
            </w:hyperlink>
          </w:p>
        </w:tc>
      </w:tr>
      <w:tr w:rsidR="006D42C0" w:rsidTr="002F04E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 Строение вещества». Агрегатные состояния вещества.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Взаимосвязь между свойствами веществ в разных агрегатных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состояниях и их </w:t>
            </w:r>
            <w:proofErr w:type="spellStart"/>
            <w:r w:rsidRPr="00A104D0">
              <w:rPr>
                <w:rFonts w:ascii="Times New Roman" w:hAnsi="Times New Roman"/>
                <w:color w:val="000000"/>
                <w:sz w:val="24"/>
              </w:rPr>
              <w:t>атомномолекулярным</w:t>
            </w:r>
            <w:proofErr w:type="spellEnd"/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строением.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Pr="00136CA6" w:rsidRDefault="006D42C0" w:rsidP="007F15C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36C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36C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36C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36CA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STRDWACXM</w:t>
              </w:r>
            </w:hyperlink>
          </w:p>
        </w:tc>
      </w:tr>
      <w:tr w:rsidR="006D42C0" w:rsidRPr="0080644C" w:rsidTr="00C64BEA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BC1ECF" w:rsidRDefault="006D42C0" w:rsidP="00B1462C">
            <w:pPr>
              <w:spacing w:after="0"/>
              <w:ind w:left="135"/>
              <w:rPr>
                <w:b/>
              </w:rPr>
            </w:pPr>
            <w:r w:rsidRPr="00BC1ECF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«Строение вещества»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https://m.edsoo.ru/AWM1DBI48</w:t>
              </w:r>
            </w:hyperlink>
          </w:p>
        </w:tc>
      </w:tr>
      <w:tr w:rsidR="00162493" w:rsidRPr="0080644C" w:rsidTr="00072A41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Движение и взаимодействие тел (21 час)</w:t>
            </w:r>
          </w:p>
        </w:tc>
      </w:tr>
      <w:tr w:rsidR="006D42C0" w:rsidRPr="0080644C" w:rsidTr="00B275B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Механическое движение. Равномерное и неравномерное движение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https://m.edsoo.ru/3W6CCIHB1</w:t>
              </w:r>
            </w:hyperlink>
          </w:p>
        </w:tc>
      </w:tr>
      <w:tr w:rsidR="006D42C0" w:rsidRPr="0080644C" w:rsidTr="00D4304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Скорость. Единицы скорости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https://m.edsoo.ru/29GPTJAKL</w:t>
              </w:r>
            </w:hyperlink>
          </w:p>
        </w:tc>
      </w:tr>
      <w:tr w:rsidR="006D42C0" w:rsidRPr="0080644C" w:rsidTr="00634131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Расчет пути и времени движения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https://m.edsoo.ru/PVHMNWAUA</w:t>
              </w:r>
            </w:hyperlink>
          </w:p>
        </w:tc>
      </w:tr>
      <w:tr w:rsidR="006D42C0" w:rsidRPr="0080644C" w:rsidTr="00D14CD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Инерция. Закон инерции.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Взаимодействие тел как причина изменения скорости движения тел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https://m.edsoo.ru/KX5510IBX</w:t>
              </w:r>
            </w:hyperlink>
          </w:p>
        </w:tc>
      </w:tr>
      <w:tr w:rsidR="006D42C0" w:rsidRPr="0080644C" w:rsidTr="00EC0B2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Плотность вещества. Расчет массы и объема тела по его плотности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https://m.edsoo.ru/0S71X3DPS</w:t>
              </w:r>
            </w:hyperlink>
          </w:p>
        </w:tc>
      </w:tr>
      <w:tr w:rsidR="006D42C0" w:rsidTr="00835BB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 «Определение плотности твёрдого тела»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https://m.edsoo.ru/OH22PX7CX</w:t>
              </w:r>
            </w:hyperlink>
          </w:p>
        </w:tc>
      </w:tr>
      <w:tr w:rsidR="006D42C0" w:rsidRPr="0080644C" w:rsidTr="00D32DB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"Плотность вещества"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https://m.edsoo.ru/5ODYVYG49</w:t>
              </w:r>
            </w:hyperlink>
          </w:p>
        </w:tc>
      </w:tr>
      <w:tr w:rsidR="006D42C0" w:rsidTr="003C65E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Сила как характеристика взаимодействия тел. </w:t>
            </w: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https://m.edsoo.ru/NV56FY1G2</w:t>
              </w:r>
            </w:hyperlink>
          </w:p>
        </w:tc>
      </w:tr>
      <w:tr w:rsidR="006D42C0" w:rsidTr="0090072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№2 «Изучение зависимости растяжения (деформации) пружины от приложенной силы»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https://m.edsoo.ru/PXXW6DHXE</w:t>
              </w:r>
            </w:hyperlink>
          </w:p>
        </w:tc>
      </w:tr>
      <w:tr w:rsidR="006D42C0" w:rsidTr="00323DB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тяготения. Сила тяжести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https://m.edsoo.ru/OCWJXFNQE</w:t>
              </w:r>
            </w:hyperlink>
          </w:p>
        </w:tc>
      </w:tr>
      <w:tr w:rsidR="006D42C0" w:rsidRPr="0080644C" w:rsidTr="0056587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https://m.edsoo.ru/8PZHPV1YJ</w:t>
              </w:r>
            </w:hyperlink>
          </w:p>
        </w:tc>
      </w:tr>
      <w:tr w:rsidR="006D42C0" w:rsidRPr="0080644C" w:rsidTr="001122B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Сила тяжести на других планетах.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характеристики планет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https://m.edsoo.ru/IM2DOKYLI</w:t>
              </w:r>
            </w:hyperlink>
          </w:p>
        </w:tc>
      </w:tr>
      <w:tr w:rsidR="006D42C0" w:rsidRPr="0080644C" w:rsidTr="0083768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сил. Динамометр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1ZGKCKH</w:t>
              </w:r>
            </w:hyperlink>
          </w:p>
        </w:tc>
      </w:tr>
      <w:tr w:rsidR="006D42C0" w:rsidRPr="0080644C" w:rsidTr="00E018E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https://m.edsoo.ru/UA01SQ8RE</w:t>
              </w:r>
            </w:hyperlink>
          </w:p>
        </w:tc>
      </w:tr>
      <w:tr w:rsidR="006D42C0" w:rsidRPr="0080644C" w:rsidTr="0063377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Сложение двух сил, направленных по одной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Равнодействующая сил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https://m.edsoo.ru/L6SNUZVZ8</w:t>
              </w:r>
            </w:hyperlink>
          </w:p>
        </w:tc>
      </w:tr>
      <w:tr w:rsidR="006D42C0" w:rsidTr="00E60A1B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"Равнодействующая сил"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https://m.edsoo.ru/MKPXDZNX5</w:t>
              </w:r>
            </w:hyperlink>
          </w:p>
        </w:tc>
      </w:tr>
      <w:tr w:rsidR="006D42C0" w:rsidRPr="0080644C" w:rsidTr="00097F7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Трение скольжения и трение покоя. Трение в природе и технике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https://m.edsoo.ru/TA1E0SMMH</w:t>
              </w:r>
            </w:hyperlink>
          </w:p>
        </w:tc>
      </w:tr>
      <w:tr w:rsidR="006D42C0" w:rsidRPr="0080644C" w:rsidTr="00B0081A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№3 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https://m.edsoo.ru/TAQP4B3OA</w:t>
              </w:r>
            </w:hyperlink>
          </w:p>
        </w:tc>
      </w:tr>
      <w:tr w:rsidR="006D42C0" w:rsidTr="008979E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на определение равнодействующей силы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https://m.edsoo.ru/5YY23XXSD</w:t>
              </w:r>
            </w:hyperlink>
          </w:p>
        </w:tc>
      </w:tr>
      <w:tr w:rsidR="006D42C0" w:rsidRPr="0080644C" w:rsidTr="00B06C8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темам: «Механическое движение», «Масса, плотность», «Вес тела», «Графическое изображение сил», «Силы».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Pr="00881553" w:rsidRDefault="006D42C0" w:rsidP="007F15C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RZF</w:t>
              </w:r>
            </w:hyperlink>
          </w:p>
        </w:tc>
      </w:tr>
      <w:tr w:rsidR="00DA103A" w:rsidTr="00FF3E1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DA103A" w:rsidRDefault="00DA103A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DA103A" w:rsidRPr="00DA103A" w:rsidRDefault="00DA103A" w:rsidP="00B1462C">
            <w:pPr>
              <w:spacing w:after="0"/>
              <w:ind w:left="135"/>
              <w:rPr>
                <w:b/>
              </w:rPr>
            </w:pPr>
            <w:r w:rsidRPr="00DA103A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Контрольная работа </w:t>
            </w:r>
            <w:r w:rsidR="00BC1ECF">
              <w:rPr>
                <w:rFonts w:ascii="Times New Roman" w:hAnsi="Times New Roman"/>
                <w:b/>
                <w:color w:val="000000"/>
                <w:sz w:val="24"/>
              </w:rPr>
              <w:t>№2</w:t>
            </w:r>
            <w:r w:rsidRPr="00DA103A">
              <w:rPr>
                <w:rFonts w:ascii="Times New Roman" w:hAnsi="Times New Roman"/>
                <w:b/>
                <w:color w:val="000000"/>
                <w:sz w:val="24"/>
              </w:rPr>
              <w:t xml:space="preserve">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A103A" w:rsidRDefault="00DA103A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DA103A" w:rsidRDefault="00DA103A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A103A" w:rsidRPr="009B3A2B" w:rsidRDefault="00DA103A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A103A" w:rsidRPr="009B3A2B" w:rsidRDefault="00DA103A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A103A" w:rsidRDefault="006D42C0" w:rsidP="00B1462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https://m.edsoo.ru/P4RO8WE4D</w:t>
              </w:r>
            </w:hyperlink>
          </w:p>
        </w:tc>
      </w:tr>
      <w:tr w:rsidR="00162493" w:rsidRPr="00162493" w:rsidTr="00A607D0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A5C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Давление твердых тел, жидкостей и газов (</w:t>
            </w:r>
            <w:r w:rsidR="001A5CC4"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6D42C0" w:rsidRPr="0080644C" w:rsidTr="0054359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Давление. Способы уменьшения и увеличения давления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https://m.edsoo.ru/25TVM1FDL</w:t>
              </w:r>
            </w:hyperlink>
          </w:p>
        </w:tc>
      </w:tr>
      <w:tr w:rsidR="006D42C0" w:rsidRPr="0080644C" w:rsidTr="005C5EC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Давление газа. Зависимость давления газа от объёма, температуры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https://m.edsoo.ru/544YMX9WR</w:t>
              </w:r>
            </w:hyperlink>
          </w:p>
        </w:tc>
      </w:tr>
      <w:tr w:rsidR="006D42C0" w:rsidRPr="0080644C" w:rsidTr="001218C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Передача давления твёрдыми телами, жидкостями и газами.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https://m.edsoo.ru/CG5P08NWO</w:t>
              </w:r>
            </w:hyperlink>
          </w:p>
        </w:tc>
      </w:tr>
      <w:tr w:rsidR="006D42C0" w:rsidRPr="0080644C" w:rsidTr="00D059A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Давление в жидкости и газе, вызванное действием силы тяжести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https://m.edsoo.ru/K7T1219UC</w:t>
              </w:r>
            </w:hyperlink>
          </w:p>
        </w:tc>
      </w:tr>
      <w:tr w:rsidR="006D42C0" w:rsidRPr="0080644C" w:rsidTr="00DF4CC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«Давление в жидкости и газе.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https://m.edsoo.ru/UHHC5RB6W</w:t>
              </w:r>
            </w:hyperlink>
          </w:p>
        </w:tc>
      </w:tr>
      <w:tr w:rsidR="006D42C0" w:rsidRPr="0080644C" w:rsidTr="0076625B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Сообщающиеся сосуды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https://m.edsoo.ru/7HDBMDHR2</w:t>
              </w:r>
            </w:hyperlink>
          </w:p>
        </w:tc>
      </w:tr>
      <w:tr w:rsidR="006D42C0" w:rsidRPr="0080644C" w:rsidTr="00C6737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Гидравлический пресс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https://m.edsoo.ru/67X2LF396</w:t>
              </w:r>
            </w:hyperlink>
          </w:p>
        </w:tc>
      </w:tr>
      <w:tr w:rsidR="006D42C0" w:rsidTr="00D42CF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Манометры. Поршневой жидкостный насос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https://m.edsoo.ru/5G846G7I8</w:t>
              </w:r>
            </w:hyperlink>
          </w:p>
        </w:tc>
      </w:tr>
      <w:tr w:rsidR="006D42C0" w:rsidRPr="0080644C" w:rsidTr="000E575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Атмосфера Земли. Причины существования воздушной оболочки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https://m.edsoo.ru/DRQ6ZPW1M</w:t>
              </w:r>
            </w:hyperlink>
          </w:p>
        </w:tc>
      </w:tr>
      <w:tr w:rsidR="006D42C0" w:rsidRPr="0080644C" w:rsidTr="0090148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воздуха. Атмосферное давление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https://m.edsoo.ru/PYRNEDISY</w:t>
              </w:r>
            </w:hyperlink>
          </w:p>
        </w:tc>
      </w:tr>
      <w:tr w:rsidR="006D42C0" w:rsidRPr="0080644C" w:rsidTr="001478D7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Измерение атмосферного давления. Опыт Торричелли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https://m.edsoo.ru/2I83TIPD4</w:t>
              </w:r>
            </w:hyperlink>
          </w:p>
        </w:tc>
      </w:tr>
      <w:tr w:rsidR="006D42C0" w:rsidRPr="0080644C" w:rsidTr="00C17721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https://m.edsoo.ru/YWJFWMZIJ</w:t>
              </w:r>
            </w:hyperlink>
          </w:p>
        </w:tc>
      </w:tr>
      <w:tr w:rsidR="006D42C0" w:rsidRPr="0080644C" w:rsidTr="003B6B60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Барометр-анероид. Атмосферное давление на различных высотах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https://m.edsoo.ru/WBNXTP7GR</w:t>
              </w:r>
            </w:hyperlink>
          </w:p>
        </w:tc>
      </w:tr>
      <w:tr w:rsidR="006D42C0" w:rsidTr="002C005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"Атмосферное давление"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https://m.edsoo.ru/YWVWL5TA1</w:t>
              </w:r>
            </w:hyperlink>
          </w:p>
        </w:tc>
      </w:tr>
      <w:tr w:rsidR="006D42C0" w:rsidRPr="0080644C" w:rsidTr="00D8719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Действие жидкости и газа на погруженное в них тело. </w:t>
            </w:r>
            <w:r>
              <w:rPr>
                <w:rFonts w:ascii="Times New Roman" w:hAnsi="Times New Roman"/>
                <w:color w:val="000000"/>
                <w:sz w:val="24"/>
              </w:rPr>
              <w:t>Архимедова сила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https://m.edsoo.ru/SMG9FR466</w:t>
              </w:r>
            </w:hyperlink>
          </w:p>
        </w:tc>
      </w:tr>
      <w:tr w:rsidR="006D42C0" w:rsidRPr="0080644C" w:rsidTr="00AE6C2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№4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«Определение выталкивающей силы, действующей на тело, погруженное в жидкость»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https://m.edsoo.ru/7U40IDLK2</w:t>
              </w:r>
            </w:hyperlink>
          </w:p>
        </w:tc>
      </w:tr>
      <w:tr w:rsidR="006D42C0" w:rsidRPr="0080644C" w:rsidTr="00CB4FF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№5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по теме «Исследование зависимости веса тела в </w:t>
            </w:r>
            <w:proofErr w:type="gramStart"/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воде</w:t>
            </w:r>
            <w:proofErr w:type="gramEnd"/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от объёма погруженной в жидкость части тела»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https://m.edsoo.ru/0UOBGKKSW</w:t>
              </w:r>
            </w:hyperlink>
          </w:p>
        </w:tc>
      </w:tr>
      <w:tr w:rsidR="006D42C0" w:rsidRPr="0080644C" w:rsidTr="00F35BB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https://m.edsoo.ru/UMAE9Q10Y</w:t>
              </w:r>
            </w:hyperlink>
          </w:p>
        </w:tc>
      </w:tr>
      <w:tr w:rsidR="006D42C0" w:rsidTr="0052577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№6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"Конструирование ареометра или конструирование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лодки и определение её грузоподъёмности"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https://m.edsoo.ru/BG0VBS63P</w:t>
              </w:r>
            </w:hyperlink>
          </w:p>
        </w:tc>
      </w:tr>
      <w:tr w:rsidR="006D42C0" w:rsidRPr="0080644C" w:rsidTr="0061138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https://m.edsoo.ru/R7VHLA60Q</w:t>
              </w:r>
            </w:hyperlink>
          </w:p>
        </w:tc>
      </w:tr>
      <w:tr w:rsidR="006D42C0" w:rsidRPr="0080644C" w:rsidTr="00BB704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https://m.edsoo.ru/1YIR6J7L5</w:t>
              </w:r>
            </w:hyperlink>
          </w:p>
        </w:tc>
      </w:tr>
      <w:tr w:rsidR="001A5CC4" w:rsidRPr="0080644C" w:rsidTr="00AF50C4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A5CC4" w:rsidRPr="009B3A2B" w:rsidRDefault="001A5CC4" w:rsidP="001A5C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Работа и мощность. Энергия (15 часов)</w:t>
            </w:r>
          </w:p>
        </w:tc>
      </w:tr>
      <w:tr w:rsidR="006D42C0" w:rsidRPr="0080644C" w:rsidTr="002E17B6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Мощность. Единицы мощности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https://m.edsoo.ru/4UUXIHR1X</w:t>
              </w:r>
            </w:hyperlink>
          </w:p>
        </w:tc>
      </w:tr>
      <w:tr w:rsidR="006D42C0" w:rsidTr="0078402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https://m.edsoo.ru/GDB065558</w:t>
              </w:r>
            </w:hyperlink>
          </w:p>
        </w:tc>
      </w:tr>
      <w:tr w:rsidR="006D42C0" w:rsidTr="00AF6D4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753C96" w:rsidRDefault="006D42C0" w:rsidP="00753C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«Давление твердых тел, жидкостей и газов».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Простые механизмы. Рычаг. Равновесие сил на рычаге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https://m.edsoo.ru/8YRUOUGS2</w:t>
              </w:r>
            </w:hyperlink>
          </w:p>
        </w:tc>
      </w:tr>
      <w:tr w:rsidR="006D42C0" w:rsidTr="00AE33F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</w:rPr>
            </w:pP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№3</w:t>
            </w: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 xml:space="preserve"> по теме «Давление твердых тел, жидкостей и газов»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https://m.edsoo.ru/DWL0WQXQZ</w:t>
              </w:r>
            </w:hyperlink>
          </w:p>
        </w:tc>
      </w:tr>
      <w:tr w:rsidR="006D42C0" w:rsidRPr="0080644C" w:rsidTr="004C0AE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«Давление твёрдых тел, жидкостей и газов»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https://m.edsoo.ru/RFCSYB9F8</w:t>
              </w:r>
            </w:hyperlink>
          </w:p>
        </w:tc>
      </w:tr>
      <w:tr w:rsidR="006D42C0" w:rsidRPr="0080644C" w:rsidTr="00F02626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Рычаги в технике, быту и природе. </w:t>
            </w: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№7 «Исследование условий равновесия рычага»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https://m.edsoo.ru/KR7V0IXUT</w:t>
              </w:r>
            </w:hyperlink>
          </w:p>
        </w:tc>
      </w:tr>
      <w:tr w:rsidR="006D42C0" w:rsidRPr="0080644C" w:rsidTr="00B129A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«Условия равновесия рычага»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https://m.edsoo.ru/6AXDHFS8N</w:t>
              </w:r>
            </w:hyperlink>
          </w:p>
        </w:tc>
      </w:tr>
      <w:tr w:rsidR="006D42C0" w:rsidTr="00183061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Коэффициент полезного действия механизма. </w:t>
            </w: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№8 «Измерение КПД наклонной плоскости»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https://m.edsoo.ru/4AYEYZDMW</w:t>
              </w:r>
            </w:hyperlink>
          </w:p>
        </w:tc>
      </w:tr>
      <w:tr w:rsidR="006D42C0" w:rsidRPr="0080644C" w:rsidTr="00B47470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"Работа, мощность, КПД"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https://m.edsoo.ru/VF5XBQLVS</w:t>
              </w:r>
            </w:hyperlink>
          </w:p>
        </w:tc>
      </w:tr>
      <w:tr w:rsidR="006D42C0" w:rsidRPr="0080644C" w:rsidTr="00C4181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Механическая энергия. Кинетическая и потенциальная энергия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https://m.edsoo.ru/3HQE7H0YK</w:t>
              </w:r>
            </w:hyperlink>
          </w:p>
        </w:tc>
      </w:tr>
      <w:tr w:rsidR="006D42C0" w:rsidRPr="0080644C" w:rsidTr="00E2796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https://m.edsoo.ru/46Y22ZPME</w:t>
              </w:r>
            </w:hyperlink>
          </w:p>
        </w:tc>
      </w:tr>
      <w:tr w:rsidR="006D42C0" w:rsidTr="00E222C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«Работа и мощность. Энергия».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Урок-эксперимент по теме 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ru/5M7E7YTZC</w:t>
              </w:r>
            </w:hyperlink>
          </w:p>
        </w:tc>
      </w:tr>
      <w:tr w:rsidR="006D42C0" w:rsidTr="00D30BF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</w:rPr>
            </w:pP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№4 </w:t>
            </w: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 xml:space="preserve"> по теме «Работа и мощность. Энергия»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https://m.edsoo.ru/AECZ9T7EC</w:t>
              </w:r>
            </w:hyperlink>
          </w:p>
        </w:tc>
      </w:tr>
      <w:tr w:rsidR="006D42C0" w:rsidRPr="0080644C" w:rsidTr="00AB0CF0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"Механическое движение"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https://m.edsoo.ru/MJJPGGSA3</w:t>
              </w:r>
            </w:hyperlink>
          </w:p>
        </w:tc>
      </w:tr>
      <w:tr w:rsidR="006D42C0" w:rsidTr="00300DF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"Работа.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Мощность. Энергия"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7F15C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https://m.edsoo.ru/XT2SMNZYM</w:t>
              </w:r>
            </w:hyperlink>
          </w:p>
        </w:tc>
      </w:tr>
      <w:tr w:rsidR="00D879F8" w:rsidTr="001A48A8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D879F8" w:rsidRPr="00D879F8" w:rsidRDefault="00D879F8" w:rsidP="00B1462C">
            <w:pPr>
              <w:spacing w:after="0"/>
              <w:ind w:left="135"/>
              <w:rPr>
                <w:b/>
              </w:rPr>
            </w:pP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>Итого: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D879F8" w:rsidRPr="009B3A2B" w:rsidRDefault="00D879F8" w:rsidP="00D879F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3A2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>6</w:t>
            </w: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8</w:t>
            </w: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268" w:type="dxa"/>
            <w:vAlign w:val="center"/>
          </w:tcPr>
          <w:p w:rsidR="00D879F8" w:rsidRDefault="00D879F8" w:rsidP="00B1462C"/>
        </w:tc>
      </w:tr>
    </w:tbl>
    <w:p w:rsidR="00763B07" w:rsidRDefault="00763B07"/>
    <w:sectPr w:rsidR="00763B07" w:rsidSect="00514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7F8"/>
    <w:multiLevelType w:val="multilevel"/>
    <w:tmpl w:val="28B2A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74ACE"/>
    <w:multiLevelType w:val="multilevel"/>
    <w:tmpl w:val="F00461F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1503FA"/>
    <w:multiLevelType w:val="multilevel"/>
    <w:tmpl w:val="9848A3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C7F9B"/>
    <w:multiLevelType w:val="multilevel"/>
    <w:tmpl w:val="6C32371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D1D44"/>
    <w:multiLevelType w:val="multilevel"/>
    <w:tmpl w:val="06AC2D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B608C4"/>
    <w:multiLevelType w:val="multilevel"/>
    <w:tmpl w:val="DFDC88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33744E"/>
    <w:multiLevelType w:val="multilevel"/>
    <w:tmpl w:val="25B280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1C327E"/>
    <w:multiLevelType w:val="multilevel"/>
    <w:tmpl w:val="93B4CF7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7F494B"/>
    <w:multiLevelType w:val="multilevel"/>
    <w:tmpl w:val="0F2455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3C05D8"/>
    <w:multiLevelType w:val="multilevel"/>
    <w:tmpl w:val="B50885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575315"/>
    <w:multiLevelType w:val="multilevel"/>
    <w:tmpl w:val="10A4DE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42AF7"/>
    <w:multiLevelType w:val="multilevel"/>
    <w:tmpl w:val="F14A5C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5859B9"/>
    <w:multiLevelType w:val="multilevel"/>
    <w:tmpl w:val="ACA6F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2905B7"/>
    <w:multiLevelType w:val="multilevel"/>
    <w:tmpl w:val="D74046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E82F31"/>
    <w:multiLevelType w:val="multilevel"/>
    <w:tmpl w:val="5BCE4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161A03"/>
    <w:multiLevelType w:val="multilevel"/>
    <w:tmpl w:val="5672C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5E698D"/>
    <w:multiLevelType w:val="multilevel"/>
    <w:tmpl w:val="348C55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347CAA"/>
    <w:multiLevelType w:val="multilevel"/>
    <w:tmpl w:val="9D6480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AAD64A5"/>
    <w:multiLevelType w:val="multilevel"/>
    <w:tmpl w:val="CF2C76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C9B04D6"/>
    <w:multiLevelType w:val="multilevel"/>
    <w:tmpl w:val="648EF1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745AD0"/>
    <w:multiLevelType w:val="multilevel"/>
    <w:tmpl w:val="6EA088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5F763E"/>
    <w:multiLevelType w:val="multilevel"/>
    <w:tmpl w:val="0EF427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892B22"/>
    <w:multiLevelType w:val="multilevel"/>
    <w:tmpl w:val="F6FEF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A72A0F"/>
    <w:multiLevelType w:val="multilevel"/>
    <w:tmpl w:val="96861C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1E15AF"/>
    <w:multiLevelType w:val="multilevel"/>
    <w:tmpl w:val="0F70B7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C60421"/>
    <w:multiLevelType w:val="multilevel"/>
    <w:tmpl w:val="449EB99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7E19DB"/>
    <w:multiLevelType w:val="multilevel"/>
    <w:tmpl w:val="189098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A42162"/>
    <w:multiLevelType w:val="multilevel"/>
    <w:tmpl w:val="CAE64F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00052D"/>
    <w:multiLevelType w:val="multilevel"/>
    <w:tmpl w:val="845AE5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5C4BB2"/>
    <w:multiLevelType w:val="multilevel"/>
    <w:tmpl w:val="77E4D7E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9E4BA8"/>
    <w:multiLevelType w:val="multilevel"/>
    <w:tmpl w:val="3BD4B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20210A"/>
    <w:multiLevelType w:val="multilevel"/>
    <w:tmpl w:val="491C4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CA3BC7"/>
    <w:multiLevelType w:val="multilevel"/>
    <w:tmpl w:val="0F06AB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155778"/>
    <w:multiLevelType w:val="multilevel"/>
    <w:tmpl w:val="A40E5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720B28"/>
    <w:multiLevelType w:val="multilevel"/>
    <w:tmpl w:val="4614EC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E47A6"/>
    <w:multiLevelType w:val="multilevel"/>
    <w:tmpl w:val="D9EE38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DE4E1B"/>
    <w:multiLevelType w:val="multilevel"/>
    <w:tmpl w:val="384070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6"/>
  </w:num>
  <w:num w:numId="5">
    <w:abstractNumId w:val="8"/>
  </w:num>
  <w:num w:numId="6">
    <w:abstractNumId w:val="21"/>
  </w:num>
  <w:num w:numId="7">
    <w:abstractNumId w:val="32"/>
  </w:num>
  <w:num w:numId="8">
    <w:abstractNumId w:val="16"/>
  </w:num>
  <w:num w:numId="9">
    <w:abstractNumId w:val="19"/>
  </w:num>
  <w:num w:numId="10">
    <w:abstractNumId w:val="4"/>
  </w:num>
  <w:num w:numId="11">
    <w:abstractNumId w:val="3"/>
  </w:num>
  <w:num w:numId="12">
    <w:abstractNumId w:val="7"/>
  </w:num>
  <w:num w:numId="13">
    <w:abstractNumId w:val="29"/>
  </w:num>
  <w:num w:numId="14">
    <w:abstractNumId w:val="5"/>
  </w:num>
  <w:num w:numId="15">
    <w:abstractNumId w:val="23"/>
  </w:num>
  <w:num w:numId="16">
    <w:abstractNumId w:val="34"/>
  </w:num>
  <w:num w:numId="17">
    <w:abstractNumId w:val="26"/>
  </w:num>
  <w:num w:numId="18">
    <w:abstractNumId w:val="11"/>
  </w:num>
  <w:num w:numId="19">
    <w:abstractNumId w:val="17"/>
  </w:num>
  <w:num w:numId="20">
    <w:abstractNumId w:val="10"/>
  </w:num>
  <w:num w:numId="21">
    <w:abstractNumId w:val="1"/>
  </w:num>
  <w:num w:numId="22">
    <w:abstractNumId w:val="35"/>
  </w:num>
  <w:num w:numId="23">
    <w:abstractNumId w:val="24"/>
  </w:num>
  <w:num w:numId="24">
    <w:abstractNumId w:val="27"/>
  </w:num>
  <w:num w:numId="25">
    <w:abstractNumId w:val="9"/>
  </w:num>
  <w:num w:numId="26">
    <w:abstractNumId w:val="25"/>
  </w:num>
  <w:num w:numId="27">
    <w:abstractNumId w:val="18"/>
  </w:num>
  <w:num w:numId="28">
    <w:abstractNumId w:val="36"/>
  </w:num>
  <w:num w:numId="29">
    <w:abstractNumId w:val="0"/>
  </w:num>
  <w:num w:numId="30">
    <w:abstractNumId w:val="13"/>
  </w:num>
  <w:num w:numId="31">
    <w:abstractNumId w:val="12"/>
  </w:num>
  <w:num w:numId="32">
    <w:abstractNumId w:val="33"/>
  </w:num>
  <w:num w:numId="33">
    <w:abstractNumId w:val="14"/>
  </w:num>
  <w:num w:numId="34">
    <w:abstractNumId w:val="20"/>
  </w:num>
  <w:num w:numId="35">
    <w:abstractNumId w:val="31"/>
  </w:num>
  <w:num w:numId="36">
    <w:abstractNumId w:val="28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63B07"/>
    <w:rsid w:val="00096E57"/>
    <w:rsid w:val="00162493"/>
    <w:rsid w:val="001A5CC4"/>
    <w:rsid w:val="00276621"/>
    <w:rsid w:val="003E526B"/>
    <w:rsid w:val="00421878"/>
    <w:rsid w:val="004D13EA"/>
    <w:rsid w:val="004F07B9"/>
    <w:rsid w:val="00514B97"/>
    <w:rsid w:val="006C4947"/>
    <w:rsid w:val="006D42C0"/>
    <w:rsid w:val="00753C96"/>
    <w:rsid w:val="00763B07"/>
    <w:rsid w:val="007C35C0"/>
    <w:rsid w:val="007F6BB7"/>
    <w:rsid w:val="009B3A2B"/>
    <w:rsid w:val="00B1462C"/>
    <w:rsid w:val="00BC1ECF"/>
    <w:rsid w:val="00D879F8"/>
    <w:rsid w:val="00DA103A"/>
    <w:rsid w:val="00E86977"/>
    <w:rsid w:val="00FD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B97"/>
  </w:style>
  <w:style w:type="paragraph" w:styleId="1">
    <w:name w:val="heading 1"/>
    <w:basedOn w:val="a"/>
    <w:next w:val="a"/>
    <w:link w:val="10"/>
    <w:uiPriority w:val="9"/>
    <w:qFormat/>
    <w:rsid w:val="00B146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146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146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1462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B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146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B146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1462C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B1462C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B1462C"/>
  </w:style>
  <w:style w:type="paragraph" w:styleId="a4">
    <w:name w:val="header"/>
    <w:basedOn w:val="a"/>
    <w:link w:val="a5"/>
    <w:uiPriority w:val="99"/>
    <w:unhideWhenUsed/>
    <w:rsid w:val="00B1462C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1462C"/>
    <w:rPr>
      <w:rFonts w:eastAsiaTheme="minorHAnsi"/>
      <w:lang w:val="en-US" w:eastAsia="en-US"/>
    </w:rPr>
  </w:style>
  <w:style w:type="paragraph" w:styleId="a6">
    <w:name w:val="Normal Indent"/>
    <w:basedOn w:val="a"/>
    <w:uiPriority w:val="99"/>
    <w:unhideWhenUsed/>
    <w:rsid w:val="00B1462C"/>
    <w:pPr>
      <w:ind w:left="720"/>
    </w:pPr>
    <w:rPr>
      <w:rFonts w:eastAsiaTheme="minorHAnsi"/>
      <w:lang w:val="en-US" w:eastAsia="en-US"/>
    </w:rPr>
  </w:style>
  <w:style w:type="paragraph" w:styleId="a7">
    <w:name w:val="Subtitle"/>
    <w:basedOn w:val="a"/>
    <w:next w:val="a"/>
    <w:link w:val="a8"/>
    <w:uiPriority w:val="11"/>
    <w:qFormat/>
    <w:rsid w:val="00B1462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11"/>
    <w:rsid w:val="00B146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9">
    <w:name w:val="Title"/>
    <w:basedOn w:val="a"/>
    <w:next w:val="a"/>
    <w:link w:val="aa"/>
    <w:uiPriority w:val="10"/>
    <w:qFormat/>
    <w:rsid w:val="00B146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a">
    <w:name w:val="Название Знак"/>
    <w:basedOn w:val="a0"/>
    <w:link w:val="a9"/>
    <w:uiPriority w:val="10"/>
    <w:rsid w:val="00B146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b">
    <w:name w:val="Emphasis"/>
    <w:basedOn w:val="a0"/>
    <w:uiPriority w:val="20"/>
    <w:qFormat/>
    <w:rsid w:val="00B1462C"/>
    <w:rPr>
      <w:i/>
      <w:iCs/>
    </w:rPr>
  </w:style>
  <w:style w:type="character" w:styleId="ac">
    <w:name w:val="Hyperlink"/>
    <w:basedOn w:val="a0"/>
    <w:uiPriority w:val="99"/>
    <w:unhideWhenUsed/>
    <w:rsid w:val="00B1462C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B1462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B1462C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1462C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B1462C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f0">
    <w:name w:val="Body Text"/>
    <w:basedOn w:val="a"/>
    <w:link w:val="af1"/>
    <w:uiPriority w:val="1"/>
    <w:unhideWhenUsed/>
    <w:qFormat/>
    <w:rsid w:val="007C35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7C35C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2">
    <w:name w:val="No Spacing"/>
    <w:uiPriority w:val="1"/>
    <w:qFormat/>
    <w:rsid w:val="007C35C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7C35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T87UNTLS" TargetMode="External"/><Relationship Id="rId18" Type="http://schemas.openxmlformats.org/officeDocument/2006/relationships/hyperlink" Target="https://m.edsoo.ru/PVHMNWAUA" TargetMode="External"/><Relationship Id="rId26" Type="http://schemas.openxmlformats.org/officeDocument/2006/relationships/hyperlink" Target="https://m.edsoo.ru/8PZHPV1YJ" TargetMode="External"/><Relationship Id="rId39" Type="http://schemas.openxmlformats.org/officeDocument/2006/relationships/hyperlink" Target="https://m.edsoo.ru/CG5P08NWO" TargetMode="External"/><Relationship Id="rId21" Type="http://schemas.openxmlformats.org/officeDocument/2006/relationships/hyperlink" Target="https://m.edsoo.ru/OH22PX7CX" TargetMode="External"/><Relationship Id="rId34" Type="http://schemas.openxmlformats.org/officeDocument/2006/relationships/hyperlink" Target="https://m.edsoo.ru/5YY23XXSD" TargetMode="External"/><Relationship Id="rId42" Type="http://schemas.openxmlformats.org/officeDocument/2006/relationships/hyperlink" Target="https://m.edsoo.ru/7HDBMDHR2" TargetMode="External"/><Relationship Id="rId47" Type="http://schemas.openxmlformats.org/officeDocument/2006/relationships/hyperlink" Target="https://m.edsoo.ru/2I83TIPD4" TargetMode="External"/><Relationship Id="rId50" Type="http://schemas.openxmlformats.org/officeDocument/2006/relationships/hyperlink" Target="https://m.edsoo.ru/YWVWL5TA1" TargetMode="External"/><Relationship Id="rId55" Type="http://schemas.openxmlformats.org/officeDocument/2006/relationships/hyperlink" Target="https://m.edsoo.ru/BG0VBS63P" TargetMode="External"/><Relationship Id="rId63" Type="http://schemas.openxmlformats.org/officeDocument/2006/relationships/hyperlink" Target="https://m.edsoo.ru/KR7V0IXUT" TargetMode="External"/><Relationship Id="rId68" Type="http://schemas.openxmlformats.org/officeDocument/2006/relationships/hyperlink" Target="https://m.edsoo.ru/46Y22ZPME" TargetMode="External"/><Relationship Id="rId7" Type="http://schemas.openxmlformats.org/officeDocument/2006/relationships/hyperlink" Target="https://m.edsoo.ru/6ZYFTFPA7" TargetMode="External"/><Relationship Id="rId71" Type="http://schemas.openxmlformats.org/officeDocument/2006/relationships/hyperlink" Target="https://m.edsoo.ru/MJJPGGSA3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3W6CCIHB1" TargetMode="External"/><Relationship Id="rId29" Type="http://schemas.openxmlformats.org/officeDocument/2006/relationships/hyperlink" Target="https://m.edsoo.ru/UA01SQ8RE" TargetMode="External"/><Relationship Id="rId11" Type="http://schemas.openxmlformats.org/officeDocument/2006/relationships/hyperlink" Target="https://m.edsoo.ru/F5PU4OLYR" TargetMode="External"/><Relationship Id="rId24" Type="http://schemas.openxmlformats.org/officeDocument/2006/relationships/hyperlink" Target="https://m.edsoo.ru/PXXW6DHXE" TargetMode="External"/><Relationship Id="rId32" Type="http://schemas.openxmlformats.org/officeDocument/2006/relationships/hyperlink" Target="https://m.edsoo.ru/TA1E0SMMH" TargetMode="External"/><Relationship Id="rId37" Type="http://schemas.openxmlformats.org/officeDocument/2006/relationships/hyperlink" Target="https://m.edsoo.ru/25TVM1FDL" TargetMode="External"/><Relationship Id="rId40" Type="http://schemas.openxmlformats.org/officeDocument/2006/relationships/hyperlink" Target="https://m.edsoo.ru/K7T1219UC" TargetMode="External"/><Relationship Id="rId45" Type="http://schemas.openxmlformats.org/officeDocument/2006/relationships/hyperlink" Target="https://m.edsoo.ru/DRQ6ZPW1M" TargetMode="External"/><Relationship Id="rId53" Type="http://schemas.openxmlformats.org/officeDocument/2006/relationships/hyperlink" Target="https://m.edsoo.ru/0UOBGKKSW" TargetMode="External"/><Relationship Id="rId58" Type="http://schemas.openxmlformats.org/officeDocument/2006/relationships/hyperlink" Target="https://m.edsoo.ru/4UUXIHR1X" TargetMode="External"/><Relationship Id="rId66" Type="http://schemas.openxmlformats.org/officeDocument/2006/relationships/hyperlink" Target="https://m.edsoo.ru/VF5XBQLVS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35YPBIW5K" TargetMode="External"/><Relationship Id="rId15" Type="http://schemas.openxmlformats.org/officeDocument/2006/relationships/hyperlink" Target="https://m.edsoo.ru/AWM1DBI48" TargetMode="External"/><Relationship Id="rId23" Type="http://schemas.openxmlformats.org/officeDocument/2006/relationships/hyperlink" Target="https://m.edsoo.ru/NV56FY1G2" TargetMode="External"/><Relationship Id="rId28" Type="http://schemas.openxmlformats.org/officeDocument/2006/relationships/hyperlink" Target="https://m.edsoo.ru/IT1ZGKCKH" TargetMode="External"/><Relationship Id="rId36" Type="http://schemas.openxmlformats.org/officeDocument/2006/relationships/hyperlink" Target="https://m.edsoo.ru/P4RO8WE4D" TargetMode="External"/><Relationship Id="rId49" Type="http://schemas.openxmlformats.org/officeDocument/2006/relationships/hyperlink" Target="https://m.edsoo.ru/WBNXTP7GR" TargetMode="External"/><Relationship Id="rId57" Type="http://schemas.openxmlformats.org/officeDocument/2006/relationships/hyperlink" Target="https://m.edsoo.ru/1YIR6J7L5" TargetMode="External"/><Relationship Id="rId61" Type="http://schemas.openxmlformats.org/officeDocument/2006/relationships/hyperlink" Target="https://m.edsoo.ru/DWL0WQXQZ" TargetMode="External"/><Relationship Id="rId10" Type="http://schemas.openxmlformats.org/officeDocument/2006/relationships/hyperlink" Target="https://m.edsoo.ru/9YLZITEMU" TargetMode="External"/><Relationship Id="rId19" Type="http://schemas.openxmlformats.org/officeDocument/2006/relationships/hyperlink" Target="https://m.edsoo.ru/KX5510IBX" TargetMode="External"/><Relationship Id="rId31" Type="http://schemas.openxmlformats.org/officeDocument/2006/relationships/hyperlink" Target="https://m.edsoo.ru/MKPXDZNX5" TargetMode="External"/><Relationship Id="rId44" Type="http://schemas.openxmlformats.org/officeDocument/2006/relationships/hyperlink" Target="https://m.edsoo.ru/5G846G7I8" TargetMode="External"/><Relationship Id="rId52" Type="http://schemas.openxmlformats.org/officeDocument/2006/relationships/hyperlink" Target="https://m.edsoo.ru/7U40IDLK2" TargetMode="External"/><Relationship Id="rId60" Type="http://schemas.openxmlformats.org/officeDocument/2006/relationships/hyperlink" Target="https://m.edsoo.ru/8YRUOUGS2" TargetMode="External"/><Relationship Id="rId65" Type="http://schemas.openxmlformats.org/officeDocument/2006/relationships/hyperlink" Target="https://m.edsoo.ru/4AYEYZDMW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3LPP2HPX2" TargetMode="External"/><Relationship Id="rId14" Type="http://schemas.openxmlformats.org/officeDocument/2006/relationships/hyperlink" Target="https://m.edsoo.ru/STRDWACXM" TargetMode="External"/><Relationship Id="rId22" Type="http://schemas.openxmlformats.org/officeDocument/2006/relationships/hyperlink" Target="https://m.edsoo.ru/5ODYVYG49" TargetMode="External"/><Relationship Id="rId27" Type="http://schemas.openxmlformats.org/officeDocument/2006/relationships/hyperlink" Target="https://m.edsoo.ru/IM2DOKYLI" TargetMode="External"/><Relationship Id="rId30" Type="http://schemas.openxmlformats.org/officeDocument/2006/relationships/hyperlink" Target="https://m.edsoo.ru/L6SNUZVZ8" TargetMode="External"/><Relationship Id="rId35" Type="http://schemas.openxmlformats.org/officeDocument/2006/relationships/hyperlink" Target="https://m.edsoo.ru/T9V639RZF" TargetMode="External"/><Relationship Id="rId43" Type="http://schemas.openxmlformats.org/officeDocument/2006/relationships/hyperlink" Target="https://m.edsoo.ru/67X2LF396" TargetMode="External"/><Relationship Id="rId48" Type="http://schemas.openxmlformats.org/officeDocument/2006/relationships/hyperlink" Target="https://m.edsoo.ru/YWJFWMZIJ" TargetMode="External"/><Relationship Id="rId56" Type="http://schemas.openxmlformats.org/officeDocument/2006/relationships/hyperlink" Target="https://m.edsoo.ru/R7VHLA60Q" TargetMode="External"/><Relationship Id="rId64" Type="http://schemas.openxmlformats.org/officeDocument/2006/relationships/hyperlink" Target="https://m.edsoo.ru/6AXDHFS8N" TargetMode="External"/><Relationship Id="rId69" Type="http://schemas.openxmlformats.org/officeDocument/2006/relationships/hyperlink" Target="https://m.edsoo.ru/5M7E7YTZC" TargetMode="External"/><Relationship Id="rId8" Type="http://schemas.openxmlformats.org/officeDocument/2006/relationships/hyperlink" Target="https://m.edsoo.ru/VQGCN8IMP" TargetMode="External"/><Relationship Id="rId51" Type="http://schemas.openxmlformats.org/officeDocument/2006/relationships/hyperlink" Target="https://m.edsoo.ru/SMG9FR466" TargetMode="External"/><Relationship Id="rId72" Type="http://schemas.openxmlformats.org/officeDocument/2006/relationships/hyperlink" Target="https://m.edsoo.ru/XT2SMNZY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HQ31SN1F3" TargetMode="External"/><Relationship Id="rId17" Type="http://schemas.openxmlformats.org/officeDocument/2006/relationships/hyperlink" Target="https://m.edsoo.ru/29GPTJAKL" TargetMode="External"/><Relationship Id="rId25" Type="http://schemas.openxmlformats.org/officeDocument/2006/relationships/hyperlink" Target="https://m.edsoo.ru/OCWJXFNQE" TargetMode="External"/><Relationship Id="rId33" Type="http://schemas.openxmlformats.org/officeDocument/2006/relationships/hyperlink" Target="https://m.edsoo.ru/TAQP4B3OA" TargetMode="External"/><Relationship Id="rId38" Type="http://schemas.openxmlformats.org/officeDocument/2006/relationships/hyperlink" Target="https://m.edsoo.ru/544YMX9WR" TargetMode="External"/><Relationship Id="rId46" Type="http://schemas.openxmlformats.org/officeDocument/2006/relationships/hyperlink" Target="https://m.edsoo.ru/PYRNEDISY" TargetMode="External"/><Relationship Id="rId59" Type="http://schemas.openxmlformats.org/officeDocument/2006/relationships/hyperlink" Target="https://m.edsoo.ru/GDB065558" TargetMode="External"/><Relationship Id="rId67" Type="http://schemas.openxmlformats.org/officeDocument/2006/relationships/hyperlink" Target="https://m.edsoo.ru/3HQE7H0YK" TargetMode="External"/><Relationship Id="rId20" Type="http://schemas.openxmlformats.org/officeDocument/2006/relationships/hyperlink" Target="https://m.edsoo.ru/0S71X3DPS" TargetMode="External"/><Relationship Id="rId41" Type="http://schemas.openxmlformats.org/officeDocument/2006/relationships/hyperlink" Target="https://m.edsoo.ru/UHHC5RB6W" TargetMode="External"/><Relationship Id="rId54" Type="http://schemas.openxmlformats.org/officeDocument/2006/relationships/hyperlink" Target="https://m.edsoo.ru/UMAE9Q10Y" TargetMode="External"/><Relationship Id="rId62" Type="http://schemas.openxmlformats.org/officeDocument/2006/relationships/hyperlink" Target="https://m.edsoo.ru/RFCSYB9F8" TargetMode="External"/><Relationship Id="rId70" Type="http://schemas.openxmlformats.org/officeDocument/2006/relationships/hyperlink" Target="https://m.edsoo.ru/AECZ9T7E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I16U53L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2025-08-28T06:09:00Z</dcterms:created>
  <dcterms:modified xsi:type="dcterms:W3CDTF">2026-08-28T09:17:00Z</dcterms:modified>
</cp:coreProperties>
</file>