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1FB" w:rsidRPr="009051FB" w:rsidRDefault="009051FB" w:rsidP="009051FB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51FB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9051FB" w:rsidRPr="009051FB" w:rsidRDefault="009051FB" w:rsidP="009051FB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51FB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Pr="009051FB">
        <w:rPr>
          <w:rFonts w:ascii="Times New Roman" w:eastAsia="Calibri" w:hAnsi="Times New Roman" w:cs="Times New Roman"/>
          <w:b/>
          <w:sz w:val="24"/>
          <w:szCs w:val="24"/>
        </w:rPr>
        <w:t>Новоандреевская</w:t>
      </w:r>
      <w:proofErr w:type="spellEnd"/>
      <w:r w:rsidRPr="009051FB">
        <w:rPr>
          <w:rFonts w:ascii="Times New Roman" w:eastAsia="Calibri" w:hAnsi="Times New Roman" w:cs="Times New Roman"/>
          <w:b/>
          <w:sz w:val="24"/>
          <w:szCs w:val="24"/>
        </w:rPr>
        <w:t xml:space="preserve"> школа имени полного кавалера ордена Славы </w:t>
      </w:r>
    </w:p>
    <w:p w:rsidR="009051FB" w:rsidRPr="009051FB" w:rsidRDefault="009051FB" w:rsidP="009051FB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51FB">
        <w:rPr>
          <w:rFonts w:ascii="Times New Roman" w:eastAsia="Calibri" w:hAnsi="Times New Roman" w:cs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9051FB" w:rsidRPr="009051FB" w:rsidRDefault="009051FB" w:rsidP="009051FB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51FB">
        <w:rPr>
          <w:rFonts w:ascii="Times New Roman" w:eastAsia="Calibri" w:hAnsi="Times New Roman" w:cs="Times New Roman"/>
          <w:b/>
          <w:sz w:val="24"/>
          <w:szCs w:val="24"/>
        </w:rPr>
        <w:t>(МБОУ «</w:t>
      </w:r>
      <w:proofErr w:type="spellStart"/>
      <w:r w:rsidRPr="009051FB">
        <w:rPr>
          <w:rFonts w:ascii="Times New Roman" w:eastAsia="Calibri" w:hAnsi="Times New Roman" w:cs="Times New Roman"/>
          <w:b/>
          <w:sz w:val="24"/>
          <w:szCs w:val="24"/>
        </w:rPr>
        <w:t>Новоандреевская</w:t>
      </w:r>
      <w:proofErr w:type="spellEnd"/>
      <w:r w:rsidRPr="009051FB">
        <w:rPr>
          <w:rFonts w:ascii="Times New Roman" w:eastAsia="Calibri" w:hAnsi="Times New Roman" w:cs="Times New Roman"/>
          <w:b/>
          <w:sz w:val="24"/>
          <w:szCs w:val="24"/>
        </w:rPr>
        <w:t xml:space="preserve"> школа им. В. А. Осипова»)</w:t>
      </w:r>
    </w:p>
    <w:p w:rsidR="009051FB" w:rsidRPr="009051FB" w:rsidRDefault="009051FB" w:rsidP="009051F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45" w:type="dxa"/>
        <w:tblInd w:w="-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2"/>
        <w:gridCol w:w="3470"/>
        <w:gridCol w:w="2713"/>
      </w:tblGrid>
      <w:tr w:rsidR="009051FB" w:rsidRPr="009051FB" w:rsidTr="008D15EA">
        <w:trPr>
          <w:trHeight w:val="2023"/>
        </w:trPr>
        <w:tc>
          <w:tcPr>
            <w:tcW w:w="3562" w:type="dxa"/>
          </w:tcPr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66" w:lineRule="exact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РАССМОТРЕНО</w:t>
            </w:r>
          </w:p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и принято на заседании ШМО</w:t>
            </w:r>
          </w:p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Руководитель ШМО</w:t>
            </w:r>
          </w:p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 xml:space="preserve">___________ </w:t>
            </w:r>
            <w:proofErr w:type="spellStart"/>
            <w:r w:rsidRPr="009051FB">
              <w:rPr>
                <w:rFonts w:ascii="Times New Roman" w:eastAsia="Times New Roman" w:hAnsi="Times New Roman" w:cs="Times New Roman"/>
                <w:sz w:val="24"/>
              </w:rPr>
              <w:t>О.Н.Галиченкова</w:t>
            </w:r>
            <w:proofErr w:type="spellEnd"/>
          </w:p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 xml:space="preserve">Протокол № _____  </w:t>
            </w:r>
          </w:p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от «____» августа 2024г.</w:t>
            </w:r>
          </w:p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70" w:type="dxa"/>
          </w:tcPr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6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СОГЛАСОВАНО</w:t>
            </w:r>
          </w:p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40" w:lineRule="auto"/>
              <w:ind w:left="113" w:right="191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учебно-воспитательной работе</w:t>
            </w:r>
          </w:p>
          <w:p w:rsidR="009051FB" w:rsidRPr="009051FB" w:rsidRDefault="009051FB" w:rsidP="009051FB">
            <w:pPr>
              <w:widowControl w:val="0"/>
              <w:tabs>
                <w:tab w:val="left" w:pos="1128"/>
                <w:tab w:val="left" w:pos="3408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  <w:u w:val="single"/>
              </w:rPr>
              <w:t>_______</w:t>
            </w:r>
            <w:proofErr w:type="gramStart"/>
            <w:r w:rsidRPr="009051FB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_ </w:t>
            </w:r>
            <w:r w:rsidRPr="009051FB">
              <w:rPr>
                <w:rFonts w:ascii="Times New Roman" w:eastAsia="Times New Roman" w:hAnsi="Times New Roman" w:cs="Times New Roman"/>
                <w:sz w:val="24"/>
              </w:rPr>
              <w:t xml:space="preserve"> Л.</w:t>
            </w:r>
            <w:proofErr w:type="gramEnd"/>
            <w:r w:rsidRPr="009051FB">
              <w:rPr>
                <w:rFonts w:ascii="Times New Roman" w:eastAsia="Times New Roman" w:hAnsi="Times New Roman" w:cs="Times New Roman"/>
                <w:sz w:val="24"/>
              </w:rPr>
              <w:t xml:space="preserve"> Н. Кравец</w:t>
            </w:r>
          </w:p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 xml:space="preserve">  от «____» августа 2024г.</w:t>
            </w:r>
          </w:p>
          <w:p w:rsidR="009051FB" w:rsidRPr="009051FB" w:rsidRDefault="009051FB" w:rsidP="009051FB">
            <w:pPr>
              <w:widowControl w:val="0"/>
              <w:tabs>
                <w:tab w:val="left" w:pos="473"/>
                <w:tab w:val="left" w:pos="1013"/>
              </w:tabs>
              <w:autoSpaceDE w:val="0"/>
              <w:autoSpaceDN w:val="0"/>
              <w:spacing w:after="0" w:line="25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13" w:type="dxa"/>
            <w:hideMark/>
          </w:tcPr>
          <w:p w:rsidR="009051FB" w:rsidRPr="009051FB" w:rsidRDefault="00EE001A" w:rsidP="009051FB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УТВЕРЖДАЮ</w:t>
            </w:r>
            <w:bookmarkStart w:id="0" w:name="_GoBack"/>
            <w:bookmarkEnd w:id="0"/>
          </w:p>
          <w:p w:rsidR="009051FB" w:rsidRPr="009051FB" w:rsidRDefault="009051FB" w:rsidP="009051FB">
            <w:pPr>
              <w:widowControl w:val="0"/>
              <w:tabs>
                <w:tab w:val="left" w:pos="1362"/>
              </w:tabs>
              <w:autoSpaceDE w:val="0"/>
              <w:autoSpaceDN w:val="0"/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  <w:szCs w:val="28"/>
              </w:rPr>
              <w:t>Приказом № _____</w:t>
            </w:r>
          </w:p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 xml:space="preserve">  от «____» августа 2024г.</w:t>
            </w:r>
          </w:p>
          <w:p w:rsidR="009051FB" w:rsidRPr="009051FB" w:rsidRDefault="009051FB" w:rsidP="009051FB">
            <w:pPr>
              <w:widowControl w:val="0"/>
              <w:tabs>
                <w:tab w:val="left" w:pos="1362"/>
              </w:tabs>
              <w:autoSpaceDE w:val="0"/>
              <w:autoSpaceDN w:val="0"/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9051FB" w:rsidRPr="009051FB" w:rsidRDefault="009051FB" w:rsidP="009051FB">
      <w:pPr>
        <w:widowControl w:val="0"/>
        <w:autoSpaceDE w:val="0"/>
        <w:autoSpaceDN w:val="0"/>
        <w:spacing w:after="0" w:line="20" w:lineRule="exact"/>
        <w:ind w:left="308"/>
        <w:rPr>
          <w:rFonts w:ascii="Times New Roman" w:eastAsia="Times New Roman" w:hAnsi="Times New Roman" w:cs="Times New Roman"/>
          <w:sz w:val="2"/>
          <w:szCs w:val="24"/>
        </w:rPr>
      </w:pPr>
    </w:p>
    <w:p w:rsidR="009051FB" w:rsidRPr="009051FB" w:rsidRDefault="009051FB" w:rsidP="009051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9051FB" w:rsidRPr="009051FB" w:rsidRDefault="009051FB" w:rsidP="009051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9051FB" w:rsidRPr="009051FB" w:rsidRDefault="009051FB" w:rsidP="009051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9051FB" w:rsidRPr="009051FB" w:rsidRDefault="009051FB" w:rsidP="009051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9051FB" w:rsidRPr="009051FB" w:rsidRDefault="009051FB" w:rsidP="009051FB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051FB">
        <w:rPr>
          <w:rFonts w:ascii="Times New Roman" w:eastAsia="Times New Roman" w:hAnsi="Times New Roman" w:cs="Times New Roman"/>
          <w:b/>
          <w:bCs/>
          <w:sz w:val="28"/>
          <w:szCs w:val="28"/>
        </w:rPr>
        <w:t>КАЛЕНДАРНО-ТЕМАТИЧЕСКОЕ ПЛАНИРОВАНИЕ</w:t>
      </w:r>
    </w:p>
    <w:p w:rsidR="009051FB" w:rsidRPr="009051FB" w:rsidRDefault="009051FB" w:rsidP="009051FB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9051FB" w:rsidRPr="009051FB" w:rsidRDefault="009051FB" w:rsidP="009051FB">
      <w:pPr>
        <w:widowControl w:val="0"/>
        <w:tabs>
          <w:tab w:val="left" w:pos="6043"/>
        </w:tabs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pacing w:val="-67"/>
          <w:sz w:val="28"/>
        </w:rPr>
      </w:pPr>
      <w:r w:rsidRPr="009051FB">
        <w:rPr>
          <w:rFonts w:ascii="Times New Roman" w:eastAsia="Times New Roman" w:hAnsi="Times New Roman" w:cs="Times New Roman"/>
          <w:b/>
          <w:sz w:val="28"/>
        </w:rPr>
        <w:t>учебного предмета «</w:t>
      </w:r>
      <w:r w:rsidR="004A6F7B">
        <w:rPr>
          <w:rFonts w:ascii="Times New Roman" w:eastAsia="Times New Roman" w:hAnsi="Times New Roman" w:cs="Times New Roman"/>
          <w:b/>
          <w:sz w:val="28"/>
        </w:rPr>
        <w:t>Труд (техно</w:t>
      </w:r>
      <w:r>
        <w:rPr>
          <w:rFonts w:ascii="Times New Roman" w:eastAsia="Times New Roman" w:hAnsi="Times New Roman" w:cs="Times New Roman"/>
          <w:b/>
          <w:sz w:val="28"/>
        </w:rPr>
        <w:t>логия)</w:t>
      </w:r>
      <w:r w:rsidRPr="009051FB">
        <w:rPr>
          <w:rFonts w:ascii="Times New Roman" w:eastAsia="Times New Roman" w:hAnsi="Times New Roman" w:cs="Times New Roman"/>
          <w:b/>
          <w:sz w:val="28"/>
        </w:rPr>
        <w:t>»</w:t>
      </w:r>
    </w:p>
    <w:p w:rsidR="00DE38A2" w:rsidRDefault="00DE38A2" w:rsidP="00DE38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051FB" w:rsidRPr="009051FB" w:rsidRDefault="009051FB" w:rsidP="00DE38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gramStart"/>
      <w:r w:rsidRPr="009051FB">
        <w:rPr>
          <w:rFonts w:ascii="Times New Roman" w:eastAsia="Times New Roman" w:hAnsi="Times New Roman" w:cs="Times New Roman"/>
          <w:b/>
          <w:sz w:val="28"/>
        </w:rPr>
        <w:t xml:space="preserve">для </w:t>
      </w:r>
      <w:r w:rsidR="003976D9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9</w:t>
      </w:r>
      <w:proofErr w:type="gramEnd"/>
      <w:r w:rsidR="00DE38A2">
        <w:rPr>
          <w:rFonts w:ascii="Times New Roman" w:eastAsia="Times New Roman" w:hAnsi="Times New Roman" w:cs="Times New Roman"/>
          <w:b/>
          <w:sz w:val="28"/>
        </w:rPr>
        <w:t xml:space="preserve">-А, Б </w:t>
      </w:r>
      <w:r w:rsidRPr="009051FB">
        <w:rPr>
          <w:rFonts w:ascii="Times New Roman" w:eastAsia="Times New Roman" w:hAnsi="Times New Roman" w:cs="Times New Roman"/>
          <w:b/>
          <w:sz w:val="28"/>
        </w:rPr>
        <w:t>класса</w:t>
      </w:r>
    </w:p>
    <w:p w:rsidR="00DE38A2" w:rsidRDefault="00DE38A2" w:rsidP="00DE38A2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051FB" w:rsidRPr="009051FB" w:rsidRDefault="009051FB" w:rsidP="00DE38A2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051FB">
        <w:rPr>
          <w:rFonts w:ascii="Times New Roman" w:eastAsia="Times New Roman" w:hAnsi="Times New Roman" w:cs="Times New Roman"/>
          <w:b/>
          <w:bCs/>
          <w:sz w:val="28"/>
          <w:szCs w:val="28"/>
        </w:rPr>
        <w:t>на 2024/2025 учебный год</w:t>
      </w:r>
    </w:p>
    <w:p w:rsidR="009051FB" w:rsidRPr="009051FB" w:rsidRDefault="009051FB" w:rsidP="00DE38A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9051FB" w:rsidRPr="009051FB" w:rsidRDefault="009051FB" w:rsidP="00DE38A2">
      <w:pPr>
        <w:widowControl w:val="0"/>
        <w:tabs>
          <w:tab w:val="left" w:pos="581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9051FB">
        <w:rPr>
          <w:rFonts w:ascii="Times New Roman" w:eastAsia="Times New Roman" w:hAnsi="Times New Roman" w:cs="Times New Roman"/>
          <w:b/>
          <w:sz w:val="28"/>
        </w:rPr>
        <w:t xml:space="preserve">Уровень образования: </w:t>
      </w:r>
      <w:r w:rsidR="003976D9">
        <w:rPr>
          <w:rFonts w:ascii="Times New Roman" w:eastAsia="Times New Roman" w:hAnsi="Times New Roman" w:cs="Times New Roman"/>
          <w:b/>
          <w:sz w:val="28"/>
        </w:rPr>
        <w:t>основное</w:t>
      </w:r>
      <w:r w:rsidRPr="009051FB">
        <w:rPr>
          <w:rFonts w:ascii="Times New Roman" w:eastAsia="Times New Roman" w:hAnsi="Times New Roman" w:cs="Times New Roman"/>
          <w:b/>
          <w:sz w:val="28"/>
        </w:rPr>
        <w:t xml:space="preserve"> общее образование</w:t>
      </w:r>
    </w:p>
    <w:p w:rsidR="009051FB" w:rsidRPr="009051FB" w:rsidRDefault="009051FB" w:rsidP="009051FB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7"/>
          <w:szCs w:val="24"/>
        </w:rPr>
      </w:pPr>
    </w:p>
    <w:p w:rsidR="00DE38A2" w:rsidRDefault="00DE38A2" w:rsidP="009051FB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051FB" w:rsidRPr="009051FB" w:rsidRDefault="00DE38A2" w:rsidP="009051FB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 Соловьёва Татьяна Владимировна</w:t>
      </w:r>
    </w:p>
    <w:p w:rsidR="009051FB" w:rsidRPr="009051FB" w:rsidRDefault="009051FB" w:rsidP="00DE38A2">
      <w:pPr>
        <w:widowControl w:val="0"/>
        <w:autoSpaceDE w:val="0"/>
        <w:autoSpaceDN w:val="0"/>
        <w:spacing w:after="0" w:line="0" w:lineRule="atLeast"/>
        <w:outlineLvl w:val="0"/>
        <w:rPr>
          <w:rFonts w:ascii="Times New Roman" w:eastAsia="Times New Roman" w:hAnsi="Times New Roman" w:cs="Times New Roman"/>
          <w:bCs/>
        </w:rPr>
      </w:pPr>
    </w:p>
    <w:p w:rsidR="009051FB" w:rsidRPr="009051FB" w:rsidRDefault="009051FB" w:rsidP="009051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9051FB" w:rsidRPr="009051FB" w:rsidRDefault="009051FB" w:rsidP="009051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9051FB" w:rsidRPr="009051FB" w:rsidRDefault="009051FB" w:rsidP="009051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9051FB" w:rsidRPr="009051FB" w:rsidRDefault="009051FB" w:rsidP="009051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9051FB" w:rsidRPr="009051FB" w:rsidRDefault="009051FB" w:rsidP="009051F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9051FB" w:rsidRPr="009051FB" w:rsidRDefault="009051FB" w:rsidP="009051F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9051FB" w:rsidRPr="009051FB" w:rsidRDefault="009051FB" w:rsidP="009051F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9051FB" w:rsidRPr="009051FB" w:rsidRDefault="009051FB" w:rsidP="009051FB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:rsidR="009051FB" w:rsidRPr="009051FB" w:rsidRDefault="009051FB" w:rsidP="009051F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9051FB" w:rsidRPr="009051FB" w:rsidRDefault="009051FB" w:rsidP="009051F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9051FB" w:rsidRPr="009051FB" w:rsidRDefault="009051FB" w:rsidP="009051F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9051FB" w:rsidRPr="009051FB" w:rsidRDefault="009051FB" w:rsidP="009051F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9051FB" w:rsidRPr="009051FB" w:rsidRDefault="009051FB" w:rsidP="009051F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9051FB" w:rsidRPr="009051FB" w:rsidRDefault="009051FB" w:rsidP="009051F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9051FB" w:rsidRPr="009051FB" w:rsidRDefault="009051FB" w:rsidP="009051F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9051FB" w:rsidRPr="009051FB" w:rsidRDefault="009051FB" w:rsidP="009051FB">
      <w:pPr>
        <w:widowControl w:val="0"/>
        <w:autoSpaceDE w:val="0"/>
        <w:autoSpaceDN w:val="0"/>
        <w:spacing w:after="0" w:line="240" w:lineRule="auto"/>
        <w:ind w:right="61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051FB" w:rsidRPr="009051FB" w:rsidRDefault="009051FB" w:rsidP="009051FB">
      <w:pPr>
        <w:widowControl w:val="0"/>
        <w:autoSpaceDE w:val="0"/>
        <w:autoSpaceDN w:val="0"/>
        <w:spacing w:after="0" w:line="240" w:lineRule="auto"/>
        <w:ind w:right="-3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5806" w:rsidRDefault="00D35806" w:rsidP="00D35806">
      <w:pPr>
        <w:widowControl w:val="0"/>
        <w:autoSpaceDE w:val="0"/>
        <w:autoSpaceDN w:val="0"/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51FB">
        <w:rPr>
          <w:rFonts w:ascii="Times New Roman" w:eastAsia="Times New Roman" w:hAnsi="Times New Roman" w:cs="Times New Roman"/>
          <w:sz w:val="24"/>
          <w:szCs w:val="24"/>
        </w:rPr>
        <w:t>Новоандреевка, 2024г</w:t>
      </w:r>
    </w:p>
    <w:p w:rsidR="009051FB" w:rsidRPr="009051FB" w:rsidRDefault="009051FB" w:rsidP="0076501A">
      <w:pPr>
        <w:widowControl w:val="0"/>
        <w:autoSpaceDE w:val="0"/>
        <w:autoSpaceDN w:val="0"/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51F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 по труду (технологии)</w:t>
      </w:r>
    </w:p>
    <w:p w:rsidR="009051FB" w:rsidRPr="009051FB" w:rsidRDefault="009051FB" w:rsidP="0076501A">
      <w:pPr>
        <w:widowControl w:val="0"/>
        <w:autoSpaceDE w:val="0"/>
        <w:autoSpaceDN w:val="0"/>
        <w:spacing w:after="0" w:line="240" w:lineRule="auto"/>
        <w:ind w:right="-31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 9</w:t>
      </w:r>
      <w:r w:rsidRPr="009051FB">
        <w:rPr>
          <w:rFonts w:ascii="Times New Roman" w:eastAsia="Times New Roman" w:hAnsi="Times New Roman" w:cs="Times New Roman"/>
          <w:b/>
          <w:sz w:val="24"/>
          <w:szCs w:val="24"/>
        </w:rPr>
        <w:t xml:space="preserve"> – А классе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(34</w:t>
      </w:r>
      <w:r w:rsidRPr="009051FB">
        <w:rPr>
          <w:rFonts w:ascii="Times New Roman" w:eastAsia="Times New Roman" w:hAnsi="Times New Roman" w:cs="Times New Roman"/>
          <w:b/>
          <w:sz w:val="24"/>
          <w:szCs w:val="24"/>
        </w:rPr>
        <w:t>часа в год, 1 час в неделю)</w:t>
      </w:r>
    </w:p>
    <w:p w:rsidR="009051FB" w:rsidRPr="009051FB" w:rsidRDefault="009051FB" w:rsidP="009051FB">
      <w:pPr>
        <w:widowControl w:val="0"/>
        <w:autoSpaceDE w:val="0"/>
        <w:autoSpaceDN w:val="0"/>
        <w:spacing w:after="0" w:line="240" w:lineRule="auto"/>
        <w:ind w:right="-31" w:firstLine="567"/>
        <w:jc w:val="center"/>
        <w:rPr>
          <w:rFonts w:ascii="Times New Roman" w:eastAsia="Times New Roman" w:hAnsi="Times New Roman" w:cs="Times New Roman"/>
          <w:b/>
          <w:smallCaps/>
          <w:spacing w:val="-10"/>
          <w:sz w:val="28"/>
          <w:szCs w:val="28"/>
        </w:rPr>
      </w:pPr>
    </w:p>
    <w:tbl>
      <w:tblPr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4819"/>
        <w:gridCol w:w="1417"/>
        <w:gridCol w:w="709"/>
        <w:gridCol w:w="709"/>
        <w:gridCol w:w="1842"/>
      </w:tblGrid>
      <w:tr w:rsidR="009051FB" w:rsidRPr="009051FB" w:rsidTr="00D35806">
        <w:trPr>
          <w:trHeight w:val="1093"/>
        </w:trPr>
        <w:tc>
          <w:tcPr>
            <w:tcW w:w="852" w:type="dxa"/>
            <w:vMerge w:val="restart"/>
            <w:shd w:val="clear" w:color="auto" w:fill="auto"/>
          </w:tcPr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63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68" w:lineRule="exact"/>
              <w:ind w:right="20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51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Раздел,</w:t>
            </w:r>
            <w:r w:rsidRPr="009051FB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9051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Pr="009051F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051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40" w:lineRule="auto"/>
              <w:ind w:left="287" w:right="79" w:hanging="31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b/>
                <w:sz w:val="24"/>
              </w:rPr>
              <w:t>Количество часов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63" w:lineRule="exact"/>
              <w:ind w:left="169"/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  <w:r w:rsidRPr="009051F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</w:p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63" w:lineRule="exact"/>
              <w:ind w:left="16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9051FB" w:rsidRPr="009051FB" w:rsidRDefault="009051FB" w:rsidP="00D35806">
            <w:pPr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b/>
                <w:sz w:val="24"/>
              </w:rPr>
              <w:t>Электронные</w:t>
            </w:r>
          </w:p>
          <w:p w:rsidR="009051FB" w:rsidRPr="009051FB" w:rsidRDefault="009051FB" w:rsidP="00D35806">
            <w:pPr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b/>
                <w:sz w:val="24"/>
              </w:rPr>
              <w:t>(цифровые)об</w:t>
            </w:r>
          </w:p>
          <w:p w:rsidR="009051FB" w:rsidRPr="009051FB" w:rsidRDefault="009051FB" w:rsidP="00D35806">
            <w:pPr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051FB">
              <w:rPr>
                <w:rFonts w:ascii="Times New Roman" w:eastAsia="Times New Roman" w:hAnsi="Times New Roman" w:cs="Times New Roman"/>
                <w:b/>
                <w:sz w:val="24"/>
              </w:rPr>
              <w:t>разовательные</w:t>
            </w:r>
            <w:proofErr w:type="spellEnd"/>
            <w:r w:rsidRPr="009051F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ресурсы</w:t>
            </w:r>
          </w:p>
        </w:tc>
      </w:tr>
      <w:tr w:rsidR="009051FB" w:rsidRPr="009051FB" w:rsidTr="00D35806">
        <w:trPr>
          <w:trHeight w:val="284"/>
        </w:trPr>
        <w:tc>
          <w:tcPr>
            <w:tcW w:w="852" w:type="dxa"/>
            <w:vMerge/>
            <w:tcBorders>
              <w:top w:val="nil"/>
            </w:tcBorders>
            <w:shd w:val="clear" w:color="auto" w:fill="auto"/>
          </w:tcPr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4819" w:type="dxa"/>
            <w:vMerge/>
            <w:tcBorders>
              <w:top w:val="nil"/>
            </w:tcBorders>
            <w:shd w:val="clear" w:color="auto" w:fill="auto"/>
          </w:tcPr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</w:tcPr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b/>
                <w:sz w:val="24"/>
              </w:rPr>
              <w:t>план</w:t>
            </w:r>
          </w:p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61" w:lineRule="exact"/>
              <w:ind w:left="10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b/>
                <w:sz w:val="24"/>
              </w:rPr>
              <w:t>факт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9051FB" w:rsidRPr="009051FB" w:rsidTr="00D35806">
        <w:trPr>
          <w:trHeight w:val="266"/>
        </w:trPr>
        <w:tc>
          <w:tcPr>
            <w:tcW w:w="8506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b/>
                <w:sz w:val="24"/>
              </w:rPr>
              <w:t>Раздел 1.</w:t>
            </w:r>
            <w:r w:rsidRPr="009051F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 </w:t>
            </w:r>
            <w:r w:rsidR="006A3F9C" w:rsidRPr="00A82BD1">
              <w:rPr>
                <w:rFonts w:ascii="Times New Roman" w:hAnsi="Times New Roman" w:cs="Times New Roman"/>
                <w:b/>
              </w:rPr>
              <w:t>Производство и Технологии (4 часа)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9051FB" w:rsidRPr="009051FB" w:rsidTr="00D35806">
        <w:trPr>
          <w:trHeight w:val="277"/>
        </w:trPr>
        <w:tc>
          <w:tcPr>
            <w:tcW w:w="852" w:type="dxa"/>
            <w:shd w:val="clear" w:color="auto" w:fill="auto"/>
          </w:tcPr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819" w:type="dxa"/>
            <w:shd w:val="clear" w:color="auto" w:fill="auto"/>
          </w:tcPr>
          <w:p w:rsidR="009051FB" w:rsidRPr="009051FB" w:rsidRDefault="006A3F9C" w:rsidP="009051FB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BD1">
              <w:rPr>
                <w:rFonts w:ascii="Times New Roman" w:hAnsi="Times New Roman" w:cs="Times New Roman"/>
                <w:sz w:val="24"/>
                <w:szCs w:val="24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1417" w:type="dxa"/>
            <w:shd w:val="clear" w:color="auto" w:fill="auto"/>
          </w:tcPr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D35806" w:rsidRDefault="00EE001A" w:rsidP="00D358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D35806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051FB" w:rsidRPr="009051FB" w:rsidTr="00D35806">
        <w:trPr>
          <w:trHeight w:val="533"/>
        </w:trPr>
        <w:tc>
          <w:tcPr>
            <w:tcW w:w="852" w:type="dxa"/>
            <w:shd w:val="clear" w:color="auto" w:fill="auto"/>
          </w:tcPr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819" w:type="dxa"/>
            <w:shd w:val="clear" w:color="auto" w:fill="auto"/>
          </w:tcPr>
          <w:p w:rsidR="009051FB" w:rsidRPr="009051FB" w:rsidRDefault="006A3F9C" w:rsidP="009051FB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BD1">
              <w:rPr>
                <w:rFonts w:ascii="Times New Roman" w:hAnsi="Times New Roman" w:cs="Times New Roman"/>
                <w:sz w:val="24"/>
                <w:szCs w:val="24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1417" w:type="dxa"/>
            <w:shd w:val="clear" w:color="auto" w:fill="auto"/>
          </w:tcPr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D35806" w:rsidRDefault="00EE001A" w:rsidP="00D358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D35806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051FB" w:rsidRPr="009051FB" w:rsidTr="00D35806">
        <w:trPr>
          <w:trHeight w:val="266"/>
        </w:trPr>
        <w:tc>
          <w:tcPr>
            <w:tcW w:w="852" w:type="dxa"/>
            <w:shd w:val="clear" w:color="auto" w:fill="auto"/>
          </w:tcPr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:rsidR="009051FB" w:rsidRPr="009051FB" w:rsidRDefault="006A3F9C" w:rsidP="009051FB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BD1">
              <w:rPr>
                <w:rFonts w:ascii="Times New Roman" w:hAnsi="Times New Roman" w:cs="Times New Roman"/>
                <w:sz w:val="24"/>
                <w:szCs w:val="24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1417" w:type="dxa"/>
            <w:shd w:val="clear" w:color="auto" w:fill="auto"/>
          </w:tcPr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56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D35806" w:rsidRDefault="00EE001A" w:rsidP="00D358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D35806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051FB" w:rsidRPr="009051FB" w:rsidTr="00D35806">
        <w:trPr>
          <w:trHeight w:val="596"/>
        </w:trPr>
        <w:tc>
          <w:tcPr>
            <w:tcW w:w="852" w:type="dxa"/>
            <w:shd w:val="clear" w:color="auto" w:fill="auto"/>
          </w:tcPr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819" w:type="dxa"/>
            <w:shd w:val="clear" w:color="auto" w:fill="auto"/>
          </w:tcPr>
          <w:p w:rsidR="009051FB" w:rsidRPr="009051FB" w:rsidRDefault="006A3F9C" w:rsidP="009051FB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BD1">
              <w:rPr>
                <w:rFonts w:ascii="Times New Roman" w:hAnsi="Times New Roman" w:cs="Times New Roman"/>
                <w:sz w:val="24"/>
                <w:szCs w:val="24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1417" w:type="dxa"/>
            <w:shd w:val="clear" w:color="auto" w:fill="auto"/>
          </w:tcPr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D35806" w:rsidRDefault="00EE001A" w:rsidP="00D358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D35806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A3F9C" w:rsidRPr="009051FB" w:rsidTr="00D35806">
        <w:trPr>
          <w:trHeight w:val="348"/>
        </w:trPr>
        <w:tc>
          <w:tcPr>
            <w:tcW w:w="10348" w:type="dxa"/>
            <w:gridSpan w:val="6"/>
            <w:shd w:val="clear" w:color="auto" w:fill="auto"/>
          </w:tcPr>
          <w:p w:rsidR="006A3F9C" w:rsidRDefault="006A3F9C" w:rsidP="009051FB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BD1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  <w:r w:rsidRPr="00A82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BD1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Компьютерная графика. Черчение (4 часа)</w:t>
            </w:r>
          </w:p>
          <w:p w:rsidR="00D35806" w:rsidRPr="00A82BD1" w:rsidRDefault="00D35806" w:rsidP="009051FB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51FB" w:rsidRPr="009051FB" w:rsidTr="00D35806">
        <w:trPr>
          <w:trHeight w:val="467"/>
        </w:trPr>
        <w:tc>
          <w:tcPr>
            <w:tcW w:w="852" w:type="dxa"/>
            <w:shd w:val="clear" w:color="auto" w:fill="auto"/>
          </w:tcPr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819" w:type="dxa"/>
            <w:shd w:val="clear" w:color="auto" w:fill="auto"/>
          </w:tcPr>
          <w:p w:rsidR="009051FB" w:rsidRPr="009051FB" w:rsidRDefault="006A3F9C" w:rsidP="009051FB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BD1">
              <w:rPr>
                <w:rFonts w:ascii="Times New Roman" w:hAnsi="Times New Roman" w:cs="Times New Roman"/>
                <w:sz w:val="24"/>
                <w:szCs w:val="24"/>
              </w:rPr>
              <w:t>Технология создания объемных моделей в САПР</w:t>
            </w:r>
          </w:p>
        </w:tc>
        <w:tc>
          <w:tcPr>
            <w:tcW w:w="1417" w:type="dxa"/>
            <w:shd w:val="clear" w:color="auto" w:fill="auto"/>
          </w:tcPr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D35806" w:rsidRDefault="00EE001A" w:rsidP="00D358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D35806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051FB" w:rsidRPr="009051FB" w:rsidTr="00D35806">
        <w:trPr>
          <w:trHeight w:val="557"/>
        </w:trPr>
        <w:tc>
          <w:tcPr>
            <w:tcW w:w="852" w:type="dxa"/>
            <w:shd w:val="clear" w:color="auto" w:fill="auto"/>
          </w:tcPr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819" w:type="dxa"/>
            <w:shd w:val="clear" w:color="auto" w:fill="auto"/>
          </w:tcPr>
          <w:p w:rsidR="009051FB" w:rsidRPr="009051FB" w:rsidRDefault="006A3F9C" w:rsidP="00A82BD1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BD1">
              <w:rPr>
                <w:rFonts w:ascii="Times New Roman" w:hAnsi="Times New Roman" w:cs="Times New Roman"/>
                <w:sz w:val="24"/>
                <w:szCs w:val="24"/>
              </w:rPr>
              <w:t xml:space="preserve">«Выполнение трехмерной объемной модели изделия в САПР». </w:t>
            </w:r>
            <w:proofErr w:type="spellStart"/>
            <w:r w:rsidRPr="00A82BD1">
              <w:rPr>
                <w:rFonts w:ascii="Times New Roman" w:hAnsi="Times New Roman" w:cs="Times New Roman"/>
                <w:sz w:val="24"/>
                <w:szCs w:val="24"/>
              </w:rPr>
              <w:t>Пр.р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D35806" w:rsidRDefault="00EE001A" w:rsidP="00D358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D35806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051FB" w:rsidRPr="009051FB" w:rsidTr="00D35806">
        <w:trPr>
          <w:trHeight w:val="821"/>
        </w:trPr>
        <w:tc>
          <w:tcPr>
            <w:tcW w:w="852" w:type="dxa"/>
            <w:shd w:val="clear" w:color="auto" w:fill="auto"/>
          </w:tcPr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819" w:type="dxa"/>
            <w:shd w:val="clear" w:color="auto" w:fill="auto"/>
          </w:tcPr>
          <w:p w:rsidR="009051FB" w:rsidRPr="009051FB" w:rsidRDefault="006A3F9C" w:rsidP="009051FB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BD1">
              <w:rPr>
                <w:rFonts w:ascii="Times New Roman" w:hAnsi="Times New Roman" w:cs="Times New Roman"/>
                <w:sz w:val="24"/>
                <w:szCs w:val="24"/>
              </w:rPr>
              <w:t>Построение чертежей с использованием разрезов и сеч</w:t>
            </w:r>
            <w:r w:rsidR="00A82BD1" w:rsidRPr="00A82BD1">
              <w:rPr>
                <w:rFonts w:ascii="Times New Roman" w:hAnsi="Times New Roman" w:cs="Times New Roman"/>
                <w:sz w:val="24"/>
                <w:szCs w:val="24"/>
              </w:rPr>
              <w:t xml:space="preserve">ений в САПР. </w:t>
            </w:r>
            <w:proofErr w:type="spellStart"/>
            <w:r w:rsidR="00A82BD1" w:rsidRPr="00A82BD1">
              <w:rPr>
                <w:rFonts w:ascii="Times New Roman" w:hAnsi="Times New Roman" w:cs="Times New Roman"/>
                <w:sz w:val="24"/>
                <w:szCs w:val="24"/>
              </w:rPr>
              <w:t>Пр.р</w:t>
            </w:r>
            <w:proofErr w:type="spellEnd"/>
            <w:r w:rsidR="00A82BD1" w:rsidRPr="00A82B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2BD1">
              <w:rPr>
                <w:rFonts w:ascii="Times New Roman" w:hAnsi="Times New Roman" w:cs="Times New Roman"/>
                <w:sz w:val="24"/>
                <w:szCs w:val="24"/>
              </w:rPr>
              <w:t xml:space="preserve"> «Выполнение чертежа с использованием разрезов и сечений в САПР»</w:t>
            </w:r>
          </w:p>
        </w:tc>
        <w:tc>
          <w:tcPr>
            <w:tcW w:w="1417" w:type="dxa"/>
            <w:shd w:val="clear" w:color="auto" w:fill="auto"/>
          </w:tcPr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D35806" w:rsidRDefault="00EE001A" w:rsidP="00D358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D35806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9051FB" w:rsidRPr="009051FB" w:rsidRDefault="009051FB" w:rsidP="009051FB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A3F9C" w:rsidRPr="009051FB" w:rsidTr="00D35806">
        <w:trPr>
          <w:trHeight w:val="821"/>
        </w:trPr>
        <w:tc>
          <w:tcPr>
            <w:tcW w:w="852" w:type="dxa"/>
            <w:shd w:val="clear" w:color="auto" w:fill="auto"/>
          </w:tcPr>
          <w:p w:rsidR="006A3F9C" w:rsidRPr="009051FB" w:rsidRDefault="006A3F9C" w:rsidP="006A3F9C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6A3F9C" w:rsidRPr="00A82BD1" w:rsidRDefault="006A3F9C" w:rsidP="00A82BD1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1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 w:rsidRPr="00A82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UX</w:t>
            </w:r>
            <w:r w:rsidR="00A82BD1" w:rsidRPr="00A82BD1">
              <w:rPr>
                <w:rFonts w:ascii="Times New Roman" w:hAnsi="Times New Roman" w:cs="Times New Roman"/>
                <w:sz w:val="24"/>
                <w:szCs w:val="24"/>
              </w:rPr>
              <w:t xml:space="preserve">-дизайнер </w:t>
            </w:r>
          </w:p>
        </w:tc>
        <w:tc>
          <w:tcPr>
            <w:tcW w:w="1417" w:type="dxa"/>
            <w:shd w:val="clear" w:color="auto" w:fill="auto"/>
          </w:tcPr>
          <w:p w:rsidR="006A3F9C" w:rsidRPr="009051FB" w:rsidRDefault="006A3F9C" w:rsidP="006A3F9C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6A3F9C" w:rsidRPr="009051FB" w:rsidRDefault="006A3F9C" w:rsidP="006A3F9C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A3F9C" w:rsidRPr="009051FB" w:rsidRDefault="006A3F9C" w:rsidP="006A3F9C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D35806" w:rsidRDefault="00EE001A" w:rsidP="00D358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D35806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6A3F9C" w:rsidRPr="009051FB" w:rsidRDefault="006A3F9C" w:rsidP="006A3F9C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A3F9C" w:rsidRPr="009051FB" w:rsidTr="00D35806">
        <w:trPr>
          <w:trHeight w:val="459"/>
        </w:trPr>
        <w:tc>
          <w:tcPr>
            <w:tcW w:w="10348" w:type="dxa"/>
            <w:gridSpan w:val="6"/>
            <w:shd w:val="clear" w:color="auto" w:fill="auto"/>
          </w:tcPr>
          <w:p w:rsidR="006A3F9C" w:rsidRPr="0076501A" w:rsidRDefault="006A3F9C" w:rsidP="00D3580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A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</w:t>
            </w: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50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650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7650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-моделирование, </w:t>
            </w:r>
            <w:proofErr w:type="spellStart"/>
            <w:r w:rsidRPr="0076501A">
              <w:rPr>
                <w:rFonts w:ascii="Times New Roman" w:hAnsi="Times New Roman" w:cs="Times New Roman"/>
                <w:b/>
                <w:sz w:val="24"/>
                <w:szCs w:val="24"/>
              </w:rPr>
              <w:t>прототипирование</w:t>
            </w:r>
            <w:proofErr w:type="spellEnd"/>
            <w:r w:rsidRPr="007650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макетирование  </w:t>
            </w:r>
            <w:r w:rsidR="0076501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76501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7650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6A3F9C" w:rsidRPr="009051FB" w:rsidTr="00D35806">
        <w:trPr>
          <w:trHeight w:val="821"/>
        </w:trPr>
        <w:tc>
          <w:tcPr>
            <w:tcW w:w="852" w:type="dxa"/>
            <w:shd w:val="clear" w:color="auto" w:fill="auto"/>
          </w:tcPr>
          <w:p w:rsidR="006A3F9C" w:rsidRPr="009051FB" w:rsidRDefault="006A3F9C" w:rsidP="006A3F9C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4819" w:type="dxa"/>
            <w:shd w:val="clear" w:color="auto" w:fill="auto"/>
          </w:tcPr>
          <w:p w:rsidR="006A3F9C" w:rsidRPr="009051FB" w:rsidRDefault="006A3F9C" w:rsidP="006A3F9C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 xml:space="preserve">Аддитивные технологии. Современные технологии обработки материалов и </w:t>
            </w:r>
            <w:proofErr w:type="spellStart"/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прототипирование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6A3F9C" w:rsidRPr="009051FB" w:rsidRDefault="006A3F9C" w:rsidP="006A3F9C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6A3F9C" w:rsidRPr="009051FB" w:rsidRDefault="006A3F9C" w:rsidP="006A3F9C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A3F9C" w:rsidRPr="009051FB" w:rsidRDefault="006A3F9C" w:rsidP="006A3F9C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D35806" w:rsidRDefault="00EE001A" w:rsidP="00D358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D35806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6A3F9C" w:rsidRPr="009051FB" w:rsidRDefault="006A3F9C" w:rsidP="006A3F9C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A3F9C" w:rsidRPr="009051FB" w:rsidTr="00D35806">
        <w:trPr>
          <w:trHeight w:val="635"/>
        </w:trPr>
        <w:tc>
          <w:tcPr>
            <w:tcW w:w="852" w:type="dxa"/>
            <w:shd w:val="clear" w:color="auto" w:fill="auto"/>
          </w:tcPr>
          <w:p w:rsidR="006A3F9C" w:rsidRPr="009051FB" w:rsidRDefault="006A3F9C" w:rsidP="006A3F9C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4819" w:type="dxa"/>
            <w:shd w:val="clear" w:color="auto" w:fill="auto"/>
          </w:tcPr>
          <w:p w:rsidR="006A3F9C" w:rsidRPr="009051FB" w:rsidRDefault="006A3F9C" w:rsidP="006A3F9C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1417" w:type="dxa"/>
            <w:shd w:val="clear" w:color="auto" w:fill="auto"/>
          </w:tcPr>
          <w:p w:rsidR="006A3F9C" w:rsidRPr="009051FB" w:rsidRDefault="006A3F9C" w:rsidP="006A3F9C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6A3F9C" w:rsidRPr="009051FB" w:rsidRDefault="006A3F9C" w:rsidP="006A3F9C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A3F9C" w:rsidRPr="009051FB" w:rsidRDefault="006A3F9C" w:rsidP="006A3F9C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D35806" w:rsidRDefault="00EE001A" w:rsidP="00D358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D35806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6A3F9C" w:rsidRPr="009051FB" w:rsidRDefault="006A3F9C" w:rsidP="006A3F9C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A3F9C" w:rsidRPr="009051FB" w:rsidTr="00D35806">
        <w:trPr>
          <w:trHeight w:val="475"/>
        </w:trPr>
        <w:tc>
          <w:tcPr>
            <w:tcW w:w="852" w:type="dxa"/>
            <w:shd w:val="clear" w:color="auto" w:fill="auto"/>
          </w:tcPr>
          <w:p w:rsidR="006A3F9C" w:rsidRPr="009051FB" w:rsidRDefault="006A3F9C" w:rsidP="006A3F9C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4819" w:type="dxa"/>
            <w:shd w:val="clear" w:color="auto" w:fill="auto"/>
          </w:tcPr>
          <w:p w:rsidR="006A3F9C" w:rsidRPr="009051FB" w:rsidRDefault="00EB76A3" w:rsidP="006A3F9C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Технологии</w:t>
            </w:r>
            <w:proofErr w:type="spellEnd"/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обратного</w:t>
            </w:r>
            <w:proofErr w:type="spellEnd"/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проектирования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6A3F9C" w:rsidRPr="009051FB" w:rsidRDefault="006A3F9C" w:rsidP="006A3F9C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6A3F9C" w:rsidRPr="009051FB" w:rsidRDefault="006A3F9C" w:rsidP="006A3F9C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A3F9C" w:rsidRPr="009051FB" w:rsidRDefault="006A3F9C" w:rsidP="006A3F9C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D35806" w:rsidRDefault="00EE001A" w:rsidP="00D358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D35806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6A3F9C" w:rsidRPr="009051FB" w:rsidRDefault="006A3F9C" w:rsidP="006A3F9C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A3F9C" w:rsidRPr="009051FB" w:rsidTr="00D35806">
        <w:trPr>
          <w:trHeight w:val="533"/>
        </w:trPr>
        <w:tc>
          <w:tcPr>
            <w:tcW w:w="852" w:type="dxa"/>
            <w:shd w:val="clear" w:color="auto" w:fill="auto"/>
          </w:tcPr>
          <w:p w:rsidR="006A3F9C" w:rsidRPr="009051FB" w:rsidRDefault="006A3F9C" w:rsidP="006A3F9C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4819" w:type="dxa"/>
            <w:shd w:val="clear" w:color="auto" w:fill="auto"/>
          </w:tcPr>
          <w:p w:rsidR="006A3F9C" w:rsidRPr="009051FB" w:rsidRDefault="00EB76A3" w:rsidP="006A3F9C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1417" w:type="dxa"/>
            <w:shd w:val="clear" w:color="auto" w:fill="auto"/>
          </w:tcPr>
          <w:p w:rsidR="006A3F9C" w:rsidRPr="009051FB" w:rsidRDefault="006A3F9C" w:rsidP="006A3F9C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6A3F9C" w:rsidRPr="009051FB" w:rsidRDefault="006A3F9C" w:rsidP="006A3F9C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6A3F9C" w:rsidRPr="009051FB" w:rsidRDefault="006A3F9C" w:rsidP="006A3F9C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D35806" w:rsidRDefault="00EE001A" w:rsidP="00D358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D35806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6A3F9C" w:rsidRPr="009051FB" w:rsidRDefault="006A3F9C" w:rsidP="006A3F9C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76A3" w:rsidRPr="009051FB" w:rsidTr="00D35806">
        <w:trPr>
          <w:trHeight w:val="821"/>
        </w:trPr>
        <w:tc>
          <w:tcPr>
            <w:tcW w:w="852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lastRenderedPageBreak/>
              <w:t>13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EB76A3" w:rsidRPr="0076501A" w:rsidRDefault="00EB76A3" w:rsidP="00EB7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Моделирование </w:t>
            </w:r>
            <w:proofErr w:type="spellStart"/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сложных</w:t>
            </w:r>
            <w:proofErr w:type="spellEnd"/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объектов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D35806" w:rsidRDefault="00EE001A" w:rsidP="00D358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D35806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76A3" w:rsidRPr="009051FB" w:rsidTr="00D35806">
        <w:trPr>
          <w:trHeight w:val="821"/>
        </w:trPr>
        <w:tc>
          <w:tcPr>
            <w:tcW w:w="852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4819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Этапы аддитивного производства. Основные настройки для выполнения печати на 3</w:t>
            </w:r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-принтере</w:t>
            </w:r>
          </w:p>
        </w:tc>
        <w:tc>
          <w:tcPr>
            <w:tcW w:w="1417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D35806" w:rsidRDefault="00EE001A" w:rsidP="00D358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D35806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76A3" w:rsidRPr="009051FB" w:rsidTr="00D35806">
        <w:trPr>
          <w:trHeight w:val="721"/>
        </w:trPr>
        <w:tc>
          <w:tcPr>
            <w:tcW w:w="852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4819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 xml:space="preserve">Этапы аддитивного производства. Подготовка к печати. </w:t>
            </w:r>
            <w:proofErr w:type="spellStart"/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Печать</w:t>
            </w:r>
            <w:proofErr w:type="spellEnd"/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3D-модели</w:t>
            </w:r>
          </w:p>
        </w:tc>
        <w:tc>
          <w:tcPr>
            <w:tcW w:w="1417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8F538D" w:rsidRDefault="00EE001A" w:rsidP="008F53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8F538D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76A3" w:rsidRPr="009051FB" w:rsidTr="00D35806">
        <w:trPr>
          <w:trHeight w:val="821"/>
        </w:trPr>
        <w:tc>
          <w:tcPr>
            <w:tcW w:w="852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4819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Индивидуальный творческий (учебный) проект по модулю «3</w:t>
            </w:r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 xml:space="preserve">-моделирование, </w:t>
            </w:r>
            <w:proofErr w:type="spellStart"/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прототипирование</w:t>
            </w:r>
            <w:proofErr w:type="spellEnd"/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, макетирование»: обоснование проекта, разработка проекта</w:t>
            </w:r>
          </w:p>
        </w:tc>
        <w:tc>
          <w:tcPr>
            <w:tcW w:w="1417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8F538D" w:rsidRDefault="00EE001A" w:rsidP="008F53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8F538D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76A3" w:rsidRPr="009051FB" w:rsidTr="00D35806">
        <w:trPr>
          <w:trHeight w:val="556"/>
        </w:trPr>
        <w:tc>
          <w:tcPr>
            <w:tcW w:w="852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4819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Индивидуальный творческий (учебный) проект по модулю «3</w:t>
            </w:r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 xml:space="preserve">-моделирование, </w:t>
            </w:r>
            <w:proofErr w:type="spellStart"/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прототипирование</w:t>
            </w:r>
            <w:proofErr w:type="spellEnd"/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, макетирование»: выполнение проекта</w:t>
            </w:r>
          </w:p>
        </w:tc>
        <w:tc>
          <w:tcPr>
            <w:tcW w:w="1417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8F538D" w:rsidRDefault="00EE001A" w:rsidP="008F53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8F538D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76A3" w:rsidRPr="009051FB" w:rsidTr="00D35806">
        <w:trPr>
          <w:trHeight w:val="550"/>
        </w:trPr>
        <w:tc>
          <w:tcPr>
            <w:tcW w:w="852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4819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Индивидуальный творческий (учебный) проект по модулю «3</w:t>
            </w:r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 xml:space="preserve">-моделирование, </w:t>
            </w:r>
            <w:proofErr w:type="spellStart"/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прототипирование</w:t>
            </w:r>
            <w:proofErr w:type="spellEnd"/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, макетирование»: подготовка проекта к защите</w:t>
            </w:r>
          </w:p>
        </w:tc>
        <w:tc>
          <w:tcPr>
            <w:tcW w:w="1417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8F538D" w:rsidRDefault="00EE001A" w:rsidP="008F53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8F538D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76A3" w:rsidRPr="009051FB" w:rsidTr="00D35806">
        <w:trPr>
          <w:trHeight w:val="821"/>
        </w:trPr>
        <w:tc>
          <w:tcPr>
            <w:tcW w:w="852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4819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Индивидуальный творческий (учебный) проект по модулю «3</w:t>
            </w:r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 xml:space="preserve">-моделирование, </w:t>
            </w:r>
            <w:proofErr w:type="spellStart"/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прототипирование</w:t>
            </w:r>
            <w:proofErr w:type="spellEnd"/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, макетирование»: защита проекта</w:t>
            </w:r>
          </w:p>
        </w:tc>
        <w:tc>
          <w:tcPr>
            <w:tcW w:w="1417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8F538D" w:rsidRDefault="00EE001A" w:rsidP="008F53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8F538D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76A3" w:rsidRPr="009051FB" w:rsidTr="00D35806">
        <w:trPr>
          <w:trHeight w:val="821"/>
        </w:trPr>
        <w:tc>
          <w:tcPr>
            <w:tcW w:w="852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EB76A3" w:rsidRPr="0076501A" w:rsidRDefault="00EB76A3" w:rsidP="0076501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Профессии, связанные с 3</w:t>
            </w:r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-технологиями в современном производстве: их востребованность на рынке труда: 3</w:t>
            </w:r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-дизайнер оператор (инженер) строительного 3</w:t>
            </w:r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-принтера, 3</w:t>
            </w:r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-кондитер, 3</w:t>
            </w:r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A82BD1" w:rsidRPr="0076501A">
              <w:rPr>
                <w:rFonts w:ascii="Times New Roman" w:hAnsi="Times New Roman" w:cs="Times New Roman"/>
                <w:sz w:val="24"/>
                <w:szCs w:val="24"/>
              </w:rPr>
              <w:t xml:space="preserve">-повар </w:t>
            </w:r>
          </w:p>
        </w:tc>
        <w:tc>
          <w:tcPr>
            <w:tcW w:w="1417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8F538D" w:rsidRDefault="00EE001A" w:rsidP="008F53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8F538D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76A3" w:rsidRPr="009051FB" w:rsidTr="0076501A">
        <w:trPr>
          <w:trHeight w:val="415"/>
        </w:trPr>
        <w:tc>
          <w:tcPr>
            <w:tcW w:w="10348" w:type="dxa"/>
            <w:gridSpan w:val="6"/>
            <w:shd w:val="clear" w:color="auto" w:fill="auto"/>
          </w:tcPr>
          <w:p w:rsidR="00EB76A3" w:rsidRPr="0076501A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0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Раздел</w:t>
            </w:r>
            <w:proofErr w:type="spellEnd"/>
            <w:r w:rsidRPr="007650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4.</w:t>
            </w:r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50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Робототехника</w:t>
            </w:r>
            <w:r w:rsidRPr="007650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( 14 часов)</w:t>
            </w:r>
          </w:p>
        </w:tc>
      </w:tr>
      <w:tr w:rsidR="00EB76A3" w:rsidRPr="009051FB" w:rsidTr="00D35806">
        <w:trPr>
          <w:trHeight w:val="686"/>
        </w:trPr>
        <w:tc>
          <w:tcPr>
            <w:tcW w:w="852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4819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1417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8F538D" w:rsidRDefault="00EE001A" w:rsidP="008F53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8F538D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76A3" w:rsidRPr="009051FB" w:rsidTr="00D35806">
        <w:trPr>
          <w:trHeight w:val="821"/>
        </w:trPr>
        <w:tc>
          <w:tcPr>
            <w:tcW w:w="852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4819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1417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8F538D" w:rsidRDefault="00EE001A" w:rsidP="008F53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8F538D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76A3" w:rsidRPr="009051FB" w:rsidTr="00D35806">
        <w:trPr>
          <w:trHeight w:val="567"/>
        </w:trPr>
        <w:tc>
          <w:tcPr>
            <w:tcW w:w="852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4819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Системы управления от третьего и первого лица</w:t>
            </w:r>
          </w:p>
        </w:tc>
        <w:tc>
          <w:tcPr>
            <w:tcW w:w="1417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8F538D" w:rsidRDefault="00EE001A" w:rsidP="008F53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8F538D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76A3" w:rsidRPr="009051FB" w:rsidTr="00D35806">
        <w:trPr>
          <w:trHeight w:val="689"/>
        </w:trPr>
        <w:tc>
          <w:tcPr>
            <w:tcW w:w="852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4819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«Визуальное ручное управление БЛА»</w:t>
            </w:r>
          </w:p>
        </w:tc>
        <w:tc>
          <w:tcPr>
            <w:tcW w:w="1417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8F538D" w:rsidRDefault="00EE001A" w:rsidP="008F53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8F538D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76A3" w:rsidRPr="009051FB" w:rsidTr="00D35806">
        <w:trPr>
          <w:trHeight w:val="713"/>
        </w:trPr>
        <w:tc>
          <w:tcPr>
            <w:tcW w:w="852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4819" w:type="dxa"/>
            <w:shd w:val="clear" w:color="auto" w:fill="auto"/>
          </w:tcPr>
          <w:p w:rsidR="00DE38A2" w:rsidRDefault="00EB76A3" w:rsidP="00EB76A3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Компьютерное зрение в робототехнических с</w:t>
            </w:r>
          </w:p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истемах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8F538D" w:rsidRDefault="00EE001A" w:rsidP="008F53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8F538D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76A3" w:rsidRPr="009051FB" w:rsidTr="00D35806">
        <w:trPr>
          <w:trHeight w:val="566"/>
        </w:trPr>
        <w:tc>
          <w:tcPr>
            <w:tcW w:w="852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EB76A3" w:rsidRPr="0076501A" w:rsidRDefault="00EB76A3" w:rsidP="0076501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Управление </w:t>
            </w:r>
            <w:proofErr w:type="spellStart"/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групповым</w:t>
            </w:r>
            <w:proofErr w:type="spellEnd"/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взаимодействием</w:t>
            </w:r>
            <w:proofErr w:type="spellEnd"/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роботов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8F538D" w:rsidRDefault="00EE001A" w:rsidP="008F53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="008F538D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B76A3" w:rsidRPr="009051FB" w:rsidTr="00D35806">
        <w:trPr>
          <w:trHeight w:val="557"/>
        </w:trPr>
        <w:tc>
          <w:tcPr>
            <w:tcW w:w="852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4819" w:type="dxa"/>
            <w:shd w:val="clear" w:color="auto" w:fill="auto"/>
          </w:tcPr>
          <w:p w:rsidR="00EB76A3" w:rsidRPr="009051FB" w:rsidRDefault="00A82BD1" w:rsidP="00EB76A3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Пр.р</w:t>
            </w:r>
            <w:proofErr w:type="spellEnd"/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B76A3" w:rsidRPr="0076501A">
              <w:rPr>
                <w:rFonts w:ascii="Times New Roman" w:hAnsi="Times New Roman" w:cs="Times New Roman"/>
                <w:sz w:val="24"/>
                <w:szCs w:val="24"/>
              </w:rPr>
              <w:t xml:space="preserve"> «Взаимодействие БЛА»</w:t>
            </w:r>
          </w:p>
        </w:tc>
        <w:tc>
          <w:tcPr>
            <w:tcW w:w="1417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8F538D" w:rsidRDefault="00EE001A" w:rsidP="008F53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="008F538D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EB76A3" w:rsidRPr="009051FB" w:rsidRDefault="00EB76A3" w:rsidP="00EB76A3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82BD1" w:rsidRPr="009051FB" w:rsidTr="00D35806">
        <w:trPr>
          <w:trHeight w:val="821"/>
        </w:trPr>
        <w:tc>
          <w:tcPr>
            <w:tcW w:w="852" w:type="dxa"/>
            <w:shd w:val="clear" w:color="auto" w:fill="auto"/>
          </w:tcPr>
          <w:p w:rsidR="00A82BD1" w:rsidRPr="009051FB" w:rsidRDefault="00A82BD1" w:rsidP="00A82BD1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lastRenderedPageBreak/>
              <w:t>28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A82BD1" w:rsidRPr="0076501A" w:rsidRDefault="00A82BD1" w:rsidP="00A82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 xml:space="preserve">Система «Интернет вещей». </w:t>
            </w:r>
            <w:proofErr w:type="spellStart"/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Пр.р</w:t>
            </w:r>
            <w:proofErr w:type="spellEnd"/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. «Создание системы умного освещения»</w:t>
            </w:r>
          </w:p>
        </w:tc>
        <w:tc>
          <w:tcPr>
            <w:tcW w:w="1417" w:type="dxa"/>
            <w:shd w:val="clear" w:color="auto" w:fill="auto"/>
          </w:tcPr>
          <w:p w:rsidR="00A82BD1" w:rsidRPr="009051FB" w:rsidRDefault="00A82BD1" w:rsidP="00A82BD1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82BD1" w:rsidRPr="009051FB" w:rsidRDefault="00A82BD1" w:rsidP="00A82BD1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82BD1" w:rsidRPr="009051FB" w:rsidRDefault="00A82BD1" w:rsidP="00A82BD1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8F538D" w:rsidRDefault="00EE001A" w:rsidP="008F53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="008F538D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A82BD1" w:rsidRPr="009051FB" w:rsidRDefault="00A82BD1" w:rsidP="00A82BD1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82BD1" w:rsidRPr="009051FB" w:rsidTr="00D35806">
        <w:trPr>
          <w:trHeight w:val="690"/>
        </w:trPr>
        <w:tc>
          <w:tcPr>
            <w:tcW w:w="852" w:type="dxa"/>
            <w:shd w:val="clear" w:color="auto" w:fill="auto"/>
          </w:tcPr>
          <w:p w:rsidR="00A82BD1" w:rsidRPr="009051FB" w:rsidRDefault="00A82BD1" w:rsidP="00A82BD1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4819" w:type="dxa"/>
            <w:shd w:val="clear" w:color="auto" w:fill="auto"/>
          </w:tcPr>
          <w:p w:rsidR="00A82BD1" w:rsidRPr="009051FB" w:rsidRDefault="00A82BD1" w:rsidP="00A82BD1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1417" w:type="dxa"/>
            <w:shd w:val="clear" w:color="auto" w:fill="auto"/>
          </w:tcPr>
          <w:p w:rsidR="00A82BD1" w:rsidRPr="009051FB" w:rsidRDefault="00A82BD1" w:rsidP="00A82BD1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82BD1" w:rsidRPr="009051FB" w:rsidRDefault="00A82BD1" w:rsidP="00A82BD1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82BD1" w:rsidRPr="009051FB" w:rsidRDefault="00A82BD1" w:rsidP="00A82BD1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8F538D" w:rsidRDefault="00EE001A" w:rsidP="008F53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="008F538D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A82BD1" w:rsidRPr="009051FB" w:rsidRDefault="00A82BD1" w:rsidP="00A82BD1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82BD1" w:rsidRPr="009051FB" w:rsidTr="00D35806">
        <w:trPr>
          <w:trHeight w:val="821"/>
        </w:trPr>
        <w:tc>
          <w:tcPr>
            <w:tcW w:w="852" w:type="dxa"/>
            <w:shd w:val="clear" w:color="auto" w:fill="auto"/>
          </w:tcPr>
          <w:p w:rsidR="00A82BD1" w:rsidRPr="009051FB" w:rsidRDefault="00A82BD1" w:rsidP="00A82BD1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4819" w:type="dxa"/>
            <w:shd w:val="clear" w:color="auto" w:fill="auto"/>
          </w:tcPr>
          <w:p w:rsidR="00A82BD1" w:rsidRPr="009051FB" w:rsidRDefault="00A82BD1" w:rsidP="00A82BD1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Потребительский Интернет вещей. </w:t>
            </w:r>
            <w:proofErr w:type="spellStart"/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Пр.р</w:t>
            </w:r>
            <w:proofErr w:type="spellEnd"/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. «Модель системы безопасности в Умном доме»</w:t>
            </w:r>
          </w:p>
        </w:tc>
        <w:tc>
          <w:tcPr>
            <w:tcW w:w="1417" w:type="dxa"/>
            <w:shd w:val="clear" w:color="auto" w:fill="auto"/>
          </w:tcPr>
          <w:p w:rsidR="00A82BD1" w:rsidRPr="009051FB" w:rsidRDefault="00A82BD1" w:rsidP="00A82BD1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82BD1" w:rsidRPr="009051FB" w:rsidRDefault="00A82BD1" w:rsidP="00A82BD1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82BD1" w:rsidRPr="009051FB" w:rsidRDefault="00A82BD1" w:rsidP="00A82BD1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8F538D" w:rsidRDefault="00EE001A" w:rsidP="008F53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="008F538D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A82BD1" w:rsidRPr="009051FB" w:rsidRDefault="00A82BD1" w:rsidP="00A82BD1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82BD1" w:rsidRPr="009051FB" w:rsidTr="00D35806">
        <w:trPr>
          <w:trHeight w:val="821"/>
        </w:trPr>
        <w:tc>
          <w:tcPr>
            <w:tcW w:w="852" w:type="dxa"/>
            <w:shd w:val="clear" w:color="auto" w:fill="auto"/>
          </w:tcPr>
          <w:p w:rsidR="00A82BD1" w:rsidRPr="009051FB" w:rsidRDefault="00A82BD1" w:rsidP="00A82BD1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4819" w:type="dxa"/>
            <w:shd w:val="clear" w:color="auto" w:fill="auto"/>
          </w:tcPr>
          <w:p w:rsidR="00A82BD1" w:rsidRPr="009051FB" w:rsidRDefault="00A82BD1" w:rsidP="00A82BD1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1417" w:type="dxa"/>
            <w:shd w:val="clear" w:color="auto" w:fill="auto"/>
          </w:tcPr>
          <w:p w:rsidR="00A82BD1" w:rsidRPr="009051FB" w:rsidRDefault="00A82BD1" w:rsidP="00A82BD1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82BD1" w:rsidRPr="009051FB" w:rsidRDefault="00A82BD1" w:rsidP="00A82BD1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82BD1" w:rsidRPr="009051FB" w:rsidRDefault="00A82BD1" w:rsidP="00A82BD1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8F538D" w:rsidRDefault="00EE001A" w:rsidP="008F53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="008F538D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A82BD1" w:rsidRPr="009051FB" w:rsidRDefault="00A82BD1" w:rsidP="00A82BD1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82BD1" w:rsidRPr="009051FB" w:rsidTr="00D35806">
        <w:trPr>
          <w:trHeight w:val="738"/>
        </w:trPr>
        <w:tc>
          <w:tcPr>
            <w:tcW w:w="852" w:type="dxa"/>
            <w:shd w:val="clear" w:color="auto" w:fill="auto"/>
          </w:tcPr>
          <w:p w:rsidR="00A82BD1" w:rsidRPr="009051FB" w:rsidRDefault="00A82BD1" w:rsidP="00A82BD1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4819" w:type="dxa"/>
            <w:shd w:val="clear" w:color="auto" w:fill="auto"/>
          </w:tcPr>
          <w:p w:rsidR="00A82BD1" w:rsidRPr="009051FB" w:rsidRDefault="00A82BD1" w:rsidP="00A82BD1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1417" w:type="dxa"/>
            <w:shd w:val="clear" w:color="auto" w:fill="auto"/>
          </w:tcPr>
          <w:p w:rsidR="00A82BD1" w:rsidRPr="009051FB" w:rsidRDefault="00A82BD1" w:rsidP="00A82BD1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82BD1" w:rsidRPr="009051FB" w:rsidRDefault="00A82BD1" w:rsidP="00A82BD1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82BD1" w:rsidRPr="009051FB" w:rsidRDefault="00A82BD1" w:rsidP="00A82BD1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8F538D" w:rsidRDefault="00EE001A" w:rsidP="008F53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="008F538D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A82BD1" w:rsidRPr="009051FB" w:rsidRDefault="00A82BD1" w:rsidP="00A82BD1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82BD1" w:rsidRPr="009051FB" w:rsidTr="00D35806">
        <w:trPr>
          <w:trHeight w:val="821"/>
        </w:trPr>
        <w:tc>
          <w:tcPr>
            <w:tcW w:w="852" w:type="dxa"/>
            <w:shd w:val="clear" w:color="auto" w:fill="auto"/>
          </w:tcPr>
          <w:p w:rsidR="00A82BD1" w:rsidRPr="009051FB" w:rsidRDefault="00A82BD1" w:rsidP="00A82BD1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4819" w:type="dxa"/>
            <w:shd w:val="clear" w:color="auto" w:fill="auto"/>
          </w:tcPr>
          <w:p w:rsidR="00A82BD1" w:rsidRPr="009051FB" w:rsidRDefault="00A82BD1" w:rsidP="00A82BD1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1417" w:type="dxa"/>
            <w:shd w:val="clear" w:color="auto" w:fill="auto"/>
          </w:tcPr>
          <w:p w:rsidR="00A82BD1" w:rsidRPr="009051FB" w:rsidRDefault="00A82BD1" w:rsidP="00A82BD1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82BD1" w:rsidRPr="009051FB" w:rsidRDefault="00A82BD1" w:rsidP="00A82BD1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82BD1" w:rsidRPr="009051FB" w:rsidRDefault="00A82BD1" w:rsidP="00A82BD1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8F538D" w:rsidRDefault="00EE001A" w:rsidP="008F53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="008F538D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A82BD1" w:rsidRPr="009051FB" w:rsidRDefault="00A82BD1" w:rsidP="00A82BD1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82BD1" w:rsidRPr="009051FB" w:rsidTr="00D35806">
        <w:trPr>
          <w:trHeight w:val="821"/>
        </w:trPr>
        <w:tc>
          <w:tcPr>
            <w:tcW w:w="852" w:type="dxa"/>
            <w:shd w:val="clear" w:color="auto" w:fill="auto"/>
          </w:tcPr>
          <w:p w:rsidR="00A82BD1" w:rsidRPr="009051FB" w:rsidRDefault="00A82BD1" w:rsidP="00A82BD1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4819" w:type="dxa"/>
            <w:shd w:val="clear" w:color="auto" w:fill="auto"/>
          </w:tcPr>
          <w:p w:rsidR="00A82BD1" w:rsidRPr="0076501A" w:rsidRDefault="00A82BD1" w:rsidP="00A82BD1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</w:t>
            </w:r>
            <w:r w:rsidR="0076501A">
              <w:rPr>
                <w:rFonts w:ascii="Times New Roman" w:hAnsi="Times New Roman" w:cs="Times New Roman"/>
                <w:sz w:val="24"/>
                <w:szCs w:val="24"/>
              </w:rPr>
              <w:t xml:space="preserve">инфраструктуры умного дома </w:t>
            </w:r>
          </w:p>
        </w:tc>
        <w:tc>
          <w:tcPr>
            <w:tcW w:w="1417" w:type="dxa"/>
            <w:shd w:val="clear" w:color="auto" w:fill="auto"/>
          </w:tcPr>
          <w:p w:rsidR="00A82BD1" w:rsidRPr="009051FB" w:rsidRDefault="00A82BD1" w:rsidP="00A82BD1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A82BD1" w:rsidRPr="009051FB" w:rsidRDefault="00A82BD1" w:rsidP="00A82BD1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A82BD1" w:rsidRPr="009051FB" w:rsidRDefault="00A82BD1" w:rsidP="00A82BD1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8F538D" w:rsidRDefault="00EE001A" w:rsidP="008F53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="008F538D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A82BD1" w:rsidRPr="009051FB" w:rsidRDefault="00A82BD1" w:rsidP="00A82BD1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7A5335" w:rsidRDefault="007A5335">
      <w:pPr>
        <w:rPr>
          <w:rFonts w:ascii="Times New Roman" w:eastAsia="Times New Roman" w:hAnsi="Times New Roman" w:cs="Times New Roman"/>
        </w:rPr>
      </w:pPr>
    </w:p>
    <w:p w:rsidR="0076501A" w:rsidRDefault="0076501A">
      <w:pPr>
        <w:rPr>
          <w:rFonts w:ascii="Times New Roman" w:eastAsia="Times New Roman" w:hAnsi="Times New Roman" w:cs="Times New Roman"/>
        </w:rPr>
      </w:pPr>
    </w:p>
    <w:p w:rsidR="0076501A" w:rsidRDefault="0076501A">
      <w:pPr>
        <w:rPr>
          <w:rFonts w:ascii="Times New Roman" w:eastAsia="Times New Roman" w:hAnsi="Times New Roman" w:cs="Times New Roman"/>
        </w:rPr>
      </w:pPr>
    </w:p>
    <w:p w:rsidR="0076501A" w:rsidRDefault="0076501A">
      <w:pPr>
        <w:rPr>
          <w:rFonts w:ascii="Times New Roman" w:eastAsia="Times New Roman" w:hAnsi="Times New Roman" w:cs="Times New Roman"/>
        </w:rPr>
      </w:pPr>
    </w:p>
    <w:p w:rsidR="0076501A" w:rsidRDefault="0076501A">
      <w:pPr>
        <w:rPr>
          <w:rFonts w:ascii="Times New Roman" w:eastAsia="Times New Roman" w:hAnsi="Times New Roman" w:cs="Times New Roman"/>
        </w:rPr>
      </w:pPr>
    </w:p>
    <w:p w:rsidR="0076501A" w:rsidRDefault="0076501A">
      <w:pPr>
        <w:rPr>
          <w:rFonts w:ascii="Times New Roman" w:eastAsia="Times New Roman" w:hAnsi="Times New Roman" w:cs="Times New Roman"/>
        </w:rPr>
      </w:pPr>
    </w:p>
    <w:p w:rsidR="0076501A" w:rsidRDefault="0076501A">
      <w:pPr>
        <w:rPr>
          <w:rFonts w:ascii="Times New Roman" w:eastAsia="Times New Roman" w:hAnsi="Times New Roman" w:cs="Times New Roman"/>
        </w:rPr>
      </w:pPr>
    </w:p>
    <w:p w:rsidR="0076501A" w:rsidRDefault="0076501A">
      <w:pPr>
        <w:rPr>
          <w:rFonts w:ascii="Times New Roman" w:eastAsia="Times New Roman" w:hAnsi="Times New Roman" w:cs="Times New Roman"/>
        </w:rPr>
      </w:pPr>
    </w:p>
    <w:p w:rsidR="0076501A" w:rsidRDefault="0076501A">
      <w:pPr>
        <w:rPr>
          <w:rFonts w:ascii="Times New Roman" w:eastAsia="Times New Roman" w:hAnsi="Times New Roman" w:cs="Times New Roman"/>
        </w:rPr>
      </w:pPr>
    </w:p>
    <w:p w:rsidR="0076501A" w:rsidRDefault="0076501A">
      <w:pPr>
        <w:rPr>
          <w:rFonts w:ascii="Times New Roman" w:eastAsia="Times New Roman" w:hAnsi="Times New Roman" w:cs="Times New Roman"/>
        </w:rPr>
      </w:pPr>
    </w:p>
    <w:p w:rsidR="0076501A" w:rsidRDefault="0076501A">
      <w:pPr>
        <w:rPr>
          <w:rFonts w:ascii="Times New Roman" w:eastAsia="Times New Roman" w:hAnsi="Times New Roman" w:cs="Times New Roman"/>
        </w:rPr>
      </w:pPr>
    </w:p>
    <w:p w:rsidR="0076501A" w:rsidRDefault="0076501A">
      <w:pPr>
        <w:rPr>
          <w:rFonts w:ascii="Times New Roman" w:eastAsia="Times New Roman" w:hAnsi="Times New Roman" w:cs="Times New Roman"/>
        </w:rPr>
      </w:pPr>
    </w:p>
    <w:p w:rsidR="0076501A" w:rsidRDefault="0076501A">
      <w:pPr>
        <w:rPr>
          <w:rFonts w:ascii="Times New Roman" w:eastAsia="Times New Roman" w:hAnsi="Times New Roman" w:cs="Times New Roman"/>
        </w:rPr>
      </w:pPr>
    </w:p>
    <w:p w:rsidR="0076501A" w:rsidRDefault="0076501A">
      <w:pPr>
        <w:rPr>
          <w:rFonts w:ascii="Times New Roman" w:eastAsia="Times New Roman" w:hAnsi="Times New Roman" w:cs="Times New Roman"/>
        </w:rPr>
      </w:pPr>
    </w:p>
    <w:p w:rsidR="0076501A" w:rsidRDefault="0076501A">
      <w:pPr>
        <w:rPr>
          <w:rFonts w:ascii="Times New Roman" w:eastAsia="Times New Roman" w:hAnsi="Times New Roman" w:cs="Times New Roman"/>
        </w:rPr>
      </w:pPr>
    </w:p>
    <w:p w:rsidR="0076501A" w:rsidRDefault="0076501A">
      <w:pPr>
        <w:rPr>
          <w:rFonts w:ascii="Times New Roman" w:eastAsia="Times New Roman" w:hAnsi="Times New Roman" w:cs="Times New Roman"/>
        </w:rPr>
      </w:pPr>
    </w:p>
    <w:p w:rsidR="0076501A" w:rsidRDefault="0076501A">
      <w:pPr>
        <w:rPr>
          <w:rFonts w:ascii="Times New Roman" w:eastAsia="Times New Roman" w:hAnsi="Times New Roman" w:cs="Times New Roman"/>
        </w:rPr>
      </w:pPr>
    </w:p>
    <w:p w:rsidR="00D35806" w:rsidRDefault="00D35806">
      <w:pPr>
        <w:rPr>
          <w:rFonts w:ascii="Times New Roman" w:eastAsia="Times New Roman" w:hAnsi="Times New Roman" w:cs="Times New Roman"/>
        </w:rPr>
      </w:pPr>
    </w:p>
    <w:p w:rsidR="00D35806" w:rsidRDefault="00D35806">
      <w:pPr>
        <w:rPr>
          <w:rFonts w:ascii="Times New Roman" w:eastAsia="Times New Roman" w:hAnsi="Times New Roman" w:cs="Times New Roman"/>
        </w:rPr>
      </w:pPr>
    </w:p>
    <w:p w:rsidR="00D35806" w:rsidRDefault="00D35806" w:rsidP="0076501A">
      <w:pPr>
        <w:widowControl w:val="0"/>
        <w:autoSpaceDE w:val="0"/>
        <w:autoSpaceDN w:val="0"/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501A" w:rsidRPr="009051FB" w:rsidRDefault="0076501A" w:rsidP="0076501A">
      <w:pPr>
        <w:widowControl w:val="0"/>
        <w:autoSpaceDE w:val="0"/>
        <w:autoSpaceDN w:val="0"/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51FB">
        <w:rPr>
          <w:rFonts w:ascii="Times New Roman" w:eastAsia="Times New Roman" w:hAnsi="Times New Roman" w:cs="Times New Roman"/>
          <w:b/>
          <w:sz w:val="24"/>
          <w:szCs w:val="24"/>
        </w:rPr>
        <w:t>Календарно-тематическое планировани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 по труду (технологии)</w:t>
      </w:r>
    </w:p>
    <w:p w:rsidR="0076501A" w:rsidRPr="009051FB" w:rsidRDefault="0076501A" w:rsidP="0076501A">
      <w:pPr>
        <w:widowControl w:val="0"/>
        <w:autoSpaceDE w:val="0"/>
        <w:autoSpaceDN w:val="0"/>
        <w:spacing w:after="0" w:line="240" w:lineRule="auto"/>
        <w:ind w:right="-31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 9</w:t>
      </w:r>
      <w:r w:rsidRPr="009051F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– Б</w:t>
      </w:r>
      <w:r w:rsidRPr="009051FB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(34</w:t>
      </w:r>
      <w:r w:rsidRPr="009051FB">
        <w:rPr>
          <w:rFonts w:ascii="Times New Roman" w:eastAsia="Times New Roman" w:hAnsi="Times New Roman" w:cs="Times New Roman"/>
          <w:b/>
          <w:sz w:val="24"/>
          <w:szCs w:val="24"/>
        </w:rPr>
        <w:t>часа в год, 1 час в неделю)</w:t>
      </w:r>
    </w:p>
    <w:p w:rsidR="0076501A" w:rsidRPr="009051FB" w:rsidRDefault="0076501A" w:rsidP="0076501A">
      <w:pPr>
        <w:widowControl w:val="0"/>
        <w:autoSpaceDE w:val="0"/>
        <w:autoSpaceDN w:val="0"/>
        <w:spacing w:after="0" w:line="240" w:lineRule="auto"/>
        <w:ind w:right="-31" w:firstLine="567"/>
        <w:jc w:val="center"/>
        <w:rPr>
          <w:rFonts w:ascii="Times New Roman" w:eastAsia="Times New Roman" w:hAnsi="Times New Roman" w:cs="Times New Roman"/>
          <w:b/>
          <w:smallCaps/>
          <w:spacing w:val="-10"/>
          <w:sz w:val="28"/>
          <w:szCs w:val="28"/>
        </w:rPr>
      </w:pPr>
    </w:p>
    <w:tbl>
      <w:tblPr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4677"/>
        <w:gridCol w:w="1417"/>
        <w:gridCol w:w="709"/>
        <w:gridCol w:w="709"/>
        <w:gridCol w:w="1984"/>
      </w:tblGrid>
      <w:tr w:rsidR="0076501A" w:rsidRPr="009051FB" w:rsidTr="008D15EA">
        <w:trPr>
          <w:trHeight w:val="1093"/>
        </w:trPr>
        <w:tc>
          <w:tcPr>
            <w:tcW w:w="852" w:type="dxa"/>
            <w:vMerge w:val="restart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3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4677" w:type="dxa"/>
            <w:vMerge w:val="restart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8" w:lineRule="exact"/>
              <w:ind w:right="20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51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Раздел,</w:t>
            </w:r>
            <w:r w:rsidRPr="009051FB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9051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Pr="009051F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051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40" w:lineRule="auto"/>
              <w:ind w:left="287" w:right="79" w:hanging="31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b/>
                <w:sz w:val="24"/>
              </w:rPr>
              <w:t>Количество часов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3" w:lineRule="exact"/>
              <w:ind w:left="169"/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  <w:r w:rsidRPr="009051F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</w:p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3" w:lineRule="exact"/>
              <w:ind w:left="16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76501A" w:rsidRPr="009051FB" w:rsidRDefault="0076501A" w:rsidP="008D15EA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b/>
                <w:sz w:val="24"/>
              </w:rPr>
              <w:t>Электронные</w:t>
            </w:r>
          </w:p>
          <w:p w:rsidR="0076501A" w:rsidRPr="009051FB" w:rsidRDefault="0076501A" w:rsidP="008D15EA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b/>
                <w:sz w:val="24"/>
              </w:rPr>
              <w:t>(цифровые)об</w:t>
            </w:r>
          </w:p>
          <w:p w:rsidR="0076501A" w:rsidRPr="009051FB" w:rsidRDefault="0076501A" w:rsidP="008D15EA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051FB">
              <w:rPr>
                <w:rFonts w:ascii="Times New Roman" w:eastAsia="Times New Roman" w:hAnsi="Times New Roman" w:cs="Times New Roman"/>
                <w:b/>
                <w:sz w:val="24"/>
              </w:rPr>
              <w:t>разовательные</w:t>
            </w:r>
            <w:proofErr w:type="spellEnd"/>
            <w:r w:rsidRPr="009051F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ресурсы</w:t>
            </w:r>
          </w:p>
        </w:tc>
      </w:tr>
      <w:tr w:rsidR="0076501A" w:rsidRPr="009051FB" w:rsidTr="008D15EA">
        <w:trPr>
          <w:trHeight w:val="284"/>
        </w:trPr>
        <w:tc>
          <w:tcPr>
            <w:tcW w:w="852" w:type="dxa"/>
            <w:vMerge/>
            <w:tcBorders>
              <w:top w:val="nil"/>
            </w:tcBorders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4677" w:type="dxa"/>
            <w:vMerge/>
            <w:tcBorders>
              <w:top w:val="nil"/>
            </w:tcBorders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709" w:type="dxa"/>
            <w:tcBorders>
              <w:right w:val="single" w:sz="12" w:space="0" w:color="000000"/>
            </w:tcBorders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b/>
                <w:sz w:val="24"/>
              </w:rPr>
              <w:t>план</w:t>
            </w:r>
          </w:p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b/>
                <w:sz w:val="24"/>
              </w:rPr>
              <w:t>факт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76501A" w:rsidRPr="009051FB" w:rsidTr="008D15EA">
        <w:trPr>
          <w:trHeight w:val="266"/>
        </w:trPr>
        <w:tc>
          <w:tcPr>
            <w:tcW w:w="8364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b/>
                <w:sz w:val="24"/>
              </w:rPr>
              <w:t>Раздел 1.</w:t>
            </w:r>
            <w:r w:rsidRPr="009051F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 </w:t>
            </w:r>
            <w:r w:rsidRPr="00A82BD1">
              <w:rPr>
                <w:rFonts w:ascii="Times New Roman" w:hAnsi="Times New Roman" w:cs="Times New Roman"/>
                <w:b/>
              </w:rPr>
              <w:t>Производство и Технологии (4 часа)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76501A" w:rsidRPr="009051FB" w:rsidTr="008D15EA">
        <w:trPr>
          <w:trHeight w:val="277"/>
        </w:trPr>
        <w:tc>
          <w:tcPr>
            <w:tcW w:w="852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67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BD1">
              <w:rPr>
                <w:rFonts w:ascii="Times New Roman" w:hAnsi="Times New Roman" w:cs="Times New Roman"/>
                <w:sz w:val="24"/>
                <w:szCs w:val="24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141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8D15EA" w:rsidRDefault="00EE001A" w:rsidP="008D15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 w:rsidR="008D15EA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6501A" w:rsidRPr="009051FB" w:rsidTr="008D15EA">
        <w:trPr>
          <w:trHeight w:val="533"/>
        </w:trPr>
        <w:tc>
          <w:tcPr>
            <w:tcW w:w="852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67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BD1">
              <w:rPr>
                <w:rFonts w:ascii="Times New Roman" w:hAnsi="Times New Roman" w:cs="Times New Roman"/>
                <w:sz w:val="24"/>
                <w:szCs w:val="24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141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8D15EA" w:rsidRDefault="00EE001A" w:rsidP="008D15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="008D15EA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6501A" w:rsidRPr="009051FB" w:rsidTr="008D15EA">
        <w:trPr>
          <w:trHeight w:val="266"/>
        </w:trPr>
        <w:tc>
          <w:tcPr>
            <w:tcW w:w="852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67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BD1">
              <w:rPr>
                <w:rFonts w:ascii="Times New Roman" w:hAnsi="Times New Roman" w:cs="Times New Roman"/>
                <w:sz w:val="24"/>
                <w:szCs w:val="24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141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56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8D15EA" w:rsidRDefault="00EE001A" w:rsidP="008D15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0" w:history="1">
              <w:r w:rsidR="008D15EA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6501A" w:rsidRPr="009051FB" w:rsidTr="008D15EA">
        <w:trPr>
          <w:trHeight w:val="596"/>
        </w:trPr>
        <w:tc>
          <w:tcPr>
            <w:tcW w:w="852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67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BD1">
              <w:rPr>
                <w:rFonts w:ascii="Times New Roman" w:hAnsi="Times New Roman" w:cs="Times New Roman"/>
                <w:sz w:val="24"/>
                <w:szCs w:val="24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141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8D15EA" w:rsidRDefault="00EE001A" w:rsidP="008D15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="008D15EA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6501A" w:rsidRPr="009051FB" w:rsidTr="008D15EA">
        <w:trPr>
          <w:trHeight w:val="596"/>
        </w:trPr>
        <w:tc>
          <w:tcPr>
            <w:tcW w:w="10348" w:type="dxa"/>
            <w:gridSpan w:val="6"/>
            <w:shd w:val="clear" w:color="auto" w:fill="auto"/>
          </w:tcPr>
          <w:p w:rsidR="0076501A" w:rsidRPr="00A82BD1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BD1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  <w:r w:rsidRPr="00A82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BD1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Компьютерная графика. Черчение (4 часа)</w:t>
            </w:r>
          </w:p>
        </w:tc>
      </w:tr>
      <w:tr w:rsidR="0076501A" w:rsidRPr="009051FB" w:rsidTr="008D15EA">
        <w:trPr>
          <w:trHeight w:val="467"/>
        </w:trPr>
        <w:tc>
          <w:tcPr>
            <w:tcW w:w="852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67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BD1">
              <w:rPr>
                <w:rFonts w:ascii="Times New Roman" w:hAnsi="Times New Roman" w:cs="Times New Roman"/>
                <w:sz w:val="24"/>
                <w:szCs w:val="24"/>
              </w:rPr>
              <w:t>Технология создания объемных моделей в САПР</w:t>
            </w:r>
          </w:p>
        </w:tc>
        <w:tc>
          <w:tcPr>
            <w:tcW w:w="141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8D15EA" w:rsidRDefault="00EE001A" w:rsidP="008D15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2" w:history="1">
              <w:r w:rsidR="008D15EA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6501A" w:rsidRPr="009051FB" w:rsidTr="008D15EA">
        <w:trPr>
          <w:trHeight w:val="557"/>
        </w:trPr>
        <w:tc>
          <w:tcPr>
            <w:tcW w:w="852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67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BD1">
              <w:rPr>
                <w:rFonts w:ascii="Times New Roman" w:hAnsi="Times New Roman" w:cs="Times New Roman"/>
                <w:sz w:val="24"/>
                <w:szCs w:val="24"/>
              </w:rPr>
              <w:t xml:space="preserve">«Выполнение трехмерной объемной модели изделия в САПР». </w:t>
            </w:r>
            <w:proofErr w:type="spellStart"/>
            <w:r w:rsidRPr="00A82BD1">
              <w:rPr>
                <w:rFonts w:ascii="Times New Roman" w:hAnsi="Times New Roman" w:cs="Times New Roman"/>
                <w:sz w:val="24"/>
                <w:szCs w:val="24"/>
              </w:rPr>
              <w:t>Пр.р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8D15EA" w:rsidRDefault="00EE001A" w:rsidP="008D15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3" w:history="1">
              <w:r w:rsidR="008D15EA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6501A" w:rsidRPr="009051FB" w:rsidTr="008D15EA">
        <w:trPr>
          <w:trHeight w:val="821"/>
        </w:trPr>
        <w:tc>
          <w:tcPr>
            <w:tcW w:w="852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67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BD1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чертежей с использованием разрезов и сечений в САПР. </w:t>
            </w:r>
            <w:proofErr w:type="spellStart"/>
            <w:r w:rsidRPr="00A82BD1">
              <w:rPr>
                <w:rFonts w:ascii="Times New Roman" w:hAnsi="Times New Roman" w:cs="Times New Roman"/>
                <w:sz w:val="24"/>
                <w:szCs w:val="24"/>
              </w:rPr>
              <w:t>Пр.р</w:t>
            </w:r>
            <w:proofErr w:type="spellEnd"/>
            <w:r w:rsidRPr="00A82BD1">
              <w:rPr>
                <w:rFonts w:ascii="Times New Roman" w:hAnsi="Times New Roman" w:cs="Times New Roman"/>
                <w:sz w:val="24"/>
                <w:szCs w:val="24"/>
              </w:rPr>
              <w:t>. «Выполнение чертежа с использованием разрезов и сечений в САПР»</w:t>
            </w:r>
          </w:p>
        </w:tc>
        <w:tc>
          <w:tcPr>
            <w:tcW w:w="141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8D15EA" w:rsidRDefault="00EE001A" w:rsidP="008D15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4" w:history="1">
              <w:r w:rsidR="008D15EA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6501A" w:rsidRPr="009051FB" w:rsidTr="008D15EA">
        <w:trPr>
          <w:trHeight w:val="821"/>
        </w:trPr>
        <w:tc>
          <w:tcPr>
            <w:tcW w:w="852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76501A" w:rsidRPr="00A82BD1" w:rsidRDefault="0076501A" w:rsidP="008D15E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2BD1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 w:rsidRPr="00A82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UX</w:t>
            </w:r>
            <w:r w:rsidRPr="00A82BD1">
              <w:rPr>
                <w:rFonts w:ascii="Times New Roman" w:hAnsi="Times New Roman" w:cs="Times New Roman"/>
                <w:sz w:val="24"/>
                <w:szCs w:val="24"/>
              </w:rPr>
              <w:t xml:space="preserve">-дизайнер </w:t>
            </w:r>
          </w:p>
        </w:tc>
        <w:tc>
          <w:tcPr>
            <w:tcW w:w="141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8D15EA" w:rsidRDefault="00EE001A" w:rsidP="008D15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5" w:history="1">
              <w:r w:rsidR="008D15EA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6501A" w:rsidRPr="009051FB" w:rsidTr="008D15EA">
        <w:trPr>
          <w:trHeight w:val="537"/>
        </w:trPr>
        <w:tc>
          <w:tcPr>
            <w:tcW w:w="10348" w:type="dxa"/>
            <w:gridSpan w:val="6"/>
            <w:shd w:val="clear" w:color="auto" w:fill="auto"/>
          </w:tcPr>
          <w:p w:rsidR="0076501A" w:rsidRPr="0076501A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01A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</w:t>
            </w: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50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650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7650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-моделирование, </w:t>
            </w:r>
            <w:proofErr w:type="spellStart"/>
            <w:r w:rsidRPr="0076501A">
              <w:rPr>
                <w:rFonts w:ascii="Times New Roman" w:hAnsi="Times New Roman" w:cs="Times New Roman"/>
                <w:b/>
                <w:sz w:val="24"/>
                <w:szCs w:val="24"/>
              </w:rPr>
              <w:t>прототипирование</w:t>
            </w:r>
            <w:proofErr w:type="spellEnd"/>
            <w:r w:rsidRPr="007650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макетирование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76501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76501A" w:rsidRPr="009051FB" w:rsidTr="008D15EA">
        <w:trPr>
          <w:trHeight w:val="821"/>
        </w:trPr>
        <w:tc>
          <w:tcPr>
            <w:tcW w:w="852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467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 xml:space="preserve">Аддитивные технологии. Современные технологии обработки материалов и </w:t>
            </w:r>
            <w:proofErr w:type="spellStart"/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прототипирование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8D15EA" w:rsidRDefault="00EE001A" w:rsidP="008D15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6" w:history="1">
              <w:r w:rsidR="008D15EA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6501A" w:rsidRPr="009051FB" w:rsidTr="008D15EA">
        <w:trPr>
          <w:trHeight w:val="821"/>
        </w:trPr>
        <w:tc>
          <w:tcPr>
            <w:tcW w:w="852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467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141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8D15EA" w:rsidRDefault="00EE001A" w:rsidP="008D15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7" w:history="1">
              <w:r w:rsidR="008D15EA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6501A" w:rsidRPr="009051FB" w:rsidTr="008D15EA">
        <w:trPr>
          <w:trHeight w:val="821"/>
        </w:trPr>
        <w:tc>
          <w:tcPr>
            <w:tcW w:w="852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467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Технологии</w:t>
            </w:r>
            <w:proofErr w:type="spellEnd"/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обратного</w:t>
            </w:r>
            <w:proofErr w:type="spellEnd"/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проектирования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8D15EA" w:rsidRDefault="00EE001A" w:rsidP="008D15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8" w:history="1">
              <w:r w:rsidR="008D15EA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6501A" w:rsidRPr="009051FB" w:rsidTr="008D15EA">
        <w:trPr>
          <w:trHeight w:val="533"/>
        </w:trPr>
        <w:tc>
          <w:tcPr>
            <w:tcW w:w="852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lastRenderedPageBreak/>
              <w:t>12</w:t>
            </w:r>
          </w:p>
        </w:tc>
        <w:tc>
          <w:tcPr>
            <w:tcW w:w="467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141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8D15EA" w:rsidRDefault="00EE001A" w:rsidP="008D15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9" w:history="1">
              <w:r w:rsidR="008D15EA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6501A" w:rsidRPr="009051FB" w:rsidTr="008D15EA">
        <w:trPr>
          <w:trHeight w:val="821"/>
        </w:trPr>
        <w:tc>
          <w:tcPr>
            <w:tcW w:w="852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76501A" w:rsidRPr="0076501A" w:rsidRDefault="0076501A" w:rsidP="008D1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Моделирование </w:t>
            </w:r>
            <w:proofErr w:type="spellStart"/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сложных</w:t>
            </w:r>
            <w:proofErr w:type="spellEnd"/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объектов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8D15EA" w:rsidRDefault="00EE001A" w:rsidP="008D15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0" w:history="1">
              <w:r w:rsidR="008D15EA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6501A" w:rsidRPr="009051FB" w:rsidTr="008D15EA">
        <w:trPr>
          <w:trHeight w:val="821"/>
        </w:trPr>
        <w:tc>
          <w:tcPr>
            <w:tcW w:w="852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467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Этапы аддитивного производства. Основные настройки для выполнения печати на 3</w:t>
            </w:r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-принтере</w:t>
            </w:r>
          </w:p>
        </w:tc>
        <w:tc>
          <w:tcPr>
            <w:tcW w:w="141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8D15EA" w:rsidRDefault="00EE001A" w:rsidP="008D15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1" w:history="1">
              <w:r w:rsidR="008D15EA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6501A" w:rsidRPr="009051FB" w:rsidTr="008D15EA">
        <w:trPr>
          <w:trHeight w:val="721"/>
        </w:trPr>
        <w:tc>
          <w:tcPr>
            <w:tcW w:w="852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467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 xml:space="preserve">Этапы аддитивного производства. Подготовка к печати. </w:t>
            </w:r>
            <w:proofErr w:type="spellStart"/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Печать</w:t>
            </w:r>
            <w:proofErr w:type="spellEnd"/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3D-модели</w:t>
            </w:r>
          </w:p>
        </w:tc>
        <w:tc>
          <w:tcPr>
            <w:tcW w:w="141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8D15EA" w:rsidRDefault="00EE001A" w:rsidP="008D15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2" w:history="1">
              <w:r w:rsidR="008D15EA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6501A" w:rsidRPr="009051FB" w:rsidTr="008D15EA">
        <w:trPr>
          <w:trHeight w:val="821"/>
        </w:trPr>
        <w:tc>
          <w:tcPr>
            <w:tcW w:w="852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467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Индивидуальный творческий (учебный) проект по модулю «3</w:t>
            </w:r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 xml:space="preserve">-моделирование, </w:t>
            </w:r>
            <w:proofErr w:type="spellStart"/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прототипирование</w:t>
            </w:r>
            <w:proofErr w:type="spellEnd"/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, макетирование»: обоснование проекта, разработка проекта</w:t>
            </w:r>
          </w:p>
        </w:tc>
        <w:tc>
          <w:tcPr>
            <w:tcW w:w="141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8D15EA" w:rsidRDefault="00EE001A" w:rsidP="008D15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3" w:history="1">
              <w:r w:rsidR="008D15EA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6501A" w:rsidRPr="009051FB" w:rsidTr="008D15EA">
        <w:trPr>
          <w:trHeight w:val="556"/>
        </w:trPr>
        <w:tc>
          <w:tcPr>
            <w:tcW w:w="852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467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Индивидуальный творческий (учебный) проект по модулю «3</w:t>
            </w:r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 xml:space="preserve">-моделирование, </w:t>
            </w:r>
            <w:proofErr w:type="spellStart"/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прототипирование</w:t>
            </w:r>
            <w:proofErr w:type="spellEnd"/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, макетирование»: выполнение проекта</w:t>
            </w:r>
          </w:p>
        </w:tc>
        <w:tc>
          <w:tcPr>
            <w:tcW w:w="141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8D15EA" w:rsidRDefault="00EE001A" w:rsidP="008D15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4" w:history="1">
              <w:r w:rsidR="008D15EA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6501A" w:rsidRPr="009051FB" w:rsidTr="008D15EA">
        <w:trPr>
          <w:trHeight w:val="550"/>
        </w:trPr>
        <w:tc>
          <w:tcPr>
            <w:tcW w:w="852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467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Индивидуальный творческий (учебный) проект по модулю «3</w:t>
            </w:r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 xml:space="preserve">-моделирование, </w:t>
            </w:r>
            <w:proofErr w:type="spellStart"/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прототипирование</w:t>
            </w:r>
            <w:proofErr w:type="spellEnd"/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, макетирование»: подготовка проекта к защите</w:t>
            </w:r>
          </w:p>
        </w:tc>
        <w:tc>
          <w:tcPr>
            <w:tcW w:w="141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8D15EA" w:rsidRDefault="00EE001A" w:rsidP="008D15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5" w:history="1">
              <w:r w:rsidR="008D15EA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6501A" w:rsidRPr="009051FB" w:rsidTr="008D15EA">
        <w:trPr>
          <w:trHeight w:val="821"/>
        </w:trPr>
        <w:tc>
          <w:tcPr>
            <w:tcW w:w="852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467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Индивидуальный творческий (учебный) проект по модулю «3</w:t>
            </w:r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 xml:space="preserve">-моделирование, </w:t>
            </w:r>
            <w:proofErr w:type="spellStart"/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прототипирование</w:t>
            </w:r>
            <w:proofErr w:type="spellEnd"/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, макетирование»: защита проекта</w:t>
            </w:r>
          </w:p>
        </w:tc>
        <w:tc>
          <w:tcPr>
            <w:tcW w:w="141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8D15EA" w:rsidRDefault="00EE001A" w:rsidP="008D15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6" w:history="1">
              <w:r w:rsidR="008D15EA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6501A" w:rsidRPr="009051FB" w:rsidTr="008D15EA">
        <w:trPr>
          <w:trHeight w:val="821"/>
        </w:trPr>
        <w:tc>
          <w:tcPr>
            <w:tcW w:w="852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76501A" w:rsidRPr="0076501A" w:rsidRDefault="0076501A" w:rsidP="008D15E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Профессии, связанные с 3</w:t>
            </w:r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-технологиями в современном производстве: их востребованность на рынке труда: 3</w:t>
            </w:r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-дизайнер оператор (инженер) строительного 3</w:t>
            </w:r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-принтера, 3</w:t>
            </w:r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-кондитер, 3</w:t>
            </w:r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 xml:space="preserve">-повар </w:t>
            </w:r>
          </w:p>
        </w:tc>
        <w:tc>
          <w:tcPr>
            <w:tcW w:w="141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8D15EA" w:rsidRDefault="00EE001A" w:rsidP="008D15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7" w:history="1">
              <w:r w:rsidR="008D15EA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6501A" w:rsidRPr="009051FB" w:rsidTr="008D15EA">
        <w:trPr>
          <w:trHeight w:val="415"/>
        </w:trPr>
        <w:tc>
          <w:tcPr>
            <w:tcW w:w="10348" w:type="dxa"/>
            <w:gridSpan w:val="6"/>
            <w:shd w:val="clear" w:color="auto" w:fill="auto"/>
          </w:tcPr>
          <w:p w:rsidR="0076501A" w:rsidRPr="0076501A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0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Раздел</w:t>
            </w:r>
            <w:proofErr w:type="spellEnd"/>
            <w:r w:rsidRPr="007650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4.</w:t>
            </w:r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50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Робототехника</w:t>
            </w:r>
            <w:r w:rsidRPr="007650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( 14 часов)</w:t>
            </w:r>
          </w:p>
        </w:tc>
      </w:tr>
      <w:tr w:rsidR="0076501A" w:rsidRPr="009051FB" w:rsidTr="008D15EA">
        <w:trPr>
          <w:trHeight w:val="686"/>
        </w:trPr>
        <w:tc>
          <w:tcPr>
            <w:tcW w:w="852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467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141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8D15EA" w:rsidRDefault="00EE001A" w:rsidP="008D15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8" w:history="1">
              <w:r w:rsidR="008D15EA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6501A" w:rsidRPr="009051FB" w:rsidTr="008D15EA">
        <w:trPr>
          <w:trHeight w:val="821"/>
        </w:trPr>
        <w:tc>
          <w:tcPr>
            <w:tcW w:w="852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467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141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8D15EA" w:rsidRDefault="00EE001A" w:rsidP="008D15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9" w:history="1">
              <w:r w:rsidR="008D15EA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6501A" w:rsidRPr="009051FB" w:rsidTr="008D15EA">
        <w:trPr>
          <w:trHeight w:val="567"/>
        </w:trPr>
        <w:tc>
          <w:tcPr>
            <w:tcW w:w="852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467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Системы управления от третьего и первого лица</w:t>
            </w:r>
          </w:p>
        </w:tc>
        <w:tc>
          <w:tcPr>
            <w:tcW w:w="141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8D15EA" w:rsidRDefault="00EE001A" w:rsidP="008D15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0" w:history="1">
              <w:r w:rsidR="008D15EA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6501A" w:rsidRPr="009051FB" w:rsidTr="008D15EA">
        <w:trPr>
          <w:trHeight w:val="689"/>
        </w:trPr>
        <w:tc>
          <w:tcPr>
            <w:tcW w:w="852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467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«Визуальное ручное управление БЛА»</w:t>
            </w:r>
          </w:p>
        </w:tc>
        <w:tc>
          <w:tcPr>
            <w:tcW w:w="141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8D15EA" w:rsidRDefault="00EE001A" w:rsidP="008D15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1" w:history="1">
              <w:r w:rsidR="008D15EA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6501A" w:rsidRPr="009051FB" w:rsidTr="008D15EA">
        <w:trPr>
          <w:trHeight w:val="713"/>
        </w:trPr>
        <w:tc>
          <w:tcPr>
            <w:tcW w:w="852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467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Компьютерное зрение в робототехнических системах</w:t>
            </w:r>
          </w:p>
        </w:tc>
        <w:tc>
          <w:tcPr>
            <w:tcW w:w="141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8D15EA" w:rsidRDefault="00EE001A" w:rsidP="008D15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2" w:history="1">
              <w:r w:rsidR="008D15EA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6501A" w:rsidRPr="009051FB" w:rsidTr="008D15EA">
        <w:trPr>
          <w:trHeight w:val="566"/>
        </w:trPr>
        <w:tc>
          <w:tcPr>
            <w:tcW w:w="852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lastRenderedPageBreak/>
              <w:t>26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76501A" w:rsidRPr="0076501A" w:rsidRDefault="0076501A" w:rsidP="008D15EA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Управление </w:t>
            </w:r>
            <w:proofErr w:type="spellStart"/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групповым</w:t>
            </w:r>
            <w:proofErr w:type="spellEnd"/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взаимодействием</w:t>
            </w:r>
            <w:proofErr w:type="spellEnd"/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5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роботов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8D15EA" w:rsidRDefault="00EE001A" w:rsidP="008D15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3" w:history="1">
              <w:r w:rsidR="008D15EA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6501A" w:rsidRPr="009051FB" w:rsidTr="008D15EA">
        <w:trPr>
          <w:trHeight w:val="557"/>
        </w:trPr>
        <w:tc>
          <w:tcPr>
            <w:tcW w:w="852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467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Пр.р</w:t>
            </w:r>
            <w:proofErr w:type="spellEnd"/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. «Взаимодействие БЛА»</w:t>
            </w:r>
          </w:p>
        </w:tc>
        <w:tc>
          <w:tcPr>
            <w:tcW w:w="141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8D15EA" w:rsidRDefault="00EE001A" w:rsidP="008D15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4" w:history="1">
              <w:r w:rsidR="008D15EA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6501A" w:rsidRPr="009051FB" w:rsidTr="008D15EA">
        <w:trPr>
          <w:trHeight w:val="821"/>
        </w:trPr>
        <w:tc>
          <w:tcPr>
            <w:tcW w:w="852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76501A" w:rsidRPr="0076501A" w:rsidRDefault="0076501A" w:rsidP="008D15E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 xml:space="preserve">Система «Интернет вещей». </w:t>
            </w:r>
            <w:proofErr w:type="spellStart"/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Пр.р</w:t>
            </w:r>
            <w:proofErr w:type="spellEnd"/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. «Создание системы умного освещения»</w:t>
            </w:r>
          </w:p>
        </w:tc>
        <w:tc>
          <w:tcPr>
            <w:tcW w:w="141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8D15EA" w:rsidRDefault="00EE001A" w:rsidP="008D15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5" w:history="1">
              <w:r w:rsidR="008D15EA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6501A" w:rsidRPr="009051FB" w:rsidTr="008D15EA">
        <w:trPr>
          <w:trHeight w:val="690"/>
        </w:trPr>
        <w:tc>
          <w:tcPr>
            <w:tcW w:w="852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467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141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8D15EA" w:rsidRDefault="00EE001A" w:rsidP="008D15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6" w:history="1">
              <w:r w:rsidR="008D15EA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6501A" w:rsidRPr="009051FB" w:rsidTr="008D15EA">
        <w:trPr>
          <w:trHeight w:val="821"/>
        </w:trPr>
        <w:tc>
          <w:tcPr>
            <w:tcW w:w="852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467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Потребительский Интернет вещей. </w:t>
            </w:r>
            <w:proofErr w:type="spellStart"/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Пр.р</w:t>
            </w:r>
            <w:proofErr w:type="spellEnd"/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. «Модель системы безопасности в Умном доме»</w:t>
            </w:r>
          </w:p>
        </w:tc>
        <w:tc>
          <w:tcPr>
            <w:tcW w:w="141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8D15EA" w:rsidRDefault="00EE001A" w:rsidP="008D15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7" w:history="1">
              <w:r w:rsidR="008D15EA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6501A" w:rsidRPr="009051FB" w:rsidTr="008D15EA">
        <w:trPr>
          <w:trHeight w:val="821"/>
        </w:trPr>
        <w:tc>
          <w:tcPr>
            <w:tcW w:w="852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467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141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8D15EA" w:rsidRDefault="00EE001A" w:rsidP="008D15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8" w:history="1">
              <w:r w:rsidR="008D15EA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6501A" w:rsidRPr="009051FB" w:rsidTr="008D15EA">
        <w:trPr>
          <w:trHeight w:val="738"/>
        </w:trPr>
        <w:tc>
          <w:tcPr>
            <w:tcW w:w="852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467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141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8D15EA" w:rsidRDefault="00EE001A" w:rsidP="008D15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9" w:history="1">
              <w:r w:rsidR="008D15EA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6501A" w:rsidRPr="009051FB" w:rsidTr="008D15EA">
        <w:trPr>
          <w:trHeight w:val="821"/>
        </w:trPr>
        <w:tc>
          <w:tcPr>
            <w:tcW w:w="852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467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141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8D15EA" w:rsidRDefault="00EE001A" w:rsidP="008D15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0" w:history="1">
              <w:r w:rsidR="008D15EA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6501A" w:rsidRPr="009051FB" w:rsidTr="008D15EA">
        <w:trPr>
          <w:trHeight w:val="821"/>
        </w:trPr>
        <w:tc>
          <w:tcPr>
            <w:tcW w:w="852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4677" w:type="dxa"/>
            <w:shd w:val="clear" w:color="auto" w:fill="auto"/>
          </w:tcPr>
          <w:p w:rsidR="0076501A" w:rsidRPr="0076501A" w:rsidRDefault="0076501A" w:rsidP="008D15EA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01A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инфраструктуры умного дома </w:t>
            </w:r>
          </w:p>
        </w:tc>
        <w:tc>
          <w:tcPr>
            <w:tcW w:w="1417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:rsidR="008D15EA" w:rsidRDefault="00EE001A" w:rsidP="008D15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1" w:history="1">
              <w:r w:rsidR="008D15EA" w:rsidRPr="0084733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  <w:p w:rsidR="0076501A" w:rsidRPr="009051FB" w:rsidRDefault="0076501A" w:rsidP="008D15EA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76501A" w:rsidRPr="009051FB" w:rsidRDefault="0076501A" w:rsidP="007650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6501A" w:rsidRDefault="0076501A" w:rsidP="0076501A"/>
    <w:p w:rsidR="0076501A" w:rsidRDefault="0076501A"/>
    <w:sectPr w:rsidR="0076501A" w:rsidSect="00D3580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1FB"/>
    <w:rsid w:val="003976D9"/>
    <w:rsid w:val="004A6F7B"/>
    <w:rsid w:val="004D5E3D"/>
    <w:rsid w:val="0069637C"/>
    <w:rsid w:val="006A3F9C"/>
    <w:rsid w:val="00704B61"/>
    <w:rsid w:val="0076501A"/>
    <w:rsid w:val="007A5335"/>
    <w:rsid w:val="007D6A68"/>
    <w:rsid w:val="008D15EA"/>
    <w:rsid w:val="008F538D"/>
    <w:rsid w:val="009051FB"/>
    <w:rsid w:val="00950EA6"/>
    <w:rsid w:val="00A82BD1"/>
    <w:rsid w:val="00D35806"/>
    <w:rsid w:val="00DE38A2"/>
    <w:rsid w:val="00DE5AD1"/>
    <w:rsid w:val="00EB76A3"/>
    <w:rsid w:val="00EE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B9158"/>
  <w15:chartTrackingRefBased/>
  <w15:docId w15:val="{1E9185DA-36E2-4A71-8C98-E689092B6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15EA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58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58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" TargetMode="External"/><Relationship Id="rId18" Type="http://schemas.openxmlformats.org/officeDocument/2006/relationships/hyperlink" Target="https://infourok.ru/" TargetMode="External"/><Relationship Id="rId26" Type="http://schemas.openxmlformats.org/officeDocument/2006/relationships/hyperlink" Target="https://infourok.ru/" TargetMode="External"/><Relationship Id="rId39" Type="http://schemas.openxmlformats.org/officeDocument/2006/relationships/hyperlink" Target="https://infourok.ru/" TargetMode="External"/><Relationship Id="rId21" Type="http://schemas.openxmlformats.org/officeDocument/2006/relationships/hyperlink" Target="https://infourok.ru/" TargetMode="External"/><Relationship Id="rId34" Type="http://schemas.openxmlformats.org/officeDocument/2006/relationships/hyperlink" Target="https://infourok.ru/" TargetMode="External"/><Relationship Id="rId42" Type="http://schemas.openxmlformats.org/officeDocument/2006/relationships/hyperlink" Target="https://infourok.ru/" TargetMode="External"/><Relationship Id="rId47" Type="http://schemas.openxmlformats.org/officeDocument/2006/relationships/hyperlink" Target="https://infourok.ru/" TargetMode="External"/><Relationship Id="rId50" Type="http://schemas.openxmlformats.org/officeDocument/2006/relationships/hyperlink" Target="https://infourok.ru/" TargetMode="External"/><Relationship Id="rId55" Type="http://schemas.openxmlformats.org/officeDocument/2006/relationships/hyperlink" Target="https://infourok.ru/" TargetMode="External"/><Relationship Id="rId63" Type="http://schemas.openxmlformats.org/officeDocument/2006/relationships/hyperlink" Target="https://infourok.ru/" TargetMode="External"/><Relationship Id="rId68" Type="http://schemas.openxmlformats.org/officeDocument/2006/relationships/hyperlink" Target="https://infourok.ru/" TargetMode="External"/><Relationship Id="rId7" Type="http://schemas.openxmlformats.org/officeDocument/2006/relationships/hyperlink" Target="https://infourok.ru/" TargetMode="External"/><Relationship Id="rId71" Type="http://schemas.openxmlformats.org/officeDocument/2006/relationships/hyperlink" Target="https://infourok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fourok.ru/" TargetMode="External"/><Relationship Id="rId29" Type="http://schemas.openxmlformats.org/officeDocument/2006/relationships/hyperlink" Target="https://infourok.ru/" TargetMode="External"/><Relationship Id="rId11" Type="http://schemas.openxmlformats.org/officeDocument/2006/relationships/hyperlink" Target="https://infourok.ru/" TargetMode="External"/><Relationship Id="rId24" Type="http://schemas.openxmlformats.org/officeDocument/2006/relationships/hyperlink" Target="https://infourok.ru/" TargetMode="External"/><Relationship Id="rId32" Type="http://schemas.openxmlformats.org/officeDocument/2006/relationships/hyperlink" Target="https://infourok.ru/" TargetMode="External"/><Relationship Id="rId37" Type="http://schemas.openxmlformats.org/officeDocument/2006/relationships/hyperlink" Target="https://infourok.ru/" TargetMode="External"/><Relationship Id="rId40" Type="http://schemas.openxmlformats.org/officeDocument/2006/relationships/hyperlink" Target="https://infourok.ru/" TargetMode="External"/><Relationship Id="rId45" Type="http://schemas.openxmlformats.org/officeDocument/2006/relationships/hyperlink" Target="https://infourok.ru/" TargetMode="External"/><Relationship Id="rId53" Type="http://schemas.openxmlformats.org/officeDocument/2006/relationships/hyperlink" Target="https://infourok.ru/" TargetMode="External"/><Relationship Id="rId58" Type="http://schemas.openxmlformats.org/officeDocument/2006/relationships/hyperlink" Target="https://infourok.ru/" TargetMode="External"/><Relationship Id="rId66" Type="http://schemas.openxmlformats.org/officeDocument/2006/relationships/hyperlink" Target="https://infourok.ru/" TargetMode="External"/><Relationship Id="rId5" Type="http://schemas.openxmlformats.org/officeDocument/2006/relationships/hyperlink" Target="https://infourok.ru/" TargetMode="External"/><Relationship Id="rId15" Type="http://schemas.openxmlformats.org/officeDocument/2006/relationships/hyperlink" Target="https://infourok.ru/" TargetMode="External"/><Relationship Id="rId23" Type="http://schemas.openxmlformats.org/officeDocument/2006/relationships/hyperlink" Target="https://infourok.ru/" TargetMode="External"/><Relationship Id="rId28" Type="http://schemas.openxmlformats.org/officeDocument/2006/relationships/hyperlink" Target="https://infourok.ru/" TargetMode="External"/><Relationship Id="rId36" Type="http://schemas.openxmlformats.org/officeDocument/2006/relationships/hyperlink" Target="https://infourok.ru/" TargetMode="External"/><Relationship Id="rId49" Type="http://schemas.openxmlformats.org/officeDocument/2006/relationships/hyperlink" Target="https://infourok.ru/" TargetMode="External"/><Relationship Id="rId57" Type="http://schemas.openxmlformats.org/officeDocument/2006/relationships/hyperlink" Target="https://infourok.ru/" TargetMode="External"/><Relationship Id="rId61" Type="http://schemas.openxmlformats.org/officeDocument/2006/relationships/hyperlink" Target="https://infourok.ru/" TargetMode="External"/><Relationship Id="rId10" Type="http://schemas.openxmlformats.org/officeDocument/2006/relationships/hyperlink" Target="https://infourok.ru/" TargetMode="External"/><Relationship Id="rId19" Type="http://schemas.openxmlformats.org/officeDocument/2006/relationships/hyperlink" Target="https://infourok.ru/" TargetMode="External"/><Relationship Id="rId31" Type="http://schemas.openxmlformats.org/officeDocument/2006/relationships/hyperlink" Target="https://infourok.ru/" TargetMode="External"/><Relationship Id="rId44" Type="http://schemas.openxmlformats.org/officeDocument/2006/relationships/hyperlink" Target="https://infourok.ru/" TargetMode="External"/><Relationship Id="rId52" Type="http://schemas.openxmlformats.org/officeDocument/2006/relationships/hyperlink" Target="https://infourok.ru/" TargetMode="External"/><Relationship Id="rId60" Type="http://schemas.openxmlformats.org/officeDocument/2006/relationships/hyperlink" Target="https://infourok.ru/" TargetMode="External"/><Relationship Id="rId65" Type="http://schemas.openxmlformats.org/officeDocument/2006/relationships/hyperlink" Target="https://infourok.ru/" TargetMode="External"/><Relationship Id="rId73" Type="http://schemas.openxmlformats.org/officeDocument/2006/relationships/theme" Target="theme/theme1.xml"/><Relationship Id="rId4" Type="http://schemas.openxmlformats.org/officeDocument/2006/relationships/hyperlink" Target="https://infourok.ru/" TargetMode="External"/><Relationship Id="rId9" Type="http://schemas.openxmlformats.org/officeDocument/2006/relationships/hyperlink" Target="https://infourok.ru/" TargetMode="External"/><Relationship Id="rId14" Type="http://schemas.openxmlformats.org/officeDocument/2006/relationships/hyperlink" Target="https://infourok.ru/" TargetMode="External"/><Relationship Id="rId22" Type="http://schemas.openxmlformats.org/officeDocument/2006/relationships/hyperlink" Target="https://infourok.ru/" TargetMode="External"/><Relationship Id="rId27" Type="http://schemas.openxmlformats.org/officeDocument/2006/relationships/hyperlink" Target="https://infourok.ru/" TargetMode="External"/><Relationship Id="rId30" Type="http://schemas.openxmlformats.org/officeDocument/2006/relationships/hyperlink" Target="https://infourok.ru/" TargetMode="External"/><Relationship Id="rId35" Type="http://schemas.openxmlformats.org/officeDocument/2006/relationships/hyperlink" Target="https://infourok.ru/" TargetMode="External"/><Relationship Id="rId43" Type="http://schemas.openxmlformats.org/officeDocument/2006/relationships/hyperlink" Target="https://infourok.ru/" TargetMode="External"/><Relationship Id="rId48" Type="http://schemas.openxmlformats.org/officeDocument/2006/relationships/hyperlink" Target="https://infourok.ru/" TargetMode="External"/><Relationship Id="rId56" Type="http://schemas.openxmlformats.org/officeDocument/2006/relationships/hyperlink" Target="https://infourok.ru/" TargetMode="External"/><Relationship Id="rId64" Type="http://schemas.openxmlformats.org/officeDocument/2006/relationships/hyperlink" Target="https://infourok.ru/" TargetMode="External"/><Relationship Id="rId69" Type="http://schemas.openxmlformats.org/officeDocument/2006/relationships/hyperlink" Target="https://infourok.ru/" TargetMode="External"/><Relationship Id="rId8" Type="http://schemas.openxmlformats.org/officeDocument/2006/relationships/hyperlink" Target="https://infourok.ru/" TargetMode="External"/><Relationship Id="rId51" Type="http://schemas.openxmlformats.org/officeDocument/2006/relationships/hyperlink" Target="https://infourok.ru/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infourok.ru/" TargetMode="External"/><Relationship Id="rId17" Type="http://schemas.openxmlformats.org/officeDocument/2006/relationships/hyperlink" Target="https://infourok.ru/" TargetMode="External"/><Relationship Id="rId25" Type="http://schemas.openxmlformats.org/officeDocument/2006/relationships/hyperlink" Target="https://infourok.ru/" TargetMode="External"/><Relationship Id="rId33" Type="http://schemas.openxmlformats.org/officeDocument/2006/relationships/hyperlink" Target="https://infourok.ru/" TargetMode="External"/><Relationship Id="rId38" Type="http://schemas.openxmlformats.org/officeDocument/2006/relationships/hyperlink" Target="https://infourok.ru/" TargetMode="External"/><Relationship Id="rId46" Type="http://schemas.openxmlformats.org/officeDocument/2006/relationships/hyperlink" Target="https://infourok.ru/" TargetMode="External"/><Relationship Id="rId59" Type="http://schemas.openxmlformats.org/officeDocument/2006/relationships/hyperlink" Target="https://infourok.ru/" TargetMode="External"/><Relationship Id="rId67" Type="http://schemas.openxmlformats.org/officeDocument/2006/relationships/hyperlink" Target="https://infourok.ru/" TargetMode="External"/><Relationship Id="rId20" Type="http://schemas.openxmlformats.org/officeDocument/2006/relationships/hyperlink" Target="https://infourok.ru/" TargetMode="External"/><Relationship Id="rId41" Type="http://schemas.openxmlformats.org/officeDocument/2006/relationships/hyperlink" Target="https://infourok.ru/" TargetMode="External"/><Relationship Id="rId54" Type="http://schemas.openxmlformats.org/officeDocument/2006/relationships/hyperlink" Target="https://infourok.ru/" TargetMode="External"/><Relationship Id="rId62" Type="http://schemas.openxmlformats.org/officeDocument/2006/relationships/hyperlink" Target="https://infourok.ru/" TargetMode="External"/><Relationship Id="rId70" Type="http://schemas.openxmlformats.org/officeDocument/2006/relationships/hyperlink" Target="https://infourok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1859</Words>
  <Characters>10598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12</cp:revision>
  <cp:lastPrinted>2024-09-10T15:07:00Z</cp:lastPrinted>
  <dcterms:created xsi:type="dcterms:W3CDTF">2024-08-31T16:31:00Z</dcterms:created>
  <dcterms:modified xsi:type="dcterms:W3CDTF">2025-02-10T18:04:00Z</dcterms:modified>
</cp:coreProperties>
</file>