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39D" w:rsidRPr="00F87EEB" w:rsidRDefault="00D7339D" w:rsidP="00D7339D">
      <w:pPr>
        <w:jc w:val="right"/>
        <w:rPr>
          <w:rFonts w:ascii="Times New Roman" w:hAnsi="Times New Roman" w:cs="Times New Roman"/>
          <w:sz w:val="24"/>
          <w:szCs w:val="24"/>
        </w:rPr>
      </w:pPr>
      <w:r w:rsidRPr="00F87EEB">
        <w:rPr>
          <w:rFonts w:ascii="Times New Roman" w:hAnsi="Times New Roman" w:cs="Times New Roman"/>
          <w:sz w:val="24"/>
          <w:szCs w:val="24"/>
        </w:rPr>
        <w:t>УТВЕРЖДАЮ</w:t>
      </w:r>
    </w:p>
    <w:p w:rsidR="00D7339D" w:rsidRPr="00F87EEB" w:rsidRDefault="00D7339D" w:rsidP="00D7339D">
      <w:pPr>
        <w:jc w:val="center"/>
        <w:rPr>
          <w:rFonts w:ascii="Times New Roman" w:hAnsi="Times New Roman" w:cs="Times New Roman"/>
          <w:sz w:val="24"/>
          <w:szCs w:val="24"/>
        </w:rPr>
      </w:pPr>
      <w:r w:rsidRPr="00F87E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A448FB">
        <w:rPr>
          <w:rFonts w:ascii="Times New Roman" w:hAnsi="Times New Roman" w:cs="Times New Roman"/>
          <w:sz w:val="24"/>
          <w:szCs w:val="24"/>
        </w:rPr>
        <w:t xml:space="preserve">                                       Директор</w:t>
      </w:r>
    </w:p>
    <w:p w:rsidR="00D7339D" w:rsidRPr="00F87EEB" w:rsidRDefault="00D7339D" w:rsidP="00D7339D">
      <w:pPr>
        <w:jc w:val="right"/>
        <w:rPr>
          <w:rFonts w:ascii="Times New Roman" w:hAnsi="Times New Roman" w:cs="Times New Roman"/>
          <w:sz w:val="24"/>
          <w:szCs w:val="24"/>
        </w:rPr>
      </w:pPr>
      <w:r w:rsidRPr="00F87EE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F87EEB">
        <w:rPr>
          <w:rFonts w:ascii="Times New Roman" w:hAnsi="Times New Roman" w:cs="Times New Roman"/>
          <w:sz w:val="24"/>
          <w:szCs w:val="24"/>
        </w:rPr>
        <w:t>Новоандреевская</w:t>
      </w:r>
      <w:proofErr w:type="spellEnd"/>
      <w:r w:rsidRPr="00F87EEB">
        <w:rPr>
          <w:rFonts w:ascii="Times New Roman" w:hAnsi="Times New Roman" w:cs="Times New Roman"/>
          <w:sz w:val="24"/>
          <w:szCs w:val="24"/>
        </w:rPr>
        <w:t xml:space="preserve"> школа </w:t>
      </w:r>
    </w:p>
    <w:p w:rsidR="00D7339D" w:rsidRPr="00F87EEB" w:rsidRDefault="00D7339D" w:rsidP="00D7339D">
      <w:pPr>
        <w:jc w:val="right"/>
        <w:rPr>
          <w:rFonts w:ascii="Times New Roman" w:hAnsi="Times New Roman" w:cs="Times New Roman"/>
          <w:sz w:val="24"/>
          <w:szCs w:val="24"/>
        </w:rPr>
      </w:pPr>
      <w:r w:rsidRPr="00F87EEB">
        <w:rPr>
          <w:rFonts w:ascii="Times New Roman" w:hAnsi="Times New Roman" w:cs="Times New Roman"/>
          <w:sz w:val="24"/>
          <w:szCs w:val="24"/>
        </w:rPr>
        <w:t xml:space="preserve">им. </w:t>
      </w:r>
      <w:proofErr w:type="spellStart"/>
      <w:r w:rsidRPr="00F87EEB">
        <w:rPr>
          <w:rFonts w:ascii="Times New Roman" w:hAnsi="Times New Roman" w:cs="Times New Roman"/>
          <w:sz w:val="24"/>
          <w:szCs w:val="24"/>
        </w:rPr>
        <w:t>В.А.Осипова</w:t>
      </w:r>
      <w:proofErr w:type="spellEnd"/>
      <w:r w:rsidRPr="00F87EEB">
        <w:rPr>
          <w:rFonts w:ascii="Times New Roman" w:hAnsi="Times New Roman" w:cs="Times New Roman"/>
          <w:sz w:val="24"/>
          <w:szCs w:val="24"/>
        </w:rPr>
        <w:t>»</w:t>
      </w:r>
    </w:p>
    <w:p w:rsidR="00D7339D" w:rsidRPr="00F87EEB" w:rsidRDefault="00D7339D" w:rsidP="00D7339D">
      <w:pPr>
        <w:jc w:val="right"/>
        <w:rPr>
          <w:rFonts w:ascii="Times New Roman" w:hAnsi="Times New Roman" w:cs="Times New Roman"/>
          <w:sz w:val="24"/>
          <w:szCs w:val="24"/>
        </w:rPr>
      </w:pPr>
      <w:r w:rsidRPr="00F87EEB">
        <w:rPr>
          <w:rFonts w:ascii="Times New Roman" w:hAnsi="Times New Roman" w:cs="Times New Roman"/>
          <w:sz w:val="24"/>
          <w:szCs w:val="24"/>
        </w:rPr>
        <w:t xml:space="preserve">_______________ </w:t>
      </w:r>
      <w:proofErr w:type="spellStart"/>
      <w:r w:rsidRPr="00F87EEB">
        <w:rPr>
          <w:rFonts w:ascii="Times New Roman" w:hAnsi="Times New Roman" w:cs="Times New Roman"/>
          <w:sz w:val="24"/>
          <w:szCs w:val="24"/>
        </w:rPr>
        <w:t>И.Б.Калугина</w:t>
      </w:r>
      <w:proofErr w:type="spellEnd"/>
    </w:p>
    <w:p w:rsidR="00D7339D" w:rsidRPr="00F87EEB" w:rsidRDefault="00D7339D" w:rsidP="00D7339D">
      <w:pPr>
        <w:jc w:val="center"/>
        <w:rPr>
          <w:rFonts w:ascii="Times New Roman" w:hAnsi="Times New Roman" w:cs="Times New Roman"/>
          <w:sz w:val="24"/>
          <w:szCs w:val="24"/>
        </w:rPr>
      </w:pPr>
      <w:r w:rsidRPr="00F87EEB">
        <w:rPr>
          <w:rFonts w:ascii="Times New Roman" w:hAnsi="Times New Roman" w:cs="Times New Roman"/>
          <w:sz w:val="24"/>
          <w:szCs w:val="24"/>
        </w:rPr>
        <w:t>2-Б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6"/>
        <w:gridCol w:w="1645"/>
        <w:gridCol w:w="1943"/>
        <w:gridCol w:w="3976"/>
        <w:gridCol w:w="4317"/>
        <w:gridCol w:w="1609"/>
      </w:tblGrid>
      <w:tr w:rsidR="00F01F0B" w:rsidRPr="00F87EEB" w:rsidTr="00F01F0B">
        <w:tc>
          <w:tcPr>
            <w:tcW w:w="1102" w:type="dxa"/>
          </w:tcPr>
          <w:p w:rsidR="00D7339D" w:rsidRPr="00F87EEB" w:rsidRDefault="00D7339D" w:rsidP="00D7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EB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388" w:type="dxa"/>
          </w:tcPr>
          <w:p w:rsidR="00D7339D" w:rsidRPr="00F87EEB" w:rsidRDefault="00D7339D" w:rsidP="00D7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EB">
              <w:rPr>
                <w:rFonts w:ascii="Times New Roman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1633" w:type="dxa"/>
          </w:tcPr>
          <w:p w:rsidR="00D7339D" w:rsidRPr="00F87EEB" w:rsidRDefault="00D7339D" w:rsidP="00D7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E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300" w:type="dxa"/>
          </w:tcPr>
          <w:p w:rsidR="00D7339D" w:rsidRPr="00F87EEB" w:rsidRDefault="00D7339D" w:rsidP="00D7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EB"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</w:p>
          <w:p w:rsidR="00D7339D" w:rsidRPr="00F87EEB" w:rsidRDefault="00D7339D" w:rsidP="00D7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EB">
              <w:rPr>
                <w:rFonts w:ascii="Times New Roman" w:hAnsi="Times New Roman" w:cs="Times New Roman"/>
                <w:sz w:val="24"/>
                <w:szCs w:val="24"/>
              </w:rPr>
              <w:t>(Российская электронная школа)</w:t>
            </w:r>
          </w:p>
        </w:tc>
        <w:tc>
          <w:tcPr>
            <w:tcW w:w="5778" w:type="dxa"/>
          </w:tcPr>
          <w:p w:rsidR="00D7339D" w:rsidRPr="00F87EEB" w:rsidRDefault="00D7339D" w:rsidP="00D7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EB">
              <w:rPr>
                <w:rFonts w:ascii="Times New Roman" w:hAnsi="Times New Roman" w:cs="Times New Roman"/>
                <w:sz w:val="24"/>
                <w:szCs w:val="24"/>
              </w:rPr>
              <w:t>Другие ресурсы</w:t>
            </w:r>
          </w:p>
        </w:tc>
        <w:tc>
          <w:tcPr>
            <w:tcW w:w="1359" w:type="dxa"/>
          </w:tcPr>
          <w:p w:rsidR="00D7339D" w:rsidRPr="00F87EEB" w:rsidRDefault="00D7339D" w:rsidP="00D7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EB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  <w:r w:rsidR="00406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F87EE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87EEB">
              <w:rPr>
                <w:rFonts w:ascii="Times New Roman" w:hAnsi="Times New Roman" w:cs="Times New Roman"/>
                <w:sz w:val="24"/>
                <w:szCs w:val="24"/>
              </w:rPr>
              <w:t>Элжур</w:t>
            </w:r>
            <w:proofErr w:type="spellEnd"/>
            <w:r w:rsidRPr="00F87EEB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F87EEB">
              <w:rPr>
                <w:rFonts w:ascii="Times New Roman" w:hAnsi="Times New Roman" w:cs="Times New Roman"/>
                <w:sz w:val="24"/>
                <w:szCs w:val="24"/>
              </w:rPr>
              <w:t>Дневник.ру</w:t>
            </w:r>
            <w:proofErr w:type="spellEnd"/>
          </w:p>
        </w:tc>
      </w:tr>
      <w:tr w:rsidR="00F01F0B" w:rsidRPr="00F87EEB" w:rsidTr="00F01F0B">
        <w:tc>
          <w:tcPr>
            <w:tcW w:w="1102" w:type="dxa"/>
            <w:vMerge w:val="restart"/>
          </w:tcPr>
          <w:p w:rsidR="00F01F0B" w:rsidRPr="00F87EEB" w:rsidRDefault="00F01F0B" w:rsidP="00F01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 30</w:t>
            </w:r>
            <w:r w:rsidRPr="00F87EEB">
              <w:rPr>
                <w:rFonts w:ascii="Times New Roman" w:hAnsi="Times New Roman" w:cs="Times New Roman"/>
                <w:sz w:val="24"/>
                <w:szCs w:val="24"/>
              </w:rPr>
              <w:t>.01.2026</w:t>
            </w:r>
          </w:p>
        </w:tc>
        <w:tc>
          <w:tcPr>
            <w:tcW w:w="1388" w:type="dxa"/>
          </w:tcPr>
          <w:p w:rsidR="00F01F0B" w:rsidRPr="00F87EEB" w:rsidRDefault="00F01F0B" w:rsidP="00F0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Русский язык</w:t>
            </w:r>
          </w:p>
        </w:tc>
        <w:tc>
          <w:tcPr>
            <w:tcW w:w="1633" w:type="dxa"/>
            <w:vAlign w:val="center"/>
          </w:tcPr>
          <w:p w:rsidR="00F01F0B" w:rsidRPr="00E61F32" w:rsidRDefault="00F01F0B" w:rsidP="00F01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Гласные после шипящих в сочетаниях </w:t>
            </w:r>
            <w:proofErr w:type="spell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</w:t>
            </w:r>
            <w:proofErr w:type="spell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ща, чу, </w:t>
            </w:r>
            <w:proofErr w:type="spell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щу</w:t>
            </w:r>
            <w:proofErr w:type="spellEnd"/>
          </w:p>
        </w:tc>
        <w:tc>
          <w:tcPr>
            <w:tcW w:w="3300" w:type="dxa"/>
          </w:tcPr>
          <w:p w:rsidR="00F01F0B" w:rsidRPr="00F87EEB" w:rsidRDefault="00F01F0B" w:rsidP="00F0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F0B">
              <w:rPr>
                <w:rFonts w:ascii="Times New Roman" w:hAnsi="Times New Roman" w:cs="Times New Roman"/>
                <w:sz w:val="24"/>
                <w:szCs w:val="24"/>
              </w:rPr>
              <w:t>https://resh.edu.ru/subject/lesson/6006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5778" w:type="dxa"/>
          </w:tcPr>
          <w:p w:rsidR="00F01F0B" w:rsidRPr="00F87EEB" w:rsidRDefault="00F01F0B" w:rsidP="00F0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F01F0B" w:rsidRPr="00F87EEB" w:rsidRDefault="00F01F0B" w:rsidP="00F0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</w:tc>
      </w:tr>
      <w:tr w:rsidR="00F01F0B" w:rsidRPr="00F87EEB" w:rsidTr="00F01F0B">
        <w:tc>
          <w:tcPr>
            <w:tcW w:w="1102" w:type="dxa"/>
            <w:vMerge/>
          </w:tcPr>
          <w:p w:rsidR="00F01F0B" w:rsidRPr="00F87EEB" w:rsidRDefault="00F01F0B" w:rsidP="00F0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F01F0B" w:rsidRPr="00F87EEB" w:rsidRDefault="00F01F0B" w:rsidP="00F01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Физическая культура</w:t>
            </w:r>
          </w:p>
        </w:tc>
        <w:tc>
          <w:tcPr>
            <w:tcW w:w="1633" w:type="dxa"/>
          </w:tcPr>
          <w:p w:rsidR="00F01F0B" w:rsidRPr="00EB09C4" w:rsidRDefault="00F01F0B" w:rsidP="00F01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Start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proofErr w:type="gramEnd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одвижные</w:t>
            </w:r>
            <w:proofErr w:type="spellEnd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игры с элементами спортивных игр». </w:t>
            </w:r>
            <w:proofErr w:type="spellStart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Баскетбол.Ловля</w:t>
            </w:r>
            <w:proofErr w:type="spellEnd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мяча на месте; бросок мяча снизу на месте</w:t>
            </w:r>
          </w:p>
        </w:tc>
        <w:tc>
          <w:tcPr>
            <w:tcW w:w="3300" w:type="dxa"/>
          </w:tcPr>
          <w:p w:rsidR="00F01F0B" w:rsidRPr="00EB09C4" w:rsidRDefault="00406162" w:rsidP="00F01F0B">
            <w:pPr>
              <w:rPr>
                <w:rFonts w:ascii="Times New Roman" w:hAnsi="Times New Roman" w:cs="Times New Roman"/>
              </w:rPr>
            </w:pPr>
            <w:hyperlink r:id="rId5" w:history="1">
              <w:r w:rsidR="00F01F0B" w:rsidRPr="00EB09C4">
                <w:rPr>
                  <w:rStyle w:val="a4"/>
                  <w:rFonts w:ascii="Times New Roman" w:hAnsi="Times New Roman" w:cs="Times New Roman"/>
                </w:rPr>
                <w:t>https://resh.edu.ru/subject/lesson/4315/</w:t>
              </w:r>
            </w:hyperlink>
          </w:p>
          <w:p w:rsidR="00F01F0B" w:rsidRPr="00F87EEB" w:rsidRDefault="00F01F0B" w:rsidP="00F0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8" w:type="dxa"/>
          </w:tcPr>
          <w:p w:rsidR="00F01F0B" w:rsidRPr="00F87EEB" w:rsidRDefault="00F01F0B" w:rsidP="00F0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F01F0B" w:rsidRPr="00F87EEB" w:rsidRDefault="00F01F0B" w:rsidP="00F0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</w:tc>
      </w:tr>
      <w:tr w:rsidR="00F01F0B" w:rsidRPr="00F87EEB" w:rsidTr="00F01F0B">
        <w:tc>
          <w:tcPr>
            <w:tcW w:w="1102" w:type="dxa"/>
            <w:vMerge/>
          </w:tcPr>
          <w:p w:rsidR="00F01F0B" w:rsidRPr="00F87EEB" w:rsidRDefault="00F01F0B" w:rsidP="00F0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F01F0B" w:rsidRPr="00F87EEB" w:rsidRDefault="00F01F0B" w:rsidP="00F0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Литературное чтение</w:t>
            </w:r>
          </w:p>
        </w:tc>
        <w:tc>
          <w:tcPr>
            <w:tcW w:w="1633" w:type="dxa"/>
          </w:tcPr>
          <w:p w:rsidR="00F01F0B" w:rsidRPr="00F87EEB" w:rsidRDefault="00F01F0B" w:rsidP="00F01F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9AB">
              <w:rPr>
                <w:rFonts w:ascii="Times New Roman" w:hAnsi="Times New Roman"/>
                <w:color w:val="000000"/>
                <w:sz w:val="24"/>
              </w:rPr>
              <w:t xml:space="preserve">Характеристика главного героя рассказа. Главная мысль произведения (идея). Л. Н. </w:t>
            </w:r>
            <w:r w:rsidRPr="000449AB">
              <w:rPr>
                <w:rFonts w:ascii="Times New Roman" w:hAnsi="Times New Roman"/>
                <w:color w:val="000000"/>
                <w:sz w:val="24"/>
              </w:rPr>
              <w:lastRenderedPageBreak/>
              <w:t>Толстой "Филиппок"</w:t>
            </w:r>
          </w:p>
        </w:tc>
        <w:tc>
          <w:tcPr>
            <w:tcW w:w="3300" w:type="dxa"/>
          </w:tcPr>
          <w:p w:rsidR="00F01F0B" w:rsidRPr="00F87EEB" w:rsidRDefault="00406162" w:rsidP="00F0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01F0B" w:rsidRPr="00F01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="00F01F0B" w:rsidRPr="00F01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="00F01F0B" w:rsidRPr="00F01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resh</w:t>
              </w:r>
              <w:r w:rsidR="00F01F0B" w:rsidRPr="00F01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="00F01F0B" w:rsidRPr="00F01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edu</w:t>
              </w:r>
              <w:r w:rsidR="00F01F0B" w:rsidRPr="00F01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="00F01F0B" w:rsidRPr="00F01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="00F01F0B" w:rsidRPr="00F01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="00F01F0B" w:rsidRPr="00F01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subject</w:t>
              </w:r>
              <w:r w:rsidR="00F01F0B" w:rsidRPr="00F01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="00F01F0B" w:rsidRPr="00F01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lesson</w:t>
              </w:r>
              <w:r w:rsidR="00F01F0B" w:rsidRPr="00F01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/5031/</w:t>
              </w:r>
            </w:hyperlink>
          </w:p>
        </w:tc>
        <w:tc>
          <w:tcPr>
            <w:tcW w:w="5778" w:type="dxa"/>
          </w:tcPr>
          <w:p w:rsidR="00F01F0B" w:rsidRPr="00F87EEB" w:rsidRDefault="00F01F0B" w:rsidP="00F0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F01F0B" w:rsidRPr="00F87EEB" w:rsidRDefault="00F01F0B" w:rsidP="00F0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рассказ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Л.Н.Толстого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«Филиппок», перескажи текст.</w:t>
            </w:r>
          </w:p>
        </w:tc>
      </w:tr>
      <w:tr w:rsidR="00F01F0B" w:rsidRPr="00F87EEB" w:rsidTr="00F01F0B">
        <w:tc>
          <w:tcPr>
            <w:tcW w:w="1102" w:type="dxa"/>
            <w:vMerge/>
          </w:tcPr>
          <w:p w:rsidR="00F01F0B" w:rsidRPr="00F87EEB" w:rsidRDefault="00F01F0B" w:rsidP="00F0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F01F0B" w:rsidRPr="00F87EEB" w:rsidRDefault="00F01F0B" w:rsidP="00F0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Окружающий мир</w:t>
            </w:r>
          </w:p>
        </w:tc>
        <w:tc>
          <w:tcPr>
            <w:tcW w:w="1633" w:type="dxa"/>
          </w:tcPr>
          <w:p w:rsidR="00F01F0B" w:rsidRPr="00F87EEB" w:rsidRDefault="00F01F0B" w:rsidP="00F01F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Из чего что сделано</w:t>
            </w:r>
          </w:p>
        </w:tc>
        <w:tc>
          <w:tcPr>
            <w:tcW w:w="3300" w:type="dxa"/>
          </w:tcPr>
          <w:p w:rsidR="00F01F0B" w:rsidRPr="00182A10" w:rsidRDefault="00406162" w:rsidP="00F01F0B">
            <w:pPr>
              <w:ind w:left="135"/>
              <w:rPr>
                <w:rFonts w:ascii="Times New Roman" w:hAnsi="Times New Roman" w:cs="Times New Roman"/>
              </w:rPr>
            </w:pPr>
            <w:hyperlink r:id="rId7" w:history="1">
              <w:r w:rsidR="00F01F0B" w:rsidRPr="00182A10">
                <w:rPr>
                  <w:rStyle w:val="a4"/>
                  <w:rFonts w:ascii="Times New Roman" w:hAnsi="Times New Roman" w:cs="Times New Roman"/>
                </w:rPr>
                <w:t>https://resh.edu.ru/subject/lesson/5534/</w:t>
              </w:r>
            </w:hyperlink>
          </w:p>
          <w:p w:rsidR="00F01F0B" w:rsidRPr="00F87EEB" w:rsidRDefault="00F01F0B" w:rsidP="00F0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8" w:type="dxa"/>
          </w:tcPr>
          <w:p w:rsidR="00F01F0B" w:rsidRPr="00F87EEB" w:rsidRDefault="00F01F0B" w:rsidP="00F0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F01F0B" w:rsidRPr="00F87EEB" w:rsidRDefault="00F01F0B" w:rsidP="00F0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22-25 учебник, выполнить задание в рабочей тетради.</w:t>
            </w:r>
          </w:p>
        </w:tc>
      </w:tr>
      <w:tr w:rsidR="00F01F0B" w:rsidRPr="00F87EEB" w:rsidTr="00F01F0B">
        <w:tc>
          <w:tcPr>
            <w:tcW w:w="1102" w:type="dxa"/>
            <w:vMerge/>
          </w:tcPr>
          <w:p w:rsidR="00F01F0B" w:rsidRPr="00F87EEB" w:rsidRDefault="00F01F0B" w:rsidP="00F0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F01F0B" w:rsidRPr="00F87EEB" w:rsidRDefault="00F01F0B" w:rsidP="00F0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Классный час</w:t>
            </w:r>
          </w:p>
        </w:tc>
        <w:tc>
          <w:tcPr>
            <w:tcW w:w="1633" w:type="dxa"/>
            <w:vAlign w:val="center"/>
          </w:tcPr>
          <w:p w:rsidR="00F01F0B" w:rsidRPr="00F87EEB" w:rsidRDefault="00F01F0B" w:rsidP="00F01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онлайн-олимпиадах на сайте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300" w:type="dxa"/>
          </w:tcPr>
          <w:p w:rsidR="00F01F0B" w:rsidRPr="00F87EEB" w:rsidRDefault="00F01F0B" w:rsidP="00F01F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8" w:type="dxa"/>
          </w:tcPr>
          <w:p w:rsidR="00F01F0B" w:rsidRPr="00F87EEB" w:rsidRDefault="00F01F0B" w:rsidP="00F0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F0B">
              <w:rPr>
                <w:rFonts w:ascii="Times New Roman" w:hAnsi="Times New Roman" w:cs="Times New Roman"/>
                <w:sz w:val="24"/>
                <w:szCs w:val="24"/>
              </w:rPr>
              <w:t>https://olympiads.uchi.ru/</w:t>
            </w:r>
          </w:p>
        </w:tc>
        <w:tc>
          <w:tcPr>
            <w:tcW w:w="1359" w:type="dxa"/>
          </w:tcPr>
          <w:p w:rsidR="00F01F0B" w:rsidRPr="00F87EEB" w:rsidRDefault="00F01F0B" w:rsidP="00F0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</w:tc>
      </w:tr>
    </w:tbl>
    <w:p w:rsidR="00812F0E" w:rsidRPr="00F87EEB" w:rsidRDefault="00812F0E" w:rsidP="00D7339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12F0E" w:rsidRPr="00F87EEB" w:rsidSect="00D7339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6A5"/>
    <w:rsid w:val="00103E0E"/>
    <w:rsid w:val="003C1A55"/>
    <w:rsid w:val="00406162"/>
    <w:rsid w:val="005306A5"/>
    <w:rsid w:val="00812F0E"/>
    <w:rsid w:val="00953836"/>
    <w:rsid w:val="00A448FB"/>
    <w:rsid w:val="00D11004"/>
    <w:rsid w:val="00D7339D"/>
    <w:rsid w:val="00F01F0B"/>
    <w:rsid w:val="00F52254"/>
    <w:rsid w:val="00F8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3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3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53836"/>
    <w:rPr>
      <w:color w:val="0563C1" w:themeColor="hyperlink"/>
      <w:u w:val="single"/>
    </w:rPr>
  </w:style>
  <w:style w:type="character" w:customStyle="1" w:styleId="c8">
    <w:name w:val="c8"/>
    <w:basedOn w:val="a0"/>
    <w:rsid w:val="003C1A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3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3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53836"/>
    <w:rPr>
      <w:color w:val="0563C1" w:themeColor="hyperlink"/>
      <w:u w:val="single"/>
    </w:rPr>
  </w:style>
  <w:style w:type="character" w:customStyle="1" w:styleId="c8">
    <w:name w:val="c8"/>
    <w:basedOn w:val="a0"/>
    <w:rsid w:val="003C1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5534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031/" TargetMode="External"/><Relationship Id="rId5" Type="http://schemas.openxmlformats.org/officeDocument/2006/relationships/hyperlink" Target="https://resh.edu.ru/subject/lesson/4315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Малявский</dc:creator>
  <cp:keywords/>
  <dc:description/>
  <cp:lastModifiedBy>МБОУ СОШ</cp:lastModifiedBy>
  <cp:revision>8</cp:revision>
  <dcterms:created xsi:type="dcterms:W3CDTF">2026-01-23T08:52:00Z</dcterms:created>
  <dcterms:modified xsi:type="dcterms:W3CDTF">2026-01-28T11:40:00Z</dcterms:modified>
</cp:coreProperties>
</file>