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419C" w:rsidRPr="00E56C05" w:rsidRDefault="0085419C" w:rsidP="0085419C">
      <w:pPr>
        <w:spacing w:after="0" w:line="360" w:lineRule="auto"/>
        <w:ind w:left="14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56C05">
        <w:rPr>
          <w:rFonts w:ascii="Times New Roman" w:eastAsia="Calibri" w:hAnsi="Times New Roman" w:cs="Times New Roman"/>
          <w:b/>
          <w:sz w:val="24"/>
          <w:szCs w:val="24"/>
        </w:rPr>
        <w:t xml:space="preserve">Муниципальное бюджетное общеобразовательное учреждение </w:t>
      </w:r>
    </w:p>
    <w:p w:rsidR="0085419C" w:rsidRPr="00E56C05" w:rsidRDefault="0085419C" w:rsidP="0085419C">
      <w:pPr>
        <w:spacing w:after="0" w:line="360" w:lineRule="auto"/>
        <w:ind w:left="14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56C05">
        <w:rPr>
          <w:rFonts w:ascii="Times New Roman" w:eastAsia="Calibri" w:hAnsi="Times New Roman" w:cs="Times New Roman"/>
          <w:b/>
          <w:sz w:val="24"/>
          <w:szCs w:val="24"/>
        </w:rPr>
        <w:t xml:space="preserve">«Новоандреевская школа имени полного кавалера ордена Славы </w:t>
      </w:r>
    </w:p>
    <w:p w:rsidR="0085419C" w:rsidRPr="00E56C05" w:rsidRDefault="0085419C" w:rsidP="0085419C">
      <w:pPr>
        <w:spacing w:after="0" w:line="360" w:lineRule="auto"/>
        <w:ind w:left="14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56C05">
        <w:rPr>
          <w:rFonts w:ascii="Times New Roman" w:eastAsia="Calibri" w:hAnsi="Times New Roman" w:cs="Times New Roman"/>
          <w:b/>
          <w:sz w:val="24"/>
          <w:szCs w:val="24"/>
        </w:rPr>
        <w:t>Осипова Василия Алексеевича» Симферопольского района Республики Крым</w:t>
      </w:r>
    </w:p>
    <w:p w:rsidR="0085419C" w:rsidRPr="00E56C05" w:rsidRDefault="0085419C" w:rsidP="0085419C">
      <w:pPr>
        <w:spacing w:after="0" w:line="360" w:lineRule="auto"/>
        <w:ind w:left="14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56C05">
        <w:rPr>
          <w:rFonts w:ascii="Times New Roman" w:eastAsia="Calibri" w:hAnsi="Times New Roman" w:cs="Times New Roman"/>
          <w:b/>
          <w:sz w:val="24"/>
          <w:szCs w:val="24"/>
        </w:rPr>
        <w:t>(МБОУ «Новоандреевская школа им. В. А. Осипова»)</w:t>
      </w:r>
    </w:p>
    <w:p w:rsidR="0085419C" w:rsidRPr="00E56C05" w:rsidRDefault="0085419C" w:rsidP="0085419C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12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62"/>
        <w:gridCol w:w="3470"/>
        <w:gridCol w:w="2713"/>
      </w:tblGrid>
      <w:tr w:rsidR="0085419C" w:rsidRPr="00E56C05" w:rsidTr="002E08AB">
        <w:trPr>
          <w:trHeight w:val="2023"/>
        </w:trPr>
        <w:tc>
          <w:tcPr>
            <w:tcW w:w="3562" w:type="dxa"/>
          </w:tcPr>
          <w:p w:rsidR="0085419C" w:rsidRPr="00E56C05" w:rsidRDefault="0085419C" w:rsidP="0085419C">
            <w:pPr>
              <w:widowControl w:val="0"/>
              <w:autoSpaceDE w:val="0"/>
              <w:autoSpaceDN w:val="0"/>
              <w:spacing w:after="0" w:line="266" w:lineRule="exact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6C05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РАССМОТРЕНО</w:t>
            </w:r>
          </w:p>
          <w:p w:rsidR="0085419C" w:rsidRPr="00E56C05" w:rsidRDefault="0085419C" w:rsidP="0085419C">
            <w:pPr>
              <w:widowControl w:val="0"/>
              <w:autoSpaceDE w:val="0"/>
              <w:autoSpaceDN w:val="0"/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6C05">
              <w:rPr>
                <w:rFonts w:ascii="Times New Roman" w:eastAsia="Times New Roman" w:hAnsi="Times New Roman" w:cs="Times New Roman"/>
                <w:sz w:val="24"/>
                <w:szCs w:val="24"/>
              </w:rPr>
              <w:t>и принято на заседании ШМО</w:t>
            </w:r>
          </w:p>
          <w:p w:rsidR="0085419C" w:rsidRPr="00E56C05" w:rsidRDefault="0085419C" w:rsidP="0085419C">
            <w:pPr>
              <w:widowControl w:val="0"/>
              <w:autoSpaceDE w:val="0"/>
              <w:autoSpaceDN w:val="0"/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5419C" w:rsidRPr="00E56C05" w:rsidRDefault="0085419C" w:rsidP="0085419C">
            <w:pPr>
              <w:widowControl w:val="0"/>
              <w:autoSpaceDE w:val="0"/>
              <w:autoSpaceDN w:val="0"/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6C05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ШМО</w:t>
            </w:r>
          </w:p>
          <w:p w:rsidR="0085419C" w:rsidRPr="00E56C05" w:rsidRDefault="00577D72" w:rsidP="0085419C">
            <w:pPr>
              <w:widowControl w:val="0"/>
              <w:autoSpaceDE w:val="0"/>
              <w:autoSpaceDN w:val="0"/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E56C05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 И. В. Белоус</w:t>
            </w:r>
          </w:p>
          <w:p w:rsidR="0085419C" w:rsidRPr="00E56C05" w:rsidRDefault="0085419C" w:rsidP="0085419C">
            <w:pPr>
              <w:widowControl w:val="0"/>
              <w:autoSpaceDE w:val="0"/>
              <w:autoSpaceDN w:val="0"/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5419C" w:rsidRPr="00E56C05" w:rsidRDefault="0085419C" w:rsidP="0085419C">
            <w:pPr>
              <w:widowControl w:val="0"/>
              <w:autoSpaceDE w:val="0"/>
              <w:autoSpaceDN w:val="0"/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6C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Протокол № _____  </w:t>
            </w:r>
          </w:p>
          <w:p w:rsidR="0085419C" w:rsidRPr="00E56C05" w:rsidRDefault="0085419C" w:rsidP="0085419C">
            <w:pPr>
              <w:widowControl w:val="0"/>
              <w:autoSpaceDE w:val="0"/>
              <w:autoSpaceDN w:val="0"/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6C05">
              <w:rPr>
                <w:rFonts w:ascii="Times New Roman" w:eastAsia="Times New Roman" w:hAnsi="Times New Roman" w:cs="Times New Roman"/>
                <w:sz w:val="24"/>
                <w:szCs w:val="24"/>
              </w:rPr>
              <w:t>от «____» августа 2024г.</w:t>
            </w:r>
          </w:p>
          <w:p w:rsidR="0085419C" w:rsidRPr="00E56C05" w:rsidRDefault="0085419C" w:rsidP="0085419C">
            <w:pPr>
              <w:widowControl w:val="0"/>
              <w:autoSpaceDE w:val="0"/>
              <w:autoSpaceDN w:val="0"/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0" w:type="dxa"/>
          </w:tcPr>
          <w:p w:rsidR="0085419C" w:rsidRPr="00E56C05" w:rsidRDefault="0085419C" w:rsidP="0085419C">
            <w:pPr>
              <w:widowControl w:val="0"/>
              <w:autoSpaceDE w:val="0"/>
              <w:autoSpaceDN w:val="0"/>
              <w:spacing w:after="0" w:line="266" w:lineRule="exact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6C05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СОГЛАСОВАНО</w:t>
            </w:r>
          </w:p>
          <w:p w:rsidR="0085419C" w:rsidRPr="00E56C05" w:rsidRDefault="0085419C" w:rsidP="0085419C">
            <w:pPr>
              <w:widowControl w:val="0"/>
              <w:autoSpaceDE w:val="0"/>
              <w:autoSpaceDN w:val="0"/>
              <w:spacing w:after="0" w:line="240" w:lineRule="auto"/>
              <w:ind w:left="113" w:right="19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6C05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учебно-воспитательной работе</w:t>
            </w:r>
          </w:p>
          <w:p w:rsidR="0085419C" w:rsidRPr="00E56C05" w:rsidRDefault="0085419C" w:rsidP="0085419C">
            <w:pPr>
              <w:widowControl w:val="0"/>
              <w:tabs>
                <w:tab w:val="left" w:pos="1128"/>
                <w:tab w:val="left" w:pos="3408"/>
              </w:tabs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6C0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_______</w:t>
            </w:r>
            <w:proofErr w:type="gramStart"/>
            <w:r w:rsidRPr="00E56C0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_ </w:t>
            </w:r>
            <w:r w:rsidRPr="00E56C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</w:t>
            </w:r>
            <w:proofErr w:type="gramEnd"/>
            <w:r w:rsidRPr="00E56C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 Кравец</w:t>
            </w:r>
          </w:p>
          <w:p w:rsidR="0085419C" w:rsidRPr="00E56C05" w:rsidRDefault="0085419C" w:rsidP="0085419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5419C" w:rsidRPr="00E56C05" w:rsidRDefault="0085419C" w:rsidP="0085419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6C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от «____» августа 2024г.</w:t>
            </w:r>
          </w:p>
          <w:p w:rsidR="0085419C" w:rsidRPr="00E56C05" w:rsidRDefault="0085419C" w:rsidP="0085419C">
            <w:pPr>
              <w:widowControl w:val="0"/>
              <w:tabs>
                <w:tab w:val="left" w:pos="473"/>
                <w:tab w:val="left" w:pos="1013"/>
              </w:tabs>
              <w:autoSpaceDE w:val="0"/>
              <w:autoSpaceDN w:val="0"/>
              <w:spacing w:after="0" w:line="256" w:lineRule="exact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3" w:type="dxa"/>
            <w:hideMark/>
          </w:tcPr>
          <w:p w:rsidR="0085419C" w:rsidRPr="00E56C05" w:rsidRDefault="0085419C" w:rsidP="008541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6C05">
              <w:rPr>
                <w:rFonts w:ascii="Times New Roman" w:hAnsi="Times New Roman" w:cs="Times New Roman"/>
                <w:sz w:val="24"/>
                <w:szCs w:val="24"/>
              </w:rPr>
              <w:t>УТВЕРЖДЕНО</w:t>
            </w:r>
          </w:p>
          <w:p w:rsidR="0085419C" w:rsidRPr="00E56C05" w:rsidRDefault="0085419C" w:rsidP="0085419C">
            <w:pPr>
              <w:widowControl w:val="0"/>
              <w:tabs>
                <w:tab w:val="left" w:pos="1362"/>
              </w:tabs>
              <w:autoSpaceDE w:val="0"/>
              <w:autoSpaceDN w:val="0"/>
              <w:spacing w:after="0" w:line="240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6C05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Приказом № _____</w:t>
            </w:r>
          </w:p>
          <w:p w:rsidR="0085419C" w:rsidRPr="00E56C05" w:rsidRDefault="0085419C" w:rsidP="0085419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6C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от «____» августа 2024г.</w:t>
            </w:r>
          </w:p>
          <w:p w:rsidR="0085419C" w:rsidRPr="00E56C05" w:rsidRDefault="0085419C" w:rsidP="0085419C">
            <w:pPr>
              <w:widowControl w:val="0"/>
              <w:tabs>
                <w:tab w:val="left" w:pos="1362"/>
              </w:tabs>
              <w:autoSpaceDE w:val="0"/>
              <w:autoSpaceDN w:val="0"/>
              <w:spacing w:after="0" w:line="240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85419C" w:rsidRPr="00E56C05" w:rsidRDefault="0085419C" w:rsidP="0085419C">
      <w:pPr>
        <w:rPr>
          <w:rFonts w:ascii="Times New Roman" w:hAnsi="Times New Roman" w:cs="Times New Roman"/>
          <w:sz w:val="24"/>
          <w:szCs w:val="24"/>
        </w:rPr>
      </w:pPr>
    </w:p>
    <w:p w:rsidR="00804B8C" w:rsidRDefault="00804B8C" w:rsidP="0085419C">
      <w:pPr>
        <w:widowControl w:val="0"/>
        <w:autoSpaceDE w:val="0"/>
        <w:autoSpaceDN w:val="0"/>
        <w:spacing w:after="0" w:line="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659AA" w:rsidRPr="00E56C05" w:rsidRDefault="002659AA" w:rsidP="0085419C">
      <w:pPr>
        <w:widowControl w:val="0"/>
        <w:autoSpaceDE w:val="0"/>
        <w:autoSpaceDN w:val="0"/>
        <w:spacing w:after="0" w:line="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04B8C" w:rsidRPr="00E56C05" w:rsidRDefault="00804B8C" w:rsidP="0085419C">
      <w:pPr>
        <w:widowControl w:val="0"/>
        <w:autoSpaceDE w:val="0"/>
        <w:autoSpaceDN w:val="0"/>
        <w:spacing w:after="0" w:line="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659AA" w:rsidRDefault="002659AA" w:rsidP="0085419C">
      <w:pPr>
        <w:widowControl w:val="0"/>
        <w:autoSpaceDE w:val="0"/>
        <w:autoSpaceDN w:val="0"/>
        <w:spacing w:after="0" w:line="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659AA" w:rsidRDefault="002659AA" w:rsidP="0085419C">
      <w:pPr>
        <w:widowControl w:val="0"/>
        <w:autoSpaceDE w:val="0"/>
        <w:autoSpaceDN w:val="0"/>
        <w:spacing w:after="0" w:line="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659AA" w:rsidRDefault="002659AA" w:rsidP="0085419C">
      <w:pPr>
        <w:widowControl w:val="0"/>
        <w:autoSpaceDE w:val="0"/>
        <w:autoSpaceDN w:val="0"/>
        <w:spacing w:after="0" w:line="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5419C" w:rsidRPr="00E56C05" w:rsidRDefault="0085419C" w:rsidP="0085419C">
      <w:pPr>
        <w:widowControl w:val="0"/>
        <w:autoSpaceDE w:val="0"/>
        <w:autoSpaceDN w:val="0"/>
        <w:spacing w:after="0" w:line="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56C05">
        <w:rPr>
          <w:rFonts w:ascii="Times New Roman" w:eastAsia="Times New Roman" w:hAnsi="Times New Roman" w:cs="Times New Roman"/>
          <w:b/>
          <w:bCs/>
          <w:sz w:val="24"/>
          <w:szCs w:val="24"/>
        </w:rPr>
        <w:t>КАЛЕНДАРНО-ТЕМАТИЧЕСКОЕ ПЛАНИРОВАНИЕ</w:t>
      </w:r>
    </w:p>
    <w:p w:rsidR="0085419C" w:rsidRPr="00E56C05" w:rsidRDefault="0085419C" w:rsidP="0085419C">
      <w:pPr>
        <w:widowControl w:val="0"/>
        <w:autoSpaceDE w:val="0"/>
        <w:autoSpaceDN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5419C" w:rsidRPr="00E56C05" w:rsidRDefault="0085419C" w:rsidP="0085419C">
      <w:pPr>
        <w:tabs>
          <w:tab w:val="left" w:pos="6043"/>
        </w:tabs>
        <w:spacing w:line="0" w:lineRule="atLeast"/>
        <w:jc w:val="center"/>
        <w:rPr>
          <w:rFonts w:ascii="Times New Roman" w:hAnsi="Times New Roman" w:cs="Times New Roman"/>
          <w:b/>
          <w:spacing w:val="-67"/>
          <w:sz w:val="24"/>
          <w:szCs w:val="24"/>
        </w:rPr>
      </w:pPr>
      <w:r w:rsidRPr="00E56C05">
        <w:rPr>
          <w:rFonts w:ascii="Times New Roman" w:hAnsi="Times New Roman" w:cs="Times New Roman"/>
          <w:b/>
          <w:sz w:val="24"/>
          <w:szCs w:val="24"/>
        </w:rPr>
        <w:t>учебного предмета «Биология»</w:t>
      </w:r>
    </w:p>
    <w:p w:rsidR="0085419C" w:rsidRPr="00E56C05" w:rsidRDefault="00901354" w:rsidP="0085419C">
      <w:pPr>
        <w:spacing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для 7-К</w:t>
      </w:r>
      <w:bookmarkStart w:id="0" w:name="_GoBack"/>
      <w:bookmarkEnd w:id="0"/>
      <w:r w:rsidR="0085419C" w:rsidRPr="00E56C05">
        <w:rPr>
          <w:rFonts w:ascii="Times New Roman" w:hAnsi="Times New Roman" w:cs="Times New Roman"/>
          <w:b/>
          <w:sz w:val="24"/>
          <w:szCs w:val="24"/>
        </w:rPr>
        <w:t xml:space="preserve"> класса</w:t>
      </w:r>
    </w:p>
    <w:p w:rsidR="0085419C" w:rsidRPr="00E56C05" w:rsidRDefault="0085419C" w:rsidP="0085419C">
      <w:pPr>
        <w:widowControl w:val="0"/>
        <w:autoSpaceDE w:val="0"/>
        <w:autoSpaceDN w:val="0"/>
        <w:spacing w:after="0" w:line="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56C05">
        <w:rPr>
          <w:rFonts w:ascii="Times New Roman" w:eastAsia="Times New Roman" w:hAnsi="Times New Roman" w:cs="Times New Roman"/>
          <w:b/>
          <w:bCs/>
          <w:sz w:val="24"/>
          <w:szCs w:val="24"/>
        </w:rPr>
        <w:t>на 2024/2025 учебный год</w:t>
      </w:r>
    </w:p>
    <w:p w:rsidR="0085419C" w:rsidRPr="00E56C05" w:rsidRDefault="0085419C" w:rsidP="0085419C">
      <w:pPr>
        <w:widowControl w:val="0"/>
        <w:autoSpaceDE w:val="0"/>
        <w:autoSpaceDN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5419C" w:rsidRPr="00E56C05" w:rsidRDefault="0085419C" w:rsidP="0085419C">
      <w:pPr>
        <w:tabs>
          <w:tab w:val="left" w:pos="5818"/>
        </w:tabs>
        <w:spacing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6C05">
        <w:rPr>
          <w:rFonts w:ascii="Times New Roman" w:hAnsi="Times New Roman" w:cs="Times New Roman"/>
          <w:b/>
          <w:sz w:val="24"/>
          <w:szCs w:val="24"/>
        </w:rPr>
        <w:t>Уровень образования: основное</w:t>
      </w:r>
      <w:r w:rsidRPr="00E56C05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E56C05">
        <w:rPr>
          <w:rFonts w:ascii="Times New Roman" w:hAnsi="Times New Roman" w:cs="Times New Roman"/>
          <w:b/>
          <w:sz w:val="24"/>
          <w:szCs w:val="24"/>
        </w:rPr>
        <w:t>общее образование</w:t>
      </w:r>
    </w:p>
    <w:p w:rsidR="0085419C" w:rsidRPr="00E56C05" w:rsidRDefault="0085419C" w:rsidP="0085419C">
      <w:pPr>
        <w:widowControl w:val="0"/>
        <w:autoSpaceDE w:val="0"/>
        <w:autoSpaceDN w:val="0"/>
        <w:spacing w:after="0" w:line="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56C05">
        <w:rPr>
          <w:rFonts w:ascii="Times New Roman" w:eastAsia="Times New Roman" w:hAnsi="Times New Roman" w:cs="Times New Roman"/>
          <w:b/>
          <w:bCs/>
          <w:sz w:val="24"/>
          <w:szCs w:val="24"/>
        </w:rPr>
        <w:t>Учитель: Сейтджелилова Э. Э.</w:t>
      </w:r>
    </w:p>
    <w:p w:rsidR="0085419C" w:rsidRPr="00E56C05" w:rsidRDefault="0085419C" w:rsidP="0085419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5419C" w:rsidRPr="00E56C05" w:rsidRDefault="0085419C" w:rsidP="0085419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5419C" w:rsidRPr="00E56C05" w:rsidRDefault="0085419C" w:rsidP="0085419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5419C" w:rsidRPr="00E56C05" w:rsidRDefault="0085419C" w:rsidP="0085419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5419C" w:rsidRPr="00E56C05" w:rsidRDefault="0085419C" w:rsidP="0085419C">
      <w:pPr>
        <w:widowControl w:val="0"/>
        <w:autoSpaceDE w:val="0"/>
        <w:autoSpaceDN w:val="0"/>
        <w:spacing w:after="0" w:line="240" w:lineRule="auto"/>
        <w:ind w:right="615"/>
        <w:rPr>
          <w:rFonts w:ascii="Times New Roman" w:eastAsia="Times New Roman" w:hAnsi="Times New Roman" w:cs="Times New Roman"/>
          <w:sz w:val="24"/>
          <w:szCs w:val="24"/>
        </w:rPr>
      </w:pPr>
    </w:p>
    <w:p w:rsidR="0085419C" w:rsidRPr="00E56C05" w:rsidRDefault="0085419C" w:rsidP="0085419C">
      <w:pPr>
        <w:widowControl w:val="0"/>
        <w:autoSpaceDE w:val="0"/>
        <w:autoSpaceDN w:val="0"/>
        <w:spacing w:after="0" w:line="240" w:lineRule="auto"/>
        <w:ind w:right="615"/>
        <w:rPr>
          <w:rFonts w:ascii="Times New Roman" w:eastAsia="Times New Roman" w:hAnsi="Times New Roman" w:cs="Times New Roman"/>
          <w:sz w:val="24"/>
          <w:szCs w:val="24"/>
        </w:rPr>
      </w:pPr>
    </w:p>
    <w:p w:rsidR="0085419C" w:rsidRPr="00E56C05" w:rsidRDefault="0085419C" w:rsidP="0085419C">
      <w:pPr>
        <w:widowControl w:val="0"/>
        <w:autoSpaceDE w:val="0"/>
        <w:autoSpaceDN w:val="0"/>
        <w:spacing w:after="0" w:line="240" w:lineRule="auto"/>
        <w:ind w:right="615"/>
        <w:rPr>
          <w:rFonts w:ascii="Times New Roman" w:eastAsia="Times New Roman" w:hAnsi="Times New Roman" w:cs="Times New Roman"/>
          <w:sz w:val="24"/>
          <w:szCs w:val="24"/>
        </w:rPr>
      </w:pPr>
    </w:p>
    <w:p w:rsidR="0085419C" w:rsidRPr="00E56C05" w:rsidRDefault="0085419C" w:rsidP="0085419C">
      <w:pPr>
        <w:widowControl w:val="0"/>
        <w:autoSpaceDE w:val="0"/>
        <w:autoSpaceDN w:val="0"/>
        <w:ind w:left="706" w:right="615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85419C" w:rsidRPr="00E56C05" w:rsidRDefault="0085419C" w:rsidP="0085419C">
      <w:pPr>
        <w:widowControl w:val="0"/>
        <w:autoSpaceDE w:val="0"/>
        <w:autoSpaceDN w:val="0"/>
        <w:ind w:left="706" w:right="615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85419C" w:rsidRPr="00E56C05" w:rsidRDefault="0085419C" w:rsidP="0085419C">
      <w:pPr>
        <w:widowControl w:val="0"/>
        <w:autoSpaceDE w:val="0"/>
        <w:autoSpaceDN w:val="0"/>
        <w:ind w:left="706" w:right="615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85419C" w:rsidRPr="00E56C05" w:rsidRDefault="0085419C" w:rsidP="0085419C">
      <w:pPr>
        <w:widowControl w:val="0"/>
        <w:autoSpaceDE w:val="0"/>
        <w:autoSpaceDN w:val="0"/>
        <w:ind w:left="706" w:right="615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85419C" w:rsidRPr="00E56C05" w:rsidRDefault="0085419C" w:rsidP="0085419C">
      <w:pPr>
        <w:widowControl w:val="0"/>
        <w:autoSpaceDE w:val="0"/>
        <w:autoSpaceDN w:val="0"/>
        <w:ind w:right="615"/>
        <w:jc w:val="center"/>
        <w:outlineLvl w:val="0"/>
        <w:rPr>
          <w:rFonts w:ascii="Times New Roman" w:hAnsi="Times New Roman" w:cs="Times New Roman"/>
          <w:bCs/>
          <w:sz w:val="24"/>
          <w:szCs w:val="24"/>
        </w:rPr>
      </w:pPr>
    </w:p>
    <w:p w:rsidR="0085419C" w:rsidRPr="00E56C05" w:rsidRDefault="0085419C" w:rsidP="0085419C">
      <w:pPr>
        <w:widowControl w:val="0"/>
        <w:autoSpaceDE w:val="0"/>
        <w:autoSpaceDN w:val="0"/>
        <w:ind w:right="615"/>
        <w:jc w:val="center"/>
        <w:outlineLvl w:val="0"/>
        <w:rPr>
          <w:rFonts w:ascii="Times New Roman" w:hAnsi="Times New Roman" w:cs="Times New Roman"/>
          <w:bCs/>
          <w:sz w:val="24"/>
          <w:szCs w:val="24"/>
        </w:rPr>
      </w:pPr>
    </w:p>
    <w:p w:rsidR="00577D72" w:rsidRPr="00E56C05" w:rsidRDefault="00577D72" w:rsidP="0085419C">
      <w:pPr>
        <w:widowControl w:val="0"/>
        <w:autoSpaceDE w:val="0"/>
        <w:autoSpaceDN w:val="0"/>
        <w:ind w:right="615"/>
        <w:jc w:val="center"/>
        <w:outlineLvl w:val="0"/>
        <w:rPr>
          <w:rFonts w:ascii="Times New Roman" w:hAnsi="Times New Roman" w:cs="Times New Roman"/>
          <w:bCs/>
          <w:sz w:val="24"/>
          <w:szCs w:val="24"/>
        </w:rPr>
      </w:pPr>
    </w:p>
    <w:p w:rsidR="0085419C" w:rsidRPr="00E56C05" w:rsidRDefault="00577D72" w:rsidP="0085419C">
      <w:pPr>
        <w:widowControl w:val="0"/>
        <w:autoSpaceDE w:val="0"/>
        <w:autoSpaceDN w:val="0"/>
        <w:ind w:right="615"/>
        <w:jc w:val="center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E56C05">
        <w:rPr>
          <w:rFonts w:ascii="Times New Roman" w:hAnsi="Times New Roman" w:cs="Times New Roman"/>
          <w:bCs/>
          <w:sz w:val="24"/>
          <w:szCs w:val="24"/>
        </w:rPr>
        <w:t>с</w:t>
      </w:r>
      <w:r w:rsidR="00804B8C" w:rsidRPr="00E56C05">
        <w:rPr>
          <w:rFonts w:ascii="Times New Roman" w:hAnsi="Times New Roman" w:cs="Times New Roman"/>
          <w:bCs/>
          <w:sz w:val="24"/>
          <w:szCs w:val="24"/>
        </w:rPr>
        <w:t>. Новоандреевка 2024, г.</w:t>
      </w:r>
    </w:p>
    <w:p w:rsidR="0085419C" w:rsidRPr="00E56C05" w:rsidRDefault="0085419C" w:rsidP="002659AA">
      <w:pPr>
        <w:spacing w:after="0" w:line="360" w:lineRule="auto"/>
        <w:ind w:left="142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90"/>
        <w:gridCol w:w="44"/>
        <w:gridCol w:w="2976"/>
        <w:gridCol w:w="1418"/>
        <w:gridCol w:w="992"/>
        <w:gridCol w:w="851"/>
        <w:gridCol w:w="2800"/>
      </w:tblGrid>
      <w:tr w:rsidR="00823023" w:rsidRPr="00E56C05" w:rsidTr="00804B8C">
        <w:trPr>
          <w:trHeight w:val="368"/>
        </w:trPr>
        <w:tc>
          <w:tcPr>
            <w:tcW w:w="490" w:type="dxa"/>
            <w:vMerge w:val="restart"/>
          </w:tcPr>
          <w:p w:rsidR="003E2FA1" w:rsidRPr="00E56C05" w:rsidRDefault="003E2FA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6C0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</w:t>
            </w:r>
          </w:p>
        </w:tc>
        <w:tc>
          <w:tcPr>
            <w:tcW w:w="3020" w:type="dxa"/>
            <w:gridSpan w:val="2"/>
            <w:vMerge w:val="restart"/>
          </w:tcPr>
          <w:p w:rsidR="003E2FA1" w:rsidRPr="00E56C05" w:rsidRDefault="003E2FA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6C05">
              <w:rPr>
                <w:rFonts w:ascii="Times New Roman" w:hAnsi="Times New Roman" w:cs="Times New Roman"/>
                <w:b/>
                <w:sz w:val="24"/>
                <w:szCs w:val="24"/>
              </w:rPr>
              <w:t>Раздел, тема урока</w:t>
            </w:r>
          </w:p>
        </w:tc>
        <w:tc>
          <w:tcPr>
            <w:tcW w:w="1418" w:type="dxa"/>
            <w:vMerge w:val="restart"/>
          </w:tcPr>
          <w:p w:rsidR="003E2FA1" w:rsidRPr="00E56C05" w:rsidRDefault="003E2FA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56C05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</w:t>
            </w:r>
            <w:proofErr w:type="spellEnd"/>
            <w:r w:rsidR="00804B8C" w:rsidRPr="00E56C05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E56C05">
              <w:rPr>
                <w:rFonts w:ascii="Times New Roman" w:hAnsi="Times New Roman" w:cs="Times New Roman"/>
                <w:b/>
                <w:sz w:val="24"/>
                <w:szCs w:val="24"/>
              </w:rPr>
              <w:t>во часов</w:t>
            </w:r>
          </w:p>
        </w:tc>
        <w:tc>
          <w:tcPr>
            <w:tcW w:w="1843" w:type="dxa"/>
            <w:gridSpan w:val="2"/>
          </w:tcPr>
          <w:p w:rsidR="003E2FA1" w:rsidRPr="00E56C05" w:rsidRDefault="003E2FA1" w:rsidP="00D71A8F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6C05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2800" w:type="dxa"/>
            <w:vMerge w:val="restart"/>
          </w:tcPr>
          <w:p w:rsidR="003E2FA1" w:rsidRPr="00E56C05" w:rsidRDefault="003E2FA1" w:rsidP="003E2FA1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6C05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Электронные</w:t>
            </w:r>
          </w:p>
          <w:p w:rsidR="003E2FA1" w:rsidRPr="00E56C05" w:rsidRDefault="003E2FA1" w:rsidP="003E2FA1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6C05">
              <w:rPr>
                <w:rFonts w:ascii="Times New Roman" w:hAnsi="Times New Roman" w:cs="Times New Roman"/>
                <w:b/>
                <w:sz w:val="24"/>
                <w:szCs w:val="24"/>
              </w:rPr>
              <w:t>(цифровые)</w:t>
            </w:r>
          </w:p>
          <w:p w:rsidR="003E2FA1" w:rsidRPr="00E56C05" w:rsidRDefault="003E2FA1" w:rsidP="003E2FA1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6C05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образовательные</w:t>
            </w:r>
          </w:p>
          <w:p w:rsidR="003E2FA1" w:rsidRPr="00E56C05" w:rsidRDefault="003E2FA1" w:rsidP="003E2FA1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6C05">
              <w:rPr>
                <w:rFonts w:ascii="Times New Roman" w:hAnsi="Times New Roman" w:cs="Times New Roman"/>
                <w:b/>
                <w:sz w:val="24"/>
                <w:szCs w:val="24"/>
              </w:rPr>
              <w:t>ресурсы</w:t>
            </w:r>
          </w:p>
        </w:tc>
      </w:tr>
      <w:tr w:rsidR="00DF130E" w:rsidRPr="00E56C05" w:rsidTr="00804B8C">
        <w:trPr>
          <w:trHeight w:val="367"/>
        </w:trPr>
        <w:tc>
          <w:tcPr>
            <w:tcW w:w="490" w:type="dxa"/>
            <w:vMerge/>
          </w:tcPr>
          <w:p w:rsidR="003E2FA1" w:rsidRPr="00E56C05" w:rsidRDefault="003E2FA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0" w:type="dxa"/>
            <w:gridSpan w:val="2"/>
            <w:vMerge/>
          </w:tcPr>
          <w:p w:rsidR="003E2FA1" w:rsidRPr="00E56C05" w:rsidRDefault="003E2FA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E2FA1" w:rsidRPr="00E56C05" w:rsidRDefault="003E2FA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3E2FA1" w:rsidRPr="00E56C05" w:rsidRDefault="003E2FA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6C05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851" w:type="dxa"/>
          </w:tcPr>
          <w:p w:rsidR="003E2FA1" w:rsidRPr="00E56C05" w:rsidRDefault="003E2FA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6C05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2800" w:type="dxa"/>
            <w:vMerge/>
          </w:tcPr>
          <w:p w:rsidR="003E2FA1" w:rsidRPr="00E56C05" w:rsidRDefault="003E2FA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E2FA1" w:rsidRPr="00E56C05" w:rsidTr="00DF130E">
        <w:tc>
          <w:tcPr>
            <w:tcW w:w="9571" w:type="dxa"/>
            <w:gridSpan w:val="7"/>
          </w:tcPr>
          <w:p w:rsidR="003E2FA1" w:rsidRPr="00E56C05" w:rsidRDefault="00804B8C" w:rsidP="002659A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6C05">
              <w:rPr>
                <w:rFonts w:ascii="Times New Roman" w:hAnsi="Times New Roman" w:cs="Times New Roman"/>
                <w:b/>
                <w:sz w:val="24"/>
                <w:szCs w:val="24"/>
              </w:rPr>
              <w:t>Раздел 1.</w:t>
            </w:r>
            <w:r w:rsidR="002659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Введение (5ч</w:t>
            </w:r>
            <w:r w:rsidR="003E2FA1" w:rsidRPr="00E56C05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DF130E" w:rsidRPr="00E56C05" w:rsidTr="00804B8C">
        <w:tc>
          <w:tcPr>
            <w:tcW w:w="490" w:type="dxa"/>
          </w:tcPr>
          <w:p w:rsidR="003E2FA1" w:rsidRPr="00E56C05" w:rsidRDefault="003E2FA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6C05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3020" w:type="dxa"/>
            <w:gridSpan w:val="2"/>
          </w:tcPr>
          <w:p w:rsidR="003E2FA1" w:rsidRPr="00E56C05" w:rsidRDefault="00804B8C" w:rsidP="00E56C05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C05">
              <w:rPr>
                <w:rFonts w:ascii="Times New Roman" w:hAnsi="Times New Roman" w:cs="Times New Roman"/>
                <w:sz w:val="24"/>
                <w:szCs w:val="24"/>
              </w:rPr>
              <w:t>Вводный</w:t>
            </w:r>
            <w:r w:rsidR="003E2FA1" w:rsidRPr="00E56C05">
              <w:rPr>
                <w:rFonts w:ascii="Times New Roman" w:hAnsi="Times New Roman" w:cs="Times New Roman"/>
                <w:sz w:val="24"/>
                <w:szCs w:val="24"/>
              </w:rPr>
              <w:t xml:space="preserve">, первичный </w:t>
            </w:r>
            <w:r w:rsidR="00E56C05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 по ОТ. </w:t>
            </w:r>
            <w:r w:rsidR="003E2FA1" w:rsidRPr="00E56C05">
              <w:rPr>
                <w:rFonts w:ascii="Times New Roman" w:hAnsi="Times New Roman" w:cs="Times New Roman"/>
                <w:sz w:val="24"/>
                <w:szCs w:val="24"/>
              </w:rPr>
              <w:t>Цитология — наука о клетке</w:t>
            </w:r>
          </w:p>
        </w:tc>
        <w:tc>
          <w:tcPr>
            <w:tcW w:w="1418" w:type="dxa"/>
          </w:tcPr>
          <w:p w:rsidR="003E2FA1" w:rsidRPr="00E56C05" w:rsidRDefault="003E2FA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C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E2FA1" w:rsidRPr="00E56C05" w:rsidRDefault="003E2FA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E2FA1" w:rsidRPr="00E56C05" w:rsidRDefault="003E2FA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00" w:type="dxa"/>
          </w:tcPr>
          <w:p w:rsidR="003E2FA1" w:rsidRPr="00C06266" w:rsidRDefault="00901354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3817E6" w:rsidRPr="00C0626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https://ppt-online.org/306266</w:t>
              </w:r>
            </w:hyperlink>
          </w:p>
          <w:p w:rsidR="003817E6" w:rsidRPr="00C06266" w:rsidRDefault="003817E6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130E" w:rsidRPr="00E56C05" w:rsidTr="00804B8C">
        <w:tc>
          <w:tcPr>
            <w:tcW w:w="490" w:type="dxa"/>
          </w:tcPr>
          <w:p w:rsidR="003E2FA1" w:rsidRPr="00E56C05" w:rsidRDefault="003E2FA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6C05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3020" w:type="dxa"/>
            <w:gridSpan w:val="2"/>
          </w:tcPr>
          <w:p w:rsidR="003E2FA1" w:rsidRPr="00E56C05" w:rsidRDefault="003817E6" w:rsidP="003817E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C05">
              <w:rPr>
                <w:rFonts w:ascii="Times New Roman" w:hAnsi="Times New Roman" w:cs="Times New Roman"/>
                <w:sz w:val="24"/>
                <w:szCs w:val="24"/>
              </w:rPr>
              <w:t>Вирусология — наука о вирусах</w:t>
            </w:r>
            <w:r w:rsidR="00804B8C" w:rsidRPr="00E56C0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418" w:type="dxa"/>
          </w:tcPr>
          <w:p w:rsidR="003E2FA1" w:rsidRPr="00E56C05" w:rsidRDefault="003E2FA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C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E2FA1" w:rsidRPr="00E56C05" w:rsidRDefault="003E2FA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E2FA1" w:rsidRPr="00E56C05" w:rsidRDefault="003E2FA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00" w:type="dxa"/>
          </w:tcPr>
          <w:p w:rsidR="003817E6" w:rsidRPr="00C06266" w:rsidRDefault="00901354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3817E6" w:rsidRPr="00C0626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https://infourok.ru/urok-biologii-v-m-klasse-po-teme-virusi-3181312.html</w:t>
              </w:r>
            </w:hyperlink>
          </w:p>
          <w:p w:rsidR="003817E6" w:rsidRPr="00C06266" w:rsidRDefault="003817E6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130E" w:rsidRPr="00E56C05" w:rsidTr="00804B8C">
        <w:tc>
          <w:tcPr>
            <w:tcW w:w="490" w:type="dxa"/>
          </w:tcPr>
          <w:p w:rsidR="003E2FA1" w:rsidRPr="00E56C05" w:rsidRDefault="003E2FA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6C05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3020" w:type="dxa"/>
            <w:gridSpan w:val="2"/>
          </w:tcPr>
          <w:p w:rsidR="003E2FA1" w:rsidRPr="00E56C05" w:rsidRDefault="00A34AFE" w:rsidP="00BC23F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C05">
              <w:rPr>
                <w:rFonts w:ascii="Times New Roman" w:hAnsi="Times New Roman" w:cs="Times New Roman"/>
                <w:sz w:val="24"/>
                <w:szCs w:val="24"/>
              </w:rPr>
              <w:t>Современная классификация организмов, основные принципы</w:t>
            </w:r>
          </w:p>
        </w:tc>
        <w:tc>
          <w:tcPr>
            <w:tcW w:w="1418" w:type="dxa"/>
          </w:tcPr>
          <w:p w:rsidR="003E2FA1" w:rsidRPr="00E56C05" w:rsidRDefault="003E2FA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C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E2FA1" w:rsidRPr="00E56C05" w:rsidRDefault="003E2FA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E2FA1" w:rsidRPr="00E56C05" w:rsidRDefault="003E2FA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00" w:type="dxa"/>
          </w:tcPr>
          <w:p w:rsidR="00A34AFE" w:rsidRPr="00C06266" w:rsidRDefault="00A34AFE" w:rsidP="00A34AFE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C0626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https://infourok.ru/prezentaciya-po-biologii-klassifikaciya-organizmov-principi-sistematiki-sovremennaya-biologicheskaya-sistema-klass-2677625.html</w:t>
              </w:r>
            </w:hyperlink>
          </w:p>
          <w:p w:rsidR="003817E6" w:rsidRPr="00C06266" w:rsidRDefault="003817E6" w:rsidP="00FB5EC0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130E" w:rsidRPr="00E56C05" w:rsidTr="00804B8C">
        <w:tc>
          <w:tcPr>
            <w:tcW w:w="490" w:type="dxa"/>
          </w:tcPr>
          <w:p w:rsidR="003E2FA1" w:rsidRPr="00E56C05" w:rsidRDefault="003E2FA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6C05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3020" w:type="dxa"/>
            <w:gridSpan w:val="2"/>
          </w:tcPr>
          <w:p w:rsidR="003E2FA1" w:rsidRPr="00E56C05" w:rsidRDefault="003E2FA1" w:rsidP="00A34AFE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C05">
              <w:rPr>
                <w:rFonts w:ascii="Times New Roman" w:hAnsi="Times New Roman" w:cs="Times New Roman"/>
                <w:sz w:val="24"/>
                <w:szCs w:val="24"/>
              </w:rPr>
              <w:t>Методы научного познания в биологии</w:t>
            </w:r>
            <w:r w:rsidR="00FB5E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97254" w:rsidRPr="00E56C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3E2FA1" w:rsidRPr="00E56C05" w:rsidRDefault="003E2FA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C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E2FA1" w:rsidRPr="00E56C05" w:rsidRDefault="003E2FA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E2FA1" w:rsidRPr="00E56C05" w:rsidRDefault="003E2FA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00" w:type="dxa"/>
          </w:tcPr>
          <w:p w:rsidR="003E2FA1" w:rsidRPr="00C06266" w:rsidRDefault="00901354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3817E6" w:rsidRPr="00C0626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https://infourok.ru/metody-nauchnogo-poznaniya-v-biologii-7-klass-6875559.html</w:t>
              </w:r>
            </w:hyperlink>
          </w:p>
          <w:p w:rsidR="003817E6" w:rsidRPr="00C06266" w:rsidRDefault="003817E6" w:rsidP="00A34AFE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130E" w:rsidRPr="00E56C05" w:rsidTr="00804B8C">
        <w:tc>
          <w:tcPr>
            <w:tcW w:w="490" w:type="dxa"/>
          </w:tcPr>
          <w:p w:rsidR="003E2FA1" w:rsidRPr="00E56C05" w:rsidRDefault="003E2FA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6C05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3020" w:type="dxa"/>
            <w:gridSpan w:val="2"/>
          </w:tcPr>
          <w:p w:rsidR="003E2FA1" w:rsidRPr="00E56C05" w:rsidRDefault="003E2FA1" w:rsidP="00E56C05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C05">
              <w:rPr>
                <w:rFonts w:ascii="Times New Roman" w:hAnsi="Times New Roman" w:cs="Times New Roman"/>
                <w:sz w:val="24"/>
                <w:szCs w:val="24"/>
              </w:rPr>
              <w:t>Микроскопия оптическ</w:t>
            </w:r>
            <w:r w:rsidR="00D34EC7" w:rsidRPr="00E56C05">
              <w:rPr>
                <w:rFonts w:ascii="Times New Roman" w:hAnsi="Times New Roman" w:cs="Times New Roman"/>
                <w:sz w:val="24"/>
                <w:szCs w:val="24"/>
              </w:rPr>
              <w:t>ая, электронная.</w:t>
            </w:r>
            <w:r w:rsidR="00E56C05">
              <w:rPr>
                <w:rFonts w:ascii="Times New Roman" w:hAnsi="Times New Roman" w:cs="Times New Roman"/>
                <w:sz w:val="24"/>
                <w:szCs w:val="24"/>
              </w:rPr>
              <w:t xml:space="preserve"> Инструктаж по ОТ</w:t>
            </w:r>
            <w:r w:rsidRPr="00E56C05">
              <w:rPr>
                <w:rFonts w:ascii="Times New Roman" w:hAnsi="Times New Roman" w:cs="Times New Roman"/>
                <w:sz w:val="24"/>
                <w:szCs w:val="24"/>
              </w:rPr>
              <w:t>. Лабораторная работа №1 «Правила техники безопасности при проведении лабораторных и практических работ. Основы микроскопии: приготовление временных препаратов и ра</w:t>
            </w:r>
            <w:r w:rsidR="00D34EC7" w:rsidRPr="00E56C05">
              <w:rPr>
                <w:rFonts w:ascii="Times New Roman" w:hAnsi="Times New Roman" w:cs="Times New Roman"/>
                <w:sz w:val="24"/>
                <w:szCs w:val="24"/>
              </w:rPr>
              <w:t>бота с микроскопом. Оформление результатов работы с микроскопом</w:t>
            </w:r>
            <w:r w:rsidR="00577D72" w:rsidRPr="00E56C0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</w:tcPr>
          <w:p w:rsidR="003E2FA1" w:rsidRPr="00E56C05" w:rsidRDefault="003E2FA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C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E2FA1" w:rsidRPr="00E56C05" w:rsidRDefault="003E2FA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E2FA1" w:rsidRPr="00E56C05" w:rsidRDefault="003E2FA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00" w:type="dxa"/>
          </w:tcPr>
          <w:p w:rsidR="003E2FA1" w:rsidRPr="00C06266" w:rsidRDefault="00901354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3817E6" w:rsidRPr="00C0626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https://infourok.ru/prezentaciya-na-temu-metody-mikroskopii-4105196.html</w:t>
              </w:r>
            </w:hyperlink>
          </w:p>
          <w:p w:rsidR="003817E6" w:rsidRPr="00C06266" w:rsidRDefault="003817E6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130E" w:rsidRPr="00E56C05" w:rsidTr="00804B8C">
        <w:tc>
          <w:tcPr>
            <w:tcW w:w="6771" w:type="dxa"/>
            <w:gridSpan w:val="6"/>
          </w:tcPr>
          <w:p w:rsidR="003E2FA1" w:rsidRPr="00E56C05" w:rsidRDefault="00804B8C" w:rsidP="003817E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6C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 w:rsidR="003817E6" w:rsidRPr="00E56C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</w:t>
            </w:r>
            <w:r w:rsidR="003E2FA1" w:rsidRPr="00E56C05">
              <w:rPr>
                <w:rFonts w:ascii="Times New Roman" w:hAnsi="Times New Roman" w:cs="Times New Roman"/>
                <w:b/>
                <w:sz w:val="24"/>
                <w:szCs w:val="24"/>
              </w:rPr>
              <w:t>Бактерии и археи (4ч.)</w:t>
            </w:r>
          </w:p>
        </w:tc>
        <w:tc>
          <w:tcPr>
            <w:tcW w:w="2800" w:type="dxa"/>
          </w:tcPr>
          <w:p w:rsidR="003E2FA1" w:rsidRPr="00E56C05" w:rsidRDefault="003E2FA1" w:rsidP="0068156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F26AF" w:rsidRPr="00E56C05" w:rsidTr="00804B8C">
        <w:tc>
          <w:tcPr>
            <w:tcW w:w="534" w:type="dxa"/>
            <w:gridSpan w:val="2"/>
          </w:tcPr>
          <w:p w:rsidR="003E2FA1" w:rsidRPr="00E56C05" w:rsidRDefault="003E2FA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6C05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2976" w:type="dxa"/>
          </w:tcPr>
          <w:p w:rsidR="003E2FA1" w:rsidRPr="00E56C05" w:rsidRDefault="00B45205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C05">
              <w:rPr>
                <w:rFonts w:ascii="Times New Roman" w:hAnsi="Times New Roman" w:cs="Times New Roman"/>
                <w:sz w:val="24"/>
                <w:szCs w:val="24"/>
              </w:rPr>
              <w:t>Административная контрольная работа</w:t>
            </w:r>
          </w:p>
        </w:tc>
        <w:tc>
          <w:tcPr>
            <w:tcW w:w="1418" w:type="dxa"/>
          </w:tcPr>
          <w:p w:rsidR="003E2FA1" w:rsidRPr="00E56C05" w:rsidRDefault="003E2FA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C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E2FA1" w:rsidRPr="00E56C05" w:rsidRDefault="003E2FA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E2FA1" w:rsidRPr="00E56C05" w:rsidRDefault="003E2FA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00" w:type="dxa"/>
          </w:tcPr>
          <w:p w:rsidR="003817E6" w:rsidRPr="00E56C05" w:rsidRDefault="003817E6" w:rsidP="00B45205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F26AF" w:rsidRPr="00E56C05" w:rsidTr="00804B8C">
        <w:tc>
          <w:tcPr>
            <w:tcW w:w="534" w:type="dxa"/>
            <w:gridSpan w:val="2"/>
          </w:tcPr>
          <w:p w:rsidR="003E2FA1" w:rsidRPr="00E56C05" w:rsidRDefault="003E2FA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6C05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2976" w:type="dxa"/>
          </w:tcPr>
          <w:p w:rsidR="003E2FA1" w:rsidRPr="00E56C05" w:rsidRDefault="00B45205" w:rsidP="00B45205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C05">
              <w:rPr>
                <w:rFonts w:ascii="Times New Roman" w:hAnsi="Times New Roman" w:cs="Times New Roman"/>
                <w:sz w:val="24"/>
                <w:szCs w:val="24"/>
              </w:rPr>
              <w:t>Микробиология — наука о микроорганизмах. Многообразие бактерий</w:t>
            </w:r>
            <w:r w:rsidR="00AA02E1" w:rsidRPr="00E56C0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E56C05">
              <w:rPr>
                <w:rFonts w:ascii="Times New Roman" w:hAnsi="Times New Roman" w:cs="Times New Roman"/>
                <w:sz w:val="24"/>
                <w:szCs w:val="24"/>
              </w:rPr>
              <w:t>Прокариотическая</w:t>
            </w:r>
            <w:proofErr w:type="spellEnd"/>
            <w:r w:rsidRPr="00E56C05">
              <w:rPr>
                <w:rFonts w:ascii="Times New Roman" w:hAnsi="Times New Roman" w:cs="Times New Roman"/>
                <w:sz w:val="24"/>
                <w:szCs w:val="24"/>
              </w:rPr>
              <w:t xml:space="preserve"> клетка.  </w:t>
            </w:r>
            <w:r w:rsidR="00E56C05" w:rsidRPr="00E56C05">
              <w:rPr>
                <w:rFonts w:ascii="Times New Roman" w:hAnsi="Times New Roman" w:cs="Times New Roman"/>
                <w:sz w:val="24"/>
                <w:szCs w:val="24"/>
              </w:rPr>
              <w:t>Инструктаж по ОТ</w:t>
            </w:r>
            <w:r w:rsidR="00E56C0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E56C05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№1 «Изучение морфологии бактерий на микроскопических препаратах»</w:t>
            </w:r>
          </w:p>
        </w:tc>
        <w:tc>
          <w:tcPr>
            <w:tcW w:w="1418" w:type="dxa"/>
          </w:tcPr>
          <w:p w:rsidR="003E2FA1" w:rsidRPr="00E56C05" w:rsidRDefault="003E2FA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C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E2FA1" w:rsidRPr="00E56C05" w:rsidRDefault="003E2FA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E2FA1" w:rsidRPr="00E56C05" w:rsidRDefault="003E2FA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00" w:type="dxa"/>
          </w:tcPr>
          <w:p w:rsidR="003E2FA1" w:rsidRPr="00C06266" w:rsidRDefault="00901354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823023" w:rsidRPr="00C0626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https://infourok.ru/prezentaciya-po-biologii-na-temu-mnogoobrazie-i-znachenie-bakteriy-klass-2767472.html</w:t>
              </w:r>
            </w:hyperlink>
          </w:p>
          <w:p w:rsidR="00B45205" w:rsidRPr="00C06266" w:rsidRDefault="00901354" w:rsidP="00B45205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B45205" w:rsidRPr="00C0626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https://infourok.ru/prezentaciya-po-biologii-na-temu-carstvo-prokarioty-7-klass-5308225.html</w:t>
              </w:r>
            </w:hyperlink>
          </w:p>
          <w:p w:rsidR="00823023" w:rsidRPr="00C06266" w:rsidRDefault="00823023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26AF" w:rsidRPr="00E56C05" w:rsidTr="00804B8C">
        <w:tc>
          <w:tcPr>
            <w:tcW w:w="534" w:type="dxa"/>
            <w:gridSpan w:val="2"/>
          </w:tcPr>
          <w:p w:rsidR="003E2FA1" w:rsidRPr="00E56C05" w:rsidRDefault="003E2FA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6C05"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2976" w:type="dxa"/>
          </w:tcPr>
          <w:p w:rsidR="003E2FA1" w:rsidRPr="00E56C05" w:rsidRDefault="00823023" w:rsidP="0083501C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C05">
              <w:rPr>
                <w:rFonts w:ascii="Times New Roman" w:hAnsi="Times New Roman" w:cs="Times New Roman"/>
                <w:sz w:val="24"/>
                <w:szCs w:val="24"/>
              </w:rPr>
              <w:t xml:space="preserve">Жизнедеятельность </w:t>
            </w:r>
            <w:r w:rsidRPr="00E56C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бактерий</w:t>
            </w:r>
          </w:p>
        </w:tc>
        <w:tc>
          <w:tcPr>
            <w:tcW w:w="1418" w:type="dxa"/>
          </w:tcPr>
          <w:p w:rsidR="003E2FA1" w:rsidRPr="00E56C05" w:rsidRDefault="003E2FA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C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992" w:type="dxa"/>
          </w:tcPr>
          <w:p w:rsidR="003E2FA1" w:rsidRPr="00E56C05" w:rsidRDefault="003E2FA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E2FA1" w:rsidRPr="00E56C05" w:rsidRDefault="003E2FA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00" w:type="dxa"/>
          </w:tcPr>
          <w:p w:rsidR="003E2FA1" w:rsidRPr="00C06266" w:rsidRDefault="00901354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823023" w:rsidRPr="00C0626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https://infourok.ru/prezent</w:t>
              </w:r>
              <w:r w:rsidR="00823023" w:rsidRPr="00C0626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lastRenderedPageBreak/>
                <w:t>aciya-po-biologii-na-temu-bakterii-klass-1565459.html</w:t>
              </w:r>
            </w:hyperlink>
          </w:p>
          <w:p w:rsidR="00823023" w:rsidRPr="00C06266" w:rsidRDefault="00823023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26AF" w:rsidRPr="00E56C05" w:rsidTr="00804B8C">
        <w:tc>
          <w:tcPr>
            <w:tcW w:w="534" w:type="dxa"/>
            <w:gridSpan w:val="2"/>
          </w:tcPr>
          <w:p w:rsidR="003E2FA1" w:rsidRPr="00E56C05" w:rsidRDefault="003E2FA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6C0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9.</w:t>
            </w:r>
          </w:p>
        </w:tc>
        <w:tc>
          <w:tcPr>
            <w:tcW w:w="2976" w:type="dxa"/>
          </w:tcPr>
          <w:p w:rsidR="003E2FA1" w:rsidRPr="00E56C05" w:rsidRDefault="003E2FA1" w:rsidP="00E56C05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C05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организации архей. </w:t>
            </w:r>
            <w:r w:rsidR="00E56C05" w:rsidRPr="00E56C05">
              <w:rPr>
                <w:rFonts w:ascii="Times New Roman" w:hAnsi="Times New Roman" w:cs="Times New Roman"/>
                <w:sz w:val="24"/>
                <w:szCs w:val="24"/>
              </w:rPr>
              <w:t>Инструктаж по ОТ</w:t>
            </w:r>
            <w:r w:rsidR="00E56C0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E56C05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№2 «Изучение методов дезинфекции и стерилизации»</w:t>
            </w:r>
          </w:p>
        </w:tc>
        <w:tc>
          <w:tcPr>
            <w:tcW w:w="1418" w:type="dxa"/>
          </w:tcPr>
          <w:p w:rsidR="003E2FA1" w:rsidRPr="00E56C05" w:rsidRDefault="003E2FA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C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E2FA1" w:rsidRPr="00E56C05" w:rsidRDefault="003E2FA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E2FA1" w:rsidRPr="00E56C05" w:rsidRDefault="003E2FA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00" w:type="dxa"/>
          </w:tcPr>
          <w:p w:rsidR="003E2FA1" w:rsidRPr="00C06266" w:rsidRDefault="00901354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823023" w:rsidRPr="00C0626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https://infourok.ru/arhei-7-klass-biologiya-6875560.html</w:t>
              </w:r>
            </w:hyperlink>
          </w:p>
          <w:p w:rsidR="00823023" w:rsidRPr="00C06266" w:rsidRDefault="00823023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59AA" w:rsidRPr="00E56C05" w:rsidTr="000A4CBC">
        <w:tc>
          <w:tcPr>
            <w:tcW w:w="9571" w:type="dxa"/>
            <w:gridSpan w:val="7"/>
          </w:tcPr>
          <w:p w:rsidR="002659AA" w:rsidRPr="00E56C05" w:rsidRDefault="002659AA" w:rsidP="009F702F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6C05">
              <w:rPr>
                <w:rFonts w:ascii="Times New Roman" w:hAnsi="Times New Roman" w:cs="Times New Roman"/>
                <w:b/>
                <w:sz w:val="24"/>
                <w:szCs w:val="24"/>
              </w:rPr>
              <w:t>Раздел 3. Многообр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азие одноклеточных эукариот (4ч</w:t>
            </w:r>
            <w:r w:rsidRPr="00E56C05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1F26AF" w:rsidRPr="00E56C05" w:rsidTr="00804B8C">
        <w:tc>
          <w:tcPr>
            <w:tcW w:w="534" w:type="dxa"/>
            <w:gridSpan w:val="2"/>
          </w:tcPr>
          <w:p w:rsidR="003E2FA1" w:rsidRPr="00E56C05" w:rsidRDefault="003E2FA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6C05">
              <w:rPr>
                <w:rFonts w:ascii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2976" w:type="dxa"/>
          </w:tcPr>
          <w:p w:rsidR="003E2FA1" w:rsidRPr="00E56C05" w:rsidRDefault="003E2FA1" w:rsidP="00E56C05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C05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</w:t>
            </w:r>
            <w:r w:rsidR="00E56C05">
              <w:rPr>
                <w:rFonts w:ascii="Times New Roman" w:hAnsi="Times New Roman" w:cs="Times New Roman"/>
                <w:sz w:val="24"/>
                <w:szCs w:val="24"/>
              </w:rPr>
              <w:t>признаки одноклеточных эукариот</w:t>
            </w:r>
            <w:r w:rsidRPr="00E56C0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E56C05" w:rsidRPr="00E56C05">
              <w:rPr>
                <w:rFonts w:ascii="Times New Roman" w:hAnsi="Times New Roman" w:cs="Times New Roman"/>
                <w:sz w:val="24"/>
                <w:szCs w:val="24"/>
              </w:rPr>
              <w:t>Инструктаж по ОТ</w:t>
            </w:r>
            <w:r w:rsidR="00E56C0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E56C05">
              <w:rPr>
                <w:rFonts w:ascii="Times New Roman" w:hAnsi="Times New Roman" w:cs="Times New Roman"/>
                <w:sz w:val="24"/>
                <w:szCs w:val="24"/>
              </w:rPr>
              <w:t>Лабораторная работа №2 «Изучение одноклеточных организмов под микроскопом на временных и фиксированных микропрепаратах»</w:t>
            </w:r>
          </w:p>
        </w:tc>
        <w:tc>
          <w:tcPr>
            <w:tcW w:w="1418" w:type="dxa"/>
          </w:tcPr>
          <w:p w:rsidR="003E2FA1" w:rsidRPr="00E56C05" w:rsidRDefault="003E2FA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C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E2FA1" w:rsidRPr="00E56C05" w:rsidRDefault="003E2FA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E2FA1" w:rsidRPr="00E56C05" w:rsidRDefault="003E2FA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00" w:type="dxa"/>
          </w:tcPr>
          <w:p w:rsidR="003E2FA1" w:rsidRPr="00C06266" w:rsidRDefault="00901354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823023" w:rsidRPr="00C0626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https://infourok.ru/prezentaciya-odnokletochnye-zhivotnye-ili-prostejshie-7-klass-5042042.html</w:t>
              </w:r>
            </w:hyperlink>
          </w:p>
          <w:p w:rsidR="00823023" w:rsidRPr="00E56C05" w:rsidRDefault="00823023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F26AF" w:rsidRPr="00C06266" w:rsidTr="00804B8C">
        <w:tc>
          <w:tcPr>
            <w:tcW w:w="534" w:type="dxa"/>
            <w:gridSpan w:val="2"/>
          </w:tcPr>
          <w:p w:rsidR="003E2FA1" w:rsidRPr="00E56C05" w:rsidRDefault="003E2FA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6C05">
              <w:rPr>
                <w:rFonts w:ascii="Times New Roman" w:hAnsi="Times New Roman" w:cs="Times New Roman"/>
                <w:b/>
                <w:sz w:val="24"/>
                <w:szCs w:val="24"/>
              </w:rPr>
              <w:t>11.</w:t>
            </w:r>
          </w:p>
        </w:tc>
        <w:tc>
          <w:tcPr>
            <w:tcW w:w="2976" w:type="dxa"/>
          </w:tcPr>
          <w:p w:rsidR="003E2FA1" w:rsidRPr="00E56C05" w:rsidRDefault="003E2FA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C05">
              <w:rPr>
                <w:rFonts w:ascii="Times New Roman" w:hAnsi="Times New Roman" w:cs="Times New Roman"/>
                <w:sz w:val="24"/>
                <w:szCs w:val="24"/>
              </w:rPr>
              <w:t>Строение, движение, питание, размножение автотрофных и гетер</w:t>
            </w:r>
            <w:r w:rsidR="00577D72" w:rsidRPr="00E56C05">
              <w:rPr>
                <w:rFonts w:ascii="Times New Roman" w:hAnsi="Times New Roman" w:cs="Times New Roman"/>
                <w:sz w:val="24"/>
                <w:szCs w:val="24"/>
              </w:rPr>
              <w:t>отрофных одноклеточных эукариот</w:t>
            </w:r>
          </w:p>
        </w:tc>
        <w:tc>
          <w:tcPr>
            <w:tcW w:w="1418" w:type="dxa"/>
          </w:tcPr>
          <w:p w:rsidR="003E2FA1" w:rsidRPr="00E56C05" w:rsidRDefault="003E2FA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C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E2FA1" w:rsidRPr="00E56C05" w:rsidRDefault="003E2FA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E2FA1" w:rsidRPr="00E56C05" w:rsidRDefault="003E2FA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00" w:type="dxa"/>
          </w:tcPr>
          <w:p w:rsidR="003E2FA1" w:rsidRPr="00C06266" w:rsidRDefault="00901354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823023" w:rsidRPr="00C0626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https://infourok.ru/prezentaciya-po-biologii-na-temu-stroenie-dvizhenie-pitanie-razmnozhenie-avtotrofnyh-i-geterotrofnyh-odnokletochnyh-eukariot-6783720.html</w:t>
              </w:r>
            </w:hyperlink>
          </w:p>
          <w:p w:rsidR="00823023" w:rsidRPr="00C06266" w:rsidRDefault="00823023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26AF" w:rsidRPr="00C06266" w:rsidTr="00804B8C">
        <w:tc>
          <w:tcPr>
            <w:tcW w:w="534" w:type="dxa"/>
            <w:gridSpan w:val="2"/>
          </w:tcPr>
          <w:p w:rsidR="003E2FA1" w:rsidRPr="00E56C05" w:rsidRDefault="003E2FA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6C05">
              <w:rPr>
                <w:rFonts w:ascii="Times New Roman" w:hAnsi="Times New Roman" w:cs="Times New Roman"/>
                <w:b/>
                <w:sz w:val="24"/>
                <w:szCs w:val="24"/>
              </w:rPr>
              <w:t>12.</w:t>
            </w:r>
          </w:p>
        </w:tc>
        <w:tc>
          <w:tcPr>
            <w:tcW w:w="2976" w:type="dxa"/>
          </w:tcPr>
          <w:p w:rsidR="003E2FA1" w:rsidRPr="00E56C05" w:rsidRDefault="003E2FA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C05">
              <w:rPr>
                <w:rFonts w:ascii="Times New Roman" w:hAnsi="Times New Roman" w:cs="Times New Roman"/>
                <w:sz w:val="24"/>
                <w:szCs w:val="24"/>
              </w:rPr>
              <w:t>Значение одноклеточных эука</w:t>
            </w:r>
            <w:r w:rsidR="00577D72" w:rsidRPr="00E56C05">
              <w:rPr>
                <w:rFonts w:ascii="Times New Roman" w:hAnsi="Times New Roman" w:cs="Times New Roman"/>
                <w:sz w:val="24"/>
                <w:szCs w:val="24"/>
              </w:rPr>
              <w:t>риот в природе и жизни человека</w:t>
            </w:r>
          </w:p>
        </w:tc>
        <w:tc>
          <w:tcPr>
            <w:tcW w:w="1418" w:type="dxa"/>
          </w:tcPr>
          <w:p w:rsidR="003E2FA1" w:rsidRPr="00E56C05" w:rsidRDefault="003E2FA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C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E2FA1" w:rsidRPr="00E56C05" w:rsidRDefault="003E2FA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E2FA1" w:rsidRPr="00E56C05" w:rsidRDefault="003E2FA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00" w:type="dxa"/>
          </w:tcPr>
          <w:p w:rsidR="003E2FA1" w:rsidRPr="00C06266" w:rsidRDefault="00901354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823023" w:rsidRPr="00C0626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https://infourok.ru/urok-biologii-v-klasse-znachenie-odnokletochnih-zhivotnih-v-prirode-i-zhizni-cheloveka-3182597.html</w:t>
              </w:r>
            </w:hyperlink>
          </w:p>
          <w:p w:rsidR="00823023" w:rsidRPr="00C06266" w:rsidRDefault="00823023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26AF" w:rsidRPr="00C06266" w:rsidTr="00804B8C">
        <w:tc>
          <w:tcPr>
            <w:tcW w:w="534" w:type="dxa"/>
            <w:gridSpan w:val="2"/>
          </w:tcPr>
          <w:p w:rsidR="003E2FA1" w:rsidRPr="00E56C05" w:rsidRDefault="003E2FA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6C05">
              <w:rPr>
                <w:rFonts w:ascii="Times New Roman" w:hAnsi="Times New Roman" w:cs="Times New Roman"/>
                <w:b/>
                <w:sz w:val="24"/>
                <w:szCs w:val="24"/>
              </w:rPr>
              <w:t>13.</w:t>
            </w:r>
          </w:p>
        </w:tc>
        <w:tc>
          <w:tcPr>
            <w:tcW w:w="2976" w:type="dxa"/>
          </w:tcPr>
          <w:p w:rsidR="003E2FA1" w:rsidRPr="00E56C05" w:rsidRDefault="003E2FA1" w:rsidP="00063E85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C05">
              <w:rPr>
                <w:rFonts w:ascii="Times New Roman" w:hAnsi="Times New Roman" w:cs="Times New Roman"/>
                <w:sz w:val="24"/>
                <w:szCs w:val="24"/>
              </w:rPr>
              <w:t xml:space="preserve">Заболевания, вызываемые одноклеточными эукариотами, и их </w:t>
            </w:r>
            <w:r w:rsidR="00577D72" w:rsidRPr="00E56C05">
              <w:rPr>
                <w:rFonts w:ascii="Times New Roman" w:hAnsi="Times New Roman" w:cs="Times New Roman"/>
                <w:sz w:val="24"/>
                <w:szCs w:val="24"/>
              </w:rPr>
              <w:t>профилактика</w:t>
            </w:r>
          </w:p>
        </w:tc>
        <w:tc>
          <w:tcPr>
            <w:tcW w:w="1418" w:type="dxa"/>
          </w:tcPr>
          <w:p w:rsidR="003E2FA1" w:rsidRPr="00E56C05" w:rsidRDefault="003E2FA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C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E2FA1" w:rsidRPr="00E56C05" w:rsidRDefault="003E2FA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E2FA1" w:rsidRPr="00E56C05" w:rsidRDefault="003E2FA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00" w:type="dxa"/>
          </w:tcPr>
          <w:p w:rsidR="003E2FA1" w:rsidRPr="00C06266" w:rsidRDefault="00901354" w:rsidP="00823023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823023" w:rsidRPr="00C0626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https://infourok.ru/magazin-materialov/-eukariotami-i-ih-profilaktika-157881</w:t>
              </w:r>
            </w:hyperlink>
          </w:p>
          <w:p w:rsidR="00823023" w:rsidRPr="00C06266" w:rsidRDefault="00823023" w:rsidP="00823023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59AA" w:rsidRPr="00E56C05" w:rsidTr="003568E5">
        <w:tc>
          <w:tcPr>
            <w:tcW w:w="9571" w:type="dxa"/>
            <w:gridSpan w:val="7"/>
          </w:tcPr>
          <w:p w:rsidR="002659AA" w:rsidRPr="00E56C05" w:rsidRDefault="002659AA" w:rsidP="009F702F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6C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4. </w:t>
            </w:r>
            <w:proofErr w:type="spellStart"/>
            <w:r w:rsidRPr="00E56C05">
              <w:rPr>
                <w:rFonts w:ascii="Times New Roman" w:hAnsi="Times New Roman" w:cs="Times New Roman"/>
                <w:b/>
                <w:sz w:val="24"/>
                <w:szCs w:val="24"/>
              </w:rPr>
              <w:t>Архепластидные</w:t>
            </w:r>
            <w:proofErr w:type="spellEnd"/>
            <w:r w:rsidRPr="00E56C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или «растения» (20ч.)</w:t>
            </w:r>
          </w:p>
        </w:tc>
      </w:tr>
      <w:tr w:rsidR="001F26AF" w:rsidRPr="00E56C05" w:rsidTr="00804B8C">
        <w:tc>
          <w:tcPr>
            <w:tcW w:w="534" w:type="dxa"/>
            <w:gridSpan w:val="2"/>
          </w:tcPr>
          <w:p w:rsidR="003E2FA1" w:rsidRPr="00E56C05" w:rsidRDefault="003E2FA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6C05">
              <w:rPr>
                <w:rFonts w:ascii="Times New Roman" w:hAnsi="Times New Roman" w:cs="Times New Roman"/>
                <w:b/>
                <w:sz w:val="24"/>
                <w:szCs w:val="24"/>
              </w:rPr>
              <w:t>14.</w:t>
            </w:r>
          </w:p>
        </w:tc>
        <w:tc>
          <w:tcPr>
            <w:tcW w:w="2976" w:type="dxa"/>
          </w:tcPr>
          <w:p w:rsidR="003E2FA1" w:rsidRPr="00E56C05" w:rsidRDefault="003E2FA1" w:rsidP="00E56C05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C05">
              <w:rPr>
                <w:rFonts w:ascii="Times New Roman" w:hAnsi="Times New Roman" w:cs="Times New Roman"/>
                <w:sz w:val="24"/>
                <w:szCs w:val="24"/>
              </w:rPr>
              <w:t>Ботаника – наука о растениях.</w:t>
            </w:r>
            <w:r w:rsidR="006C3A15" w:rsidRPr="00E56C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56C05" w:rsidRPr="00E56C05">
              <w:rPr>
                <w:rFonts w:ascii="Times New Roman" w:hAnsi="Times New Roman" w:cs="Times New Roman"/>
                <w:sz w:val="24"/>
                <w:szCs w:val="24"/>
              </w:rPr>
              <w:t>Инструктаж по ОТ</w:t>
            </w:r>
            <w:r w:rsidR="00E56C0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6C3A15" w:rsidRPr="00E56C05">
              <w:rPr>
                <w:rFonts w:ascii="Times New Roman" w:hAnsi="Times New Roman" w:cs="Times New Roman"/>
                <w:sz w:val="24"/>
                <w:szCs w:val="24"/>
              </w:rPr>
              <w:t>Лабораторная работа №3 «Изучение строения растительных клеток на готовых и временных микропрепаратах»</w:t>
            </w:r>
          </w:p>
        </w:tc>
        <w:tc>
          <w:tcPr>
            <w:tcW w:w="1418" w:type="dxa"/>
          </w:tcPr>
          <w:p w:rsidR="003E2FA1" w:rsidRPr="00E56C05" w:rsidRDefault="003E2FA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C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E2FA1" w:rsidRPr="00E56C05" w:rsidRDefault="003E2FA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E2FA1" w:rsidRPr="00E56C05" w:rsidRDefault="003E2FA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00" w:type="dxa"/>
          </w:tcPr>
          <w:p w:rsidR="003E2FA1" w:rsidRPr="00C06266" w:rsidRDefault="00901354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823023" w:rsidRPr="00C0626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https://infourok.ru/01-botanika-nauka-o-rasteniyah-razdely-botaniki-svyaz-botaniki-s-drugimi-naukami-i-tehnikoj-6186319.html</w:t>
              </w:r>
            </w:hyperlink>
          </w:p>
          <w:p w:rsidR="00823023" w:rsidRPr="00C06266" w:rsidRDefault="00823023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26AF" w:rsidRPr="00E56C05" w:rsidTr="00804B8C">
        <w:tc>
          <w:tcPr>
            <w:tcW w:w="534" w:type="dxa"/>
            <w:gridSpan w:val="2"/>
          </w:tcPr>
          <w:p w:rsidR="003E2FA1" w:rsidRPr="00E56C05" w:rsidRDefault="003E2FA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6C05">
              <w:rPr>
                <w:rFonts w:ascii="Times New Roman" w:hAnsi="Times New Roman" w:cs="Times New Roman"/>
                <w:b/>
                <w:sz w:val="24"/>
                <w:szCs w:val="24"/>
              </w:rPr>
              <w:t>15.</w:t>
            </w:r>
          </w:p>
        </w:tc>
        <w:tc>
          <w:tcPr>
            <w:tcW w:w="2976" w:type="dxa"/>
          </w:tcPr>
          <w:p w:rsidR="003E2FA1" w:rsidRPr="00E56C05" w:rsidRDefault="003E2FA1" w:rsidP="00E56C05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C05">
              <w:rPr>
                <w:rFonts w:ascii="Times New Roman" w:hAnsi="Times New Roman" w:cs="Times New Roman"/>
                <w:sz w:val="24"/>
                <w:szCs w:val="24"/>
              </w:rPr>
              <w:t>Растительная клетка. Растительные тк</w:t>
            </w:r>
            <w:r w:rsidR="006C3A15" w:rsidRPr="00E56C05">
              <w:rPr>
                <w:rFonts w:ascii="Times New Roman" w:hAnsi="Times New Roman" w:cs="Times New Roman"/>
                <w:sz w:val="24"/>
                <w:szCs w:val="24"/>
              </w:rPr>
              <w:t xml:space="preserve">ани. </w:t>
            </w:r>
            <w:r w:rsidR="00E56C05" w:rsidRPr="00E56C05">
              <w:rPr>
                <w:rFonts w:ascii="Times New Roman" w:hAnsi="Times New Roman" w:cs="Times New Roman"/>
                <w:sz w:val="24"/>
                <w:szCs w:val="24"/>
              </w:rPr>
              <w:t>Инструктаж по ОТ</w:t>
            </w:r>
            <w:r w:rsidR="00E56C0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E56C05">
              <w:rPr>
                <w:rFonts w:ascii="Times New Roman" w:hAnsi="Times New Roman" w:cs="Times New Roman"/>
                <w:sz w:val="24"/>
                <w:szCs w:val="24"/>
              </w:rPr>
              <w:t xml:space="preserve">Лабораторная работа №4 </w:t>
            </w:r>
            <w:r w:rsidRPr="00E56C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«Изучение особенностей строения тканей растений на готовых и временных микропрепаратах»</w:t>
            </w:r>
          </w:p>
        </w:tc>
        <w:tc>
          <w:tcPr>
            <w:tcW w:w="1418" w:type="dxa"/>
          </w:tcPr>
          <w:p w:rsidR="003E2FA1" w:rsidRPr="00E56C05" w:rsidRDefault="003E2FA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C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992" w:type="dxa"/>
          </w:tcPr>
          <w:p w:rsidR="003E2FA1" w:rsidRPr="00E56C05" w:rsidRDefault="003E2FA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E2FA1" w:rsidRPr="00E56C05" w:rsidRDefault="003E2FA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00" w:type="dxa"/>
          </w:tcPr>
          <w:p w:rsidR="003E2FA1" w:rsidRPr="00C06266" w:rsidRDefault="00901354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823023" w:rsidRPr="00C0626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https://infourok.ru/prezentaciya-po-biologii-na-temu-rastitelnie-kletki-i-tkani-425632.html</w:t>
              </w:r>
            </w:hyperlink>
          </w:p>
          <w:p w:rsidR="00823023" w:rsidRPr="00C06266" w:rsidRDefault="00823023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26AF" w:rsidRPr="00E56C05" w:rsidTr="00804B8C">
        <w:tc>
          <w:tcPr>
            <w:tcW w:w="534" w:type="dxa"/>
            <w:gridSpan w:val="2"/>
          </w:tcPr>
          <w:p w:rsidR="003E2FA1" w:rsidRPr="00E56C05" w:rsidRDefault="003E2FA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6C0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16.</w:t>
            </w:r>
          </w:p>
        </w:tc>
        <w:tc>
          <w:tcPr>
            <w:tcW w:w="2976" w:type="dxa"/>
          </w:tcPr>
          <w:p w:rsidR="003E2FA1" w:rsidRPr="00E56C05" w:rsidRDefault="003E2FA1" w:rsidP="00E56C05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C05">
              <w:rPr>
                <w:rFonts w:ascii="Times New Roman" w:hAnsi="Times New Roman" w:cs="Times New Roman"/>
                <w:sz w:val="24"/>
                <w:szCs w:val="24"/>
              </w:rPr>
              <w:t>Растительный организм как единое целое.</w:t>
            </w:r>
            <w:r w:rsidR="00E56C05">
              <w:t xml:space="preserve"> </w:t>
            </w:r>
            <w:r w:rsidR="00E56C05" w:rsidRPr="00E56C05">
              <w:rPr>
                <w:rFonts w:ascii="Times New Roman" w:hAnsi="Times New Roman" w:cs="Times New Roman"/>
                <w:sz w:val="24"/>
                <w:szCs w:val="24"/>
              </w:rPr>
              <w:t>Инструктаж по ОТ</w:t>
            </w:r>
            <w:r w:rsidRPr="00E56C05"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Практическая работа №3 «Изучение строения органов растений на живых объектах и гербарных образцах»</w:t>
            </w:r>
          </w:p>
        </w:tc>
        <w:tc>
          <w:tcPr>
            <w:tcW w:w="1418" w:type="dxa"/>
          </w:tcPr>
          <w:p w:rsidR="003E2FA1" w:rsidRPr="00E56C05" w:rsidRDefault="003E2FA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C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E2FA1" w:rsidRPr="00E56C05" w:rsidRDefault="003E2FA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E2FA1" w:rsidRPr="00E56C05" w:rsidRDefault="003E2FA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00" w:type="dxa"/>
          </w:tcPr>
          <w:p w:rsidR="003E2FA1" w:rsidRPr="00C06266" w:rsidRDefault="00901354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823023" w:rsidRPr="00C0626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https://infourok.ru/prezentaciya-po-biologii-organizm-rasteniya-kak-edinoe-celoe-klass-1474751.html</w:t>
              </w:r>
            </w:hyperlink>
          </w:p>
          <w:p w:rsidR="00823023" w:rsidRPr="00C06266" w:rsidRDefault="00823023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26AF" w:rsidRPr="00E56C05" w:rsidTr="00804B8C">
        <w:trPr>
          <w:trHeight w:val="371"/>
        </w:trPr>
        <w:tc>
          <w:tcPr>
            <w:tcW w:w="534" w:type="dxa"/>
            <w:gridSpan w:val="2"/>
          </w:tcPr>
          <w:p w:rsidR="003E2FA1" w:rsidRPr="00E56C05" w:rsidRDefault="003E2FA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6C05">
              <w:rPr>
                <w:rFonts w:ascii="Times New Roman" w:hAnsi="Times New Roman" w:cs="Times New Roman"/>
                <w:b/>
                <w:sz w:val="24"/>
                <w:szCs w:val="24"/>
              </w:rPr>
              <w:t>17.</w:t>
            </w:r>
          </w:p>
        </w:tc>
        <w:tc>
          <w:tcPr>
            <w:tcW w:w="2976" w:type="dxa"/>
          </w:tcPr>
          <w:p w:rsidR="003E2FA1" w:rsidRPr="00E56C05" w:rsidRDefault="003E2FA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C05">
              <w:rPr>
                <w:rFonts w:ascii="Times New Roman" w:hAnsi="Times New Roman" w:cs="Times New Roman"/>
                <w:sz w:val="24"/>
                <w:szCs w:val="24"/>
              </w:rPr>
              <w:t>Альгология — наука о водорослях</w:t>
            </w:r>
          </w:p>
        </w:tc>
        <w:tc>
          <w:tcPr>
            <w:tcW w:w="1418" w:type="dxa"/>
          </w:tcPr>
          <w:p w:rsidR="003E2FA1" w:rsidRPr="00E56C05" w:rsidRDefault="003E2FA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C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E2FA1" w:rsidRPr="00E56C05" w:rsidRDefault="003E2FA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E2FA1" w:rsidRPr="00E56C05" w:rsidRDefault="003E2FA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00" w:type="dxa"/>
          </w:tcPr>
          <w:p w:rsidR="003E2FA1" w:rsidRPr="00C06266" w:rsidRDefault="00901354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823023" w:rsidRPr="00C0626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https://infourok.ru/algologiya-nauka-o-vodoroslyah-4007647.html</w:t>
              </w:r>
            </w:hyperlink>
          </w:p>
          <w:p w:rsidR="00823023" w:rsidRPr="00C06266" w:rsidRDefault="00823023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26AF" w:rsidRPr="00E56C05" w:rsidTr="00804B8C">
        <w:tc>
          <w:tcPr>
            <w:tcW w:w="534" w:type="dxa"/>
            <w:gridSpan w:val="2"/>
          </w:tcPr>
          <w:p w:rsidR="003E2FA1" w:rsidRPr="00E56C05" w:rsidRDefault="003E2FA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6C05">
              <w:rPr>
                <w:rFonts w:ascii="Times New Roman" w:hAnsi="Times New Roman" w:cs="Times New Roman"/>
                <w:b/>
                <w:sz w:val="24"/>
                <w:szCs w:val="24"/>
              </w:rPr>
              <w:t>18.</w:t>
            </w:r>
          </w:p>
        </w:tc>
        <w:tc>
          <w:tcPr>
            <w:tcW w:w="2976" w:type="dxa"/>
          </w:tcPr>
          <w:p w:rsidR="003E2FA1" w:rsidRPr="00E56C05" w:rsidRDefault="003E2FA1" w:rsidP="00E56C05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C05">
              <w:rPr>
                <w:rFonts w:ascii="Times New Roman" w:hAnsi="Times New Roman" w:cs="Times New Roman"/>
                <w:sz w:val="24"/>
                <w:szCs w:val="24"/>
              </w:rPr>
              <w:t>Красные водоросли.</w:t>
            </w:r>
            <w:r w:rsidR="00E56C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56C05" w:rsidRPr="00E56C05">
              <w:rPr>
                <w:rFonts w:ascii="Times New Roman" w:hAnsi="Times New Roman" w:cs="Times New Roman"/>
                <w:sz w:val="24"/>
                <w:szCs w:val="24"/>
              </w:rPr>
              <w:t>Инструктаж по ОТ</w:t>
            </w:r>
            <w:r w:rsidR="00E56C0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E56C05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№4 «Изучение особенностей строения и жизненных циклов красных водорослей на живом и гербарном материале»</w:t>
            </w:r>
          </w:p>
        </w:tc>
        <w:tc>
          <w:tcPr>
            <w:tcW w:w="1418" w:type="dxa"/>
          </w:tcPr>
          <w:p w:rsidR="003E2FA1" w:rsidRPr="00E56C05" w:rsidRDefault="003E2FA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C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E2FA1" w:rsidRPr="00E56C05" w:rsidRDefault="003E2FA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E2FA1" w:rsidRPr="00E56C05" w:rsidRDefault="003E2FA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00" w:type="dxa"/>
          </w:tcPr>
          <w:p w:rsidR="003E2FA1" w:rsidRPr="00C06266" w:rsidRDefault="00901354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823023" w:rsidRPr="00C0626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https://foxford.ru/wiki/biologiya/vodorosli</w:t>
              </w:r>
            </w:hyperlink>
          </w:p>
          <w:p w:rsidR="00823023" w:rsidRPr="00C06266" w:rsidRDefault="00823023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26AF" w:rsidRPr="00E56C05" w:rsidTr="00804B8C">
        <w:tc>
          <w:tcPr>
            <w:tcW w:w="534" w:type="dxa"/>
            <w:gridSpan w:val="2"/>
          </w:tcPr>
          <w:p w:rsidR="003E2FA1" w:rsidRPr="00E56C05" w:rsidRDefault="003E2FA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6C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19. </w:t>
            </w:r>
          </w:p>
        </w:tc>
        <w:tc>
          <w:tcPr>
            <w:tcW w:w="2976" w:type="dxa"/>
          </w:tcPr>
          <w:p w:rsidR="003E2FA1" w:rsidRPr="00E56C05" w:rsidRDefault="003E2FA1" w:rsidP="00E56C05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C05">
              <w:rPr>
                <w:rFonts w:ascii="Times New Roman" w:hAnsi="Times New Roman" w:cs="Times New Roman"/>
                <w:sz w:val="24"/>
                <w:szCs w:val="24"/>
              </w:rPr>
              <w:t>Зеленые водоросли.</w:t>
            </w:r>
            <w:r w:rsidR="00E56C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56C05" w:rsidRPr="00E56C05">
              <w:rPr>
                <w:rFonts w:ascii="Times New Roman" w:hAnsi="Times New Roman" w:cs="Times New Roman"/>
                <w:sz w:val="24"/>
                <w:szCs w:val="24"/>
              </w:rPr>
              <w:t>Инструктаж по ОТ</w:t>
            </w:r>
            <w:r w:rsidR="00E56C0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E56C05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№5 «Изучение строения и жизненных циклов зеленых водорослей на живом и гербарном материале»</w:t>
            </w:r>
          </w:p>
        </w:tc>
        <w:tc>
          <w:tcPr>
            <w:tcW w:w="1418" w:type="dxa"/>
          </w:tcPr>
          <w:p w:rsidR="003E2FA1" w:rsidRPr="00E56C05" w:rsidRDefault="003E2FA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C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E2FA1" w:rsidRPr="00E56C05" w:rsidRDefault="003E2FA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E2FA1" w:rsidRPr="00E56C05" w:rsidRDefault="003E2FA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00" w:type="dxa"/>
          </w:tcPr>
          <w:p w:rsidR="003E2FA1" w:rsidRPr="00C06266" w:rsidRDefault="00901354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1F26AF" w:rsidRPr="00C0626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https://infourok.ru/prezentaciya-po-biologii-na-temu-otdel-zelenie-vodorosli-696278.html</w:t>
              </w:r>
            </w:hyperlink>
          </w:p>
          <w:p w:rsidR="001F26AF" w:rsidRPr="00C06266" w:rsidRDefault="001F26AF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26AF" w:rsidRPr="00E56C05" w:rsidTr="00804B8C">
        <w:tc>
          <w:tcPr>
            <w:tcW w:w="534" w:type="dxa"/>
            <w:gridSpan w:val="2"/>
          </w:tcPr>
          <w:p w:rsidR="003E2FA1" w:rsidRPr="00E56C05" w:rsidRDefault="003E2FA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6C05">
              <w:rPr>
                <w:rFonts w:ascii="Times New Roman" w:hAnsi="Times New Roman" w:cs="Times New Roman"/>
                <w:b/>
                <w:sz w:val="24"/>
                <w:szCs w:val="24"/>
              </w:rPr>
              <w:t>20.</w:t>
            </w:r>
          </w:p>
        </w:tc>
        <w:tc>
          <w:tcPr>
            <w:tcW w:w="2976" w:type="dxa"/>
          </w:tcPr>
          <w:p w:rsidR="003E2FA1" w:rsidRPr="00E56C05" w:rsidRDefault="001F26AF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C05">
              <w:rPr>
                <w:rFonts w:ascii="Times New Roman" w:hAnsi="Times New Roman" w:cs="Times New Roman"/>
                <w:sz w:val="24"/>
                <w:szCs w:val="24"/>
              </w:rPr>
              <w:t>Харовые водоросли</w:t>
            </w:r>
          </w:p>
        </w:tc>
        <w:tc>
          <w:tcPr>
            <w:tcW w:w="1418" w:type="dxa"/>
          </w:tcPr>
          <w:p w:rsidR="003E2FA1" w:rsidRPr="00E56C05" w:rsidRDefault="003E2FA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C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E2FA1" w:rsidRPr="00E56C05" w:rsidRDefault="003E2FA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E2FA1" w:rsidRPr="00E56C05" w:rsidRDefault="003E2FA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00" w:type="dxa"/>
          </w:tcPr>
          <w:p w:rsidR="003E2FA1" w:rsidRPr="00C06266" w:rsidRDefault="00901354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="001F26AF" w:rsidRPr="00C0626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https://infourok.ru/harovye-vodorosli-7-klass-6875569.html</w:t>
              </w:r>
            </w:hyperlink>
          </w:p>
          <w:p w:rsidR="001F26AF" w:rsidRPr="00C06266" w:rsidRDefault="001F26AF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26AF" w:rsidRPr="00E56C05" w:rsidTr="00804B8C">
        <w:tc>
          <w:tcPr>
            <w:tcW w:w="534" w:type="dxa"/>
            <w:gridSpan w:val="2"/>
          </w:tcPr>
          <w:p w:rsidR="003E2FA1" w:rsidRPr="00E56C05" w:rsidRDefault="003E2FA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6C05">
              <w:rPr>
                <w:rFonts w:ascii="Times New Roman" w:hAnsi="Times New Roman" w:cs="Times New Roman"/>
                <w:b/>
                <w:sz w:val="24"/>
                <w:szCs w:val="24"/>
              </w:rPr>
              <w:t>21.</w:t>
            </w:r>
          </w:p>
        </w:tc>
        <w:tc>
          <w:tcPr>
            <w:tcW w:w="2976" w:type="dxa"/>
          </w:tcPr>
          <w:p w:rsidR="003E2FA1" w:rsidRPr="00E56C05" w:rsidRDefault="001F26AF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C05">
              <w:rPr>
                <w:rFonts w:ascii="Times New Roman" w:hAnsi="Times New Roman" w:cs="Times New Roman"/>
                <w:sz w:val="24"/>
                <w:szCs w:val="24"/>
              </w:rPr>
              <w:t>Бурые водоросли</w:t>
            </w:r>
          </w:p>
        </w:tc>
        <w:tc>
          <w:tcPr>
            <w:tcW w:w="1418" w:type="dxa"/>
          </w:tcPr>
          <w:p w:rsidR="003E2FA1" w:rsidRPr="00E56C05" w:rsidRDefault="003E2FA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C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E2FA1" w:rsidRPr="00E56C05" w:rsidRDefault="003E2FA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E2FA1" w:rsidRPr="00E56C05" w:rsidRDefault="003E2FA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00" w:type="dxa"/>
          </w:tcPr>
          <w:p w:rsidR="003E2FA1" w:rsidRPr="00C06266" w:rsidRDefault="00901354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="001F26AF" w:rsidRPr="00C0626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https://infourok.ru/prezentaciya-po-botanike-na-temu-burie-vodorosli-3352085.html</w:t>
              </w:r>
            </w:hyperlink>
          </w:p>
          <w:p w:rsidR="001F26AF" w:rsidRPr="00C06266" w:rsidRDefault="001F26AF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26AF" w:rsidRPr="00E56C05" w:rsidTr="00804B8C">
        <w:tc>
          <w:tcPr>
            <w:tcW w:w="534" w:type="dxa"/>
            <w:gridSpan w:val="2"/>
          </w:tcPr>
          <w:p w:rsidR="003E2FA1" w:rsidRPr="00E56C05" w:rsidRDefault="003E2FA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6C05">
              <w:rPr>
                <w:rFonts w:ascii="Times New Roman" w:hAnsi="Times New Roman" w:cs="Times New Roman"/>
                <w:b/>
                <w:sz w:val="24"/>
                <w:szCs w:val="24"/>
              </w:rPr>
              <w:t>22.</w:t>
            </w:r>
          </w:p>
        </w:tc>
        <w:tc>
          <w:tcPr>
            <w:tcW w:w="2976" w:type="dxa"/>
          </w:tcPr>
          <w:p w:rsidR="003E2FA1" w:rsidRPr="00E56C05" w:rsidRDefault="00E56C05" w:rsidP="00E56C05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Моховидные или Мхи</w:t>
            </w:r>
            <w:r w:rsidR="003E2FA1" w:rsidRPr="00E56C0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E56C05">
              <w:rPr>
                <w:rFonts w:ascii="Times New Roman" w:hAnsi="Times New Roman" w:cs="Times New Roman"/>
                <w:sz w:val="24"/>
                <w:szCs w:val="24"/>
              </w:rPr>
              <w:t>Инструктаж по 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3E2FA1" w:rsidRPr="00E56C05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№6 «Изучение особенностей строения кукушкина льна и сфагнума (на живых и гербарных объектах)»</w:t>
            </w:r>
          </w:p>
        </w:tc>
        <w:tc>
          <w:tcPr>
            <w:tcW w:w="1418" w:type="dxa"/>
          </w:tcPr>
          <w:p w:rsidR="003E2FA1" w:rsidRPr="00E56C05" w:rsidRDefault="003E2FA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C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E2FA1" w:rsidRPr="00E56C05" w:rsidRDefault="003E2FA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E2FA1" w:rsidRPr="00E56C05" w:rsidRDefault="003E2FA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00" w:type="dxa"/>
          </w:tcPr>
          <w:p w:rsidR="003E2FA1" w:rsidRPr="00C06266" w:rsidRDefault="00901354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="001F26AF" w:rsidRPr="00C0626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https://infourok.ru/prezentaciya-po-biologii-na-temu-otdel-mohovidnye-osobennosti-stroeniya-zhiznedeyatelnosti-znachenie-mhov-7-klass-5704586.html</w:t>
              </w:r>
            </w:hyperlink>
          </w:p>
          <w:p w:rsidR="001F26AF" w:rsidRPr="00C06266" w:rsidRDefault="001F26AF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26AF" w:rsidRPr="00E56C05" w:rsidTr="00804B8C">
        <w:tc>
          <w:tcPr>
            <w:tcW w:w="534" w:type="dxa"/>
            <w:gridSpan w:val="2"/>
          </w:tcPr>
          <w:p w:rsidR="003E2FA1" w:rsidRPr="00E56C05" w:rsidRDefault="003E2FA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6C05">
              <w:rPr>
                <w:rFonts w:ascii="Times New Roman" w:hAnsi="Times New Roman" w:cs="Times New Roman"/>
                <w:b/>
                <w:sz w:val="24"/>
                <w:szCs w:val="24"/>
              </w:rPr>
              <w:t>23.</w:t>
            </w:r>
          </w:p>
        </w:tc>
        <w:tc>
          <w:tcPr>
            <w:tcW w:w="2976" w:type="dxa"/>
          </w:tcPr>
          <w:p w:rsidR="003E2FA1" w:rsidRPr="00E56C05" w:rsidRDefault="00E56C05" w:rsidP="00E56C05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Плауновидные (плауны)</w:t>
            </w:r>
            <w:r w:rsidR="003E2FA1" w:rsidRPr="00E56C0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E56C05">
              <w:rPr>
                <w:rFonts w:ascii="Times New Roman" w:hAnsi="Times New Roman" w:cs="Times New Roman"/>
                <w:sz w:val="24"/>
                <w:szCs w:val="24"/>
              </w:rPr>
              <w:t>Инструктаж по 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3E2FA1" w:rsidRPr="00E56C05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№7 «Изучение особенностей строения плауна </w:t>
            </w:r>
            <w:r w:rsidR="003E2FA1" w:rsidRPr="00E56C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булавовидного (на живых и гербарных объектах)»</w:t>
            </w:r>
          </w:p>
        </w:tc>
        <w:tc>
          <w:tcPr>
            <w:tcW w:w="1418" w:type="dxa"/>
          </w:tcPr>
          <w:p w:rsidR="003E2FA1" w:rsidRPr="00E56C05" w:rsidRDefault="003E2FA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C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992" w:type="dxa"/>
          </w:tcPr>
          <w:p w:rsidR="003E2FA1" w:rsidRPr="00E56C05" w:rsidRDefault="003E2FA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E2FA1" w:rsidRPr="00E56C05" w:rsidRDefault="003E2FA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00" w:type="dxa"/>
          </w:tcPr>
          <w:p w:rsidR="003E2FA1" w:rsidRPr="00C06266" w:rsidRDefault="00901354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="001F26AF" w:rsidRPr="00C0626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https://infourok.ru/prezentaciya-otdel-plaunovidnye-7-klass-4601834.html</w:t>
              </w:r>
            </w:hyperlink>
          </w:p>
          <w:p w:rsidR="001F26AF" w:rsidRPr="00C06266" w:rsidRDefault="001F26AF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26AF" w:rsidRPr="00E56C05" w:rsidTr="00804B8C">
        <w:tc>
          <w:tcPr>
            <w:tcW w:w="534" w:type="dxa"/>
            <w:gridSpan w:val="2"/>
          </w:tcPr>
          <w:p w:rsidR="003E2FA1" w:rsidRPr="00E56C05" w:rsidRDefault="003E2FA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6C0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24.</w:t>
            </w:r>
          </w:p>
        </w:tc>
        <w:tc>
          <w:tcPr>
            <w:tcW w:w="2976" w:type="dxa"/>
          </w:tcPr>
          <w:p w:rsidR="003E2FA1" w:rsidRPr="00E56C05" w:rsidRDefault="003E2FA1" w:rsidP="00E56C05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C05">
              <w:rPr>
                <w:rFonts w:ascii="Times New Roman" w:hAnsi="Times New Roman" w:cs="Times New Roman"/>
                <w:sz w:val="24"/>
                <w:szCs w:val="24"/>
              </w:rPr>
              <w:t>Хвощевидные.</w:t>
            </w:r>
            <w:r w:rsidR="00E56C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56C05" w:rsidRPr="00E56C05">
              <w:rPr>
                <w:rFonts w:ascii="Times New Roman" w:hAnsi="Times New Roman" w:cs="Times New Roman"/>
                <w:sz w:val="24"/>
                <w:szCs w:val="24"/>
              </w:rPr>
              <w:t>Инструктаж по ОТ</w:t>
            </w:r>
            <w:r w:rsidR="00E56C0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E56C05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№8 «Изучение особенностей строения хвоща полевого и папоротника щитовника мужского (на живых и гербарных объектах)»</w:t>
            </w:r>
          </w:p>
        </w:tc>
        <w:tc>
          <w:tcPr>
            <w:tcW w:w="1418" w:type="dxa"/>
          </w:tcPr>
          <w:p w:rsidR="003E2FA1" w:rsidRPr="00E56C05" w:rsidRDefault="003E2FA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C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E2FA1" w:rsidRPr="00E56C05" w:rsidRDefault="003E2FA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E2FA1" w:rsidRPr="00E56C05" w:rsidRDefault="003E2FA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00" w:type="dxa"/>
          </w:tcPr>
          <w:p w:rsidR="003E2FA1" w:rsidRPr="00C06266" w:rsidRDefault="00901354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="001F26AF" w:rsidRPr="00C0626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https://infourok.ru/prezentaciya-po-biologii-na-temu-otdel-hvoshevidnye-osobennosti-stroeniya-i-zhiznedeyatelnosti-rol-v-prirode-7-klass-5711109.html</w:t>
              </w:r>
            </w:hyperlink>
          </w:p>
          <w:p w:rsidR="001F26AF" w:rsidRPr="00C06266" w:rsidRDefault="001F26AF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26AF" w:rsidRPr="00E56C05" w:rsidTr="00804B8C">
        <w:tc>
          <w:tcPr>
            <w:tcW w:w="534" w:type="dxa"/>
            <w:gridSpan w:val="2"/>
          </w:tcPr>
          <w:p w:rsidR="003E2FA1" w:rsidRPr="00E56C05" w:rsidRDefault="003E2FA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6C05">
              <w:rPr>
                <w:rFonts w:ascii="Times New Roman" w:hAnsi="Times New Roman" w:cs="Times New Roman"/>
                <w:b/>
                <w:sz w:val="24"/>
                <w:szCs w:val="24"/>
              </w:rPr>
              <w:t>25.</w:t>
            </w:r>
          </w:p>
        </w:tc>
        <w:tc>
          <w:tcPr>
            <w:tcW w:w="2976" w:type="dxa"/>
          </w:tcPr>
          <w:p w:rsidR="003E2FA1" w:rsidRPr="00E56C05" w:rsidRDefault="003E2FA1" w:rsidP="00E56C05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C05">
              <w:rPr>
                <w:rFonts w:ascii="Times New Roman" w:hAnsi="Times New Roman" w:cs="Times New Roman"/>
                <w:sz w:val="24"/>
                <w:szCs w:val="24"/>
              </w:rPr>
              <w:t xml:space="preserve">Папоротники. </w:t>
            </w:r>
            <w:r w:rsidR="00E56C05" w:rsidRPr="00E56C05">
              <w:rPr>
                <w:rFonts w:ascii="Times New Roman" w:hAnsi="Times New Roman" w:cs="Times New Roman"/>
                <w:sz w:val="24"/>
                <w:szCs w:val="24"/>
              </w:rPr>
              <w:t>Инструктаж по ОТ</w:t>
            </w:r>
            <w:r w:rsidR="00E56C0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E56C05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№9 «Изучение особенностей строения папоротника щитовника мужского (на живых и гербарных объектах)»</w:t>
            </w:r>
          </w:p>
        </w:tc>
        <w:tc>
          <w:tcPr>
            <w:tcW w:w="1418" w:type="dxa"/>
          </w:tcPr>
          <w:p w:rsidR="003E2FA1" w:rsidRPr="00E56C05" w:rsidRDefault="003E2FA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C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E2FA1" w:rsidRPr="00E56C05" w:rsidRDefault="003E2FA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E2FA1" w:rsidRPr="00E56C05" w:rsidRDefault="003E2FA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00" w:type="dxa"/>
          </w:tcPr>
          <w:p w:rsidR="003E2FA1" w:rsidRPr="00C06266" w:rsidRDefault="00901354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="001F26AF" w:rsidRPr="00C0626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https://infourok.ru/prezentaciya-po-biologii-na-temu-otdel-hvoshevidnye-osobennosti-stroeniya-i-zhiznedeyatelnosti-rol-v-prirode-7-klass-5711109.html</w:t>
              </w:r>
            </w:hyperlink>
          </w:p>
          <w:p w:rsidR="001F26AF" w:rsidRPr="00C06266" w:rsidRDefault="001F26AF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26AF" w:rsidRPr="00E56C05" w:rsidTr="00804B8C">
        <w:tc>
          <w:tcPr>
            <w:tcW w:w="534" w:type="dxa"/>
            <w:gridSpan w:val="2"/>
          </w:tcPr>
          <w:p w:rsidR="003E2FA1" w:rsidRPr="00E56C05" w:rsidRDefault="003E2FA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6C05">
              <w:rPr>
                <w:rFonts w:ascii="Times New Roman" w:hAnsi="Times New Roman" w:cs="Times New Roman"/>
                <w:b/>
                <w:sz w:val="24"/>
                <w:szCs w:val="24"/>
              </w:rPr>
              <w:t>26.</w:t>
            </w:r>
          </w:p>
        </w:tc>
        <w:tc>
          <w:tcPr>
            <w:tcW w:w="2976" w:type="dxa"/>
          </w:tcPr>
          <w:p w:rsidR="003E2FA1" w:rsidRPr="00E56C05" w:rsidRDefault="003E2FA1" w:rsidP="00FE646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C05">
              <w:rPr>
                <w:rFonts w:ascii="Times New Roman" w:hAnsi="Times New Roman" w:cs="Times New Roman"/>
                <w:sz w:val="24"/>
                <w:szCs w:val="24"/>
              </w:rPr>
              <w:t>Голосеменные. Возникновение семени. Общие признак</w:t>
            </w:r>
            <w:r w:rsidR="00E56C05">
              <w:rPr>
                <w:rFonts w:ascii="Times New Roman" w:hAnsi="Times New Roman" w:cs="Times New Roman"/>
                <w:sz w:val="24"/>
                <w:szCs w:val="24"/>
              </w:rPr>
              <w:t>и семенных растений</w:t>
            </w:r>
            <w:r w:rsidRPr="00E56C0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E56C05" w:rsidRPr="00E56C05">
              <w:rPr>
                <w:rFonts w:ascii="Times New Roman" w:hAnsi="Times New Roman" w:cs="Times New Roman"/>
                <w:sz w:val="24"/>
                <w:szCs w:val="24"/>
              </w:rPr>
              <w:t>Инструктаж по ОТ</w:t>
            </w:r>
            <w:r w:rsidR="00E56C0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E56C05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№10 «Изучение особенностей внешнего хвои, шишек и семян хвойных»</w:t>
            </w:r>
          </w:p>
        </w:tc>
        <w:tc>
          <w:tcPr>
            <w:tcW w:w="1418" w:type="dxa"/>
          </w:tcPr>
          <w:p w:rsidR="003E2FA1" w:rsidRPr="00E56C05" w:rsidRDefault="003E2FA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C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E2FA1" w:rsidRPr="00E56C05" w:rsidRDefault="003E2FA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E2FA1" w:rsidRPr="00E56C05" w:rsidRDefault="003E2FA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00" w:type="dxa"/>
          </w:tcPr>
          <w:p w:rsidR="003E2FA1" w:rsidRPr="00C06266" w:rsidRDefault="00901354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history="1">
              <w:r w:rsidR="001F26AF" w:rsidRPr="00C0626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https://infourok.ru/prezentaciya-po-biologii-na-temu-proishozhdenie-i-osobennosti-organizacii-golosemennyh-rastenij-7-klass-5490672.html</w:t>
              </w:r>
            </w:hyperlink>
          </w:p>
          <w:p w:rsidR="001F26AF" w:rsidRPr="00C06266" w:rsidRDefault="001F26AF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26AF" w:rsidRPr="00E56C05" w:rsidTr="00804B8C">
        <w:tc>
          <w:tcPr>
            <w:tcW w:w="534" w:type="dxa"/>
            <w:gridSpan w:val="2"/>
          </w:tcPr>
          <w:p w:rsidR="003E2FA1" w:rsidRPr="00E56C05" w:rsidRDefault="003E2FA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6C05">
              <w:rPr>
                <w:rFonts w:ascii="Times New Roman" w:hAnsi="Times New Roman" w:cs="Times New Roman"/>
                <w:b/>
                <w:sz w:val="24"/>
                <w:szCs w:val="24"/>
              </w:rPr>
              <w:t>27.</w:t>
            </w:r>
          </w:p>
        </w:tc>
        <w:tc>
          <w:tcPr>
            <w:tcW w:w="2976" w:type="dxa"/>
          </w:tcPr>
          <w:p w:rsidR="003E2FA1" w:rsidRPr="00E56C05" w:rsidRDefault="003E2FA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C05">
              <w:rPr>
                <w:rFonts w:ascii="Times New Roman" w:hAnsi="Times New Roman" w:cs="Times New Roman"/>
                <w:sz w:val="24"/>
                <w:szCs w:val="24"/>
              </w:rPr>
              <w:t>Многооб</w:t>
            </w:r>
            <w:r w:rsidR="00E56C05">
              <w:rPr>
                <w:rFonts w:ascii="Times New Roman" w:hAnsi="Times New Roman" w:cs="Times New Roman"/>
                <w:sz w:val="24"/>
                <w:szCs w:val="24"/>
              </w:rPr>
              <w:t>разие голосеменных</w:t>
            </w:r>
            <w:r w:rsidRPr="00E56C0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E56C05" w:rsidRPr="00E56C05">
              <w:rPr>
                <w:rFonts w:ascii="Times New Roman" w:hAnsi="Times New Roman" w:cs="Times New Roman"/>
                <w:sz w:val="24"/>
                <w:szCs w:val="24"/>
              </w:rPr>
              <w:t>Инструктаж по ОТ</w:t>
            </w:r>
            <w:r w:rsidR="00E56C0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E56C05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№11 «Изучение особенностей внешнего строения побегов хвойных (ель, сосна, лиственница)»</w:t>
            </w:r>
          </w:p>
        </w:tc>
        <w:tc>
          <w:tcPr>
            <w:tcW w:w="1418" w:type="dxa"/>
          </w:tcPr>
          <w:p w:rsidR="003E2FA1" w:rsidRPr="00E56C05" w:rsidRDefault="003E2FA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C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E2FA1" w:rsidRPr="00E56C05" w:rsidRDefault="003E2FA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E2FA1" w:rsidRPr="00E56C05" w:rsidRDefault="003E2FA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00" w:type="dxa"/>
          </w:tcPr>
          <w:p w:rsidR="003E2FA1" w:rsidRPr="00C06266" w:rsidRDefault="00901354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history="1">
              <w:r w:rsidR="002E08AB" w:rsidRPr="00C0626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https://infourok.ru/konspekt-otkritogo-uroka-po-biologii-klass-mnogoobrazie-golosemennih-rasteniy-3720805.html</w:t>
              </w:r>
            </w:hyperlink>
          </w:p>
          <w:p w:rsidR="002E08AB" w:rsidRPr="00C06266" w:rsidRDefault="002E08AB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26AF" w:rsidRPr="00E56C05" w:rsidTr="00804B8C">
        <w:tc>
          <w:tcPr>
            <w:tcW w:w="534" w:type="dxa"/>
            <w:gridSpan w:val="2"/>
          </w:tcPr>
          <w:p w:rsidR="003E2FA1" w:rsidRPr="00E56C05" w:rsidRDefault="003E2FA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6C05">
              <w:rPr>
                <w:rFonts w:ascii="Times New Roman" w:hAnsi="Times New Roman" w:cs="Times New Roman"/>
                <w:b/>
                <w:sz w:val="24"/>
                <w:szCs w:val="24"/>
              </w:rPr>
              <w:t>28.</w:t>
            </w:r>
          </w:p>
        </w:tc>
        <w:tc>
          <w:tcPr>
            <w:tcW w:w="2976" w:type="dxa"/>
          </w:tcPr>
          <w:p w:rsidR="003E2FA1" w:rsidRPr="00E56C05" w:rsidRDefault="003E2FA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C05">
              <w:rPr>
                <w:rFonts w:ascii="Times New Roman" w:hAnsi="Times New Roman" w:cs="Times New Roman"/>
                <w:sz w:val="24"/>
                <w:szCs w:val="24"/>
              </w:rPr>
              <w:t>Общая характеристика цветковых (Покрытосеме</w:t>
            </w:r>
            <w:r w:rsidR="006C3A15" w:rsidRPr="00E56C05">
              <w:rPr>
                <w:rFonts w:ascii="Times New Roman" w:hAnsi="Times New Roman" w:cs="Times New Roman"/>
                <w:sz w:val="24"/>
                <w:szCs w:val="24"/>
              </w:rPr>
              <w:t>нных). Жизненный цикл цветковых</w:t>
            </w:r>
          </w:p>
        </w:tc>
        <w:tc>
          <w:tcPr>
            <w:tcW w:w="1418" w:type="dxa"/>
          </w:tcPr>
          <w:p w:rsidR="003E2FA1" w:rsidRPr="00E56C05" w:rsidRDefault="003E2FA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C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E2FA1" w:rsidRPr="00E56C05" w:rsidRDefault="003E2FA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E2FA1" w:rsidRPr="00E56C05" w:rsidRDefault="003E2FA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00" w:type="dxa"/>
          </w:tcPr>
          <w:p w:rsidR="003E2FA1" w:rsidRPr="00C06266" w:rsidRDefault="00901354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 w:history="1">
              <w:r w:rsidR="002E08AB" w:rsidRPr="00C0626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https://infourok.ru/prezentaciya-po-biologii-obshaya-harakteristika-pokrytosemennyh-rastenij-7-klass-5116552.html</w:t>
              </w:r>
            </w:hyperlink>
          </w:p>
          <w:p w:rsidR="002E08AB" w:rsidRPr="00C06266" w:rsidRDefault="002E08AB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26AF" w:rsidRPr="00E56C05" w:rsidTr="00804B8C">
        <w:tc>
          <w:tcPr>
            <w:tcW w:w="534" w:type="dxa"/>
            <w:gridSpan w:val="2"/>
          </w:tcPr>
          <w:p w:rsidR="003E2FA1" w:rsidRPr="00E56C05" w:rsidRDefault="003E2FA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6C05">
              <w:rPr>
                <w:rFonts w:ascii="Times New Roman" w:hAnsi="Times New Roman" w:cs="Times New Roman"/>
                <w:b/>
                <w:sz w:val="24"/>
                <w:szCs w:val="24"/>
              </w:rPr>
              <w:t>29.</w:t>
            </w:r>
          </w:p>
        </w:tc>
        <w:tc>
          <w:tcPr>
            <w:tcW w:w="2976" w:type="dxa"/>
          </w:tcPr>
          <w:p w:rsidR="003E2FA1" w:rsidRPr="00E56C05" w:rsidRDefault="003E2FA1" w:rsidP="00E56C05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C05">
              <w:rPr>
                <w:rFonts w:ascii="Times New Roman" w:hAnsi="Times New Roman" w:cs="Times New Roman"/>
                <w:sz w:val="24"/>
                <w:szCs w:val="24"/>
              </w:rPr>
              <w:t xml:space="preserve">Цветок как орган полового размножения у покрытосеменных </w:t>
            </w:r>
            <w:r w:rsidR="00E56C05">
              <w:rPr>
                <w:rFonts w:ascii="Times New Roman" w:hAnsi="Times New Roman" w:cs="Times New Roman"/>
                <w:sz w:val="24"/>
                <w:szCs w:val="24"/>
              </w:rPr>
              <w:t>растений</w:t>
            </w:r>
            <w:r w:rsidRPr="00E56C0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E56C05" w:rsidRPr="00E56C05">
              <w:rPr>
                <w:rFonts w:ascii="Times New Roman" w:hAnsi="Times New Roman" w:cs="Times New Roman"/>
                <w:sz w:val="24"/>
                <w:szCs w:val="24"/>
              </w:rPr>
              <w:t>Инструктаж по ОТ</w:t>
            </w:r>
            <w:r w:rsidR="00E56C0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E56C05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№12 «Изучение морфологии цветка (на живых и фиксированных объектах). Изучение разнообразия соцветий»</w:t>
            </w:r>
          </w:p>
        </w:tc>
        <w:tc>
          <w:tcPr>
            <w:tcW w:w="1418" w:type="dxa"/>
          </w:tcPr>
          <w:p w:rsidR="003E2FA1" w:rsidRPr="00E56C05" w:rsidRDefault="003E2FA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C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E2FA1" w:rsidRPr="00E56C05" w:rsidRDefault="003E2FA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E2FA1" w:rsidRPr="00E56C05" w:rsidRDefault="003E2FA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00" w:type="dxa"/>
          </w:tcPr>
          <w:p w:rsidR="003E2FA1" w:rsidRPr="00C06266" w:rsidRDefault="00901354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 w:history="1">
              <w:r w:rsidR="002E08AB" w:rsidRPr="00C0626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https://ppt-online.org/307711</w:t>
              </w:r>
            </w:hyperlink>
          </w:p>
          <w:p w:rsidR="002E08AB" w:rsidRPr="00E56C05" w:rsidRDefault="002E08AB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F26AF" w:rsidRPr="00E56C05" w:rsidTr="00804B8C">
        <w:tc>
          <w:tcPr>
            <w:tcW w:w="534" w:type="dxa"/>
            <w:gridSpan w:val="2"/>
          </w:tcPr>
          <w:p w:rsidR="003E2FA1" w:rsidRPr="00E56C05" w:rsidRDefault="003E2FA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6C05">
              <w:rPr>
                <w:rFonts w:ascii="Times New Roman" w:hAnsi="Times New Roman" w:cs="Times New Roman"/>
                <w:b/>
                <w:sz w:val="24"/>
                <w:szCs w:val="24"/>
              </w:rPr>
              <w:t>30.</w:t>
            </w:r>
          </w:p>
        </w:tc>
        <w:tc>
          <w:tcPr>
            <w:tcW w:w="2976" w:type="dxa"/>
          </w:tcPr>
          <w:p w:rsidR="003E2FA1" w:rsidRPr="00E56C05" w:rsidRDefault="003E2FA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C05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№1</w:t>
            </w:r>
            <w:r w:rsidR="004C3303">
              <w:rPr>
                <w:rFonts w:ascii="Times New Roman" w:hAnsi="Times New Roman" w:cs="Times New Roman"/>
                <w:sz w:val="24"/>
                <w:szCs w:val="24"/>
              </w:rPr>
              <w:t xml:space="preserve"> «Бактерии, </w:t>
            </w:r>
            <w:r w:rsidR="004C33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одноклеточные эукариоты. Водоросли, Папоротникообразные, Голосеменные растения»</w:t>
            </w:r>
          </w:p>
        </w:tc>
        <w:tc>
          <w:tcPr>
            <w:tcW w:w="1418" w:type="dxa"/>
          </w:tcPr>
          <w:p w:rsidR="003E2FA1" w:rsidRPr="00E56C05" w:rsidRDefault="003E2FA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C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992" w:type="dxa"/>
          </w:tcPr>
          <w:p w:rsidR="003E2FA1" w:rsidRPr="00E56C05" w:rsidRDefault="003E2FA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E2FA1" w:rsidRPr="00E56C05" w:rsidRDefault="003E2FA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00" w:type="dxa"/>
          </w:tcPr>
          <w:p w:rsidR="003E2FA1" w:rsidRPr="00E56C05" w:rsidRDefault="003E2FA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F26AF" w:rsidRPr="00E56C05" w:rsidTr="00804B8C">
        <w:tc>
          <w:tcPr>
            <w:tcW w:w="534" w:type="dxa"/>
            <w:gridSpan w:val="2"/>
          </w:tcPr>
          <w:p w:rsidR="003E2FA1" w:rsidRPr="00E56C05" w:rsidRDefault="003E2FA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6C0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31.</w:t>
            </w:r>
          </w:p>
        </w:tc>
        <w:tc>
          <w:tcPr>
            <w:tcW w:w="2976" w:type="dxa"/>
          </w:tcPr>
          <w:p w:rsidR="003E2FA1" w:rsidRPr="00E56C05" w:rsidRDefault="003E2FA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C05">
              <w:rPr>
                <w:rFonts w:ascii="Times New Roman" w:hAnsi="Times New Roman" w:cs="Times New Roman"/>
                <w:sz w:val="24"/>
                <w:szCs w:val="24"/>
              </w:rPr>
              <w:t>Строение семян ц</w:t>
            </w:r>
            <w:r w:rsidR="004C3303">
              <w:rPr>
                <w:rFonts w:ascii="Times New Roman" w:hAnsi="Times New Roman" w:cs="Times New Roman"/>
                <w:sz w:val="24"/>
                <w:szCs w:val="24"/>
              </w:rPr>
              <w:t xml:space="preserve">ветковых растений. </w:t>
            </w:r>
            <w:r w:rsidRPr="00E56C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C3303" w:rsidRPr="004C3303">
              <w:rPr>
                <w:rFonts w:ascii="Times New Roman" w:hAnsi="Times New Roman" w:cs="Times New Roman"/>
                <w:sz w:val="24"/>
                <w:szCs w:val="24"/>
              </w:rPr>
              <w:t>Инструктаж по ОТ</w:t>
            </w:r>
            <w:r w:rsidR="004C330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E56C05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№13 «Изучение строения семян покрытосеменных растений»</w:t>
            </w:r>
          </w:p>
        </w:tc>
        <w:tc>
          <w:tcPr>
            <w:tcW w:w="1418" w:type="dxa"/>
          </w:tcPr>
          <w:p w:rsidR="003E2FA1" w:rsidRPr="00E56C05" w:rsidRDefault="003E2FA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C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E2FA1" w:rsidRPr="00E56C05" w:rsidRDefault="003E2FA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E2FA1" w:rsidRPr="00E56C05" w:rsidRDefault="003E2FA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00" w:type="dxa"/>
          </w:tcPr>
          <w:p w:rsidR="003E2FA1" w:rsidRPr="00C06266" w:rsidRDefault="00901354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4" w:history="1">
              <w:r w:rsidR="002E08AB" w:rsidRPr="00C0626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https://infourok.ru/prezentaciya-na-temu-stroenie-semeni-klass-3281922.html</w:t>
              </w:r>
            </w:hyperlink>
          </w:p>
          <w:p w:rsidR="002E08AB" w:rsidRPr="00C06266" w:rsidRDefault="002E08AB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26AF" w:rsidRPr="00E56C05" w:rsidTr="00804B8C">
        <w:tc>
          <w:tcPr>
            <w:tcW w:w="534" w:type="dxa"/>
            <w:gridSpan w:val="2"/>
          </w:tcPr>
          <w:p w:rsidR="003E2FA1" w:rsidRPr="00E56C05" w:rsidRDefault="003E2FA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6C05">
              <w:rPr>
                <w:rFonts w:ascii="Times New Roman" w:hAnsi="Times New Roman" w:cs="Times New Roman"/>
                <w:b/>
                <w:sz w:val="24"/>
                <w:szCs w:val="24"/>
              </w:rPr>
              <w:t>32.</w:t>
            </w:r>
          </w:p>
        </w:tc>
        <w:tc>
          <w:tcPr>
            <w:tcW w:w="2976" w:type="dxa"/>
          </w:tcPr>
          <w:p w:rsidR="003E2FA1" w:rsidRPr="00E56C05" w:rsidRDefault="006C3A15" w:rsidP="004C3303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C05">
              <w:rPr>
                <w:rFonts w:ascii="Times New Roman" w:hAnsi="Times New Roman" w:cs="Times New Roman"/>
                <w:sz w:val="24"/>
                <w:szCs w:val="24"/>
              </w:rPr>
              <w:t xml:space="preserve">Повторный инструктаж. </w:t>
            </w:r>
            <w:r w:rsidR="003E2FA1" w:rsidRPr="00E56C05">
              <w:rPr>
                <w:rFonts w:ascii="Times New Roman" w:hAnsi="Times New Roman" w:cs="Times New Roman"/>
                <w:sz w:val="24"/>
                <w:szCs w:val="24"/>
              </w:rPr>
              <w:t>Плоды.</w:t>
            </w:r>
            <w:r w:rsidR="004C33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E2FA1" w:rsidRPr="00E56C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C3303" w:rsidRPr="004C3303">
              <w:rPr>
                <w:rFonts w:ascii="Times New Roman" w:hAnsi="Times New Roman" w:cs="Times New Roman"/>
                <w:sz w:val="24"/>
                <w:szCs w:val="24"/>
              </w:rPr>
              <w:t>Инструктаж по ОТ</w:t>
            </w:r>
            <w:r w:rsidR="004C330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3E2FA1" w:rsidRPr="00E56C05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№14 «Изучение строения плодов и соплодий»</w:t>
            </w:r>
          </w:p>
        </w:tc>
        <w:tc>
          <w:tcPr>
            <w:tcW w:w="1418" w:type="dxa"/>
          </w:tcPr>
          <w:p w:rsidR="003E2FA1" w:rsidRPr="00E56C05" w:rsidRDefault="003E2FA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C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E2FA1" w:rsidRPr="00E56C05" w:rsidRDefault="003E2FA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E2FA1" w:rsidRPr="00E56C05" w:rsidRDefault="003E2FA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00" w:type="dxa"/>
          </w:tcPr>
          <w:p w:rsidR="003E2FA1" w:rsidRPr="00C06266" w:rsidRDefault="00901354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5" w:history="1">
              <w:r w:rsidR="002E08AB" w:rsidRPr="00C0626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https://infourok.ru/prezentaciya-k-uroku-plod-klass-580984.html</w:t>
              </w:r>
            </w:hyperlink>
          </w:p>
          <w:p w:rsidR="002E08AB" w:rsidRPr="00C06266" w:rsidRDefault="002E08AB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26AF" w:rsidRPr="00E56C05" w:rsidTr="00804B8C">
        <w:tc>
          <w:tcPr>
            <w:tcW w:w="534" w:type="dxa"/>
            <w:gridSpan w:val="2"/>
          </w:tcPr>
          <w:p w:rsidR="003E2FA1" w:rsidRPr="00E56C05" w:rsidRDefault="003E2FA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6C05">
              <w:rPr>
                <w:rFonts w:ascii="Times New Roman" w:hAnsi="Times New Roman" w:cs="Times New Roman"/>
                <w:b/>
                <w:sz w:val="24"/>
                <w:szCs w:val="24"/>
              </w:rPr>
              <w:t>33.</w:t>
            </w:r>
          </w:p>
        </w:tc>
        <w:tc>
          <w:tcPr>
            <w:tcW w:w="2976" w:type="dxa"/>
          </w:tcPr>
          <w:p w:rsidR="003E2FA1" w:rsidRPr="00E56C05" w:rsidRDefault="003E2FA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C05">
              <w:rPr>
                <w:rFonts w:ascii="Times New Roman" w:hAnsi="Times New Roman" w:cs="Times New Roman"/>
                <w:sz w:val="24"/>
                <w:szCs w:val="24"/>
              </w:rPr>
              <w:t>Индивидуальное развитие растений Покрытосеменных (онтогенез)</w:t>
            </w:r>
          </w:p>
        </w:tc>
        <w:tc>
          <w:tcPr>
            <w:tcW w:w="1418" w:type="dxa"/>
          </w:tcPr>
          <w:p w:rsidR="003E2FA1" w:rsidRPr="00E56C05" w:rsidRDefault="003E2FA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C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E2FA1" w:rsidRPr="00E56C05" w:rsidRDefault="003E2FA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E2FA1" w:rsidRPr="00E56C05" w:rsidRDefault="003E2FA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00" w:type="dxa"/>
          </w:tcPr>
          <w:p w:rsidR="003E2FA1" w:rsidRPr="00C06266" w:rsidRDefault="00901354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6" w:history="1">
              <w:r w:rsidR="002E08AB" w:rsidRPr="00C0626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https://infourok.ru/prezentaciya-po-biologii-7-klass-klassifikaciya-i-cikl-razvitiya-pokrytosemennyh-rastenij-6962463.html</w:t>
              </w:r>
            </w:hyperlink>
          </w:p>
          <w:p w:rsidR="002E08AB" w:rsidRPr="00C06266" w:rsidRDefault="002E08AB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4B8C" w:rsidRPr="00E56C05" w:rsidTr="00297254">
        <w:trPr>
          <w:trHeight w:val="394"/>
        </w:trPr>
        <w:tc>
          <w:tcPr>
            <w:tcW w:w="9571" w:type="dxa"/>
            <w:gridSpan w:val="7"/>
          </w:tcPr>
          <w:p w:rsidR="00804B8C" w:rsidRPr="00E56C05" w:rsidRDefault="00804B8C" w:rsidP="002659A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6C05">
              <w:rPr>
                <w:rFonts w:ascii="Times New Roman" w:hAnsi="Times New Roman" w:cs="Times New Roman"/>
                <w:b/>
                <w:sz w:val="24"/>
                <w:szCs w:val="24"/>
              </w:rPr>
              <w:t>Раздел 5. Строение и жизнедеят</w:t>
            </w:r>
            <w:r w:rsidR="002659AA">
              <w:rPr>
                <w:rFonts w:ascii="Times New Roman" w:hAnsi="Times New Roman" w:cs="Times New Roman"/>
                <w:b/>
                <w:sz w:val="24"/>
                <w:szCs w:val="24"/>
              </w:rPr>
              <w:t>ельность семенных растений (25ч</w:t>
            </w:r>
            <w:r w:rsidRPr="00E56C05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2E08AB" w:rsidRPr="00E56C05" w:rsidTr="00804B8C">
        <w:trPr>
          <w:trHeight w:val="431"/>
        </w:trPr>
        <w:tc>
          <w:tcPr>
            <w:tcW w:w="534" w:type="dxa"/>
            <w:gridSpan w:val="2"/>
          </w:tcPr>
          <w:p w:rsidR="003E2FA1" w:rsidRPr="00E56C05" w:rsidRDefault="003E2FA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6C05">
              <w:rPr>
                <w:rFonts w:ascii="Times New Roman" w:hAnsi="Times New Roman" w:cs="Times New Roman"/>
                <w:b/>
                <w:sz w:val="24"/>
                <w:szCs w:val="24"/>
              </w:rPr>
              <w:t>34.</w:t>
            </w:r>
          </w:p>
        </w:tc>
        <w:tc>
          <w:tcPr>
            <w:tcW w:w="2976" w:type="dxa"/>
          </w:tcPr>
          <w:p w:rsidR="003E2FA1" w:rsidRPr="00E56C05" w:rsidRDefault="003E2FA1" w:rsidP="004C3303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C05">
              <w:rPr>
                <w:rFonts w:ascii="Times New Roman" w:hAnsi="Times New Roman" w:cs="Times New Roman"/>
                <w:sz w:val="24"/>
                <w:szCs w:val="24"/>
              </w:rPr>
              <w:t>Побег.</w:t>
            </w:r>
            <w:r w:rsidR="004C33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C3303" w:rsidRPr="004C3303">
              <w:rPr>
                <w:rFonts w:ascii="Times New Roman" w:hAnsi="Times New Roman" w:cs="Times New Roman"/>
                <w:sz w:val="24"/>
                <w:szCs w:val="24"/>
              </w:rPr>
              <w:t>Инструктаж по ОТ</w:t>
            </w:r>
            <w:r w:rsidR="004C330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E56C05"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Практическая работа №15 «Изучение морфологии побега на живых объектах или на гербарных образцах»</w:t>
            </w:r>
          </w:p>
        </w:tc>
        <w:tc>
          <w:tcPr>
            <w:tcW w:w="1418" w:type="dxa"/>
          </w:tcPr>
          <w:p w:rsidR="003E2FA1" w:rsidRPr="00E56C05" w:rsidRDefault="003E2FA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E2FA1" w:rsidRPr="00E56C05" w:rsidRDefault="003E2FA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E2FA1" w:rsidRPr="00E56C05" w:rsidRDefault="003E2FA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00" w:type="dxa"/>
          </w:tcPr>
          <w:p w:rsidR="003E2FA1" w:rsidRPr="00C06266" w:rsidRDefault="00901354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7" w:history="1">
              <w:r w:rsidR="002E08AB" w:rsidRPr="00C0626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https://infourok.ru/prezentaciya-pobeg-i-pochki-klass-2437875.html</w:t>
              </w:r>
            </w:hyperlink>
          </w:p>
          <w:p w:rsidR="002E08AB" w:rsidRPr="00C06266" w:rsidRDefault="002E08AB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8AB" w:rsidRPr="00E56C05" w:rsidTr="00804B8C">
        <w:tc>
          <w:tcPr>
            <w:tcW w:w="534" w:type="dxa"/>
            <w:gridSpan w:val="2"/>
          </w:tcPr>
          <w:p w:rsidR="003E2FA1" w:rsidRPr="00E56C05" w:rsidRDefault="003E2FA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6C05">
              <w:rPr>
                <w:rFonts w:ascii="Times New Roman" w:hAnsi="Times New Roman" w:cs="Times New Roman"/>
                <w:b/>
                <w:sz w:val="24"/>
                <w:szCs w:val="24"/>
              </w:rPr>
              <w:t>35.</w:t>
            </w:r>
          </w:p>
        </w:tc>
        <w:tc>
          <w:tcPr>
            <w:tcW w:w="2976" w:type="dxa"/>
          </w:tcPr>
          <w:p w:rsidR="003E2FA1" w:rsidRPr="00E56C05" w:rsidRDefault="003E2FA1" w:rsidP="004C3303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C05">
              <w:rPr>
                <w:rFonts w:ascii="Times New Roman" w:hAnsi="Times New Roman" w:cs="Times New Roman"/>
                <w:sz w:val="24"/>
                <w:szCs w:val="24"/>
              </w:rPr>
              <w:t>Почка.</w:t>
            </w:r>
            <w:r w:rsidR="004C33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C3303" w:rsidRPr="004C3303">
              <w:rPr>
                <w:rFonts w:ascii="Times New Roman" w:hAnsi="Times New Roman" w:cs="Times New Roman"/>
                <w:sz w:val="24"/>
                <w:szCs w:val="24"/>
              </w:rPr>
              <w:t>Инструктаж по ОТ</w:t>
            </w:r>
            <w:r w:rsidR="004C330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E56C05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№16 «Изучение строения вегетативных, генеративных и смешанных почек. Разнообразие почек у древесных растений»</w:t>
            </w:r>
          </w:p>
        </w:tc>
        <w:tc>
          <w:tcPr>
            <w:tcW w:w="1418" w:type="dxa"/>
          </w:tcPr>
          <w:p w:rsidR="003E2FA1" w:rsidRPr="00E56C05" w:rsidRDefault="003E2FA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C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E2FA1" w:rsidRPr="00E56C05" w:rsidRDefault="003E2FA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E2FA1" w:rsidRPr="00E56C05" w:rsidRDefault="003E2FA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00" w:type="dxa"/>
          </w:tcPr>
          <w:p w:rsidR="003E2FA1" w:rsidRPr="00C06266" w:rsidRDefault="00901354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8" w:history="1">
              <w:r w:rsidR="002E08AB" w:rsidRPr="00C0626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https://infourok.ru/prezentaciya-pobeg-i-pochki-klass-2437875.html</w:t>
              </w:r>
            </w:hyperlink>
          </w:p>
          <w:p w:rsidR="002E08AB" w:rsidRPr="00C06266" w:rsidRDefault="002E08AB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8AB" w:rsidRPr="00E56C05" w:rsidTr="00804B8C">
        <w:tc>
          <w:tcPr>
            <w:tcW w:w="534" w:type="dxa"/>
            <w:gridSpan w:val="2"/>
          </w:tcPr>
          <w:p w:rsidR="003E2FA1" w:rsidRPr="00E56C05" w:rsidRDefault="003E2FA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6C05">
              <w:rPr>
                <w:rFonts w:ascii="Times New Roman" w:hAnsi="Times New Roman" w:cs="Times New Roman"/>
                <w:b/>
                <w:sz w:val="24"/>
                <w:szCs w:val="24"/>
              </w:rPr>
              <w:t>36.</w:t>
            </w:r>
          </w:p>
        </w:tc>
        <w:tc>
          <w:tcPr>
            <w:tcW w:w="2976" w:type="dxa"/>
          </w:tcPr>
          <w:p w:rsidR="003E2FA1" w:rsidRPr="00E56C05" w:rsidRDefault="004C3303" w:rsidP="004C3303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Морфология стебля</w:t>
            </w:r>
            <w:r w:rsidR="003E2FA1" w:rsidRPr="00E56C0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4C3303">
              <w:rPr>
                <w:rFonts w:ascii="Times New Roman" w:hAnsi="Times New Roman" w:cs="Times New Roman"/>
                <w:sz w:val="24"/>
                <w:szCs w:val="24"/>
              </w:rPr>
              <w:t>Инструктаж по 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3E2FA1" w:rsidRPr="00E56C05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№17 «Изучение поперечного спила ствола растений и анализ влияния экологическ</w:t>
            </w:r>
            <w:r w:rsidR="002E08AB" w:rsidRPr="00E56C05">
              <w:rPr>
                <w:rFonts w:ascii="Times New Roman" w:hAnsi="Times New Roman" w:cs="Times New Roman"/>
                <w:sz w:val="24"/>
                <w:szCs w:val="24"/>
              </w:rPr>
              <w:t>их условий на развитие растений</w:t>
            </w:r>
          </w:p>
        </w:tc>
        <w:tc>
          <w:tcPr>
            <w:tcW w:w="1418" w:type="dxa"/>
          </w:tcPr>
          <w:p w:rsidR="003E2FA1" w:rsidRPr="00E56C05" w:rsidRDefault="003E2FA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C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E2FA1" w:rsidRPr="00E56C05" w:rsidRDefault="003E2FA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E2FA1" w:rsidRPr="00E56C05" w:rsidRDefault="003E2FA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00" w:type="dxa"/>
          </w:tcPr>
          <w:p w:rsidR="003E2FA1" w:rsidRPr="00C06266" w:rsidRDefault="00901354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9" w:history="1">
              <w:r w:rsidR="002E08AB" w:rsidRPr="00C0626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https://infourok.ru/prezentaciya-po-biologii-na-temu-stroenie-steblya-7-klass-6971132.html</w:t>
              </w:r>
            </w:hyperlink>
          </w:p>
          <w:p w:rsidR="002E08AB" w:rsidRPr="00C06266" w:rsidRDefault="002E08AB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8AB" w:rsidRPr="00E56C05" w:rsidTr="00804B8C">
        <w:tc>
          <w:tcPr>
            <w:tcW w:w="534" w:type="dxa"/>
            <w:gridSpan w:val="2"/>
          </w:tcPr>
          <w:p w:rsidR="003E2FA1" w:rsidRPr="00E56C05" w:rsidRDefault="003E2FA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6C05">
              <w:rPr>
                <w:rFonts w:ascii="Times New Roman" w:hAnsi="Times New Roman" w:cs="Times New Roman"/>
                <w:b/>
                <w:sz w:val="24"/>
                <w:szCs w:val="24"/>
              </w:rPr>
              <w:t>37.</w:t>
            </w:r>
          </w:p>
        </w:tc>
        <w:tc>
          <w:tcPr>
            <w:tcW w:w="2976" w:type="dxa"/>
          </w:tcPr>
          <w:p w:rsidR="003E2FA1" w:rsidRPr="00E56C05" w:rsidRDefault="004C3303" w:rsidP="004C3303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Анатомия стебля</w:t>
            </w:r>
            <w:r w:rsidR="002E08AB" w:rsidRPr="00E56C0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4C3303">
              <w:rPr>
                <w:rFonts w:ascii="Times New Roman" w:hAnsi="Times New Roman" w:cs="Times New Roman"/>
                <w:sz w:val="24"/>
                <w:szCs w:val="24"/>
              </w:rPr>
              <w:t>Инструктаж по 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3E2FA1" w:rsidRPr="00E56C05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№18 «Изучение особенностей анатомического строения стебля двудольных и однодольных травянистых растений, стебля </w:t>
            </w:r>
            <w:r w:rsidR="003E2FA1" w:rsidRPr="00E56C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древесных растений»</w:t>
            </w:r>
          </w:p>
        </w:tc>
        <w:tc>
          <w:tcPr>
            <w:tcW w:w="1418" w:type="dxa"/>
          </w:tcPr>
          <w:p w:rsidR="003E2FA1" w:rsidRPr="00E56C05" w:rsidRDefault="003E2FA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C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992" w:type="dxa"/>
          </w:tcPr>
          <w:p w:rsidR="003E2FA1" w:rsidRPr="00E56C05" w:rsidRDefault="003E2FA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E2FA1" w:rsidRPr="00E56C05" w:rsidRDefault="003E2FA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00" w:type="dxa"/>
          </w:tcPr>
          <w:p w:rsidR="003E2FA1" w:rsidRPr="00C06266" w:rsidRDefault="00901354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0" w:history="1">
              <w:r w:rsidR="002E08AB" w:rsidRPr="00C0626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https://infourok.ru/prezentaciya-po-biologii-na-temu-stroenie-steblya-7-klass-6971132.html</w:t>
              </w:r>
            </w:hyperlink>
          </w:p>
          <w:p w:rsidR="002E08AB" w:rsidRPr="00E56C05" w:rsidRDefault="002E08AB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08AB" w:rsidRPr="00E56C05" w:rsidTr="00804B8C">
        <w:tc>
          <w:tcPr>
            <w:tcW w:w="534" w:type="dxa"/>
            <w:gridSpan w:val="2"/>
          </w:tcPr>
          <w:p w:rsidR="003E2FA1" w:rsidRPr="00E56C05" w:rsidRDefault="003E2FA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6C0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38.</w:t>
            </w:r>
          </w:p>
        </w:tc>
        <w:tc>
          <w:tcPr>
            <w:tcW w:w="2976" w:type="dxa"/>
          </w:tcPr>
          <w:p w:rsidR="003E2FA1" w:rsidRPr="00E56C05" w:rsidRDefault="004C3303" w:rsidP="004C3303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Функции стебля</w:t>
            </w:r>
            <w:r w:rsidR="003E2FA1" w:rsidRPr="00E56C0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4C3303">
              <w:rPr>
                <w:rFonts w:ascii="Times New Roman" w:hAnsi="Times New Roman" w:cs="Times New Roman"/>
                <w:sz w:val="24"/>
                <w:szCs w:val="24"/>
              </w:rPr>
              <w:t>Инструктаж по 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3E2FA1" w:rsidRPr="00E56C05">
              <w:rPr>
                <w:rFonts w:ascii="Times New Roman" w:hAnsi="Times New Roman" w:cs="Times New Roman"/>
                <w:sz w:val="24"/>
                <w:szCs w:val="24"/>
              </w:rPr>
              <w:t>Лабораторная работа №5 «Изучение транспорта веществ в стебле. Изучение метаморфозов побега»</w:t>
            </w:r>
          </w:p>
        </w:tc>
        <w:tc>
          <w:tcPr>
            <w:tcW w:w="1418" w:type="dxa"/>
          </w:tcPr>
          <w:p w:rsidR="003E2FA1" w:rsidRPr="00E56C05" w:rsidRDefault="003E2FA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C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E2FA1" w:rsidRPr="00E56C05" w:rsidRDefault="003E2FA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E2FA1" w:rsidRPr="00E56C05" w:rsidRDefault="003E2FA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00" w:type="dxa"/>
          </w:tcPr>
          <w:p w:rsidR="003E2FA1" w:rsidRPr="00C06266" w:rsidRDefault="00901354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1" w:history="1">
              <w:r w:rsidR="002E08AB" w:rsidRPr="00C0626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https://infourok.ru/prezentaciya-po-biologii-stroenie-i-funkcii-steblya-3632888.html</w:t>
              </w:r>
            </w:hyperlink>
          </w:p>
          <w:p w:rsidR="002E08AB" w:rsidRPr="00C06266" w:rsidRDefault="002E08AB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8AB" w:rsidRPr="00E56C05" w:rsidTr="00804B8C">
        <w:tc>
          <w:tcPr>
            <w:tcW w:w="534" w:type="dxa"/>
            <w:gridSpan w:val="2"/>
          </w:tcPr>
          <w:p w:rsidR="003E2FA1" w:rsidRPr="00E56C05" w:rsidRDefault="003E2FA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6C05">
              <w:rPr>
                <w:rFonts w:ascii="Times New Roman" w:hAnsi="Times New Roman" w:cs="Times New Roman"/>
                <w:b/>
                <w:sz w:val="24"/>
                <w:szCs w:val="24"/>
              </w:rPr>
              <w:t>39.</w:t>
            </w:r>
          </w:p>
        </w:tc>
        <w:tc>
          <w:tcPr>
            <w:tcW w:w="2976" w:type="dxa"/>
          </w:tcPr>
          <w:p w:rsidR="003E2FA1" w:rsidRPr="00E56C05" w:rsidRDefault="003E2FA1" w:rsidP="004C3303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C05">
              <w:rPr>
                <w:rFonts w:ascii="Times New Roman" w:hAnsi="Times New Roman" w:cs="Times New Roman"/>
                <w:sz w:val="24"/>
                <w:szCs w:val="24"/>
              </w:rPr>
              <w:t>Морфология листа.</w:t>
            </w:r>
            <w:r w:rsidR="004C33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C3303" w:rsidRPr="004C3303">
              <w:rPr>
                <w:rFonts w:ascii="Times New Roman" w:hAnsi="Times New Roman" w:cs="Times New Roman"/>
                <w:sz w:val="24"/>
                <w:szCs w:val="24"/>
              </w:rPr>
              <w:t>Инструктаж по ОТ</w:t>
            </w:r>
            <w:r w:rsidR="004C330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E56C05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№19 «Изучение морфологии листа на живых объектах или гербарных образцах»</w:t>
            </w:r>
          </w:p>
        </w:tc>
        <w:tc>
          <w:tcPr>
            <w:tcW w:w="1418" w:type="dxa"/>
          </w:tcPr>
          <w:p w:rsidR="003E2FA1" w:rsidRPr="00E56C05" w:rsidRDefault="003E2FA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C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E2FA1" w:rsidRPr="00E56C05" w:rsidRDefault="003E2FA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E2FA1" w:rsidRPr="00E56C05" w:rsidRDefault="003E2FA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00" w:type="dxa"/>
          </w:tcPr>
          <w:p w:rsidR="003E2FA1" w:rsidRPr="00C06266" w:rsidRDefault="00901354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2" w:history="1">
              <w:r w:rsidR="002E08AB" w:rsidRPr="00C0626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https://infourok.ru/prezentaciya-po-biologii-morfologiya-lista-klassi-1215379.html</w:t>
              </w:r>
            </w:hyperlink>
          </w:p>
          <w:p w:rsidR="002E08AB" w:rsidRPr="00C06266" w:rsidRDefault="002E08AB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8AB" w:rsidRPr="00E56C05" w:rsidTr="00804B8C">
        <w:tc>
          <w:tcPr>
            <w:tcW w:w="534" w:type="dxa"/>
            <w:gridSpan w:val="2"/>
          </w:tcPr>
          <w:p w:rsidR="003E2FA1" w:rsidRPr="00E56C05" w:rsidRDefault="003E2FA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6C05">
              <w:rPr>
                <w:rFonts w:ascii="Times New Roman" w:hAnsi="Times New Roman" w:cs="Times New Roman"/>
                <w:b/>
                <w:sz w:val="24"/>
                <w:szCs w:val="24"/>
              </w:rPr>
              <w:t>40.</w:t>
            </w:r>
          </w:p>
        </w:tc>
        <w:tc>
          <w:tcPr>
            <w:tcW w:w="2976" w:type="dxa"/>
          </w:tcPr>
          <w:p w:rsidR="003E2FA1" w:rsidRPr="00E56C05" w:rsidRDefault="003E2FA1" w:rsidP="004C3303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C05">
              <w:rPr>
                <w:rFonts w:ascii="Times New Roman" w:hAnsi="Times New Roman" w:cs="Times New Roman"/>
                <w:sz w:val="24"/>
                <w:szCs w:val="24"/>
              </w:rPr>
              <w:t>Анатомия листа.</w:t>
            </w:r>
            <w:r w:rsidR="004C33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C3303" w:rsidRPr="004C3303">
              <w:rPr>
                <w:rFonts w:ascii="Times New Roman" w:hAnsi="Times New Roman" w:cs="Times New Roman"/>
                <w:sz w:val="24"/>
                <w:szCs w:val="24"/>
              </w:rPr>
              <w:t>Инструктаж по ОТ</w:t>
            </w:r>
            <w:r w:rsidR="004C330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E56C05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№20 «Исследование анатомии листа с помощью светового микроскопа»</w:t>
            </w:r>
          </w:p>
        </w:tc>
        <w:tc>
          <w:tcPr>
            <w:tcW w:w="1418" w:type="dxa"/>
          </w:tcPr>
          <w:p w:rsidR="003E2FA1" w:rsidRPr="00E56C05" w:rsidRDefault="003E2FA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C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E2FA1" w:rsidRPr="00E56C05" w:rsidRDefault="003E2FA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E2FA1" w:rsidRPr="00E56C05" w:rsidRDefault="003E2FA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00" w:type="dxa"/>
          </w:tcPr>
          <w:p w:rsidR="003E2FA1" w:rsidRPr="00C06266" w:rsidRDefault="00901354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3" w:history="1">
              <w:r w:rsidR="009560CC" w:rsidRPr="00C0626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https://infourok.ru/prezentaciya-po-biologii-na-temu-list-ego-stroenie-7-klass-6621178.html</w:t>
              </w:r>
            </w:hyperlink>
          </w:p>
          <w:p w:rsidR="009560CC" w:rsidRPr="00C06266" w:rsidRDefault="009560CC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8AB" w:rsidRPr="00E56C05" w:rsidTr="00804B8C">
        <w:tc>
          <w:tcPr>
            <w:tcW w:w="534" w:type="dxa"/>
            <w:gridSpan w:val="2"/>
          </w:tcPr>
          <w:p w:rsidR="003E2FA1" w:rsidRPr="00E56C05" w:rsidRDefault="003E2FA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6C05">
              <w:rPr>
                <w:rFonts w:ascii="Times New Roman" w:hAnsi="Times New Roman" w:cs="Times New Roman"/>
                <w:b/>
                <w:sz w:val="24"/>
                <w:szCs w:val="24"/>
              </w:rPr>
              <w:t>41.</w:t>
            </w:r>
          </w:p>
        </w:tc>
        <w:tc>
          <w:tcPr>
            <w:tcW w:w="2976" w:type="dxa"/>
          </w:tcPr>
          <w:p w:rsidR="003E2FA1" w:rsidRPr="00E56C05" w:rsidRDefault="003E2FA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C05">
              <w:rPr>
                <w:rFonts w:ascii="Times New Roman" w:hAnsi="Times New Roman" w:cs="Times New Roman"/>
                <w:sz w:val="24"/>
                <w:szCs w:val="24"/>
              </w:rPr>
              <w:t>Функции листа</w:t>
            </w:r>
          </w:p>
        </w:tc>
        <w:tc>
          <w:tcPr>
            <w:tcW w:w="1418" w:type="dxa"/>
          </w:tcPr>
          <w:p w:rsidR="003E2FA1" w:rsidRPr="00E56C05" w:rsidRDefault="003E2FA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C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E2FA1" w:rsidRPr="00E56C05" w:rsidRDefault="003E2FA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E2FA1" w:rsidRPr="00E56C05" w:rsidRDefault="003E2FA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00" w:type="dxa"/>
          </w:tcPr>
          <w:p w:rsidR="003E2FA1" w:rsidRPr="00C06266" w:rsidRDefault="00901354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4" w:history="1">
              <w:r w:rsidR="009560CC" w:rsidRPr="00C0626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https://infourok.ru/prezentaciya-po-biologii-stroenie-i-funkcii-lista-7-klass-4900636.html</w:t>
              </w:r>
            </w:hyperlink>
          </w:p>
          <w:p w:rsidR="009560CC" w:rsidRPr="00C06266" w:rsidRDefault="009560CC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8AB" w:rsidRPr="00E56C05" w:rsidTr="00804B8C">
        <w:tc>
          <w:tcPr>
            <w:tcW w:w="534" w:type="dxa"/>
            <w:gridSpan w:val="2"/>
          </w:tcPr>
          <w:p w:rsidR="003E2FA1" w:rsidRPr="00E56C05" w:rsidRDefault="003E2FA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6C05">
              <w:rPr>
                <w:rFonts w:ascii="Times New Roman" w:hAnsi="Times New Roman" w:cs="Times New Roman"/>
                <w:b/>
                <w:sz w:val="24"/>
                <w:szCs w:val="24"/>
              </w:rPr>
              <w:t>42.</w:t>
            </w:r>
          </w:p>
        </w:tc>
        <w:tc>
          <w:tcPr>
            <w:tcW w:w="2976" w:type="dxa"/>
          </w:tcPr>
          <w:p w:rsidR="003E2FA1" w:rsidRPr="00E56C05" w:rsidRDefault="003E2FA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C05">
              <w:rPr>
                <w:rFonts w:ascii="Times New Roman" w:hAnsi="Times New Roman" w:cs="Times New Roman"/>
                <w:sz w:val="24"/>
                <w:szCs w:val="24"/>
              </w:rPr>
              <w:t>Фотосинтез. Значение фотосинтеза.</w:t>
            </w:r>
          </w:p>
        </w:tc>
        <w:tc>
          <w:tcPr>
            <w:tcW w:w="1418" w:type="dxa"/>
          </w:tcPr>
          <w:p w:rsidR="003E2FA1" w:rsidRPr="00E56C05" w:rsidRDefault="003E2FA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C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E2FA1" w:rsidRPr="00E56C05" w:rsidRDefault="003E2FA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E2FA1" w:rsidRPr="00E56C05" w:rsidRDefault="003E2FA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00" w:type="dxa"/>
          </w:tcPr>
          <w:p w:rsidR="003E2FA1" w:rsidRPr="00C06266" w:rsidRDefault="00901354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5" w:history="1">
              <w:r w:rsidR="009560CC" w:rsidRPr="00C0626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https://infourok.ru/materialy-k-uroku-fotosintez-7-klass-5602488.html</w:t>
              </w:r>
            </w:hyperlink>
          </w:p>
          <w:p w:rsidR="009560CC" w:rsidRPr="00C06266" w:rsidRDefault="009560CC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8AB" w:rsidRPr="00E56C05" w:rsidTr="00804B8C">
        <w:tc>
          <w:tcPr>
            <w:tcW w:w="534" w:type="dxa"/>
            <w:gridSpan w:val="2"/>
          </w:tcPr>
          <w:p w:rsidR="003E2FA1" w:rsidRPr="00E56C05" w:rsidRDefault="003E2FA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6C05">
              <w:rPr>
                <w:rFonts w:ascii="Times New Roman" w:hAnsi="Times New Roman" w:cs="Times New Roman"/>
                <w:b/>
                <w:sz w:val="24"/>
                <w:szCs w:val="24"/>
              </w:rPr>
              <w:t>43.</w:t>
            </w:r>
          </w:p>
        </w:tc>
        <w:tc>
          <w:tcPr>
            <w:tcW w:w="2976" w:type="dxa"/>
          </w:tcPr>
          <w:p w:rsidR="003E2FA1" w:rsidRPr="00E56C05" w:rsidRDefault="003E2FA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C05">
              <w:rPr>
                <w:rFonts w:ascii="Times New Roman" w:hAnsi="Times New Roman" w:cs="Times New Roman"/>
                <w:sz w:val="24"/>
                <w:szCs w:val="24"/>
              </w:rPr>
              <w:t>Листопад, его причины, механизм и значение в жизни растения</w:t>
            </w:r>
          </w:p>
        </w:tc>
        <w:tc>
          <w:tcPr>
            <w:tcW w:w="1418" w:type="dxa"/>
          </w:tcPr>
          <w:p w:rsidR="003E2FA1" w:rsidRPr="00E56C05" w:rsidRDefault="003E2FA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C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E2FA1" w:rsidRPr="00E56C05" w:rsidRDefault="003E2FA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E2FA1" w:rsidRPr="00E56C05" w:rsidRDefault="003E2FA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00" w:type="dxa"/>
          </w:tcPr>
          <w:p w:rsidR="003E2FA1" w:rsidRPr="00C06266" w:rsidRDefault="00901354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6" w:history="1">
              <w:r w:rsidR="009560CC" w:rsidRPr="00C0626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https://infourok.ru/prezentaciya-po-teme-listopad-i-ego-znachenie-biologiya-7-klass-dlya-detej-s-umstvennoj-otstalostyu-5500438.html</w:t>
              </w:r>
            </w:hyperlink>
          </w:p>
          <w:p w:rsidR="009560CC" w:rsidRPr="00C06266" w:rsidRDefault="009560CC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8AB" w:rsidRPr="00E56C05" w:rsidTr="00804B8C">
        <w:tc>
          <w:tcPr>
            <w:tcW w:w="534" w:type="dxa"/>
            <w:gridSpan w:val="2"/>
          </w:tcPr>
          <w:p w:rsidR="003E2FA1" w:rsidRPr="00E56C05" w:rsidRDefault="003E2FA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6C05">
              <w:rPr>
                <w:rFonts w:ascii="Times New Roman" w:hAnsi="Times New Roman" w:cs="Times New Roman"/>
                <w:b/>
                <w:sz w:val="24"/>
                <w:szCs w:val="24"/>
              </w:rPr>
              <w:t>44.</w:t>
            </w:r>
          </w:p>
        </w:tc>
        <w:tc>
          <w:tcPr>
            <w:tcW w:w="2976" w:type="dxa"/>
          </w:tcPr>
          <w:p w:rsidR="003E2FA1" w:rsidRPr="00E56C05" w:rsidRDefault="003E2FA1" w:rsidP="004C3303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C05">
              <w:rPr>
                <w:rFonts w:ascii="Times New Roman" w:hAnsi="Times New Roman" w:cs="Times New Roman"/>
                <w:sz w:val="24"/>
                <w:szCs w:val="24"/>
              </w:rPr>
              <w:t>Морфология корня.</w:t>
            </w:r>
            <w:r w:rsidR="004C33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C3303" w:rsidRPr="004C3303">
              <w:rPr>
                <w:rFonts w:ascii="Times New Roman" w:hAnsi="Times New Roman" w:cs="Times New Roman"/>
                <w:sz w:val="24"/>
                <w:szCs w:val="24"/>
              </w:rPr>
              <w:t>Инструктаж по ОТ</w:t>
            </w:r>
            <w:r w:rsidR="004C330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E56C05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№21«Изучение морфологии корня на живых объектах или гербарных образцах»</w:t>
            </w:r>
          </w:p>
        </w:tc>
        <w:tc>
          <w:tcPr>
            <w:tcW w:w="1418" w:type="dxa"/>
          </w:tcPr>
          <w:p w:rsidR="003E2FA1" w:rsidRPr="00E56C05" w:rsidRDefault="003E2FA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C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E2FA1" w:rsidRPr="00E56C05" w:rsidRDefault="003E2FA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E2FA1" w:rsidRPr="00E56C05" w:rsidRDefault="003E2FA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00" w:type="dxa"/>
          </w:tcPr>
          <w:p w:rsidR="003E2FA1" w:rsidRPr="00C06266" w:rsidRDefault="00901354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7" w:history="1">
              <w:r w:rsidR="009560CC" w:rsidRPr="00C0626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https://infourok.ru/prezentaciya-po-biologii-na-temu-morfologiya-kornya-7-klass-ugl-7085909.html</w:t>
              </w:r>
            </w:hyperlink>
          </w:p>
          <w:p w:rsidR="009560CC" w:rsidRPr="00C06266" w:rsidRDefault="009560CC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8AB" w:rsidRPr="00E56C05" w:rsidTr="00804B8C">
        <w:tc>
          <w:tcPr>
            <w:tcW w:w="534" w:type="dxa"/>
            <w:gridSpan w:val="2"/>
          </w:tcPr>
          <w:p w:rsidR="003E2FA1" w:rsidRPr="00E56C05" w:rsidRDefault="003E2FA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6C05">
              <w:rPr>
                <w:rFonts w:ascii="Times New Roman" w:hAnsi="Times New Roman" w:cs="Times New Roman"/>
                <w:b/>
                <w:sz w:val="24"/>
                <w:szCs w:val="24"/>
              </w:rPr>
              <w:t>45.</w:t>
            </w:r>
          </w:p>
        </w:tc>
        <w:tc>
          <w:tcPr>
            <w:tcW w:w="2976" w:type="dxa"/>
          </w:tcPr>
          <w:p w:rsidR="003E2FA1" w:rsidRPr="00E56C05" w:rsidRDefault="004C3303" w:rsidP="004C3303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Анатомия корня. </w:t>
            </w:r>
            <w:r w:rsidRPr="004C3303">
              <w:rPr>
                <w:rFonts w:ascii="Times New Roman" w:hAnsi="Times New Roman" w:cs="Times New Roman"/>
                <w:sz w:val="24"/>
                <w:szCs w:val="24"/>
              </w:rPr>
              <w:t>Инструктаж по 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3E2FA1" w:rsidRPr="00E56C05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№22 «Изучение анатомического строения корня на готовых микропрепаратах»</w:t>
            </w:r>
          </w:p>
        </w:tc>
        <w:tc>
          <w:tcPr>
            <w:tcW w:w="1418" w:type="dxa"/>
          </w:tcPr>
          <w:p w:rsidR="003E2FA1" w:rsidRPr="00E56C05" w:rsidRDefault="003E2FA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C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E2FA1" w:rsidRPr="00E56C05" w:rsidRDefault="003E2FA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E2FA1" w:rsidRPr="00E56C05" w:rsidRDefault="003E2FA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00" w:type="dxa"/>
          </w:tcPr>
          <w:p w:rsidR="003E2FA1" w:rsidRPr="00C06266" w:rsidRDefault="00901354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8" w:history="1">
              <w:r w:rsidR="009560CC" w:rsidRPr="00C0626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https://infourok.ru/prezentaciya-po-biologii-koren-stroenie-i-funkcii-klass-3099011.html</w:t>
              </w:r>
            </w:hyperlink>
          </w:p>
          <w:p w:rsidR="009560CC" w:rsidRPr="00C06266" w:rsidRDefault="009560CC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8AB" w:rsidRPr="00E56C05" w:rsidTr="00804B8C">
        <w:tc>
          <w:tcPr>
            <w:tcW w:w="534" w:type="dxa"/>
            <w:gridSpan w:val="2"/>
          </w:tcPr>
          <w:p w:rsidR="003E2FA1" w:rsidRPr="00E56C05" w:rsidRDefault="003E2FA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6C05">
              <w:rPr>
                <w:rFonts w:ascii="Times New Roman" w:hAnsi="Times New Roman" w:cs="Times New Roman"/>
                <w:b/>
                <w:sz w:val="24"/>
                <w:szCs w:val="24"/>
              </w:rPr>
              <w:t>46.</w:t>
            </w:r>
          </w:p>
        </w:tc>
        <w:tc>
          <w:tcPr>
            <w:tcW w:w="2976" w:type="dxa"/>
          </w:tcPr>
          <w:p w:rsidR="003E2FA1" w:rsidRPr="00E56C05" w:rsidRDefault="004C3303" w:rsidP="004C3303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Функции </w:t>
            </w:r>
            <w:r w:rsidR="003E2FA1" w:rsidRPr="00E56C05">
              <w:rPr>
                <w:rFonts w:ascii="Times New Roman" w:hAnsi="Times New Roman" w:cs="Times New Roman"/>
                <w:sz w:val="24"/>
                <w:szCs w:val="24"/>
              </w:rPr>
              <w:t>корня.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3303">
              <w:rPr>
                <w:rFonts w:ascii="Times New Roman" w:hAnsi="Times New Roman" w:cs="Times New Roman"/>
                <w:sz w:val="24"/>
                <w:szCs w:val="24"/>
              </w:rPr>
              <w:t>Инструктаж по 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3E2FA1" w:rsidRPr="00E56C05">
              <w:rPr>
                <w:rFonts w:ascii="Times New Roman" w:hAnsi="Times New Roman" w:cs="Times New Roman"/>
                <w:sz w:val="24"/>
                <w:szCs w:val="24"/>
              </w:rPr>
              <w:t xml:space="preserve">Лабораторная работа №6 «Изучение строения </w:t>
            </w:r>
            <w:r w:rsidR="003E2FA1" w:rsidRPr="00E56C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корневых волосков с помощью светового микроскопа».</w:t>
            </w:r>
          </w:p>
        </w:tc>
        <w:tc>
          <w:tcPr>
            <w:tcW w:w="1418" w:type="dxa"/>
          </w:tcPr>
          <w:p w:rsidR="003E2FA1" w:rsidRPr="00E56C05" w:rsidRDefault="003E2FA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C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992" w:type="dxa"/>
          </w:tcPr>
          <w:p w:rsidR="003E2FA1" w:rsidRPr="00E56C05" w:rsidRDefault="003E2FA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E2FA1" w:rsidRPr="00E56C05" w:rsidRDefault="003E2FA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00" w:type="dxa"/>
          </w:tcPr>
          <w:p w:rsidR="003E2FA1" w:rsidRPr="00C06266" w:rsidRDefault="00901354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9" w:history="1">
              <w:r w:rsidR="009560CC" w:rsidRPr="00C0626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https://infourok.ru/prezentaciya-po-biologii-koren-stroenie-i-funkcii-klass-3099011.html</w:t>
              </w:r>
            </w:hyperlink>
          </w:p>
          <w:p w:rsidR="009560CC" w:rsidRPr="00C06266" w:rsidRDefault="009560CC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8AB" w:rsidRPr="00E56C05" w:rsidTr="00804B8C">
        <w:tc>
          <w:tcPr>
            <w:tcW w:w="534" w:type="dxa"/>
            <w:gridSpan w:val="2"/>
          </w:tcPr>
          <w:p w:rsidR="003E2FA1" w:rsidRPr="00E56C05" w:rsidRDefault="003E2FA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6C0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47.</w:t>
            </w:r>
          </w:p>
        </w:tc>
        <w:tc>
          <w:tcPr>
            <w:tcW w:w="2976" w:type="dxa"/>
          </w:tcPr>
          <w:p w:rsidR="003E2FA1" w:rsidRPr="00E56C05" w:rsidRDefault="009560CC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C05">
              <w:rPr>
                <w:rFonts w:ascii="Times New Roman" w:hAnsi="Times New Roman" w:cs="Times New Roman"/>
                <w:sz w:val="24"/>
                <w:szCs w:val="24"/>
              </w:rPr>
              <w:t>Минеральное питание растений</w:t>
            </w:r>
          </w:p>
        </w:tc>
        <w:tc>
          <w:tcPr>
            <w:tcW w:w="1418" w:type="dxa"/>
          </w:tcPr>
          <w:p w:rsidR="003E2FA1" w:rsidRPr="00E56C05" w:rsidRDefault="003E2FA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C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E2FA1" w:rsidRPr="00E56C05" w:rsidRDefault="003E2FA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E2FA1" w:rsidRPr="00E56C05" w:rsidRDefault="003E2FA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00" w:type="dxa"/>
          </w:tcPr>
          <w:p w:rsidR="003E2FA1" w:rsidRPr="00C06266" w:rsidRDefault="00901354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0" w:history="1">
              <w:r w:rsidR="009560CC" w:rsidRPr="00C0626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https://infourok.ru/prezentaciya-po-biologii-koren-stroenie-i-funkcii-klass-3099011.html</w:t>
              </w:r>
            </w:hyperlink>
          </w:p>
          <w:p w:rsidR="009560CC" w:rsidRPr="00C06266" w:rsidRDefault="009560CC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8AB" w:rsidRPr="00E56C05" w:rsidTr="00804B8C">
        <w:tc>
          <w:tcPr>
            <w:tcW w:w="534" w:type="dxa"/>
            <w:gridSpan w:val="2"/>
          </w:tcPr>
          <w:p w:rsidR="003E2FA1" w:rsidRPr="00E56C05" w:rsidRDefault="003E2FA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6C05">
              <w:rPr>
                <w:rFonts w:ascii="Times New Roman" w:hAnsi="Times New Roman" w:cs="Times New Roman"/>
                <w:b/>
                <w:sz w:val="24"/>
                <w:szCs w:val="24"/>
              </w:rPr>
              <w:t>48.</w:t>
            </w:r>
          </w:p>
        </w:tc>
        <w:tc>
          <w:tcPr>
            <w:tcW w:w="2976" w:type="dxa"/>
          </w:tcPr>
          <w:p w:rsidR="003E2FA1" w:rsidRPr="00E56C05" w:rsidRDefault="003E2FA1" w:rsidP="004C3303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C05">
              <w:rPr>
                <w:rFonts w:ascii="Times New Roman" w:hAnsi="Times New Roman" w:cs="Times New Roman"/>
                <w:sz w:val="24"/>
                <w:szCs w:val="24"/>
              </w:rPr>
              <w:t>Дыхание корня.</w:t>
            </w:r>
            <w:r w:rsidR="004C33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C3303" w:rsidRPr="004C3303">
              <w:rPr>
                <w:rFonts w:ascii="Times New Roman" w:hAnsi="Times New Roman" w:cs="Times New Roman"/>
                <w:sz w:val="24"/>
                <w:szCs w:val="24"/>
              </w:rPr>
              <w:t>Инструктаж по ОТ</w:t>
            </w:r>
            <w:r w:rsidR="004C330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E56C05">
              <w:rPr>
                <w:rFonts w:ascii="Times New Roman" w:hAnsi="Times New Roman" w:cs="Times New Roman"/>
                <w:sz w:val="24"/>
                <w:szCs w:val="24"/>
              </w:rPr>
              <w:t>Лабораторная работа №7 «Исследование влияния воздуха на развитие корней»</w:t>
            </w:r>
          </w:p>
        </w:tc>
        <w:tc>
          <w:tcPr>
            <w:tcW w:w="1418" w:type="dxa"/>
          </w:tcPr>
          <w:p w:rsidR="003E2FA1" w:rsidRPr="00E56C05" w:rsidRDefault="003E2FA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C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E2FA1" w:rsidRPr="00E56C05" w:rsidRDefault="003E2FA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E2FA1" w:rsidRPr="00E56C05" w:rsidRDefault="003E2FA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00" w:type="dxa"/>
          </w:tcPr>
          <w:p w:rsidR="003E2FA1" w:rsidRPr="00C06266" w:rsidRDefault="00901354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1" w:history="1">
              <w:r w:rsidR="009560CC" w:rsidRPr="00C0626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https://infourok.ru/prezentaciya-po-biologii-na-temu-dyhanie-kornya-6372756.html</w:t>
              </w:r>
            </w:hyperlink>
          </w:p>
          <w:p w:rsidR="009560CC" w:rsidRPr="00C06266" w:rsidRDefault="009560CC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8AB" w:rsidRPr="00E56C05" w:rsidTr="00804B8C">
        <w:tc>
          <w:tcPr>
            <w:tcW w:w="534" w:type="dxa"/>
            <w:gridSpan w:val="2"/>
          </w:tcPr>
          <w:p w:rsidR="003E2FA1" w:rsidRPr="00E56C05" w:rsidRDefault="003E2FA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6C05">
              <w:rPr>
                <w:rFonts w:ascii="Times New Roman" w:hAnsi="Times New Roman" w:cs="Times New Roman"/>
                <w:b/>
                <w:sz w:val="24"/>
                <w:szCs w:val="24"/>
              </w:rPr>
              <w:t>49.</w:t>
            </w:r>
          </w:p>
        </w:tc>
        <w:tc>
          <w:tcPr>
            <w:tcW w:w="2976" w:type="dxa"/>
          </w:tcPr>
          <w:p w:rsidR="003E2FA1" w:rsidRPr="00E56C05" w:rsidRDefault="003E2FA1" w:rsidP="004C3303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C05">
              <w:rPr>
                <w:rFonts w:ascii="Times New Roman" w:hAnsi="Times New Roman" w:cs="Times New Roman"/>
                <w:sz w:val="24"/>
                <w:szCs w:val="24"/>
              </w:rPr>
              <w:t>Видоизменения корней и их функции.</w:t>
            </w:r>
            <w:r w:rsidR="004C33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C3303" w:rsidRPr="004C3303">
              <w:rPr>
                <w:rFonts w:ascii="Times New Roman" w:hAnsi="Times New Roman" w:cs="Times New Roman"/>
                <w:sz w:val="24"/>
                <w:szCs w:val="24"/>
              </w:rPr>
              <w:t>Инструктаж по ОТ</w:t>
            </w:r>
            <w:r w:rsidR="004C330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E56C05">
              <w:rPr>
                <w:rFonts w:ascii="Times New Roman" w:hAnsi="Times New Roman" w:cs="Times New Roman"/>
                <w:sz w:val="24"/>
                <w:szCs w:val="24"/>
              </w:rPr>
              <w:t>Лабораторная работа №8 «</w:t>
            </w:r>
            <w:r w:rsidR="006C3A15" w:rsidRPr="00E56C05">
              <w:rPr>
                <w:rFonts w:ascii="Times New Roman" w:hAnsi="Times New Roman" w:cs="Times New Roman"/>
                <w:sz w:val="24"/>
                <w:szCs w:val="24"/>
              </w:rPr>
              <w:t>Изучение метаморфозов корня</w:t>
            </w:r>
          </w:p>
        </w:tc>
        <w:tc>
          <w:tcPr>
            <w:tcW w:w="1418" w:type="dxa"/>
          </w:tcPr>
          <w:p w:rsidR="003E2FA1" w:rsidRPr="00E56C05" w:rsidRDefault="003E2FA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C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E2FA1" w:rsidRPr="00E56C05" w:rsidRDefault="003E2FA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E2FA1" w:rsidRPr="00E56C05" w:rsidRDefault="003E2FA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00" w:type="dxa"/>
          </w:tcPr>
          <w:p w:rsidR="003E2FA1" w:rsidRPr="00C06266" w:rsidRDefault="00901354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2" w:history="1">
              <w:r w:rsidR="009560CC" w:rsidRPr="00C0626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https://infourok.ru/prezentaciya-k-uroku-vidoizmeneniya-kornej-6734766.html</w:t>
              </w:r>
            </w:hyperlink>
          </w:p>
          <w:p w:rsidR="009560CC" w:rsidRPr="00C06266" w:rsidRDefault="009560CC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8AB" w:rsidRPr="00E56C05" w:rsidTr="00804B8C">
        <w:tc>
          <w:tcPr>
            <w:tcW w:w="534" w:type="dxa"/>
            <w:gridSpan w:val="2"/>
          </w:tcPr>
          <w:p w:rsidR="003E2FA1" w:rsidRPr="00E56C05" w:rsidRDefault="003E2FA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6C05">
              <w:rPr>
                <w:rFonts w:ascii="Times New Roman" w:hAnsi="Times New Roman" w:cs="Times New Roman"/>
                <w:b/>
                <w:sz w:val="24"/>
                <w:szCs w:val="24"/>
              </w:rPr>
              <w:t>50.</w:t>
            </w:r>
          </w:p>
        </w:tc>
        <w:tc>
          <w:tcPr>
            <w:tcW w:w="2976" w:type="dxa"/>
          </w:tcPr>
          <w:p w:rsidR="003E2FA1" w:rsidRPr="00E56C05" w:rsidRDefault="003E2FA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C05">
              <w:rPr>
                <w:rFonts w:ascii="Times New Roman" w:hAnsi="Times New Roman" w:cs="Times New Roman"/>
                <w:sz w:val="24"/>
                <w:szCs w:val="24"/>
              </w:rPr>
              <w:t xml:space="preserve">Вегетативное размножение цветковых растений и его значение в естественных условиях и </w:t>
            </w:r>
            <w:r w:rsidR="006C3A15" w:rsidRPr="00E56C05">
              <w:rPr>
                <w:rFonts w:ascii="Times New Roman" w:hAnsi="Times New Roman" w:cs="Times New Roman"/>
                <w:sz w:val="24"/>
                <w:szCs w:val="24"/>
              </w:rPr>
              <w:t>в сельскохозяйственной практике</w:t>
            </w:r>
          </w:p>
        </w:tc>
        <w:tc>
          <w:tcPr>
            <w:tcW w:w="1418" w:type="dxa"/>
          </w:tcPr>
          <w:p w:rsidR="003E2FA1" w:rsidRPr="00E56C05" w:rsidRDefault="003E2FA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C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E2FA1" w:rsidRPr="00E56C05" w:rsidRDefault="003E2FA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E2FA1" w:rsidRPr="00E56C05" w:rsidRDefault="003E2FA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00" w:type="dxa"/>
          </w:tcPr>
          <w:p w:rsidR="003E2FA1" w:rsidRPr="00C06266" w:rsidRDefault="00901354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3" w:history="1">
              <w:r w:rsidR="009560CC" w:rsidRPr="00C0626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https://infourok.ru/prezentaciya-po-teme-znachenie-vegetativnogo-razmnozheniya-1702685.html</w:t>
              </w:r>
            </w:hyperlink>
          </w:p>
          <w:p w:rsidR="009560CC" w:rsidRPr="00C06266" w:rsidRDefault="009560CC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8AB" w:rsidRPr="00E56C05" w:rsidTr="00804B8C">
        <w:tc>
          <w:tcPr>
            <w:tcW w:w="534" w:type="dxa"/>
            <w:gridSpan w:val="2"/>
          </w:tcPr>
          <w:p w:rsidR="003E2FA1" w:rsidRPr="00E56C05" w:rsidRDefault="003E2FA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6C05">
              <w:rPr>
                <w:rFonts w:ascii="Times New Roman" w:hAnsi="Times New Roman" w:cs="Times New Roman"/>
                <w:b/>
                <w:sz w:val="24"/>
                <w:szCs w:val="24"/>
              </w:rPr>
              <w:t>51.</w:t>
            </w:r>
          </w:p>
        </w:tc>
        <w:tc>
          <w:tcPr>
            <w:tcW w:w="2976" w:type="dxa"/>
          </w:tcPr>
          <w:p w:rsidR="003E2FA1" w:rsidRPr="00E56C05" w:rsidRDefault="003E2FA1" w:rsidP="004C3303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C05">
              <w:rPr>
                <w:rFonts w:ascii="Times New Roman" w:hAnsi="Times New Roman" w:cs="Times New Roman"/>
                <w:sz w:val="24"/>
                <w:szCs w:val="24"/>
              </w:rPr>
              <w:t xml:space="preserve">Клонирование растений. Микроклональное размножение растений. Клеточная инженерия как современная </w:t>
            </w:r>
            <w:r w:rsidR="004C3303">
              <w:rPr>
                <w:rFonts w:ascii="Times New Roman" w:hAnsi="Times New Roman" w:cs="Times New Roman"/>
                <w:sz w:val="24"/>
                <w:szCs w:val="24"/>
              </w:rPr>
              <w:t>технология размножения растений</w:t>
            </w:r>
            <w:r w:rsidRPr="00E56C0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4C3303" w:rsidRPr="004C3303">
              <w:rPr>
                <w:rFonts w:ascii="Times New Roman" w:hAnsi="Times New Roman" w:cs="Times New Roman"/>
                <w:sz w:val="24"/>
                <w:szCs w:val="24"/>
              </w:rPr>
              <w:t>Инструктаж по ОТ</w:t>
            </w:r>
            <w:r w:rsidR="004C330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E56C05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№22 «Методы микроклонального размножения растений»</w:t>
            </w:r>
          </w:p>
        </w:tc>
        <w:tc>
          <w:tcPr>
            <w:tcW w:w="1418" w:type="dxa"/>
          </w:tcPr>
          <w:p w:rsidR="003E2FA1" w:rsidRPr="00E56C05" w:rsidRDefault="003E2FA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C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E2FA1" w:rsidRPr="00E56C05" w:rsidRDefault="003E2FA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E2FA1" w:rsidRPr="00E56C05" w:rsidRDefault="003E2FA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00" w:type="dxa"/>
          </w:tcPr>
          <w:p w:rsidR="003E2FA1" w:rsidRPr="00C06266" w:rsidRDefault="00901354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4" w:history="1">
              <w:r w:rsidR="009560CC" w:rsidRPr="00C0626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https://infourok.ru/prezentaciya-na-temu-mikroklonalnoe-razmnozhenie-4465193.html</w:t>
              </w:r>
            </w:hyperlink>
          </w:p>
          <w:p w:rsidR="009560CC" w:rsidRPr="00C06266" w:rsidRDefault="009560CC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8AB" w:rsidRPr="00E56C05" w:rsidTr="00804B8C">
        <w:tc>
          <w:tcPr>
            <w:tcW w:w="534" w:type="dxa"/>
            <w:gridSpan w:val="2"/>
          </w:tcPr>
          <w:p w:rsidR="003E2FA1" w:rsidRPr="00E56C05" w:rsidRDefault="003E2FA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6C05">
              <w:rPr>
                <w:rFonts w:ascii="Times New Roman" w:hAnsi="Times New Roman" w:cs="Times New Roman"/>
                <w:b/>
                <w:sz w:val="24"/>
                <w:szCs w:val="24"/>
              </w:rPr>
              <w:t>52.</w:t>
            </w:r>
          </w:p>
        </w:tc>
        <w:tc>
          <w:tcPr>
            <w:tcW w:w="2976" w:type="dxa"/>
          </w:tcPr>
          <w:p w:rsidR="003E2FA1" w:rsidRPr="00E56C05" w:rsidRDefault="003E2FA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C05">
              <w:rPr>
                <w:rFonts w:ascii="Times New Roman" w:hAnsi="Times New Roman" w:cs="Times New Roman"/>
                <w:sz w:val="24"/>
                <w:szCs w:val="24"/>
              </w:rPr>
              <w:t>Почва. Характеристика почвы. Разнообразие почв</w:t>
            </w:r>
          </w:p>
        </w:tc>
        <w:tc>
          <w:tcPr>
            <w:tcW w:w="1418" w:type="dxa"/>
          </w:tcPr>
          <w:p w:rsidR="003E2FA1" w:rsidRPr="00E56C05" w:rsidRDefault="003E2FA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C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E2FA1" w:rsidRPr="00E56C05" w:rsidRDefault="003E2FA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E2FA1" w:rsidRPr="00E56C05" w:rsidRDefault="003E2FA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00" w:type="dxa"/>
          </w:tcPr>
          <w:p w:rsidR="003E2FA1" w:rsidRPr="00C06266" w:rsidRDefault="00901354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5" w:history="1">
              <w:r w:rsidR="009560CC" w:rsidRPr="00C0626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https://infourok.ru/prezentaciya-po-geografii-na-temu-pochvy-7-klass-5417842.html</w:t>
              </w:r>
            </w:hyperlink>
          </w:p>
          <w:p w:rsidR="009560CC" w:rsidRPr="00C06266" w:rsidRDefault="009560CC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8AB" w:rsidRPr="00E56C05" w:rsidTr="00804B8C">
        <w:tc>
          <w:tcPr>
            <w:tcW w:w="534" w:type="dxa"/>
            <w:gridSpan w:val="2"/>
          </w:tcPr>
          <w:p w:rsidR="003E2FA1" w:rsidRPr="00E56C05" w:rsidRDefault="003E2FA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6C05">
              <w:rPr>
                <w:rFonts w:ascii="Times New Roman" w:hAnsi="Times New Roman" w:cs="Times New Roman"/>
                <w:b/>
                <w:sz w:val="24"/>
                <w:szCs w:val="24"/>
              </w:rPr>
              <w:t>53.</w:t>
            </w:r>
          </w:p>
        </w:tc>
        <w:tc>
          <w:tcPr>
            <w:tcW w:w="2976" w:type="dxa"/>
          </w:tcPr>
          <w:p w:rsidR="003E2FA1" w:rsidRPr="00E56C05" w:rsidRDefault="003E2FA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C05">
              <w:rPr>
                <w:rFonts w:ascii="Times New Roman" w:hAnsi="Times New Roman" w:cs="Times New Roman"/>
                <w:sz w:val="24"/>
                <w:szCs w:val="24"/>
              </w:rPr>
              <w:t>Почва. Плодородие почвы. Удобрения</w:t>
            </w:r>
          </w:p>
        </w:tc>
        <w:tc>
          <w:tcPr>
            <w:tcW w:w="1418" w:type="dxa"/>
          </w:tcPr>
          <w:p w:rsidR="003E2FA1" w:rsidRPr="00E56C05" w:rsidRDefault="003E2FA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C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E2FA1" w:rsidRPr="00E56C05" w:rsidRDefault="003E2FA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E2FA1" w:rsidRPr="00E56C05" w:rsidRDefault="003E2FA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00" w:type="dxa"/>
          </w:tcPr>
          <w:p w:rsidR="003E2FA1" w:rsidRPr="00C06266" w:rsidRDefault="00901354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6" w:history="1">
              <w:r w:rsidR="009560CC" w:rsidRPr="00C0626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https://infourok.ru/magazin-materialov/rabochij-list-pochva-plodorodie-pochvy-udobreniya-166012</w:t>
              </w:r>
            </w:hyperlink>
          </w:p>
          <w:p w:rsidR="009560CC" w:rsidRPr="00C06266" w:rsidRDefault="009560CC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8AB" w:rsidRPr="00E56C05" w:rsidTr="00804B8C">
        <w:tc>
          <w:tcPr>
            <w:tcW w:w="534" w:type="dxa"/>
            <w:gridSpan w:val="2"/>
          </w:tcPr>
          <w:p w:rsidR="003E2FA1" w:rsidRPr="00E56C05" w:rsidRDefault="003E2FA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6C05">
              <w:rPr>
                <w:rFonts w:ascii="Times New Roman" w:hAnsi="Times New Roman" w:cs="Times New Roman"/>
                <w:b/>
                <w:sz w:val="24"/>
                <w:szCs w:val="24"/>
              </w:rPr>
              <w:t>54.</w:t>
            </w:r>
          </w:p>
        </w:tc>
        <w:tc>
          <w:tcPr>
            <w:tcW w:w="2976" w:type="dxa"/>
          </w:tcPr>
          <w:p w:rsidR="003E2FA1" w:rsidRPr="00E56C05" w:rsidRDefault="003E2FA1" w:rsidP="004C3303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C05">
              <w:rPr>
                <w:rFonts w:ascii="Times New Roman" w:hAnsi="Times New Roman" w:cs="Times New Roman"/>
                <w:sz w:val="24"/>
                <w:szCs w:val="24"/>
              </w:rPr>
              <w:t xml:space="preserve">Классификация Цветковых. Двудольные. Семейство Крестоцветных. </w:t>
            </w:r>
            <w:r w:rsidR="004C33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317AB" w:rsidRPr="00A317AB">
              <w:rPr>
                <w:rFonts w:ascii="Times New Roman" w:hAnsi="Times New Roman" w:cs="Times New Roman"/>
                <w:sz w:val="24"/>
                <w:szCs w:val="24"/>
              </w:rPr>
              <w:t>Инструктаж по ОТ</w:t>
            </w:r>
            <w:r w:rsidR="00A317A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E56C05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№23 «Определение </w:t>
            </w:r>
            <w:r w:rsidRPr="00E56C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представителей семейства Крестоцветных с использованием определителей растений или определительных карточек»</w:t>
            </w:r>
          </w:p>
        </w:tc>
        <w:tc>
          <w:tcPr>
            <w:tcW w:w="1418" w:type="dxa"/>
          </w:tcPr>
          <w:p w:rsidR="003E2FA1" w:rsidRPr="00E56C05" w:rsidRDefault="003E2FA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C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992" w:type="dxa"/>
          </w:tcPr>
          <w:p w:rsidR="003E2FA1" w:rsidRPr="00E56C05" w:rsidRDefault="003E2FA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E2FA1" w:rsidRPr="00E56C05" w:rsidRDefault="003E2FA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00" w:type="dxa"/>
          </w:tcPr>
          <w:p w:rsidR="003E2FA1" w:rsidRPr="00C06266" w:rsidRDefault="00901354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7" w:history="1">
              <w:r w:rsidR="009560CC" w:rsidRPr="00C0626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https://infourok.ru/prezentaciya-po-biologii-na-temu-semejstvo-krestocvetnye-7-klass-6093109.html</w:t>
              </w:r>
            </w:hyperlink>
          </w:p>
          <w:p w:rsidR="009560CC" w:rsidRPr="00E56C05" w:rsidRDefault="009560CC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08AB" w:rsidRPr="00E56C05" w:rsidTr="00804B8C">
        <w:tc>
          <w:tcPr>
            <w:tcW w:w="534" w:type="dxa"/>
            <w:gridSpan w:val="2"/>
          </w:tcPr>
          <w:p w:rsidR="003E2FA1" w:rsidRPr="00E56C05" w:rsidRDefault="003E2FA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6C0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55.</w:t>
            </w:r>
          </w:p>
        </w:tc>
        <w:tc>
          <w:tcPr>
            <w:tcW w:w="2976" w:type="dxa"/>
          </w:tcPr>
          <w:p w:rsidR="003E2FA1" w:rsidRPr="00E56C05" w:rsidRDefault="003E2FA1" w:rsidP="00A317AB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C05">
              <w:rPr>
                <w:rFonts w:ascii="Times New Roman" w:hAnsi="Times New Roman" w:cs="Times New Roman"/>
                <w:sz w:val="24"/>
                <w:szCs w:val="24"/>
              </w:rPr>
              <w:t>Семе</w:t>
            </w:r>
            <w:r w:rsidR="00A317AB">
              <w:rPr>
                <w:rFonts w:ascii="Times New Roman" w:hAnsi="Times New Roman" w:cs="Times New Roman"/>
                <w:sz w:val="24"/>
                <w:szCs w:val="24"/>
              </w:rPr>
              <w:t xml:space="preserve">йства Розоцветные и Пасленовые. </w:t>
            </w:r>
            <w:r w:rsidR="00A317AB" w:rsidRPr="00A317AB">
              <w:rPr>
                <w:rFonts w:ascii="Times New Roman" w:hAnsi="Times New Roman" w:cs="Times New Roman"/>
                <w:sz w:val="24"/>
                <w:szCs w:val="24"/>
              </w:rPr>
              <w:t>Инструктаж по ОТ</w:t>
            </w:r>
            <w:r w:rsidR="00A317AB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r w:rsidRPr="00E56C05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№24 «Определение представителей семейств с использованием определителей растений или определительных карточек»</w:t>
            </w:r>
          </w:p>
        </w:tc>
        <w:tc>
          <w:tcPr>
            <w:tcW w:w="1418" w:type="dxa"/>
          </w:tcPr>
          <w:p w:rsidR="003E2FA1" w:rsidRPr="00E56C05" w:rsidRDefault="003E2FA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C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E2FA1" w:rsidRPr="00E56C05" w:rsidRDefault="003E2FA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E2FA1" w:rsidRPr="00E56C05" w:rsidRDefault="003E2FA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00" w:type="dxa"/>
          </w:tcPr>
          <w:p w:rsidR="003E2FA1" w:rsidRPr="00C06266" w:rsidRDefault="00901354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8" w:history="1">
              <w:r w:rsidR="009560CC" w:rsidRPr="00C0626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https://infourok.ru/prezentaciya-k-uroku-v-klasse-na-temu-semeystvo-krestocvetnie-rozocvetnie-paslenovie-1020240.html</w:t>
              </w:r>
            </w:hyperlink>
          </w:p>
          <w:p w:rsidR="009560CC" w:rsidRPr="00E56C05" w:rsidRDefault="009560CC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08AB" w:rsidRPr="00E56C05" w:rsidTr="00804B8C">
        <w:tc>
          <w:tcPr>
            <w:tcW w:w="534" w:type="dxa"/>
            <w:gridSpan w:val="2"/>
          </w:tcPr>
          <w:p w:rsidR="003E2FA1" w:rsidRPr="00E56C05" w:rsidRDefault="003E2FA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6C05">
              <w:rPr>
                <w:rFonts w:ascii="Times New Roman" w:hAnsi="Times New Roman" w:cs="Times New Roman"/>
                <w:b/>
                <w:sz w:val="24"/>
                <w:szCs w:val="24"/>
              </w:rPr>
              <w:t>56.</w:t>
            </w:r>
          </w:p>
        </w:tc>
        <w:tc>
          <w:tcPr>
            <w:tcW w:w="2976" w:type="dxa"/>
          </w:tcPr>
          <w:p w:rsidR="003E2FA1" w:rsidRPr="00E56C05" w:rsidRDefault="003E2FA1" w:rsidP="00A317AB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C05">
              <w:rPr>
                <w:rFonts w:ascii="Times New Roman" w:hAnsi="Times New Roman" w:cs="Times New Roman"/>
                <w:sz w:val="24"/>
                <w:szCs w:val="24"/>
              </w:rPr>
              <w:t xml:space="preserve">Семейства Сложноцветные и Мотыльковые. </w:t>
            </w:r>
            <w:r w:rsidR="00A317AB" w:rsidRPr="00A317AB">
              <w:rPr>
                <w:rFonts w:ascii="Times New Roman" w:hAnsi="Times New Roman" w:cs="Times New Roman"/>
                <w:sz w:val="24"/>
                <w:szCs w:val="24"/>
              </w:rPr>
              <w:t>Инструктаж по ОТ</w:t>
            </w:r>
            <w:r w:rsidR="00A317A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E56C05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№25 «Определение представителей семейств с использованием определителей растений или определительных карточек».</w:t>
            </w:r>
          </w:p>
        </w:tc>
        <w:tc>
          <w:tcPr>
            <w:tcW w:w="1418" w:type="dxa"/>
          </w:tcPr>
          <w:p w:rsidR="003E2FA1" w:rsidRPr="00E56C05" w:rsidRDefault="003E2FA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C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E2FA1" w:rsidRPr="00E56C05" w:rsidRDefault="003E2FA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E2FA1" w:rsidRPr="00E56C05" w:rsidRDefault="003E2FA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00" w:type="dxa"/>
          </w:tcPr>
          <w:p w:rsidR="003E2FA1" w:rsidRPr="00C06266" w:rsidRDefault="00901354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9" w:history="1">
              <w:r w:rsidR="008F7D62" w:rsidRPr="00C0626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https://infourok.ru/prezentaciya-po-biologii-na-temu-klass-dvudolnie-semeystva-paslenovie-motilkovie-bobovie-i-slozhnocvetnie-astrovie-2893800.html</w:t>
              </w:r>
            </w:hyperlink>
          </w:p>
          <w:p w:rsidR="008F7D62" w:rsidRPr="00E56C05" w:rsidRDefault="008F7D62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08AB" w:rsidRPr="00E56C05" w:rsidTr="00804B8C">
        <w:tc>
          <w:tcPr>
            <w:tcW w:w="534" w:type="dxa"/>
            <w:gridSpan w:val="2"/>
          </w:tcPr>
          <w:p w:rsidR="003E2FA1" w:rsidRPr="00E56C05" w:rsidRDefault="003E2FA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6C05">
              <w:rPr>
                <w:rFonts w:ascii="Times New Roman" w:hAnsi="Times New Roman" w:cs="Times New Roman"/>
                <w:b/>
                <w:sz w:val="24"/>
                <w:szCs w:val="24"/>
              </w:rPr>
              <w:t>57.</w:t>
            </w:r>
          </w:p>
        </w:tc>
        <w:tc>
          <w:tcPr>
            <w:tcW w:w="2976" w:type="dxa"/>
          </w:tcPr>
          <w:p w:rsidR="003E2FA1" w:rsidRPr="00E56C05" w:rsidRDefault="003E2FA1" w:rsidP="00A317AB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C05">
              <w:rPr>
                <w:rFonts w:ascii="Times New Roman" w:hAnsi="Times New Roman" w:cs="Times New Roman"/>
                <w:sz w:val="24"/>
                <w:szCs w:val="24"/>
              </w:rPr>
              <w:t>Однодольные растения. Семейства Амариллисовые и Злаки.</w:t>
            </w:r>
            <w:r w:rsidR="00A317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317AB" w:rsidRPr="00A317AB">
              <w:rPr>
                <w:rFonts w:ascii="Times New Roman" w:hAnsi="Times New Roman" w:cs="Times New Roman"/>
                <w:sz w:val="24"/>
                <w:szCs w:val="24"/>
              </w:rPr>
              <w:t>Инструктаж по ОТ</w:t>
            </w:r>
            <w:r w:rsidR="00A317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56C05"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Практическая работа №26 «Определение представителей семейств с использованием определителей растений или определительных карточек»</w:t>
            </w:r>
          </w:p>
        </w:tc>
        <w:tc>
          <w:tcPr>
            <w:tcW w:w="1418" w:type="dxa"/>
          </w:tcPr>
          <w:p w:rsidR="003E2FA1" w:rsidRPr="00E56C05" w:rsidRDefault="003E2FA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E2FA1" w:rsidRPr="00E56C05" w:rsidRDefault="003E2FA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E2FA1" w:rsidRPr="00E56C05" w:rsidRDefault="003E2FA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00" w:type="dxa"/>
          </w:tcPr>
          <w:p w:rsidR="003E2FA1" w:rsidRPr="00C06266" w:rsidRDefault="00901354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0" w:history="1">
              <w:r w:rsidR="008F7D62" w:rsidRPr="00C0626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https://ppt-online.org/596961</w:t>
              </w:r>
            </w:hyperlink>
          </w:p>
          <w:p w:rsidR="008F7D62" w:rsidRPr="00E56C05" w:rsidRDefault="008F7D62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08AB" w:rsidRPr="00E56C05" w:rsidTr="00804B8C">
        <w:tc>
          <w:tcPr>
            <w:tcW w:w="534" w:type="dxa"/>
            <w:gridSpan w:val="2"/>
          </w:tcPr>
          <w:p w:rsidR="003E2FA1" w:rsidRPr="00E56C05" w:rsidRDefault="003E2FA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6C05">
              <w:rPr>
                <w:rFonts w:ascii="Times New Roman" w:hAnsi="Times New Roman" w:cs="Times New Roman"/>
                <w:b/>
                <w:sz w:val="24"/>
                <w:szCs w:val="24"/>
              </w:rPr>
              <w:t>58.</w:t>
            </w:r>
          </w:p>
        </w:tc>
        <w:tc>
          <w:tcPr>
            <w:tcW w:w="2976" w:type="dxa"/>
          </w:tcPr>
          <w:p w:rsidR="003E2FA1" w:rsidRPr="00E56C05" w:rsidRDefault="003E2FA1" w:rsidP="00A317AB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C05">
              <w:rPr>
                <w:rFonts w:ascii="Times New Roman" w:hAnsi="Times New Roman" w:cs="Times New Roman"/>
                <w:sz w:val="24"/>
                <w:szCs w:val="24"/>
              </w:rPr>
              <w:t>Семейства Лилейные и Орхидные.</w:t>
            </w:r>
            <w:r w:rsidR="00A317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317AB" w:rsidRPr="00A317AB">
              <w:rPr>
                <w:rFonts w:ascii="Times New Roman" w:hAnsi="Times New Roman" w:cs="Times New Roman"/>
                <w:sz w:val="24"/>
                <w:szCs w:val="24"/>
              </w:rPr>
              <w:t>Инструктаж по ОТ</w:t>
            </w:r>
            <w:r w:rsidR="00A317A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E56C05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№27 «Определение представителей семейств с использованием определителей растений или определительных карточек»</w:t>
            </w:r>
          </w:p>
        </w:tc>
        <w:tc>
          <w:tcPr>
            <w:tcW w:w="1418" w:type="dxa"/>
          </w:tcPr>
          <w:p w:rsidR="003E2FA1" w:rsidRPr="00E56C05" w:rsidRDefault="003E2FA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E2FA1" w:rsidRPr="00E56C05" w:rsidRDefault="003E2FA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E2FA1" w:rsidRPr="00E56C05" w:rsidRDefault="003E2FA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00" w:type="dxa"/>
          </w:tcPr>
          <w:p w:rsidR="003E2FA1" w:rsidRPr="00C06266" w:rsidRDefault="00901354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1" w:history="1">
              <w:r w:rsidR="008F7D62" w:rsidRPr="00C0626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https://infourok.ru/prezentaciya-po-biologii-na-temu-semeystvo-lileynie-klass-589754.html</w:t>
              </w:r>
            </w:hyperlink>
          </w:p>
          <w:p w:rsidR="008F7D62" w:rsidRPr="00E56C05" w:rsidRDefault="008F7D62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4025A" w:rsidRPr="00E56C05" w:rsidTr="00297254">
        <w:tc>
          <w:tcPr>
            <w:tcW w:w="9571" w:type="dxa"/>
            <w:gridSpan w:val="7"/>
          </w:tcPr>
          <w:p w:rsidR="0054025A" w:rsidRPr="00E56C05" w:rsidRDefault="00804B8C" w:rsidP="002659A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6C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 w:rsidR="0054025A" w:rsidRPr="00E56C05">
              <w:rPr>
                <w:rFonts w:ascii="Times New Roman" w:hAnsi="Times New Roman" w:cs="Times New Roman"/>
                <w:b/>
                <w:sz w:val="24"/>
                <w:szCs w:val="24"/>
              </w:rPr>
              <w:t>6. Экология растений. Расте</w:t>
            </w:r>
            <w:r w:rsidR="002659AA">
              <w:rPr>
                <w:rFonts w:ascii="Times New Roman" w:hAnsi="Times New Roman" w:cs="Times New Roman"/>
                <w:b/>
                <w:sz w:val="24"/>
                <w:szCs w:val="24"/>
              </w:rPr>
              <w:t>ния в природных сообществах (7ч</w:t>
            </w:r>
            <w:r w:rsidR="0054025A" w:rsidRPr="00E56C05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823023" w:rsidRPr="00E56C05" w:rsidTr="00804B8C">
        <w:tc>
          <w:tcPr>
            <w:tcW w:w="534" w:type="dxa"/>
            <w:gridSpan w:val="2"/>
          </w:tcPr>
          <w:p w:rsidR="003E2FA1" w:rsidRPr="00E56C05" w:rsidRDefault="003E2FA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6C05">
              <w:rPr>
                <w:rFonts w:ascii="Times New Roman" w:hAnsi="Times New Roman" w:cs="Times New Roman"/>
                <w:b/>
                <w:sz w:val="24"/>
                <w:szCs w:val="24"/>
              </w:rPr>
              <w:t>59.</w:t>
            </w:r>
          </w:p>
        </w:tc>
        <w:tc>
          <w:tcPr>
            <w:tcW w:w="2976" w:type="dxa"/>
          </w:tcPr>
          <w:p w:rsidR="003E2FA1" w:rsidRPr="00E56C05" w:rsidRDefault="003E2FA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C05">
              <w:rPr>
                <w:rFonts w:ascii="Times New Roman" w:hAnsi="Times New Roman" w:cs="Times New Roman"/>
                <w:sz w:val="24"/>
                <w:szCs w:val="24"/>
              </w:rPr>
              <w:t>Растения и среда обитания</w:t>
            </w:r>
          </w:p>
        </w:tc>
        <w:tc>
          <w:tcPr>
            <w:tcW w:w="1418" w:type="dxa"/>
          </w:tcPr>
          <w:p w:rsidR="003E2FA1" w:rsidRPr="00E56C05" w:rsidRDefault="003E2FA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E2FA1" w:rsidRPr="00E56C05" w:rsidRDefault="003E2FA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E2FA1" w:rsidRPr="00E56C05" w:rsidRDefault="003E2FA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00" w:type="dxa"/>
          </w:tcPr>
          <w:p w:rsidR="003E2FA1" w:rsidRPr="00C06266" w:rsidRDefault="00901354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2" w:history="1">
              <w:r w:rsidR="0054025A" w:rsidRPr="00C0626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https://infourok.ru/prezentaciya-rasteniya-i-sreda-obitaniya-ekologicheskie-faktory-7036593.html</w:t>
              </w:r>
            </w:hyperlink>
          </w:p>
          <w:p w:rsidR="0054025A" w:rsidRPr="00C06266" w:rsidRDefault="0054025A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3023" w:rsidRPr="00E56C05" w:rsidTr="00804B8C">
        <w:tc>
          <w:tcPr>
            <w:tcW w:w="534" w:type="dxa"/>
            <w:gridSpan w:val="2"/>
          </w:tcPr>
          <w:p w:rsidR="003E2FA1" w:rsidRPr="00E56C05" w:rsidRDefault="003E2FA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6C05">
              <w:rPr>
                <w:rFonts w:ascii="Times New Roman" w:hAnsi="Times New Roman" w:cs="Times New Roman"/>
                <w:b/>
                <w:sz w:val="24"/>
                <w:szCs w:val="24"/>
              </w:rPr>
              <w:t>60.</w:t>
            </w:r>
          </w:p>
        </w:tc>
        <w:tc>
          <w:tcPr>
            <w:tcW w:w="2976" w:type="dxa"/>
          </w:tcPr>
          <w:p w:rsidR="003E2FA1" w:rsidRPr="00E56C05" w:rsidRDefault="0054025A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C05">
              <w:rPr>
                <w:rFonts w:ascii="Times New Roman" w:hAnsi="Times New Roman" w:cs="Times New Roman"/>
                <w:sz w:val="24"/>
                <w:szCs w:val="24"/>
              </w:rPr>
              <w:t>Экологические группы растений</w:t>
            </w:r>
          </w:p>
        </w:tc>
        <w:tc>
          <w:tcPr>
            <w:tcW w:w="1418" w:type="dxa"/>
          </w:tcPr>
          <w:p w:rsidR="003E2FA1" w:rsidRPr="00E56C05" w:rsidRDefault="003E2FA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E2FA1" w:rsidRPr="00E56C05" w:rsidRDefault="003E2FA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E2FA1" w:rsidRPr="00E56C05" w:rsidRDefault="003E2FA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00" w:type="dxa"/>
          </w:tcPr>
          <w:p w:rsidR="003E2FA1" w:rsidRPr="00C06266" w:rsidRDefault="00901354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3" w:history="1">
              <w:r w:rsidR="0054025A" w:rsidRPr="00C0626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https://infourok.ru/prezentaciya-po-teme-</w:t>
              </w:r>
              <w:r w:rsidR="0054025A" w:rsidRPr="00C0626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lastRenderedPageBreak/>
                <w:t>ekologicheskie-gruppy-rastenij-6296433.html</w:t>
              </w:r>
            </w:hyperlink>
          </w:p>
          <w:p w:rsidR="0054025A" w:rsidRPr="00C06266" w:rsidRDefault="0054025A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3023" w:rsidRPr="00E56C05" w:rsidTr="00804B8C">
        <w:tc>
          <w:tcPr>
            <w:tcW w:w="534" w:type="dxa"/>
            <w:gridSpan w:val="2"/>
          </w:tcPr>
          <w:p w:rsidR="003E2FA1" w:rsidRPr="00E56C05" w:rsidRDefault="003E2FA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6C0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61.</w:t>
            </w:r>
          </w:p>
        </w:tc>
        <w:tc>
          <w:tcPr>
            <w:tcW w:w="2976" w:type="dxa"/>
          </w:tcPr>
          <w:p w:rsidR="003E2FA1" w:rsidRPr="00E56C05" w:rsidRDefault="003E2FA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C05">
              <w:rPr>
                <w:rFonts w:ascii="Times New Roman" w:hAnsi="Times New Roman" w:cs="Times New Roman"/>
                <w:sz w:val="24"/>
                <w:szCs w:val="24"/>
              </w:rPr>
              <w:t>Растительные сообщества (фитоценоз</w:t>
            </w:r>
            <w:r w:rsidR="0054025A" w:rsidRPr="00E56C05">
              <w:rPr>
                <w:rFonts w:ascii="Times New Roman" w:hAnsi="Times New Roman" w:cs="Times New Roman"/>
                <w:sz w:val="24"/>
                <w:szCs w:val="24"/>
              </w:rPr>
              <w:t>). Смена растительных сообществ</w:t>
            </w:r>
          </w:p>
        </w:tc>
        <w:tc>
          <w:tcPr>
            <w:tcW w:w="1418" w:type="dxa"/>
          </w:tcPr>
          <w:p w:rsidR="003E2FA1" w:rsidRPr="00E56C05" w:rsidRDefault="003E2FA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E2FA1" w:rsidRPr="00E56C05" w:rsidRDefault="003E2FA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E2FA1" w:rsidRPr="00E56C05" w:rsidRDefault="003E2FA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00" w:type="dxa"/>
          </w:tcPr>
          <w:p w:rsidR="003E2FA1" w:rsidRPr="00C06266" w:rsidRDefault="00901354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4" w:history="1">
              <w:r w:rsidR="0054025A" w:rsidRPr="00C0626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https://infourok.ru/prezentaciya-po-biologii-na-temu-rastitelnye-soobshestva-7-klass-6989147.html</w:t>
              </w:r>
            </w:hyperlink>
          </w:p>
          <w:p w:rsidR="0054025A" w:rsidRPr="00C06266" w:rsidRDefault="0054025A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3023" w:rsidRPr="00E56C05" w:rsidTr="00804B8C">
        <w:tc>
          <w:tcPr>
            <w:tcW w:w="534" w:type="dxa"/>
            <w:gridSpan w:val="2"/>
          </w:tcPr>
          <w:p w:rsidR="003E2FA1" w:rsidRPr="00E56C05" w:rsidRDefault="003E2FA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6C05">
              <w:rPr>
                <w:rFonts w:ascii="Times New Roman" w:hAnsi="Times New Roman" w:cs="Times New Roman"/>
                <w:b/>
                <w:sz w:val="24"/>
                <w:szCs w:val="24"/>
              </w:rPr>
              <w:t>62.</w:t>
            </w:r>
          </w:p>
        </w:tc>
        <w:tc>
          <w:tcPr>
            <w:tcW w:w="2976" w:type="dxa"/>
          </w:tcPr>
          <w:p w:rsidR="003E2FA1" w:rsidRPr="00E56C05" w:rsidRDefault="006C3A15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C05">
              <w:rPr>
                <w:rFonts w:ascii="Times New Roman" w:hAnsi="Times New Roman" w:cs="Times New Roman"/>
                <w:sz w:val="24"/>
                <w:szCs w:val="24"/>
              </w:rPr>
              <w:t>Растительные сообщества лесов</w:t>
            </w:r>
          </w:p>
        </w:tc>
        <w:tc>
          <w:tcPr>
            <w:tcW w:w="1418" w:type="dxa"/>
          </w:tcPr>
          <w:p w:rsidR="003E2FA1" w:rsidRPr="00E56C05" w:rsidRDefault="003E2FA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E2FA1" w:rsidRPr="00E56C05" w:rsidRDefault="003E2FA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E2FA1" w:rsidRPr="00E56C05" w:rsidRDefault="003E2FA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00" w:type="dxa"/>
          </w:tcPr>
          <w:p w:rsidR="003E2FA1" w:rsidRPr="00C06266" w:rsidRDefault="00901354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5" w:history="1">
              <w:r w:rsidR="0054025A" w:rsidRPr="00C0626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https://infourok.ru/prezentaciya-po-biologii-na-temu-rastitelnye-soobshestva-7-klass-6989147.html</w:t>
              </w:r>
            </w:hyperlink>
          </w:p>
          <w:p w:rsidR="0054025A" w:rsidRPr="00C06266" w:rsidRDefault="0054025A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3023" w:rsidRPr="00E56C05" w:rsidTr="00804B8C">
        <w:tc>
          <w:tcPr>
            <w:tcW w:w="534" w:type="dxa"/>
            <w:gridSpan w:val="2"/>
          </w:tcPr>
          <w:p w:rsidR="003E2FA1" w:rsidRPr="00E56C05" w:rsidRDefault="003E2FA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6C05">
              <w:rPr>
                <w:rFonts w:ascii="Times New Roman" w:hAnsi="Times New Roman" w:cs="Times New Roman"/>
                <w:b/>
                <w:sz w:val="24"/>
                <w:szCs w:val="24"/>
              </w:rPr>
              <w:t>63.</w:t>
            </w:r>
          </w:p>
        </w:tc>
        <w:tc>
          <w:tcPr>
            <w:tcW w:w="2976" w:type="dxa"/>
          </w:tcPr>
          <w:p w:rsidR="003E2FA1" w:rsidRPr="00E56C05" w:rsidRDefault="003E2FA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C05">
              <w:rPr>
                <w:rFonts w:ascii="Times New Roman" w:hAnsi="Times New Roman" w:cs="Times New Roman"/>
                <w:sz w:val="24"/>
                <w:szCs w:val="24"/>
              </w:rPr>
              <w:t>Растительные сообщества лугов, полей и пустынь</w:t>
            </w:r>
          </w:p>
        </w:tc>
        <w:tc>
          <w:tcPr>
            <w:tcW w:w="1418" w:type="dxa"/>
          </w:tcPr>
          <w:p w:rsidR="003E2FA1" w:rsidRPr="00E56C05" w:rsidRDefault="003E2FA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E2FA1" w:rsidRPr="00E56C05" w:rsidRDefault="003E2FA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E2FA1" w:rsidRPr="00E56C05" w:rsidRDefault="003E2FA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00" w:type="dxa"/>
          </w:tcPr>
          <w:p w:rsidR="003E2FA1" w:rsidRPr="00C06266" w:rsidRDefault="00901354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6" w:history="1">
              <w:r w:rsidR="0054025A" w:rsidRPr="00C0626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https://infourok.ru/prezentaciya-po-biologii-na-temu-rastitelnye-soobshestva-7-klass-6989147.html</w:t>
              </w:r>
            </w:hyperlink>
          </w:p>
          <w:p w:rsidR="0054025A" w:rsidRPr="00C06266" w:rsidRDefault="0054025A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3023" w:rsidRPr="00E56C05" w:rsidTr="00804B8C">
        <w:tc>
          <w:tcPr>
            <w:tcW w:w="534" w:type="dxa"/>
            <w:gridSpan w:val="2"/>
          </w:tcPr>
          <w:p w:rsidR="003E2FA1" w:rsidRPr="00E56C05" w:rsidRDefault="003E2FA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6C05">
              <w:rPr>
                <w:rFonts w:ascii="Times New Roman" w:hAnsi="Times New Roman" w:cs="Times New Roman"/>
                <w:b/>
                <w:sz w:val="24"/>
                <w:szCs w:val="24"/>
              </w:rPr>
              <w:t>64.</w:t>
            </w:r>
          </w:p>
        </w:tc>
        <w:tc>
          <w:tcPr>
            <w:tcW w:w="2976" w:type="dxa"/>
          </w:tcPr>
          <w:p w:rsidR="003E2FA1" w:rsidRPr="00E56C05" w:rsidRDefault="003E2FA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C05">
              <w:rPr>
                <w:rFonts w:ascii="Times New Roman" w:hAnsi="Times New Roman" w:cs="Times New Roman"/>
                <w:sz w:val="24"/>
                <w:szCs w:val="24"/>
              </w:rPr>
              <w:t>Растительные сообщества болот и тундры</w:t>
            </w:r>
          </w:p>
        </w:tc>
        <w:tc>
          <w:tcPr>
            <w:tcW w:w="1418" w:type="dxa"/>
          </w:tcPr>
          <w:p w:rsidR="003E2FA1" w:rsidRPr="00E56C05" w:rsidRDefault="003E2FA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E2FA1" w:rsidRPr="00E56C05" w:rsidRDefault="003E2FA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E2FA1" w:rsidRPr="00E56C05" w:rsidRDefault="003E2FA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00" w:type="dxa"/>
          </w:tcPr>
          <w:p w:rsidR="003E2FA1" w:rsidRPr="00C06266" w:rsidRDefault="00901354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7" w:history="1">
              <w:r w:rsidR="0054025A" w:rsidRPr="00C0626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https://infourok.ru/prezentaciya-rastitelniy-mir-zoni-tundri-klass-deti-s-ovz-3967501.html</w:t>
              </w:r>
            </w:hyperlink>
          </w:p>
          <w:p w:rsidR="0054025A" w:rsidRPr="00C06266" w:rsidRDefault="0054025A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3023" w:rsidRPr="00E56C05" w:rsidTr="00804B8C">
        <w:tc>
          <w:tcPr>
            <w:tcW w:w="534" w:type="dxa"/>
            <w:gridSpan w:val="2"/>
          </w:tcPr>
          <w:p w:rsidR="003E2FA1" w:rsidRPr="00E56C05" w:rsidRDefault="003E2FA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6C05">
              <w:rPr>
                <w:rFonts w:ascii="Times New Roman" w:hAnsi="Times New Roman" w:cs="Times New Roman"/>
                <w:b/>
                <w:sz w:val="24"/>
                <w:szCs w:val="24"/>
              </w:rPr>
              <w:t>65.</w:t>
            </w:r>
          </w:p>
        </w:tc>
        <w:tc>
          <w:tcPr>
            <w:tcW w:w="2976" w:type="dxa"/>
          </w:tcPr>
          <w:p w:rsidR="003E2FA1" w:rsidRPr="00E56C05" w:rsidRDefault="0054025A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C05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№2</w:t>
            </w:r>
            <w:r w:rsidR="00A317AB">
              <w:rPr>
                <w:rFonts w:ascii="Times New Roman" w:hAnsi="Times New Roman" w:cs="Times New Roman"/>
                <w:sz w:val="24"/>
                <w:szCs w:val="24"/>
              </w:rPr>
              <w:t xml:space="preserve"> «Строение семенных растений. Природные сообщества»</w:t>
            </w:r>
          </w:p>
        </w:tc>
        <w:tc>
          <w:tcPr>
            <w:tcW w:w="1418" w:type="dxa"/>
          </w:tcPr>
          <w:p w:rsidR="003E2FA1" w:rsidRPr="00E56C05" w:rsidRDefault="003E2FA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E2FA1" w:rsidRPr="00E56C05" w:rsidRDefault="003E2FA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E2FA1" w:rsidRPr="00E56C05" w:rsidRDefault="003E2FA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00" w:type="dxa"/>
          </w:tcPr>
          <w:p w:rsidR="003E2FA1" w:rsidRPr="00E56C05" w:rsidRDefault="003E2FA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4025A" w:rsidRPr="00E56C05" w:rsidTr="00297254">
        <w:tc>
          <w:tcPr>
            <w:tcW w:w="9571" w:type="dxa"/>
            <w:gridSpan w:val="7"/>
          </w:tcPr>
          <w:p w:rsidR="0054025A" w:rsidRPr="00E56C05" w:rsidRDefault="00804B8C" w:rsidP="002659A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6C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 w:rsidR="0054025A" w:rsidRPr="00E56C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7. Растительный </w:t>
            </w:r>
            <w:r w:rsidR="002659AA">
              <w:rPr>
                <w:rFonts w:ascii="Times New Roman" w:hAnsi="Times New Roman" w:cs="Times New Roman"/>
                <w:b/>
                <w:sz w:val="24"/>
                <w:szCs w:val="24"/>
              </w:rPr>
              <w:t>мир и деятельность человека (3ч</w:t>
            </w:r>
            <w:r w:rsidR="0054025A" w:rsidRPr="00E56C05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823023" w:rsidRPr="00C06266" w:rsidTr="00804B8C">
        <w:tc>
          <w:tcPr>
            <w:tcW w:w="534" w:type="dxa"/>
            <w:gridSpan w:val="2"/>
          </w:tcPr>
          <w:p w:rsidR="003E2FA1" w:rsidRPr="00E56C05" w:rsidRDefault="003E2FA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6C05">
              <w:rPr>
                <w:rFonts w:ascii="Times New Roman" w:hAnsi="Times New Roman" w:cs="Times New Roman"/>
                <w:b/>
                <w:sz w:val="24"/>
                <w:szCs w:val="24"/>
              </w:rPr>
              <w:t>66.</w:t>
            </w:r>
          </w:p>
        </w:tc>
        <w:tc>
          <w:tcPr>
            <w:tcW w:w="2976" w:type="dxa"/>
          </w:tcPr>
          <w:p w:rsidR="003E2FA1" w:rsidRPr="00E56C05" w:rsidRDefault="0054025A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C05">
              <w:rPr>
                <w:rFonts w:ascii="Times New Roman" w:hAnsi="Times New Roman" w:cs="Times New Roman"/>
                <w:sz w:val="24"/>
                <w:szCs w:val="24"/>
              </w:rPr>
              <w:t>Развитие растительного мира</w:t>
            </w:r>
          </w:p>
        </w:tc>
        <w:tc>
          <w:tcPr>
            <w:tcW w:w="1418" w:type="dxa"/>
          </w:tcPr>
          <w:p w:rsidR="003E2FA1" w:rsidRPr="00E56C05" w:rsidRDefault="003E2FA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E2FA1" w:rsidRPr="00E56C05" w:rsidRDefault="003E2FA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E2FA1" w:rsidRPr="00E56C05" w:rsidRDefault="003E2FA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00" w:type="dxa"/>
          </w:tcPr>
          <w:p w:rsidR="003E2FA1" w:rsidRPr="00C06266" w:rsidRDefault="00901354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8" w:history="1">
              <w:r w:rsidR="0054025A" w:rsidRPr="00C0626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https://infourok.ru/prezentaciya-po-biologii-na-temu-razvitie-rastitelnogo-mira-7-klass-6963445.html</w:t>
              </w:r>
            </w:hyperlink>
          </w:p>
          <w:p w:rsidR="0054025A" w:rsidRPr="00C06266" w:rsidRDefault="0054025A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3023" w:rsidRPr="00C06266" w:rsidTr="00804B8C">
        <w:tc>
          <w:tcPr>
            <w:tcW w:w="534" w:type="dxa"/>
            <w:gridSpan w:val="2"/>
          </w:tcPr>
          <w:p w:rsidR="003E2FA1" w:rsidRPr="00E56C05" w:rsidRDefault="003E2FA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6C05">
              <w:rPr>
                <w:rFonts w:ascii="Times New Roman" w:hAnsi="Times New Roman" w:cs="Times New Roman"/>
                <w:b/>
                <w:sz w:val="24"/>
                <w:szCs w:val="24"/>
              </w:rPr>
              <w:t>67.</w:t>
            </w:r>
          </w:p>
        </w:tc>
        <w:tc>
          <w:tcPr>
            <w:tcW w:w="2976" w:type="dxa"/>
          </w:tcPr>
          <w:p w:rsidR="003E2FA1" w:rsidRPr="00E56C05" w:rsidRDefault="003E2FA1" w:rsidP="00A317AB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C05">
              <w:rPr>
                <w:rFonts w:ascii="Times New Roman" w:hAnsi="Times New Roman" w:cs="Times New Roman"/>
                <w:sz w:val="24"/>
                <w:szCs w:val="24"/>
              </w:rPr>
              <w:t>Культур</w:t>
            </w:r>
            <w:r w:rsidR="00A317AB">
              <w:rPr>
                <w:rFonts w:ascii="Times New Roman" w:hAnsi="Times New Roman" w:cs="Times New Roman"/>
                <w:sz w:val="24"/>
                <w:szCs w:val="24"/>
              </w:rPr>
              <w:t>ные растения и их происхождение</w:t>
            </w:r>
            <w:r w:rsidRPr="00E56C05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r w:rsidR="00A317AB" w:rsidRPr="00A317AB">
              <w:rPr>
                <w:rFonts w:ascii="Times New Roman" w:hAnsi="Times New Roman" w:cs="Times New Roman"/>
                <w:sz w:val="24"/>
                <w:szCs w:val="24"/>
              </w:rPr>
              <w:t>Инструктаж по ОТ</w:t>
            </w:r>
            <w:r w:rsidR="00A317A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E56C05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№28 «Изучение сельскохозяйственных растений своего региона»</w:t>
            </w:r>
          </w:p>
        </w:tc>
        <w:tc>
          <w:tcPr>
            <w:tcW w:w="1418" w:type="dxa"/>
          </w:tcPr>
          <w:p w:rsidR="003E2FA1" w:rsidRPr="00E56C05" w:rsidRDefault="003E2FA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E2FA1" w:rsidRPr="00E56C05" w:rsidRDefault="003E2FA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E2FA1" w:rsidRPr="00E56C05" w:rsidRDefault="003E2FA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00" w:type="dxa"/>
          </w:tcPr>
          <w:p w:rsidR="003E2FA1" w:rsidRPr="00C06266" w:rsidRDefault="00901354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9" w:history="1">
              <w:r w:rsidR="0054025A" w:rsidRPr="00C0626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https://infourok.ru/prezentaciya-po-biologii-na-temu-mnogoobrazie-i-proishozhdenie-kulturnyh-rastenij-7-klass-6958358.html</w:t>
              </w:r>
            </w:hyperlink>
          </w:p>
          <w:p w:rsidR="0054025A" w:rsidRPr="00C06266" w:rsidRDefault="0054025A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3023" w:rsidRPr="00E56C05" w:rsidTr="00804B8C">
        <w:tc>
          <w:tcPr>
            <w:tcW w:w="534" w:type="dxa"/>
            <w:gridSpan w:val="2"/>
          </w:tcPr>
          <w:p w:rsidR="003E2FA1" w:rsidRPr="00E56C05" w:rsidRDefault="003E2FA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6C05">
              <w:rPr>
                <w:rFonts w:ascii="Times New Roman" w:hAnsi="Times New Roman" w:cs="Times New Roman"/>
                <w:b/>
                <w:sz w:val="24"/>
                <w:szCs w:val="24"/>
              </w:rPr>
              <w:t>68.</w:t>
            </w:r>
          </w:p>
        </w:tc>
        <w:tc>
          <w:tcPr>
            <w:tcW w:w="2976" w:type="dxa"/>
          </w:tcPr>
          <w:p w:rsidR="003E2FA1" w:rsidRPr="00E56C05" w:rsidRDefault="003E2FA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C05">
              <w:rPr>
                <w:rFonts w:ascii="Times New Roman" w:hAnsi="Times New Roman" w:cs="Times New Roman"/>
                <w:sz w:val="24"/>
                <w:szCs w:val="24"/>
              </w:rPr>
              <w:t>Последствия деятельности человека в экосистемах. Охрана растительного мира</w:t>
            </w:r>
          </w:p>
        </w:tc>
        <w:tc>
          <w:tcPr>
            <w:tcW w:w="1418" w:type="dxa"/>
          </w:tcPr>
          <w:p w:rsidR="003E2FA1" w:rsidRPr="00E56C05" w:rsidRDefault="003E2FA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E2FA1" w:rsidRPr="00E56C05" w:rsidRDefault="003E2FA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E2FA1" w:rsidRPr="00E56C05" w:rsidRDefault="003E2FA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00" w:type="dxa"/>
          </w:tcPr>
          <w:p w:rsidR="003E2FA1" w:rsidRPr="00C06266" w:rsidRDefault="00901354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0" w:history="1">
              <w:r w:rsidR="005F0710" w:rsidRPr="00C0626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https://infourok.ru/prezentaciya-po-biologii-na-temu-vliyanie-hozyaystvennoy-deyatelnosti-cheloveka-na-rastitelniy-mir-ohrana-rasteniy-1210300.html</w:t>
              </w:r>
            </w:hyperlink>
          </w:p>
          <w:p w:rsidR="005F0710" w:rsidRPr="00E56C05" w:rsidRDefault="005F0710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23023" w:rsidRPr="00E56C05" w:rsidTr="00804B8C">
        <w:tc>
          <w:tcPr>
            <w:tcW w:w="534" w:type="dxa"/>
            <w:gridSpan w:val="2"/>
          </w:tcPr>
          <w:p w:rsidR="003E2FA1" w:rsidRPr="00E56C05" w:rsidRDefault="003E2FA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</w:tcPr>
          <w:p w:rsidR="003E2FA1" w:rsidRPr="00E56C05" w:rsidRDefault="003E2FA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C05">
              <w:rPr>
                <w:rFonts w:ascii="Times New Roman" w:hAnsi="Times New Roman" w:cs="Times New Roman"/>
                <w:sz w:val="24"/>
                <w:szCs w:val="24"/>
              </w:rPr>
              <w:t xml:space="preserve">ОБЩЕЕ КОЛИЧЕСТВО ЧАСОВ ПО </w:t>
            </w:r>
            <w:r w:rsidRPr="00E56C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ПРОГРАММЕ</w:t>
            </w:r>
          </w:p>
        </w:tc>
        <w:tc>
          <w:tcPr>
            <w:tcW w:w="1418" w:type="dxa"/>
          </w:tcPr>
          <w:p w:rsidR="003E2FA1" w:rsidRPr="00E56C05" w:rsidRDefault="003E2FA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C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68</w:t>
            </w:r>
          </w:p>
        </w:tc>
        <w:tc>
          <w:tcPr>
            <w:tcW w:w="992" w:type="dxa"/>
          </w:tcPr>
          <w:p w:rsidR="003E2FA1" w:rsidRPr="00E56C05" w:rsidRDefault="003E2FA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E2FA1" w:rsidRPr="00E56C05" w:rsidRDefault="003E2FA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00" w:type="dxa"/>
          </w:tcPr>
          <w:p w:rsidR="003E2FA1" w:rsidRPr="00E56C05" w:rsidRDefault="003E2FA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217588" w:rsidRPr="00E56C05" w:rsidRDefault="00217588">
      <w:pPr>
        <w:rPr>
          <w:rFonts w:ascii="Times New Roman" w:hAnsi="Times New Roman" w:cs="Times New Roman"/>
          <w:sz w:val="24"/>
          <w:szCs w:val="24"/>
        </w:rPr>
      </w:pPr>
    </w:p>
    <w:sectPr w:rsidR="00217588" w:rsidRPr="00E56C05" w:rsidSect="002E08AB">
      <w:pgSz w:w="11906" w:h="16838"/>
      <w:pgMar w:top="1134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3F68"/>
    <w:rsid w:val="00061465"/>
    <w:rsid w:val="00063E85"/>
    <w:rsid w:val="000A598E"/>
    <w:rsid w:val="00105AF0"/>
    <w:rsid w:val="001B17A5"/>
    <w:rsid w:val="001C2BE4"/>
    <w:rsid w:val="001F26AF"/>
    <w:rsid w:val="00217588"/>
    <w:rsid w:val="002659AA"/>
    <w:rsid w:val="00271A3F"/>
    <w:rsid w:val="00285131"/>
    <w:rsid w:val="00294386"/>
    <w:rsid w:val="00296D90"/>
    <w:rsid w:val="00297254"/>
    <w:rsid w:val="002A318D"/>
    <w:rsid w:val="002E08AB"/>
    <w:rsid w:val="00356F19"/>
    <w:rsid w:val="003817E6"/>
    <w:rsid w:val="003E2FA1"/>
    <w:rsid w:val="00404D88"/>
    <w:rsid w:val="00447BC6"/>
    <w:rsid w:val="00473575"/>
    <w:rsid w:val="004C3303"/>
    <w:rsid w:val="00513167"/>
    <w:rsid w:val="0054025A"/>
    <w:rsid w:val="00577D72"/>
    <w:rsid w:val="005B6936"/>
    <w:rsid w:val="005C7BC1"/>
    <w:rsid w:val="005F0710"/>
    <w:rsid w:val="00662EAA"/>
    <w:rsid w:val="0068156E"/>
    <w:rsid w:val="006A7C9A"/>
    <w:rsid w:val="006C3A15"/>
    <w:rsid w:val="006D2E5A"/>
    <w:rsid w:val="006E2642"/>
    <w:rsid w:val="0073466A"/>
    <w:rsid w:val="007E5333"/>
    <w:rsid w:val="007E56C1"/>
    <w:rsid w:val="00804B8C"/>
    <w:rsid w:val="00823023"/>
    <w:rsid w:val="0083501C"/>
    <w:rsid w:val="0085295C"/>
    <w:rsid w:val="0085419C"/>
    <w:rsid w:val="008731BA"/>
    <w:rsid w:val="008D17F0"/>
    <w:rsid w:val="008F7D62"/>
    <w:rsid w:val="00901354"/>
    <w:rsid w:val="009131ED"/>
    <w:rsid w:val="009560CC"/>
    <w:rsid w:val="00987DFF"/>
    <w:rsid w:val="009A5818"/>
    <w:rsid w:val="009D6CE8"/>
    <w:rsid w:val="009F318A"/>
    <w:rsid w:val="009F702F"/>
    <w:rsid w:val="00A317AB"/>
    <w:rsid w:val="00A34AFE"/>
    <w:rsid w:val="00A60762"/>
    <w:rsid w:val="00A82B58"/>
    <w:rsid w:val="00AA02E1"/>
    <w:rsid w:val="00AB410A"/>
    <w:rsid w:val="00B40487"/>
    <w:rsid w:val="00B415BC"/>
    <w:rsid w:val="00B45205"/>
    <w:rsid w:val="00B56252"/>
    <w:rsid w:val="00BA3F68"/>
    <w:rsid w:val="00BC23FF"/>
    <w:rsid w:val="00C06266"/>
    <w:rsid w:val="00C80560"/>
    <w:rsid w:val="00C9038B"/>
    <w:rsid w:val="00CF0FC2"/>
    <w:rsid w:val="00D34EC7"/>
    <w:rsid w:val="00D71A8F"/>
    <w:rsid w:val="00DB66CD"/>
    <w:rsid w:val="00DF130E"/>
    <w:rsid w:val="00E56C05"/>
    <w:rsid w:val="00E95491"/>
    <w:rsid w:val="00EA15B4"/>
    <w:rsid w:val="00ED4E59"/>
    <w:rsid w:val="00EE323D"/>
    <w:rsid w:val="00F237EA"/>
    <w:rsid w:val="00F72665"/>
    <w:rsid w:val="00F857BD"/>
    <w:rsid w:val="00FB5EC0"/>
    <w:rsid w:val="00FD07BB"/>
    <w:rsid w:val="00FE6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A5E65"/>
  <w15:docId w15:val="{2AAB1566-0F03-40A4-8729-34B252AAF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71A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3817E6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013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0135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infourok.ru/prezentaciya-po-biologii-na-temu-otdel-mohovidnye-osobennosti-stroeniya-zhiznedeyatelnosti-znachenie-mhov-7-klass-5704586.html" TargetMode="External"/><Relationship Id="rId21" Type="http://schemas.openxmlformats.org/officeDocument/2006/relationships/hyperlink" Target="https://infourok.ru/algologiya-nauka-o-vodoroslyah-4007647.html" TargetMode="External"/><Relationship Id="rId42" Type="http://schemas.openxmlformats.org/officeDocument/2006/relationships/hyperlink" Target="https://infourok.ru/prezentaciya-po-biologii-morfologiya-lista-klassi-1215379.html" TargetMode="External"/><Relationship Id="rId47" Type="http://schemas.openxmlformats.org/officeDocument/2006/relationships/hyperlink" Target="https://infourok.ru/prezentaciya-po-biologii-na-temu-morfologiya-kornya-7-klass-ugl-7085909.html" TargetMode="External"/><Relationship Id="rId63" Type="http://schemas.openxmlformats.org/officeDocument/2006/relationships/hyperlink" Target="https://infourok.ru/prezentaciya-po-teme-ekologicheskie-gruppy-rastenij-6296433.html" TargetMode="External"/><Relationship Id="rId68" Type="http://schemas.openxmlformats.org/officeDocument/2006/relationships/hyperlink" Target="https://infourok.ru/prezentaciya-po-biologii-na-temu-razvitie-rastitelnogo-mira-7-klass-6963445.html" TargetMode="External"/><Relationship Id="rId7" Type="http://schemas.openxmlformats.org/officeDocument/2006/relationships/hyperlink" Target="https://infourok.ru/prezentaciya-po-biologii-klassifikaciya-organizmov-principi-sistematiki-sovremennaya-biologicheskaya-sistema-klass-2677625.html" TargetMode="External"/><Relationship Id="rId71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infourok.ru/urok-biologii-v-klasse-znachenie-odnokletochnih-zhivotnih-v-prirode-i-zhizni-cheloveka-3182597.html" TargetMode="External"/><Relationship Id="rId29" Type="http://schemas.openxmlformats.org/officeDocument/2006/relationships/hyperlink" Target="https://infourok.ru/prezentaciya-po-biologii-na-temu-otdel-hvoshevidnye-osobennosti-stroeniya-i-zhiznedeyatelnosti-rol-v-prirode-7-klass-5711109.html" TargetMode="External"/><Relationship Id="rId11" Type="http://schemas.openxmlformats.org/officeDocument/2006/relationships/hyperlink" Target="https://infourok.ru/prezentaciya-po-biologii-na-temu-carstvo-prokarioty-7-klass-5308225.html" TargetMode="External"/><Relationship Id="rId24" Type="http://schemas.openxmlformats.org/officeDocument/2006/relationships/hyperlink" Target="https://infourok.ru/harovye-vodorosli-7-klass-6875569.html" TargetMode="External"/><Relationship Id="rId32" Type="http://schemas.openxmlformats.org/officeDocument/2006/relationships/hyperlink" Target="https://infourok.ru/prezentaciya-po-biologii-obshaya-harakteristika-pokrytosemennyh-rastenij-7-klass-5116552.html" TargetMode="External"/><Relationship Id="rId37" Type="http://schemas.openxmlformats.org/officeDocument/2006/relationships/hyperlink" Target="https://infourok.ru/prezentaciya-pobeg-i-pochki-klass-2437875.html" TargetMode="External"/><Relationship Id="rId40" Type="http://schemas.openxmlformats.org/officeDocument/2006/relationships/hyperlink" Target="https://infourok.ru/prezentaciya-po-biologii-na-temu-stroenie-steblya-7-klass-6971132.html" TargetMode="External"/><Relationship Id="rId45" Type="http://schemas.openxmlformats.org/officeDocument/2006/relationships/hyperlink" Target="https://infourok.ru/materialy-k-uroku-fotosintez-7-klass-5602488.html" TargetMode="External"/><Relationship Id="rId53" Type="http://schemas.openxmlformats.org/officeDocument/2006/relationships/hyperlink" Target="https://infourok.ru/prezentaciya-po-teme-znachenie-vegetativnogo-razmnozheniya-1702685.html" TargetMode="External"/><Relationship Id="rId58" Type="http://schemas.openxmlformats.org/officeDocument/2006/relationships/hyperlink" Target="https://infourok.ru/prezentaciya-k-uroku-v-klasse-na-temu-semeystvo-krestocvetnie-rozocvetnie-paslenovie-1020240.html" TargetMode="External"/><Relationship Id="rId66" Type="http://schemas.openxmlformats.org/officeDocument/2006/relationships/hyperlink" Target="https://infourok.ru/prezentaciya-po-biologii-na-temu-rastitelnye-soobshestva-7-klass-6989147.html" TargetMode="External"/><Relationship Id="rId5" Type="http://schemas.openxmlformats.org/officeDocument/2006/relationships/hyperlink" Target="https://ppt-online.org/306266" TargetMode="External"/><Relationship Id="rId61" Type="http://schemas.openxmlformats.org/officeDocument/2006/relationships/hyperlink" Target="https://infourok.ru/prezentaciya-po-biologii-na-temu-semeystvo-lileynie-klass-589754.html" TargetMode="External"/><Relationship Id="rId19" Type="http://schemas.openxmlformats.org/officeDocument/2006/relationships/hyperlink" Target="https://infourok.ru/prezentaciya-po-biologii-na-temu-rastitelnie-kletki-i-tkani-425632.html" TargetMode="External"/><Relationship Id="rId14" Type="http://schemas.openxmlformats.org/officeDocument/2006/relationships/hyperlink" Target="https://infourok.ru/prezentaciya-odnokletochnye-zhivotnye-ili-prostejshie-7-klass-5042042.html" TargetMode="External"/><Relationship Id="rId22" Type="http://schemas.openxmlformats.org/officeDocument/2006/relationships/hyperlink" Target="https://foxford.ru/wiki/biologiya/vodorosli" TargetMode="External"/><Relationship Id="rId27" Type="http://schemas.openxmlformats.org/officeDocument/2006/relationships/hyperlink" Target="https://infourok.ru/prezentaciya-otdel-plaunovidnye-7-klass-4601834.html" TargetMode="External"/><Relationship Id="rId30" Type="http://schemas.openxmlformats.org/officeDocument/2006/relationships/hyperlink" Target="https://infourok.ru/prezentaciya-po-biologii-na-temu-proishozhdenie-i-osobennosti-organizacii-golosemennyh-rastenij-7-klass-5490672.html" TargetMode="External"/><Relationship Id="rId35" Type="http://schemas.openxmlformats.org/officeDocument/2006/relationships/hyperlink" Target="https://infourok.ru/prezentaciya-k-uroku-plod-klass-580984.html" TargetMode="External"/><Relationship Id="rId43" Type="http://schemas.openxmlformats.org/officeDocument/2006/relationships/hyperlink" Target="https://infourok.ru/prezentaciya-po-biologii-na-temu-list-ego-stroenie-7-klass-6621178.html" TargetMode="External"/><Relationship Id="rId48" Type="http://schemas.openxmlformats.org/officeDocument/2006/relationships/hyperlink" Target="https://infourok.ru/prezentaciya-po-biologii-koren-stroenie-i-funkcii-klass-3099011.html" TargetMode="External"/><Relationship Id="rId56" Type="http://schemas.openxmlformats.org/officeDocument/2006/relationships/hyperlink" Target="https://infourok.ru/magazin-materialov/rabochij-list-pochva-plodorodie-pochvy-udobreniya-166012" TargetMode="External"/><Relationship Id="rId64" Type="http://schemas.openxmlformats.org/officeDocument/2006/relationships/hyperlink" Target="https://infourok.ru/prezentaciya-po-biologii-na-temu-rastitelnye-soobshestva-7-klass-6989147.html" TargetMode="External"/><Relationship Id="rId69" Type="http://schemas.openxmlformats.org/officeDocument/2006/relationships/hyperlink" Target="https://infourok.ru/prezentaciya-po-biologii-na-temu-mnogoobrazie-i-proishozhdenie-kulturnyh-rastenij-7-klass-6958358.html" TargetMode="External"/><Relationship Id="rId8" Type="http://schemas.openxmlformats.org/officeDocument/2006/relationships/hyperlink" Target="https://infourok.ru/metody-nauchnogo-poznaniya-v-biologii-7-klass-6875559.html" TargetMode="External"/><Relationship Id="rId51" Type="http://schemas.openxmlformats.org/officeDocument/2006/relationships/hyperlink" Target="https://infourok.ru/prezentaciya-po-biologii-na-temu-dyhanie-kornya-6372756.html" TargetMode="External"/><Relationship Id="rId72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hyperlink" Target="https://infourok.ru/prezentaciya-po-biologii-na-temu-bakterii-klass-1565459.html" TargetMode="External"/><Relationship Id="rId17" Type="http://schemas.openxmlformats.org/officeDocument/2006/relationships/hyperlink" Target="https://infourok.ru/magazin-materialov/-eukariotami-i-ih-profilaktika-157881" TargetMode="External"/><Relationship Id="rId25" Type="http://schemas.openxmlformats.org/officeDocument/2006/relationships/hyperlink" Target="https://infourok.ru/prezentaciya-po-botanike-na-temu-burie-vodorosli-3352085.html" TargetMode="External"/><Relationship Id="rId33" Type="http://schemas.openxmlformats.org/officeDocument/2006/relationships/hyperlink" Target="https://ppt-online.org/307711" TargetMode="External"/><Relationship Id="rId38" Type="http://schemas.openxmlformats.org/officeDocument/2006/relationships/hyperlink" Target="https://infourok.ru/prezentaciya-pobeg-i-pochki-klass-2437875.html" TargetMode="External"/><Relationship Id="rId46" Type="http://schemas.openxmlformats.org/officeDocument/2006/relationships/hyperlink" Target="https://infourok.ru/prezentaciya-po-teme-listopad-i-ego-znachenie-biologiya-7-klass-dlya-detej-s-umstvennoj-otstalostyu-5500438.html" TargetMode="External"/><Relationship Id="rId59" Type="http://schemas.openxmlformats.org/officeDocument/2006/relationships/hyperlink" Target="https://infourok.ru/prezentaciya-po-biologii-na-temu-klass-dvudolnie-semeystva-paslenovie-motilkovie-bobovie-i-slozhnocvetnie-astrovie-2893800.html" TargetMode="External"/><Relationship Id="rId67" Type="http://schemas.openxmlformats.org/officeDocument/2006/relationships/hyperlink" Target="https://infourok.ru/prezentaciya-rastitelniy-mir-zoni-tundri-klass-deti-s-ovz-3967501.html" TargetMode="External"/><Relationship Id="rId20" Type="http://schemas.openxmlformats.org/officeDocument/2006/relationships/hyperlink" Target="https://infourok.ru/prezentaciya-po-biologii-organizm-rasteniya-kak-edinoe-celoe-klass-1474751.html" TargetMode="External"/><Relationship Id="rId41" Type="http://schemas.openxmlformats.org/officeDocument/2006/relationships/hyperlink" Target="https://infourok.ru/prezentaciya-po-biologii-stroenie-i-funkcii-steblya-3632888.html" TargetMode="External"/><Relationship Id="rId54" Type="http://schemas.openxmlformats.org/officeDocument/2006/relationships/hyperlink" Target="https://infourok.ru/prezentaciya-na-temu-mikroklonalnoe-razmnozhenie-4465193.html" TargetMode="External"/><Relationship Id="rId62" Type="http://schemas.openxmlformats.org/officeDocument/2006/relationships/hyperlink" Target="https://infourok.ru/prezentaciya-rasteniya-i-sreda-obitaniya-ekologicheskie-faktory-7036593.html" TargetMode="External"/><Relationship Id="rId70" Type="http://schemas.openxmlformats.org/officeDocument/2006/relationships/hyperlink" Target="https://infourok.ru/prezentaciya-po-biologii-na-temu-vliyanie-hozyaystvennoy-deyatelnosti-cheloveka-na-rastitelniy-mir-ohrana-rasteniy-1210300.html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infourok.ru/urok-biologii-v-m-klasse-po-teme-virusi-3181312.html" TargetMode="External"/><Relationship Id="rId15" Type="http://schemas.openxmlformats.org/officeDocument/2006/relationships/hyperlink" Target="https://infourok.ru/prezentaciya-po-biologii-na-temu-stroenie-dvizhenie-pitanie-razmnozhenie-avtotrofnyh-i-geterotrofnyh-odnokletochnyh-eukariot-6783720.html" TargetMode="External"/><Relationship Id="rId23" Type="http://schemas.openxmlformats.org/officeDocument/2006/relationships/hyperlink" Target="https://infourok.ru/prezentaciya-po-biologii-na-temu-otdel-zelenie-vodorosli-696278.html" TargetMode="External"/><Relationship Id="rId28" Type="http://schemas.openxmlformats.org/officeDocument/2006/relationships/hyperlink" Target="https://infourok.ru/prezentaciya-po-biologii-na-temu-otdel-hvoshevidnye-osobennosti-stroeniya-i-zhiznedeyatelnosti-rol-v-prirode-7-klass-5711109.html" TargetMode="External"/><Relationship Id="rId36" Type="http://schemas.openxmlformats.org/officeDocument/2006/relationships/hyperlink" Target="https://infourok.ru/prezentaciya-po-biologii-7-klass-klassifikaciya-i-cikl-razvitiya-pokrytosemennyh-rastenij-6962463.html" TargetMode="External"/><Relationship Id="rId49" Type="http://schemas.openxmlformats.org/officeDocument/2006/relationships/hyperlink" Target="https://infourok.ru/prezentaciya-po-biologii-koren-stroenie-i-funkcii-klass-3099011.html" TargetMode="External"/><Relationship Id="rId57" Type="http://schemas.openxmlformats.org/officeDocument/2006/relationships/hyperlink" Target="https://infourok.ru/prezentaciya-po-biologii-na-temu-semejstvo-krestocvetnye-7-klass-6093109.html" TargetMode="External"/><Relationship Id="rId10" Type="http://schemas.openxmlformats.org/officeDocument/2006/relationships/hyperlink" Target="https://infourok.ru/prezentaciya-po-biologii-na-temu-mnogoobrazie-i-znachenie-bakteriy-klass-2767472.html" TargetMode="External"/><Relationship Id="rId31" Type="http://schemas.openxmlformats.org/officeDocument/2006/relationships/hyperlink" Target="https://infourok.ru/konspekt-otkritogo-uroka-po-biologii-klass-mnogoobrazie-golosemennih-rasteniy-3720805.html" TargetMode="External"/><Relationship Id="rId44" Type="http://schemas.openxmlformats.org/officeDocument/2006/relationships/hyperlink" Target="https://infourok.ru/prezentaciya-po-biologii-stroenie-i-funkcii-lista-7-klass-4900636.html" TargetMode="External"/><Relationship Id="rId52" Type="http://schemas.openxmlformats.org/officeDocument/2006/relationships/hyperlink" Target="https://infourok.ru/prezentaciya-k-uroku-vidoizmeneniya-kornej-6734766.html" TargetMode="External"/><Relationship Id="rId60" Type="http://schemas.openxmlformats.org/officeDocument/2006/relationships/hyperlink" Target="https://ppt-online.org/596961" TargetMode="External"/><Relationship Id="rId65" Type="http://schemas.openxmlformats.org/officeDocument/2006/relationships/hyperlink" Target="https://infourok.ru/prezentaciya-po-biologii-na-temu-rastitelnye-soobshestva-7-klass-6989147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fourok.ru/prezentaciya-na-temu-metody-mikroskopii-4105196.html" TargetMode="External"/><Relationship Id="rId13" Type="http://schemas.openxmlformats.org/officeDocument/2006/relationships/hyperlink" Target="https://infourok.ru/arhei-7-klass-biologiya-6875560.html" TargetMode="External"/><Relationship Id="rId18" Type="http://schemas.openxmlformats.org/officeDocument/2006/relationships/hyperlink" Target="https://infourok.ru/01-botanika-nauka-o-rasteniyah-razdely-botaniki-svyaz-botaniki-s-drugimi-naukami-i-tehnikoj-6186319.html" TargetMode="External"/><Relationship Id="rId39" Type="http://schemas.openxmlformats.org/officeDocument/2006/relationships/hyperlink" Target="https://infourok.ru/prezentaciya-po-biologii-na-temu-stroenie-steblya-7-klass-6971132.html" TargetMode="External"/><Relationship Id="rId34" Type="http://schemas.openxmlformats.org/officeDocument/2006/relationships/hyperlink" Target="https://infourok.ru/prezentaciya-na-temu-stroenie-semeni-klass-3281922.html" TargetMode="External"/><Relationship Id="rId50" Type="http://schemas.openxmlformats.org/officeDocument/2006/relationships/hyperlink" Target="https://infourok.ru/prezentaciya-po-biologii-koren-stroenie-i-funkcii-klass-3099011.html" TargetMode="External"/><Relationship Id="rId55" Type="http://schemas.openxmlformats.org/officeDocument/2006/relationships/hyperlink" Target="https://infourok.ru/prezentaciya-po-geografii-na-temu-pochvy-7-klass-5417842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1B4853-8F49-48E1-AD5C-9A6EAD12BB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3402</Words>
  <Characters>19394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2024-09-05T14:53:00Z</cp:lastPrinted>
  <dcterms:created xsi:type="dcterms:W3CDTF">2024-09-01T03:54:00Z</dcterms:created>
  <dcterms:modified xsi:type="dcterms:W3CDTF">2024-09-05T14:58:00Z</dcterms:modified>
</cp:coreProperties>
</file>