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1852" w:rsidRDefault="00A701C2">
      <w:pPr>
        <w:pStyle w:val="af1"/>
        <w:spacing w:line="276" w:lineRule="auto"/>
        <w:ind w:left="142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Муниципальное бюджетное общеобразовательное учреждение </w:t>
      </w:r>
    </w:p>
    <w:p w:rsidR="00F41852" w:rsidRDefault="00A701C2">
      <w:pPr>
        <w:pStyle w:val="af1"/>
        <w:spacing w:line="360" w:lineRule="auto"/>
        <w:ind w:left="142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«Новоандреевская школа имени полного кавалера ордена Славы </w:t>
      </w:r>
    </w:p>
    <w:p w:rsidR="00F41852" w:rsidRDefault="00A701C2">
      <w:pPr>
        <w:pStyle w:val="af1"/>
        <w:spacing w:line="360" w:lineRule="auto"/>
        <w:ind w:left="142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Осипова Василия Алексеевича» Симферопольского района Республики Крым</w:t>
      </w:r>
    </w:p>
    <w:p w:rsidR="00F41852" w:rsidRDefault="00A701C2">
      <w:pPr>
        <w:pStyle w:val="af1"/>
        <w:spacing w:line="360" w:lineRule="auto"/>
        <w:ind w:left="142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(МБОУ «Новоандреевская школа им. В. А. Осипова»)</w:t>
      </w:r>
    </w:p>
    <w:p w:rsidR="00F41852" w:rsidRDefault="00F41852">
      <w:pPr>
        <w:pStyle w:val="ac"/>
        <w:spacing w:before="10"/>
      </w:pPr>
    </w:p>
    <w:tbl>
      <w:tblPr>
        <w:tblW w:w="9746" w:type="dxa"/>
        <w:tblInd w:w="120" w:type="dxa"/>
        <w:tblLayout w:type="fixed"/>
        <w:tblCellMar>
          <w:left w:w="0" w:type="dxa"/>
          <w:right w:w="0" w:type="dxa"/>
        </w:tblCellMar>
        <w:tblLook w:val="01E0"/>
      </w:tblPr>
      <w:tblGrid>
        <w:gridCol w:w="3562"/>
        <w:gridCol w:w="3459"/>
        <w:gridCol w:w="2725"/>
      </w:tblGrid>
      <w:tr w:rsidR="00F41852">
        <w:trPr>
          <w:trHeight w:val="2023"/>
        </w:trPr>
        <w:tc>
          <w:tcPr>
            <w:tcW w:w="3562" w:type="dxa"/>
          </w:tcPr>
          <w:p w:rsidR="00F41852" w:rsidRDefault="00A701C2">
            <w:pPr>
              <w:pStyle w:val="TableParagraph"/>
              <w:spacing w:line="266" w:lineRule="exact"/>
              <w:ind w:left="200"/>
              <w:rPr>
                <w:sz w:val="24"/>
              </w:rPr>
            </w:pPr>
            <w:r>
              <w:rPr>
                <w:sz w:val="24"/>
              </w:rPr>
              <w:t>РАССМОТРЕНО</w:t>
            </w:r>
          </w:p>
          <w:p w:rsidR="00F41852" w:rsidRDefault="00A701C2">
            <w:pPr>
              <w:pStyle w:val="TableParagraph"/>
              <w:spacing w:line="276" w:lineRule="auto"/>
              <w:ind w:left="200"/>
              <w:rPr>
                <w:sz w:val="24"/>
              </w:rPr>
            </w:pPr>
            <w:r>
              <w:rPr>
                <w:sz w:val="24"/>
              </w:rPr>
              <w:t>и принято на заседании ШМО</w:t>
            </w:r>
          </w:p>
          <w:p w:rsidR="00F41852" w:rsidRDefault="00F41852">
            <w:pPr>
              <w:pStyle w:val="TableParagraph"/>
              <w:spacing w:line="276" w:lineRule="auto"/>
              <w:ind w:left="200"/>
              <w:rPr>
                <w:sz w:val="24"/>
              </w:rPr>
            </w:pPr>
          </w:p>
          <w:p w:rsidR="00F41852" w:rsidRDefault="00A701C2">
            <w:pPr>
              <w:pStyle w:val="TableParagraph"/>
              <w:spacing w:line="276" w:lineRule="auto"/>
              <w:ind w:left="200"/>
              <w:rPr>
                <w:sz w:val="24"/>
              </w:rPr>
            </w:pPr>
            <w:r>
              <w:rPr>
                <w:sz w:val="24"/>
              </w:rPr>
              <w:t>Руководитель ШМО</w:t>
            </w:r>
          </w:p>
          <w:p w:rsidR="00F41852" w:rsidRDefault="00A701C2">
            <w:pPr>
              <w:pStyle w:val="TableParagraph"/>
              <w:spacing w:line="276" w:lineRule="auto"/>
              <w:ind w:left="200"/>
              <w:rPr>
                <w:color w:val="FF0000"/>
                <w:sz w:val="24"/>
              </w:rPr>
            </w:pPr>
            <w:r>
              <w:rPr>
                <w:sz w:val="24"/>
              </w:rPr>
              <w:t>___________ Л.И.Сарышева</w:t>
            </w:r>
          </w:p>
          <w:p w:rsidR="00F41852" w:rsidRDefault="00F41852">
            <w:pPr>
              <w:pStyle w:val="TableParagraph"/>
              <w:spacing w:line="276" w:lineRule="auto"/>
              <w:ind w:left="200"/>
              <w:rPr>
                <w:sz w:val="24"/>
              </w:rPr>
            </w:pPr>
          </w:p>
          <w:p w:rsidR="00F41852" w:rsidRDefault="00A701C2">
            <w:pPr>
              <w:pStyle w:val="TableParagraph"/>
              <w:spacing w:line="276" w:lineRule="auto"/>
              <w:ind w:left="200"/>
              <w:rPr>
                <w:sz w:val="24"/>
              </w:rPr>
            </w:pPr>
            <w:r>
              <w:rPr>
                <w:sz w:val="24"/>
              </w:rPr>
              <w:t>Протокол № 03</w:t>
            </w:r>
          </w:p>
          <w:p w:rsidR="00F41852" w:rsidRDefault="00A701C2">
            <w:pPr>
              <w:pStyle w:val="TableParagraph"/>
              <w:spacing w:line="276" w:lineRule="auto"/>
              <w:ind w:left="200"/>
              <w:rPr>
                <w:sz w:val="24"/>
                <w:lang w:val="en-US"/>
              </w:rPr>
            </w:pPr>
            <w:proofErr w:type="spellStart"/>
            <w:r>
              <w:rPr>
                <w:sz w:val="24"/>
                <w:lang w:val="en-US"/>
              </w:rPr>
              <w:t>от</w:t>
            </w:r>
            <w:proofErr w:type="spellEnd"/>
            <w:r>
              <w:rPr>
                <w:sz w:val="24"/>
                <w:lang w:val="en-US"/>
              </w:rPr>
              <w:t xml:space="preserve"> «» </w:t>
            </w:r>
            <w:proofErr w:type="spellStart"/>
            <w:r>
              <w:rPr>
                <w:sz w:val="24"/>
                <w:lang w:val="en-US"/>
              </w:rPr>
              <w:t>августа</w:t>
            </w:r>
            <w:proofErr w:type="spellEnd"/>
            <w:r>
              <w:rPr>
                <w:sz w:val="24"/>
                <w:lang w:val="en-US"/>
              </w:rPr>
              <w:t xml:space="preserve"> 202</w:t>
            </w:r>
            <w:r w:rsidR="00C20451">
              <w:rPr>
                <w:sz w:val="24"/>
              </w:rPr>
              <w:t>6</w:t>
            </w:r>
            <w:r>
              <w:rPr>
                <w:sz w:val="24"/>
                <w:lang w:val="en-US"/>
              </w:rPr>
              <w:t xml:space="preserve"> г.</w:t>
            </w:r>
          </w:p>
          <w:p w:rsidR="00F41852" w:rsidRDefault="00F41852">
            <w:pPr>
              <w:pStyle w:val="TableParagraph"/>
              <w:spacing w:line="276" w:lineRule="auto"/>
              <w:ind w:left="200"/>
              <w:rPr>
                <w:sz w:val="24"/>
                <w:lang w:val="en-US"/>
              </w:rPr>
            </w:pPr>
          </w:p>
        </w:tc>
        <w:tc>
          <w:tcPr>
            <w:tcW w:w="3459" w:type="dxa"/>
          </w:tcPr>
          <w:p w:rsidR="00F41852" w:rsidRDefault="00A701C2">
            <w:pPr>
              <w:pStyle w:val="TableParagraph"/>
              <w:spacing w:line="266" w:lineRule="exact"/>
              <w:ind w:left="113"/>
              <w:rPr>
                <w:sz w:val="24"/>
              </w:rPr>
            </w:pPr>
            <w:r>
              <w:rPr>
                <w:sz w:val="24"/>
              </w:rPr>
              <w:t>СОГЛАСОВАНО</w:t>
            </w:r>
          </w:p>
          <w:p w:rsidR="00F41852" w:rsidRDefault="00A701C2">
            <w:pPr>
              <w:pStyle w:val="TableParagraph"/>
              <w:spacing w:line="276" w:lineRule="auto"/>
              <w:ind w:left="113" w:right="191"/>
              <w:rPr>
                <w:sz w:val="24"/>
              </w:rPr>
            </w:pPr>
            <w:r>
              <w:rPr>
                <w:sz w:val="24"/>
              </w:rPr>
              <w:t>Заместитель директора по учебно-воспитательной работе</w:t>
            </w:r>
          </w:p>
          <w:p w:rsidR="00F41852" w:rsidRDefault="00A701C2">
            <w:pPr>
              <w:pStyle w:val="TableParagraph"/>
              <w:tabs>
                <w:tab w:val="left" w:pos="1128"/>
                <w:tab w:val="left" w:pos="3408"/>
              </w:tabs>
              <w:spacing w:line="276" w:lineRule="auto"/>
              <w:ind w:left="113"/>
              <w:rPr>
                <w:sz w:val="24"/>
              </w:rPr>
            </w:pPr>
            <w:r>
              <w:rPr>
                <w:sz w:val="24"/>
              </w:rPr>
              <w:t>________  Л. Н. Кравец</w:t>
            </w:r>
          </w:p>
          <w:p w:rsidR="00F41852" w:rsidRDefault="00F41852">
            <w:pPr>
              <w:pStyle w:val="TableParagraph"/>
              <w:spacing w:line="276" w:lineRule="auto"/>
              <w:rPr>
                <w:sz w:val="24"/>
              </w:rPr>
            </w:pPr>
          </w:p>
          <w:p w:rsidR="00F41852" w:rsidRDefault="00A701C2">
            <w:pPr>
              <w:pStyle w:val="TableParagraph"/>
              <w:spacing w:line="276" w:lineRule="auto"/>
              <w:rPr>
                <w:sz w:val="24"/>
              </w:rPr>
            </w:pPr>
            <w:r>
              <w:rPr>
                <w:sz w:val="24"/>
              </w:rPr>
              <w:t xml:space="preserve">  от «</w:t>
            </w:r>
            <w:r w:rsidR="00C20451">
              <w:rPr>
                <w:sz w:val="24"/>
              </w:rPr>
              <w:t>____</w:t>
            </w:r>
            <w:r>
              <w:rPr>
                <w:sz w:val="24"/>
              </w:rPr>
              <w:t>» августа 202</w:t>
            </w:r>
            <w:r w:rsidR="00C20451">
              <w:rPr>
                <w:sz w:val="24"/>
              </w:rPr>
              <w:t>6</w:t>
            </w:r>
            <w:r>
              <w:rPr>
                <w:sz w:val="24"/>
              </w:rPr>
              <w:t xml:space="preserve"> г.</w:t>
            </w:r>
          </w:p>
          <w:p w:rsidR="00F41852" w:rsidRDefault="00F41852">
            <w:pPr>
              <w:pStyle w:val="TableParagraph"/>
              <w:tabs>
                <w:tab w:val="left" w:pos="473"/>
                <w:tab w:val="left" w:pos="1013"/>
              </w:tabs>
              <w:spacing w:line="256" w:lineRule="exact"/>
              <w:ind w:left="113"/>
              <w:rPr>
                <w:sz w:val="24"/>
              </w:rPr>
            </w:pPr>
          </w:p>
        </w:tc>
        <w:tc>
          <w:tcPr>
            <w:tcW w:w="2725" w:type="dxa"/>
          </w:tcPr>
          <w:p w:rsidR="00F41852" w:rsidRDefault="00A701C2">
            <w:pPr>
              <w:widowControl w:val="0"/>
              <w:spacing w:line="36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УТВЕРЖДЕНО</w:t>
            </w:r>
          </w:p>
          <w:p w:rsidR="00F41852" w:rsidRDefault="00A701C2">
            <w:pPr>
              <w:pStyle w:val="TableParagraph"/>
              <w:tabs>
                <w:tab w:val="left" w:pos="1362"/>
              </w:tabs>
              <w:spacing w:line="276" w:lineRule="auto"/>
              <w:ind w:left="116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 xml:space="preserve">Приказом № </w:t>
            </w:r>
            <w:r w:rsidR="00C20451">
              <w:rPr>
                <w:sz w:val="24"/>
                <w:szCs w:val="28"/>
              </w:rPr>
              <w:t>____</w:t>
            </w:r>
          </w:p>
          <w:p w:rsidR="00F41852" w:rsidRDefault="00A701C2">
            <w:pPr>
              <w:pStyle w:val="TableParagraph"/>
              <w:spacing w:line="276" w:lineRule="auto"/>
              <w:rPr>
                <w:sz w:val="24"/>
              </w:rPr>
            </w:pPr>
            <w:r>
              <w:rPr>
                <w:sz w:val="24"/>
              </w:rPr>
              <w:t xml:space="preserve">  от «</w:t>
            </w:r>
            <w:r w:rsidR="00C20451">
              <w:rPr>
                <w:sz w:val="24"/>
              </w:rPr>
              <w:t>___</w:t>
            </w:r>
            <w:r>
              <w:rPr>
                <w:sz w:val="24"/>
              </w:rPr>
              <w:t xml:space="preserve"> » августа 202</w:t>
            </w:r>
            <w:r w:rsidR="00C20451">
              <w:rPr>
                <w:sz w:val="24"/>
              </w:rPr>
              <w:t>6</w:t>
            </w:r>
            <w:r>
              <w:rPr>
                <w:sz w:val="24"/>
              </w:rPr>
              <w:t xml:space="preserve"> г.</w:t>
            </w:r>
          </w:p>
        </w:tc>
      </w:tr>
    </w:tbl>
    <w:p w:rsidR="00F41852" w:rsidRDefault="00F41852">
      <w:pPr>
        <w:pStyle w:val="ac"/>
        <w:spacing w:line="20" w:lineRule="exact"/>
        <w:ind w:left="308"/>
        <w:rPr>
          <w:sz w:val="2"/>
        </w:rPr>
      </w:pPr>
    </w:p>
    <w:p w:rsidR="00F41852" w:rsidRDefault="00F41852">
      <w:pPr>
        <w:pStyle w:val="ac"/>
        <w:rPr>
          <w:sz w:val="26"/>
        </w:rPr>
      </w:pPr>
    </w:p>
    <w:p w:rsidR="00F41852" w:rsidRDefault="00F41852">
      <w:pPr>
        <w:pStyle w:val="ac"/>
        <w:rPr>
          <w:sz w:val="26"/>
        </w:rPr>
      </w:pPr>
    </w:p>
    <w:p w:rsidR="00F41852" w:rsidRDefault="00F41852">
      <w:pPr>
        <w:pStyle w:val="ac"/>
        <w:rPr>
          <w:sz w:val="26"/>
        </w:rPr>
      </w:pPr>
    </w:p>
    <w:p w:rsidR="00F41852" w:rsidRDefault="00F41852">
      <w:pPr>
        <w:pStyle w:val="ac"/>
        <w:rPr>
          <w:sz w:val="26"/>
        </w:rPr>
      </w:pPr>
    </w:p>
    <w:p w:rsidR="00F41852" w:rsidRDefault="00F41852">
      <w:pPr>
        <w:pStyle w:val="ac"/>
        <w:rPr>
          <w:sz w:val="26"/>
        </w:rPr>
      </w:pPr>
    </w:p>
    <w:p w:rsidR="00F41852" w:rsidRDefault="00A701C2">
      <w:pPr>
        <w:pStyle w:val="1"/>
        <w:spacing w:line="0" w:lineRule="atLeast"/>
        <w:jc w:val="center"/>
        <w:rPr>
          <w:rFonts w:ascii="Times New Roman" w:hAnsi="Times New Roman" w:cs="Times New Roman"/>
          <w:color w:val="auto"/>
          <w:lang w:val="ru-RU"/>
        </w:rPr>
      </w:pPr>
      <w:r>
        <w:rPr>
          <w:rFonts w:ascii="Times New Roman" w:hAnsi="Times New Roman" w:cs="Times New Roman"/>
          <w:color w:val="auto"/>
          <w:lang w:val="ru-RU"/>
        </w:rPr>
        <w:t>КАЛЕНДАРНО-ТЕМАТИЧЕСКОЕ ПЛАНИРОВАНИЕ</w:t>
      </w:r>
    </w:p>
    <w:p w:rsidR="00F41852" w:rsidRDefault="00A701C2">
      <w:pPr>
        <w:tabs>
          <w:tab w:val="left" w:pos="6043"/>
        </w:tabs>
        <w:spacing w:after="0"/>
        <w:jc w:val="center"/>
        <w:rPr>
          <w:rFonts w:ascii="Times New Roman" w:hAnsi="Times New Roman" w:cs="Times New Roman"/>
          <w:b/>
          <w:spacing w:val="-67"/>
          <w:sz w:val="28"/>
        </w:rPr>
      </w:pPr>
      <w:r>
        <w:rPr>
          <w:rFonts w:ascii="Times New Roman" w:hAnsi="Times New Roman" w:cs="Times New Roman"/>
          <w:b/>
          <w:sz w:val="28"/>
        </w:rPr>
        <w:t>учебного предмета «Русский язык»</w:t>
      </w:r>
    </w:p>
    <w:p w:rsidR="00F41852" w:rsidRDefault="00A701C2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для  1</w:t>
      </w:r>
      <w:r w:rsidR="00D153C9">
        <w:rPr>
          <w:rFonts w:ascii="Times New Roman" w:hAnsi="Times New Roman" w:cs="Times New Roman"/>
          <w:b/>
          <w:sz w:val="28"/>
        </w:rPr>
        <w:t>-А</w:t>
      </w:r>
      <w:r>
        <w:rPr>
          <w:rFonts w:ascii="Times New Roman" w:hAnsi="Times New Roman" w:cs="Times New Roman"/>
          <w:b/>
          <w:sz w:val="28"/>
        </w:rPr>
        <w:t xml:space="preserve">  класса</w:t>
      </w:r>
    </w:p>
    <w:p w:rsidR="00F41852" w:rsidRDefault="00F41852">
      <w:pPr>
        <w:spacing w:after="0"/>
        <w:jc w:val="center"/>
        <w:rPr>
          <w:rFonts w:ascii="Times New Roman" w:hAnsi="Times New Roman" w:cs="Times New Roman"/>
          <w:b/>
          <w:sz w:val="28"/>
        </w:rPr>
      </w:pPr>
    </w:p>
    <w:p w:rsidR="00F41852" w:rsidRDefault="00A701C2">
      <w:pPr>
        <w:pStyle w:val="1"/>
        <w:spacing w:before="0" w:after="0" w:line="360" w:lineRule="auto"/>
        <w:jc w:val="center"/>
        <w:rPr>
          <w:rFonts w:ascii="Times New Roman" w:hAnsi="Times New Roman" w:cs="Times New Roman"/>
          <w:color w:val="auto"/>
          <w:lang w:val="ru-RU"/>
        </w:rPr>
      </w:pPr>
      <w:r>
        <w:rPr>
          <w:rFonts w:ascii="Times New Roman" w:hAnsi="Times New Roman" w:cs="Times New Roman"/>
          <w:color w:val="auto"/>
          <w:lang w:val="ru-RU"/>
        </w:rPr>
        <w:t>на 202</w:t>
      </w:r>
      <w:r w:rsidR="00C20451">
        <w:rPr>
          <w:rFonts w:ascii="Times New Roman" w:hAnsi="Times New Roman" w:cs="Times New Roman"/>
          <w:color w:val="auto"/>
          <w:lang w:val="ru-RU"/>
        </w:rPr>
        <w:t>6</w:t>
      </w:r>
      <w:r>
        <w:rPr>
          <w:rFonts w:ascii="Times New Roman" w:hAnsi="Times New Roman" w:cs="Times New Roman"/>
          <w:color w:val="auto"/>
          <w:lang w:val="ru-RU"/>
        </w:rPr>
        <w:t>/202</w:t>
      </w:r>
      <w:r w:rsidR="00C20451">
        <w:rPr>
          <w:rFonts w:ascii="Times New Roman" w:hAnsi="Times New Roman" w:cs="Times New Roman"/>
          <w:color w:val="auto"/>
          <w:lang w:val="ru-RU"/>
        </w:rPr>
        <w:t>7</w:t>
      </w:r>
      <w:r>
        <w:rPr>
          <w:rFonts w:ascii="Times New Roman" w:hAnsi="Times New Roman" w:cs="Times New Roman"/>
          <w:color w:val="auto"/>
          <w:lang w:val="ru-RU"/>
        </w:rPr>
        <w:t xml:space="preserve"> учебный год</w:t>
      </w:r>
    </w:p>
    <w:p w:rsidR="00F41852" w:rsidRDefault="00A701C2">
      <w:pPr>
        <w:tabs>
          <w:tab w:val="left" w:pos="5818"/>
        </w:tabs>
        <w:spacing w:after="0" w:line="360" w:lineRule="auto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Уровень образования: начальное общее образование</w:t>
      </w:r>
    </w:p>
    <w:p w:rsidR="00F41852" w:rsidRDefault="00F41852">
      <w:pPr>
        <w:tabs>
          <w:tab w:val="left" w:pos="5818"/>
        </w:tabs>
        <w:spacing w:after="0" w:line="360" w:lineRule="auto"/>
        <w:jc w:val="center"/>
        <w:rPr>
          <w:rFonts w:ascii="Times New Roman" w:hAnsi="Times New Roman" w:cs="Times New Roman"/>
          <w:b/>
          <w:sz w:val="28"/>
        </w:rPr>
      </w:pPr>
    </w:p>
    <w:p w:rsidR="00F41852" w:rsidRDefault="00A701C2">
      <w:pPr>
        <w:pStyle w:val="1"/>
        <w:spacing w:before="0" w:after="0" w:line="360" w:lineRule="auto"/>
        <w:jc w:val="center"/>
        <w:rPr>
          <w:rFonts w:ascii="Times New Roman" w:hAnsi="Times New Roman" w:cs="Times New Roman"/>
          <w:color w:val="auto"/>
          <w:lang w:val="ru-RU"/>
        </w:rPr>
      </w:pPr>
      <w:r>
        <w:rPr>
          <w:rFonts w:ascii="Times New Roman" w:hAnsi="Times New Roman" w:cs="Times New Roman"/>
          <w:color w:val="auto"/>
          <w:lang w:val="ru-RU"/>
        </w:rPr>
        <w:t xml:space="preserve">Учитель: </w:t>
      </w:r>
      <w:r w:rsidR="00D153C9">
        <w:rPr>
          <w:rFonts w:ascii="Times New Roman" w:hAnsi="Times New Roman" w:cs="Times New Roman"/>
          <w:color w:val="auto"/>
          <w:lang w:val="ru-RU"/>
        </w:rPr>
        <w:t>Цыганок В.А.</w:t>
      </w:r>
    </w:p>
    <w:p w:rsidR="00F41852" w:rsidRDefault="00F41852">
      <w:pPr>
        <w:pStyle w:val="ac"/>
        <w:rPr>
          <w:b/>
          <w:sz w:val="30"/>
        </w:rPr>
      </w:pPr>
    </w:p>
    <w:p w:rsidR="00F41852" w:rsidRDefault="00F41852">
      <w:pPr>
        <w:pStyle w:val="ac"/>
        <w:rPr>
          <w:b/>
          <w:sz w:val="30"/>
        </w:rPr>
      </w:pPr>
    </w:p>
    <w:p w:rsidR="00F41852" w:rsidRDefault="00F41852">
      <w:pPr>
        <w:pStyle w:val="ac"/>
        <w:rPr>
          <w:b/>
          <w:sz w:val="30"/>
        </w:rPr>
      </w:pPr>
    </w:p>
    <w:p w:rsidR="00F41852" w:rsidRDefault="00F41852">
      <w:pPr>
        <w:pStyle w:val="ac"/>
        <w:rPr>
          <w:b/>
          <w:sz w:val="30"/>
        </w:rPr>
      </w:pPr>
    </w:p>
    <w:p w:rsidR="00F41852" w:rsidRDefault="00F41852">
      <w:pPr>
        <w:pStyle w:val="ac"/>
        <w:ind w:right="615"/>
      </w:pPr>
    </w:p>
    <w:p w:rsidR="00F41852" w:rsidRDefault="00F41852">
      <w:pPr>
        <w:pStyle w:val="ac"/>
        <w:ind w:right="615"/>
      </w:pPr>
    </w:p>
    <w:p w:rsidR="00F41852" w:rsidRDefault="00F41852">
      <w:pPr>
        <w:pStyle w:val="ac"/>
        <w:ind w:right="615"/>
      </w:pPr>
    </w:p>
    <w:p w:rsidR="00F41852" w:rsidRDefault="00F41852">
      <w:pPr>
        <w:pStyle w:val="ac"/>
        <w:ind w:right="615"/>
      </w:pPr>
    </w:p>
    <w:p w:rsidR="00F41852" w:rsidRDefault="00F41852">
      <w:pPr>
        <w:pStyle w:val="ac"/>
        <w:ind w:right="615"/>
      </w:pPr>
    </w:p>
    <w:p w:rsidR="00F41852" w:rsidRDefault="00F41852">
      <w:pPr>
        <w:pStyle w:val="ac"/>
        <w:ind w:right="615"/>
      </w:pPr>
    </w:p>
    <w:p w:rsidR="00F41852" w:rsidRDefault="00F41852">
      <w:pPr>
        <w:pStyle w:val="ac"/>
        <w:ind w:right="615"/>
      </w:pPr>
    </w:p>
    <w:p w:rsidR="00F41852" w:rsidRDefault="00A701C2">
      <w:pPr>
        <w:pStyle w:val="ac"/>
        <w:ind w:right="615"/>
        <w:jc w:val="center"/>
        <w:sectPr w:rsidR="00F41852">
          <w:pgSz w:w="11906" w:h="16383"/>
          <w:pgMar w:top="850" w:right="1134" w:bottom="1701" w:left="1134" w:header="0" w:footer="0" w:gutter="0"/>
          <w:cols w:space="720"/>
          <w:formProt w:val="0"/>
          <w:docGrid w:linePitch="299" w:charSpace="4096"/>
        </w:sectPr>
      </w:pPr>
      <w:r>
        <w:t xml:space="preserve">         с. Новоандреевка, 202</w:t>
      </w:r>
      <w:r w:rsidR="00C20451">
        <w:t>6</w:t>
      </w:r>
      <w:r>
        <w:t xml:space="preserve"> г.</w:t>
      </w:r>
    </w:p>
    <w:p w:rsidR="00F41852" w:rsidRDefault="00F41852">
      <w:pPr>
        <w:spacing w:after="0"/>
        <w:ind w:left="120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F41852" w:rsidRDefault="00A701C2">
      <w:pPr>
        <w:spacing w:after="0"/>
        <w:ind w:left="120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Календарно-тематическое планирование по русскому языку  1  класс</w:t>
      </w:r>
    </w:p>
    <w:p w:rsidR="00F41852" w:rsidRDefault="00F41852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W w:w="10533" w:type="dxa"/>
        <w:tblInd w:w="-326" w:type="dxa"/>
        <w:tblLayout w:type="fixed"/>
        <w:tblCellMar>
          <w:top w:w="50" w:type="dxa"/>
          <w:left w:w="100" w:type="dxa"/>
        </w:tblCellMar>
        <w:tblLook w:val="04A0"/>
      </w:tblPr>
      <w:tblGrid>
        <w:gridCol w:w="568"/>
        <w:gridCol w:w="3728"/>
        <w:gridCol w:w="1134"/>
        <w:gridCol w:w="1134"/>
        <w:gridCol w:w="992"/>
        <w:gridCol w:w="2977"/>
      </w:tblGrid>
      <w:tr w:rsidR="00F41852" w:rsidTr="00D153C9">
        <w:trPr>
          <w:trHeight w:val="144"/>
        </w:trPr>
        <w:tc>
          <w:tcPr>
            <w:tcW w:w="56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A701C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№ п/п</w:t>
            </w:r>
          </w:p>
          <w:p w:rsidR="00F41852" w:rsidRDefault="00F4185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2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A701C2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Раздел, тема урока</w:t>
            </w:r>
          </w:p>
          <w:p w:rsidR="00F41852" w:rsidRDefault="00F41852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right w:val="single" w:sz="4" w:space="0" w:color="000000"/>
            </w:tcBorders>
            <w:vAlign w:val="center"/>
          </w:tcPr>
          <w:p w:rsidR="00F41852" w:rsidRDefault="00F41852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0" w:type="dxa"/>
              <w:left w:w="108" w:type="dxa"/>
            </w:tcMar>
            <w:vAlign w:val="center"/>
          </w:tcPr>
          <w:p w:rsidR="00F41852" w:rsidRDefault="00A701C2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Дата проведения</w:t>
            </w:r>
          </w:p>
        </w:tc>
        <w:tc>
          <w:tcPr>
            <w:tcW w:w="2977" w:type="dxa"/>
            <w:vMerge w:val="restar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</w:tcMar>
            <w:vAlign w:val="center"/>
          </w:tcPr>
          <w:p w:rsidR="00F41852" w:rsidRDefault="00A701C2">
            <w:pPr>
              <w:pStyle w:val="TableParagraph"/>
              <w:ind w:firstLine="2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Электронные (цифровые) образовательные</w:t>
            </w:r>
          </w:p>
          <w:p w:rsidR="00F41852" w:rsidRDefault="00A701C2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ресурсы</w:t>
            </w:r>
          </w:p>
        </w:tc>
      </w:tr>
      <w:tr w:rsidR="00F41852" w:rsidTr="00D153C9">
        <w:trPr>
          <w:trHeight w:val="1318"/>
        </w:trPr>
        <w:tc>
          <w:tcPr>
            <w:tcW w:w="568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41852" w:rsidRDefault="00F41852">
            <w:pPr>
              <w:widowContro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28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41852" w:rsidRDefault="00F41852">
            <w:pPr>
              <w:widowContro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F41852" w:rsidRDefault="00A701C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Количество часов</w:t>
            </w:r>
          </w:p>
          <w:p w:rsidR="00F41852" w:rsidRDefault="00F41852">
            <w:pPr>
              <w:widowControl w:val="0"/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A701C2">
            <w:pPr>
              <w:widowControl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план</w:t>
            </w:r>
          </w:p>
        </w:tc>
        <w:tc>
          <w:tcPr>
            <w:tcW w:w="992" w:type="dxa"/>
            <w:tcBorders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F41852" w:rsidRDefault="00A701C2">
            <w:pPr>
              <w:widowControl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факт</w:t>
            </w:r>
          </w:p>
        </w:tc>
        <w:tc>
          <w:tcPr>
            <w:tcW w:w="2977" w:type="dxa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</w:tcMar>
          </w:tcPr>
          <w:p w:rsidR="00F41852" w:rsidRDefault="00F41852">
            <w:pPr>
              <w:widowContro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41852" w:rsidTr="00D153C9">
        <w:trPr>
          <w:trHeight w:val="144"/>
        </w:trPr>
        <w:tc>
          <w:tcPr>
            <w:tcW w:w="10533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A701C2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Обучение грамоте (105 ч)</w:t>
            </w:r>
          </w:p>
        </w:tc>
      </w:tr>
      <w:tr w:rsidR="00F41852" w:rsidTr="00D153C9">
        <w:trPr>
          <w:trHeight w:val="144"/>
        </w:trPr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A701C2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A701C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Совместное составление небольших рассказов о любимых играх. Р.р. №1 «Совместное составление небольших рассказов»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A701C2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F4185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F4185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</w:tcMar>
          </w:tcPr>
          <w:p w:rsidR="00F41852" w:rsidRDefault="00F41852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1852" w:rsidTr="00D153C9">
        <w:trPr>
          <w:trHeight w:val="144"/>
        </w:trPr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A701C2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A701C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Совместное составление небольших рассказов о любимом дне. Различение предложения и слова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A701C2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F4185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F4185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</w:tcMar>
          </w:tcPr>
          <w:p w:rsidR="00F41852" w:rsidRDefault="00A701C2">
            <w:pPr>
              <w:widowControl w:val="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5"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https://m.edsoo.ru/7f410de8</w:t>
              </w:r>
            </w:hyperlink>
          </w:p>
        </w:tc>
      </w:tr>
      <w:tr w:rsidR="00F41852" w:rsidTr="00D153C9">
        <w:trPr>
          <w:trHeight w:val="144"/>
        </w:trPr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A701C2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3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A701C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Работа с предложением: выделение слов, изменение их порядка.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A701C2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F4185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F4185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</w:tcMar>
          </w:tcPr>
          <w:p w:rsidR="00F41852" w:rsidRDefault="00A701C2">
            <w:pPr>
              <w:widowControl w:val="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6"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https://m.edsoo.ru/7f410de8</w:t>
              </w:r>
            </w:hyperlink>
          </w:p>
        </w:tc>
      </w:tr>
      <w:tr w:rsidR="00F41852" w:rsidTr="00D153C9">
        <w:trPr>
          <w:trHeight w:val="144"/>
        </w:trPr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A701C2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3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A701C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Различение предложения и слова. Закрепление.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A701C2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F4185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F4185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</w:tcMar>
          </w:tcPr>
          <w:p w:rsidR="00F41852" w:rsidRDefault="00F41852">
            <w:pPr>
              <w:widowControl w:val="0"/>
              <w:rPr>
                <w:sz w:val="24"/>
                <w:szCs w:val="24"/>
              </w:rPr>
            </w:pPr>
          </w:p>
        </w:tc>
      </w:tr>
      <w:tr w:rsidR="00F41852" w:rsidTr="00D153C9">
        <w:trPr>
          <w:trHeight w:val="144"/>
        </w:trPr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A701C2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3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A701C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Составление предложения из слов. Работа с предложением. Р.р. №2 «Составление предложения из слов»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A701C2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F4185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F4185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</w:tcMar>
          </w:tcPr>
          <w:p w:rsidR="00F41852" w:rsidRDefault="00F41852">
            <w:pPr>
              <w:widowControl w:val="0"/>
              <w:rPr>
                <w:sz w:val="24"/>
                <w:szCs w:val="24"/>
              </w:rPr>
            </w:pPr>
          </w:p>
        </w:tc>
      </w:tr>
      <w:tr w:rsidR="00F41852" w:rsidTr="00D153C9">
        <w:trPr>
          <w:trHeight w:val="144"/>
        </w:trPr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A701C2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3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A701C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Составление предложения из слов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A701C2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F4185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F4185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</w:tcMar>
          </w:tcPr>
          <w:p w:rsidR="00F41852" w:rsidRDefault="00A701C2">
            <w:pPr>
              <w:widowControl w:val="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7"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https://m.edsoo.ru/7f410de8</w:t>
              </w:r>
            </w:hyperlink>
          </w:p>
        </w:tc>
      </w:tr>
      <w:tr w:rsidR="00F41852" w:rsidTr="00D153C9">
        <w:trPr>
          <w:trHeight w:val="144"/>
        </w:trPr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A701C2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3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A701C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Слово как объект изучения. Различение слова и обозначаемого им предмета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A701C2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F4185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F4185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</w:tcMar>
          </w:tcPr>
          <w:p w:rsidR="00F41852" w:rsidRDefault="00A701C2">
            <w:pPr>
              <w:widowControl w:val="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8"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https://m.edsoo.ru/7f410de8</w:t>
              </w:r>
            </w:hyperlink>
          </w:p>
        </w:tc>
      </w:tr>
      <w:tr w:rsidR="00F41852" w:rsidTr="00D153C9">
        <w:trPr>
          <w:trHeight w:val="144"/>
        </w:trPr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A701C2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3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A701C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Звуки речи. Интонационное выделение звука в слове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A701C2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F4185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F4185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</w:tcMar>
          </w:tcPr>
          <w:p w:rsidR="00F41852" w:rsidRDefault="00A701C2">
            <w:pPr>
              <w:widowControl w:val="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9"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https://m.edsoo.ru/7f410de8</w:t>
              </w:r>
            </w:hyperlink>
          </w:p>
        </w:tc>
      </w:tr>
      <w:tr w:rsidR="00F41852" w:rsidTr="00D153C9">
        <w:trPr>
          <w:trHeight w:val="144"/>
        </w:trPr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A701C2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3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A701C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Определяем самый частый звук в стихотворении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A701C2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F4185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F4185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</w:tcMar>
          </w:tcPr>
          <w:p w:rsidR="00F41852" w:rsidRDefault="00A701C2">
            <w:pPr>
              <w:widowControl w:val="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0"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https://m.edsoo.ru/7f410de8</w:t>
              </w:r>
            </w:hyperlink>
          </w:p>
        </w:tc>
      </w:tr>
      <w:tr w:rsidR="00F41852" w:rsidTr="00D153C9">
        <w:trPr>
          <w:trHeight w:val="144"/>
        </w:trPr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A701C2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A701C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Различаем первые звуки в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словах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A701C2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 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F4185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F4185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</w:tcMar>
          </w:tcPr>
          <w:p w:rsidR="00F41852" w:rsidRDefault="00A701C2">
            <w:pPr>
              <w:widowControl w:val="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1"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https://m.edsoo.ru/7f410de8</w:t>
              </w:r>
            </w:hyperlink>
          </w:p>
        </w:tc>
      </w:tr>
      <w:tr w:rsidR="00F41852" w:rsidTr="00D153C9">
        <w:trPr>
          <w:trHeight w:val="144"/>
        </w:trPr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A701C2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11</w:t>
            </w:r>
          </w:p>
        </w:tc>
        <w:tc>
          <w:tcPr>
            <w:tcW w:w="3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A701C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Устанавливаем последовательность звуков в слове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A701C2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F4185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F4185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</w:tcMar>
          </w:tcPr>
          <w:p w:rsidR="00F41852" w:rsidRDefault="00A701C2">
            <w:pPr>
              <w:widowControl w:val="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2"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https://m.edsoo.ru/7f410de8</w:t>
              </w:r>
            </w:hyperlink>
          </w:p>
        </w:tc>
      </w:tr>
      <w:tr w:rsidR="00F41852" w:rsidTr="00D153C9">
        <w:trPr>
          <w:trHeight w:val="144"/>
        </w:trPr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A701C2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A701C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Сравниваем слова, различающиеся одним звуком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A701C2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F4185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F4185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</w:tcMar>
          </w:tcPr>
          <w:p w:rsidR="00F41852" w:rsidRDefault="00A701C2">
            <w:pPr>
              <w:widowControl w:val="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3"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https://m.edsoo.ru/7f410de8</w:t>
              </w:r>
            </w:hyperlink>
          </w:p>
        </w:tc>
      </w:tr>
      <w:tr w:rsidR="00F41852" w:rsidTr="00D153C9">
        <w:trPr>
          <w:trHeight w:val="144"/>
        </w:trPr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A701C2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A701C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Проводим  и отрабатываем параллельные линии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A701C2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F4185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F4185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</w:tcMar>
          </w:tcPr>
          <w:p w:rsidR="00F41852" w:rsidRDefault="00A701C2">
            <w:pPr>
              <w:widowControl w:val="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4"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https://m.edsoo.ru/7f410de8</w:t>
              </w:r>
            </w:hyperlink>
          </w:p>
        </w:tc>
      </w:tr>
      <w:tr w:rsidR="00F41852" w:rsidTr="00D153C9">
        <w:trPr>
          <w:trHeight w:val="144"/>
        </w:trPr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A701C2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A701C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Ориентируемся на рабочей строке.Пишем элементы букв.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A701C2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F4185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F4185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</w:tcMar>
          </w:tcPr>
          <w:p w:rsidR="00F41852" w:rsidRDefault="00A701C2">
            <w:pPr>
              <w:widowControl w:val="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5"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https://m.edsoo.ru/7f410de8</w:t>
              </w:r>
            </w:hyperlink>
          </w:p>
        </w:tc>
      </w:tr>
      <w:tr w:rsidR="00F41852" w:rsidTr="00D153C9">
        <w:trPr>
          <w:trHeight w:val="341"/>
        </w:trPr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A701C2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A701C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Особенность гласных звуков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A701C2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F4185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F4185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</w:tcMar>
          </w:tcPr>
          <w:p w:rsidR="00F41852" w:rsidRDefault="00A701C2">
            <w:pPr>
              <w:widowControl w:val="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6"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https://m.edsoo.ru/7f410de8</w:t>
              </w:r>
            </w:hyperlink>
          </w:p>
        </w:tc>
      </w:tr>
      <w:tr w:rsidR="00F41852" w:rsidTr="00D153C9">
        <w:trPr>
          <w:trHeight w:val="144"/>
        </w:trPr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A701C2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A701C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Отрабатываем письмо элементов букв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A701C2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F4185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F4185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</w:tcMar>
          </w:tcPr>
          <w:p w:rsidR="00F41852" w:rsidRDefault="00A701C2">
            <w:pPr>
              <w:widowControl w:val="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7"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https://m.edsoo.ru/7f410de8</w:t>
              </w:r>
            </w:hyperlink>
          </w:p>
        </w:tc>
      </w:tr>
      <w:tr w:rsidR="00F41852" w:rsidTr="00D153C9">
        <w:trPr>
          <w:trHeight w:val="144"/>
        </w:trPr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A701C2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A701C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Письмо строчной и заглавной букв А, а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A701C2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F4185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F4185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</w:tcMar>
          </w:tcPr>
          <w:p w:rsidR="00F41852" w:rsidRDefault="00A701C2">
            <w:pPr>
              <w:widowControl w:val="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8"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https://m.edsoo.ru/7f410de8</w:t>
              </w:r>
            </w:hyperlink>
          </w:p>
        </w:tc>
      </w:tr>
      <w:tr w:rsidR="00F41852" w:rsidTr="00D153C9">
        <w:trPr>
          <w:trHeight w:val="144"/>
        </w:trPr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A701C2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A701C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Закрепление написания строчной и заглавной букв А, а.Слогообразующая функция гласных звуков.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A701C2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F4185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F4185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</w:tcMar>
          </w:tcPr>
          <w:p w:rsidR="00F41852" w:rsidRDefault="00A701C2">
            <w:pPr>
              <w:widowControl w:val="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9"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https://m.edsoo.ru/7f410de8</w:t>
              </w:r>
            </w:hyperlink>
          </w:p>
        </w:tc>
      </w:tr>
      <w:tr w:rsidR="00F41852" w:rsidTr="00D153C9">
        <w:trPr>
          <w:trHeight w:val="144"/>
        </w:trPr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A701C2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A701C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Письмо строчной и заглавной букв О, о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A701C2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F4185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F4185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</w:tcMar>
          </w:tcPr>
          <w:p w:rsidR="00F41852" w:rsidRDefault="00A701C2">
            <w:pPr>
              <w:widowControl w:val="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20"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https://m.edsoo.ru/7f410de8</w:t>
              </w:r>
            </w:hyperlink>
          </w:p>
        </w:tc>
      </w:tr>
      <w:tr w:rsidR="00F41852" w:rsidTr="00D153C9">
        <w:trPr>
          <w:trHeight w:val="144"/>
        </w:trPr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A701C2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A701C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Закрепление написания строчной и заглавной букв О, о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A701C2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F4185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F4185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</w:tcMar>
          </w:tcPr>
          <w:p w:rsidR="00F41852" w:rsidRDefault="00A701C2">
            <w:pPr>
              <w:widowControl w:val="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21"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https://m.edsoo.ru/7f410de8</w:t>
              </w:r>
            </w:hyperlink>
          </w:p>
        </w:tc>
      </w:tr>
      <w:tr w:rsidR="00F41852" w:rsidTr="00D153C9">
        <w:trPr>
          <w:trHeight w:val="144"/>
        </w:trPr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A701C2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A701C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Письмо строчной и заглавной букв И, и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A701C2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F4185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F4185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</w:tcMar>
          </w:tcPr>
          <w:p w:rsidR="00F41852" w:rsidRDefault="00A701C2">
            <w:pPr>
              <w:widowControl w:val="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22"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https://m.edsoo.ru/7f410de8</w:t>
              </w:r>
            </w:hyperlink>
          </w:p>
        </w:tc>
      </w:tr>
      <w:tr w:rsidR="00F41852" w:rsidTr="00D153C9">
        <w:trPr>
          <w:trHeight w:val="144"/>
        </w:trPr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A701C2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A701C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Отрабатываем умение определять количества слогов в слове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A701C2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F4185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F4185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</w:tcMar>
          </w:tcPr>
          <w:p w:rsidR="00F41852" w:rsidRDefault="00A701C2">
            <w:pPr>
              <w:widowControl w:val="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23"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https://m.edsoo.ru/7f410de8</w:t>
              </w:r>
            </w:hyperlink>
          </w:p>
        </w:tc>
      </w:tr>
      <w:tr w:rsidR="00F41852" w:rsidTr="00D153C9">
        <w:trPr>
          <w:trHeight w:val="144"/>
        </w:trPr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A701C2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A701C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Закрепление написания строчной и заглавной букв И, и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A701C2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F41852" w:rsidP="00D153C9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F4185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</w:tcMar>
          </w:tcPr>
          <w:p w:rsidR="00F41852" w:rsidRDefault="00A701C2">
            <w:pPr>
              <w:widowControl w:val="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24"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https://m.edsoo.ru/7f410de8</w:t>
              </w:r>
            </w:hyperlink>
          </w:p>
        </w:tc>
      </w:tr>
      <w:tr w:rsidR="00F41852" w:rsidTr="00D153C9">
        <w:trPr>
          <w:trHeight w:val="144"/>
        </w:trPr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A701C2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A701C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Письмо строчной буквы ы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A701C2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F4185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F4185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</w:tcMar>
          </w:tcPr>
          <w:p w:rsidR="00F41852" w:rsidRDefault="00A701C2">
            <w:pPr>
              <w:widowControl w:val="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25"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https://m.edsoo.ru/7f410de8</w:t>
              </w:r>
            </w:hyperlink>
          </w:p>
        </w:tc>
      </w:tr>
      <w:tr w:rsidR="00F41852" w:rsidTr="00D153C9">
        <w:trPr>
          <w:trHeight w:val="144"/>
        </w:trPr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A701C2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25</w:t>
            </w:r>
          </w:p>
        </w:tc>
        <w:tc>
          <w:tcPr>
            <w:tcW w:w="3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A701C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Письмо строчной и заглавной букв У, у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A701C2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F4185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F4185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</w:tcMar>
          </w:tcPr>
          <w:p w:rsidR="00F41852" w:rsidRDefault="00A701C2">
            <w:pPr>
              <w:widowControl w:val="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26"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https://m.edsoo.ru/7f410de8</w:t>
              </w:r>
            </w:hyperlink>
          </w:p>
        </w:tc>
      </w:tr>
      <w:tr w:rsidR="00F41852" w:rsidTr="00D153C9">
        <w:trPr>
          <w:trHeight w:val="144"/>
        </w:trPr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A701C2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A701C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Закрепление написания строчной и заглавной букв У, у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A701C2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F4185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F4185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</w:tcMar>
          </w:tcPr>
          <w:p w:rsidR="00F41852" w:rsidRDefault="00A701C2">
            <w:pPr>
              <w:widowControl w:val="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27"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https://m.edsoo.ru/7f410de8</w:t>
              </w:r>
            </w:hyperlink>
          </w:p>
        </w:tc>
      </w:tr>
      <w:tr w:rsidR="00F41852" w:rsidTr="00D153C9">
        <w:trPr>
          <w:trHeight w:val="144"/>
        </w:trPr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A701C2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A701C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Повторяем особенности гласных звуков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A701C2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F4185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F4185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</w:tcMar>
          </w:tcPr>
          <w:p w:rsidR="00F41852" w:rsidRDefault="00A701C2">
            <w:pPr>
              <w:widowControl w:val="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28"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https://m.edsoo.ru/7f410de8</w:t>
              </w:r>
            </w:hyperlink>
          </w:p>
        </w:tc>
      </w:tr>
      <w:tr w:rsidR="00F41852" w:rsidTr="00D153C9">
        <w:trPr>
          <w:trHeight w:val="1332"/>
        </w:trPr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A701C2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3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A701C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Сравниваем начертания изученных букв, обозначающих гласные звуки.Пишем буквы, обозначающие гласные звуки.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A701C2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F4185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F4185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</w:tcMar>
          </w:tcPr>
          <w:p w:rsidR="00F41852" w:rsidRDefault="00A701C2">
            <w:pPr>
              <w:widowControl w:val="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29"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https://m.edsoo.ru/7f410de8</w:t>
              </w:r>
            </w:hyperlink>
          </w:p>
        </w:tc>
      </w:tr>
      <w:tr w:rsidR="00F41852" w:rsidTr="00D153C9">
        <w:trPr>
          <w:trHeight w:val="144"/>
        </w:trPr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A701C2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3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A701C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Письмо строчной и заглавной букв Н, н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A701C2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F4185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F4185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</w:tcMar>
          </w:tcPr>
          <w:p w:rsidR="00F41852" w:rsidRDefault="00A701C2">
            <w:pPr>
              <w:widowControl w:val="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30"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https://m.edsoo.ru/7f410de8</w:t>
              </w:r>
            </w:hyperlink>
          </w:p>
        </w:tc>
      </w:tr>
      <w:tr w:rsidR="00F41852" w:rsidTr="00D153C9">
        <w:trPr>
          <w:trHeight w:val="144"/>
        </w:trPr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A701C2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A701C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Закрепление написания строчной и заглавной букв Н, н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A701C2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F4185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F4185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</w:tcMar>
          </w:tcPr>
          <w:p w:rsidR="00F41852" w:rsidRDefault="00A701C2">
            <w:pPr>
              <w:widowControl w:val="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31"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https://m.edsoo.ru/7f410de8</w:t>
              </w:r>
            </w:hyperlink>
          </w:p>
        </w:tc>
      </w:tr>
      <w:tr w:rsidR="00F41852" w:rsidTr="00D153C9">
        <w:trPr>
          <w:trHeight w:val="144"/>
        </w:trPr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A701C2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3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A701C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Звуковой анализ слов, работа со звуковыми моделями слов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A701C2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F4185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F4185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</w:tcMar>
          </w:tcPr>
          <w:p w:rsidR="00F41852" w:rsidRDefault="00A701C2">
            <w:pPr>
              <w:widowControl w:val="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32"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https://m.edsoo.ru/7f410de8</w:t>
              </w:r>
            </w:hyperlink>
          </w:p>
        </w:tc>
      </w:tr>
      <w:tr w:rsidR="00F41852" w:rsidTr="00D153C9">
        <w:trPr>
          <w:trHeight w:val="144"/>
        </w:trPr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A701C2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3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A701C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Письмо строчной и заглавной букв С, с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A701C2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F4185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F4185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</w:tcMar>
          </w:tcPr>
          <w:p w:rsidR="00F41852" w:rsidRDefault="00A701C2">
            <w:pPr>
              <w:widowControl w:val="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33"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https://m.edsoo.ru/7f410de8</w:t>
              </w:r>
            </w:hyperlink>
          </w:p>
        </w:tc>
      </w:tr>
      <w:tr w:rsidR="00F41852" w:rsidTr="00D153C9">
        <w:trPr>
          <w:trHeight w:val="144"/>
        </w:trPr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A701C2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3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A701C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Закрепление написания строчной и заглавной букв С, с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A701C2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F4185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F4185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</w:tcMar>
          </w:tcPr>
          <w:p w:rsidR="00F41852" w:rsidRDefault="00A701C2">
            <w:pPr>
              <w:widowControl w:val="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34"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https://m.edsoo.ru/7f410de8</w:t>
              </w:r>
            </w:hyperlink>
          </w:p>
        </w:tc>
      </w:tr>
      <w:tr w:rsidR="00F41852" w:rsidTr="00D153C9">
        <w:trPr>
          <w:trHeight w:val="144"/>
        </w:trPr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A701C2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3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A701C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Письмо строчной и заглавной букв К, к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A701C2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F4185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F4185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</w:tcMar>
          </w:tcPr>
          <w:p w:rsidR="00F41852" w:rsidRDefault="00A701C2">
            <w:pPr>
              <w:widowControl w:val="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35"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https://m.edsoo.ru/7f410de8</w:t>
              </w:r>
            </w:hyperlink>
          </w:p>
        </w:tc>
      </w:tr>
      <w:tr w:rsidR="00F41852" w:rsidTr="00D153C9">
        <w:trPr>
          <w:trHeight w:val="144"/>
        </w:trPr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A701C2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3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A701C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Закрепление написания строчной и заглавной букв К, к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A701C2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F4185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F4185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</w:tcMar>
          </w:tcPr>
          <w:p w:rsidR="00F41852" w:rsidRDefault="00A701C2">
            <w:pPr>
              <w:widowControl w:val="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36"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https://m.edsoo.ru/7f410de8</w:t>
              </w:r>
            </w:hyperlink>
          </w:p>
        </w:tc>
      </w:tr>
      <w:tr w:rsidR="00F41852" w:rsidTr="00D153C9">
        <w:trPr>
          <w:trHeight w:val="144"/>
        </w:trPr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A701C2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3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A701C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Письмо строчной и заглавной букв Т, т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A701C2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F4185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F4185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</w:tcMar>
          </w:tcPr>
          <w:p w:rsidR="00F41852" w:rsidRDefault="00A701C2">
            <w:pPr>
              <w:widowControl w:val="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37"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https://m.edsoo.ru/7f410de8</w:t>
              </w:r>
            </w:hyperlink>
          </w:p>
        </w:tc>
      </w:tr>
      <w:tr w:rsidR="00F41852" w:rsidTr="00D153C9">
        <w:trPr>
          <w:trHeight w:val="144"/>
        </w:trPr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A701C2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</w:t>
            </w:r>
          </w:p>
        </w:tc>
        <w:tc>
          <w:tcPr>
            <w:tcW w:w="3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A701C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Закрепление написания строчной и заглавной букв Т, т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A701C2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F4185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F4185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</w:tcMar>
          </w:tcPr>
          <w:p w:rsidR="00F41852" w:rsidRDefault="00A701C2">
            <w:pPr>
              <w:widowControl w:val="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38"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https://m.edsoo.ru/7f410de8</w:t>
              </w:r>
            </w:hyperlink>
          </w:p>
        </w:tc>
      </w:tr>
      <w:tr w:rsidR="00F41852" w:rsidTr="00D153C9">
        <w:trPr>
          <w:trHeight w:val="144"/>
        </w:trPr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A701C2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</w:t>
            </w:r>
          </w:p>
        </w:tc>
        <w:tc>
          <w:tcPr>
            <w:tcW w:w="3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A701C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Письмо строчной и заглавной букв Л, л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A701C2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F4185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F4185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</w:tcMar>
          </w:tcPr>
          <w:p w:rsidR="00F41852" w:rsidRDefault="00A701C2">
            <w:pPr>
              <w:widowControl w:val="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39"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https://m.edsoo.ru/7f410de8</w:t>
              </w:r>
            </w:hyperlink>
          </w:p>
        </w:tc>
      </w:tr>
      <w:tr w:rsidR="00F41852" w:rsidTr="00D153C9">
        <w:trPr>
          <w:trHeight w:val="144"/>
        </w:trPr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A701C2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39</w:t>
            </w:r>
          </w:p>
        </w:tc>
        <w:tc>
          <w:tcPr>
            <w:tcW w:w="3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A701C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Закрепление написания строчной и заглавной букв Л, л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A701C2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F4185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F4185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</w:tcMar>
          </w:tcPr>
          <w:p w:rsidR="00F41852" w:rsidRDefault="00A701C2">
            <w:pPr>
              <w:widowControl w:val="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40"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https://m.edsoo.ru/7f410de8</w:t>
              </w:r>
            </w:hyperlink>
          </w:p>
        </w:tc>
      </w:tr>
      <w:tr w:rsidR="00F41852" w:rsidTr="00D153C9">
        <w:trPr>
          <w:trHeight w:val="144"/>
        </w:trPr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A701C2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3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A701C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Письмо строчной и заглавной букв Р, р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A701C2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F4185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F4185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</w:tcMar>
          </w:tcPr>
          <w:p w:rsidR="00F41852" w:rsidRDefault="00A701C2">
            <w:pPr>
              <w:widowControl w:val="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41"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https://m.edsoo.ru/7f410de8</w:t>
              </w:r>
            </w:hyperlink>
          </w:p>
        </w:tc>
      </w:tr>
      <w:tr w:rsidR="00F41852" w:rsidTr="00D153C9">
        <w:trPr>
          <w:trHeight w:val="144"/>
        </w:trPr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A701C2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</w:t>
            </w:r>
          </w:p>
        </w:tc>
        <w:tc>
          <w:tcPr>
            <w:tcW w:w="3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A701C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Закрепление написания строчной и заглавной букв Р, р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A701C2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F4185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F4185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</w:tcMar>
          </w:tcPr>
          <w:p w:rsidR="00F41852" w:rsidRDefault="00A701C2">
            <w:pPr>
              <w:widowControl w:val="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42"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https://m.edsoo.ru/7f410de8</w:t>
              </w:r>
            </w:hyperlink>
          </w:p>
        </w:tc>
      </w:tr>
      <w:tr w:rsidR="00F41852" w:rsidTr="00D153C9">
        <w:trPr>
          <w:trHeight w:val="144"/>
        </w:trPr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A701C2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</w:t>
            </w:r>
          </w:p>
        </w:tc>
        <w:tc>
          <w:tcPr>
            <w:tcW w:w="3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A701C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Особенность согласных звуков, обозначаемых изучаемыми буквами: непарные звонкие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A701C2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F4185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F4185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</w:tcMar>
          </w:tcPr>
          <w:p w:rsidR="00F41852" w:rsidRDefault="00A701C2">
            <w:pPr>
              <w:widowControl w:val="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43"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https://m.edsoo.ru/7f410de8</w:t>
              </w:r>
            </w:hyperlink>
          </w:p>
        </w:tc>
      </w:tr>
      <w:tr w:rsidR="00F41852" w:rsidTr="00D153C9">
        <w:trPr>
          <w:trHeight w:val="144"/>
        </w:trPr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A701C2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</w:t>
            </w:r>
          </w:p>
        </w:tc>
        <w:tc>
          <w:tcPr>
            <w:tcW w:w="3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A701C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Письмо строчной и заглавной букв В, в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A701C2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F4185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F4185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</w:tcMar>
          </w:tcPr>
          <w:p w:rsidR="00F41852" w:rsidRDefault="00A701C2">
            <w:pPr>
              <w:widowControl w:val="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44"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https://m.edsoo.ru/7f410de8</w:t>
              </w:r>
            </w:hyperlink>
          </w:p>
        </w:tc>
      </w:tr>
      <w:tr w:rsidR="00F41852" w:rsidTr="00D153C9">
        <w:trPr>
          <w:trHeight w:val="144"/>
        </w:trPr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A701C2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</w:t>
            </w:r>
          </w:p>
        </w:tc>
        <w:tc>
          <w:tcPr>
            <w:tcW w:w="3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A701C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Закрепление написания строчной и заглавной букв В, в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A701C2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F4185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F4185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</w:tcMar>
          </w:tcPr>
          <w:p w:rsidR="00F41852" w:rsidRDefault="00A701C2">
            <w:pPr>
              <w:widowControl w:val="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45"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https://m.edsoo.ru/7f410de8</w:t>
              </w:r>
            </w:hyperlink>
          </w:p>
        </w:tc>
      </w:tr>
      <w:tr w:rsidR="00F41852" w:rsidTr="00D153C9">
        <w:trPr>
          <w:trHeight w:val="144"/>
        </w:trPr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A701C2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</w:t>
            </w:r>
          </w:p>
        </w:tc>
        <w:tc>
          <w:tcPr>
            <w:tcW w:w="3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A701C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Письмо строчной и заглавной букв Е, е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A701C2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F4185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F4185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</w:tcMar>
          </w:tcPr>
          <w:p w:rsidR="00F41852" w:rsidRDefault="00A701C2">
            <w:pPr>
              <w:widowControl w:val="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46"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https://m.edsoo.ru/7f410de8</w:t>
              </w:r>
            </w:hyperlink>
          </w:p>
        </w:tc>
      </w:tr>
      <w:tr w:rsidR="00F41852" w:rsidTr="00D153C9">
        <w:trPr>
          <w:trHeight w:val="144"/>
        </w:trPr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A701C2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</w:t>
            </w:r>
          </w:p>
        </w:tc>
        <w:tc>
          <w:tcPr>
            <w:tcW w:w="3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A701C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Закрепление написания строчной и заглавной букв Е, е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A701C2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F4185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F4185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</w:tcMar>
          </w:tcPr>
          <w:p w:rsidR="00F41852" w:rsidRDefault="00A701C2">
            <w:pPr>
              <w:widowControl w:val="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47"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https://m.edsoo.ru/7f410de8</w:t>
              </w:r>
            </w:hyperlink>
          </w:p>
        </w:tc>
      </w:tr>
      <w:tr w:rsidR="00F41852" w:rsidTr="00D153C9">
        <w:trPr>
          <w:trHeight w:val="144"/>
        </w:trPr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A701C2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</w:t>
            </w:r>
          </w:p>
        </w:tc>
        <w:tc>
          <w:tcPr>
            <w:tcW w:w="3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A701C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Звуковой анализ слов, работа со звуковыми моделями слов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A701C2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F4185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F4185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</w:tcMar>
          </w:tcPr>
          <w:p w:rsidR="00F41852" w:rsidRDefault="00A701C2">
            <w:pPr>
              <w:widowControl w:val="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48"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https://m.edsoo.ru/7f410de8</w:t>
              </w:r>
            </w:hyperlink>
          </w:p>
        </w:tc>
      </w:tr>
      <w:tr w:rsidR="00F41852" w:rsidTr="00D153C9">
        <w:trPr>
          <w:trHeight w:val="144"/>
        </w:trPr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A701C2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</w:t>
            </w:r>
          </w:p>
        </w:tc>
        <w:tc>
          <w:tcPr>
            <w:tcW w:w="3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A701C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Письмо строчной и заглавной букв П, п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A701C2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F4185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F4185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</w:tcMar>
          </w:tcPr>
          <w:p w:rsidR="00F41852" w:rsidRDefault="00A701C2">
            <w:pPr>
              <w:widowControl w:val="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49"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https://m.edsoo.ru/7f410de8</w:t>
              </w:r>
            </w:hyperlink>
          </w:p>
        </w:tc>
      </w:tr>
      <w:tr w:rsidR="00F41852" w:rsidTr="00D153C9">
        <w:trPr>
          <w:trHeight w:val="144"/>
        </w:trPr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A701C2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</w:t>
            </w:r>
          </w:p>
        </w:tc>
        <w:tc>
          <w:tcPr>
            <w:tcW w:w="3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A701C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Закрепление написания строчной и заглавной букв П, п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A701C2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F4185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F4185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</w:tcMar>
          </w:tcPr>
          <w:p w:rsidR="00F41852" w:rsidRDefault="00A701C2">
            <w:pPr>
              <w:widowControl w:val="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50"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https://m.edsoo.ru/7f410de8</w:t>
              </w:r>
            </w:hyperlink>
          </w:p>
        </w:tc>
      </w:tr>
      <w:tr w:rsidR="00F41852" w:rsidTr="00D153C9">
        <w:trPr>
          <w:trHeight w:val="144"/>
        </w:trPr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A701C2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3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A701C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Письмо строчной и заглавной букв М, м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A701C2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F4185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F4185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</w:tcMar>
          </w:tcPr>
          <w:p w:rsidR="00F41852" w:rsidRDefault="00A701C2">
            <w:pPr>
              <w:widowControl w:val="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51"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https://m.edsoo.ru/7f410de8</w:t>
              </w:r>
            </w:hyperlink>
          </w:p>
        </w:tc>
      </w:tr>
      <w:tr w:rsidR="00F41852" w:rsidTr="00D153C9">
        <w:trPr>
          <w:trHeight w:val="144"/>
        </w:trPr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A701C2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</w:t>
            </w:r>
          </w:p>
        </w:tc>
        <w:tc>
          <w:tcPr>
            <w:tcW w:w="3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A701C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Закрепление написания строчной и заглавной букв М, м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A701C2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F4185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F4185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</w:tcMar>
          </w:tcPr>
          <w:p w:rsidR="00F41852" w:rsidRDefault="00A701C2">
            <w:pPr>
              <w:widowControl w:val="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52"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https://m.edsoo.ru/7f410de8</w:t>
              </w:r>
            </w:hyperlink>
          </w:p>
        </w:tc>
      </w:tr>
      <w:tr w:rsidR="00F41852" w:rsidTr="00D153C9">
        <w:trPr>
          <w:trHeight w:val="144"/>
        </w:trPr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A701C2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</w:t>
            </w:r>
          </w:p>
        </w:tc>
        <w:tc>
          <w:tcPr>
            <w:tcW w:w="3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A701C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Различаем звонкие и глухие согласные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A701C2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F4185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F4185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</w:tcMar>
          </w:tcPr>
          <w:p w:rsidR="00F41852" w:rsidRDefault="00A701C2">
            <w:pPr>
              <w:widowControl w:val="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53"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https://m.edsoo.ru/7f410de8</w:t>
              </w:r>
            </w:hyperlink>
          </w:p>
        </w:tc>
      </w:tr>
      <w:tr w:rsidR="00F41852" w:rsidTr="00D153C9">
        <w:trPr>
          <w:trHeight w:val="144"/>
        </w:trPr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A701C2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  <w:tc>
          <w:tcPr>
            <w:tcW w:w="3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A701C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Письмо строчной и заглавной букв З, з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A701C2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F4185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F4185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</w:tcMar>
          </w:tcPr>
          <w:p w:rsidR="00F41852" w:rsidRDefault="00A701C2">
            <w:pPr>
              <w:widowControl w:val="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54"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https://m.edsoo.ru/7f410de8</w:t>
              </w:r>
            </w:hyperlink>
          </w:p>
        </w:tc>
      </w:tr>
      <w:tr w:rsidR="00F41852" w:rsidTr="00D153C9">
        <w:trPr>
          <w:trHeight w:val="144"/>
        </w:trPr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A701C2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54</w:t>
            </w:r>
          </w:p>
        </w:tc>
        <w:tc>
          <w:tcPr>
            <w:tcW w:w="3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A701C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Закрепление написания строчной и заглавной букв З, з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A701C2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F41852" w:rsidP="00D153C9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F4185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</w:tcMar>
          </w:tcPr>
          <w:p w:rsidR="00F41852" w:rsidRDefault="00A701C2">
            <w:pPr>
              <w:widowControl w:val="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55"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https://m.edsoo.ru/7f410de8</w:t>
              </w:r>
            </w:hyperlink>
          </w:p>
        </w:tc>
      </w:tr>
      <w:tr w:rsidR="00F41852" w:rsidTr="00D153C9">
        <w:trPr>
          <w:trHeight w:val="144"/>
        </w:trPr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A701C2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  <w:tc>
          <w:tcPr>
            <w:tcW w:w="3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A701C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Письмо строчной и заглавной букв Б, б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A701C2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F4185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F4185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</w:tcMar>
          </w:tcPr>
          <w:p w:rsidR="00F41852" w:rsidRDefault="00A701C2">
            <w:pPr>
              <w:widowControl w:val="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56"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https://m.edsoo.ru/7f410de8</w:t>
              </w:r>
            </w:hyperlink>
          </w:p>
        </w:tc>
      </w:tr>
      <w:tr w:rsidR="00F41852" w:rsidTr="00D153C9">
        <w:trPr>
          <w:trHeight w:val="144"/>
        </w:trPr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A701C2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</w:t>
            </w:r>
          </w:p>
        </w:tc>
        <w:tc>
          <w:tcPr>
            <w:tcW w:w="3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A701C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Закрепление написания строчной и заглавной букв Б, б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A701C2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F4185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F4185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</w:tcMar>
          </w:tcPr>
          <w:p w:rsidR="00F41852" w:rsidRDefault="00A701C2">
            <w:pPr>
              <w:widowControl w:val="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57"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https://m.edsoo.ru/7f410de8</w:t>
              </w:r>
            </w:hyperlink>
          </w:p>
        </w:tc>
      </w:tr>
      <w:tr w:rsidR="00F41852" w:rsidTr="00D153C9">
        <w:trPr>
          <w:trHeight w:val="144"/>
        </w:trPr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A701C2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57</w:t>
            </w:r>
          </w:p>
        </w:tc>
        <w:tc>
          <w:tcPr>
            <w:tcW w:w="3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A701C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Звуковой анализ слов, работа со звуковыми моделями слов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A701C2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F4185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F4185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</w:tcMar>
          </w:tcPr>
          <w:p w:rsidR="00F41852" w:rsidRDefault="00A701C2">
            <w:pPr>
              <w:widowControl w:val="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58"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https://m.edsoo.ru/7f410de8</w:t>
              </w:r>
            </w:hyperlink>
          </w:p>
        </w:tc>
      </w:tr>
      <w:tr w:rsidR="00F41852" w:rsidTr="00D153C9">
        <w:trPr>
          <w:trHeight w:val="144"/>
        </w:trPr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A701C2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</w:t>
            </w:r>
          </w:p>
        </w:tc>
        <w:tc>
          <w:tcPr>
            <w:tcW w:w="3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A701C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Письмо строчной и заглавной букв Д, д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A701C2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F4185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F4185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</w:tcMar>
          </w:tcPr>
          <w:p w:rsidR="00F41852" w:rsidRDefault="00A701C2">
            <w:pPr>
              <w:widowControl w:val="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59"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https://m.edsoo.ru/7f410de8</w:t>
              </w:r>
            </w:hyperlink>
          </w:p>
        </w:tc>
      </w:tr>
      <w:tr w:rsidR="00F41852" w:rsidTr="00D153C9">
        <w:trPr>
          <w:trHeight w:val="144"/>
        </w:trPr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A701C2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</w:t>
            </w:r>
          </w:p>
        </w:tc>
        <w:tc>
          <w:tcPr>
            <w:tcW w:w="3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A701C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Закрепление написания строчной и заглавной букв Д, д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A701C2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F4185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F4185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</w:tcMar>
          </w:tcPr>
          <w:p w:rsidR="00F41852" w:rsidRDefault="00A701C2">
            <w:pPr>
              <w:widowControl w:val="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60"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https://m.edsoo.ru/7f410de8</w:t>
              </w:r>
            </w:hyperlink>
          </w:p>
        </w:tc>
      </w:tr>
      <w:tr w:rsidR="00F41852" w:rsidTr="00D153C9">
        <w:trPr>
          <w:trHeight w:val="144"/>
        </w:trPr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A701C2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</w:t>
            </w:r>
          </w:p>
        </w:tc>
        <w:tc>
          <w:tcPr>
            <w:tcW w:w="3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A701C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Письмо строчной и заглавной букв Я, я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A701C2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F4185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F4185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</w:tcMar>
          </w:tcPr>
          <w:p w:rsidR="00F41852" w:rsidRDefault="00A701C2">
            <w:pPr>
              <w:widowControl w:val="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61"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https://m.edsoo.ru/7f410de8</w:t>
              </w:r>
            </w:hyperlink>
          </w:p>
        </w:tc>
      </w:tr>
      <w:tr w:rsidR="00F41852" w:rsidTr="00D153C9">
        <w:trPr>
          <w:trHeight w:val="144"/>
        </w:trPr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A701C2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</w:t>
            </w:r>
          </w:p>
        </w:tc>
        <w:tc>
          <w:tcPr>
            <w:tcW w:w="3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A701C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Особенность согласных звуков, обозначаемых изучаемыми буквами: парные по звонкости-глухости согласные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A701C2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F4185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F4185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</w:tcMar>
          </w:tcPr>
          <w:p w:rsidR="00F41852" w:rsidRDefault="00A701C2">
            <w:pPr>
              <w:widowControl w:val="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62"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https://m.edsoo.ru/7f410de8</w:t>
              </w:r>
            </w:hyperlink>
          </w:p>
        </w:tc>
      </w:tr>
      <w:tr w:rsidR="00F41852" w:rsidTr="00D153C9">
        <w:trPr>
          <w:trHeight w:val="144"/>
        </w:trPr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A701C2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</w:t>
            </w:r>
          </w:p>
        </w:tc>
        <w:tc>
          <w:tcPr>
            <w:tcW w:w="3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A701C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Закрепление написания строчной и заглавной Я, я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A701C2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F4185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F4185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</w:tcMar>
          </w:tcPr>
          <w:p w:rsidR="00F41852" w:rsidRDefault="00A701C2">
            <w:pPr>
              <w:widowControl w:val="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63"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https://m.edsoo.ru/7f410de8</w:t>
              </w:r>
            </w:hyperlink>
          </w:p>
        </w:tc>
      </w:tr>
      <w:tr w:rsidR="00F41852" w:rsidTr="00D153C9">
        <w:trPr>
          <w:trHeight w:val="144"/>
        </w:trPr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A701C2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  <w:tc>
          <w:tcPr>
            <w:tcW w:w="3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A701C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Письмо строчной и заглавной букв Г, 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A701C2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F4185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F4185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</w:tcMar>
          </w:tcPr>
          <w:p w:rsidR="00F41852" w:rsidRDefault="00A701C2">
            <w:pPr>
              <w:widowControl w:val="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64"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https://m.edsoo.ru/7f410de8</w:t>
              </w:r>
            </w:hyperlink>
          </w:p>
        </w:tc>
      </w:tr>
      <w:tr w:rsidR="00F41852" w:rsidTr="00D153C9">
        <w:trPr>
          <w:trHeight w:val="144"/>
        </w:trPr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A701C2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  <w:tc>
          <w:tcPr>
            <w:tcW w:w="3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A701C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Закрепление написания строчной и заглавной букв Г, 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A701C2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F4185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F4185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</w:tcMar>
          </w:tcPr>
          <w:p w:rsidR="00F41852" w:rsidRDefault="00A701C2">
            <w:pPr>
              <w:widowControl w:val="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65"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https://m.edsoo.ru/7f410de8</w:t>
              </w:r>
            </w:hyperlink>
          </w:p>
        </w:tc>
      </w:tr>
      <w:tr w:rsidR="00F41852" w:rsidTr="00D153C9">
        <w:trPr>
          <w:trHeight w:val="144"/>
        </w:trPr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A701C2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  <w:tc>
          <w:tcPr>
            <w:tcW w:w="3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A701C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Письмо строчной и заглавной букв Ч, ч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A701C2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F4185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F4185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</w:tcMar>
          </w:tcPr>
          <w:p w:rsidR="00F41852" w:rsidRDefault="00A701C2">
            <w:pPr>
              <w:widowControl w:val="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66"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https://m.edsoo.ru/7f410de8</w:t>
              </w:r>
            </w:hyperlink>
          </w:p>
        </w:tc>
      </w:tr>
      <w:tr w:rsidR="00F41852" w:rsidTr="00D153C9">
        <w:trPr>
          <w:trHeight w:val="144"/>
        </w:trPr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A701C2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</w:t>
            </w:r>
          </w:p>
        </w:tc>
        <w:tc>
          <w:tcPr>
            <w:tcW w:w="3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A701C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Закрепление написания строчной и заглавной букв Ч, ч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A701C2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F4185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F4185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</w:tcMar>
          </w:tcPr>
          <w:p w:rsidR="00F41852" w:rsidRDefault="00A701C2">
            <w:pPr>
              <w:widowControl w:val="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67"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https://m.edsoo.ru/7f410de8</w:t>
              </w:r>
            </w:hyperlink>
          </w:p>
        </w:tc>
      </w:tr>
      <w:tr w:rsidR="00F41852" w:rsidTr="00D153C9">
        <w:trPr>
          <w:trHeight w:val="144"/>
        </w:trPr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A701C2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</w:t>
            </w:r>
          </w:p>
        </w:tc>
        <w:tc>
          <w:tcPr>
            <w:tcW w:w="3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A701C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Твёрдые и мягкие согласные звуки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A701C2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F4185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F4185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</w:tcMar>
          </w:tcPr>
          <w:p w:rsidR="00F41852" w:rsidRDefault="00A701C2">
            <w:pPr>
              <w:widowControl w:val="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68"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https://m.edsoo.ru/7f410de8</w:t>
              </w:r>
            </w:hyperlink>
          </w:p>
        </w:tc>
      </w:tr>
      <w:tr w:rsidR="00F41852" w:rsidTr="00D153C9">
        <w:trPr>
          <w:trHeight w:val="144"/>
        </w:trPr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A701C2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</w:t>
            </w:r>
          </w:p>
        </w:tc>
        <w:tc>
          <w:tcPr>
            <w:tcW w:w="3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A701C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Письмо строчной буквы ь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A701C2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F4185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F4185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</w:tcMar>
          </w:tcPr>
          <w:p w:rsidR="00F41852" w:rsidRDefault="00A701C2">
            <w:pPr>
              <w:widowControl w:val="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69"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https://m.edsoo.ru/7f410de8</w:t>
              </w:r>
            </w:hyperlink>
          </w:p>
        </w:tc>
      </w:tr>
      <w:tr w:rsidR="00F41852" w:rsidTr="00D153C9">
        <w:trPr>
          <w:trHeight w:val="144"/>
        </w:trPr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A701C2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69</w:t>
            </w:r>
          </w:p>
        </w:tc>
        <w:tc>
          <w:tcPr>
            <w:tcW w:w="3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A701C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Отрабатываем умение проводить звуковой анализ. Подбор слов, соответствующих заданной модели. Функции буквы ь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A701C2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F4185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F4185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</w:tcMar>
          </w:tcPr>
          <w:p w:rsidR="00F41852" w:rsidRDefault="00A701C2">
            <w:pPr>
              <w:widowControl w:val="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70"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https://m.edsoo.ru/7f410de8</w:t>
              </w:r>
            </w:hyperlink>
          </w:p>
        </w:tc>
      </w:tr>
      <w:tr w:rsidR="00F41852" w:rsidTr="00D153C9">
        <w:trPr>
          <w:trHeight w:val="144"/>
        </w:trPr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A701C2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</w:t>
            </w:r>
          </w:p>
        </w:tc>
        <w:tc>
          <w:tcPr>
            <w:tcW w:w="3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A701C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Письмо строчной и заглавной букв Ш, ш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A701C2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F4185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F4185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</w:tcMar>
          </w:tcPr>
          <w:p w:rsidR="00F41852" w:rsidRDefault="00A701C2">
            <w:pPr>
              <w:widowControl w:val="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71"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https://m.edsoo.ru/7f410de8</w:t>
              </w:r>
            </w:hyperlink>
          </w:p>
        </w:tc>
      </w:tr>
      <w:tr w:rsidR="00F41852" w:rsidTr="00D153C9">
        <w:trPr>
          <w:trHeight w:val="144"/>
        </w:trPr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A701C2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71</w:t>
            </w:r>
          </w:p>
        </w:tc>
        <w:tc>
          <w:tcPr>
            <w:tcW w:w="3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A701C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Закрепление написания строчной и заглавной букв Ш, ш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A701C2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F4185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F4185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</w:tcMar>
          </w:tcPr>
          <w:p w:rsidR="00F41852" w:rsidRDefault="00A701C2">
            <w:pPr>
              <w:widowControl w:val="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72"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https://m.edsoo.ru/7f410de8</w:t>
              </w:r>
            </w:hyperlink>
          </w:p>
        </w:tc>
      </w:tr>
      <w:tr w:rsidR="00F41852" w:rsidTr="00D153C9">
        <w:trPr>
          <w:trHeight w:val="144"/>
        </w:trPr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A701C2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72</w:t>
            </w:r>
          </w:p>
        </w:tc>
        <w:tc>
          <w:tcPr>
            <w:tcW w:w="3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A701C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Подбор слов, соответствующих заданной модели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A701C2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F41852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F4185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</w:tcMar>
          </w:tcPr>
          <w:p w:rsidR="00F41852" w:rsidRDefault="00A701C2">
            <w:pPr>
              <w:widowControl w:val="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73"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https://m.edsoo.ru/7f410de8</w:t>
              </w:r>
            </w:hyperlink>
          </w:p>
        </w:tc>
      </w:tr>
      <w:tr w:rsidR="00F41852" w:rsidTr="00D153C9">
        <w:trPr>
          <w:trHeight w:val="144"/>
        </w:trPr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A701C2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73</w:t>
            </w:r>
          </w:p>
        </w:tc>
        <w:tc>
          <w:tcPr>
            <w:tcW w:w="3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A701C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Письмо строчной и заглавной букв Ж, ж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A701C2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F4185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F4185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</w:tcMar>
          </w:tcPr>
          <w:p w:rsidR="00F41852" w:rsidRDefault="00A701C2">
            <w:pPr>
              <w:widowControl w:val="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74"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https://m.edsoo.ru/7f410de8</w:t>
              </w:r>
            </w:hyperlink>
          </w:p>
        </w:tc>
      </w:tr>
      <w:tr w:rsidR="00F41852" w:rsidTr="00D153C9">
        <w:trPr>
          <w:trHeight w:val="144"/>
        </w:trPr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A701C2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  <w:tc>
          <w:tcPr>
            <w:tcW w:w="3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A701C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Закрепление написания строчной и заглавной букв Ж, ж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A701C2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F4185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F4185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</w:tcMar>
          </w:tcPr>
          <w:p w:rsidR="00F41852" w:rsidRDefault="00A701C2">
            <w:pPr>
              <w:widowControl w:val="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75"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https://m.edsoo.ru/7f410de8</w:t>
              </w:r>
            </w:hyperlink>
          </w:p>
        </w:tc>
      </w:tr>
      <w:tr w:rsidR="00F41852" w:rsidTr="00D153C9">
        <w:trPr>
          <w:trHeight w:val="144"/>
        </w:trPr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A701C2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</w:t>
            </w:r>
          </w:p>
        </w:tc>
        <w:tc>
          <w:tcPr>
            <w:tcW w:w="3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A701C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Особенности шипящих звуков .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A701C2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F4185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F4185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</w:tcMar>
          </w:tcPr>
          <w:p w:rsidR="00F41852" w:rsidRDefault="00A701C2">
            <w:pPr>
              <w:widowControl w:val="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76"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https://m.edsoo.ru/7f410de8</w:t>
              </w:r>
            </w:hyperlink>
          </w:p>
        </w:tc>
      </w:tr>
      <w:tr w:rsidR="00F41852" w:rsidTr="00D153C9">
        <w:trPr>
          <w:trHeight w:val="144"/>
        </w:trPr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A701C2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</w:t>
            </w:r>
          </w:p>
        </w:tc>
        <w:tc>
          <w:tcPr>
            <w:tcW w:w="3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A701C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Письмо строчной и заглавной букв Ё, ё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A701C2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F4185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F4185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</w:tcMar>
          </w:tcPr>
          <w:p w:rsidR="00F41852" w:rsidRDefault="00A701C2">
            <w:pPr>
              <w:widowControl w:val="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77"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https://m.edsoo.ru/7f410de8</w:t>
              </w:r>
            </w:hyperlink>
          </w:p>
        </w:tc>
      </w:tr>
      <w:tr w:rsidR="00F41852" w:rsidTr="00D153C9">
        <w:trPr>
          <w:trHeight w:val="144"/>
        </w:trPr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A701C2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77</w:t>
            </w:r>
          </w:p>
        </w:tc>
        <w:tc>
          <w:tcPr>
            <w:tcW w:w="3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A701C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Закрепление написания строчной и заглавной букв Ё, ё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A701C2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F4185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F4185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</w:tcMar>
          </w:tcPr>
          <w:p w:rsidR="00F41852" w:rsidRDefault="00A701C2">
            <w:pPr>
              <w:widowControl w:val="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78"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https://m.edsoo.ru/7f410de8</w:t>
              </w:r>
            </w:hyperlink>
          </w:p>
        </w:tc>
      </w:tr>
      <w:tr w:rsidR="00F41852" w:rsidTr="00D153C9">
        <w:trPr>
          <w:trHeight w:val="144"/>
        </w:trPr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A701C2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78</w:t>
            </w:r>
          </w:p>
        </w:tc>
        <w:tc>
          <w:tcPr>
            <w:tcW w:w="3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A701C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Письмо строчной и заглавной букв Й, й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A701C2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F4185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F4185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</w:tcMar>
          </w:tcPr>
          <w:p w:rsidR="00F41852" w:rsidRDefault="00A701C2">
            <w:pPr>
              <w:widowControl w:val="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79"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https://m.edsoo.ru/7f410de8</w:t>
              </w:r>
            </w:hyperlink>
          </w:p>
        </w:tc>
      </w:tr>
      <w:tr w:rsidR="00F41852" w:rsidTr="00D153C9">
        <w:trPr>
          <w:trHeight w:val="144"/>
        </w:trPr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A701C2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79</w:t>
            </w:r>
          </w:p>
        </w:tc>
        <w:tc>
          <w:tcPr>
            <w:tcW w:w="3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A701C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Закрепление написания строчной и заглавной букв Й, й.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A701C2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F4185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F4185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</w:tcMar>
          </w:tcPr>
          <w:p w:rsidR="00F41852" w:rsidRDefault="00A701C2">
            <w:pPr>
              <w:widowControl w:val="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80"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https://m.edsoo.ru/7f410de8</w:t>
              </w:r>
            </w:hyperlink>
          </w:p>
        </w:tc>
      </w:tr>
      <w:tr w:rsidR="00F41852" w:rsidTr="00D153C9">
        <w:trPr>
          <w:trHeight w:val="144"/>
        </w:trPr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A701C2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</w:t>
            </w:r>
          </w:p>
        </w:tc>
        <w:tc>
          <w:tcPr>
            <w:tcW w:w="3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A701C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Особенность согласных звуков, обозначаемых изучаемыми буквами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A701C2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F4185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F4185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</w:tcMar>
          </w:tcPr>
          <w:p w:rsidR="00F41852" w:rsidRDefault="00A701C2">
            <w:pPr>
              <w:widowControl w:val="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81"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https://m.edsoo.ru/7f410de8</w:t>
              </w:r>
            </w:hyperlink>
          </w:p>
        </w:tc>
      </w:tr>
      <w:tr w:rsidR="00F41852" w:rsidTr="00D153C9">
        <w:trPr>
          <w:trHeight w:val="144"/>
        </w:trPr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A701C2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</w:t>
            </w:r>
          </w:p>
        </w:tc>
        <w:tc>
          <w:tcPr>
            <w:tcW w:w="3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A701C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Письмо строчной и заглавной букв Х, х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A701C2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F4185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F4185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</w:tcMar>
          </w:tcPr>
          <w:p w:rsidR="00F41852" w:rsidRDefault="00A701C2">
            <w:pPr>
              <w:widowControl w:val="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82"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https://m.edsoo.ru/7f410de8</w:t>
              </w:r>
            </w:hyperlink>
          </w:p>
        </w:tc>
      </w:tr>
      <w:tr w:rsidR="00F41852" w:rsidTr="00D153C9">
        <w:trPr>
          <w:trHeight w:val="144"/>
        </w:trPr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A701C2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82</w:t>
            </w:r>
          </w:p>
        </w:tc>
        <w:tc>
          <w:tcPr>
            <w:tcW w:w="3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A701C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Закрепление написания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строчной и заглавной букв Х, х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A701C2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 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F4185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F4185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</w:tcMar>
          </w:tcPr>
          <w:p w:rsidR="00F41852" w:rsidRDefault="00A701C2">
            <w:pPr>
              <w:widowControl w:val="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83">
              <w:r>
                <w:rPr>
                  <w:rFonts w:ascii="Times New Roman" w:hAnsi="Times New Roman"/>
                  <w:sz w:val="24"/>
                  <w:szCs w:val="24"/>
                </w:rPr>
                <w:t>https://m.edsoo.ru/7f410de8</w:t>
              </w:r>
            </w:hyperlink>
          </w:p>
        </w:tc>
      </w:tr>
      <w:tr w:rsidR="00F41852" w:rsidTr="00D153C9">
        <w:trPr>
          <w:trHeight w:val="144"/>
        </w:trPr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A701C2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83</w:t>
            </w:r>
          </w:p>
        </w:tc>
        <w:tc>
          <w:tcPr>
            <w:tcW w:w="3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A701C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Письмо строчной и заглавной букв Ю, ю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A701C2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F4185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F4185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</w:tcMar>
          </w:tcPr>
          <w:p w:rsidR="00F41852" w:rsidRDefault="00A701C2">
            <w:pPr>
              <w:widowControl w:val="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84"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https://m.edsoo.ru/7f410de8</w:t>
              </w:r>
            </w:hyperlink>
          </w:p>
        </w:tc>
      </w:tr>
      <w:tr w:rsidR="00F41852" w:rsidTr="00D153C9">
        <w:trPr>
          <w:trHeight w:val="144"/>
        </w:trPr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A701C2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84</w:t>
            </w:r>
          </w:p>
        </w:tc>
        <w:tc>
          <w:tcPr>
            <w:tcW w:w="3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A701C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Закрепление написания строчной и заглавной букв Ю, ю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A701C2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F4185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F4185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</w:tcMar>
          </w:tcPr>
          <w:p w:rsidR="00F41852" w:rsidRDefault="00A701C2">
            <w:pPr>
              <w:widowControl w:val="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85"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https://m.edsoo.ru/7f410de8</w:t>
              </w:r>
            </w:hyperlink>
          </w:p>
        </w:tc>
      </w:tr>
      <w:tr w:rsidR="00F41852" w:rsidTr="00D153C9">
        <w:trPr>
          <w:trHeight w:val="144"/>
        </w:trPr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A701C2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</w:t>
            </w:r>
          </w:p>
        </w:tc>
        <w:tc>
          <w:tcPr>
            <w:tcW w:w="3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A701C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Письмо строчной и заглавной букв Ц, ц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A701C2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F4185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F4185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</w:tcMar>
          </w:tcPr>
          <w:p w:rsidR="00F41852" w:rsidRDefault="00A701C2">
            <w:pPr>
              <w:widowControl w:val="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86"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https://m.edsoo.ru/7f410de8</w:t>
              </w:r>
            </w:hyperlink>
          </w:p>
        </w:tc>
      </w:tr>
      <w:tr w:rsidR="00F41852" w:rsidTr="00D153C9">
        <w:trPr>
          <w:trHeight w:val="144"/>
        </w:trPr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A701C2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</w:t>
            </w:r>
          </w:p>
        </w:tc>
        <w:tc>
          <w:tcPr>
            <w:tcW w:w="3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A701C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Закрепление написания строчной и заглавной букв Ц, ц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A701C2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F4185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F4185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</w:tcMar>
          </w:tcPr>
          <w:p w:rsidR="00F41852" w:rsidRDefault="00A701C2">
            <w:pPr>
              <w:widowControl w:val="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87"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https://m.edsoo.ru/7f410de8</w:t>
              </w:r>
            </w:hyperlink>
          </w:p>
        </w:tc>
      </w:tr>
      <w:tr w:rsidR="00F41852" w:rsidTr="00D153C9">
        <w:trPr>
          <w:trHeight w:val="144"/>
        </w:trPr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A701C2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87</w:t>
            </w:r>
          </w:p>
        </w:tc>
        <w:tc>
          <w:tcPr>
            <w:tcW w:w="3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A701C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Письмо строчной и заглавной букв Э, э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A701C2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F4185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F4185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</w:tcMar>
          </w:tcPr>
          <w:p w:rsidR="00F41852" w:rsidRDefault="00A701C2">
            <w:pPr>
              <w:widowControl w:val="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88"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https://m.edsoo.ru/7f410de8</w:t>
              </w:r>
            </w:hyperlink>
          </w:p>
        </w:tc>
      </w:tr>
      <w:tr w:rsidR="00F41852" w:rsidTr="00D153C9">
        <w:trPr>
          <w:trHeight w:val="144"/>
        </w:trPr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A701C2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</w:t>
            </w:r>
          </w:p>
        </w:tc>
        <w:tc>
          <w:tcPr>
            <w:tcW w:w="3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A701C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Закрепление написания строчной и заглавной букв Э, э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A701C2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F4185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F4185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</w:tcMar>
          </w:tcPr>
          <w:p w:rsidR="00F41852" w:rsidRDefault="00A701C2">
            <w:pPr>
              <w:widowControl w:val="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89"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https://m.edsoo.ru/7f410de8</w:t>
              </w:r>
            </w:hyperlink>
          </w:p>
        </w:tc>
      </w:tr>
      <w:tr w:rsidR="00F41852" w:rsidTr="00D153C9">
        <w:trPr>
          <w:trHeight w:val="144"/>
        </w:trPr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A701C2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</w:t>
            </w:r>
          </w:p>
        </w:tc>
        <w:tc>
          <w:tcPr>
            <w:tcW w:w="3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A701C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Тренируемся подбирать слова, соответствующие заданной модели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A701C2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F4185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F4185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</w:tcMar>
          </w:tcPr>
          <w:p w:rsidR="00F41852" w:rsidRDefault="00A701C2">
            <w:pPr>
              <w:widowControl w:val="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90"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https://m.edsoo.ru/7f410de8</w:t>
              </w:r>
            </w:hyperlink>
          </w:p>
        </w:tc>
      </w:tr>
      <w:tr w:rsidR="00F41852" w:rsidTr="00D153C9">
        <w:trPr>
          <w:trHeight w:val="144"/>
        </w:trPr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A701C2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</w:t>
            </w:r>
          </w:p>
        </w:tc>
        <w:tc>
          <w:tcPr>
            <w:tcW w:w="3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A701C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Письмо строчной и заглавной букв Щ, щ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A701C2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F41852">
            <w:pPr>
              <w:widowControl w:val="0"/>
              <w:spacing w:after="0"/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F4185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</w:tcMar>
          </w:tcPr>
          <w:p w:rsidR="00F41852" w:rsidRDefault="00A701C2">
            <w:pPr>
              <w:widowControl w:val="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91"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https://m.edsoo.ru/7f410de8</w:t>
              </w:r>
            </w:hyperlink>
          </w:p>
        </w:tc>
      </w:tr>
      <w:tr w:rsidR="00F41852" w:rsidTr="00D153C9">
        <w:trPr>
          <w:trHeight w:val="144"/>
        </w:trPr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A701C2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</w:t>
            </w:r>
          </w:p>
        </w:tc>
        <w:tc>
          <w:tcPr>
            <w:tcW w:w="3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A701C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Закрепление написания строчной и заглавной букв Щ, щ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F41852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F4185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F4185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</w:tcMar>
          </w:tcPr>
          <w:p w:rsidR="00F41852" w:rsidRDefault="00A701C2">
            <w:pPr>
              <w:widowControl w:val="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92"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https://m.edsoo.ru/7f410de8</w:t>
              </w:r>
            </w:hyperlink>
          </w:p>
        </w:tc>
      </w:tr>
      <w:tr w:rsidR="00F41852" w:rsidTr="00D153C9">
        <w:trPr>
          <w:trHeight w:val="144"/>
        </w:trPr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A701C2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92</w:t>
            </w:r>
          </w:p>
        </w:tc>
        <w:tc>
          <w:tcPr>
            <w:tcW w:w="3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A701C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Особенность согласных звуков, обозначаемых изучаемыми буквами: непарные глухие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A701C2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F4185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F4185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</w:tcMar>
          </w:tcPr>
          <w:p w:rsidR="00F41852" w:rsidRDefault="00A701C2">
            <w:pPr>
              <w:widowControl w:val="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93"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https://m.edsoo.ru/7f410de8</w:t>
              </w:r>
            </w:hyperlink>
          </w:p>
        </w:tc>
      </w:tr>
      <w:tr w:rsidR="00F41852" w:rsidTr="00D153C9">
        <w:trPr>
          <w:trHeight w:val="144"/>
        </w:trPr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A701C2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</w:t>
            </w:r>
          </w:p>
        </w:tc>
        <w:tc>
          <w:tcPr>
            <w:tcW w:w="3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A701C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Письмо строчной и заглавной букв Ф, ф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A701C2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F4185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F4185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</w:tcMar>
          </w:tcPr>
          <w:p w:rsidR="00F41852" w:rsidRDefault="00A701C2">
            <w:pPr>
              <w:widowControl w:val="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94"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https://m.edsoo.ru/7f410de8</w:t>
              </w:r>
            </w:hyperlink>
          </w:p>
        </w:tc>
      </w:tr>
      <w:tr w:rsidR="00F41852" w:rsidTr="00D153C9">
        <w:trPr>
          <w:trHeight w:val="144"/>
        </w:trPr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A701C2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94</w:t>
            </w:r>
          </w:p>
        </w:tc>
        <w:tc>
          <w:tcPr>
            <w:tcW w:w="3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A701C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Закрепление написания строчной и заглавной букв Ф, ф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A701C2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F4185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F4185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</w:tcMar>
          </w:tcPr>
          <w:p w:rsidR="00F41852" w:rsidRDefault="00A701C2">
            <w:pPr>
              <w:widowControl w:val="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95"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https://m.edsoo.ru/7f410de8</w:t>
              </w:r>
            </w:hyperlink>
          </w:p>
        </w:tc>
      </w:tr>
      <w:tr w:rsidR="00F41852" w:rsidTr="00D153C9">
        <w:trPr>
          <w:trHeight w:val="144"/>
        </w:trPr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A701C2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</w:t>
            </w:r>
          </w:p>
        </w:tc>
        <w:tc>
          <w:tcPr>
            <w:tcW w:w="3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A701C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Письмо строчной буквы ъ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A701C2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F4185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F4185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</w:tcMar>
          </w:tcPr>
          <w:p w:rsidR="00F41852" w:rsidRDefault="00A701C2">
            <w:pPr>
              <w:widowControl w:val="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96"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https://m.edsoo.ru/7f410de8</w:t>
              </w:r>
            </w:hyperlink>
          </w:p>
        </w:tc>
      </w:tr>
      <w:tr w:rsidR="00F41852" w:rsidTr="00D153C9">
        <w:trPr>
          <w:trHeight w:val="144"/>
        </w:trPr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A701C2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96</w:t>
            </w:r>
          </w:p>
        </w:tc>
        <w:tc>
          <w:tcPr>
            <w:tcW w:w="3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A701C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Обобщаем знания о согласных звуках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A701C2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F4185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F4185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</w:tcMar>
          </w:tcPr>
          <w:p w:rsidR="00F41852" w:rsidRDefault="00A701C2">
            <w:pPr>
              <w:widowControl w:val="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97"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https://m.edsoo.ru/7f410de8</w:t>
              </w:r>
            </w:hyperlink>
          </w:p>
        </w:tc>
      </w:tr>
      <w:tr w:rsidR="00F41852" w:rsidTr="00D153C9">
        <w:trPr>
          <w:trHeight w:val="144"/>
        </w:trPr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A701C2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</w:t>
            </w:r>
          </w:p>
        </w:tc>
        <w:tc>
          <w:tcPr>
            <w:tcW w:w="3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A701C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Построение моделей звукового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состава слов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A701C2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 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F4185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F4185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</w:tcMar>
          </w:tcPr>
          <w:p w:rsidR="00F41852" w:rsidRDefault="00A701C2">
            <w:pPr>
              <w:widowControl w:val="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98"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https://m.edsoo.ru/7f410de8</w:t>
              </w:r>
            </w:hyperlink>
          </w:p>
        </w:tc>
      </w:tr>
      <w:tr w:rsidR="00F41852" w:rsidTr="00D153C9">
        <w:trPr>
          <w:trHeight w:val="144"/>
        </w:trPr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A701C2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98</w:t>
            </w:r>
          </w:p>
        </w:tc>
        <w:tc>
          <w:tcPr>
            <w:tcW w:w="3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A701C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Отработка написания букв, написание которых вызывает трудности у учащихся класса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A701C2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F4185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F4185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</w:tcMar>
          </w:tcPr>
          <w:p w:rsidR="00F41852" w:rsidRDefault="00A701C2">
            <w:pPr>
              <w:widowControl w:val="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99"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https://m.edsoo.ru/7f410de8</w:t>
              </w:r>
            </w:hyperlink>
          </w:p>
        </w:tc>
      </w:tr>
      <w:tr w:rsidR="00F41852" w:rsidTr="00D153C9">
        <w:trPr>
          <w:trHeight w:val="144"/>
        </w:trPr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A701C2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</w:t>
            </w:r>
          </w:p>
        </w:tc>
        <w:tc>
          <w:tcPr>
            <w:tcW w:w="3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A701C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Отработка написания букв, написание которых вызывает трудности у учащихся.Повторение.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A701C2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F4185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F4185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</w:tcMar>
          </w:tcPr>
          <w:p w:rsidR="00F41852" w:rsidRDefault="00A701C2">
            <w:pPr>
              <w:widowControl w:val="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00"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https://m.edsoo.ru/7f410de8</w:t>
              </w:r>
            </w:hyperlink>
          </w:p>
        </w:tc>
      </w:tr>
      <w:tr w:rsidR="00F41852" w:rsidTr="00D153C9">
        <w:trPr>
          <w:trHeight w:val="144"/>
        </w:trPr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A701C2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3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A701C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Отработка написания букв, написание которых вызывает трудности у учащихся класса.Закрепление.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A701C2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F4185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F4185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</w:tcMar>
          </w:tcPr>
          <w:p w:rsidR="00F41852" w:rsidRDefault="00A701C2">
            <w:pPr>
              <w:widowControl w:val="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01"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https://m.edsoo.ru/7f410de8</w:t>
              </w:r>
            </w:hyperlink>
          </w:p>
        </w:tc>
      </w:tr>
      <w:tr w:rsidR="00F41852" w:rsidTr="00D153C9">
        <w:trPr>
          <w:trHeight w:val="144"/>
        </w:trPr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A701C2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101</w:t>
            </w:r>
          </w:p>
        </w:tc>
        <w:tc>
          <w:tcPr>
            <w:tcW w:w="3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A701C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Письмо под диктовку.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A701C2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F4185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F4185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</w:tcMar>
          </w:tcPr>
          <w:p w:rsidR="00F41852" w:rsidRDefault="00F4185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1852" w:rsidTr="00D153C9">
        <w:trPr>
          <w:trHeight w:val="144"/>
        </w:trPr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A701C2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102</w:t>
            </w:r>
          </w:p>
        </w:tc>
        <w:tc>
          <w:tcPr>
            <w:tcW w:w="3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A701C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Отрабатываем умение определять количество слогов в слове.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A701C2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F4185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F4185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</w:tcMar>
          </w:tcPr>
          <w:p w:rsidR="00F41852" w:rsidRDefault="00F4185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1852" w:rsidTr="00D153C9">
        <w:trPr>
          <w:trHeight w:val="144"/>
        </w:trPr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A701C2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103</w:t>
            </w:r>
          </w:p>
        </w:tc>
        <w:tc>
          <w:tcPr>
            <w:tcW w:w="3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A701C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Отрабатываем умение определять количество слогов в слове.Закрепление.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A701C2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F4185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F4185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</w:tcMar>
          </w:tcPr>
          <w:p w:rsidR="00F41852" w:rsidRDefault="00F4185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1852" w:rsidTr="00D153C9">
        <w:trPr>
          <w:trHeight w:val="144"/>
        </w:trPr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A701C2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104</w:t>
            </w:r>
          </w:p>
        </w:tc>
        <w:tc>
          <w:tcPr>
            <w:tcW w:w="3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A701C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Раздельное написание слов в предложении.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A701C2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F4185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F4185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</w:tcMar>
          </w:tcPr>
          <w:p w:rsidR="00F41852" w:rsidRDefault="00F4185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1852" w:rsidTr="00D153C9">
        <w:trPr>
          <w:trHeight w:val="144"/>
        </w:trPr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A701C2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105</w:t>
            </w:r>
          </w:p>
        </w:tc>
        <w:tc>
          <w:tcPr>
            <w:tcW w:w="3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A701C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Раздельное написание слов в предложении.Списывание.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A701C2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F4185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F4185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</w:tcMar>
          </w:tcPr>
          <w:p w:rsidR="00F41852" w:rsidRDefault="00F4185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1852" w:rsidTr="00D153C9">
        <w:trPr>
          <w:trHeight w:val="144"/>
        </w:trPr>
        <w:tc>
          <w:tcPr>
            <w:tcW w:w="10533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A701C2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Систематический курс (60 ч)</w:t>
            </w:r>
          </w:p>
        </w:tc>
      </w:tr>
      <w:tr w:rsidR="00F41852" w:rsidTr="00D153C9">
        <w:trPr>
          <w:trHeight w:val="144"/>
        </w:trPr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A701C2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106</w:t>
            </w:r>
          </w:p>
        </w:tc>
        <w:tc>
          <w:tcPr>
            <w:tcW w:w="3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A701C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Язык как основное средство человеческого общения. Р.р. №3 «Средство человеческого общения»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A701C2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F4185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F4185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</w:tcMar>
          </w:tcPr>
          <w:p w:rsidR="00F41852" w:rsidRDefault="00F41852">
            <w:pPr>
              <w:widowControl w:val="0"/>
            </w:pPr>
          </w:p>
        </w:tc>
      </w:tr>
      <w:tr w:rsidR="00F41852" w:rsidTr="00D153C9">
        <w:trPr>
          <w:trHeight w:val="144"/>
        </w:trPr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A701C2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107</w:t>
            </w:r>
          </w:p>
        </w:tc>
        <w:tc>
          <w:tcPr>
            <w:tcW w:w="3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A701C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Речь как основная форма общения между людьми. Р.р. №4 «Вежливые слова»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A701C2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F4185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F4185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</w:tcMar>
          </w:tcPr>
          <w:p w:rsidR="00F41852" w:rsidRDefault="00F41852">
            <w:pPr>
              <w:widowControl w:val="0"/>
            </w:pPr>
          </w:p>
        </w:tc>
      </w:tr>
      <w:tr w:rsidR="00F41852" w:rsidTr="00D153C9">
        <w:trPr>
          <w:trHeight w:val="144"/>
        </w:trPr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A701C2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108</w:t>
            </w:r>
          </w:p>
        </w:tc>
        <w:tc>
          <w:tcPr>
            <w:tcW w:w="3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A701C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Текст как единица речи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A701C2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F4185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F4185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</w:tcMar>
          </w:tcPr>
          <w:p w:rsidR="00F41852" w:rsidRDefault="00A701C2">
            <w:pPr>
              <w:widowControl w:val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2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https://m.edsoo.ru/7f410de8</w:t>
              </w:r>
            </w:hyperlink>
          </w:p>
        </w:tc>
      </w:tr>
      <w:tr w:rsidR="00F41852" w:rsidTr="00D153C9">
        <w:trPr>
          <w:trHeight w:val="144"/>
        </w:trPr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A701C2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109</w:t>
            </w:r>
          </w:p>
        </w:tc>
        <w:tc>
          <w:tcPr>
            <w:tcW w:w="3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A701C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Предложение как единица языка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A701C2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F4185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F4185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</w:tcMar>
          </w:tcPr>
          <w:p w:rsidR="00F41852" w:rsidRDefault="00A701C2">
            <w:pPr>
              <w:widowControl w:val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3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https://m.edsoo.ru/7f410de8</w:t>
              </w:r>
            </w:hyperlink>
          </w:p>
        </w:tc>
      </w:tr>
      <w:tr w:rsidR="00F41852" w:rsidTr="00D153C9">
        <w:trPr>
          <w:trHeight w:val="144"/>
        </w:trPr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A701C2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3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A701C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Правила оформления предложений: прописная буква в начале и знак в конце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предложения. Как правильно записать предложение. Введение алгоритма списывания предложений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A701C2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 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F4185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F4185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</w:tcMar>
          </w:tcPr>
          <w:p w:rsidR="00F41852" w:rsidRDefault="00A701C2">
            <w:pPr>
              <w:widowControl w:val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4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https://m.edsoo.ru/7f410de8</w:t>
              </w:r>
            </w:hyperlink>
          </w:p>
        </w:tc>
      </w:tr>
      <w:tr w:rsidR="00F41852" w:rsidTr="00D153C9">
        <w:trPr>
          <w:trHeight w:val="144"/>
        </w:trPr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A701C2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111</w:t>
            </w:r>
          </w:p>
        </w:tc>
        <w:tc>
          <w:tcPr>
            <w:tcW w:w="3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A701C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Слово и предложение: сходство и различие. Как составить предложение из набора слов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A701C2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F4185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F4185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</w:tcMar>
          </w:tcPr>
          <w:p w:rsidR="00F41852" w:rsidRDefault="00A701C2">
            <w:pPr>
              <w:widowControl w:val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5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https://m.edsoo.ru/7f410de8</w:t>
              </w:r>
            </w:hyperlink>
          </w:p>
        </w:tc>
      </w:tr>
      <w:tr w:rsidR="00F41852" w:rsidTr="00D153C9">
        <w:trPr>
          <w:trHeight w:val="144"/>
        </w:trPr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A701C2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112</w:t>
            </w:r>
          </w:p>
        </w:tc>
        <w:tc>
          <w:tcPr>
            <w:tcW w:w="3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A701C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Установление связи слов в предложении при помощи смысловых вопросов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A701C2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F4185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F4185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</w:tcMar>
          </w:tcPr>
          <w:p w:rsidR="00F41852" w:rsidRDefault="00A701C2">
            <w:pPr>
              <w:widowControl w:val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6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https://m.edsoo.ru/7f410de8</w:t>
              </w:r>
            </w:hyperlink>
          </w:p>
        </w:tc>
      </w:tr>
      <w:tr w:rsidR="00F41852" w:rsidTr="00D153C9">
        <w:trPr>
          <w:trHeight w:val="144"/>
        </w:trPr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A701C2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113</w:t>
            </w:r>
          </w:p>
        </w:tc>
        <w:tc>
          <w:tcPr>
            <w:tcW w:w="3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A701C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Составление предложений из набора форм слов. Отработка алгоритма записи слов и предложений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A701C2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F4185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F4185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</w:tcMar>
          </w:tcPr>
          <w:p w:rsidR="00F41852" w:rsidRDefault="00A701C2">
            <w:pPr>
              <w:widowControl w:val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7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https://m.edsoo.ru/7f410de8</w:t>
              </w:r>
            </w:hyperlink>
          </w:p>
        </w:tc>
      </w:tr>
      <w:tr w:rsidR="00F41852" w:rsidTr="00D153C9">
        <w:trPr>
          <w:trHeight w:val="144"/>
        </w:trPr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A701C2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114</w:t>
            </w:r>
          </w:p>
        </w:tc>
        <w:tc>
          <w:tcPr>
            <w:tcW w:w="3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A701C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Восстановление деформированных предложений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A701C2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F4185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F4185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</w:tcMar>
          </w:tcPr>
          <w:p w:rsidR="00F41852" w:rsidRDefault="00A701C2">
            <w:pPr>
              <w:widowControl w:val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8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https://m.edsoo.ru/7f410de8</w:t>
              </w:r>
            </w:hyperlink>
          </w:p>
        </w:tc>
      </w:tr>
      <w:tr w:rsidR="00F41852" w:rsidTr="00D153C9">
        <w:trPr>
          <w:trHeight w:val="144"/>
        </w:trPr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A701C2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115</w:t>
            </w:r>
          </w:p>
        </w:tc>
        <w:tc>
          <w:tcPr>
            <w:tcW w:w="3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A701C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Ситуации общения. Диалог. Р.р. №5 «Составление диалога»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A701C2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F4185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F4185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</w:tcMar>
          </w:tcPr>
          <w:p w:rsidR="00F41852" w:rsidRDefault="00F41852">
            <w:pPr>
              <w:widowControl w:val="0"/>
            </w:pPr>
          </w:p>
        </w:tc>
      </w:tr>
      <w:tr w:rsidR="00F41852" w:rsidTr="00D153C9">
        <w:trPr>
          <w:trHeight w:val="144"/>
        </w:trPr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A701C2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116</w:t>
            </w:r>
          </w:p>
        </w:tc>
        <w:tc>
          <w:tcPr>
            <w:tcW w:w="3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A701C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Слово как единица языка. Значение слова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A701C2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F4185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F4185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</w:tcMar>
          </w:tcPr>
          <w:p w:rsidR="00F41852" w:rsidRDefault="00A701C2">
            <w:pPr>
              <w:widowControl w:val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9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https://m.edsoo.ru/7f410de8</w:t>
              </w:r>
            </w:hyperlink>
          </w:p>
        </w:tc>
      </w:tr>
      <w:tr w:rsidR="00F41852" w:rsidTr="00D153C9">
        <w:trPr>
          <w:trHeight w:val="144"/>
        </w:trPr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A701C2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117</w:t>
            </w:r>
          </w:p>
        </w:tc>
        <w:tc>
          <w:tcPr>
            <w:tcW w:w="3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A701C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Составление небольших устных рассказов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A701C2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F4185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F4185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</w:tcMar>
          </w:tcPr>
          <w:p w:rsidR="00F41852" w:rsidRDefault="00A701C2">
            <w:pPr>
              <w:widowControl w:val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https://m.edsoo.ru/7f410de8</w:t>
              </w:r>
            </w:hyperlink>
          </w:p>
        </w:tc>
      </w:tr>
      <w:tr w:rsidR="00F41852" w:rsidTr="00D153C9">
        <w:trPr>
          <w:trHeight w:val="144"/>
        </w:trPr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A701C2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118</w:t>
            </w:r>
          </w:p>
        </w:tc>
        <w:tc>
          <w:tcPr>
            <w:tcW w:w="3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A701C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Слова, называющие предметы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A701C2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F4185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F4185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</w:tcMar>
          </w:tcPr>
          <w:p w:rsidR="00F41852" w:rsidRDefault="00A701C2">
            <w:pPr>
              <w:widowControl w:val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https://m.edsoo.ru/7f410de8</w:t>
              </w:r>
            </w:hyperlink>
          </w:p>
        </w:tc>
      </w:tr>
      <w:tr w:rsidR="00F41852" w:rsidTr="00D153C9">
        <w:trPr>
          <w:trHeight w:val="144"/>
        </w:trPr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A701C2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119</w:t>
            </w:r>
          </w:p>
        </w:tc>
        <w:tc>
          <w:tcPr>
            <w:tcW w:w="3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A701C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Слова, отвечающие на вопросы «кто?», «что?» Составление предложений из набора слов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A701C2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F4185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F4185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</w:tcMar>
          </w:tcPr>
          <w:p w:rsidR="00F41852" w:rsidRDefault="00A701C2">
            <w:pPr>
              <w:widowControl w:val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https://m.edsoo.ru/7f410de8</w:t>
              </w:r>
            </w:hyperlink>
          </w:p>
        </w:tc>
      </w:tr>
      <w:tr w:rsidR="00F41852" w:rsidTr="00D153C9">
        <w:trPr>
          <w:trHeight w:val="144"/>
        </w:trPr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A701C2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3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A701C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Слова, называющие признака предмета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A701C2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F4185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F4185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</w:tcMar>
          </w:tcPr>
          <w:p w:rsidR="00F41852" w:rsidRDefault="00A701C2">
            <w:pPr>
              <w:widowControl w:val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https://m.edsoo.ru/7f410de8</w:t>
              </w:r>
            </w:hyperlink>
          </w:p>
        </w:tc>
      </w:tr>
      <w:tr w:rsidR="00F41852" w:rsidTr="00D153C9">
        <w:trPr>
          <w:trHeight w:val="144"/>
        </w:trPr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A701C2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121</w:t>
            </w:r>
          </w:p>
        </w:tc>
        <w:tc>
          <w:tcPr>
            <w:tcW w:w="3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A701C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Слова, отвечающие на вопросы «какой?», «какая?» «какое?», «какие?»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A701C2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F41852">
            <w:pPr>
              <w:widowControl w:val="0"/>
              <w:spacing w:after="0"/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F4185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</w:tcMar>
          </w:tcPr>
          <w:p w:rsidR="00F41852" w:rsidRDefault="00A701C2">
            <w:pPr>
              <w:widowControl w:val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https://m.edsoo.ru/7f410de8</w:t>
              </w:r>
            </w:hyperlink>
          </w:p>
        </w:tc>
      </w:tr>
      <w:tr w:rsidR="00F41852" w:rsidTr="00D153C9">
        <w:trPr>
          <w:trHeight w:val="144"/>
        </w:trPr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A701C2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122</w:t>
            </w:r>
          </w:p>
        </w:tc>
        <w:tc>
          <w:tcPr>
            <w:tcW w:w="3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A701C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Слова, называющие действия предмета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A701C2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F4185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F4185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</w:tcMar>
          </w:tcPr>
          <w:p w:rsidR="00F41852" w:rsidRDefault="00A701C2">
            <w:pPr>
              <w:widowControl w:val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https://m.edsoo.ru/7f410de8</w:t>
              </w:r>
            </w:hyperlink>
          </w:p>
        </w:tc>
      </w:tr>
      <w:tr w:rsidR="00F41852" w:rsidTr="00D153C9">
        <w:trPr>
          <w:trHeight w:val="144"/>
        </w:trPr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A701C2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123</w:t>
            </w:r>
          </w:p>
        </w:tc>
        <w:tc>
          <w:tcPr>
            <w:tcW w:w="3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A701C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Слова, отвечающие на вопросы «что делать?», «что сделать?»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A701C2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F4185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F4185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</w:tcMar>
          </w:tcPr>
          <w:p w:rsidR="00F41852" w:rsidRDefault="00A701C2">
            <w:pPr>
              <w:widowControl w:val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https://m.edsoo.ru/7f410de8</w:t>
              </w:r>
            </w:hyperlink>
          </w:p>
        </w:tc>
      </w:tr>
      <w:tr w:rsidR="00F41852" w:rsidTr="00D153C9">
        <w:trPr>
          <w:trHeight w:val="144"/>
        </w:trPr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A701C2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124</w:t>
            </w:r>
          </w:p>
        </w:tc>
        <w:tc>
          <w:tcPr>
            <w:tcW w:w="3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A701C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Отрабатываем умение задать вопрос к слову. Р.р. №6 «Составление вопросительных предложений»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A701C2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F4185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F4185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</w:tcMar>
          </w:tcPr>
          <w:p w:rsidR="00F41852" w:rsidRDefault="00F41852">
            <w:pPr>
              <w:widowControl w:val="0"/>
            </w:pPr>
          </w:p>
        </w:tc>
      </w:tr>
      <w:tr w:rsidR="00F41852" w:rsidTr="00D153C9">
        <w:trPr>
          <w:trHeight w:val="144"/>
        </w:trPr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A701C2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125</w:t>
            </w:r>
          </w:p>
        </w:tc>
        <w:tc>
          <w:tcPr>
            <w:tcW w:w="3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A701C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Наблюдаем за значениями слов. Сколько значений может быть у слова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A701C2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F4185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F4185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</w:tcMar>
          </w:tcPr>
          <w:p w:rsidR="00F41852" w:rsidRDefault="00A701C2">
            <w:pPr>
              <w:widowControl w:val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https://m.edsoo.ru/7f410de8</w:t>
              </w:r>
            </w:hyperlink>
          </w:p>
        </w:tc>
      </w:tr>
      <w:tr w:rsidR="00F41852" w:rsidTr="00D153C9">
        <w:trPr>
          <w:trHeight w:val="144"/>
        </w:trPr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A701C2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126</w:t>
            </w:r>
          </w:p>
        </w:tc>
        <w:tc>
          <w:tcPr>
            <w:tcW w:w="3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A701C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Отработка алгоритма списывания текста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A701C2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F4185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F4185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</w:tcMar>
          </w:tcPr>
          <w:p w:rsidR="00F41852" w:rsidRDefault="00A701C2">
            <w:pPr>
              <w:widowControl w:val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https://m.edsoo.ru/7f410de8</w:t>
              </w:r>
            </w:hyperlink>
          </w:p>
        </w:tc>
      </w:tr>
      <w:tr w:rsidR="00F41852" w:rsidTr="00D153C9">
        <w:trPr>
          <w:trHeight w:val="144"/>
        </w:trPr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A701C2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127</w:t>
            </w:r>
          </w:p>
        </w:tc>
        <w:tc>
          <w:tcPr>
            <w:tcW w:w="3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A701C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Слова, близкие по значению. Отработка алгоритма списывания предложений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A701C2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F4185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F4185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</w:tcMar>
          </w:tcPr>
          <w:p w:rsidR="00F41852" w:rsidRDefault="00A701C2">
            <w:pPr>
              <w:widowControl w:val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https://m.edsoo.ru/7f410de8</w:t>
              </w:r>
            </w:hyperlink>
          </w:p>
        </w:tc>
      </w:tr>
      <w:tr w:rsidR="00F41852" w:rsidTr="00D153C9">
        <w:trPr>
          <w:trHeight w:val="144"/>
        </w:trPr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A701C2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128</w:t>
            </w:r>
          </w:p>
        </w:tc>
        <w:tc>
          <w:tcPr>
            <w:tcW w:w="3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A701C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Наблюдение за словами, близкими по значению, в тексте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A701C2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F4185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F4185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</w:tcMar>
          </w:tcPr>
          <w:p w:rsidR="00F41852" w:rsidRDefault="00A701C2">
            <w:pPr>
              <w:widowControl w:val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https://m.edsoo.ru/7f410de8</w:t>
              </w:r>
            </w:hyperlink>
          </w:p>
        </w:tc>
      </w:tr>
      <w:tr w:rsidR="00F41852" w:rsidTr="00D153C9">
        <w:trPr>
          <w:trHeight w:val="144"/>
        </w:trPr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A701C2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129</w:t>
            </w:r>
          </w:p>
        </w:tc>
        <w:tc>
          <w:tcPr>
            <w:tcW w:w="3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A701C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Речевой этикет: ситуация обращение с просьбой. Какие слова мы называем вежливыми. Р.р. №7 «Составление предложений с обращением и просьбой»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A701C2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F4185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F4185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</w:tcMar>
          </w:tcPr>
          <w:p w:rsidR="00F41852" w:rsidRDefault="00F41852">
            <w:pPr>
              <w:widowControl w:val="0"/>
            </w:pPr>
          </w:p>
        </w:tc>
      </w:tr>
      <w:tr w:rsidR="00F41852" w:rsidTr="00D153C9">
        <w:trPr>
          <w:trHeight w:val="144"/>
        </w:trPr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A701C2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130</w:t>
            </w:r>
          </w:p>
        </w:tc>
        <w:tc>
          <w:tcPr>
            <w:tcW w:w="3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A701C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Речевой этикет: ситуация благодарности. Мягкий знак. Когда употребляется в словах буква «мягкий знак»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A701C2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F4185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F4185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</w:tcMar>
          </w:tcPr>
          <w:p w:rsidR="00F41852" w:rsidRDefault="00A701C2">
            <w:pPr>
              <w:widowControl w:val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https://m.edsoo.ru/7f410de8</w:t>
              </w:r>
            </w:hyperlink>
          </w:p>
        </w:tc>
      </w:tr>
      <w:tr w:rsidR="00F41852" w:rsidTr="00D153C9">
        <w:trPr>
          <w:trHeight w:val="144"/>
        </w:trPr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A701C2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131</w:t>
            </w:r>
          </w:p>
        </w:tc>
        <w:tc>
          <w:tcPr>
            <w:tcW w:w="3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A701C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Слог. Определение количества слогов в слове. Ударный слог. Деление слов на слоги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A701C2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F4185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F4185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</w:tcMar>
          </w:tcPr>
          <w:p w:rsidR="00F41852" w:rsidRDefault="00A701C2">
            <w:pPr>
              <w:widowControl w:val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https://m.edsoo.ru/7f410de8</w:t>
              </w:r>
            </w:hyperlink>
          </w:p>
        </w:tc>
      </w:tr>
      <w:tr w:rsidR="00F41852" w:rsidTr="00D153C9">
        <w:trPr>
          <w:trHeight w:val="144"/>
        </w:trPr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A701C2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132</w:t>
            </w:r>
          </w:p>
        </w:tc>
        <w:tc>
          <w:tcPr>
            <w:tcW w:w="3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A701C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Отработка правила переноса слов. Когда нужен перенос слова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A701C2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F4185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F4185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</w:tcMar>
          </w:tcPr>
          <w:p w:rsidR="00F41852" w:rsidRDefault="00A701C2">
            <w:pPr>
              <w:widowControl w:val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https://m.edsoo.ru/7f410de8</w:t>
              </w:r>
            </w:hyperlink>
          </w:p>
        </w:tc>
      </w:tr>
      <w:tr w:rsidR="00F41852" w:rsidTr="00D153C9">
        <w:trPr>
          <w:trHeight w:val="144"/>
        </w:trPr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A701C2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133</w:t>
            </w:r>
          </w:p>
        </w:tc>
        <w:tc>
          <w:tcPr>
            <w:tcW w:w="3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A701C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Установление соотношения звукового и буквенного состава слова. Объяснительное письмо слов и предложений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A701C2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F4185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F4185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</w:tcMar>
          </w:tcPr>
          <w:p w:rsidR="00F41852" w:rsidRDefault="00A701C2">
            <w:pPr>
              <w:widowControl w:val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https://m.edsoo.ru/7f410de8</w:t>
              </w:r>
            </w:hyperlink>
          </w:p>
        </w:tc>
      </w:tr>
      <w:tr w:rsidR="00F41852" w:rsidTr="00D153C9">
        <w:trPr>
          <w:trHeight w:val="144"/>
        </w:trPr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A701C2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134</w:t>
            </w:r>
          </w:p>
        </w:tc>
        <w:tc>
          <w:tcPr>
            <w:tcW w:w="3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A701C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Алфавит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A701C2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F4185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F4185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</w:tcMar>
          </w:tcPr>
          <w:p w:rsidR="00F41852" w:rsidRDefault="00A701C2">
            <w:pPr>
              <w:widowControl w:val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https://m.edsoo.ru/7f410de8</w:t>
              </w:r>
            </w:hyperlink>
          </w:p>
        </w:tc>
      </w:tr>
      <w:tr w:rsidR="00F41852" w:rsidTr="00D153C9">
        <w:trPr>
          <w:trHeight w:val="144"/>
        </w:trPr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A701C2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135</w:t>
            </w:r>
          </w:p>
        </w:tc>
        <w:tc>
          <w:tcPr>
            <w:tcW w:w="3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A701C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Использование алфавита для упорядочения списка слов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A701C2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F4185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F4185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</w:tcMar>
          </w:tcPr>
          <w:p w:rsidR="00F41852" w:rsidRDefault="00A701C2">
            <w:pPr>
              <w:widowControl w:val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https://m.edsoo.ru/7f410de8</w:t>
              </w:r>
            </w:hyperlink>
          </w:p>
        </w:tc>
      </w:tr>
      <w:tr w:rsidR="00F41852" w:rsidTr="00D153C9">
        <w:trPr>
          <w:trHeight w:val="144"/>
        </w:trPr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A701C2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136</w:t>
            </w:r>
          </w:p>
        </w:tc>
        <w:tc>
          <w:tcPr>
            <w:tcW w:w="3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A701C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Звуки речи. Гласные и согласные звуки, их различение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A701C2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F4185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F4185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</w:tcMar>
          </w:tcPr>
          <w:p w:rsidR="00F41852" w:rsidRDefault="00A701C2">
            <w:pPr>
              <w:widowControl w:val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https://m.edsoo.ru/7f410de8</w:t>
              </w:r>
            </w:hyperlink>
          </w:p>
        </w:tc>
      </w:tr>
      <w:tr w:rsidR="00F41852" w:rsidTr="00D153C9">
        <w:trPr>
          <w:trHeight w:val="144"/>
        </w:trPr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A701C2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137</w:t>
            </w:r>
          </w:p>
        </w:tc>
        <w:tc>
          <w:tcPr>
            <w:tcW w:w="3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A701C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Речевой этикет: ситуация знакомства. Р.р. №8 «Учимся знакомиться»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A701C2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F4185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F4185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</w:tcMar>
          </w:tcPr>
          <w:p w:rsidR="00F41852" w:rsidRDefault="00F41852">
            <w:pPr>
              <w:widowControl w:val="0"/>
            </w:pPr>
          </w:p>
        </w:tc>
      </w:tr>
      <w:tr w:rsidR="00F41852" w:rsidTr="00D153C9">
        <w:trPr>
          <w:trHeight w:val="144"/>
        </w:trPr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A701C2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138</w:t>
            </w:r>
          </w:p>
        </w:tc>
        <w:tc>
          <w:tcPr>
            <w:tcW w:w="3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A701C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Гласные ударные и безударные. Ударение в слове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A701C2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F41852" w:rsidP="00D153C9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F4185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</w:tcMar>
          </w:tcPr>
          <w:p w:rsidR="00F41852" w:rsidRDefault="00A701C2">
            <w:pPr>
              <w:widowControl w:val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https://m.edsoo.ru/7f410de8</w:t>
              </w:r>
            </w:hyperlink>
          </w:p>
        </w:tc>
      </w:tr>
      <w:tr w:rsidR="00F41852" w:rsidTr="00D153C9">
        <w:trPr>
          <w:trHeight w:val="144"/>
        </w:trPr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A701C2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139</w:t>
            </w:r>
          </w:p>
        </w:tc>
        <w:tc>
          <w:tcPr>
            <w:tcW w:w="3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A701C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Как обозначить буквой безударный гласный звук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A701C2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F4185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F4185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</w:tcMar>
          </w:tcPr>
          <w:p w:rsidR="00F41852" w:rsidRDefault="00A701C2">
            <w:pPr>
              <w:widowControl w:val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https://m.edsoo.ru/7f410de8</w:t>
              </w:r>
            </w:hyperlink>
          </w:p>
        </w:tc>
      </w:tr>
      <w:tr w:rsidR="00F41852" w:rsidTr="00D153C9">
        <w:trPr>
          <w:trHeight w:val="144"/>
        </w:trPr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A701C2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140</w:t>
            </w:r>
          </w:p>
        </w:tc>
        <w:tc>
          <w:tcPr>
            <w:tcW w:w="3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A701C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Общее представление о родственных словах. Объяснительное письмо слов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A701C2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F4185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F4185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</w:tcMar>
          </w:tcPr>
          <w:p w:rsidR="00F41852" w:rsidRDefault="00A701C2">
            <w:pPr>
              <w:widowControl w:val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https://m.edsoo.ru/7f410de8</w:t>
              </w:r>
            </w:hyperlink>
          </w:p>
        </w:tc>
      </w:tr>
      <w:tr w:rsidR="00F41852" w:rsidTr="00D153C9">
        <w:trPr>
          <w:trHeight w:val="144"/>
        </w:trPr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A701C2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141</w:t>
            </w:r>
          </w:p>
        </w:tc>
        <w:tc>
          <w:tcPr>
            <w:tcW w:w="3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A701C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Учимся запоминать слова с непроверяемыми гласными и согласными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A701C2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F4185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F4185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</w:tcMar>
          </w:tcPr>
          <w:p w:rsidR="00F41852" w:rsidRDefault="00A701C2">
            <w:pPr>
              <w:widowControl w:val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https://m.edsoo.ru/7f410de8</w:t>
              </w:r>
            </w:hyperlink>
          </w:p>
        </w:tc>
      </w:tr>
      <w:tr w:rsidR="00F41852" w:rsidTr="00D153C9">
        <w:trPr>
          <w:trHeight w:val="144"/>
        </w:trPr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A701C2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142</w:t>
            </w:r>
          </w:p>
        </w:tc>
        <w:tc>
          <w:tcPr>
            <w:tcW w:w="3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A701C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Составление небольших устных рассказов на основе наблюдений. Р.р. №9 «Составление небольших устных рассказов о природе»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A701C2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F4185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F4185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</w:tcMar>
          </w:tcPr>
          <w:p w:rsidR="00F41852" w:rsidRDefault="00F41852">
            <w:pPr>
              <w:widowControl w:val="0"/>
            </w:pPr>
          </w:p>
        </w:tc>
      </w:tr>
      <w:tr w:rsidR="00F41852" w:rsidTr="00D153C9">
        <w:trPr>
          <w:trHeight w:val="144"/>
        </w:trPr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A701C2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143</w:t>
            </w:r>
          </w:p>
        </w:tc>
        <w:tc>
          <w:tcPr>
            <w:tcW w:w="3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A701C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Буквы И и Й. Перенос слов со строки на строку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A701C2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F4185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F4185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</w:tcMar>
          </w:tcPr>
          <w:p w:rsidR="00F41852" w:rsidRDefault="00A701C2">
            <w:pPr>
              <w:widowControl w:val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https://m.edsoo.ru/7f410de8</w:t>
              </w:r>
            </w:hyperlink>
          </w:p>
        </w:tc>
      </w:tr>
      <w:tr w:rsidR="00F41852" w:rsidTr="00D153C9">
        <w:trPr>
          <w:trHeight w:val="144"/>
        </w:trPr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A701C2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144</w:t>
            </w:r>
          </w:p>
        </w:tc>
        <w:tc>
          <w:tcPr>
            <w:tcW w:w="3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A701C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Функции букв е, ё, ю, я. Как обозначить на письме мягкость согласных звуков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A701C2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F4185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F4185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</w:tcMar>
          </w:tcPr>
          <w:p w:rsidR="00F41852" w:rsidRDefault="00A701C2">
            <w:pPr>
              <w:widowControl w:val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https://m.edsoo.ru/7f410de8</w:t>
              </w:r>
            </w:hyperlink>
          </w:p>
        </w:tc>
      </w:tr>
      <w:tr w:rsidR="00F41852" w:rsidTr="00D153C9">
        <w:trPr>
          <w:trHeight w:val="144"/>
        </w:trPr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A701C2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145</w:t>
            </w:r>
          </w:p>
        </w:tc>
        <w:tc>
          <w:tcPr>
            <w:tcW w:w="3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A701C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Восстановление деформированного текста. Когда употребляется в словах буква «мягкий знак» (ь)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A701C2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F4185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F4185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</w:tcMar>
          </w:tcPr>
          <w:p w:rsidR="00F41852" w:rsidRDefault="00A701C2">
            <w:pPr>
              <w:widowControl w:val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https://m.edsoo.ru/7f410de8</w:t>
              </w:r>
            </w:hyperlink>
          </w:p>
        </w:tc>
      </w:tr>
      <w:tr w:rsidR="00F41852" w:rsidTr="00D153C9">
        <w:trPr>
          <w:trHeight w:val="144"/>
        </w:trPr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A701C2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146</w:t>
            </w:r>
          </w:p>
        </w:tc>
        <w:tc>
          <w:tcPr>
            <w:tcW w:w="3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A701C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Согласные звуки: систематизация знаний. Глухие и звонкие согласные звуки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A701C2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F4185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F4185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</w:tcMar>
          </w:tcPr>
          <w:p w:rsidR="00F41852" w:rsidRDefault="00A701C2">
            <w:pPr>
              <w:widowControl w:val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https://m.edsoo.ru/7f410de8</w:t>
              </w:r>
            </w:hyperlink>
          </w:p>
        </w:tc>
      </w:tr>
      <w:tr w:rsidR="00F41852" w:rsidTr="00D153C9">
        <w:trPr>
          <w:trHeight w:val="144"/>
        </w:trPr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A701C2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147</w:t>
            </w:r>
          </w:p>
        </w:tc>
        <w:tc>
          <w:tcPr>
            <w:tcW w:w="3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A701C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Как обозначить буквой парный по глухости-звонкости согласный звук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A701C2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F4185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F4185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</w:tcMar>
          </w:tcPr>
          <w:p w:rsidR="00F41852" w:rsidRDefault="00A701C2">
            <w:pPr>
              <w:widowControl w:val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https://m.edsoo.ru/7f410de8</w:t>
              </w:r>
            </w:hyperlink>
          </w:p>
        </w:tc>
      </w:tr>
      <w:tr w:rsidR="00F41852" w:rsidTr="00D153C9">
        <w:trPr>
          <w:trHeight w:val="144"/>
        </w:trPr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A701C2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148</w:t>
            </w:r>
          </w:p>
        </w:tc>
        <w:tc>
          <w:tcPr>
            <w:tcW w:w="3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A701C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Обучение приемам самопроверки после списывания текста. Правописание букв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парных по глухости-звонкости согласных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A701C2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 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F4185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F4185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</w:tcMar>
          </w:tcPr>
          <w:p w:rsidR="00F41852" w:rsidRDefault="00A701C2">
            <w:pPr>
              <w:widowControl w:val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https://m.edsoo.ru/7f410de8</w:t>
              </w:r>
            </w:hyperlink>
          </w:p>
        </w:tc>
      </w:tr>
      <w:tr w:rsidR="00F41852" w:rsidTr="00D153C9">
        <w:trPr>
          <w:trHeight w:val="144"/>
        </w:trPr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A701C2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149</w:t>
            </w:r>
          </w:p>
        </w:tc>
        <w:tc>
          <w:tcPr>
            <w:tcW w:w="3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A701C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Правописание сочетаний чк, чн. Шипящие согласные звуки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A701C2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F4185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F4185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</w:tcMar>
          </w:tcPr>
          <w:p w:rsidR="00F41852" w:rsidRDefault="00A701C2">
            <w:pPr>
              <w:widowControl w:val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https://m.edsoo.ru/7f410de8</w:t>
              </w:r>
            </w:hyperlink>
          </w:p>
        </w:tc>
      </w:tr>
      <w:tr w:rsidR="00F41852" w:rsidTr="00D153C9">
        <w:trPr>
          <w:trHeight w:val="144"/>
        </w:trPr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A701C2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150</w:t>
            </w:r>
          </w:p>
        </w:tc>
        <w:tc>
          <w:tcPr>
            <w:tcW w:w="3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A701C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Закрепление правописания слов с сочетаниями чк, чн. Объяснительное письмо слов и предложений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A701C2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F4185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F4185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</w:tcMar>
          </w:tcPr>
          <w:p w:rsidR="00F41852" w:rsidRDefault="00A701C2">
            <w:pPr>
              <w:widowControl w:val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https://m.edsoo.ru/7f410de8</w:t>
              </w:r>
            </w:hyperlink>
          </w:p>
        </w:tc>
      </w:tr>
      <w:tr w:rsidR="00F41852" w:rsidTr="00D153C9">
        <w:trPr>
          <w:trHeight w:val="144"/>
        </w:trPr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A701C2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151</w:t>
            </w:r>
          </w:p>
        </w:tc>
        <w:tc>
          <w:tcPr>
            <w:tcW w:w="3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A701C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Гласные после шипящих в сочетаниях жи, ши (в положении под ударением)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A701C2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F4185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F4185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</w:tcMar>
          </w:tcPr>
          <w:p w:rsidR="00F41852" w:rsidRDefault="00A701C2">
            <w:pPr>
              <w:widowControl w:val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https://m.edsoo.ru/7f410de8</w:t>
              </w:r>
            </w:hyperlink>
          </w:p>
        </w:tc>
      </w:tr>
      <w:tr w:rsidR="00F41852" w:rsidTr="00D153C9">
        <w:trPr>
          <w:trHeight w:val="144"/>
        </w:trPr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A701C2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152</w:t>
            </w:r>
          </w:p>
        </w:tc>
        <w:tc>
          <w:tcPr>
            <w:tcW w:w="3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A701C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Закрепление правописания гласных после шипящих в сочетаниях жи, ши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A701C2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F4185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F4185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</w:tcMar>
          </w:tcPr>
          <w:p w:rsidR="00F41852" w:rsidRDefault="00A701C2">
            <w:pPr>
              <w:widowControl w:val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https://m.edsoo.ru/7f410de8</w:t>
              </w:r>
            </w:hyperlink>
          </w:p>
        </w:tc>
      </w:tr>
      <w:tr w:rsidR="00F41852" w:rsidTr="00D153C9">
        <w:trPr>
          <w:trHeight w:val="144"/>
        </w:trPr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A701C2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153</w:t>
            </w:r>
          </w:p>
        </w:tc>
        <w:tc>
          <w:tcPr>
            <w:tcW w:w="3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A701C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Гласные после шипящих в сочетаниях ча, ща, чу, щу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A701C2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F4185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F4185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</w:tcMar>
          </w:tcPr>
          <w:p w:rsidR="00F41852" w:rsidRDefault="00A701C2">
            <w:pPr>
              <w:widowControl w:val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https://m.edsoo.ru/7f410de8</w:t>
              </w:r>
            </w:hyperlink>
          </w:p>
        </w:tc>
      </w:tr>
      <w:tr w:rsidR="00F41852" w:rsidTr="00D153C9">
        <w:trPr>
          <w:trHeight w:val="144"/>
        </w:trPr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A701C2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154</w:t>
            </w:r>
          </w:p>
        </w:tc>
        <w:tc>
          <w:tcPr>
            <w:tcW w:w="3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A701C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Речевой этикет: ситуация извинения. Р.р. №10 «Учимся признавать ошибки»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A701C2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F4185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F4185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</w:tcMar>
          </w:tcPr>
          <w:p w:rsidR="00F41852" w:rsidRDefault="00F41852">
            <w:pPr>
              <w:widowControl w:val="0"/>
            </w:pPr>
          </w:p>
        </w:tc>
      </w:tr>
      <w:tr w:rsidR="00F41852" w:rsidTr="00D153C9">
        <w:trPr>
          <w:trHeight w:val="144"/>
        </w:trPr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A701C2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155</w:t>
            </w:r>
          </w:p>
        </w:tc>
        <w:tc>
          <w:tcPr>
            <w:tcW w:w="3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A701C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Закрепление правописания гласных после шипящих в сочетаниях ча, ща, чу, щу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A701C2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F4185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F4185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</w:tcMar>
          </w:tcPr>
          <w:p w:rsidR="00F41852" w:rsidRDefault="00A701C2">
            <w:pPr>
              <w:widowControl w:val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43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https://m.edsoo.ru/7f410de8</w:t>
              </w:r>
            </w:hyperlink>
          </w:p>
        </w:tc>
      </w:tr>
      <w:tr w:rsidR="00F41852" w:rsidTr="00D153C9">
        <w:trPr>
          <w:trHeight w:val="144"/>
        </w:trPr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A701C2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156</w:t>
            </w:r>
          </w:p>
        </w:tc>
        <w:tc>
          <w:tcPr>
            <w:tcW w:w="3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A701C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Прописная буква в именах собственных: в именах и фамилиях людей. Прописная буква в именах собственных: в кличках животных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A701C2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F41852">
            <w:pPr>
              <w:widowControl w:val="0"/>
              <w:spacing w:after="0"/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F4185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</w:tcMar>
          </w:tcPr>
          <w:p w:rsidR="00F41852" w:rsidRDefault="00A701C2">
            <w:pPr>
              <w:widowControl w:val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44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https://m.edsoo.ru/7f410de8</w:t>
              </w:r>
            </w:hyperlink>
          </w:p>
        </w:tc>
      </w:tr>
      <w:tr w:rsidR="00F41852" w:rsidTr="00D153C9">
        <w:trPr>
          <w:trHeight w:val="144"/>
        </w:trPr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A701C2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157</w:t>
            </w:r>
          </w:p>
        </w:tc>
        <w:tc>
          <w:tcPr>
            <w:tcW w:w="3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A701C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Знаки препинания в конце предложения: точка, вопросительный и восклицательный знаки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A701C2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F4185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F4185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</w:tcMar>
          </w:tcPr>
          <w:p w:rsidR="00F41852" w:rsidRDefault="00A701C2">
            <w:pPr>
              <w:widowControl w:val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45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https://m.edsoo.ru/7f410de8</w:t>
              </w:r>
            </w:hyperlink>
          </w:p>
        </w:tc>
      </w:tr>
      <w:tr w:rsidR="00F41852" w:rsidTr="00D153C9">
        <w:trPr>
          <w:trHeight w:val="144"/>
        </w:trPr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A701C2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158</w:t>
            </w:r>
          </w:p>
        </w:tc>
        <w:tc>
          <w:tcPr>
            <w:tcW w:w="3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A701C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Перенос слов со строки на строку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A701C2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F4185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F4185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</w:tcMar>
          </w:tcPr>
          <w:p w:rsidR="00F41852" w:rsidRDefault="00F4185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1852" w:rsidTr="00D153C9">
        <w:trPr>
          <w:trHeight w:val="144"/>
        </w:trPr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A701C2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159</w:t>
            </w:r>
          </w:p>
        </w:tc>
        <w:tc>
          <w:tcPr>
            <w:tcW w:w="3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A701C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Объяснительное письмо под диктовку слов.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A701C2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F4185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F4185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</w:tcMar>
          </w:tcPr>
          <w:p w:rsidR="00F41852" w:rsidRDefault="00F4185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1852" w:rsidTr="00D153C9">
        <w:trPr>
          <w:trHeight w:val="144"/>
        </w:trPr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A701C2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160</w:t>
            </w:r>
          </w:p>
        </w:tc>
        <w:tc>
          <w:tcPr>
            <w:tcW w:w="3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A701C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Объяснительное письмо под диктовку слов.Проверочна я работа.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A701C2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F4185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F4185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</w:tcMar>
          </w:tcPr>
          <w:p w:rsidR="00F41852" w:rsidRDefault="00F4185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1852" w:rsidTr="00D153C9">
        <w:trPr>
          <w:trHeight w:val="144"/>
        </w:trPr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A701C2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161</w:t>
            </w:r>
          </w:p>
        </w:tc>
        <w:tc>
          <w:tcPr>
            <w:tcW w:w="3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A701C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Объяснительное письмо под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диктовку слов и предложений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A701C2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 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F4185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F4185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</w:tcMar>
          </w:tcPr>
          <w:p w:rsidR="00F41852" w:rsidRDefault="00F4185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1852" w:rsidTr="00D153C9">
        <w:trPr>
          <w:trHeight w:val="144"/>
        </w:trPr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A701C2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162</w:t>
            </w:r>
          </w:p>
        </w:tc>
        <w:tc>
          <w:tcPr>
            <w:tcW w:w="3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A701C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Объяснительная запись под диктовку текста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A701C2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F4185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F4185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</w:tcMar>
          </w:tcPr>
          <w:p w:rsidR="00F41852" w:rsidRDefault="00F4185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1852" w:rsidTr="00D153C9">
        <w:trPr>
          <w:trHeight w:val="144"/>
        </w:trPr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A701C2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163</w:t>
            </w:r>
          </w:p>
        </w:tc>
        <w:tc>
          <w:tcPr>
            <w:tcW w:w="3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A701C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Объяснительный диктант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A701C2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F4185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F4185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</w:tcMar>
          </w:tcPr>
          <w:p w:rsidR="00F41852" w:rsidRDefault="00F4185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1852" w:rsidTr="00D153C9">
        <w:trPr>
          <w:trHeight w:val="144"/>
        </w:trPr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A701C2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164</w:t>
            </w:r>
          </w:p>
        </w:tc>
        <w:tc>
          <w:tcPr>
            <w:tcW w:w="3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A701C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Как составить предложение из набора слов.  «Составляем рассказ о каникулах»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A701C2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F4185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F4185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</w:tcMar>
          </w:tcPr>
          <w:p w:rsidR="00F41852" w:rsidRDefault="00F4185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1852" w:rsidTr="00D153C9">
        <w:trPr>
          <w:trHeight w:val="144"/>
        </w:trPr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A701C2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165</w:t>
            </w:r>
          </w:p>
        </w:tc>
        <w:tc>
          <w:tcPr>
            <w:tcW w:w="3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A701C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Составление из набора форм слов предложений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A701C2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F4185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1852" w:rsidRDefault="00F4185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</w:tcMar>
          </w:tcPr>
          <w:p w:rsidR="00F41852" w:rsidRDefault="00F4185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41852" w:rsidRDefault="00F41852">
      <w:pPr>
        <w:sectPr w:rsidR="00F41852" w:rsidSect="00D153C9">
          <w:pgSz w:w="11906" w:h="16383"/>
          <w:pgMar w:top="1701" w:right="1134" w:bottom="850" w:left="1134" w:header="0" w:footer="0" w:gutter="0"/>
          <w:cols w:space="720"/>
          <w:formProt w:val="0"/>
          <w:docGrid w:linePitch="299" w:charSpace="4096"/>
        </w:sectPr>
      </w:pPr>
    </w:p>
    <w:p w:rsidR="00F41852" w:rsidRDefault="00F41852">
      <w:pPr>
        <w:spacing w:after="0"/>
        <w:ind w:left="120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F41852" w:rsidRDefault="00F41852">
      <w:pPr>
        <w:spacing w:after="0"/>
        <w:ind w:left="120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F41852" w:rsidRDefault="00F41852">
      <w:pPr>
        <w:spacing w:after="0"/>
        <w:ind w:left="120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F41852" w:rsidRDefault="00F41852">
      <w:pPr>
        <w:spacing w:after="0"/>
        <w:ind w:left="120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F41852" w:rsidRDefault="00F41852">
      <w:pPr>
        <w:rPr>
          <w:sz w:val="24"/>
          <w:szCs w:val="24"/>
        </w:rPr>
      </w:pPr>
    </w:p>
    <w:sectPr w:rsidR="00F41852" w:rsidSect="00BB1C3F">
      <w:pgSz w:w="11906" w:h="16838"/>
      <w:pgMar w:top="1134" w:right="850" w:bottom="1134" w:left="1701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ucida Sans">
    <w:altName w:val="Lucida Sans Unicode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drawingGridHorizontalSpacing w:val="120"/>
  <w:displayHorizontalDrawingGridEvery w:val="2"/>
  <w:characterSpacingControl w:val="doNotCompress"/>
  <w:compat>
    <w:useFELayout/>
  </w:compat>
  <w:rsids>
    <w:rsidRoot w:val="00F41852"/>
    <w:rsid w:val="00A701C2"/>
    <w:rsid w:val="00BB1C3F"/>
    <w:rsid w:val="00C20451"/>
    <w:rsid w:val="00D153C9"/>
    <w:rsid w:val="00E72942"/>
    <w:rsid w:val="00F41852"/>
    <w:rsid w:val="00F707B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722F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2E57D4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 w:eastAsia="en-US"/>
    </w:rPr>
  </w:style>
  <w:style w:type="paragraph" w:styleId="2">
    <w:name w:val="heading 2"/>
    <w:basedOn w:val="a"/>
    <w:next w:val="a"/>
    <w:link w:val="20"/>
    <w:uiPriority w:val="9"/>
    <w:unhideWhenUsed/>
    <w:qFormat/>
    <w:rsid w:val="002E57D4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US" w:eastAsia="en-US"/>
    </w:rPr>
  </w:style>
  <w:style w:type="paragraph" w:styleId="3">
    <w:name w:val="heading 3"/>
    <w:basedOn w:val="a"/>
    <w:next w:val="a"/>
    <w:link w:val="30"/>
    <w:uiPriority w:val="9"/>
    <w:unhideWhenUsed/>
    <w:qFormat/>
    <w:rsid w:val="002E57D4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  <w:lang w:val="en-US" w:eastAsia="en-US"/>
    </w:rPr>
  </w:style>
  <w:style w:type="paragraph" w:styleId="4">
    <w:name w:val="heading 4"/>
    <w:basedOn w:val="a"/>
    <w:next w:val="a"/>
    <w:link w:val="40"/>
    <w:uiPriority w:val="9"/>
    <w:unhideWhenUsed/>
    <w:qFormat/>
    <w:rsid w:val="002E57D4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qFormat/>
    <w:rsid w:val="002E57D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 w:eastAsia="en-US"/>
    </w:rPr>
  </w:style>
  <w:style w:type="character" w:customStyle="1" w:styleId="20">
    <w:name w:val="Заголовок 2 Знак"/>
    <w:basedOn w:val="a0"/>
    <w:link w:val="2"/>
    <w:uiPriority w:val="9"/>
    <w:qFormat/>
    <w:rsid w:val="002E57D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US" w:eastAsia="en-US"/>
    </w:rPr>
  </w:style>
  <w:style w:type="character" w:customStyle="1" w:styleId="30">
    <w:name w:val="Заголовок 3 Знак"/>
    <w:basedOn w:val="a0"/>
    <w:link w:val="3"/>
    <w:uiPriority w:val="9"/>
    <w:qFormat/>
    <w:rsid w:val="002E57D4"/>
    <w:rPr>
      <w:rFonts w:asciiTheme="majorHAnsi" w:eastAsiaTheme="majorEastAsia" w:hAnsiTheme="majorHAnsi" w:cstheme="majorBidi"/>
      <w:b/>
      <w:bCs/>
      <w:color w:val="4F81BD" w:themeColor="accent1"/>
      <w:lang w:val="en-US" w:eastAsia="en-US"/>
    </w:rPr>
  </w:style>
  <w:style w:type="character" w:customStyle="1" w:styleId="40">
    <w:name w:val="Заголовок 4 Знак"/>
    <w:basedOn w:val="a0"/>
    <w:link w:val="4"/>
    <w:uiPriority w:val="9"/>
    <w:qFormat/>
    <w:rsid w:val="002E57D4"/>
    <w:rPr>
      <w:rFonts w:asciiTheme="majorHAnsi" w:eastAsiaTheme="majorEastAsia" w:hAnsiTheme="majorHAnsi" w:cstheme="majorBidi"/>
      <w:b/>
      <w:bCs/>
      <w:i/>
      <w:iCs/>
      <w:color w:val="4F81BD" w:themeColor="accent1"/>
      <w:lang w:val="en-US" w:eastAsia="en-US"/>
    </w:rPr>
  </w:style>
  <w:style w:type="character" w:customStyle="1" w:styleId="a3">
    <w:name w:val="Верхний колонтитул Знак"/>
    <w:basedOn w:val="a0"/>
    <w:link w:val="a4"/>
    <w:uiPriority w:val="99"/>
    <w:qFormat/>
    <w:rsid w:val="002E57D4"/>
    <w:rPr>
      <w:rFonts w:eastAsiaTheme="minorHAnsi"/>
      <w:lang w:val="en-US" w:eastAsia="en-US"/>
    </w:rPr>
  </w:style>
  <w:style w:type="character" w:customStyle="1" w:styleId="a5">
    <w:name w:val="Подзаголовок Знак"/>
    <w:basedOn w:val="a0"/>
    <w:link w:val="a6"/>
    <w:uiPriority w:val="11"/>
    <w:qFormat/>
    <w:rsid w:val="002E57D4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val="en-US" w:eastAsia="en-US"/>
    </w:rPr>
  </w:style>
  <w:style w:type="character" w:customStyle="1" w:styleId="a7">
    <w:name w:val="Название Знак"/>
    <w:basedOn w:val="a0"/>
    <w:link w:val="a8"/>
    <w:uiPriority w:val="10"/>
    <w:qFormat/>
    <w:rsid w:val="002E57D4"/>
    <w:rPr>
      <w:rFonts w:asciiTheme="majorHAnsi" w:eastAsiaTheme="majorEastAsia" w:hAnsiTheme="majorHAnsi" w:cstheme="majorBidi"/>
      <w:color w:val="17365D" w:themeColor="text2" w:themeShade="BF"/>
      <w:spacing w:val="5"/>
      <w:kern w:val="2"/>
      <w:sz w:val="52"/>
      <w:szCs w:val="52"/>
      <w:lang w:val="en-US" w:eastAsia="en-US"/>
    </w:rPr>
  </w:style>
  <w:style w:type="character" w:styleId="a9">
    <w:name w:val="Emphasis"/>
    <w:basedOn w:val="a0"/>
    <w:uiPriority w:val="20"/>
    <w:qFormat/>
    <w:rsid w:val="002E57D4"/>
    <w:rPr>
      <w:i/>
      <w:iCs/>
    </w:rPr>
  </w:style>
  <w:style w:type="character" w:styleId="aa">
    <w:name w:val="Hyperlink"/>
    <w:basedOn w:val="a0"/>
    <w:uiPriority w:val="99"/>
    <w:unhideWhenUsed/>
    <w:rsid w:val="002E57D4"/>
    <w:rPr>
      <w:color w:val="0000FF" w:themeColor="hyperlink"/>
      <w:u w:val="single"/>
    </w:rPr>
  </w:style>
  <w:style w:type="character" w:customStyle="1" w:styleId="ab">
    <w:name w:val="Основной текст Знак"/>
    <w:basedOn w:val="a0"/>
    <w:link w:val="ac"/>
    <w:uiPriority w:val="1"/>
    <w:qFormat/>
    <w:rsid w:val="002B6E96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a8">
    <w:name w:val="Title"/>
    <w:basedOn w:val="a"/>
    <w:next w:val="ac"/>
    <w:link w:val="a7"/>
    <w:uiPriority w:val="10"/>
    <w:qFormat/>
    <w:rsid w:val="002E57D4"/>
    <w:pPr>
      <w:pBdr>
        <w:bottom w:val="single" w:sz="8" w:space="4" w:color="4F81BD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"/>
      <w:sz w:val="52"/>
      <w:szCs w:val="52"/>
      <w:lang w:val="en-US" w:eastAsia="en-US"/>
    </w:rPr>
  </w:style>
  <w:style w:type="paragraph" w:styleId="ac">
    <w:name w:val="Body Text"/>
    <w:basedOn w:val="a"/>
    <w:link w:val="ab"/>
    <w:uiPriority w:val="1"/>
    <w:qFormat/>
    <w:rsid w:val="002B6E96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ad">
    <w:name w:val="List"/>
    <w:basedOn w:val="ac"/>
    <w:rsid w:val="00BB1C3F"/>
    <w:rPr>
      <w:rFonts w:cs="Lucida Sans"/>
    </w:rPr>
  </w:style>
  <w:style w:type="paragraph" w:styleId="ae">
    <w:name w:val="caption"/>
    <w:basedOn w:val="a"/>
    <w:qFormat/>
    <w:rsid w:val="00BB1C3F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af">
    <w:name w:val="index heading"/>
    <w:basedOn w:val="a"/>
    <w:qFormat/>
    <w:rsid w:val="00BB1C3F"/>
    <w:pPr>
      <w:suppressLineNumbers/>
    </w:pPr>
    <w:rPr>
      <w:rFonts w:cs="Lucida Sans"/>
    </w:rPr>
  </w:style>
  <w:style w:type="paragraph" w:customStyle="1" w:styleId="HeaderandFooter">
    <w:name w:val="Header and Footer"/>
    <w:basedOn w:val="a"/>
    <w:qFormat/>
    <w:rsid w:val="00BB1C3F"/>
  </w:style>
  <w:style w:type="paragraph" w:styleId="a4">
    <w:name w:val="header"/>
    <w:basedOn w:val="a"/>
    <w:link w:val="a3"/>
    <w:uiPriority w:val="99"/>
    <w:unhideWhenUsed/>
    <w:rsid w:val="002E57D4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paragraph" w:styleId="af0">
    <w:name w:val="Normal Indent"/>
    <w:basedOn w:val="a"/>
    <w:uiPriority w:val="99"/>
    <w:unhideWhenUsed/>
    <w:qFormat/>
    <w:rsid w:val="002E57D4"/>
    <w:pPr>
      <w:ind w:left="720"/>
    </w:pPr>
    <w:rPr>
      <w:rFonts w:eastAsiaTheme="minorHAnsi"/>
      <w:lang w:val="en-US" w:eastAsia="en-US"/>
    </w:rPr>
  </w:style>
  <w:style w:type="paragraph" w:styleId="a6">
    <w:name w:val="Subtitle"/>
    <w:basedOn w:val="a"/>
    <w:next w:val="a"/>
    <w:link w:val="a5"/>
    <w:uiPriority w:val="11"/>
    <w:qFormat/>
    <w:rsid w:val="002E57D4"/>
    <w:p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val="en-US" w:eastAsia="en-US"/>
    </w:rPr>
  </w:style>
  <w:style w:type="paragraph" w:customStyle="1" w:styleId="TableParagraph">
    <w:name w:val="Table Paragraph"/>
    <w:basedOn w:val="a"/>
    <w:uiPriority w:val="1"/>
    <w:qFormat/>
    <w:rsid w:val="002B6E96"/>
    <w:pPr>
      <w:widowControl w:val="0"/>
      <w:spacing w:after="0" w:line="240" w:lineRule="auto"/>
    </w:pPr>
    <w:rPr>
      <w:rFonts w:ascii="Times New Roman" w:eastAsia="Times New Roman" w:hAnsi="Times New Roman" w:cs="Times New Roman"/>
      <w:lang w:eastAsia="en-US"/>
    </w:rPr>
  </w:style>
  <w:style w:type="paragraph" w:styleId="af1">
    <w:name w:val="No Spacing"/>
    <w:uiPriority w:val="1"/>
    <w:qFormat/>
    <w:rsid w:val="002B6E96"/>
    <w:rPr>
      <w:rFonts w:eastAsia="Calibri" w:cs="Times New Roman"/>
      <w:lang w:eastAsia="en-US"/>
    </w:rPr>
  </w:style>
  <w:style w:type="paragraph" w:customStyle="1" w:styleId="af2">
    <w:name w:val="Содержимое таблицы"/>
    <w:basedOn w:val="a"/>
    <w:qFormat/>
    <w:rsid w:val="00BB1C3F"/>
    <w:pPr>
      <w:widowControl w:val="0"/>
      <w:suppressLineNumbers/>
    </w:pPr>
  </w:style>
  <w:style w:type="paragraph" w:customStyle="1" w:styleId="af3">
    <w:name w:val="Заголовок таблицы"/>
    <w:basedOn w:val="af2"/>
    <w:qFormat/>
    <w:rsid w:val="00BB1C3F"/>
    <w:pPr>
      <w:jc w:val="center"/>
    </w:pPr>
    <w:rPr>
      <w:b/>
      <w:bCs/>
    </w:rPr>
  </w:style>
  <w:style w:type="table" w:styleId="af4">
    <w:name w:val="Table Grid"/>
    <w:basedOn w:val="a1"/>
    <w:uiPriority w:val="59"/>
    <w:rsid w:val="002E57D4"/>
    <w:rPr>
      <w:rFonts w:eastAsiaTheme="minorHAnsi"/>
      <w:lang w:val="en-US"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m.edsoo.ru/7f410de8" TargetMode="External"/><Relationship Id="rId117" Type="http://schemas.openxmlformats.org/officeDocument/2006/relationships/hyperlink" Target="https://m.edsoo.ru/7f410de8" TargetMode="External"/><Relationship Id="rId21" Type="http://schemas.openxmlformats.org/officeDocument/2006/relationships/hyperlink" Target="https://m.edsoo.ru/7f410de8" TargetMode="External"/><Relationship Id="rId42" Type="http://schemas.openxmlformats.org/officeDocument/2006/relationships/hyperlink" Target="https://m.edsoo.ru/7f410de8" TargetMode="External"/><Relationship Id="rId47" Type="http://schemas.openxmlformats.org/officeDocument/2006/relationships/hyperlink" Target="https://m.edsoo.ru/7f410de8" TargetMode="External"/><Relationship Id="rId63" Type="http://schemas.openxmlformats.org/officeDocument/2006/relationships/hyperlink" Target="https://m.edsoo.ru/7f410de8" TargetMode="External"/><Relationship Id="rId68" Type="http://schemas.openxmlformats.org/officeDocument/2006/relationships/hyperlink" Target="https://m.edsoo.ru/7f410de8" TargetMode="External"/><Relationship Id="rId84" Type="http://schemas.openxmlformats.org/officeDocument/2006/relationships/hyperlink" Target="https://m.edsoo.ru/7f410de8" TargetMode="External"/><Relationship Id="rId89" Type="http://schemas.openxmlformats.org/officeDocument/2006/relationships/hyperlink" Target="https://m.edsoo.ru/7f410de8" TargetMode="External"/><Relationship Id="rId112" Type="http://schemas.openxmlformats.org/officeDocument/2006/relationships/hyperlink" Target="https://m.edsoo.ru/7f410de8" TargetMode="External"/><Relationship Id="rId133" Type="http://schemas.openxmlformats.org/officeDocument/2006/relationships/hyperlink" Target="https://m.edsoo.ru/7f410de8" TargetMode="External"/><Relationship Id="rId138" Type="http://schemas.openxmlformats.org/officeDocument/2006/relationships/hyperlink" Target="https://m.edsoo.ru/7f410de8" TargetMode="External"/><Relationship Id="rId16" Type="http://schemas.openxmlformats.org/officeDocument/2006/relationships/hyperlink" Target="https://m.edsoo.ru/7f410de8" TargetMode="External"/><Relationship Id="rId107" Type="http://schemas.openxmlformats.org/officeDocument/2006/relationships/hyperlink" Target="https://m.edsoo.ru/7f410de8" TargetMode="External"/><Relationship Id="rId11" Type="http://schemas.openxmlformats.org/officeDocument/2006/relationships/hyperlink" Target="https://m.edsoo.ru/7f410de8" TargetMode="External"/><Relationship Id="rId32" Type="http://schemas.openxmlformats.org/officeDocument/2006/relationships/hyperlink" Target="https://m.edsoo.ru/7f410de8" TargetMode="External"/><Relationship Id="rId37" Type="http://schemas.openxmlformats.org/officeDocument/2006/relationships/hyperlink" Target="https://m.edsoo.ru/7f410de8" TargetMode="External"/><Relationship Id="rId53" Type="http://schemas.openxmlformats.org/officeDocument/2006/relationships/hyperlink" Target="https://m.edsoo.ru/7f410de8" TargetMode="External"/><Relationship Id="rId58" Type="http://schemas.openxmlformats.org/officeDocument/2006/relationships/hyperlink" Target="https://m.edsoo.ru/7f410de8" TargetMode="External"/><Relationship Id="rId74" Type="http://schemas.openxmlformats.org/officeDocument/2006/relationships/hyperlink" Target="https://m.edsoo.ru/7f410de8" TargetMode="External"/><Relationship Id="rId79" Type="http://schemas.openxmlformats.org/officeDocument/2006/relationships/hyperlink" Target="https://m.edsoo.ru/7f410de8" TargetMode="External"/><Relationship Id="rId102" Type="http://schemas.openxmlformats.org/officeDocument/2006/relationships/hyperlink" Target="https://m.edsoo.ru/7f410de8" TargetMode="External"/><Relationship Id="rId123" Type="http://schemas.openxmlformats.org/officeDocument/2006/relationships/hyperlink" Target="https://m.edsoo.ru/7f410de8" TargetMode="External"/><Relationship Id="rId128" Type="http://schemas.openxmlformats.org/officeDocument/2006/relationships/hyperlink" Target="https://m.edsoo.ru/7f410de8" TargetMode="External"/><Relationship Id="rId144" Type="http://schemas.openxmlformats.org/officeDocument/2006/relationships/hyperlink" Target="https://m.edsoo.ru/7f410de8" TargetMode="External"/><Relationship Id="rId5" Type="http://schemas.openxmlformats.org/officeDocument/2006/relationships/hyperlink" Target="https://m.edsoo.ru/7f410de8" TargetMode="External"/><Relationship Id="rId90" Type="http://schemas.openxmlformats.org/officeDocument/2006/relationships/hyperlink" Target="https://m.edsoo.ru/7f410de8" TargetMode="External"/><Relationship Id="rId95" Type="http://schemas.openxmlformats.org/officeDocument/2006/relationships/hyperlink" Target="https://m.edsoo.ru/7f410de8" TargetMode="External"/><Relationship Id="rId22" Type="http://schemas.openxmlformats.org/officeDocument/2006/relationships/hyperlink" Target="https://m.edsoo.ru/7f410de8" TargetMode="External"/><Relationship Id="rId27" Type="http://schemas.openxmlformats.org/officeDocument/2006/relationships/hyperlink" Target="https://m.edsoo.ru/7f410de8" TargetMode="External"/><Relationship Id="rId43" Type="http://schemas.openxmlformats.org/officeDocument/2006/relationships/hyperlink" Target="https://m.edsoo.ru/7f410de8" TargetMode="External"/><Relationship Id="rId48" Type="http://schemas.openxmlformats.org/officeDocument/2006/relationships/hyperlink" Target="https://m.edsoo.ru/7f410de8" TargetMode="External"/><Relationship Id="rId64" Type="http://schemas.openxmlformats.org/officeDocument/2006/relationships/hyperlink" Target="https://m.edsoo.ru/7f410de8" TargetMode="External"/><Relationship Id="rId69" Type="http://schemas.openxmlformats.org/officeDocument/2006/relationships/hyperlink" Target="https://m.edsoo.ru/7f410de8" TargetMode="External"/><Relationship Id="rId113" Type="http://schemas.openxmlformats.org/officeDocument/2006/relationships/hyperlink" Target="https://m.edsoo.ru/7f410de8" TargetMode="External"/><Relationship Id="rId118" Type="http://schemas.openxmlformats.org/officeDocument/2006/relationships/hyperlink" Target="https://m.edsoo.ru/7f410de8" TargetMode="External"/><Relationship Id="rId134" Type="http://schemas.openxmlformats.org/officeDocument/2006/relationships/hyperlink" Target="https://m.edsoo.ru/7f410de8" TargetMode="External"/><Relationship Id="rId139" Type="http://schemas.openxmlformats.org/officeDocument/2006/relationships/hyperlink" Target="https://m.edsoo.ru/7f410de8" TargetMode="External"/><Relationship Id="rId80" Type="http://schemas.openxmlformats.org/officeDocument/2006/relationships/hyperlink" Target="https://m.edsoo.ru/7f410de8" TargetMode="External"/><Relationship Id="rId85" Type="http://schemas.openxmlformats.org/officeDocument/2006/relationships/hyperlink" Target="https://m.edsoo.ru/7f410de8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m.edsoo.ru/7f410de8" TargetMode="External"/><Relationship Id="rId17" Type="http://schemas.openxmlformats.org/officeDocument/2006/relationships/hyperlink" Target="https://m.edsoo.ru/7f410de8" TargetMode="External"/><Relationship Id="rId25" Type="http://schemas.openxmlformats.org/officeDocument/2006/relationships/hyperlink" Target="https://m.edsoo.ru/7f410de8" TargetMode="External"/><Relationship Id="rId33" Type="http://schemas.openxmlformats.org/officeDocument/2006/relationships/hyperlink" Target="https://m.edsoo.ru/7f410de8" TargetMode="External"/><Relationship Id="rId38" Type="http://schemas.openxmlformats.org/officeDocument/2006/relationships/hyperlink" Target="https://m.edsoo.ru/7f410de8" TargetMode="External"/><Relationship Id="rId46" Type="http://schemas.openxmlformats.org/officeDocument/2006/relationships/hyperlink" Target="https://m.edsoo.ru/7f410de8" TargetMode="External"/><Relationship Id="rId59" Type="http://schemas.openxmlformats.org/officeDocument/2006/relationships/hyperlink" Target="https://m.edsoo.ru/7f410de8" TargetMode="External"/><Relationship Id="rId67" Type="http://schemas.openxmlformats.org/officeDocument/2006/relationships/hyperlink" Target="https://m.edsoo.ru/7f410de8" TargetMode="External"/><Relationship Id="rId103" Type="http://schemas.openxmlformats.org/officeDocument/2006/relationships/hyperlink" Target="https://m.edsoo.ru/7f410de8" TargetMode="External"/><Relationship Id="rId108" Type="http://schemas.openxmlformats.org/officeDocument/2006/relationships/hyperlink" Target="https://m.edsoo.ru/7f410de8" TargetMode="External"/><Relationship Id="rId116" Type="http://schemas.openxmlformats.org/officeDocument/2006/relationships/hyperlink" Target="https://m.edsoo.ru/7f410de8" TargetMode="External"/><Relationship Id="rId124" Type="http://schemas.openxmlformats.org/officeDocument/2006/relationships/hyperlink" Target="https://m.edsoo.ru/7f410de8" TargetMode="External"/><Relationship Id="rId129" Type="http://schemas.openxmlformats.org/officeDocument/2006/relationships/hyperlink" Target="https://m.edsoo.ru/7f410de8" TargetMode="External"/><Relationship Id="rId137" Type="http://schemas.openxmlformats.org/officeDocument/2006/relationships/hyperlink" Target="https://m.edsoo.ru/7f410de8" TargetMode="External"/><Relationship Id="rId20" Type="http://schemas.openxmlformats.org/officeDocument/2006/relationships/hyperlink" Target="https://m.edsoo.ru/7f410de8" TargetMode="External"/><Relationship Id="rId41" Type="http://schemas.openxmlformats.org/officeDocument/2006/relationships/hyperlink" Target="https://m.edsoo.ru/7f410de8" TargetMode="External"/><Relationship Id="rId54" Type="http://schemas.openxmlformats.org/officeDocument/2006/relationships/hyperlink" Target="https://m.edsoo.ru/7f410de8" TargetMode="External"/><Relationship Id="rId62" Type="http://schemas.openxmlformats.org/officeDocument/2006/relationships/hyperlink" Target="https://m.edsoo.ru/7f410de8" TargetMode="External"/><Relationship Id="rId70" Type="http://schemas.openxmlformats.org/officeDocument/2006/relationships/hyperlink" Target="https://m.edsoo.ru/7f410de8" TargetMode="External"/><Relationship Id="rId75" Type="http://schemas.openxmlformats.org/officeDocument/2006/relationships/hyperlink" Target="https://m.edsoo.ru/7f410de8" TargetMode="External"/><Relationship Id="rId83" Type="http://schemas.openxmlformats.org/officeDocument/2006/relationships/hyperlink" Target="https://m.edsoo.ru/7f410de8" TargetMode="External"/><Relationship Id="rId88" Type="http://schemas.openxmlformats.org/officeDocument/2006/relationships/hyperlink" Target="https://m.edsoo.ru/7f410de8" TargetMode="External"/><Relationship Id="rId91" Type="http://schemas.openxmlformats.org/officeDocument/2006/relationships/hyperlink" Target="https://m.edsoo.ru/7f410de8" TargetMode="External"/><Relationship Id="rId96" Type="http://schemas.openxmlformats.org/officeDocument/2006/relationships/hyperlink" Target="https://m.edsoo.ru/7f410de8" TargetMode="External"/><Relationship Id="rId111" Type="http://schemas.openxmlformats.org/officeDocument/2006/relationships/hyperlink" Target="https://m.edsoo.ru/7f410de8" TargetMode="External"/><Relationship Id="rId132" Type="http://schemas.openxmlformats.org/officeDocument/2006/relationships/hyperlink" Target="https://m.edsoo.ru/7f410de8" TargetMode="External"/><Relationship Id="rId140" Type="http://schemas.openxmlformats.org/officeDocument/2006/relationships/hyperlink" Target="https://m.edsoo.ru/7f410de8" TargetMode="External"/><Relationship Id="rId145" Type="http://schemas.openxmlformats.org/officeDocument/2006/relationships/hyperlink" Target="https://m.edsoo.ru/7f410de8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s://m.edsoo.ru/7f410de8" TargetMode="External"/><Relationship Id="rId15" Type="http://schemas.openxmlformats.org/officeDocument/2006/relationships/hyperlink" Target="https://m.edsoo.ru/7f410de8" TargetMode="External"/><Relationship Id="rId23" Type="http://schemas.openxmlformats.org/officeDocument/2006/relationships/hyperlink" Target="https://m.edsoo.ru/7f410de8" TargetMode="External"/><Relationship Id="rId28" Type="http://schemas.openxmlformats.org/officeDocument/2006/relationships/hyperlink" Target="https://m.edsoo.ru/7f410de8" TargetMode="External"/><Relationship Id="rId36" Type="http://schemas.openxmlformats.org/officeDocument/2006/relationships/hyperlink" Target="https://m.edsoo.ru/7f410de8" TargetMode="External"/><Relationship Id="rId49" Type="http://schemas.openxmlformats.org/officeDocument/2006/relationships/hyperlink" Target="https://m.edsoo.ru/7f410de8" TargetMode="External"/><Relationship Id="rId57" Type="http://schemas.openxmlformats.org/officeDocument/2006/relationships/hyperlink" Target="https://m.edsoo.ru/7f410de8" TargetMode="External"/><Relationship Id="rId106" Type="http://schemas.openxmlformats.org/officeDocument/2006/relationships/hyperlink" Target="https://m.edsoo.ru/7f410de8" TargetMode="External"/><Relationship Id="rId114" Type="http://schemas.openxmlformats.org/officeDocument/2006/relationships/hyperlink" Target="https://m.edsoo.ru/7f410de8" TargetMode="External"/><Relationship Id="rId119" Type="http://schemas.openxmlformats.org/officeDocument/2006/relationships/hyperlink" Target="https://m.edsoo.ru/7f410de8" TargetMode="External"/><Relationship Id="rId127" Type="http://schemas.openxmlformats.org/officeDocument/2006/relationships/hyperlink" Target="https://m.edsoo.ru/7f410de8" TargetMode="External"/><Relationship Id="rId10" Type="http://schemas.openxmlformats.org/officeDocument/2006/relationships/hyperlink" Target="https://m.edsoo.ru/7f410de8" TargetMode="External"/><Relationship Id="rId31" Type="http://schemas.openxmlformats.org/officeDocument/2006/relationships/hyperlink" Target="https://m.edsoo.ru/7f410de8" TargetMode="External"/><Relationship Id="rId44" Type="http://schemas.openxmlformats.org/officeDocument/2006/relationships/hyperlink" Target="https://m.edsoo.ru/7f410de8" TargetMode="External"/><Relationship Id="rId52" Type="http://schemas.openxmlformats.org/officeDocument/2006/relationships/hyperlink" Target="https://m.edsoo.ru/7f410de8" TargetMode="External"/><Relationship Id="rId60" Type="http://schemas.openxmlformats.org/officeDocument/2006/relationships/hyperlink" Target="https://m.edsoo.ru/7f410de8" TargetMode="External"/><Relationship Id="rId65" Type="http://schemas.openxmlformats.org/officeDocument/2006/relationships/hyperlink" Target="https://m.edsoo.ru/7f410de8" TargetMode="External"/><Relationship Id="rId73" Type="http://schemas.openxmlformats.org/officeDocument/2006/relationships/hyperlink" Target="https://m.edsoo.ru/7f410de8" TargetMode="External"/><Relationship Id="rId78" Type="http://schemas.openxmlformats.org/officeDocument/2006/relationships/hyperlink" Target="https://m.edsoo.ru/7f410de8" TargetMode="External"/><Relationship Id="rId81" Type="http://schemas.openxmlformats.org/officeDocument/2006/relationships/hyperlink" Target="https://m.edsoo.ru/7f410de8" TargetMode="External"/><Relationship Id="rId86" Type="http://schemas.openxmlformats.org/officeDocument/2006/relationships/hyperlink" Target="https://m.edsoo.ru/7f410de8" TargetMode="External"/><Relationship Id="rId94" Type="http://schemas.openxmlformats.org/officeDocument/2006/relationships/hyperlink" Target="https://m.edsoo.ru/7f410de8" TargetMode="External"/><Relationship Id="rId99" Type="http://schemas.openxmlformats.org/officeDocument/2006/relationships/hyperlink" Target="https://m.edsoo.ru/7f410de8" TargetMode="External"/><Relationship Id="rId101" Type="http://schemas.openxmlformats.org/officeDocument/2006/relationships/hyperlink" Target="https://m.edsoo.ru/7f410de8" TargetMode="External"/><Relationship Id="rId122" Type="http://schemas.openxmlformats.org/officeDocument/2006/relationships/hyperlink" Target="https://m.edsoo.ru/7f410de8" TargetMode="External"/><Relationship Id="rId130" Type="http://schemas.openxmlformats.org/officeDocument/2006/relationships/hyperlink" Target="https://m.edsoo.ru/7f410de8" TargetMode="External"/><Relationship Id="rId135" Type="http://schemas.openxmlformats.org/officeDocument/2006/relationships/hyperlink" Target="https://m.edsoo.ru/7f410de8" TargetMode="External"/><Relationship Id="rId143" Type="http://schemas.openxmlformats.org/officeDocument/2006/relationships/hyperlink" Target="https://m.edsoo.ru/7f410de8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.edsoo.ru/7f410de8" TargetMode="External"/><Relationship Id="rId13" Type="http://schemas.openxmlformats.org/officeDocument/2006/relationships/hyperlink" Target="https://m.edsoo.ru/7f410de8" TargetMode="External"/><Relationship Id="rId18" Type="http://schemas.openxmlformats.org/officeDocument/2006/relationships/hyperlink" Target="https://m.edsoo.ru/7f410de8" TargetMode="External"/><Relationship Id="rId39" Type="http://schemas.openxmlformats.org/officeDocument/2006/relationships/hyperlink" Target="https://m.edsoo.ru/7f410de8" TargetMode="External"/><Relationship Id="rId109" Type="http://schemas.openxmlformats.org/officeDocument/2006/relationships/hyperlink" Target="https://m.edsoo.ru/7f410de8" TargetMode="External"/><Relationship Id="rId34" Type="http://schemas.openxmlformats.org/officeDocument/2006/relationships/hyperlink" Target="https://m.edsoo.ru/7f410de8" TargetMode="External"/><Relationship Id="rId50" Type="http://schemas.openxmlformats.org/officeDocument/2006/relationships/hyperlink" Target="https://m.edsoo.ru/7f410de8" TargetMode="External"/><Relationship Id="rId55" Type="http://schemas.openxmlformats.org/officeDocument/2006/relationships/hyperlink" Target="https://m.edsoo.ru/7f410de8" TargetMode="External"/><Relationship Id="rId76" Type="http://schemas.openxmlformats.org/officeDocument/2006/relationships/hyperlink" Target="https://m.edsoo.ru/7f410de8" TargetMode="External"/><Relationship Id="rId97" Type="http://schemas.openxmlformats.org/officeDocument/2006/relationships/hyperlink" Target="https://m.edsoo.ru/7f410de8" TargetMode="External"/><Relationship Id="rId104" Type="http://schemas.openxmlformats.org/officeDocument/2006/relationships/hyperlink" Target="https://m.edsoo.ru/7f410de8" TargetMode="External"/><Relationship Id="rId120" Type="http://schemas.openxmlformats.org/officeDocument/2006/relationships/hyperlink" Target="https://m.edsoo.ru/7f410de8" TargetMode="External"/><Relationship Id="rId125" Type="http://schemas.openxmlformats.org/officeDocument/2006/relationships/hyperlink" Target="https://m.edsoo.ru/7f410de8" TargetMode="External"/><Relationship Id="rId141" Type="http://schemas.openxmlformats.org/officeDocument/2006/relationships/hyperlink" Target="https://m.edsoo.ru/7f410de8" TargetMode="External"/><Relationship Id="rId146" Type="http://schemas.openxmlformats.org/officeDocument/2006/relationships/fontTable" Target="fontTable.xml"/><Relationship Id="rId7" Type="http://schemas.openxmlformats.org/officeDocument/2006/relationships/hyperlink" Target="https://m.edsoo.ru/7f410de8" TargetMode="External"/><Relationship Id="rId71" Type="http://schemas.openxmlformats.org/officeDocument/2006/relationships/hyperlink" Target="https://m.edsoo.ru/7f410de8" TargetMode="External"/><Relationship Id="rId92" Type="http://schemas.openxmlformats.org/officeDocument/2006/relationships/hyperlink" Target="https://m.edsoo.ru/7f410de8" TargetMode="External"/><Relationship Id="rId2" Type="http://schemas.openxmlformats.org/officeDocument/2006/relationships/styles" Target="styles.xml"/><Relationship Id="rId29" Type="http://schemas.openxmlformats.org/officeDocument/2006/relationships/hyperlink" Target="https://m.edsoo.ru/7f410de8" TargetMode="External"/><Relationship Id="rId24" Type="http://schemas.openxmlformats.org/officeDocument/2006/relationships/hyperlink" Target="https://m.edsoo.ru/7f410de8" TargetMode="External"/><Relationship Id="rId40" Type="http://schemas.openxmlformats.org/officeDocument/2006/relationships/hyperlink" Target="https://m.edsoo.ru/7f410de8" TargetMode="External"/><Relationship Id="rId45" Type="http://schemas.openxmlformats.org/officeDocument/2006/relationships/hyperlink" Target="https://m.edsoo.ru/7f410de8" TargetMode="External"/><Relationship Id="rId66" Type="http://schemas.openxmlformats.org/officeDocument/2006/relationships/hyperlink" Target="https://m.edsoo.ru/7f410de8" TargetMode="External"/><Relationship Id="rId87" Type="http://schemas.openxmlformats.org/officeDocument/2006/relationships/hyperlink" Target="https://m.edsoo.ru/7f410de8" TargetMode="External"/><Relationship Id="rId110" Type="http://schemas.openxmlformats.org/officeDocument/2006/relationships/hyperlink" Target="https://m.edsoo.ru/7f410de8" TargetMode="External"/><Relationship Id="rId115" Type="http://schemas.openxmlformats.org/officeDocument/2006/relationships/hyperlink" Target="https://m.edsoo.ru/7f410de8" TargetMode="External"/><Relationship Id="rId131" Type="http://schemas.openxmlformats.org/officeDocument/2006/relationships/hyperlink" Target="https://m.edsoo.ru/7f410de8" TargetMode="External"/><Relationship Id="rId136" Type="http://schemas.openxmlformats.org/officeDocument/2006/relationships/hyperlink" Target="https://m.edsoo.ru/7f410de8" TargetMode="External"/><Relationship Id="rId61" Type="http://schemas.openxmlformats.org/officeDocument/2006/relationships/hyperlink" Target="https://m.edsoo.ru/7f410de8" TargetMode="External"/><Relationship Id="rId82" Type="http://schemas.openxmlformats.org/officeDocument/2006/relationships/hyperlink" Target="https://m.edsoo.ru/7f410de8" TargetMode="External"/><Relationship Id="rId19" Type="http://schemas.openxmlformats.org/officeDocument/2006/relationships/hyperlink" Target="https://m.edsoo.ru/7f410de8" TargetMode="External"/><Relationship Id="rId14" Type="http://schemas.openxmlformats.org/officeDocument/2006/relationships/hyperlink" Target="https://m.edsoo.ru/7f410de8" TargetMode="External"/><Relationship Id="rId30" Type="http://schemas.openxmlformats.org/officeDocument/2006/relationships/hyperlink" Target="https://m.edsoo.ru/7f410de8" TargetMode="External"/><Relationship Id="rId35" Type="http://schemas.openxmlformats.org/officeDocument/2006/relationships/hyperlink" Target="https://m.edsoo.ru/7f410de8" TargetMode="External"/><Relationship Id="rId56" Type="http://schemas.openxmlformats.org/officeDocument/2006/relationships/hyperlink" Target="https://m.edsoo.ru/7f410de8" TargetMode="External"/><Relationship Id="rId77" Type="http://schemas.openxmlformats.org/officeDocument/2006/relationships/hyperlink" Target="https://m.edsoo.ru/7f410de8" TargetMode="External"/><Relationship Id="rId100" Type="http://schemas.openxmlformats.org/officeDocument/2006/relationships/hyperlink" Target="https://m.edsoo.ru/7f410de8" TargetMode="External"/><Relationship Id="rId105" Type="http://schemas.openxmlformats.org/officeDocument/2006/relationships/hyperlink" Target="https://m.edsoo.ru/7f410de8" TargetMode="External"/><Relationship Id="rId126" Type="http://schemas.openxmlformats.org/officeDocument/2006/relationships/hyperlink" Target="https://m.edsoo.ru/7f410de8" TargetMode="External"/><Relationship Id="rId147" Type="http://schemas.openxmlformats.org/officeDocument/2006/relationships/theme" Target="theme/theme1.xml"/><Relationship Id="rId8" Type="http://schemas.openxmlformats.org/officeDocument/2006/relationships/hyperlink" Target="https://m.edsoo.ru/7f410de8" TargetMode="External"/><Relationship Id="rId51" Type="http://schemas.openxmlformats.org/officeDocument/2006/relationships/hyperlink" Target="https://m.edsoo.ru/7f410de8" TargetMode="External"/><Relationship Id="rId72" Type="http://schemas.openxmlformats.org/officeDocument/2006/relationships/hyperlink" Target="https://m.edsoo.ru/7f410de8" TargetMode="External"/><Relationship Id="rId93" Type="http://schemas.openxmlformats.org/officeDocument/2006/relationships/hyperlink" Target="https://m.edsoo.ru/7f410de8" TargetMode="External"/><Relationship Id="rId98" Type="http://schemas.openxmlformats.org/officeDocument/2006/relationships/hyperlink" Target="https://m.edsoo.ru/7f410de8" TargetMode="External"/><Relationship Id="rId121" Type="http://schemas.openxmlformats.org/officeDocument/2006/relationships/hyperlink" Target="https://m.edsoo.ru/7f410de8" TargetMode="External"/><Relationship Id="rId142" Type="http://schemas.openxmlformats.org/officeDocument/2006/relationships/hyperlink" Target="https://m.edsoo.ru/7f410de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E519BD6-9F24-4D2A-A910-3B7A620683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3621</Words>
  <Characters>20646</Characters>
  <Application>Microsoft Office Word</Application>
  <DocSecurity>0</DocSecurity>
  <Lines>172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Ya Blondinko Edition</Company>
  <LinksUpToDate>false</LinksUpToDate>
  <CharactersWithSpaces>24219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Irina</dc:creator>
  <dc:description/>
  <cp:lastModifiedBy>Пользователь Windows</cp:lastModifiedBy>
  <cp:revision>4</cp:revision>
  <cp:lastPrinted>2026-09-01T10:59:00Z</cp:lastPrinted>
  <dcterms:created xsi:type="dcterms:W3CDTF">2026-08-31T21:04:00Z</dcterms:created>
  <dcterms:modified xsi:type="dcterms:W3CDTF">2026-09-01T10:59:00Z</dcterms:modified>
  <dc:language>ru-RU</dc:language>
</cp:coreProperties>
</file>