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EDF" w:rsidRPr="00176D63" w:rsidRDefault="00487EDF" w:rsidP="0006543E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87EDF" w:rsidRPr="00176D63" w:rsidRDefault="00487EDF" w:rsidP="0006543E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«Новоандреевская школа имени полного кавалера ордена Славы</w:t>
      </w:r>
    </w:p>
    <w:p w:rsidR="00487EDF" w:rsidRPr="00176D63" w:rsidRDefault="00487EDF" w:rsidP="0006543E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487EDF" w:rsidRPr="00176D63" w:rsidRDefault="00487EDF" w:rsidP="0006543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6D63">
        <w:rPr>
          <w:rFonts w:ascii="Times New Roman" w:hAnsi="Times New Roman" w:cs="Times New Roman"/>
          <w:b/>
          <w:bCs/>
          <w:sz w:val="24"/>
          <w:szCs w:val="24"/>
        </w:rPr>
        <w:t>(МБОУ «Новоандреевская школа им. В.А. Осипова»)</w:t>
      </w:r>
    </w:p>
    <w:p w:rsidR="00BD3B76" w:rsidRPr="00176D63" w:rsidRDefault="00961AD6" w:rsidP="0006543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76D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pict>
          <v:shapetype id="_x0000_m1093" coordsize="21600,21600" o:spt="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</w:p>
    <w:p w:rsidR="00487EDF" w:rsidRPr="00176D63" w:rsidRDefault="00487EDF" w:rsidP="0006543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6D63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487EDF" w:rsidRPr="00176D63" w:rsidRDefault="00487EDF" w:rsidP="000654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 xml:space="preserve">02 сентября 2025 г.                                       </w:t>
      </w:r>
      <w:r w:rsidR="0006543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76D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6543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76D63">
        <w:rPr>
          <w:rFonts w:ascii="Times New Roman" w:hAnsi="Times New Roman" w:cs="Times New Roman"/>
          <w:sz w:val="24"/>
          <w:szCs w:val="24"/>
        </w:rPr>
        <w:t xml:space="preserve"> № 337</w:t>
      </w:r>
    </w:p>
    <w:p w:rsidR="0072108F" w:rsidRPr="00176D63" w:rsidRDefault="00487EDF" w:rsidP="0006543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с. Новоандреевка</w:t>
      </w:r>
    </w:p>
    <w:p w:rsidR="0072108F" w:rsidRPr="00176D63" w:rsidRDefault="0072108F" w:rsidP="0006543E">
      <w:pPr>
        <w:spacing w:after="0" w:line="360" w:lineRule="auto"/>
        <w:ind w:right="6094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Об утверждении Положения о проведении выборов президента совет</w:t>
      </w:r>
      <w:r w:rsidR="0006707D" w:rsidRPr="00176D63">
        <w:rPr>
          <w:rFonts w:ascii="Times New Roman" w:hAnsi="Times New Roman" w:cs="Times New Roman"/>
          <w:b/>
          <w:sz w:val="24"/>
          <w:szCs w:val="24"/>
        </w:rPr>
        <w:t>а</w:t>
      </w:r>
      <w:r w:rsidRPr="00176D63">
        <w:rPr>
          <w:rFonts w:ascii="Times New Roman" w:hAnsi="Times New Roman" w:cs="Times New Roman"/>
          <w:b/>
          <w:sz w:val="24"/>
          <w:szCs w:val="24"/>
        </w:rPr>
        <w:t xml:space="preserve"> старшеклассников ученического самоуправления общеобразовательной организаций и проведении выборов президента совета старшеклассников ученического самоуправления общеобразовательной организации в 2025 году </w:t>
      </w:r>
    </w:p>
    <w:p w:rsidR="00487EDF" w:rsidRPr="00176D63" w:rsidRDefault="00487EDF" w:rsidP="0006543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2108F" w:rsidRPr="00176D63" w:rsidRDefault="0072108F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Во исполнение приказа Министерства образования, науки и молодежи Республики Крым от 01.09.2025</w:t>
      </w:r>
      <w:r w:rsidR="00487EDF" w:rsidRPr="00176D63">
        <w:rPr>
          <w:rFonts w:ascii="Times New Roman" w:hAnsi="Times New Roman" w:cs="Times New Roman"/>
          <w:sz w:val="24"/>
          <w:szCs w:val="24"/>
        </w:rPr>
        <w:t xml:space="preserve"> г</w:t>
      </w:r>
      <w:r w:rsidRPr="00176D63">
        <w:rPr>
          <w:rFonts w:ascii="Times New Roman" w:hAnsi="Times New Roman" w:cs="Times New Roman"/>
          <w:sz w:val="24"/>
          <w:szCs w:val="24"/>
        </w:rPr>
        <w:t>. № 1302 «Об утверждении Положения о проведении выборов президентов советов старшеклассников ученического самоуправления общеобразовательных организаций в 2025 году»</w:t>
      </w:r>
    </w:p>
    <w:p w:rsidR="0072108F" w:rsidRPr="00176D63" w:rsidRDefault="0072108F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07D" w:rsidRPr="00176D63" w:rsidRDefault="0006707D" w:rsidP="0006543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6707D" w:rsidRPr="00176D63" w:rsidRDefault="00487EDF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 xml:space="preserve">1. </w:t>
      </w:r>
      <w:r w:rsidR="0006707D" w:rsidRPr="00176D63">
        <w:rPr>
          <w:rFonts w:ascii="Times New Roman" w:hAnsi="Times New Roman" w:cs="Times New Roman"/>
          <w:sz w:val="24"/>
          <w:szCs w:val="24"/>
        </w:rPr>
        <w:t>Утвердить Положение о проведении выборов президента совета старшеклассников у</w:t>
      </w:r>
      <w:r w:rsidRPr="00176D63">
        <w:rPr>
          <w:rFonts w:ascii="Times New Roman" w:hAnsi="Times New Roman" w:cs="Times New Roman"/>
          <w:sz w:val="24"/>
          <w:szCs w:val="24"/>
        </w:rPr>
        <w:t>ченического самоуправления МБОУ «</w:t>
      </w:r>
      <w:r w:rsidR="0006707D" w:rsidRPr="00176D63">
        <w:rPr>
          <w:rFonts w:ascii="Times New Roman" w:hAnsi="Times New Roman" w:cs="Times New Roman"/>
          <w:sz w:val="24"/>
          <w:szCs w:val="24"/>
        </w:rPr>
        <w:t>Новоандреевская школа им.</w:t>
      </w:r>
      <w:r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="0006707D" w:rsidRPr="00176D63">
        <w:rPr>
          <w:rFonts w:ascii="Times New Roman" w:hAnsi="Times New Roman" w:cs="Times New Roman"/>
          <w:sz w:val="24"/>
          <w:szCs w:val="24"/>
        </w:rPr>
        <w:t>В.</w:t>
      </w:r>
      <w:r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="0006707D" w:rsidRPr="00176D63">
        <w:rPr>
          <w:rFonts w:ascii="Times New Roman" w:hAnsi="Times New Roman" w:cs="Times New Roman"/>
          <w:sz w:val="24"/>
          <w:szCs w:val="24"/>
        </w:rPr>
        <w:t>А.</w:t>
      </w:r>
      <w:r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="0006707D" w:rsidRPr="00176D63">
        <w:rPr>
          <w:rFonts w:ascii="Times New Roman" w:hAnsi="Times New Roman" w:cs="Times New Roman"/>
          <w:sz w:val="24"/>
          <w:szCs w:val="24"/>
        </w:rPr>
        <w:t>Осипова» Симферопольского района</w:t>
      </w:r>
      <w:r w:rsidRPr="00176D63">
        <w:rPr>
          <w:rFonts w:ascii="Times New Roman" w:hAnsi="Times New Roman" w:cs="Times New Roman"/>
          <w:sz w:val="24"/>
          <w:szCs w:val="24"/>
        </w:rPr>
        <w:t xml:space="preserve"> Республики Крым</w:t>
      </w:r>
      <w:r w:rsidR="0006707D" w:rsidRPr="00176D63">
        <w:rPr>
          <w:rFonts w:ascii="Times New Roman" w:hAnsi="Times New Roman" w:cs="Times New Roman"/>
          <w:sz w:val="24"/>
          <w:szCs w:val="24"/>
        </w:rPr>
        <w:t xml:space="preserve"> (далее – Положение) в 2025 году (приложение 1).</w:t>
      </w:r>
    </w:p>
    <w:p w:rsidR="00487EDF" w:rsidRPr="00176D63" w:rsidRDefault="00487EDF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 xml:space="preserve">2. </w:t>
      </w:r>
      <w:r w:rsidR="00BD3B76" w:rsidRPr="00176D63">
        <w:rPr>
          <w:rFonts w:ascii="Times New Roman" w:hAnsi="Times New Roman" w:cs="Times New Roman"/>
          <w:sz w:val="24"/>
          <w:szCs w:val="24"/>
        </w:rPr>
        <w:t xml:space="preserve">Провести выборы </w:t>
      </w:r>
      <w:r w:rsidR="0072108F" w:rsidRPr="00176D63">
        <w:rPr>
          <w:rFonts w:ascii="Times New Roman" w:hAnsi="Times New Roman" w:cs="Times New Roman"/>
          <w:sz w:val="24"/>
          <w:szCs w:val="24"/>
        </w:rPr>
        <w:t xml:space="preserve">президента совета старшеклассников ученического самоуправления </w:t>
      </w:r>
    </w:p>
    <w:p w:rsidR="0072108F" w:rsidRPr="00176D63" w:rsidRDefault="0072108F" w:rsidP="0006543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23 сентября 2025</w:t>
      </w:r>
      <w:r w:rsidR="00487EDF" w:rsidRPr="00176D6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87EDF" w:rsidRPr="00176D63" w:rsidRDefault="0006707D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3</w:t>
      </w:r>
      <w:r w:rsidR="00BD3B76" w:rsidRPr="00176D63">
        <w:rPr>
          <w:rFonts w:ascii="Times New Roman" w:hAnsi="Times New Roman" w:cs="Times New Roman"/>
          <w:sz w:val="24"/>
          <w:szCs w:val="24"/>
        </w:rPr>
        <w:t xml:space="preserve">. Утвердить состав избирательной комиссии: </w:t>
      </w:r>
    </w:p>
    <w:p w:rsidR="00487EDF" w:rsidRPr="00176D63" w:rsidRDefault="0072108F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Пановой Юлии 9-К класс</w:t>
      </w:r>
      <w:r w:rsidR="00487EDF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="00BD3B76" w:rsidRPr="00176D63">
        <w:rPr>
          <w:rFonts w:ascii="Times New Roman" w:hAnsi="Times New Roman" w:cs="Times New Roman"/>
          <w:sz w:val="24"/>
          <w:szCs w:val="24"/>
        </w:rPr>
        <w:t>- председатель комиссии</w:t>
      </w:r>
      <w:r w:rsidR="00487EDF" w:rsidRPr="00176D63">
        <w:rPr>
          <w:rFonts w:ascii="Times New Roman" w:hAnsi="Times New Roman" w:cs="Times New Roman"/>
          <w:sz w:val="24"/>
          <w:szCs w:val="24"/>
        </w:rPr>
        <w:t>;</w:t>
      </w:r>
      <w:r w:rsidR="00BD3B76" w:rsidRPr="00176D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08F" w:rsidRPr="00176D63" w:rsidRDefault="0072108F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Дмитриева Мария Григорьевна (педагог-организатор,</w:t>
      </w:r>
      <w:r w:rsidR="0006707D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="001C3361" w:rsidRPr="00176D63">
        <w:rPr>
          <w:rFonts w:ascii="Times New Roman" w:hAnsi="Times New Roman" w:cs="Times New Roman"/>
          <w:sz w:val="24"/>
          <w:szCs w:val="24"/>
        </w:rPr>
        <w:t>советник директора школы по воспитанию и работе с детскими общественными объединениями</w:t>
      </w:r>
      <w:r w:rsidRPr="00176D63">
        <w:rPr>
          <w:rFonts w:ascii="Times New Roman" w:hAnsi="Times New Roman" w:cs="Times New Roman"/>
          <w:sz w:val="24"/>
          <w:szCs w:val="24"/>
        </w:rPr>
        <w:t>)</w:t>
      </w:r>
      <w:r w:rsidR="00BD3B76" w:rsidRPr="00176D63">
        <w:rPr>
          <w:rFonts w:ascii="Times New Roman" w:hAnsi="Times New Roman" w:cs="Times New Roman"/>
          <w:sz w:val="24"/>
          <w:szCs w:val="24"/>
        </w:rPr>
        <w:t xml:space="preserve"> – секретарь</w:t>
      </w:r>
      <w:r w:rsidR="00487EDF" w:rsidRPr="00176D63">
        <w:rPr>
          <w:rFonts w:ascii="Times New Roman" w:hAnsi="Times New Roman" w:cs="Times New Roman"/>
          <w:sz w:val="24"/>
          <w:szCs w:val="24"/>
        </w:rPr>
        <w:t>;</w:t>
      </w:r>
    </w:p>
    <w:p w:rsidR="00487EDF" w:rsidRPr="00176D63" w:rsidRDefault="00BD3B76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487EDF" w:rsidRPr="00176D63" w:rsidRDefault="0072108F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Клименко Карина</w:t>
      </w:r>
      <w:r w:rsidR="00BD3B76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8</w:t>
      </w:r>
      <w:r w:rsidR="00487EDF" w:rsidRPr="00176D63">
        <w:rPr>
          <w:rFonts w:ascii="Times New Roman" w:hAnsi="Times New Roman" w:cs="Times New Roman"/>
          <w:sz w:val="24"/>
          <w:szCs w:val="24"/>
        </w:rPr>
        <w:t>-А</w:t>
      </w:r>
      <w:r w:rsidR="00BD3B76" w:rsidRPr="00176D63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176D63">
        <w:rPr>
          <w:rFonts w:ascii="Times New Roman" w:hAnsi="Times New Roman" w:cs="Times New Roman"/>
          <w:sz w:val="24"/>
          <w:szCs w:val="24"/>
        </w:rPr>
        <w:t xml:space="preserve">, </w:t>
      </w:r>
      <w:r w:rsidR="00BD3B76" w:rsidRPr="00176D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EDF" w:rsidRPr="00176D63" w:rsidRDefault="0072108F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lastRenderedPageBreak/>
        <w:t>Колодяжная Екатерина 8</w:t>
      </w:r>
      <w:r w:rsidR="00487EDF" w:rsidRPr="00176D63">
        <w:rPr>
          <w:rFonts w:ascii="Times New Roman" w:hAnsi="Times New Roman" w:cs="Times New Roman"/>
          <w:sz w:val="24"/>
          <w:szCs w:val="24"/>
        </w:rPr>
        <w:t>-А</w:t>
      </w:r>
      <w:r w:rsidR="00BD3B76" w:rsidRPr="00176D63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176D63">
        <w:rPr>
          <w:rFonts w:ascii="Times New Roman" w:hAnsi="Times New Roman" w:cs="Times New Roman"/>
          <w:sz w:val="24"/>
          <w:szCs w:val="24"/>
        </w:rPr>
        <w:t>,</w:t>
      </w:r>
      <w:r w:rsidR="00BD3B76" w:rsidRPr="00176D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07D" w:rsidRPr="00176D63" w:rsidRDefault="00487EDF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 xml:space="preserve">Черникова Алина </w:t>
      </w:r>
      <w:r w:rsidR="0072108F" w:rsidRPr="00176D63">
        <w:rPr>
          <w:rFonts w:ascii="Times New Roman" w:hAnsi="Times New Roman" w:cs="Times New Roman"/>
          <w:sz w:val="24"/>
          <w:szCs w:val="24"/>
        </w:rPr>
        <w:t>9</w:t>
      </w:r>
      <w:r w:rsidRPr="00176D63">
        <w:rPr>
          <w:rFonts w:ascii="Times New Roman" w:hAnsi="Times New Roman" w:cs="Times New Roman"/>
          <w:sz w:val="24"/>
          <w:szCs w:val="24"/>
        </w:rPr>
        <w:t xml:space="preserve">-К </w:t>
      </w:r>
      <w:r w:rsidR="0072108F" w:rsidRPr="00176D63">
        <w:rPr>
          <w:rFonts w:ascii="Times New Roman" w:hAnsi="Times New Roman" w:cs="Times New Roman"/>
          <w:sz w:val="24"/>
          <w:szCs w:val="24"/>
        </w:rPr>
        <w:t>класс</w:t>
      </w:r>
      <w:r w:rsidR="00BD3B76" w:rsidRPr="00176D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3B76" w:rsidRPr="00176D63" w:rsidRDefault="00487EDF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 xml:space="preserve">4. </w:t>
      </w:r>
      <w:r w:rsidR="00BD3B76" w:rsidRPr="00176D63">
        <w:rPr>
          <w:rFonts w:ascii="Times New Roman" w:hAnsi="Times New Roman" w:cs="Times New Roman"/>
          <w:sz w:val="24"/>
          <w:szCs w:val="24"/>
        </w:rPr>
        <w:t xml:space="preserve">Членам комиссии под руководством </w:t>
      </w:r>
      <w:r w:rsidR="0072108F" w:rsidRPr="00176D63">
        <w:rPr>
          <w:rFonts w:ascii="Times New Roman" w:hAnsi="Times New Roman" w:cs="Times New Roman"/>
          <w:sz w:val="24"/>
          <w:szCs w:val="24"/>
        </w:rPr>
        <w:t>педагога-организатора,</w:t>
      </w:r>
      <w:r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="001C3361" w:rsidRPr="00176D63">
        <w:rPr>
          <w:rFonts w:ascii="Times New Roman" w:hAnsi="Times New Roman" w:cs="Times New Roman"/>
          <w:sz w:val="24"/>
          <w:szCs w:val="24"/>
        </w:rPr>
        <w:t>советника директора школы по воспитанию и работе с детскими общественными объединениями</w:t>
      </w:r>
      <w:r w:rsidR="00BD3B76" w:rsidRPr="00176D63">
        <w:rPr>
          <w:rFonts w:ascii="Times New Roman" w:hAnsi="Times New Roman" w:cs="Times New Roman"/>
          <w:sz w:val="24"/>
          <w:szCs w:val="24"/>
        </w:rPr>
        <w:t xml:space="preserve">, </w:t>
      </w:r>
      <w:r w:rsidR="0072108F" w:rsidRPr="00176D63">
        <w:rPr>
          <w:rFonts w:ascii="Times New Roman" w:hAnsi="Times New Roman" w:cs="Times New Roman"/>
          <w:sz w:val="24"/>
          <w:szCs w:val="24"/>
        </w:rPr>
        <w:t>Дмитриевой М.</w:t>
      </w:r>
      <w:r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="0072108F" w:rsidRPr="00176D63">
        <w:rPr>
          <w:rFonts w:ascii="Times New Roman" w:hAnsi="Times New Roman" w:cs="Times New Roman"/>
          <w:sz w:val="24"/>
          <w:szCs w:val="24"/>
        </w:rPr>
        <w:t>Г.</w:t>
      </w:r>
      <w:r w:rsidR="00BD3B76" w:rsidRPr="00176D63">
        <w:rPr>
          <w:rFonts w:ascii="Times New Roman" w:hAnsi="Times New Roman" w:cs="Times New Roman"/>
          <w:sz w:val="24"/>
          <w:szCs w:val="24"/>
        </w:rPr>
        <w:t xml:space="preserve"> подготовить необходимую документацию для проведения выборов. </w:t>
      </w:r>
    </w:p>
    <w:p w:rsidR="00487EDF" w:rsidRPr="0006543E" w:rsidRDefault="00487EDF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 xml:space="preserve">5. </w:t>
      </w:r>
      <w:r w:rsidRPr="0006543E">
        <w:rPr>
          <w:rFonts w:ascii="Times New Roman" w:hAnsi="Times New Roman" w:cs="Times New Roman"/>
          <w:color w:val="010101"/>
          <w:sz w:val="24"/>
          <w:szCs w:val="24"/>
        </w:rPr>
        <w:t>Контроль за исполнением настоящего приказа возлагаю на заместителя директора по УВР Савчук Т. Г.</w:t>
      </w:r>
    </w:p>
    <w:p w:rsidR="0006707D" w:rsidRPr="0006543E" w:rsidRDefault="0006707D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EDF" w:rsidRPr="0006543E" w:rsidRDefault="00487EDF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Pr="0006543E" w:rsidRDefault="0006707D" w:rsidP="0006543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43E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</w:t>
      </w:r>
      <w:r w:rsidR="00487EDF" w:rsidRPr="0006543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06543E" w:rsidRPr="0006543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06543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6543E" w:rsidRPr="0006543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06543E">
        <w:rPr>
          <w:rFonts w:ascii="Times New Roman" w:hAnsi="Times New Roman" w:cs="Times New Roman"/>
          <w:b/>
          <w:sz w:val="24"/>
          <w:szCs w:val="24"/>
        </w:rPr>
        <w:t xml:space="preserve">   И.</w:t>
      </w:r>
      <w:r w:rsidR="00487EDF" w:rsidRPr="000654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43E">
        <w:rPr>
          <w:rFonts w:ascii="Times New Roman" w:hAnsi="Times New Roman" w:cs="Times New Roman"/>
          <w:b/>
          <w:sz w:val="24"/>
          <w:szCs w:val="24"/>
        </w:rPr>
        <w:t xml:space="preserve">Б.Калугина </w:t>
      </w:r>
    </w:p>
    <w:p w:rsidR="0006543E" w:rsidRDefault="0006543E" w:rsidP="0006543E">
      <w:pPr>
        <w:spacing w:after="0" w:line="360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06543E" w:rsidRDefault="0006543E" w:rsidP="0006543E">
      <w:pPr>
        <w:spacing w:after="0" w:line="360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06543E" w:rsidRPr="0006543E" w:rsidRDefault="0006543E" w:rsidP="000654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543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С приказом от </w:t>
      </w:r>
      <w:r w:rsidRPr="0006543E">
        <w:rPr>
          <w:rFonts w:ascii="Times New Roman" w:hAnsi="Times New Roman" w:cs="Times New Roman"/>
          <w:sz w:val="24"/>
          <w:szCs w:val="24"/>
        </w:rPr>
        <w:t xml:space="preserve">________________ № ______ </w:t>
      </w:r>
      <w:r w:rsidRPr="0006543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ознакомлены:</w:t>
      </w:r>
    </w:p>
    <w:tbl>
      <w:tblPr>
        <w:tblW w:w="10861" w:type="dxa"/>
        <w:tblInd w:w="-459" w:type="dxa"/>
        <w:tblLook w:val="04A0"/>
      </w:tblPr>
      <w:tblGrid>
        <w:gridCol w:w="1537"/>
        <w:gridCol w:w="1736"/>
        <w:gridCol w:w="1972"/>
        <w:gridCol w:w="236"/>
        <w:gridCol w:w="1536"/>
        <w:gridCol w:w="1656"/>
        <w:gridCol w:w="2188"/>
      </w:tblGrid>
      <w:tr w:rsidR="0006543E" w:rsidRPr="0006543E" w:rsidTr="00F70E0F">
        <w:trPr>
          <w:trHeight w:val="742"/>
        </w:trPr>
        <w:tc>
          <w:tcPr>
            <w:tcW w:w="1537" w:type="dxa"/>
            <w:hideMark/>
          </w:tcPr>
          <w:p w:rsidR="0006543E" w:rsidRPr="0006543E" w:rsidRDefault="0006543E" w:rsidP="0006543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543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06543E" w:rsidRPr="0006543E" w:rsidRDefault="0006543E" w:rsidP="0006543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543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1736" w:type="dxa"/>
            <w:hideMark/>
          </w:tcPr>
          <w:p w:rsidR="0006543E" w:rsidRPr="0006543E" w:rsidRDefault="0006543E" w:rsidP="0006543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543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06543E" w:rsidRPr="0006543E" w:rsidRDefault="0006543E" w:rsidP="0006543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543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подпись</w:t>
            </w:r>
          </w:p>
        </w:tc>
        <w:tc>
          <w:tcPr>
            <w:tcW w:w="1972" w:type="dxa"/>
            <w:hideMark/>
          </w:tcPr>
          <w:p w:rsidR="0006543E" w:rsidRPr="0006543E" w:rsidRDefault="0006543E" w:rsidP="000654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Г. Дмитриева</w:t>
            </w:r>
          </w:p>
          <w:p w:rsidR="0006543E" w:rsidRPr="0006543E" w:rsidRDefault="0006543E" w:rsidP="0006543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6" w:type="dxa"/>
          </w:tcPr>
          <w:p w:rsidR="0006543E" w:rsidRPr="0006543E" w:rsidRDefault="0006543E" w:rsidP="0006543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6" w:type="dxa"/>
          </w:tcPr>
          <w:p w:rsidR="0006543E" w:rsidRPr="0006543E" w:rsidRDefault="0006543E" w:rsidP="0006543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543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06543E" w:rsidRPr="0006543E" w:rsidRDefault="0006543E" w:rsidP="0006543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543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1656" w:type="dxa"/>
          </w:tcPr>
          <w:p w:rsidR="0006543E" w:rsidRPr="0006543E" w:rsidRDefault="0006543E" w:rsidP="0006543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543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06543E" w:rsidRPr="0006543E" w:rsidRDefault="0006543E" w:rsidP="0006543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6543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    подпись</w:t>
            </w:r>
          </w:p>
        </w:tc>
        <w:tc>
          <w:tcPr>
            <w:tcW w:w="2188" w:type="dxa"/>
          </w:tcPr>
          <w:p w:rsidR="0006543E" w:rsidRPr="0006543E" w:rsidRDefault="0006543E" w:rsidP="0006543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Г. Савчук</w:t>
            </w:r>
          </w:p>
        </w:tc>
      </w:tr>
    </w:tbl>
    <w:p w:rsidR="0006543E" w:rsidRPr="0006543E" w:rsidRDefault="0006543E" w:rsidP="000654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6707D" w:rsidRPr="0006543E" w:rsidRDefault="0006707D" w:rsidP="0006543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4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</w:p>
    <w:p w:rsidR="0072108F" w:rsidRPr="0006543E" w:rsidRDefault="0072108F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361" w:rsidRPr="0006543E" w:rsidRDefault="001C3361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361" w:rsidRPr="0006543E" w:rsidRDefault="001C3361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361" w:rsidRPr="00176D63" w:rsidRDefault="001C3361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361" w:rsidRPr="00176D63" w:rsidRDefault="001C3361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361" w:rsidRPr="00176D63" w:rsidRDefault="001C3361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361" w:rsidRPr="00176D63" w:rsidRDefault="001C3361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361" w:rsidRPr="00176D63" w:rsidRDefault="001C3361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361" w:rsidRPr="00176D63" w:rsidRDefault="001C3361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361" w:rsidRPr="00176D63" w:rsidRDefault="001C3361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361" w:rsidRPr="00176D63" w:rsidRDefault="001C3361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361" w:rsidRDefault="001C3361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Pr="00176D63" w:rsidRDefault="0006543E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361" w:rsidRPr="00176D63" w:rsidRDefault="001C3361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361" w:rsidRDefault="001C3361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Pr="00176D63" w:rsidRDefault="0006543E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361" w:rsidRPr="00176D63" w:rsidRDefault="001C3361" w:rsidP="00065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Default="0006543E" w:rsidP="000654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3361" w:rsidRPr="00176D63" w:rsidRDefault="0072108F" w:rsidP="0006543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1C3361" w:rsidRPr="00176D63" w:rsidRDefault="0072108F" w:rsidP="0006543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к приказу</w:t>
      </w:r>
      <w:r w:rsidR="001C3361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 xml:space="preserve">от </w:t>
      </w:r>
      <w:r w:rsidR="001C3361" w:rsidRPr="00176D63">
        <w:rPr>
          <w:rFonts w:ascii="Times New Roman" w:hAnsi="Times New Roman" w:cs="Times New Roman"/>
          <w:sz w:val="24"/>
          <w:szCs w:val="24"/>
        </w:rPr>
        <w:t>________________ № ______</w:t>
      </w:r>
    </w:p>
    <w:p w:rsidR="00087908" w:rsidRPr="00176D63" w:rsidRDefault="00087908" w:rsidP="0006543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7908" w:rsidRPr="00176D63" w:rsidRDefault="00F4564B" w:rsidP="0006543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87908" w:rsidRPr="00176D63" w:rsidRDefault="00F4564B" w:rsidP="000654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о проведении выборов президента совета старшеклассников ученического самоуправления общеобразовательной организации в 2025 году</w:t>
      </w:r>
    </w:p>
    <w:p w:rsidR="00087908" w:rsidRPr="00176D63" w:rsidRDefault="00087908" w:rsidP="0006543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AE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C3361" w:rsidRPr="00176D63">
        <w:rPr>
          <w:rFonts w:ascii="Times New Roman" w:hAnsi="Times New Roman" w:cs="Times New Roman"/>
          <w:b/>
          <w:sz w:val="24"/>
          <w:szCs w:val="24"/>
        </w:rPr>
        <w:t xml:space="preserve">Общее положение 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подготовки и проведения выборов президента совета старшеклассников ученического самоуправления в Муниципальном бюджетном общеобразовательном учреждении «Новоандреевская школа им.</w:t>
      </w:r>
      <w:r w:rsidR="001C3361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В.</w:t>
      </w:r>
      <w:r w:rsidR="001C3361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А.</w:t>
      </w:r>
      <w:r w:rsidR="001C3361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Осипова» Симферопольского района, Республики Крым в 2025 году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Деятельность органов ученического самоуправления в образовательной организации осуществляется в соответствии с Конституцией Российской Федерации; Конвенцией ООН о правах ребёнка; Федеральным законом Российской Федерации от 29 декабря 2012 года №273 – ФЗ «Об образовании в Российской Федерации» (статья 34), Федеральным законом от 24 июля 1998 года № 124 – ФЗ «Об основных гарантия прав ребенка в Российской Федерации» и настоящим Положением.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Выборы президента совета старшеклассников ученического самоуправления образовательной организации (далее – Выборы) способствуют формированию демократических отношений между педагогами и учащимися, защите прав школьников, приобретению учениками знаний, умений и опыта организационной и управленческой деятельности, воспитывает лидерские качества, умение общаться, взаимодействовать друг с другом.</w:t>
      </w:r>
    </w:p>
    <w:p w:rsidR="001C3361" w:rsidRPr="00176D63" w:rsidRDefault="001C3361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Целями и задачами проведения Выборов являются: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- развитие системы ученического самоуправления в образовательной организации;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- приобщение обучающихся к участию в организации жизни коллектива органа ученического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- формирование активной гражданской позиции обучающихся;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- развитие правовой грамотности обучающихся образовательной организации;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- повышение интереса обучающихся к самостоятельному решению возникающих проблем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сообщества;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- предоставление возможности каждому обучающемуся на управление;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lastRenderedPageBreak/>
        <w:t>- создание условий для самореализации обучающихся;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- определение руководителей органов ученического самоуправления с использованием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модели Выборов, приближенной к реальной жизни</w:t>
      </w:r>
      <w:r w:rsidR="001C3361" w:rsidRPr="00176D63">
        <w:rPr>
          <w:rFonts w:ascii="Times New Roman" w:hAnsi="Times New Roman" w:cs="Times New Roman"/>
          <w:sz w:val="24"/>
          <w:szCs w:val="24"/>
        </w:rPr>
        <w:t>.</w:t>
      </w:r>
    </w:p>
    <w:p w:rsidR="001C3361" w:rsidRPr="00176D63" w:rsidRDefault="001C3361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3. Организаторы Выборов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Организаторами Выборов являются: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-</w:t>
      </w:r>
      <w:r w:rsidR="001C3361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избирательные комиссии Республики Крым;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-</w:t>
      </w:r>
      <w:r w:rsidR="001C3361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Министерство образования, науки и молодёжи Республики Крым;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-</w:t>
      </w:r>
      <w:r w:rsidR="001C3361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муниципальные образования</w:t>
      </w:r>
      <w:r w:rsidR="001C3361" w:rsidRPr="00176D63">
        <w:rPr>
          <w:rFonts w:ascii="Times New Roman" w:hAnsi="Times New Roman" w:cs="Times New Roman"/>
          <w:sz w:val="24"/>
          <w:szCs w:val="24"/>
        </w:rPr>
        <w:t>.</w:t>
      </w:r>
    </w:p>
    <w:p w:rsidR="001C3361" w:rsidRPr="00176D63" w:rsidRDefault="001C3361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1C3361" w:rsidRPr="00176D63">
        <w:rPr>
          <w:rFonts w:ascii="Times New Roman" w:hAnsi="Times New Roman" w:cs="Times New Roman"/>
          <w:b/>
          <w:sz w:val="24"/>
          <w:szCs w:val="24"/>
        </w:rPr>
        <w:t xml:space="preserve">Организационно – методическое обеспечение выборов 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В целях осуществления организационного и методического обеспечен</w:t>
      </w:r>
      <w:r w:rsidR="001C3361" w:rsidRPr="00176D63">
        <w:rPr>
          <w:rFonts w:ascii="Times New Roman" w:hAnsi="Times New Roman" w:cs="Times New Roman"/>
          <w:sz w:val="24"/>
          <w:szCs w:val="24"/>
        </w:rPr>
        <w:t xml:space="preserve">ия проведения Выборов создается Избирательная комиссия </w:t>
      </w:r>
      <w:r w:rsidRPr="00176D63">
        <w:rPr>
          <w:rFonts w:ascii="Times New Roman" w:hAnsi="Times New Roman" w:cs="Times New Roman"/>
          <w:sz w:val="24"/>
          <w:szCs w:val="24"/>
        </w:rPr>
        <w:t>(далее – ИК), которая формируется администрацией</w:t>
      </w:r>
      <w:r w:rsidR="006D166F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:rsidR="00957AE8" w:rsidRPr="00176D63" w:rsidRDefault="00957AE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Президент совета старшеклассников ученического самоуправления образовательной</w:t>
      </w:r>
    </w:p>
    <w:p w:rsidR="00957AE8" w:rsidRPr="00176D63" w:rsidRDefault="00957AE8" w:rsidP="0006543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организаци</w:t>
      </w:r>
      <w:r w:rsidR="001C3361" w:rsidRPr="00176D63">
        <w:rPr>
          <w:rFonts w:ascii="Times New Roman" w:hAnsi="Times New Roman" w:cs="Times New Roman"/>
          <w:b/>
          <w:sz w:val="24"/>
          <w:szCs w:val="24"/>
        </w:rPr>
        <w:t>и избирается сроком на 2 года.</w:t>
      </w:r>
    </w:p>
    <w:p w:rsidR="00087908" w:rsidRPr="00176D63" w:rsidRDefault="0008790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1C3361" w:rsidRPr="00176D63">
        <w:rPr>
          <w:rFonts w:ascii="Times New Roman" w:hAnsi="Times New Roman" w:cs="Times New Roman"/>
          <w:b/>
          <w:sz w:val="24"/>
          <w:szCs w:val="24"/>
        </w:rPr>
        <w:t xml:space="preserve">Формирование и полномочия избирательной комиссии 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Для организации и проведения Выборов администрацией общеобразовательной организации, формируется избирательная комиссия(далее – ИК) в количестве от 5 до 11 человек за три недели до проведения Выборов по форме согласно Приложению № 1 к настоящему Положению.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Место расположения ИК определяется администрацией образовательной организации, в которой проводятся Выборы.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Членами ИК могут быть назначены директор образовательной организации, заместитель директора образовательной организации по воспитательной работе с учащимися, советник директора по воспитанию и взаимодействию с детскими общественными объединениями, члены родительских комитетов (за исключением родителей кандидатов) и обучающиеся 8-11 классов образовательного учреждения, в которой проводятся выборы(за исключением учащихся, являющихся кандидатами и их родственниками).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К полномочиям ИК относится:</w:t>
      </w:r>
    </w:p>
    <w:p w:rsidR="00087908" w:rsidRPr="00176D63" w:rsidRDefault="00F4564B" w:rsidP="0006543E">
      <w:pPr>
        <w:pStyle w:val="af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прием заявок кандидатов на участие в Выборах;</w:t>
      </w:r>
    </w:p>
    <w:p w:rsidR="00087908" w:rsidRPr="00176D63" w:rsidRDefault="00F4564B" w:rsidP="0006543E">
      <w:pPr>
        <w:pStyle w:val="af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проверка подписей, собранных в поддержку кандидата;</w:t>
      </w:r>
    </w:p>
    <w:p w:rsidR="00087908" w:rsidRPr="00176D63" w:rsidRDefault="00F4564B" w:rsidP="0006543E">
      <w:pPr>
        <w:pStyle w:val="af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регистрация кандидатов;</w:t>
      </w:r>
    </w:p>
    <w:p w:rsidR="00087908" w:rsidRPr="00176D63" w:rsidRDefault="00F4564B" w:rsidP="0006543E">
      <w:pPr>
        <w:pStyle w:val="af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контроль за проведением кандидатами агитации;</w:t>
      </w:r>
    </w:p>
    <w:p w:rsidR="00087908" w:rsidRPr="00176D63" w:rsidRDefault="00F4564B" w:rsidP="0006543E">
      <w:pPr>
        <w:pStyle w:val="af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lastRenderedPageBreak/>
        <w:t>проведение дебатов кандидатов;</w:t>
      </w:r>
    </w:p>
    <w:p w:rsidR="00087908" w:rsidRPr="00176D63" w:rsidRDefault="00F4564B" w:rsidP="0006543E">
      <w:pPr>
        <w:pStyle w:val="af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проведение голосования и подсчет голосов, отданных за каждого из кандидатов;</w:t>
      </w:r>
    </w:p>
    <w:p w:rsidR="00087908" w:rsidRPr="00176D63" w:rsidRDefault="00F4564B" w:rsidP="0006543E">
      <w:pPr>
        <w:pStyle w:val="af5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определение результатов Выборов.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Полномочия ИК прекращаются со дня оглашения результатов Выборов.</w:t>
      </w:r>
    </w:p>
    <w:p w:rsidR="00087908" w:rsidRPr="00176D63" w:rsidRDefault="0008790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1C3361" w:rsidRPr="00176D63">
        <w:rPr>
          <w:rFonts w:ascii="Times New Roman" w:hAnsi="Times New Roman" w:cs="Times New Roman"/>
          <w:b/>
          <w:sz w:val="24"/>
          <w:szCs w:val="24"/>
        </w:rPr>
        <w:t xml:space="preserve">Формирование списка избирателей </w:t>
      </w:r>
    </w:p>
    <w:p w:rsidR="00087908" w:rsidRPr="00176D63" w:rsidRDefault="00F4564B" w:rsidP="0006543E">
      <w:pPr>
        <w:pStyle w:val="Default"/>
        <w:spacing w:line="360" w:lineRule="auto"/>
        <w:ind w:firstLine="709"/>
        <w:jc w:val="both"/>
      </w:pPr>
      <w:r w:rsidRPr="00176D63">
        <w:t>Список избирателей составляет избирательная комиссия на основании данных, представленных администрацией общеобразовательной организации.</w:t>
      </w:r>
    </w:p>
    <w:p w:rsidR="00087908" w:rsidRPr="00176D63" w:rsidRDefault="00F4564B" w:rsidP="0006543E">
      <w:pPr>
        <w:pStyle w:val="Default"/>
        <w:spacing w:line="360" w:lineRule="auto"/>
        <w:ind w:firstLine="709"/>
        <w:jc w:val="both"/>
      </w:pPr>
      <w:r w:rsidRPr="00176D63">
        <w:t xml:space="preserve">Список избирателей составляется не позднее, чем за 10 дней до дня голосования. </w:t>
      </w:r>
    </w:p>
    <w:p w:rsidR="00087908" w:rsidRPr="00176D63" w:rsidRDefault="00F4564B" w:rsidP="0006543E">
      <w:pPr>
        <w:pStyle w:val="Default"/>
        <w:spacing w:line="360" w:lineRule="auto"/>
        <w:ind w:firstLine="709"/>
        <w:jc w:val="both"/>
      </w:pPr>
      <w:r w:rsidRPr="00176D63">
        <w:t xml:space="preserve">Сведения об избирателях располагаются в алфавитном порядке отдельно по каждому классу. В списке избирателей указываются фамилия, имя и отчество, год рождения избирателя. В списке должно быть предусмотрено место для подписи избирателя за полученный им избирательный бюллетень и для подписи члена избирательной комиссии, выдавшего бюллетень избирателю. </w:t>
      </w:r>
    </w:p>
    <w:p w:rsidR="00087908" w:rsidRPr="00176D63" w:rsidRDefault="00F4564B" w:rsidP="0006543E">
      <w:pPr>
        <w:pStyle w:val="Default"/>
        <w:spacing w:line="360" w:lineRule="auto"/>
        <w:ind w:firstLine="709"/>
        <w:jc w:val="both"/>
      </w:pPr>
      <w:r w:rsidRPr="00176D63">
        <w:t xml:space="preserve">Список избирателей подписывается председателем и секретарем избирательной комиссии. 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Принимать участие в Выборах в качестве избирателей имеют право обучающиеся 5-11 классов общеобразовательной организации, в которой проводятся Выборы, педагогический состав и родительский комитет этой образовательной организации.</w:t>
      </w:r>
    </w:p>
    <w:p w:rsidR="00087908" w:rsidRPr="00176D63" w:rsidRDefault="0008790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1C3361" w:rsidRPr="00176D63">
        <w:rPr>
          <w:rFonts w:ascii="Times New Roman" w:hAnsi="Times New Roman" w:cs="Times New Roman"/>
          <w:b/>
          <w:sz w:val="24"/>
          <w:szCs w:val="24"/>
        </w:rPr>
        <w:t xml:space="preserve">Выдвижение кандидатов на должность 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Право быть избранным на должность президента обладают обучающиеся</w:t>
      </w:r>
      <w:r w:rsidR="00957AE8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8-10 классов</w:t>
      </w:r>
      <w:r w:rsidR="006D166F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Для выдвижения кандидата на должность президента необходимо представить в ИК заявку по форме согласно Приложению № 2 к настоящему Положению.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Для регистрации кандидат обязан собрать подписи избирателей</w:t>
      </w:r>
      <w:r w:rsidRPr="00176D63">
        <w:rPr>
          <w:rFonts w:ascii="Times New Roman" w:hAnsi="Times New Roman" w:cs="Times New Roman"/>
          <w:sz w:val="24"/>
          <w:szCs w:val="24"/>
        </w:rPr>
        <w:br/>
        <w:t>в поддержку своего выдвижения за 15 дней до дня голосования.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Подписи избирателей, необходимые для регистрации кандидата,</w:t>
      </w:r>
      <w:r w:rsidR="006D166F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собираются из числа избирателей общеобразовательной организации.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Сбор подписей в поддержку своего выдвижения может осуществляться кандидатом лично либо при помощи членов инициативной группы.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Инициативная группа в составе не более 10 человек может создаваться кандидатом для сбора подписей, участия в агитации и наблюдении за ходом голосования из числа обучающихся 5-11 классов общеобразовательной организации, в которой проводятся Выборы.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Подписные листы оформляются по форме согласно Приложению 3</w:t>
      </w:r>
      <w:r w:rsidR="001C3361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к настоящему Положению о Выборах.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lastRenderedPageBreak/>
        <w:t xml:space="preserve">По результатам проверки подписей, собранных кандидатом для регистрации, ИК регистрирует кандидата и выдает ему удостоверение </w:t>
      </w:r>
      <w:r w:rsidRPr="00176D63">
        <w:rPr>
          <w:rFonts w:ascii="Times New Roman" w:hAnsi="Times New Roman" w:cs="Times New Roman"/>
          <w:sz w:val="24"/>
          <w:szCs w:val="24"/>
        </w:rPr>
        <w:br/>
        <w:t>о регистрации (образец постановления ИК – Приложение № 6 к настоящему Положению о Выборах).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Основанием для отказа регистрации кандидата является не достаточное количество подписей избирателей, подписей</w:t>
      </w:r>
      <w:r w:rsidR="006D166F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собранных с нарушением.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Собранными с нарушением считаются:</w:t>
      </w:r>
    </w:p>
    <w:p w:rsidR="00087908" w:rsidRPr="00176D63" w:rsidRDefault="00F4564B" w:rsidP="0006543E">
      <w:pPr>
        <w:pStyle w:val="af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все подписи в подписном листе, оформленном не по форме приложения № 3 к настоящему Положению о Выборах;</w:t>
      </w:r>
    </w:p>
    <w:p w:rsidR="00087908" w:rsidRPr="00176D63" w:rsidRDefault="00F4564B" w:rsidP="0006543E">
      <w:pPr>
        <w:pStyle w:val="af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все подписи в подписном листе, на котором не указан сборщик подписей и (или) подписной лист не заверен его подписью;</w:t>
      </w:r>
    </w:p>
    <w:p w:rsidR="00087908" w:rsidRPr="00176D63" w:rsidRDefault="00F4564B" w:rsidP="0006543E">
      <w:pPr>
        <w:pStyle w:val="af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подписи избирателей без указания необходимых сведений об избирателе;</w:t>
      </w:r>
    </w:p>
    <w:p w:rsidR="00087908" w:rsidRPr="00176D63" w:rsidRDefault="00F4564B" w:rsidP="0006543E">
      <w:pPr>
        <w:pStyle w:val="af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подписи, если при наличии сведений об избирателе отсутствует сама подпись избирателя.</w:t>
      </w:r>
    </w:p>
    <w:p w:rsidR="00087908" w:rsidRPr="00176D63" w:rsidRDefault="0008790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1C3361" w:rsidRPr="00176D63">
        <w:rPr>
          <w:rFonts w:ascii="Times New Roman" w:hAnsi="Times New Roman" w:cs="Times New Roman"/>
          <w:b/>
          <w:sz w:val="24"/>
          <w:szCs w:val="24"/>
        </w:rPr>
        <w:t>Статус кандидатов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D63">
        <w:rPr>
          <w:rFonts w:ascii="Times New Roman" w:hAnsi="Times New Roman" w:cs="Times New Roman"/>
          <w:color w:val="000000"/>
          <w:sz w:val="24"/>
          <w:szCs w:val="24"/>
        </w:rPr>
        <w:t xml:space="preserve">Кандидат не позднее дня, предшествующего дню голосования, вправе снять свою кандидатуру, представив в избирательную комиссию соответствующее заявление. 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color w:val="000000"/>
          <w:sz w:val="24"/>
          <w:szCs w:val="24"/>
        </w:rPr>
        <w:t>Регистрация кандидата аннулируется избирательной комиссией в случае нарушения кандидатом правил предвыборной агитации</w:t>
      </w:r>
      <w:r w:rsidRPr="00176D63">
        <w:rPr>
          <w:rFonts w:ascii="Times New Roman" w:hAnsi="Times New Roman" w:cs="Times New Roman"/>
          <w:sz w:val="24"/>
          <w:szCs w:val="24"/>
        </w:rPr>
        <w:t xml:space="preserve">(образец постановления ИК – Приложение № 5 к настоящему Положению о Выборах) на основании заявления иного </w:t>
      </w:r>
      <w:r w:rsidR="001C3361" w:rsidRPr="00176D63">
        <w:rPr>
          <w:rFonts w:ascii="Times New Roman" w:hAnsi="Times New Roman" w:cs="Times New Roman"/>
          <w:sz w:val="24"/>
          <w:szCs w:val="24"/>
        </w:rPr>
        <w:t xml:space="preserve">кандидата либо избирателя, если факты, </w:t>
      </w:r>
      <w:r w:rsidRPr="00176D63">
        <w:rPr>
          <w:rFonts w:ascii="Times New Roman" w:hAnsi="Times New Roman" w:cs="Times New Roman"/>
          <w:sz w:val="24"/>
          <w:szCs w:val="24"/>
        </w:rPr>
        <w:t>указанные</w:t>
      </w:r>
      <w:r w:rsidR="001C3361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в заявлении подтверждены (фото, видео – съемка, показания свидетелей).</w:t>
      </w:r>
    </w:p>
    <w:p w:rsidR="00087908" w:rsidRPr="00176D63" w:rsidRDefault="0008790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1C3361" w:rsidRPr="00176D63">
        <w:rPr>
          <w:rFonts w:ascii="Times New Roman" w:hAnsi="Times New Roman" w:cs="Times New Roman"/>
          <w:b/>
          <w:sz w:val="24"/>
          <w:szCs w:val="24"/>
        </w:rPr>
        <w:t>Организация и проведение агитационной работы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Агитационный период начинается со дня выдвижения кандидата, т.е. со дня представления в ИК кандидатом заявки, и оканчивается за одни сутки до дня голосования.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D63">
        <w:rPr>
          <w:rFonts w:ascii="Times New Roman" w:hAnsi="Times New Roman" w:cs="Times New Roman"/>
          <w:color w:val="000000"/>
          <w:sz w:val="24"/>
          <w:szCs w:val="24"/>
        </w:rPr>
        <w:t xml:space="preserve">Кандидаты вправе в допускаемых настоящим Положением формах и законными методами проводить предвыборную агитацию, не нарушающую </w:t>
      </w:r>
      <w:r w:rsidRPr="00176D63">
        <w:rPr>
          <w:rFonts w:ascii="Times New Roman" w:hAnsi="Times New Roman" w:cs="Times New Roman"/>
          <w:sz w:val="24"/>
          <w:szCs w:val="24"/>
        </w:rPr>
        <w:t>образовательный процесс.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Агитация проводится путем:</w:t>
      </w:r>
    </w:p>
    <w:p w:rsidR="00087908" w:rsidRPr="00176D63" w:rsidRDefault="00F4564B" w:rsidP="0006543E">
      <w:pPr>
        <w:pStyle w:val="af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изготовления и распространения агитационных листовок;</w:t>
      </w:r>
    </w:p>
    <w:p w:rsidR="00087908" w:rsidRPr="00176D63" w:rsidRDefault="00F4564B" w:rsidP="0006543E">
      <w:pPr>
        <w:pStyle w:val="af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размещение агитационных печатных материалов в местах, специально определенных администрацией общеобразовательной организации;</w:t>
      </w:r>
    </w:p>
    <w:p w:rsidR="00087908" w:rsidRPr="00176D63" w:rsidRDefault="00F4564B" w:rsidP="0006543E">
      <w:pPr>
        <w:pStyle w:val="af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проведение встреч с избирателями;</w:t>
      </w:r>
    </w:p>
    <w:p w:rsidR="00087908" w:rsidRPr="00176D63" w:rsidRDefault="00F4564B" w:rsidP="0006543E">
      <w:pPr>
        <w:pStyle w:val="af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участия в дебатах кандидатов;</w:t>
      </w:r>
    </w:p>
    <w:p w:rsidR="00087908" w:rsidRPr="00176D63" w:rsidRDefault="00F4564B" w:rsidP="0006543E">
      <w:pPr>
        <w:pStyle w:val="af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использования информационных средств (радио, телевидение образовательной организации, социальные сети).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lastRenderedPageBreak/>
        <w:t>При размещении агитационных печатных материалов в определенных местах, при предоставлении информационных средств и помещений для проведения встреч с избирателями должен соблюдаться принцип равенства кандидатов.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ИК может отменить регистрацию кандидатов. Основанием для отмены регистрации являются нарушения при проведении агитации:</w:t>
      </w:r>
    </w:p>
    <w:p w:rsidR="00087908" w:rsidRPr="00176D63" w:rsidRDefault="00F4564B" w:rsidP="0006543E">
      <w:pPr>
        <w:pStyle w:val="af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агитационные печатные материалы размещены, в местах, не определенных для этого;</w:t>
      </w:r>
    </w:p>
    <w:p w:rsidR="00087908" w:rsidRPr="00176D63" w:rsidRDefault="00F4564B" w:rsidP="0006543E">
      <w:pPr>
        <w:pStyle w:val="af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агитация против кандидатов – оппонентов носит клеветнический, порочащий характер;</w:t>
      </w:r>
    </w:p>
    <w:p w:rsidR="00087908" w:rsidRPr="00176D63" w:rsidRDefault="00F4564B" w:rsidP="0006543E">
      <w:pPr>
        <w:pStyle w:val="af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подкуп избирателей (путем вручения им подарков и др.)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76D63">
        <w:rPr>
          <w:rFonts w:ascii="Times New Roman" w:hAnsi="Times New Roman" w:cs="Times New Roman"/>
          <w:sz w:val="24"/>
          <w:szCs w:val="24"/>
          <w:highlight w:val="white"/>
        </w:rPr>
        <w:t>Агитационные материалы, выступления кандидатов не должны содержать призывы к экстремистским действиям, а также обосновывать и оправдывать экстремизм. Запрещается агитация, возбуждающая социальную, расовую, национальную, религиозную ненависть и вражду.</w:t>
      </w:r>
    </w:p>
    <w:p w:rsidR="001C3361" w:rsidRPr="00176D63" w:rsidRDefault="001C3361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1C3361" w:rsidRPr="00176D63">
        <w:rPr>
          <w:rFonts w:ascii="Times New Roman" w:hAnsi="Times New Roman" w:cs="Times New Roman"/>
          <w:b/>
          <w:sz w:val="24"/>
          <w:szCs w:val="24"/>
        </w:rPr>
        <w:t>Сроки проведения выборов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 xml:space="preserve">Выборы президента совета старшеклассников ученического самоуправления образовательной организации в 2025 году проходят </w:t>
      </w:r>
      <w:r w:rsidRPr="00176D63">
        <w:rPr>
          <w:rFonts w:ascii="Times New Roman" w:hAnsi="Times New Roman" w:cs="Times New Roman"/>
          <w:b/>
          <w:sz w:val="24"/>
          <w:szCs w:val="24"/>
        </w:rPr>
        <w:t>с 22 по 30 сентября 2025 года.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 w:rsidRPr="00176D63">
        <w:rPr>
          <w:rFonts w:ascii="Times New Roman" w:hAnsi="Times New Roman" w:cs="Times New Roman"/>
          <w:sz w:val="24"/>
          <w:szCs w:val="24"/>
          <w:highlight w:val="white"/>
          <w:u w:val="single"/>
        </w:rPr>
        <w:t>Президент совета старшеклассников ученического самоуправления общеобразовательной организации, избирается сроком на 2 года.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Помещение для проведения голосования предоставляется администрацией общеобразовательной</w:t>
      </w:r>
      <w:r w:rsidR="006D166F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В помещении для голосования размещаются специально оборудованные места для тайного голосования, снабженные письменными принадлежностями.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В помещении для голосования должен находиться стенд, на котором размещается информация о кандидатах, образец заполнения бюллетеня.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В помещении для голосования размещаются ящики для голосования.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Помещение для голосования должно быть оборудовано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Технологическое оборудование необходимое для голосования (кабинет</w:t>
      </w:r>
      <w:r w:rsidR="001C3361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 xml:space="preserve">для голосования, ящики для голосования, флаги Российской Федерации </w:t>
      </w:r>
      <w:r w:rsidR="001C3361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и Республики Крым).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Для предоставления технологического оборудования общеобразовательным организациям, участвующим в выборах, уполномоченными лицами (организаторами выборов) направляется предварительная заявка в адрес региональной избирательной комиссии на получение данного оборудования</w:t>
      </w:r>
      <w:r w:rsidR="006D166F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с указанием количества необходимых единиц, срока использования, перечня учебных заведений и лиц, ответственных за сохранность оборудования.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Для участия в голосовании на Выборах президента избиратель получает бюллетень.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lastRenderedPageBreak/>
        <w:t>Бюллетени для голосования изготавливаются ИК по числу избирателей, включенных в список избирателей по форме согласно Приложению 4</w:t>
      </w:r>
      <w:r w:rsidR="001C3361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к настоящему Положению о Выборах.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В день голосования, перед началом голосования, председатель комиссии опечатывает ящики для голосования в присутствии членов ИК, наблюдателей.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Избирательные бюллетени выдаются избирателям, включенным в список избирателей.</w:t>
      </w:r>
      <w:r w:rsidR="006D166F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Каждый избиратель голосует лично. Голосование за других лиц</w:t>
      </w:r>
      <w:r w:rsidR="001C3361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Заполненные избирательные бюллетени опускаются в стационарный опечатанный ящик для голосования.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sz w:val="24"/>
          <w:szCs w:val="24"/>
        </w:rPr>
        <w:t>Для осуществления мониторинга за ходом проведения выборов президентов органов ученического самоуправления общеобразовательных организаций привлекаются наблюдатели Корпуса общественных наблюдателей Республики Крым.</w:t>
      </w:r>
    </w:p>
    <w:p w:rsidR="00087908" w:rsidRPr="00176D63" w:rsidRDefault="00087908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6D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11. </w:t>
      </w:r>
      <w:r w:rsidR="001C3361" w:rsidRPr="00176D63">
        <w:rPr>
          <w:rFonts w:ascii="Times New Roman" w:eastAsia="Calibri" w:hAnsi="Times New Roman" w:cs="Times New Roman"/>
          <w:b/>
          <w:bCs/>
          <w:sz w:val="24"/>
          <w:szCs w:val="24"/>
        </w:rPr>
        <w:t>Итоги голосования и результаты выборов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Перед вскрытием ящиков ИК в присутствии наблюдателей подсчитывают и уничтожают неиспользованные избирательные бюллетени, число которых оглашается и заносится в итогов</w:t>
      </w:r>
      <w:r w:rsidR="001C3361" w:rsidRPr="00176D63">
        <w:rPr>
          <w:rFonts w:ascii="Times New Roman" w:eastAsia="Calibri" w:hAnsi="Times New Roman" w:cs="Times New Roman"/>
          <w:sz w:val="24"/>
          <w:szCs w:val="24"/>
        </w:rPr>
        <w:t>ый протокол согласно Приложению</w:t>
      </w:r>
      <w:r w:rsidRPr="00176D63">
        <w:rPr>
          <w:rFonts w:ascii="Times New Roman" w:eastAsia="Calibri" w:hAnsi="Times New Roman" w:cs="Times New Roman"/>
          <w:sz w:val="24"/>
          <w:szCs w:val="24"/>
        </w:rPr>
        <w:t> 7</w:t>
      </w:r>
      <w:r w:rsidR="001C3361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к настоящему Положению о Выборах</w:t>
      </w:r>
      <w:r w:rsidRPr="00176D6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Число избирателей, принявших участие в голосовании, определяется по числу подписей в списке избирателей.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После проверки состояния печатей на ящиках, последние вскрываются</w:t>
      </w:r>
      <w:r w:rsidR="00176D63" w:rsidRPr="00176D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eastAsia="Calibri" w:hAnsi="Times New Roman" w:cs="Times New Roman"/>
          <w:sz w:val="24"/>
          <w:szCs w:val="24"/>
        </w:rPr>
        <w:t>и производится непосредственный подсчет голосов избирателей путем сортировки бюллетеней по голосам, поданным за каждого кандидата, отделяя при этом недействительные бюллетени.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Недействительными считаются избирательные бюллетени, по которым невозможно установить волеизъявление избирателей.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ИК образовательной организации заполняет итоговый протокол.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Кандидат, набравший наибольшее количество голосов избирателей,</w:t>
      </w:r>
      <w:r w:rsidR="001C3361" w:rsidRPr="00176D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eastAsia="Calibri" w:hAnsi="Times New Roman" w:cs="Times New Roman"/>
          <w:sz w:val="24"/>
          <w:szCs w:val="24"/>
        </w:rPr>
        <w:t>в случае отказа от должности извещает об этом ИК в письменном виде до принятия постановления о результатах выборов, в течение одного дня после дня голосования.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lastRenderedPageBreak/>
        <w:t>Не ранее чем на третий день после дня голосования, на основании протокола об итогах голосования школьная ИК принимает постановление</w:t>
      </w:r>
      <w:r w:rsidR="001C3361" w:rsidRPr="00176D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eastAsia="Calibri" w:hAnsi="Times New Roman" w:cs="Times New Roman"/>
          <w:sz w:val="24"/>
          <w:szCs w:val="24"/>
        </w:rPr>
        <w:t>о результатах Выборов согласно Приложению № 8 к настоящему Положению</w:t>
      </w:r>
      <w:r w:rsidR="001C3361" w:rsidRPr="00176D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eastAsia="Calibri" w:hAnsi="Times New Roman" w:cs="Times New Roman"/>
          <w:sz w:val="24"/>
          <w:szCs w:val="24"/>
        </w:rPr>
        <w:t>о Выборах) и определяет кандидатов, набравших наибольшее количество голосов избирателей, избранных на должность президента совета старшеклассников ученического самоуправления образовательной организации в 2025 году: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В трехдневный срок после определения результатов выборов</w:t>
      </w:r>
      <w:r w:rsidRPr="00176D63">
        <w:rPr>
          <w:rFonts w:ascii="Times New Roman" w:eastAsia="Calibri" w:hAnsi="Times New Roman" w:cs="Times New Roman"/>
          <w:sz w:val="24"/>
          <w:szCs w:val="24"/>
        </w:rPr>
        <w:br/>
        <w:t xml:space="preserve">в бщеобразовательном учреждении проводится инаугурация президента ученического самоуправления сроком </w:t>
      </w:r>
      <w:r w:rsidRPr="00176D6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на 2 года.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 xml:space="preserve">По итогам проведения Выборов ИК представляет отчёт в региональный орган координации Выборов </w:t>
      </w:r>
      <w:r w:rsidRPr="00176D6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(Муниципальному Куратору ученического самоуправления, </w:t>
      </w:r>
      <w:r w:rsidRPr="00176D63">
        <w:rPr>
          <w:rFonts w:ascii="Times New Roman" w:eastAsia="Calibri" w:hAnsi="Times New Roman" w:cs="Times New Roman"/>
          <w:sz w:val="24"/>
          <w:szCs w:val="24"/>
        </w:rPr>
        <w:t>согласно Приложению № 9 к настоящему Положению</w:t>
      </w:r>
      <w:r w:rsidR="001C3361" w:rsidRPr="00176D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eastAsia="Calibri" w:hAnsi="Times New Roman" w:cs="Times New Roman"/>
          <w:sz w:val="24"/>
          <w:szCs w:val="24"/>
        </w:rPr>
        <w:t>о Выборах).</w:t>
      </w:r>
    </w:p>
    <w:p w:rsidR="00087908" w:rsidRPr="00176D63" w:rsidRDefault="00087908" w:rsidP="000654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1C3361" w:rsidRPr="00176D63">
        <w:rPr>
          <w:rFonts w:ascii="Times New Roman" w:hAnsi="Times New Roman" w:cs="Times New Roman"/>
          <w:b/>
          <w:sz w:val="24"/>
          <w:szCs w:val="24"/>
        </w:rPr>
        <w:t>Основные термины и понятия</w:t>
      </w:r>
    </w:p>
    <w:p w:rsidR="00087908" w:rsidRPr="00176D63" w:rsidRDefault="00F4564B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 xml:space="preserve">Агитационное мероприятие </w:t>
      </w:r>
      <w:r w:rsidRPr="00176D63">
        <w:rPr>
          <w:rFonts w:ascii="Times New Roman" w:hAnsi="Times New Roman" w:cs="Times New Roman"/>
          <w:sz w:val="24"/>
          <w:szCs w:val="24"/>
        </w:rPr>
        <w:t>– печатные, аудиовизуальные и иные материалы, содержащие признаки предвыборной агитации, и предназначенные для массового распространения, обнародования в период избирательной компании;</w:t>
      </w:r>
    </w:p>
    <w:p w:rsidR="00087908" w:rsidRPr="00176D63" w:rsidRDefault="00176D63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А</w:t>
      </w:r>
      <w:r w:rsidR="00F4564B" w:rsidRPr="00176D63">
        <w:rPr>
          <w:rFonts w:ascii="Times New Roman" w:hAnsi="Times New Roman" w:cs="Times New Roman"/>
          <w:b/>
          <w:sz w:val="24"/>
          <w:szCs w:val="24"/>
        </w:rPr>
        <w:t>гитационный период</w:t>
      </w:r>
      <w:r w:rsidR="00F4564B" w:rsidRPr="00176D63">
        <w:rPr>
          <w:rFonts w:ascii="Times New Roman" w:hAnsi="Times New Roman" w:cs="Times New Roman"/>
          <w:sz w:val="24"/>
          <w:szCs w:val="24"/>
        </w:rPr>
        <w:t xml:space="preserve"> – период, в течение которого разрешается проводить предвыборную агитацию;</w:t>
      </w:r>
    </w:p>
    <w:p w:rsidR="00087908" w:rsidRPr="00176D63" w:rsidRDefault="00176D63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А</w:t>
      </w:r>
      <w:r w:rsidR="00F4564B" w:rsidRPr="00176D63">
        <w:rPr>
          <w:rFonts w:ascii="Times New Roman" w:hAnsi="Times New Roman" w:cs="Times New Roman"/>
          <w:b/>
          <w:sz w:val="24"/>
          <w:szCs w:val="24"/>
        </w:rPr>
        <w:t>гитация предвыборная</w:t>
      </w:r>
      <w:r w:rsidR="00F4564B" w:rsidRPr="00176D63">
        <w:rPr>
          <w:rFonts w:ascii="Times New Roman" w:hAnsi="Times New Roman" w:cs="Times New Roman"/>
          <w:sz w:val="24"/>
          <w:szCs w:val="24"/>
        </w:rPr>
        <w:t xml:space="preserve"> (предвыборная агитация) – деятельность, осуществляемая</w:t>
      </w:r>
      <w:r w:rsidR="006D166F"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="00F4564B" w:rsidRPr="00176D63">
        <w:rPr>
          <w:rFonts w:ascii="Times New Roman" w:hAnsi="Times New Roman" w:cs="Times New Roman"/>
          <w:sz w:val="24"/>
          <w:szCs w:val="24"/>
        </w:rPr>
        <w:t>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:rsidR="00087908" w:rsidRPr="00176D63" w:rsidRDefault="00176D63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А</w:t>
      </w:r>
      <w:r w:rsidR="006D166F" w:rsidRPr="00176D63">
        <w:rPr>
          <w:rFonts w:ascii="Times New Roman" w:hAnsi="Times New Roman" w:cs="Times New Roman"/>
          <w:b/>
          <w:sz w:val="24"/>
          <w:szCs w:val="24"/>
        </w:rPr>
        <w:t>ктивное избирательно</w:t>
      </w:r>
      <w:r w:rsidR="00F4564B" w:rsidRPr="00176D63">
        <w:rPr>
          <w:rFonts w:ascii="Times New Roman" w:hAnsi="Times New Roman" w:cs="Times New Roman"/>
          <w:b/>
          <w:sz w:val="24"/>
          <w:szCs w:val="24"/>
        </w:rPr>
        <w:t>е право</w:t>
      </w:r>
      <w:r w:rsidR="00F4564B" w:rsidRPr="00176D63">
        <w:rPr>
          <w:rFonts w:ascii="Times New Roman" w:hAnsi="Times New Roman" w:cs="Times New Roman"/>
          <w:sz w:val="24"/>
          <w:szCs w:val="24"/>
        </w:rPr>
        <w:t xml:space="preserve"> – право работников и обучающихся общеобразовательной организации избирать президента совета старшеклассников ученического самоуправления общеобразовательной организации в 2025 году;</w:t>
      </w:r>
    </w:p>
    <w:p w:rsidR="00087908" w:rsidRPr="00176D63" w:rsidRDefault="00176D63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Б</w:t>
      </w:r>
      <w:r w:rsidR="00F4564B" w:rsidRPr="00176D63">
        <w:rPr>
          <w:rFonts w:ascii="Times New Roman" w:hAnsi="Times New Roman" w:cs="Times New Roman"/>
          <w:b/>
          <w:sz w:val="24"/>
          <w:szCs w:val="24"/>
        </w:rPr>
        <w:t>юллетень</w:t>
      </w:r>
      <w:r w:rsidR="00F4564B" w:rsidRPr="00176D63">
        <w:rPr>
          <w:rFonts w:ascii="Times New Roman" w:hAnsi="Times New Roman" w:cs="Times New Roman"/>
          <w:sz w:val="24"/>
          <w:szCs w:val="24"/>
        </w:rPr>
        <w:t xml:space="preserve"> – избирательный бюллетень, получаемый избирателями для голосования, согласно списку избирателей;</w:t>
      </w:r>
    </w:p>
    <w:p w:rsidR="00087908" w:rsidRPr="00176D63" w:rsidRDefault="00176D63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В</w:t>
      </w:r>
      <w:r w:rsidR="00F4564B" w:rsidRPr="00176D63">
        <w:rPr>
          <w:rFonts w:ascii="Times New Roman" w:hAnsi="Times New Roman" w:cs="Times New Roman"/>
          <w:b/>
          <w:sz w:val="24"/>
          <w:szCs w:val="24"/>
        </w:rPr>
        <w:t>ыдвижение кандидата</w:t>
      </w:r>
      <w:r w:rsidR="00F4564B" w:rsidRPr="00176D63">
        <w:rPr>
          <w:rFonts w:ascii="Times New Roman" w:hAnsi="Times New Roman" w:cs="Times New Roman"/>
          <w:sz w:val="24"/>
          <w:szCs w:val="24"/>
        </w:rPr>
        <w:t xml:space="preserve"> – самовыдвижение кандидата, а также инициативной группы избирателей по предложению кандидатуры на должность президента совета старшеклассников ученического самоуправления образовательной организации в 2025 году;</w:t>
      </w:r>
    </w:p>
    <w:p w:rsidR="00087908" w:rsidRPr="00176D63" w:rsidRDefault="00176D63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И</w:t>
      </w:r>
      <w:r w:rsidR="00F4564B" w:rsidRPr="00176D63">
        <w:rPr>
          <w:rFonts w:ascii="Times New Roman" w:hAnsi="Times New Roman" w:cs="Times New Roman"/>
          <w:b/>
          <w:sz w:val="24"/>
          <w:szCs w:val="24"/>
        </w:rPr>
        <w:t>збирательная кампания</w:t>
      </w:r>
      <w:r w:rsidR="00F4564B" w:rsidRPr="00176D63">
        <w:rPr>
          <w:rFonts w:ascii="Times New Roman" w:hAnsi="Times New Roman" w:cs="Times New Roman"/>
          <w:sz w:val="24"/>
          <w:szCs w:val="24"/>
        </w:rPr>
        <w:t xml:space="preserve"> – деятельность по подготовке и проведению выборов;</w:t>
      </w:r>
    </w:p>
    <w:p w:rsidR="00087908" w:rsidRPr="00176D63" w:rsidRDefault="00176D63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И</w:t>
      </w:r>
      <w:r w:rsidR="00F4564B" w:rsidRPr="00176D63">
        <w:rPr>
          <w:rFonts w:ascii="Times New Roman" w:hAnsi="Times New Roman" w:cs="Times New Roman"/>
          <w:b/>
          <w:sz w:val="24"/>
          <w:szCs w:val="24"/>
        </w:rPr>
        <w:t>збирательная комиссия</w:t>
      </w:r>
      <w:r w:rsidR="00F4564B" w:rsidRPr="00176D63">
        <w:rPr>
          <w:rFonts w:ascii="Times New Roman" w:hAnsi="Times New Roman" w:cs="Times New Roman"/>
          <w:sz w:val="24"/>
          <w:szCs w:val="24"/>
        </w:rPr>
        <w:t xml:space="preserve"> – коллективный орган, формируемый в порядке и в сроки, которые установлены данным Положением, организующий</w:t>
      </w:r>
      <w:r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="00F4564B" w:rsidRPr="00176D63">
        <w:rPr>
          <w:rFonts w:ascii="Times New Roman" w:hAnsi="Times New Roman" w:cs="Times New Roman"/>
          <w:sz w:val="24"/>
          <w:szCs w:val="24"/>
        </w:rPr>
        <w:t>и обеспечивающий подготовку и проведение выборов;</w:t>
      </w:r>
    </w:p>
    <w:p w:rsidR="00087908" w:rsidRPr="00176D63" w:rsidRDefault="00176D63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К</w:t>
      </w:r>
      <w:r w:rsidR="00F4564B" w:rsidRPr="00176D63">
        <w:rPr>
          <w:rFonts w:ascii="Times New Roman" w:hAnsi="Times New Roman" w:cs="Times New Roman"/>
          <w:b/>
          <w:sz w:val="24"/>
          <w:szCs w:val="24"/>
        </w:rPr>
        <w:t>андидат</w:t>
      </w:r>
      <w:r w:rsidR="00F4564B" w:rsidRPr="00176D63">
        <w:rPr>
          <w:rFonts w:ascii="Times New Roman" w:hAnsi="Times New Roman" w:cs="Times New Roman"/>
          <w:sz w:val="24"/>
          <w:szCs w:val="24"/>
        </w:rPr>
        <w:t xml:space="preserve"> – лицо, выдвинутое в установленном настоящим Положением порядке в качестве претендента на должность президента совета старшеклассников ученического самоуправления в </w:t>
      </w:r>
      <w:r w:rsidR="00F4564B" w:rsidRPr="00176D63">
        <w:rPr>
          <w:rFonts w:ascii="Times New Roman" w:hAnsi="Times New Roman" w:cs="Times New Roman"/>
          <w:sz w:val="24"/>
          <w:szCs w:val="24"/>
        </w:rPr>
        <w:lastRenderedPageBreak/>
        <w:t>2025 году, либо зарегистрированное соответствующей избирательной комиссией в качестве кандидата;</w:t>
      </w:r>
    </w:p>
    <w:p w:rsidR="00087908" w:rsidRPr="00176D63" w:rsidRDefault="00176D63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К</w:t>
      </w:r>
      <w:r w:rsidR="00F4564B" w:rsidRPr="00176D63">
        <w:rPr>
          <w:rFonts w:ascii="Times New Roman" w:hAnsi="Times New Roman" w:cs="Times New Roman"/>
          <w:b/>
          <w:sz w:val="24"/>
          <w:szCs w:val="24"/>
        </w:rPr>
        <w:t>андидат зарегистрированный</w:t>
      </w:r>
      <w:r w:rsidR="00F4564B" w:rsidRPr="00176D63">
        <w:rPr>
          <w:rFonts w:ascii="Times New Roman" w:hAnsi="Times New Roman" w:cs="Times New Roman"/>
          <w:sz w:val="24"/>
          <w:szCs w:val="24"/>
        </w:rPr>
        <w:t xml:space="preserve"> (зарегистрированный кандидат) – лицо, зарегистрированное соответствующей избирательной комиссией в качестве кандидата;</w:t>
      </w:r>
    </w:p>
    <w:p w:rsidR="00087908" w:rsidRPr="00176D63" w:rsidRDefault="00176D63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Н</w:t>
      </w:r>
      <w:r w:rsidR="00F4564B" w:rsidRPr="00176D63">
        <w:rPr>
          <w:rFonts w:ascii="Times New Roman" w:hAnsi="Times New Roman" w:cs="Times New Roman"/>
          <w:b/>
          <w:sz w:val="24"/>
          <w:szCs w:val="24"/>
        </w:rPr>
        <w:t>аблюдатель</w:t>
      </w:r>
      <w:r w:rsidR="00F4564B" w:rsidRPr="00176D63">
        <w:rPr>
          <w:rFonts w:ascii="Times New Roman" w:hAnsi="Times New Roman" w:cs="Times New Roman"/>
          <w:sz w:val="24"/>
          <w:szCs w:val="24"/>
        </w:rPr>
        <w:t xml:space="preserve"> – работник или обучающийся общеобразовательной организации, уполномоченный осуществлять наблюдение за проведением голосования, подсчетом голосов и иной деятельностью комиссии в период проведения голосования, установления его итогов, определения результатов выборов, включая деятельность комиссии по проверке правильности установления итогов голосования и определения результатов выборов;</w:t>
      </w:r>
    </w:p>
    <w:p w:rsidR="00087908" w:rsidRPr="00176D63" w:rsidRDefault="00176D63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Н</w:t>
      </w:r>
      <w:r w:rsidR="00F4564B" w:rsidRPr="00176D63">
        <w:rPr>
          <w:rFonts w:ascii="Times New Roman" w:hAnsi="Times New Roman" w:cs="Times New Roman"/>
          <w:b/>
          <w:sz w:val="24"/>
          <w:szCs w:val="24"/>
        </w:rPr>
        <w:t>едействительная подпись</w:t>
      </w:r>
      <w:r w:rsidR="00F4564B" w:rsidRPr="00176D63">
        <w:rPr>
          <w:rFonts w:ascii="Times New Roman" w:hAnsi="Times New Roman" w:cs="Times New Roman"/>
          <w:sz w:val="24"/>
          <w:szCs w:val="24"/>
        </w:rPr>
        <w:t xml:space="preserve"> – подпись, собранная с нарушением порядка сбора подписей избирателей и (или) оформления подписного листа;</w:t>
      </w:r>
    </w:p>
    <w:p w:rsidR="00087908" w:rsidRPr="00176D63" w:rsidRDefault="00176D63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Н</w:t>
      </w:r>
      <w:r w:rsidR="00F4564B" w:rsidRPr="00176D63">
        <w:rPr>
          <w:rFonts w:ascii="Times New Roman" w:hAnsi="Times New Roman" w:cs="Times New Roman"/>
          <w:b/>
          <w:sz w:val="24"/>
          <w:szCs w:val="24"/>
        </w:rPr>
        <w:t>едостоверная подпись</w:t>
      </w:r>
      <w:r w:rsidR="00F4564B" w:rsidRPr="00176D63">
        <w:rPr>
          <w:rFonts w:ascii="Times New Roman" w:hAnsi="Times New Roman" w:cs="Times New Roman"/>
          <w:sz w:val="24"/>
          <w:szCs w:val="24"/>
        </w:rPr>
        <w:t xml:space="preserve"> – подпись, выполненная от имени одного лица другими лицами;</w:t>
      </w:r>
    </w:p>
    <w:p w:rsidR="00087908" w:rsidRPr="00176D63" w:rsidRDefault="00176D63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П</w:t>
      </w:r>
      <w:r w:rsidR="00F4564B" w:rsidRPr="00176D63">
        <w:rPr>
          <w:rFonts w:ascii="Times New Roman" w:hAnsi="Times New Roman" w:cs="Times New Roman"/>
          <w:b/>
          <w:sz w:val="24"/>
          <w:szCs w:val="24"/>
        </w:rPr>
        <w:t>ассивное избирательное право учащихся</w:t>
      </w:r>
      <w:r w:rsidR="00F4564B" w:rsidRPr="00176D63">
        <w:rPr>
          <w:rFonts w:ascii="Times New Roman" w:hAnsi="Times New Roman" w:cs="Times New Roman"/>
          <w:sz w:val="24"/>
          <w:szCs w:val="24"/>
        </w:rPr>
        <w:t xml:space="preserve"> – право обучающихся образовательной организации быть избранными президентом совета старшеклассников ученического самоуправления муниципального образования в 2025 году;</w:t>
      </w:r>
    </w:p>
    <w:p w:rsidR="00087908" w:rsidRPr="00176D63" w:rsidRDefault="00176D63" w:rsidP="00065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Т</w:t>
      </w:r>
      <w:r w:rsidR="00F4564B" w:rsidRPr="00176D63">
        <w:rPr>
          <w:rFonts w:ascii="Times New Roman" w:hAnsi="Times New Roman" w:cs="Times New Roman"/>
          <w:b/>
          <w:sz w:val="24"/>
          <w:szCs w:val="24"/>
        </w:rPr>
        <w:t>айное голосование</w:t>
      </w:r>
      <w:r w:rsidR="00F4564B" w:rsidRPr="00176D63">
        <w:rPr>
          <w:rFonts w:ascii="Times New Roman" w:hAnsi="Times New Roman" w:cs="Times New Roman"/>
          <w:sz w:val="24"/>
          <w:szCs w:val="24"/>
        </w:rPr>
        <w:t xml:space="preserve"> – голосование на выборах является тайным, исключающим возможность какого – либо контроля над волеизъявлением гражданина. </w:t>
      </w:r>
    </w:p>
    <w:p w:rsidR="00087908" w:rsidRDefault="00087908" w:rsidP="0006543E">
      <w:pPr>
        <w:shd w:val="nil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Default="0006543E" w:rsidP="0006543E">
      <w:pPr>
        <w:shd w:val="nil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Default="0006543E" w:rsidP="0006543E">
      <w:pPr>
        <w:shd w:val="nil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Default="0006543E" w:rsidP="0006543E">
      <w:pPr>
        <w:shd w:val="nil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Default="0006543E" w:rsidP="0006543E">
      <w:pPr>
        <w:shd w:val="nil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Default="0006543E" w:rsidP="0006543E">
      <w:pPr>
        <w:shd w:val="nil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Default="0006543E" w:rsidP="0006543E">
      <w:pPr>
        <w:shd w:val="nil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Default="0006543E" w:rsidP="0006543E">
      <w:pPr>
        <w:shd w:val="nil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Default="0006543E" w:rsidP="0006543E">
      <w:pPr>
        <w:shd w:val="nil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Default="0006543E" w:rsidP="0006543E">
      <w:pPr>
        <w:shd w:val="nil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Default="0006543E" w:rsidP="0006543E">
      <w:pPr>
        <w:shd w:val="nil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Default="0006543E" w:rsidP="0006543E">
      <w:pPr>
        <w:shd w:val="nil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Default="0006543E" w:rsidP="0006543E">
      <w:pPr>
        <w:shd w:val="nil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Default="0006543E" w:rsidP="0006543E">
      <w:pPr>
        <w:shd w:val="nil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Default="0006543E" w:rsidP="0006543E">
      <w:pPr>
        <w:shd w:val="nil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43E" w:rsidRPr="00176D63" w:rsidRDefault="0006543E" w:rsidP="0006543E">
      <w:pPr>
        <w:shd w:val="nil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7908" w:rsidRPr="00176D63" w:rsidRDefault="00087908" w:rsidP="0006543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7908" w:rsidRPr="00176D63" w:rsidRDefault="00F4564B" w:rsidP="0006543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6D6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Основные мероприятия по подготовке и проведению выборов президента совета старшеклассников ученического самоуправления образовательной организации в 2025 году.</w:t>
      </w:r>
    </w:p>
    <w:tbl>
      <w:tblPr>
        <w:tblStyle w:val="11"/>
        <w:tblW w:w="0" w:type="auto"/>
        <w:jc w:val="center"/>
        <w:tblLook w:val="04A0"/>
      </w:tblPr>
      <w:tblGrid>
        <w:gridCol w:w="562"/>
        <w:gridCol w:w="3686"/>
        <w:gridCol w:w="2693"/>
        <w:gridCol w:w="2404"/>
      </w:tblGrid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первого организационного совещания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20 дней до дня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организаторы выборов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даты проведения выборов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на первом организационном совещании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организаторы выборов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списков избирателей 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15 дней до дня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избирательной комиссии школы (ИК)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15 дней до дня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организаторы выборов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членов ИК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15 дней до дня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избирательная комиссия региона, организаторы выборов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в ИК списков избирателей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10 дней до дня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Выдвижение кандидатов (представление заявок в ИК)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в период с 15 по 10 день до дня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кандидаты, ИК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кандидатам образца подписного листа и сведений о количестве подписей избирателей, необходимых для регистрации кандидата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сразу после предоставления заявки кандидатом в ИК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ИК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Сбор подписей избирателей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со дня выдвижения кандидата и по 10 день до дня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кандидат, члены инициативной группы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в ИК подписей </w:t>
            </w: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избирателей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 позднее чем за 7 </w:t>
            </w: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дней до дня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кандидат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подписей, собранных кандидатом для регистрации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трех дней со дня представления подписей кандидатом в ИК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ИК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кандидатов (принятие решения об отказе в регистрации)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сразу после проверки подписей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ИК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агитации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начинается со дня выдвижения кандидата и заканчивается за одни сутки до дня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кандидат, члены инициативной группы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дебатов кандидатов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в дни, установленные ИК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избирательная комиссия, образовательной организации, кандидаты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в ИК жалоб на нарушения при проведении агитации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позднее, чем за 2 дня до дня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кандидаты, избиратели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фактов, изложенных в жалобе на нарушения при проведении агитации и принятие решения по существу (решение об отмене регистрации кандидата либо решение оставить жалобу без удовлетворения)</w:t>
            </w:r>
          </w:p>
          <w:p w:rsidR="00087908" w:rsidRPr="00176D63" w:rsidRDefault="00087908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одного дня после поступления жалобы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ИК образовательной организации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обнародование списка кандидатов (выдвинутых и зарегистрированных)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сразу после выдвижения кандидатов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ИК образовательной организации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бюллетеней для </w:t>
            </w: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голосования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 позднее чем за 3 дня </w:t>
            </w: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дня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ИК образовательной </w:t>
            </w: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организации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Оповещение избирателей о месте и времени голосования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3 дня до дня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ИК образовательной организации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технологического оборудования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3 дня до дня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организаторы выборов, избирательная комиссия региона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помещения для голосования, изготовление информационного стенда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2 дня до дня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организации, ИК образовательной организации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Установка технологического оборудования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до дня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организаторы выборов, избирательная комиссия региона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голосования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в день голосования, с 9.00 часов до 15.00 часов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ИК образовательной организации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голосования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сразу после проведения голосования с 15.00 часов до 18.00 часов в день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ИК образовательной организации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права кандидата отказаться от должности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одного дня после дня голосования, до принятия постановления о результатах выборов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кандидат, набравший наибольшее количество голосов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результатов выборов (принятие постановления о результатах выборов)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не ранее чем на третий день после дня голосования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ИК образовательной организации</w:t>
            </w:r>
          </w:p>
        </w:tc>
      </w:tr>
      <w:tr w:rsidR="00087908" w:rsidRPr="00176D63" w:rsidTr="00176D63">
        <w:trPr>
          <w:jc w:val="center"/>
        </w:trPr>
        <w:tc>
          <w:tcPr>
            <w:tcW w:w="562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86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Инаугурация избранного Президента образовательной </w:t>
            </w: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организации и поощрение участников выборов</w:t>
            </w:r>
          </w:p>
        </w:tc>
        <w:tc>
          <w:tcPr>
            <w:tcW w:w="2693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пятидневный срок после определения </w:t>
            </w: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результатов выборов</w:t>
            </w:r>
          </w:p>
        </w:tc>
        <w:tc>
          <w:tcPr>
            <w:tcW w:w="2404" w:type="dxa"/>
            <w:noWrap/>
          </w:tcPr>
          <w:p w:rsidR="00087908" w:rsidRPr="00176D63" w:rsidRDefault="00F4564B" w:rsidP="000654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D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организаторы выборов</w:t>
            </w:r>
          </w:p>
        </w:tc>
      </w:tr>
    </w:tbl>
    <w:p w:rsidR="00087908" w:rsidRPr="00176D63" w:rsidRDefault="00087908" w:rsidP="0006543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7908" w:rsidRPr="00176D63" w:rsidRDefault="00F4564B" w:rsidP="0006543E">
      <w:pPr>
        <w:shd w:val="nil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br w:type="page" w:clear="all"/>
      </w:r>
    </w:p>
    <w:p w:rsidR="00176D63" w:rsidRPr="00176D63" w:rsidRDefault="00176D63" w:rsidP="0006543E">
      <w:pPr>
        <w:spacing w:after="0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176D63" w:rsidRPr="00176D63" w:rsidRDefault="00176D63" w:rsidP="0006543E">
      <w:pPr>
        <w:spacing w:after="0"/>
        <w:ind w:firstLine="708"/>
        <w:jc w:val="right"/>
        <w:rPr>
          <w:rFonts w:ascii="Times New Roman" w:eastAsia="Calibri" w:hAnsi="Times New Roman" w:cs="Times New Roman"/>
          <w:iCs/>
          <w:sz w:val="24"/>
          <w:szCs w:val="24"/>
        </w:rPr>
      </w:pPr>
      <w:r w:rsidRPr="00176D63">
        <w:rPr>
          <w:rFonts w:ascii="Times New Roman" w:eastAsia="Calibri" w:hAnsi="Times New Roman" w:cs="Times New Roman"/>
          <w:iCs/>
          <w:sz w:val="24"/>
          <w:szCs w:val="24"/>
        </w:rPr>
        <w:t>к Положению о Выборах</w:t>
      </w:r>
    </w:p>
    <w:p w:rsidR="00176D63" w:rsidRPr="00176D63" w:rsidRDefault="00176D63" w:rsidP="0006543E">
      <w:pPr>
        <w:spacing w:after="0"/>
        <w:ind w:firstLine="708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176D63" w:rsidRPr="00176D63" w:rsidRDefault="00176D63" w:rsidP="0006543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76D63" w:rsidRPr="00176D63" w:rsidRDefault="00176D63" w:rsidP="0006543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«НОВОАНДРЕЕВСКАЯ ШКОЛА ИМЕНИ ПОЛНОГО КАВАЛЕРА ОРДЕНА СЛАВЫ</w:t>
      </w:r>
    </w:p>
    <w:p w:rsidR="00176D63" w:rsidRPr="00176D63" w:rsidRDefault="00176D63" w:rsidP="0006543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ОСИПОВА ВАСИЛИЯ АЛЕКСЕЕВИЧА»</w:t>
      </w:r>
    </w:p>
    <w:p w:rsidR="00176D63" w:rsidRPr="00176D63" w:rsidRDefault="00176D63" w:rsidP="0006543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176D63">
        <w:rPr>
          <w:rFonts w:ascii="Times New Roman" w:hAnsi="Times New Roman" w:cs="Times New Roman"/>
          <w:b/>
          <w:kern w:val="2"/>
          <w:sz w:val="24"/>
          <w:szCs w:val="24"/>
        </w:rPr>
        <w:t>(МБОУ «Новоандреевская школа им. В. А. Осипова»)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176D63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_____________________________________________________________________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176D63">
        <w:rPr>
          <w:rFonts w:ascii="Times New Roman" w:hAnsi="Times New Roman" w:cs="Times New Roman"/>
          <w:kern w:val="2"/>
          <w:sz w:val="24"/>
          <w:szCs w:val="24"/>
        </w:rPr>
        <w:t>297511, Республика Крым, Симферопольский район,  с. Новоандреевка, ул. Школьная, 6А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6D6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sz w:val="24"/>
          <w:szCs w:val="24"/>
        </w:rPr>
        <w:t>ОКПО 00797278,  ОГРН 1159102007822, ИНН/КПП 9109008621/910901001</w:t>
      </w:r>
    </w:p>
    <w:p w:rsidR="00176D63" w:rsidRPr="00176D63" w:rsidRDefault="00176D63" w:rsidP="0006543E">
      <w:pPr>
        <w:spacing w:after="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76D63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176D63">
        <w:rPr>
          <w:rFonts w:ascii="Times New Roman" w:hAnsi="Times New Roman" w:cs="Times New Roman"/>
          <w:b/>
          <w:sz w:val="24"/>
          <w:szCs w:val="24"/>
        </w:rPr>
        <w:t>-</w:t>
      </w:r>
      <w:r w:rsidRPr="00176D63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176D63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8" w:history="1">
        <w:r w:rsidRPr="00176D63">
          <w:rPr>
            <w:rStyle w:val="af7"/>
            <w:rFonts w:ascii="Times New Roman" w:hAnsi="Times New Roman" w:cs="Times New Roman"/>
            <w:b/>
            <w:sz w:val="24"/>
            <w:szCs w:val="24"/>
            <w:lang w:val="en-US"/>
          </w:rPr>
          <w:t>school</w:t>
        </w:r>
        <w:r w:rsidRPr="00176D63">
          <w:rPr>
            <w:rStyle w:val="af7"/>
            <w:rFonts w:ascii="Times New Roman" w:hAnsi="Times New Roman" w:cs="Times New Roman"/>
            <w:b/>
            <w:sz w:val="24"/>
            <w:szCs w:val="24"/>
          </w:rPr>
          <w:t>_</w:t>
        </w:r>
        <w:r w:rsidRPr="00176D63">
          <w:rPr>
            <w:rStyle w:val="af7"/>
            <w:rFonts w:ascii="Times New Roman" w:hAnsi="Times New Roman" w:cs="Times New Roman"/>
            <w:b/>
            <w:sz w:val="24"/>
            <w:szCs w:val="24"/>
            <w:lang w:val="en-US"/>
          </w:rPr>
          <w:t>simferopolsiy</w:t>
        </w:r>
        <w:r w:rsidRPr="00176D63">
          <w:rPr>
            <w:rStyle w:val="af7"/>
            <w:rFonts w:ascii="Times New Roman" w:hAnsi="Times New Roman" w:cs="Times New Roman"/>
            <w:b/>
            <w:sz w:val="24"/>
            <w:szCs w:val="24"/>
          </w:rPr>
          <w:t>-</w:t>
        </w:r>
        <w:r w:rsidRPr="00176D63">
          <w:rPr>
            <w:rStyle w:val="af7"/>
            <w:rFonts w:ascii="Times New Roman" w:hAnsi="Times New Roman" w:cs="Times New Roman"/>
            <w:b/>
            <w:sz w:val="24"/>
            <w:szCs w:val="24"/>
            <w:lang w:val="en-US"/>
          </w:rPr>
          <w:t>rayon</w:t>
        </w:r>
        <w:r w:rsidRPr="00176D63">
          <w:rPr>
            <w:rStyle w:val="af7"/>
            <w:rFonts w:ascii="Times New Roman" w:hAnsi="Times New Roman" w:cs="Times New Roman"/>
            <w:b/>
            <w:sz w:val="24"/>
            <w:szCs w:val="24"/>
          </w:rPr>
          <w:t>21@</w:t>
        </w:r>
        <w:r w:rsidRPr="00176D63">
          <w:rPr>
            <w:rStyle w:val="af7"/>
            <w:rFonts w:ascii="Times New Roman" w:hAnsi="Times New Roman" w:cs="Times New Roman"/>
            <w:b/>
            <w:sz w:val="24"/>
            <w:szCs w:val="24"/>
            <w:lang w:val="en-US"/>
          </w:rPr>
          <w:t>crimeaedu</w:t>
        </w:r>
        <w:r w:rsidRPr="00176D63">
          <w:rPr>
            <w:rStyle w:val="af7"/>
            <w:rFonts w:ascii="Times New Roman" w:hAnsi="Times New Roman" w:cs="Times New Roman"/>
            <w:b/>
            <w:sz w:val="24"/>
            <w:szCs w:val="24"/>
          </w:rPr>
          <w:t>.</w:t>
        </w:r>
        <w:r w:rsidRPr="00176D63">
          <w:rPr>
            <w:rStyle w:val="af7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176D63">
        <w:rPr>
          <w:rFonts w:ascii="Times New Roman" w:hAnsi="Times New Roman" w:cs="Times New Roman"/>
          <w:sz w:val="24"/>
          <w:szCs w:val="24"/>
        </w:rPr>
        <w:t xml:space="preserve"> </w:t>
      </w:r>
      <w:r w:rsidRPr="00176D63">
        <w:rPr>
          <w:rFonts w:ascii="Times New Roman" w:hAnsi="Times New Roman" w:cs="Times New Roman"/>
          <w:b/>
          <w:sz w:val="24"/>
          <w:szCs w:val="24"/>
        </w:rPr>
        <w:t>тел.</w:t>
      </w:r>
      <w:r w:rsidRPr="00176D63">
        <w:rPr>
          <w:rFonts w:ascii="Times New Roman" w:hAnsi="Times New Roman" w:cs="Times New Roman"/>
          <w:sz w:val="24"/>
          <w:szCs w:val="24"/>
        </w:rPr>
        <w:t xml:space="preserve"> +7 (978) 817-92-42</w:t>
      </w:r>
    </w:p>
    <w:p w:rsidR="00176D63" w:rsidRPr="00176D63" w:rsidRDefault="00176D63" w:rsidP="0006543E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6D63">
        <w:rPr>
          <w:rFonts w:ascii="Times New Roman" w:eastAsia="Calibri" w:hAnsi="Times New Roman" w:cs="Times New Roman"/>
          <w:b/>
          <w:bCs/>
          <w:sz w:val="24"/>
          <w:szCs w:val="24"/>
        </w:rPr>
        <w:t>ПОСТАНОВЛЕНИЕ</w:t>
      </w:r>
    </w:p>
    <w:p w:rsidR="00176D63" w:rsidRPr="00176D63" w:rsidRDefault="00176D63" w:rsidP="00065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 xml:space="preserve">«02»сентября 2025 года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176D63">
        <w:rPr>
          <w:rFonts w:ascii="Times New Roman" w:eastAsia="Calibri" w:hAnsi="Times New Roman" w:cs="Times New Roman"/>
          <w:sz w:val="24"/>
          <w:szCs w:val="24"/>
        </w:rPr>
        <w:t xml:space="preserve">        №_____</w:t>
      </w:r>
    </w:p>
    <w:p w:rsidR="00176D63" w:rsidRPr="00176D63" w:rsidRDefault="00176D63" w:rsidP="0006543E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6D63">
        <w:rPr>
          <w:rFonts w:ascii="Times New Roman" w:eastAsia="Calibri" w:hAnsi="Times New Roman" w:cs="Times New Roman"/>
          <w:b/>
          <w:bCs/>
          <w:sz w:val="24"/>
          <w:szCs w:val="24"/>
        </w:rPr>
        <w:t>О формировании избирательной комиссии на выборы Президента совета старшеклассников ученического самоуправления общеобразовательной организации в 2025 году</w:t>
      </w:r>
    </w:p>
    <w:p w:rsidR="00176D63" w:rsidRPr="00176D63" w:rsidRDefault="00176D63" w:rsidP="0006543E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На основании положения о Едином дне выборов с «22» по «30» сентября 2025 года Президента совета старшеклассников ученического самоуправления образовательной организации в 2025 году</w:t>
      </w:r>
    </w:p>
    <w:p w:rsidR="00176D63" w:rsidRPr="00176D63" w:rsidRDefault="00176D63" w:rsidP="0006543E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176D63" w:rsidRPr="00176D63" w:rsidRDefault="00176D63" w:rsidP="0006543E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Администрация образовательного учреждения МБОУ «Новоандреевская школа им.В.А.Осипова»</w:t>
      </w:r>
    </w:p>
    <w:p w:rsidR="00176D63" w:rsidRPr="00176D63" w:rsidRDefault="00176D63" w:rsidP="000654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6D63">
        <w:rPr>
          <w:rFonts w:ascii="Times New Roman" w:eastAsia="Calibri" w:hAnsi="Times New Roman" w:cs="Times New Roman"/>
          <w:b/>
          <w:sz w:val="24"/>
          <w:szCs w:val="24"/>
        </w:rPr>
        <w:t>ПОСТАНОВЛЯЕТ: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6D63" w:rsidRPr="00176D63" w:rsidRDefault="00176D63" w:rsidP="0006543E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Сформировать избирательную комиссию в количестве 6 человек</w:t>
      </w:r>
    </w:p>
    <w:p w:rsidR="00176D63" w:rsidRPr="00176D63" w:rsidRDefault="00176D63" w:rsidP="000654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76D63" w:rsidRPr="00176D63" w:rsidRDefault="00176D63" w:rsidP="000654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1.Панова Юлия Сергеевна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2. Клименко Карина Руслановна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3. Колодяжная Екатерина Юрьевна</w:t>
      </w:r>
    </w:p>
    <w:p w:rsidR="00176D63" w:rsidRPr="00176D63" w:rsidRDefault="00176D63" w:rsidP="000654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4. Штрахова Дарья Владимирова</w:t>
      </w:r>
    </w:p>
    <w:p w:rsidR="00176D63" w:rsidRPr="00176D63" w:rsidRDefault="00176D63" w:rsidP="000654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5.Черникова Алина Андреевна</w:t>
      </w:r>
    </w:p>
    <w:p w:rsidR="00176D63" w:rsidRPr="00176D63" w:rsidRDefault="00176D63" w:rsidP="000654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6.Дмитриева Мария Григорьевна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6D63" w:rsidRPr="00176D63" w:rsidRDefault="00176D63" w:rsidP="0006543E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Назначить председателем избирательной комиссии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76D6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                                                 Панова Ю.С (учащаяся 9-К класса)</w:t>
      </w:r>
    </w:p>
    <w:p w:rsidR="00176D63" w:rsidRPr="00176D63" w:rsidRDefault="00176D63" w:rsidP="0006543E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Назначить секретарем избирательной комиссии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76D6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Дмитриева М. Г.       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 xml:space="preserve">Директор общеобразовательного 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учреждения                                                                         ______________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D63">
        <w:rPr>
          <w:rFonts w:ascii="Times New Roman" w:eastAsia="Calibri" w:hAnsi="Times New Roman" w:cs="Times New Roman"/>
          <w:sz w:val="24"/>
          <w:szCs w:val="24"/>
        </w:rPr>
        <w:t>Секретарь                                                                       ______________</w:t>
      </w:r>
    </w:p>
    <w:p w:rsidR="00176D63" w:rsidRP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543E" w:rsidRDefault="0006543E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543E" w:rsidRPr="00176D63" w:rsidRDefault="0006543E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2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к настоящему Положению о Выборах</w:t>
      </w:r>
    </w:p>
    <w:p w:rsidR="00176D63" w:rsidRPr="00176D63" w:rsidRDefault="00176D63" w:rsidP="0006543E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избирательную комиссию</w:t>
      </w: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МБОУ «Новоандреевская школа им.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А.Осипова»</w:t>
      </w:r>
    </w:p>
    <w:p w:rsidR="00176D63" w:rsidRP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Симферопольского района,с.Новоандреевка</w:t>
      </w:r>
    </w:p>
    <w:p w:rsidR="00176D63" w:rsidRPr="00176D63" w:rsidRDefault="00176D63" w:rsidP="0006543E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176D63" w:rsidRPr="00176D63" w:rsidRDefault="00176D63" w:rsidP="0006543E">
      <w:pPr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кандид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ата 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должность</w:t>
      </w:r>
    </w:p>
    <w:p w:rsidR="00176D63" w:rsidRPr="00176D63" w:rsidRDefault="00176D63" w:rsidP="0006543E">
      <w:pPr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Президента совета старшеклассников ученического самоуправления образовательной организации в 2025 году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                                                         обучающегося____________________________ класса</w:t>
      </w:r>
    </w:p>
    <w:p w:rsidR="00176D63" w:rsidRP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_______________________________________________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 (Ф.И.О.)</w:t>
      </w:r>
    </w:p>
    <w:p w:rsidR="00176D63" w:rsidRPr="00176D63" w:rsidRDefault="00176D63" w:rsidP="000654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Заявка</w:t>
      </w:r>
    </w:p>
    <w:p w:rsidR="00176D63" w:rsidRPr="00176D63" w:rsidRDefault="00176D63" w:rsidP="000654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Я, __________________________________________________________(Ф.И.О.), 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заявляю о своем согласии, баллотироваться кандидатом на должность органа ученического самоуправления.</w:t>
      </w:r>
    </w:p>
    <w:p w:rsidR="00176D63" w:rsidRPr="00176D63" w:rsidRDefault="00176D63" w:rsidP="000654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________________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             (подпись)</w:t>
      </w:r>
    </w:p>
    <w:p w:rsidR="00176D63" w:rsidRPr="00176D63" w:rsidRDefault="00176D63" w:rsidP="0006543E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________________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                      (дата)</w:t>
      </w:r>
    </w:p>
    <w:p w:rsidR="00176D63" w:rsidRP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76D63" w:rsidRPr="00176D63" w:rsidSect="0006543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76D63" w:rsidRPr="00176D63" w:rsidRDefault="0006543E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</w:t>
      </w:r>
      <w:r w:rsidR="00176D63"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</w:t>
      </w:r>
      <w:r w:rsidR="00176D63"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к настоящему Положению о Выборах</w:t>
      </w:r>
    </w:p>
    <w:p w:rsidR="00176D63" w:rsidRPr="00176D63" w:rsidRDefault="00176D63" w:rsidP="0006543E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ПОДПИСНОЙ ЛИСТ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Мы, нижеподписавшиеся, поддерживаем выдвижение кандидата на должность</w:t>
      </w:r>
      <w:r w:rsidRPr="00176D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6D6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Президента совета старшеклассников ученического самоуправления образовательной организации в 2025 году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«Новоандреевская школа им.В.А.Осипова» Симферопольского района, с. Новоандреевка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line id="shape 2" o:spid="_x0000_s1111" style="position:absolute;left:0;text-align:left;z-index:251677696;visibility:visible" from="28.8pt,5.5pt" to="730.8pt,5.5pt" o:preferrelative="t" strokeweight=".5pt"/>
        </w:pic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__________________________________________________________________________, обучающегося_______класса.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(Ф.И.О. кандидата)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f4"/>
        <w:tblW w:w="0" w:type="auto"/>
        <w:tblLook w:val="04A0"/>
      </w:tblPr>
      <w:tblGrid>
        <w:gridCol w:w="540"/>
        <w:gridCol w:w="4394"/>
        <w:gridCol w:w="3921"/>
        <w:gridCol w:w="2912"/>
        <w:gridCol w:w="2912"/>
      </w:tblGrid>
      <w:tr w:rsidR="00176D63" w:rsidRPr="00176D63" w:rsidTr="00F70E0F">
        <w:tc>
          <w:tcPr>
            <w:tcW w:w="4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394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921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Статус (обучающийся, преподаватель, член родительского комитета), с указанием наименования класса, должности</w:t>
            </w: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подписания</w:t>
            </w: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176D63" w:rsidRPr="00176D63" w:rsidTr="00F70E0F">
        <w:tc>
          <w:tcPr>
            <w:tcW w:w="4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D63" w:rsidRPr="00176D63" w:rsidTr="00F70E0F">
        <w:tc>
          <w:tcPr>
            <w:tcW w:w="4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D63" w:rsidRPr="00176D63" w:rsidTr="00F70E0F">
        <w:tc>
          <w:tcPr>
            <w:tcW w:w="4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D63" w:rsidRPr="00176D63" w:rsidTr="00F70E0F">
        <w:tc>
          <w:tcPr>
            <w:tcW w:w="4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D63" w:rsidRPr="00176D63" w:rsidTr="00F70E0F">
        <w:tc>
          <w:tcPr>
            <w:tcW w:w="4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D63" w:rsidRPr="00176D63" w:rsidTr="00F70E0F">
        <w:tc>
          <w:tcPr>
            <w:tcW w:w="4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D63" w:rsidRPr="00176D63" w:rsidTr="00F70E0F">
        <w:tc>
          <w:tcPr>
            <w:tcW w:w="4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D63" w:rsidRPr="00176D63" w:rsidTr="00F70E0F">
        <w:tc>
          <w:tcPr>
            <w:tcW w:w="4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D63" w:rsidRPr="00176D63" w:rsidTr="00F70E0F">
        <w:tc>
          <w:tcPr>
            <w:tcW w:w="4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D63" w:rsidRPr="00176D63" w:rsidTr="00F70E0F">
        <w:tc>
          <w:tcPr>
            <w:tcW w:w="4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D63" w:rsidRPr="00176D63" w:rsidTr="00F70E0F">
        <w:tc>
          <w:tcPr>
            <w:tcW w:w="4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D63" w:rsidRPr="00176D63" w:rsidTr="00F70E0F">
        <w:tc>
          <w:tcPr>
            <w:tcW w:w="4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line id="shape 4" o:spid="_x0000_s1112" style="position:absolute;left:0;text-align:left;z-index:251678720;visibility:visible" from="190.8pt,17.2pt" to="684.3pt,17.2pt" o:preferrelative="t" strokeweight=".5pt"/>
        </w:pic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Подписной лист удостоверяю: 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(фамилия, имя, отчество лица, собирающего подписи (сборщика подписей)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line id="shape 5" o:spid="_x0000_s1113" style="position:absolute;left:0;text-align:left;z-index:251679744;visibility:visible" from="225.3pt,16.5pt" to="625.8pt,16.5pt" o:preferrelative="t" strokeweight=".5pt"/>
        </w:pic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(подпись и дата)</w:t>
      </w:r>
    </w:p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176D63" w:rsidRPr="00176D63">
          <w:pgSz w:w="16838" w:h="11906" w:orient="landscape"/>
          <w:pgMar w:top="1247" w:right="794" w:bottom="1021" w:left="709" w:header="709" w:footer="709" w:gutter="0"/>
          <w:cols w:space="708"/>
          <w:docGrid w:linePitch="360"/>
        </w:sectPr>
      </w:pPr>
    </w:p>
    <w:p w:rsidR="0006543E" w:rsidRPr="00176D63" w:rsidRDefault="0006543E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к настоящему Положению о Выборах</w:t>
      </w:r>
    </w:p>
    <w:p w:rsidR="0006543E" w:rsidRPr="00176D63" w:rsidRDefault="0006543E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ИЗБИРАТЕЛЬНЫЙ БЮЛЛЕТЕНЬ</w:t>
      </w:r>
    </w:p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голосования на выборах Президента совета старшеклассников ученического самоуправления общеобразовательной организации в 2025 году</w:t>
      </w:r>
    </w:p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«Новоандреевская школа им.В.А.Осипова»   Симферопольский район,с.Новоандреевка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«23»сентября </w:t>
      </w: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25</w:t>
      </w: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года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line id="shape 6" o:spid="_x0000_s1120" style="position:absolute;left:0;text-align:left;z-index:251686912;visibility:visible" from="-6.6pt,13.9pt" to="472.7pt,13.9pt" o:preferrelative="t" strokeweight="2.75pt"/>
        </w:pic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pict>
          <v:line id="shape 7" o:spid="_x0000_s1121" style="position:absolute;left:0;text-align:left;z-index:251687936;visibility:visible" from="-12pt,17.2pt" to="472.6pt,17.2pt" o:preferrelative="t" strokeweight=".5pt"/>
        </w:pict>
      </w:r>
      <w:r w:rsidRPr="00176D6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РАЗЪЯСНЕНИЕ О ПОРЯДКЕ ЗАПОЛНЕНИЯ ИЗБИРАТЕЛЬНОГО БЮЛЛЕТЕНЯ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Поставьте любой знак в пустом квадрате справа от фамилии только одного зарегистрированного кандидата, в пользу которого сделан выбор.</w:t>
      </w:r>
    </w:p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line id="shape 8" o:spid="_x0000_s1122" style="position:absolute;left:0;text-align:left;z-index:251688960;visibility:visible" from="-17.2pt,47.95pt" to="462pt,47.95pt" o:preferrelative="t" strokeweight="2.75pt"/>
        </w:pic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 считается недействительным. </w:t>
      </w:r>
      <w:r w:rsidRPr="00176D6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br/>
      </w:r>
    </w:p>
    <w:tbl>
      <w:tblPr>
        <w:tblStyle w:val="af4"/>
        <w:tblW w:w="0" w:type="auto"/>
        <w:tblLook w:val="04A0"/>
      </w:tblPr>
      <w:tblGrid>
        <w:gridCol w:w="2961"/>
        <w:gridCol w:w="3980"/>
        <w:gridCol w:w="2348"/>
      </w:tblGrid>
      <w:tr w:rsidR="00176D63" w:rsidRPr="00176D63" w:rsidTr="00F70E0F">
        <w:trPr>
          <w:trHeight w:val="1116"/>
        </w:trPr>
        <w:tc>
          <w:tcPr>
            <w:tcW w:w="2961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pict>
                <v:rect id="shape 9" o:spid="_x0000_s1145" style="position:absolute;left:0;text-align:left;margin-left:42.8pt;margin-top:6.3pt;width:39.75pt;height:39.75pt;z-index:251712512;visibility:visible;mso-position-horizontal-relative:text;mso-position-vertical-relative:text" strokeweight="1pt"/>
              </w:pict>
            </w:r>
          </w:p>
        </w:tc>
      </w:tr>
      <w:tr w:rsidR="00176D63" w:rsidRPr="00176D63" w:rsidTr="00F70E0F">
        <w:trPr>
          <w:trHeight w:val="1131"/>
        </w:trPr>
        <w:tc>
          <w:tcPr>
            <w:tcW w:w="2961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0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pict>
                <v:rect id="shape 10" o:spid="_x0000_s1146" style="position:absolute;left:0;text-align:left;margin-left:42.7pt;margin-top:6.6pt;width:39.75pt;height:39.75pt;z-index:251713536;visibility:visible;mso-position-horizontal-relative:text;mso-position-vertical-relative:text" strokeweight="1pt"/>
              </w:pict>
            </w:r>
          </w:p>
        </w:tc>
      </w:tr>
    </w:tbl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ИЗБИРАТЕЛЬНЫЙ БЮЛЛЕТЕНЬ</w:t>
      </w:r>
    </w:p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голосования на выборах Президента совета старшеклассников ученического самоуправления общеобразовательной организации в 2025 году</w:t>
      </w:r>
    </w:p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«Новоандреевская школа им.В.А.Осипова»   Симферопольский район,с.Новоандреевка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«23»сентября </w:t>
      </w: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25</w:t>
      </w: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года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line id="_x0000_s1147" style="position:absolute;left:0;text-align:left;z-index:251714560;visibility:visible" from="-6.6pt,13.9pt" to="472.7pt,13.9pt" o:preferrelative="t" strokeweight="2.75pt"/>
        </w:pic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pict>
          <v:line id="_x0000_s1148" style="position:absolute;left:0;text-align:left;z-index:251715584;visibility:visible" from="-12pt,17.2pt" to="472.6pt,17.2pt" o:preferrelative="t" strokeweight=".5pt"/>
        </w:pict>
      </w:r>
      <w:r w:rsidRPr="00176D6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РАЗЪЯСНЕНИЕ О ПОРЯДКЕ ЗАПОЛНЕНИЯ ИЗБИРАТЕЛЬНОГО БЮЛЛЕТЕНЯ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Поставьте любой знак в пустом квадрате справа от фамилии только одного зарегистрированного кандидата, в пользу которого сделан выбор.</w:t>
      </w:r>
    </w:p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line id="_x0000_s1149" style="position:absolute;left:0;text-align:left;z-index:251716608;visibility:visible" from="-17.2pt,47.95pt" to="462pt,47.95pt" o:preferrelative="t" strokeweight="2.75pt"/>
        </w:pic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 считается недействительным. </w:t>
      </w:r>
      <w:r w:rsidRPr="00176D6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br/>
      </w:r>
    </w:p>
    <w:tbl>
      <w:tblPr>
        <w:tblStyle w:val="af4"/>
        <w:tblW w:w="0" w:type="auto"/>
        <w:tblLook w:val="04A0"/>
      </w:tblPr>
      <w:tblGrid>
        <w:gridCol w:w="2961"/>
        <w:gridCol w:w="3980"/>
        <w:gridCol w:w="2348"/>
      </w:tblGrid>
      <w:tr w:rsidR="00176D63" w:rsidRPr="00176D63" w:rsidTr="00F70E0F">
        <w:trPr>
          <w:trHeight w:val="1116"/>
        </w:trPr>
        <w:tc>
          <w:tcPr>
            <w:tcW w:w="2961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Неженцева Ольга Олеговна</w:t>
            </w:r>
          </w:p>
        </w:tc>
        <w:tc>
          <w:tcPr>
            <w:tcW w:w="3980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pict>
                <v:rect id="_x0000_s1150" style="position:absolute;left:0;text-align:left;margin-left:42.8pt;margin-top:6.3pt;width:39.75pt;height:39.75pt;z-index:251717632;visibility:visible;mso-position-horizontal-relative:text;mso-position-vertical-relative:text" strokeweight="1pt"/>
              </w:pict>
            </w:r>
          </w:p>
        </w:tc>
      </w:tr>
      <w:tr w:rsidR="00176D63" w:rsidRPr="00176D63" w:rsidTr="00F70E0F">
        <w:trPr>
          <w:trHeight w:val="1131"/>
        </w:trPr>
        <w:tc>
          <w:tcPr>
            <w:tcW w:w="2961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Чеверикина Вероника Леонидовна</w:t>
            </w:r>
          </w:p>
        </w:tc>
        <w:tc>
          <w:tcPr>
            <w:tcW w:w="3980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noWrap/>
          </w:tcPr>
          <w:p w:rsidR="00176D63" w:rsidRPr="00176D63" w:rsidRDefault="00176D63" w:rsidP="000654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pict>
                <v:rect id="_x0000_s1151" style="position:absolute;left:0;text-align:left;margin-left:42.7pt;margin-top:6.6pt;width:39.75pt;height:39.75pt;z-index:251718656;visibility:visible;mso-position-horizontal-relative:text;mso-position-vertical-relative:text" strokeweight="1pt"/>
              </w:pict>
            </w:r>
          </w:p>
        </w:tc>
      </w:tr>
    </w:tbl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5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к настоящему Положению о Выборах</w:t>
      </w:r>
    </w:p>
    <w:p w:rsidR="00176D63" w:rsidRPr="00176D63" w:rsidRDefault="00176D63" w:rsidP="0006543E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избирательную комиссию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________________________________________________________________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(район, город, поселение)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ПОСТАНОВЛЕНИЕ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«___» ________20___года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№_____ 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отмене регистрации ____________________________________________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 Ф.И.О.)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кандидата на должность _______________________________________ органа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(наименование должности)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ученического самоуправления.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 заявления___________________________ (Ф.И.О. заявителя)на следующие нарушение при проведении агитации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____________________________________________________________________________________________________________________________________,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допущенные кандидатом на должность___________________________органа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ученического самоуправления________________________________(Ф.И.О.).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избирательная комиссия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ПОСТАНОВЛЯЕТ: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Отменить регистрацию кандидата на должность____________органа ученического самоуправления_________________________________(Ф.И.О.),</w:t>
      </w:r>
    </w:p>
    <w:p w:rsidR="00176D63" w:rsidRPr="00176D63" w:rsidRDefault="00176D63" w:rsidP="000654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обучающемуся _________ класса.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ИК                                                                _________________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Секретарь ИК                                                                      _________________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к настоящему Положению о Выборах</w:t>
      </w:r>
    </w:p>
    <w:p w:rsidR="00176D63" w:rsidRPr="00176D63" w:rsidRDefault="00176D63" w:rsidP="0006543E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 избирательную комиссию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МБОУ «Новоандреевская школа им.В.А.Осипова»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Симферопольский р-он,с.Новоандреевка.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ПОСТАНОВЛЕНИЕ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«___» ________20___года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№_____ 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регистрации ___________________________________________________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 Ф.И.О.)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кандидата на должность </w:t>
      </w:r>
      <w:r w:rsidRPr="00176D6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Президента совета старшеклассников ученического самоуправления образовательной организации в 2025 году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результатам проверки подписей, собранных кандидатом 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______________________________________(Ф.И.О.) избирательная комиссия</w:t>
      </w:r>
    </w:p>
    <w:p w:rsidR="00176D63" w:rsidRPr="00176D63" w:rsidRDefault="00176D63" w:rsidP="000654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ПОСТАНОВЛЯЕТ: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  Зарегистрировать ____________________________(Ф.И.О.), обучающегося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_________класса, в качестве кандидата на должность Президента органа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ученического самоуправления «__» ________20___года__в___часов___минут.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  Выдать __________________(Ф.И.О.) копию постановления о регистрации.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ИК                                                                _________________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Секретарь ИК                                                                      _________________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7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к настоящему Положению о Выборах</w:t>
      </w:r>
    </w:p>
    <w:p w:rsidR="00176D63" w:rsidRPr="00176D63" w:rsidRDefault="00176D63" w:rsidP="000654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(наименование выборов)</w:t>
      </w:r>
    </w:p>
    <w:p w:rsidR="00176D63" w:rsidRPr="00176D63" w:rsidRDefault="00176D63" w:rsidP="000654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(наименование образовательной организации)</w:t>
      </w:r>
    </w:p>
    <w:p w:rsidR="00176D63" w:rsidRPr="00176D63" w:rsidRDefault="00176D63" w:rsidP="000654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(регион, район, город, поселение)</w:t>
      </w:r>
    </w:p>
    <w:p w:rsidR="00176D63" w:rsidRPr="00176D63" w:rsidRDefault="00176D63" w:rsidP="000654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«____» _______</w:t>
      </w: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_20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_года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ПРОТОКОЛ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избирательной комиссии об итогах голосования</w:t>
      </w:r>
    </w:p>
    <w:p w:rsidR="00176D63" w:rsidRPr="00176D63" w:rsidRDefault="00176D63" w:rsidP="000654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избирательная комиссия установила:</w:t>
      </w:r>
    </w:p>
    <w:tbl>
      <w:tblPr>
        <w:tblStyle w:val="af4"/>
        <w:tblW w:w="9597" w:type="dxa"/>
        <w:tblLook w:val="04A0"/>
      </w:tblPr>
      <w:tblGrid>
        <w:gridCol w:w="722"/>
        <w:gridCol w:w="5241"/>
        <w:gridCol w:w="3634"/>
      </w:tblGrid>
      <w:tr w:rsidR="00176D63" w:rsidRPr="00176D63" w:rsidTr="00F70E0F">
        <w:trPr>
          <w:trHeight w:val="709"/>
        </w:trPr>
        <w:tc>
          <w:tcPr>
            <w:tcW w:w="722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1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 избирателей, принявших участие в выборах</w:t>
            </w:r>
          </w:p>
        </w:tc>
        <w:tc>
          <w:tcPr>
            <w:tcW w:w="3634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14" o:spid="_x0000_s1126" style="position:absolute;margin-left:51.1pt;margin-top:3.2pt;width:19.35pt;height:30.1pt;z-index:251693056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15" o:spid="_x0000_s1125" style="position:absolute;margin-left:31.8pt;margin-top:3.35pt;width:19.3pt;height:30.05pt;z-index:251692032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16" o:spid="_x0000_s1124" style="position:absolute;margin-left:13.3pt;margin-top:3.2pt;width:19.35pt;height:30.1pt;z-index:251691008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17" o:spid="_x0000_s1123" style="position:absolute;margin-left:-5.85pt;margin-top:3.3pt;width:19.35pt;height:30.1pt;z-index:251689984;visibility:visible;mso-position-horizontal-relative:text;mso-position-vertical-relative:text" strokeweight="1pt"/>
              </w:pict>
            </w:r>
          </w:p>
        </w:tc>
      </w:tr>
      <w:tr w:rsidR="00176D63" w:rsidRPr="00176D63" w:rsidTr="00F70E0F">
        <w:trPr>
          <w:trHeight w:val="786"/>
        </w:trPr>
        <w:tc>
          <w:tcPr>
            <w:tcW w:w="722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1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 избирательных бюллетеней, выданных избирателям</w:t>
            </w:r>
          </w:p>
        </w:tc>
        <w:tc>
          <w:tcPr>
            <w:tcW w:w="3634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18" o:spid="_x0000_s1130" style="position:absolute;margin-left:52.1pt;margin-top:6.2pt;width:19.35pt;height:30.1pt;z-index:251697152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19" o:spid="_x0000_s1129" style="position:absolute;margin-left:32.8pt;margin-top:6.2pt;width:19.35pt;height:30.1pt;z-index:251696128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20" o:spid="_x0000_s1128" style="position:absolute;margin-left:13.45pt;margin-top:6.2pt;width:19.3pt;height:30.05pt;z-index:251695104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21" o:spid="_x0000_s1127" style="position:absolute;margin-left:-5.9pt;margin-top:6.2pt;width:19.35pt;height:30.1pt;z-index:251694080;visibility:visible;mso-position-horizontal-relative:text;mso-position-vertical-relative:text" strokeweight="1pt"/>
              </w:pict>
            </w:r>
          </w:p>
        </w:tc>
      </w:tr>
      <w:tr w:rsidR="00176D63" w:rsidRPr="00176D63" w:rsidTr="00F70E0F">
        <w:trPr>
          <w:trHeight w:val="811"/>
        </w:trPr>
        <w:tc>
          <w:tcPr>
            <w:tcW w:w="722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1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 неиспользованных бюллетеней</w:t>
            </w:r>
          </w:p>
        </w:tc>
        <w:tc>
          <w:tcPr>
            <w:tcW w:w="3634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22" o:spid="_x0000_s1134" style="position:absolute;margin-left:51.85pt;margin-top:9.25pt;width:19.3pt;height:30.05pt;z-index:251701248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23" o:spid="_x0000_s1133" style="position:absolute;margin-left:32.55pt;margin-top:9.25pt;width:19.3pt;height:30.05pt;z-index:251700224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24" o:spid="_x0000_s1132" style="position:absolute;margin-left:14.25pt;margin-top:9.2pt;width:19.3pt;height:30.05pt;z-index:251699200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25" o:spid="_x0000_s1131" style="position:absolute;margin-left:-4.95pt;margin-top:9.25pt;width:19.3pt;height:30.05pt;z-index:251698176;visibility:visible;mso-position-horizontal-relative:text;mso-position-vertical-relative:text" strokeweight="1pt"/>
              </w:pict>
            </w:r>
          </w:p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6D63" w:rsidRPr="00176D63" w:rsidTr="00F70E0F">
        <w:trPr>
          <w:trHeight w:val="665"/>
        </w:trPr>
        <w:tc>
          <w:tcPr>
            <w:tcW w:w="722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1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 недействительных избирательных бюллетеней</w:t>
            </w:r>
          </w:p>
        </w:tc>
        <w:tc>
          <w:tcPr>
            <w:tcW w:w="3634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76D63">
              <w:rPr>
                <w:rFonts w:ascii="Times New Roman" w:hAnsi="Times New Roman" w:cs="Times New Roman"/>
                <w:sz w:val="24"/>
                <w:szCs w:val="24"/>
              </w:rPr>
              <w:pict>
                <v:rect id="shape 26" o:spid="_x0000_s1144" style="position:absolute;margin-left:32.95pt;margin-top:5.15pt;width:19.35pt;height:30.1pt;z-index:251711488;visibility:visible;mso-position-horizontal-relative:text;mso-position-vertical-relative:text" strokeweight="1pt"/>
              </w:pict>
            </w:r>
            <w:r w:rsidRPr="00176D63">
              <w:rPr>
                <w:rFonts w:ascii="Times New Roman" w:hAnsi="Times New Roman" w:cs="Times New Roman"/>
                <w:sz w:val="24"/>
                <w:szCs w:val="24"/>
              </w:rPr>
              <w:pict>
                <v:rect id="shape 27" o:spid="_x0000_s1143" style="position:absolute;margin-left:52.15pt;margin-top:5.15pt;width:19.35pt;height:30.1pt;z-index:251710464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28" o:spid="_x0000_s1138" style="position:absolute;margin-left:52.05pt;margin-top:5.15pt;width:19.35pt;height:30.1pt;z-index:251705344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29" o:spid="_x0000_s1137" style="position:absolute;margin-left:33.55pt;margin-top:5.15pt;width:19.35pt;height:30.1pt;z-index:251704320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30" o:spid="_x0000_s1136" style="position:absolute;margin-left:12.4pt;margin-top:5.15pt;width:19.35pt;height:30.1pt;z-index:251703296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31" o:spid="_x0000_s1135" style="position:absolute;margin-left:-5.9pt;margin-top:5.15pt;width:19.35pt;height:30.1pt;z-index:251702272;visibility:visible;mso-position-horizontal-relative:text;mso-position-vertical-relative:text" strokeweight="1pt"/>
              </w:pict>
            </w:r>
          </w:p>
          <w:p w:rsidR="00176D63" w:rsidRPr="00176D63" w:rsidRDefault="00176D63" w:rsidP="0006543E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D63" w:rsidRPr="00176D63" w:rsidTr="00F70E0F">
        <w:trPr>
          <w:trHeight w:val="722"/>
        </w:trPr>
        <w:tc>
          <w:tcPr>
            <w:tcW w:w="722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1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Число действительных избирательных бюллетеней </w:t>
            </w:r>
          </w:p>
        </w:tc>
        <w:tc>
          <w:tcPr>
            <w:tcW w:w="3634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32" o:spid="_x0000_s1142" style="position:absolute;margin-left:51.1pt;margin-top:2.4pt;width:19.35pt;height:30.1pt;z-index:251709440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33" o:spid="_x0000_s1141" style="position:absolute;margin-left:31.7pt;margin-top:2.45pt;width:19.3pt;height:30.05pt;z-index:251708416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34" o:spid="_x0000_s1140" style="position:absolute;margin-left:12.45pt;margin-top:2.45pt;width:19.3pt;height:30.05pt;z-index:251707392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35" o:spid="_x0000_s1139" style="position:absolute;margin-left:-5.75pt;margin-top:2.3pt;width:19.35pt;height:30.1pt;z-index:251706368;visibility:visible;mso-position-horizontal-relative:text;mso-position-vertical-relative:text" strokeweight="1pt"/>
              </w:pict>
            </w:r>
          </w:p>
        </w:tc>
      </w:tr>
    </w:tbl>
    <w:p w:rsidR="00176D63" w:rsidRPr="00176D63" w:rsidRDefault="00176D63" w:rsidP="000654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f4"/>
        <w:tblW w:w="9634" w:type="dxa"/>
        <w:tblLook w:val="04A0"/>
      </w:tblPr>
      <w:tblGrid>
        <w:gridCol w:w="424"/>
        <w:gridCol w:w="5525"/>
        <w:gridCol w:w="3685"/>
      </w:tblGrid>
      <w:tr w:rsidR="00176D63" w:rsidRPr="00176D63" w:rsidTr="00F70E0F">
        <w:trPr>
          <w:trHeight w:val="790"/>
        </w:trPr>
        <w:tc>
          <w:tcPr>
            <w:tcW w:w="5949" w:type="dxa"/>
            <w:gridSpan w:val="2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3685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176D63" w:rsidRPr="00176D63" w:rsidTr="00F70E0F">
        <w:trPr>
          <w:trHeight w:val="447"/>
        </w:trPr>
        <w:tc>
          <w:tcPr>
            <w:tcW w:w="424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5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36" o:spid="_x0000_s1096" style="position:absolute;margin-left:33.45pt;margin-top:1.1pt;width:19.35pt;height:30.1pt;z-index:251662336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37" o:spid="_x0000_s1095" style="position:absolute;margin-left:14.1pt;margin-top:1.05pt;width:19.3pt;height:30.05pt;z-index:251661312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38" o:spid="_x0000_s1094" style="position:absolute;margin-left:-5.15pt;margin-top:1pt;width:19.35pt;height:30.1pt;z-index:251660288;visibility:visible;mso-position-horizontal-relative:text;mso-position-vertical-relative:text" strokeweight="1pt"/>
              </w:pict>
            </w:r>
          </w:p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6D63" w:rsidRPr="00176D63" w:rsidTr="00F70E0F">
        <w:trPr>
          <w:trHeight w:val="883"/>
        </w:trPr>
        <w:tc>
          <w:tcPr>
            <w:tcW w:w="424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5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39" o:spid="_x0000_s1097" style="position:absolute;margin-left:52.8pt;margin-top:-31.6pt;width:19.35pt;height:30.1pt;z-index:251663360;visibility:visible;mso-position-horizontal-relative:text;mso-position-vertical-relative:text" strokeweight="1pt"/>
              </w:pict>
            </w:r>
          </w:p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6D63" w:rsidRPr="00176D63" w:rsidTr="00F70E0F">
        <w:trPr>
          <w:trHeight w:val="839"/>
        </w:trPr>
        <w:tc>
          <w:tcPr>
            <w:tcW w:w="424" w:type="dxa"/>
            <w:noWrap/>
          </w:tcPr>
          <w:p w:rsidR="00176D63" w:rsidRPr="00176D63" w:rsidRDefault="00176D63" w:rsidP="000654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5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40" o:spid="_x0000_s1105" style="position:absolute;margin-left:52.8pt;margin-top:8.6pt;width:19.35pt;height:30.1pt;z-index:251671552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41" o:spid="_x0000_s1104" style="position:absolute;margin-left:33.45pt;margin-top:8.7pt;width:19.35pt;height:30.1pt;z-index:251670528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42" o:spid="_x0000_s1103" style="position:absolute;margin-left:14.15pt;margin-top:8.7pt;width:19.35pt;height:30.1pt;z-index:251669504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43" o:spid="_x0000_s1102" style="position:absolute;margin-left:-5.05pt;margin-top:8.75pt;width:19.35pt;height:30.1pt;z-index:251668480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44" o:spid="_x0000_s1101" style="position:absolute;margin-left:52.8pt;margin-top:-32.25pt;width:19.3pt;height:30.05pt;z-index:251667456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45" o:spid="_x0000_s1100" style="position:absolute;margin-left:33.5pt;margin-top:-32.2pt;width:19.35pt;height:30.1pt;z-index:251666432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46" o:spid="_x0000_s1099" style="position:absolute;margin-left:14.15pt;margin-top:-32.2pt;width:19.35pt;height:30.1pt;z-index:251665408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47" o:spid="_x0000_s1098" style="position:absolute;margin-left:-5.1pt;margin-top:-32.1pt;width:19.35pt;height:30.1pt;z-index:251664384;visibility:visible;mso-position-horizontal-relative:text;mso-position-vertical-relative:text" strokeweight="1pt"/>
              </w:pict>
            </w:r>
          </w:p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6D63" w:rsidRPr="00176D63" w:rsidTr="00F70E0F">
        <w:trPr>
          <w:trHeight w:val="709"/>
        </w:trPr>
        <w:tc>
          <w:tcPr>
            <w:tcW w:w="424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5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76D63">
              <w:rPr>
                <w:rFonts w:ascii="Times New Roman" w:hAnsi="Times New Roman" w:cs="Times New Roman"/>
                <w:sz w:val="24"/>
                <w:szCs w:val="24"/>
              </w:rPr>
              <w:pict>
                <v:rect id="shape 48" o:spid="_x0000_s1106" style="position:absolute;margin-left:270.05pt;margin-top:3.7pt;width:19.3pt;height:30.05pt;z-index:251672576;visibility:visible;mso-position-horizontal-relative:text;mso-position-vertical-relative:text" strokeweight="1pt"/>
              </w:pict>
            </w:r>
          </w:p>
        </w:tc>
        <w:tc>
          <w:tcPr>
            <w:tcW w:w="3685" w:type="dxa"/>
            <w:noWrap/>
          </w:tcPr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76D63">
              <w:rPr>
                <w:rFonts w:ascii="Times New Roman" w:hAnsi="Times New Roman" w:cs="Times New Roman"/>
                <w:sz w:val="24"/>
                <w:szCs w:val="24"/>
              </w:rPr>
              <w:pict>
                <v:rect id="shape 49" o:spid="_x0000_s1109" style="position:absolute;margin-left:34.4pt;margin-top:3.7pt;width:19.35pt;height:30.1pt;z-index:251675648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50" o:spid="_x0000_s1108" style="position:absolute;margin-left:14.3pt;margin-top:3.75pt;width:19.35pt;height:30.1pt;z-index:251674624;visibility:visible;mso-position-horizontal-relative:text;mso-position-vertical-relative:text" strokeweight="1pt"/>
              </w:pict>
            </w:r>
            <w:r w:rsidRPr="00176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pict>
                <v:rect id="shape 51" o:spid="_x0000_s1107" style="position:absolute;margin-left:52.55pt;margin-top:3.75pt;width:19.3pt;height:30.05pt;z-index:251673600;visibility:visible;mso-position-horizontal-relative:text;mso-position-vertical-relative:text" strokeweight="1pt"/>
              </w:pict>
            </w:r>
          </w:p>
          <w:p w:rsidR="00176D63" w:rsidRPr="00176D63" w:rsidRDefault="00176D63" w:rsidP="000654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ИК                                                                _________________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Секретарь ИК                                                                      _________________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 подписан «__» _____20___года в ____ часов____ минут</w:t>
      </w: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8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к настоящему Положению о Выборах</w:t>
      </w:r>
    </w:p>
    <w:p w:rsidR="00176D63" w:rsidRPr="00176D63" w:rsidRDefault="00176D63" w:rsidP="0006543E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избирательную комиссию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________________________________________________________________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(район, город, поселение)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ПОСТАНОВЛЕНИЕ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«___» ________20___года                                                                       №_____ 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 результатах выборов Президента членов Совета органа ученического самоуправления</w:t>
      </w:r>
    </w:p>
    <w:p w:rsidR="00176D63" w:rsidRPr="00176D63" w:rsidRDefault="00176D63" w:rsidP="000654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основании протокола избирательной комиссии об итогах голосования на выборах «_____» _________________ 20____ года Президента и членов Совета органа ученического 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самоуправления                                              образовательной                               организации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(наименование образовательной организации)</w:t>
      </w:r>
    </w:p>
    <w:p w:rsidR="00176D63" w:rsidRPr="00176D63" w:rsidRDefault="00176D63" w:rsidP="000654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избирательная комиссия</w:t>
      </w:r>
    </w:p>
    <w:p w:rsidR="00176D63" w:rsidRPr="00176D63" w:rsidRDefault="00176D63" w:rsidP="000654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ПОСТАНОВЛЯЕТ:</w:t>
      </w:r>
    </w:p>
    <w:p w:rsidR="00176D63" w:rsidRPr="00176D63" w:rsidRDefault="00176D63" w:rsidP="0006543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      Признать  выборы Президента  и членов  Совета органа  ученического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самоуправления_______________________________________состоявшимися.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(наименование образовательной организации)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     Признать избранным Президентом органа ученического самоуправления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___________________________________________________________(Ф.И.О.).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 Признать избранными членами Совета органа ученического самоуправления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___________________________________________________________(Ф.И.О.),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___________________________________________________________(Ф.И.О.),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___________________________________________________________(Ф.И.О.),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___________________________________________________________(Ф.И.О.),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___________________________________________________________(Ф.И.О.).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ИК                                                                _________________</w:t>
      </w:r>
    </w:p>
    <w:p w:rsidR="00176D63" w:rsidRPr="00176D63" w:rsidRDefault="00176D63" w:rsidP="0006543E">
      <w:pPr>
        <w:tabs>
          <w:tab w:val="left" w:pos="6674"/>
          <w:tab w:val="left" w:pos="942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76D63" w:rsidRPr="00176D63">
          <w:pgSz w:w="11906" w:h="16838"/>
          <w:pgMar w:top="794" w:right="1021" w:bottom="709" w:left="1247" w:header="709" w:footer="709" w:gutter="0"/>
          <w:cols w:space="708"/>
          <w:docGrid w:linePitch="360"/>
        </w:sect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line id="shape 52" o:spid="_x0000_s1110" style="position:absolute;left:0;text-align:left;z-index:251676672;visibility:visible" from="333.4pt,11.1pt" to="439.9pt,11.1pt" o:preferrelative="t" strokeweight=".5pt"/>
        </w:pic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Секретарь ИК</w:t>
      </w:r>
    </w:p>
    <w:p w:rsidR="00176D63" w:rsidRPr="00176D63" w:rsidRDefault="00176D63" w:rsidP="0006543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9</w:t>
      </w: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к настоящему Положению о Выборах</w:t>
      </w:r>
    </w:p>
    <w:p w:rsidR="00176D63" w:rsidRPr="00176D63" w:rsidRDefault="00176D63" w:rsidP="000654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176D63" w:rsidRPr="00176D63" w:rsidRDefault="00176D63" w:rsidP="0006543E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ИТОГО ПО СПИСКУ ИЗБИРАТЕЛЕЙ</w:t>
      </w:r>
    </w:p>
    <w:p w:rsidR="00176D63" w:rsidRPr="00176D63" w:rsidRDefault="00176D63" w:rsidP="0006543E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pict>
          <v:line id="shape 53" o:spid="_x0000_s1114" style="position:absolute;left:0;text-align:left;z-index:251680768;visibility:visible" from="598.8pt,29.9pt" to="682.8pt,29.9pt" o:preferrelative="t" strokeweight=".5pt"/>
        </w:pict>
      </w:r>
    </w:p>
    <w:p w:rsidR="00176D63" w:rsidRPr="00176D63" w:rsidRDefault="00176D63" w:rsidP="0006543E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ЧИСТО ИЗБИРАТЕЛЕЙ, ВКЛЮЧЕННЫХ В СПИСОК ИЗБИРАТЕЛЕЙ</w:t>
      </w:r>
    </w:p>
    <w:p w:rsidR="00176D63" w:rsidRPr="00176D63" w:rsidRDefault="00176D63" w:rsidP="0006543E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6D63" w:rsidRPr="00176D63" w:rsidRDefault="00176D63" w:rsidP="0006543E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pict>
          <v:line id="shape 54" o:spid="_x0000_s1115" style="position:absolute;left:0;text-align:left;z-index:251681792;visibility:visible" from="586.8pt,2.6pt" to="691.8pt,2.6pt" o:preferrelative="t" strokeweight=".5pt"/>
        </w:pict>
      </w: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ЧИСЛО ИЗБИРАТЕЛЬНЫХ БЮЛЛЕТЕНЕЙ, ВЫДАННЫХ ИЗБИРАТЕЛЯМ</w:t>
      </w:r>
    </w:p>
    <w:p w:rsidR="00176D63" w:rsidRPr="00176D63" w:rsidRDefault="00176D63" w:rsidP="0006543E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6D63" w:rsidRPr="00176D63" w:rsidRDefault="00176D63" w:rsidP="0006543E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pict>
          <v:line id="shape 55" o:spid="_x0000_s1119" style="position:absolute;left:0;text-align:left;z-index:251685888;visibility:visible" from="522.3pt,3.8pt" to="739.8pt,3.8pt" o:preferrelative="t" strokeweight=".5pt"/>
        </w:pict>
      </w: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pict>
          <v:line id="shape 56" o:spid="_x0000_s1116" style="position:absolute;left:0;text-align:left;z-index:251682816;visibility:visible" from="378.3pt,17.3pt" to="471.3pt,17.3pt" o:preferrelative="t" strokeweight=".5pt"/>
        </w:pict>
      </w: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ПРЕДСЕДАТЕЛЬ ИЗБИРАТЕЛЬНОЙ КОМИССИИ </w:t>
      </w:r>
    </w:p>
    <w:p w:rsidR="00176D63" w:rsidRPr="00176D63" w:rsidRDefault="00176D63" w:rsidP="0006543E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(подпись)      (инициалы, фамилия)</w:t>
      </w:r>
    </w:p>
    <w:p w:rsidR="00176D63" w:rsidRPr="00176D63" w:rsidRDefault="00176D63" w:rsidP="0006543E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6D63" w:rsidRPr="00176D63" w:rsidRDefault="00176D63" w:rsidP="0006543E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pict>
          <v:line id="shape 57" o:spid="_x0000_s1118" style="position:absolute;left:0;text-align:left;z-index:251684864;visibility:visible" from="549.3pt,13.9pt" to="726.3pt,13.9pt" o:preferrelative="t" strokeweight=".5pt"/>
        </w:pict>
      </w: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pict>
          <v:line id="shape 58" o:spid="_x0000_s1117" style="position:absolute;left:0;text-align:left;z-index:251683840;visibility:visible" from="378.3pt,13.9pt" to="471.3pt,13.9pt" o:preferrelative="t" strokeweight=".5pt"/>
        </w:pict>
      </w:r>
      <w:r w:rsidRPr="00176D6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СЕКРЕТАТЬ ИЗБИРАТЕЛЬНОЙ КОМИССИИ                                </w:t>
      </w:r>
    </w:p>
    <w:p w:rsidR="00176D63" w:rsidRPr="00176D63" w:rsidRDefault="00176D63" w:rsidP="0006543E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(подпись)      (инициалы, фамилия)</w:t>
      </w:r>
    </w:p>
    <w:p w:rsidR="00176D63" w:rsidRPr="00176D63" w:rsidRDefault="00176D63" w:rsidP="0006543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76D63" w:rsidRPr="00176D63">
          <w:pgSz w:w="16838" w:h="11906" w:orient="landscape"/>
          <w:pgMar w:top="1247" w:right="794" w:bottom="1021" w:left="709" w:header="709" w:footer="709" w:gutter="0"/>
          <w:cols w:space="708"/>
          <w:docGrid w:linePitch="360"/>
        </w:sectPr>
      </w:pPr>
    </w:p>
    <w:p w:rsidR="00487EDF" w:rsidRPr="00176D63" w:rsidRDefault="00487EDF" w:rsidP="000654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87EDF" w:rsidRPr="00176D63" w:rsidSect="00176D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E10" w:rsidRDefault="007A0E10">
      <w:pPr>
        <w:spacing w:after="0" w:line="240" w:lineRule="auto"/>
      </w:pPr>
      <w:r>
        <w:separator/>
      </w:r>
    </w:p>
  </w:endnote>
  <w:endnote w:type="continuationSeparator" w:id="1">
    <w:p w:rsidR="007A0E10" w:rsidRDefault="007A0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E10" w:rsidRDefault="007A0E10">
      <w:pPr>
        <w:spacing w:after="0" w:line="240" w:lineRule="auto"/>
      </w:pPr>
      <w:r>
        <w:separator/>
      </w:r>
    </w:p>
  </w:footnote>
  <w:footnote w:type="continuationSeparator" w:id="1">
    <w:p w:rsidR="007A0E10" w:rsidRDefault="007A0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D57E8"/>
    <w:multiLevelType w:val="hybridMultilevel"/>
    <w:tmpl w:val="48903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94093"/>
    <w:multiLevelType w:val="hybridMultilevel"/>
    <w:tmpl w:val="EBA6D4EA"/>
    <w:lvl w:ilvl="0" w:tplc="D1A08A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B4A967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A842ED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70E388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9A428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412D5D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BFAD1B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4B20AD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9421AA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C2D4BC9"/>
    <w:multiLevelType w:val="hybridMultilevel"/>
    <w:tmpl w:val="667C1D66"/>
    <w:lvl w:ilvl="0" w:tplc="292A92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B5850D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4A25F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50EA83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02EEB6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ECCBE1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17297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C4CBE6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2F6A4A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E3110CC"/>
    <w:multiLevelType w:val="hybridMultilevel"/>
    <w:tmpl w:val="F9E68DE0"/>
    <w:lvl w:ilvl="0" w:tplc="0C52FF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6888AE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BDE8E4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F4AC84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2A871F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3B2EB2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F8AA0D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128C74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9124A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9B70B3"/>
    <w:multiLevelType w:val="hybridMultilevel"/>
    <w:tmpl w:val="8C9259AE"/>
    <w:lvl w:ilvl="0" w:tplc="D8C23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608CF2">
      <w:start w:val="1"/>
      <w:numFmt w:val="lowerLetter"/>
      <w:lvlText w:val="%2."/>
      <w:lvlJc w:val="left"/>
      <w:pPr>
        <w:ind w:left="1440" w:hanging="360"/>
      </w:pPr>
    </w:lvl>
    <w:lvl w:ilvl="2" w:tplc="AEF6A73C">
      <w:start w:val="1"/>
      <w:numFmt w:val="lowerRoman"/>
      <w:lvlText w:val="%3."/>
      <w:lvlJc w:val="right"/>
      <w:pPr>
        <w:ind w:left="2160" w:hanging="180"/>
      </w:pPr>
    </w:lvl>
    <w:lvl w:ilvl="3" w:tplc="2F34636E">
      <w:start w:val="1"/>
      <w:numFmt w:val="decimal"/>
      <w:lvlText w:val="%4."/>
      <w:lvlJc w:val="left"/>
      <w:pPr>
        <w:ind w:left="2880" w:hanging="360"/>
      </w:pPr>
    </w:lvl>
    <w:lvl w:ilvl="4" w:tplc="FB2427DA">
      <w:start w:val="1"/>
      <w:numFmt w:val="lowerLetter"/>
      <w:lvlText w:val="%5."/>
      <w:lvlJc w:val="left"/>
      <w:pPr>
        <w:ind w:left="3600" w:hanging="360"/>
      </w:pPr>
    </w:lvl>
    <w:lvl w:ilvl="5" w:tplc="41E8D87A">
      <w:start w:val="1"/>
      <w:numFmt w:val="lowerRoman"/>
      <w:lvlText w:val="%6."/>
      <w:lvlJc w:val="right"/>
      <w:pPr>
        <w:ind w:left="4320" w:hanging="180"/>
      </w:pPr>
    </w:lvl>
    <w:lvl w:ilvl="6" w:tplc="5F6ADF58">
      <w:start w:val="1"/>
      <w:numFmt w:val="decimal"/>
      <w:lvlText w:val="%7."/>
      <w:lvlJc w:val="left"/>
      <w:pPr>
        <w:ind w:left="5040" w:hanging="360"/>
      </w:pPr>
    </w:lvl>
    <w:lvl w:ilvl="7" w:tplc="C43A8916">
      <w:start w:val="1"/>
      <w:numFmt w:val="lowerLetter"/>
      <w:lvlText w:val="%8."/>
      <w:lvlJc w:val="left"/>
      <w:pPr>
        <w:ind w:left="5760" w:hanging="360"/>
      </w:pPr>
    </w:lvl>
    <w:lvl w:ilvl="8" w:tplc="9BA0B3A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C6C31"/>
    <w:multiLevelType w:val="hybridMultilevel"/>
    <w:tmpl w:val="C6F2B904"/>
    <w:lvl w:ilvl="0" w:tplc="7A8A9C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B1659BE">
      <w:start w:val="1"/>
      <w:numFmt w:val="lowerLetter"/>
      <w:lvlText w:val="%2."/>
      <w:lvlJc w:val="left"/>
      <w:pPr>
        <w:ind w:left="1788" w:hanging="360"/>
      </w:pPr>
    </w:lvl>
    <w:lvl w:ilvl="2" w:tplc="412EFBC2">
      <w:start w:val="1"/>
      <w:numFmt w:val="lowerRoman"/>
      <w:lvlText w:val="%3."/>
      <w:lvlJc w:val="right"/>
      <w:pPr>
        <w:ind w:left="2508" w:hanging="180"/>
      </w:pPr>
    </w:lvl>
    <w:lvl w:ilvl="3" w:tplc="C894837E">
      <w:start w:val="1"/>
      <w:numFmt w:val="decimal"/>
      <w:lvlText w:val="%4."/>
      <w:lvlJc w:val="left"/>
      <w:pPr>
        <w:ind w:left="3228" w:hanging="360"/>
      </w:pPr>
    </w:lvl>
    <w:lvl w:ilvl="4" w:tplc="09322A6C">
      <w:start w:val="1"/>
      <w:numFmt w:val="lowerLetter"/>
      <w:lvlText w:val="%5."/>
      <w:lvlJc w:val="left"/>
      <w:pPr>
        <w:ind w:left="3948" w:hanging="360"/>
      </w:pPr>
    </w:lvl>
    <w:lvl w:ilvl="5" w:tplc="C608B3D0">
      <w:start w:val="1"/>
      <w:numFmt w:val="lowerRoman"/>
      <w:lvlText w:val="%6."/>
      <w:lvlJc w:val="right"/>
      <w:pPr>
        <w:ind w:left="4668" w:hanging="180"/>
      </w:pPr>
    </w:lvl>
    <w:lvl w:ilvl="6" w:tplc="B2A84E56">
      <w:start w:val="1"/>
      <w:numFmt w:val="decimal"/>
      <w:lvlText w:val="%7."/>
      <w:lvlJc w:val="left"/>
      <w:pPr>
        <w:ind w:left="5388" w:hanging="360"/>
      </w:pPr>
    </w:lvl>
    <w:lvl w:ilvl="7" w:tplc="B20A95DC">
      <w:start w:val="1"/>
      <w:numFmt w:val="lowerLetter"/>
      <w:lvlText w:val="%8."/>
      <w:lvlJc w:val="left"/>
      <w:pPr>
        <w:ind w:left="6108" w:hanging="360"/>
      </w:pPr>
    </w:lvl>
    <w:lvl w:ilvl="8" w:tplc="97C4AC34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0432CA8"/>
    <w:multiLevelType w:val="hybridMultilevel"/>
    <w:tmpl w:val="D9AE9344"/>
    <w:lvl w:ilvl="0" w:tplc="4B9E717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5A0EC5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BEB04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B5051F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8AAA75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682873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982CAC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684583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41AAD7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1900C3A"/>
    <w:multiLevelType w:val="hybridMultilevel"/>
    <w:tmpl w:val="D3749B2C"/>
    <w:lvl w:ilvl="0" w:tplc="CB422A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E22BB6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298560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AA8D21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6C13E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FBCBB5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43A35A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844708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F5671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1B80AF6"/>
    <w:multiLevelType w:val="hybridMultilevel"/>
    <w:tmpl w:val="6040D8BE"/>
    <w:lvl w:ilvl="0" w:tplc="7632E15C">
      <w:start w:val="1"/>
      <w:numFmt w:val="decimal"/>
      <w:lvlText w:val="%1."/>
      <w:lvlJc w:val="left"/>
      <w:pPr>
        <w:ind w:left="720" w:hanging="360"/>
      </w:pPr>
    </w:lvl>
    <w:lvl w:ilvl="1" w:tplc="324C0F6C">
      <w:start w:val="1"/>
      <w:numFmt w:val="lowerLetter"/>
      <w:lvlText w:val="%2."/>
      <w:lvlJc w:val="left"/>
      <w:pPr>
        <w:ind w:left="1440" w:hanging="360"/>
      </w:pPr>
    </w:lvl>
    <w:lvl w:ilvl="2" w:tplc="E44A7ED4">
      <w:start w:val="1"/>
      <w:numFmt w:val="lowerRoman"/>
      <w:lvlText w:val="%3."/>
      <w:lvlJc w:val="right"/>
      <w:pPr>
        <w:ind w:left="2160" w:hanging="180"/>
      </w:pPr>
    </w:lvl>
    <w:lvl w:ilvl="3" w:tplc="02A02284">
      <w:start w:val="1"/>
      <w:numFmt w:val="decimal"/>
      <w:lvlText w:val="%4."/>
      <w:lvlJc w:val="left"/>
      <w:pPr>
        <w:ind w:left="2880" w:hanging="360"/>
      </w:pPr>
    </w:lvl>
    <w:lvl w:ilvl="4" w:tplc="88105930">
      <w:start w:val="1"/>
      <w:numFmt w:val="lowerLetter"/>
      <w:lvlText w:val="%5."/>
      <w:lvlJc w:val="left"/>
      <w:pPr>
        <w:ind w:left="3600" w:hanging="360"/>
      </w:pPr>
    </w:lvl>
    <w:lvl w:ilvl="5" w:tplc="09204D84">
      <w:start w:val="1"/>
      <w:numFmt w:val="lowerRoman"/>
      <w:lvlText w:val="%6."/>
      <w:lvlJc w:val="right"/>
      <w:pPr>
        <w:ind w:left="4320" w:hanging="180"/>
      </w:pPr>
    </w:lvl>
    <w:lvl w:ilvl="6" w:tplc="15F85004">
      <w:start w:val="1"/>
      <w:numFmt w:val="decimal"/>
      <w:lvlText w:val="%7."/>
      <w:lvlJc w:val="left"/>
      <w:pPr>
        <w:ind w:left="5040" w:hanging="360"/>
      </w:pPr>
    </w:lvl>
    <w:lvl w:ilvl="7" w:tplc="155A80BE">
      <w:start w:val="1"/>
      <w:numFmt w:val="lowerLetter"/>
      <w:lvlText w:val="%8."/>
      <w:lvlJc w:val="left"/>
      <w:pPr>
        <w:ind w:left="5760" w:hanging="360"/>
      </w:pPr>
    </w:lvl>
    <w:lvl w:ilvl="8" w:tplc="6A6C3DD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B442FB"/>
    <w:multiLevelType w:val="hybridMultilevel"/>
    <w:tmpl w:val="B3660630"/>
    <w:lvl w:ilvl="0" w:tplc="BC0CAF24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E9C8A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E80FA74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1A8D7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172442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A2A2C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B3AD66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634DA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C68E8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7908"/>
    <w:rsid w:val="0006543E"/>
    <w:rsid w:val="0006707D"/>
    <w:rsid w:val="00087908"/>
    <w:rsid w:val="000F6C16"/>
    <w:rsid w:val="00176D63"/>
    <w:rsid w:val="001C3361"/>
    <w:rsid w:val="001F187E"/>
    <w:rsid w:val="0031413D"/>
    <w:rsid w:val="00487EDF"/>
    <w:rsid w:val="00572797"/>
    <w:rsid w:val="006D166F"/>
    <w:rsid w:val="0072108F"/>
    <w:rsid w:val="007A0E10"/>
    <w:rsid w:val="00887345"/>
    <w:rsid w:val="00957AE8"/>
    <w:rsid w:val="00961AD6"/>
    <w:rsid w:val="009E02DC"/>
    <w:rsid w:val="00AF4410"/>
    <w:rsid w:val="00B92DC0"/>
    <w:rsid w:val="00BD3B76"/>
    <w:rsid w:val="00C307C8"/>
    <w:rsid w:val="00C65431"/>
    <w:rsid w:val="00CF765D"/>
    <w:rsid w:val="00D77C7F"/>
    <w:rsid w:val="00E86989"/>
    <w:rsid w:val="00F4564B"/>
    <w:rsid w:val="00FC6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087908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087908"/>
    <w:rPr>
      <w:sz w:val="24"/>
      <w:szCs w:val="24"/>
    </w:rPr>
  </w:style>
  <w:style w:type="character" w:customStyle="1" w:styleId="QuoteChar">
    <w:name w:val="Quote Char"/>
    <w:link w:val="2"/>
    <w:uiPriority w:val="29"/>
    <w:rsid w:val="00087908"/>
    <w:rPr>
      <w:i/>
    </w:rPr>
  </w:style>
  <w:style w:type="character" w:customStyle="1" w:styleId="IntenseQuoteChar">
    <w:name w:val="Intense Quote Char"/>
    <w:link w:val="a5"/>
    <w:uiPriority w:val="30"/>
    <w:rsid w:val="00087908"/>
    <w:rPr>
      <w:i/>
    </w:rPr>
  </w:style>
  <w:style w:type="character" w:customStyle="1" w:styleId="FootnoteTextChar">
    <w:name w:val="Footnote Text Char"/>
    <w:link w:val="a6"/>
    <w:uiPriority w:val="99"/>
    <w:rsid w:val="00087908"/>
    <w:rPr>
      <w:sz w:val="18"/>
    </w:rPr>
  </w:style>
  <w:style w:type="character" w:customStyle="1" w:styleId="EndnoteTextChar">
    <w:name w:val="Endnote Text Char"/>
    <w:link w:val="a7"/>
    <w:uiPriority w:val="99"/>
    <w:rsid w:val="00087908"/>
    <w:rPr>
      <w:sz w:val="20"/>
    </w:rPr>
  </w:style>
  <w:style w:type="character" w:customStyle="1" w:styleId="Heading1Char">
    <w:name w:val="Heading 1 Char"/>
    <w:basedOn w:val="a0"/>
    <w:link w:val="Heading1"/>
    <w:uiPriority w:val="9"/>
    <w:rsid w:val="0008790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8790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08790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08790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8790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8790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8790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08790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8790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08790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8790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08790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8790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08790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8790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87908"/>
    <w:rPr>
      <w:rFonts w:ascii="Arial" w:eastAsia="Arial" w:hAnsi="Arial" w:cs="Arial"/>
      <w:i/>
      <w:iCs/>
      <w:sz w:val="21"/>
      <w:szCs w:val="21"/>
    </w:rPr>
  </w:style>
  <w:style w:type="paragraph" w:styleId="a8">
    <w:name w:val="No Spacing"/>
    <w:aliases w:val="основа"/>
    <w:link w:val="a9"/>
    <w:uiPriority w:val="1"/>
    <w:qFormat/>
    <w:rsid w:val="00087908"/>
    <w:pPr>
      <w:spacing w:after="0" w:line="240" w:lineRule="auto"/>
    </w:pPr>
  </w:style>
  <w:style w:type="paragraph" w:styleId="a3">
    <w:name w:val="Title"/>
    <w:basedOn w:val="a"/>
    <w:next w:val="a"/>
    <w:link w:val="aa"/>
    <w:uiPriority w:val="10"/>
    <w:qFormat/>
    <w:rsid w:val="00087908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3"/>
    <w:uiPriority w:val="10"/>
    <w:rsid w:val="00087908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rsid w:val="00087908"/>
    <w:pPr>
      <w:spacing w:before="200" w:after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4"/>
    <w:uiPriority w:val="11"/>
    <w:rsid w:val="0008790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8790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87908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08790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5"/>
    <w:uiPriority w:val="30"/>
    <w:rsid w:val="00087908"/>
    <w:rPr>
      <w:i/>
    </w:rPr>
  </w:style>
  <w:style w:type="character" w:customStyle="1" w:styleId="HeaderChar">
    <w:name w:val="Header Char"/>
    <w:basedOn w:val="a0"/>
    <w:link w:val="Header"/>
    <w:uiPriority w:val="99"/>
    <w:rsid w:val="00087908"/>
  </w:style>
  <w:style w:type="character" w:customStyle="1" w:styleId="FooterChar">
    <w:name w:val="Footer Char"/>
    <w:basedOn w:val="a0"/>
    <w:link w:val="Footer"/>
    <w:uiPriority w:val="99"/>
    <w:rsid w:val="0008790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8790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87908"/>
  </w:style>
  <w:style w:type="table" w:customStyle="1" w:styleId="TableGridLight">
    <w:name w:val="Table Grid Light"/>
    <w:basedOn w:val="a1"/>
    <w:uiPriority w:val="59"/>
    <w:rsid w:val="0008790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8790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0879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879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0879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879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879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879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879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879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879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0879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879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879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879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879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879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879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6">
    <w:name w:val="footnote text"/>
    <w:basedOn w:val="a"/>
    <w:link w:val="ad"/>
    <w:uiPriority w:val="99"/>
    <w:semiHidden/>
    <w:unhideWhenUsed/>
    <w:rsid w:val="00087908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6"/>
    <w:uiPriority w:val="99"/>
    <w:rsid w:val="00087908"/>
    <w:rPr>
      <w:sz w:val="18"/>
    </w:rPr>
  </w:style>
  <w:style w:type="character" w:styleId="ae">
    <w:name w:val="footnote reference"/>
    <w:basedOn w:val="a0"/>
    <w:uiPriority w:val="99"/>
    <w:unhideWhenUsed/>
    <w:rsid w:val="00087908"/>
    <w:rPr>
      <w:vertAlign w:val="superscript"/>
    </w:rPr>
  </w:style>
  <w:style w:type="paragraph" w:styleId="a7">
    <w:name w:val="endnote text"/>
    <w:basedOn w:val="a"/>
    <w:link w:val="af"/>
    <w:uiPriority w:val="99"/>
    <w:semiHidden/>
    <w:unhideWhenUsed/>
    <w:rsid w:val="00087908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7"/>
    <w:uiPriority w:val="99"/>
    <w:rsid w:val="00087908"/>
    <w:rPr>
      <w:sz w:val="20"/>
    </w:rPr>
  </w:style>
  <w:style w:type="character" w:styleId="af0">
    <w:name w:val="endnote reference"/>
    <w:basedOn w:val="a0"/>
    <w:uiPriority w:val="99"/>
    <w:semiHidden/>
    <w:unhideWhenUsed/>
    <w:rsid w:val="0008790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87908"/>
    <w:pPr>
      <w:spacing w:after="57"/>
    </w:pPr>
  </w:style>
  <w:style w:type="paragraph" w:styleId="21">
    <w:name w:val="toc 2"/>
    <w:basedOn w:val="a"/>
    <w:next w:val="a"/>
    <w:uiPriority w:val="39"/>
    <w:unhideWhenUsed/>
    <w:rsid w:val="0008790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8790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8790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8790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8790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8790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8790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87908"/>
    <w:pPr>
      <w:spacing w:after="57"/>
      <w:ind w:left="2268"/>
    </w:pPr>
  </w:style>
  <w:style w:type="paragraph" w:styleId="af1">
    <w:name w:val="TOC Heading"/>
    <w:uiPriority w:val="39"/>
    <w:unhideWhenUsed/>
    <w:rsid w:val="00087908"/>
  </w:style>
  <w:style w:type="paragraph" w:styleId="af2">
    <w:name w:val="table of figures"/>
    <w:basedOn w:val="a"/>
    <w:next w:val="a"/>
    <w:uiPriority w:val="99"/>
    <w:unhideWhenUsed/>
    <w:rsid w:val="00087908"/>
    <w:pPr>
      <w:spacing w:after="0"/>
    </w:pPr>
  </w:style>
  <w:style w:type="paragraph" w:customStyle="1" w:styleId="Heading1">
    <w:name w:val="Heading 1"/>
    <w:basedOn w:val="a"/>
    <w:next w:val="af3"/>
    <w:link w:val="10"/>
    <w:qFormat/>
    <w:rsid w:val="00087908"/>
    <w:pPr>
      <w:keepNext/>
      <w:widowControl w:val="0"/>
      <w:numPr>
        <w:numId w:val="4"/>
      </w:numPr>
      <w:spacing w:before="240" w:after="120" w:line="240" w:lineRule="auto"/>
      <w:outlineLvl w:val="0"/>
    </w:pPr>
    <w:rPr>
      <w:rFonts w:ascii="Arial" w:eastAsia="DejaVu Sans" w:hAnsi="Arial" w:cs="DejaVu Sans"/>
      <w:b/>
      <w:bCs/>
      <w:sz w:val="32"/>
      <w:szCs w:val="32"/>
      <w:lang w:eastAsia="zh-CN"/>
    </w:rPr>
  </w:style>
  <w:style w:type="paragraph" w:customStyle="1" w:styleId="Heading3">
    <w:name w:val="Heading 3"/>
    <w:basedOn w:val="a"/>
    <w:next w:val="a"/>
    <w:link w:val="30"/>
    <w:qFormat/>
    <w:rsid w:val="00087908"/>
    <w:pPr>
      <w:keepNext/>
      <w:widowControl w:val="0"/>
      <w:numPr>
        <w:ilvl w:val="2"/>
        <w:numId w:val="4"/>
      </w:numPr>
      <w:spacing w:after="0" w:line="240" w:lineRule="auto"/>
      <w:outlineLvl w:val="2"/>
    </w:pPr>
    <w:rPr>
      <w:rFonts w:ascii="Times New Roman" w:eastAsia="DejaVu Sans" w:hAnsi="Times New Roman" w:cs="Times New Roman"/>
      <w:sz w:val="28"/>
      <w:szCs w:val="24"/>
      <w:lang w:eastAsia="zh-CN"/>
    </w:rPr>
  </w:style>
  <w:style w:type="table" w:customStyle="1" w:styleId="11">
    <w:name w:val="Сетка таблицы1"/>
    <w:basedOn w:val="a1"/>
    <w:next w:val="af4"/>
    <w:uiPriority w:val="39"/>
    <w:rsid w:val="0008790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rsid w:val="0008790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087908"/>
    <w:pPr>
      <w:ind w:left="720"/>
      <w:contextualSpacing/>
    </w:pPr>
  </w:style>
  <w:style w:type="character" w:customStyle="1" w:styleId="10">
    <w:name w:val="Заголовок 1 Знак"/>
    <w:basedOn w:val="a0"/>
    <w:link w:val="Heading1"/>
    <w:rsid w:val="00087908"/>
    <w:rPr>
      <w:rFonts w:ascii="Arial" w:eastAsia="DejaVu Sans" w:hAnsi="Arial" w:cs="DejaVu Sans"/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0"/>
    <w:link w:val="Heading3"/>
    <w:rsid w:val="00087908"/>
    <w:rPr>
      <w:rFonts w:ascii="Times New Roman" w:eastAsia="DejaVu Sans" w:hAnsi="Times New Roman" w:cs="Times New Roman"/>
      <w:sz w:val="28"/>
      <w:szCs w:val="24"/>
      <w:lang w:eastAsia="zh-CN"/>
    </w:rPr>
  </w:style>
  <w:style w:type="paragraph" w:styleId="af3">
    <w:name w:val="Body Text"/>
    <w:basedOn w:val="a"/>
    <w:link w:val="af6"/>
    <w:uiPriority w:val="99"/>
    <w:semiHidden/>
    <w:unhideWhenUsed/>
    <w:rsid w:val="00087908"/>
    <w:pPr>
      <w:spacing w:after="120"/>
    </w:pPr>
  </w:style>
  <w:style w:type="character" w:customStyle="1" w:styleId="af6">
    <w:name w:val="Основной текст Знак"/>
    <w:basedOn w:val="a0"/>
    <w:link w:val="af3"/>
    <w:uiPriority w:val="99"/>
    <w:semiHidden/>
    <w:rsid w:val="00087908"/>
  </w:style>
  <w:style w:type="character" w:styleId="af7">
    <w:name w:val="Hyperlink"/>
    <w:basedOn w:val="a0"/>
    <w:uiPriority w:val="99"/>
    <w:unhideWhenUsed/>
    <w:rsid w:val="000879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87908"/>
    <w:rPr>
      <w:color w:val="605E5C"/>
      <w:shd w:val="clear" w:color="auto" w:fill="E1DFDD"/>
    </w:rPr>
  </w:style>
  <w:style w:type="paragraph" w:customStyle="1" w:styleId="Header">
    <w:name w:val="Header"/>
    <w:basedOn w:val="a"/>
    <w:link w:val="af8"/>
    <w:uiPriority w:val="99"/>
    <w:unhideWhenUsed/>
    <w:rsid w:val="00087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Header"/>
    <w:uiPriority w:val="99"/>
    <w:rsid w:val="00087908"/>
  </w:style>
  <w:style w:type="paragraph" w:customStyle="1" w:styleId="Footer">
    <w:name w:val="Footer"/>
    <w:basedOn w:val="a"/>
    <w:link w:val="af9"/>
    <w:uiPriority w:val="99"/>
    <w:unhideWhenUsed/>
    <w:rsid w:val="00087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Footer"/>
    <w:uiPriority w:val="99"/>
    <w:rsid w:val="00087908"/>
  </w:style>
  <w:style w:type="paragraph" w:customStyle="1" w:styleId="Default">
    <w:name w:val="Default"/>
    <w:rsid w:val="00087908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Без интервала Знак"/>
    <w:aliases w:val="основа Знак"/>
    <w:link w:val="a8"/>
    <w:uiPriority w:val="1"/>
    <w:locked/>
    <w:rsid w:val="00487E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iy-rayon21@crimea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EF93B-1E4E-4227-9F1D-8E98C5768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5137</Words>
  <Characters>29286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Секретарь</cp:lastModifiedBy>
  <cp:revision>2</cp:revision>
  <cp:lastPrinted>2025-09-18T09:14:00Z</cp:lastPrinted>
  <dcterms:created xsi:type="dcterms:W3CDTF">2025-09-24T12:12:00Z</dcterms:created>
  <dcterms:modified xsi:type="dcterms:W3CDTF">2025-09-24T12:12:00Z</dcterms:modified>
</cp:coreProperties>
</file>