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1F84" w14:textId="77777777" w:rsidR="00113418" w:rsidRDefault="00DD709C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2CEF1127" w14:textId="77777777" w:rsidR="00113418" w:rsidRDefault="00DD709C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6A71C4EE" w14:textId="77777777" w:rsidR="00113418" w:rsidRDefault="00DD709C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299CCE68" w14:textId="77777777" w:rsidR="00113418" w:rsidRDefault="00DD709C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14:paraId="7FA72D7D" w14:textId="77777777" w:rsidR="00113418" w:rsidRDefault="00113418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3470"/>
        <w:gridCol w:w="2713"/>
      </w:tblGrid>
      <w:tr w:rsidR="00113418" w14:paraId="0AD3D44D" w14:textId="77777777">
        <w:trPr>
          <w:trHeight w:val="2023"/>
        </w:trPr>
        <w:tc>
          <w:tcPr>
            <w:tcW w:w="3562" w:type="dxa"/>
          </w:tcPr>
          <w:p w14:paraId="4B892013" w14:textId="77777777" w:rsidR="00113418" w:rsidRDefault="00DD709C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14:paraId="66A068EB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14:paraId="32E5EE6A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F839B1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14:paraId="02CA0556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14:paraId="1B3B530A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ED7336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14:paraId="2969C186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2026г.</w:t>
            </w:r>
          </w:p>
          <w:p w14:paraId="59320287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6E97CE81" w14:textId="77777777" w:rsidR="00113418" w:rsidRDefault="00DD709C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50DA266B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5C00C4F0" w14:textId="77777777" w:rsidR="00113418" w:rsidRDefault="00DD709C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Н. Кравец</w:t>
            </w:r>
          </w:p>
          <w:p w14:paraId="249024DF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35840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2026г.</w:t>
            </w:r>
          </w:p>
          <w:p w14:paraId="54BD75E7" w14:textId="77777777" w:rsidR="00113418" w:rsidRDefault="00113418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14:paraId="0360F2EB" w14:textId="77777777" w:rsidR="00113418" w:rsidRDefault="00DD70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3953C63D" w14:textId="77777777" w:rsidR="00113418" w:rsidRDefault="00DD709C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14:paraId="5DE8D3B9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2026г.</w:t>
            </w:r>
          </w:p>
          <w:p w14:paraId="480F3793" w14:textId="77777777" w:rsidR="00113418" w:rsidRDefault="00113418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8455E7" w14:textId="77777777" w:rsidR="00113418" w:rsidRDefault="00113418">
      <w:pPr>
        <w:rPr>
          <w:rFonts w:ascii="Times New Roman" w:hAnsi="Times New Roman" w:cs="Times New Roman"/>
          <w:sz w:val="24"/>
          <w:szCs w:val="24"/>
        </w:rPr>
      </w:pPr>
    </w:p>
    <w:p w14:paraId="1EE06725" w14:textId="77777777" w:rsidR="00113418" w:rsidRDefault="00113418">
      <w:pPr>
        <w:rPr>
          <w:rFonts w:ascii="Times New Roman" w:hAnsi="Times New Roman" w:cs="Times New Roman"/>
          <w:sz w:val="24"/>
          <w:szCs w:val="24"/>
        </w:rPr>
      </w:pPr>
    </w:p>
    <w:p w14:paraId="21E1C365" w14:textId="77777777" w:rsidR="00113418" w:rsidRDefault="00113418">
      <w:pPr>
        <w:rPr>
          <w:rFonts w:ascii="Times New Roman" w:hAnsi="Times New Roman" w:cs="Times New Roman"/>
          <w:sz w:val="24"/>
          <w:szCs w:val="24"/>
        </w:rPr>
      </w:pPr>
    </w:p>
    <w:p w14:paraId="6D11C212" w14:textId="77777777" w:rsidR="00113418" w:rsidRDefault="00DD709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5D4F1836" w14:textId="77777777" w:rsidR="00113418" w:rsidRDefault="0011341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60AA35" w14:textId="77777777" w:rsidR="00113418" w:rsidRDefault="00DD709C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учебного предмета «Биология»</w:t>
      </w:r>
    </w:p>
    <w:p w14:paraId="1D6E7DE3" w14:textId="77777777" w:rsidR="00113418" w:rsidRDefault="00DD709C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(углублённый уровень)</w:t>
      </w:r>
    </w:p>
    <w:p w14:paraId="32E01DA5" w14:textId="77777777" w:rsidR="00113418" w:rsidRDefault="00DD709C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10 класса</w:t>
      </w:r>
    </w:p>
    <w:p w14:paraId="5ADE14E9" w14:textId="77777777" w:rsidR="00113418" w:rsidRDefault="00113418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D523E9" w14:textId="77777777" w:rsidR="00113418" w:rsidRDefault="00DD709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2026/2027 учебный год</w:t>
      </w:r>
    </w:p>
    <w:p w14:paraId="4FCF5F63" w14:textId="77777777" w:rsidR="00113418" w:rsidRDefault="0011341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8B2637" w14:textId="500FC0F9" w:rsidR="00113418" w:rsidRDefault="00DD709C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Уровень образования: </w:t>
      </w:r>
      <w:r w:rsidR="00580230">
        <w:rPr>
          <w:rFonts w:ascii="Times New Roman" w:hAnsi="Times New Roman" w:cs="Times New Roman"/>
          <w:b/>
          <w:sz w:val="24"/>
          <w:szCs w:val="24"/>
        </w:rPr>
        <w:t>среднее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14:paraId="3245F03C" w14:textId="77777777" w:rsidR="00113418" w:rsidRDefault="00113418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E08FC" w14:textId="77777777" w:rsidR="00113418" w:rsidRDefault="00DD709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14:paraId="5B4B878F" w14:textId="77777777" w:rsidR="00113418" w:rsidRDefault="001134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9C54E2" w14:textId="77777777" w:rsidR="00113418" w:rsidRDefault="001134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715D6F" w14:textId="77777777" w:rsidR="00113418" w:rsidRDefault="001134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1A4491" w14:textId="77777777" w:rsidR="00113418" w:rsidRDefault="001134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C52EF6" w14:textId="77777777" w:rsidR="00113418" w:rsidRDefault="0011341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4A78DBA" w14:textId="77777777" w:rsidR="00113418" w:rsidRDefault="0011341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AF4E3E0" w14:textId="77777777" w:rsidR="00113418" w:rsidRDefault="0011341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FD6D0E8" w14:textId="77777777" w:rsidR="00113418" w:rsidRDefault="00113418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92787" w14:textId="77777777" w:rsidR="00113418" w:rsidRDefault="00113418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E3850" w14:textId="77777777" w:rsidR="00113418" w:rsidRDefault="00113418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33FD7" w14:textId="77777777" w:rsidR="00113418" w:rsidRDefault="00113418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4304C870" w14:textId="77777777" w:rsidR="00113418" w:rsidRDefault="00113418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98A4668" w14:textId="77777777" w:rsidR="00113418" w:rsidRDefault="00113418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8BBD5D4" w14:textId="77777777" w:rsidR="00113418" w:rsidRDefault="00DD709C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с. Новоандреевка 2026, г.</w:t>
      </w:r>
    </w:p>
    <w:p w14:paraId="1906FBE3" w14:textId="77777777" w:rsidR="00113418" w:rsidRDefault="00113418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571" w:type="dxa"/>
        <w:tblLayout w:type="fixed"/>
        <w:tblLook w:val="04A0" w:firstRow="1" w:lastRow="0" w:firstColumn="1" w:lastColumn="0" w:noHBand="0" w:noVBand="1"/>
      </w:tblPr>
      <w:tblGrid>
        <w:gridCol w:w="704"/>
        <w:gridCol w:w="2665"/>
        <w:gridCol w:w="1134"/>
        <w:gridCol w:w="850"/>
        <w:gridCol w:w="851"/>
        <w:gridCol w:w="3367"/>
      </w:tblGrid>
      <w:tr w:rsidR="00113418" w14:paraId="1699D8BA" w14:textId="77777777">
        <w:trPr>
          <w:trHeight w:val="368"/>
        </w:trPr>
        <w:tc>
          <w:tcPr>
            <w:tcW w:w="704" w:type="dxa"/>
            <w:vMerge w:val="restart"/>
          </w:tcPr>
          <w:p w14:paraId="3BF9ED16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665" w:type="dxa"/>
            <w:vMerge w:val="restart"/>
          </w:tcPr>
          <w:p w14:paraId="7E09329D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134" w:type="dxa"/>
            <w:vMerge w:val="restart"/>
          </w:tcPr>
          <w:p w14:paraId="41E7B822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14:paraId="718FB702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67" w:type="dxa"/>
            <w:vMerge w:val="restart"/>
          </w:tcPr>
          <w:p w14:paraId="316CAC95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3125967D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0A0B0265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63678D05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113418" w14:paraId="1A1B9E00" w14:textId="77777777">
        <w:trPr>
          <w:trHeight w:val="367"/>
        </w:trPr>
        <w:tc>
          <w:tcPr>
            <w:tcW w:w="704" w:type="dxa"/>
            <w:vMerge/>
          </w:tcPr>
          <w:p w14:paraId="271C1E3B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  <w:vMerge/>
          </w:tcPr>
          <w:p w14:paraId="7CC07BEC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F5EF94D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98F06D1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14:paraId="7F0565E6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367" w:type="dxa"/>
            <w:vMerge/>
          </w:tcPr>
          <w:p w14:paraId="0D233101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3418" w14:paraId="18AB7796" w14:textId="77777777">
        <w:tc>
          <w:tcPr>
            <w:tcW w:w="9571" w:type="dxa"/>
            <w:gridSpan w:val="6"/>
          </w:tcPr>
          <w:p w14:paraId="3089270A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Биология, как наука (1ч)</w:t>
            </w:r>
          </w:p>
        </w:tc>
      </w:tr>
      <w:tr w:rsidR="00113418" w14:paraId="71E88189" w14:textId="77777777">
        <w:tc>
          <w:tcPr>
            <w:tcW w:w="704" w:type="dxa"/>
          </w:tcPr>
          <w:p w14:paraId="05177DE0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65" w:type="dxa"/>
          </w:tcPr>
          <w:p w14:paraId="7144BFAE" w14:textId="77777777" w:rsidR="00113418" w:rsidRDefault="00DD709C" w:rsidP="00A636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Вводный</w:t>
            </w:r>
            <w:r w:rsidR="00136B8D">
              <w:rPr>
                <w:rFonts w:ascii="Times New Roman" w:hAnsi="Times New Roman"/>
                <w:color w:val="000000"/>
                <w:sz w:val="24"/>
              </w:rPr>
              <w:t xml:space="preserve">, первичный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инструктаж.</w:t>
            </w:r>
            <w:r w:rsidR="00136B8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36D3" w:rsidRPr="008C2B97">
              <w:rPr>
                <w:rFonts w:ascii="Times New Roman" w:hAnsi="Times New Roman"/>
                <w:color w:val="000000"/>
                <w:sz w:val="24"/>
              </w:rPr>
              <w:t>Биология как комплексная наука и как часть современного общества</w:t>
            </w:r>
          </w:p>
        </w:tc>
        <w:tc>
          <w:tcPr>
            <w:tcW w:w="1134" w:type="dxa"/>
          </w:tcPr>
          <w:p w14:paraId="757A7716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377103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F78131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D240D70" w14:textId="77777777" w:rsidR="00113418" w:rsidRPr="00137769" w:rsidRDefault="005802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E877B8" w:rsidRPr="00137769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https://infourok.ru/magazin-materialov/prezentaciya-po-biologii-biologiya-kak-kompleksnaya-nauka-i-kak-chast-sovremennogo-obshestva-10-klass-uglublennyj-uroven-941699?ysclid=mthgiz52af409863866</w:t>
              </w:r>
            </w:hyperlink>
          </w:p>
          <w:p w14:paraId="6B247D51" w14:textId="77777777" w:rsidR="00E877B8" w:rsidRDefault="00E877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3418" w14:paraId="45AA7C69" w14:textId="77777777">
        <w:tc>
          <w:tcPr>
            <w:tcW w:w="9571" w:type="dxa"/>
            <w:gridSpan w:val="6"/>
          </w:tcPr>
          <w:p w14:paraId="7FBE615F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Живые системы и их  изучение (2ч)</w:t>
            </w:r>
          </w:p>
        </w:tc>
      </w:tr>
      <w:tr w:rsidR="00113418" w14:paraId="46B875E6" w14:textId="77777777">
        <w:tc>
          <w:tcPr>
            <w:tcW w:w="704" w:type="dxa"/>
          </w:tcPr>
          <w:p w14:paraId="3873AE93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65" w:type="dxa"/>
          </w:tcPr>
          <w:p w14:paraId="48FCFC7E" w14:textId="77777777" w:rsidR="00113418" w:rsidRDefault="00A636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Живые системы и их свойства</w:t>
            </w:r>
          </w:p>
        </w:tc>
        <w:tc>
          <w:tcPr>
            <w:tcW w:w="1134" w:type="dxa"/>
          </w:tcPr>
          <w:p w14:paraId="2C6F455E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C4E796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3F5476C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3C1E396" w14:textId="77777777" w:rsidR="00113418" w:rsidRDefault="005802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BA3003" w:rsidRPr="00075904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https://infourok.ru/magazin-materialov/komplekt-po-biologii-prezentaciya-rabochij-list-zhivye-sistemy-i-ih-svojstva-10-klass-uglublennyj-uroven-894181?ysclid=mthhms9qdc844453135</w:t>
              </w:r>
            </w:hyperlink>
          </w:p>
          <w:p w14:paraId="6044B3F4" w14:textId="77777777" w:rsidR="00BA3003" w:rsidRDefault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418" w14:paraId="7DF5E0D9" w14:textId="77777777">
        <w:tc>
          <w:tcPr>
            <w:tcW w:w="704" w:type="dxa"/>
          </w:tcPr>
          <w:p w14:paraId="2D8FE5BA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65" w:type="dxa"/>
          </w:tcPr>
          <w:p w14:paraId="046CDD00" w14:textId="77777777" w:rsidR="00113418" w:rsidRDefault="00A636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Уровневая организация живых систем</w:t>
            </w:r>
          </w:p>
        </w:tc>
        <w:tc>
          <w:tcPr>
            <w:tcW w:w="1134" w:type="dxa"/>
          </w:tcPr>
          <w:p w14:paraId="5F6706F7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8313E4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59EC35B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</w:tcPr>
          <w:p w14:paraId="46B9565F" w14:textId="77777777" w:rsidR="00113418" w:rsidRDefault="005802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" w:history="1">
              <w:r w:rsidR="00BA3003" w:rsidRPr="00075904">
                <w:rPr>
                  <w:rStyle w:val="a3"/>
                  <w:rFonts w:ascii="Times New Roman" w:hAnsi="Times New Roman"/>
                  <w:bCs/>
                  <w:sz w:val="24"/>
                  <w:szCs w:val="24"/>
                </w:rPr>
                <w:t>https://www.yaklass.ru/p/biologia/10-klass/predmet-biologii-6843996/otlichitelnye-osobennosti-zhivykh-organizmov-urovni-organizatcii-zhizni-6843999/re-9664c5ec-56e5-4c3a-8c0d-7e276e832443</w:t>
              </w:r>
            </w:hyperlink>
          </w:p>
          <w:p w14:paraId="4F334BF5" w14:textId="77777777" w:rsidR="00BA3003" w:rsidRDefault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13418" w14:paraId="48DF1AB9" w14:textId="77777777">
        <w:tc>
          <w:tcPr>
            <w:tcW w:w="9571" w:type="dxa"/>
            <w:gridSpan w:val="6"/>
          </w:tcPr>
          <w:p w14:paraId="5CBFE5C8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Биология клетки (2ч)</w:t>
            </w:r>
          </w:p>
        </w:tc>
      </w:tr>
      <w:tr w:rsidR="00113418" w14:paraId="21CB0DFD" w14:textId="77777777">
        <w:tc>
          <w:tcPr>
            <w:tcW w:w="704" w:type="dxa"/>
          </w:tcPr>
          <w:p w14:paraId="321108B8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65" w:type="dxa"/>
          </w:tcPr>
          <w:p w14:paraId="528848B2" w14:textId="77777777" w:rsidR="00113418" w:rsidRDefault="00A636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История открытия и изучения 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теория</w:t>
            </w:r>
          </w:p>
        </w:tc>
        <w:tc>
          <w:tcPr>
            <w:tcW w:w="1134" w:type="dxa"/>
          </w:tcPr>
          <w:p w14:paraId="5159A3F0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6F30EC4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58A7A93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B5F8796" w14:textId="608F48CA" w:rsidR="00BA3003" w:rsidRDefault="00137769" w:rsidP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9" w:history="1">
              <w:r w:rsidRPr="00E123BF">
                <w:rPr>
                  <w:rStyle w:val="a3"/>
                  <w:rFonts w:ascii="Times New Roman" w:hAnsi="Times New Roman"/>
                  <w:bCs/>
                  <w:sz w:val="24"/>
                  <w:szCs w:val="24"/>
                </w:rPr>
                <w:t>https://www.yaklass.ru/p/biologia/10-klass/stroenie-i-sistemy-zhizneobespecheniia-kletki-6844002/sushchnost-kletochnoi-teorii-poverkhnostnyi-apparat-kletki-tcitoplazma-_-6844003/re-67bef815-ab97-40c1-9885-8c616932645f</w:t>
              </w:r>
            </w:hyperlink>
          </w:p>
          <w:p w14:paraId="0C8D3F88" w14:textId="77AD388E" w:rsidR="00137769" w:rsidRDefault="00137769" w:rsidP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13418" w14:paraId="0E7627EB" w14:textId="77777777">
        <w:tc>
          <w:tcPr>
            <w:tcW w:w="704" w:type="dxa"/>
          </w:tcPr>
          <w:p w14:paraId="05E464A0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665" w:type="dxa"/>
          </w:tcPr>
          <w:p w14:paraId="25F50D11" w14:textId="77777777" w:rsidR="00113418" w:rsidRDefault="00A636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Методы молекулярной и клеточной биологии.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№1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методов клеточной биологии (хроматография, электрофорез, дифференциальное центрифугирование, ПЦР)»</w:t>
            </w:r>
          </w:p>
        </w:tc>
        <w:tc>
          <w:tcPr>
            <w:tcW w:w="1134" w:type="dxa"/>
          </w:tcPr>
          <w:p w14:paraId="45030ED5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5CCA10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FC082A1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604AE2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4E7BAF" w14:textId="0EE0310A" w:rsidR="00137769" w:rsidRDefault="00137769" w:rsidP="00137769">
            <w:pPr>
              <w:tabs>
                <w:tab w:val="left" w:pos="924"/>
              </w:tabs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https://foxford.ru/wiki/biologiya/metody-izucheniya-kletki?ysclid=mtq8jcrjlr69679468&amp;utm_referrer=https%3A%2F%2Fyandex.ru%2F</w:t>
              </w:r>
            </w:hyperlink>
          </w:p>
          <w:p w14:paraId="64258542" w14:textId="54CCF136" w:rsidR="00137769" w:rsidRPr="00137769" w:rsidRDefault="00137769" w:rsidP="00137769">
            <w:pPr>
              <w:tabs>
                <w:tab w:val="left" w:pos="92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418" w14:paraId="4A8A0D58" w14:textId="77777777">
        <w:tc>
          <w:tcPr>
            <w:tcW w:w="9571" w:type="dxa"/>
            <w:gridSpan w:val="6"/>
          </w:tcPr>
          <w:p w14:paraId="65E62E45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Химическая организация клетки (10ч)</w:t>
            </w:r>
          </w:p>
        </w:tc>
      </w:tr>
      <w:tr w:rsidR="00113418" w14:paraId="0F378C32" w14:textId="77777777">
        <w:tc>
          <w:tcPr>
            <w:tcW w:w="704" w:type="dxa"/>
          </w:tcPr>
          <w:p w14:paraId="2D2EC19C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2665" w:type="dxa"/>
          </w:tcPr>
          <w:p w14:paraId="75C652F0" w14:textId="77777777" w:rsidR="00113418" w:rsidRDefault="009D3340" w:rsidP="00A636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состав клетки.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Минеральные вещества клетки, их биологическая роль</w:t>
            </w:r>
          </w:p>
        </w:tc>
        <w:tc>
          <w:tcPr>
            <w:tcW w:w="1134" w:type="dxa"/>
          </w:tcPr>
          <w:p w14:paraId="5468B626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020BE79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3380CAA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3982A3A" w14:textId="2AF17D18" w:rsidR="00BA3003" w:rsidRDefault="00137769" w:rsidP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https://www.yaklass.ru/p/biologia/10-klass/stroenie-i-sistemy-zhizneobespecheniia-kletki-6844002/khimicheskie-veshchestva-v-kletke-6844008/re-6b511a47-798e-41af-b418-3dffe6ff58f9</w:t>
              </w:r>
            </w:hyperlink>
          </w:p>
          <w:p w14:paraId="684A8E07" w14:textId="2C94CD63" w:rsidR="00137769" w:rsidRDefault="00137769" w:rsidP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418" w14:paraId="79CB2637" w14:textId="77777777">
        <w:tc>
          <w:tcPr>
            <w:tcW w:w="704" w:type="dxa"/>
          </w:tcPr>
          <w:p w14:paraId="610A11FC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665" w:type="dxa"/>
          </w:tcPr>
          <w:p w14:paraId="5A60D6BF" w14:textId="77777777" w:rsidR="00113418" w:rsidRDefault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334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Органические вещества клетки — белки.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683E4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Лабораторная работа №1 </w:t>
            </w:r>
            <w:r w:rsidRPr="009D3340">
              <w:rPr>
                <w:rFonts w:ascii="Times New Roman" w:eastAsia="Calibri" w:hAnsi="Times New Roman" w:cs="Times New Roman"/>
                <w:color w:val="000000"/>
                <w:sz w:val="24"/>
              </w:rPr>
              <w:t>«Обнаружение белков с помощью качественных реакций»</w:t>
            </w:r>
          </w:p>
        </w:tc>
        <w:tc>
          <w:tcPr>
            <w:tcW w:w="1134" w:type="dxa"/>
          </w:tcPr>
          <w:p w14:paraId="501B544C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7DCB90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BF738FD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F4C7D21" w14:textId="028BB226" w:rsidR="00BA3003" w:rsidRDefault="00137769" w:rsidP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https://www.yaklass.ru/p/biologia/10-klass/stroenie-i-sistemy-zhizneobespecheniia-kletki-6844002/khimicheskie-veshchestva-v-kletke-6844008/re-0786b579-9878-4b50-98c7-da89da8a18da</w:t>
              </w:r>
            </w:hyperlink>
          </w:p>
          <w:p w14:paraId="66522E68" w14:textId="54439232" w:rsidR="00137769" w:rsidRDefault="00137769" w:rsidP="00BA30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418" w14:paraId="17ABF79C" w14:textId="77777777">
        <w:tc>
          <w:tcPr>
            <w:tcW w:w="704" w:type="dxa"/>
          </w:tcPr>
          <w:p w14:paraId="01861567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665" w:type="dxa"/>
          </w:tcPr>
          <w:p w14:paraId="0FEFC8FE" w14:textId="77777777" w:rsidR="00113418" w:rsidRDefault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Свойства, классификация и функции белков</w:t>
            </w:r>
          </w:p>
        </w:tc>
        <w:tc>
          <w:tcPr>
            <w:tcW w:w="1134" w:type="dxa"/>
          </w:tcPr>
          <w:p w14:paraId="7CFE7111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4498BE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AA48120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CD5B85" w14:textId="50D68DFC" w:rsidR="00113418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https://www.yaklass.ru/p/biologia/10-klass/stroenie-i-sistemy-zhizneobespecheniia-kletki-6844002/khimicheskie-veshchestva-v-kletke-6844008/re-0786b579-9878-4b50-98c7-da89da8a18da</w:t>
              </w:r>
            </w:hyperlink>
          </w:p>
          <w:p w14:paraId="63FA62C4" w14:textId="04848ACC" w:rsidR="00137769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418" w14:paraId="2F8A84C9" w14:textId="77777777" w:rsidTr="00BE19A3">
        <w:trPr>
          <w:trHeight w:val="591"/>
        </w:trPr>
        <w:tc>
          <w:tcPr>
            <w:tcW w:w="704" w:type="dxa"/>
          </w:tcPr>
          <w:p w14:paraId="3B46DF8F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665" w:type="dxa"/>
          </w:tcPr>
          <w:p w14:paraId="28FB3A28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134" w:type="dxa"/>
          </w:tcPr>
          <w:p w14:paraId="48F2D5C4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6FF93C0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5D3F488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F58DFB2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418" w14:paraId="7EA26491" w14:textId="77777777">
        <w:tc>
          <w:tcPr>
            <w:tcW w:w="704" w:type="dxa"/>
          </w:tcPr>
          <w:p w14:paraId="7014D3AE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665" w:type="dxa"/>
          </w:tcPr>
          <w:p w14:paraId="6A09B10C" w14:textId="77777777" w:rsidR="00113418" w:rsidRDefault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углеводы</w:t>
            </w:r>
          </w:p>
        </w:tc>
        <w:tc>
          <w:tcPr>
            <w:tcW w:w="1134" w:type="dxa"/>
          </w:tcPr>
          <w:p w14:paraId="10D9F680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4D23783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FA85A1B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7CD8BFB" w14:textId="04850861" w:rsidR="00113418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https://www.yaklass.ru/p/biologia/10-klass/stroenie-i-sistemy-zhizneobespecheniia-kletki-6844002/khimicheskie-veshchestva-v-kletke-6844008/re-e5475396-d2d7-4fd0-80f9-07ba567520f6</w:t>
              </w:r>
            </w:hyperlink>
          </w:p>
          <w:p w14:paraId="58959C84" w14:textId="17F39CA8" w:rsidR="00137769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418" w14:paraId="6F2C127E" w14:textId="77777777">
        <w:tc>
          <w:tcPr>
            <w:tcW w:w="704" w:type="dxa"/>
          </w:tcPr>
          <w:p w14:paraId="36F90F1B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665" w:type="dxa"/>
            <w:vAlign w:val="center"/>
          </w:tcPr>
          <w:p w14:paraId="0BC53F2D" w14:textId="77777777" w:rsidR="00113418" w:rsidRDefault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липиды</w:t>
            </w:r>
          </w:p>
        </w:tc>
        <w:tc>
          <w:tcPr>
            <w:tcW w:w="1134" w:type="dxa"/>
          </w:tcPr>
          <w:p w14:paraId="291555F3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8F1263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5C121E7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3E6EC3" w14:textId="3D20ADE8" w:rsidR="00113418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2E74B5" w:themeColor="accent1" w:themeShade="BF"/>
                <w:sz w:val="24"/>
                <w:szCs w:val="24"/>
              </w:rPr>
            </w:pPr>
            <w:r w:rsidRPr="00137769">
              <w:rPr>
                <w:rFonts w:ascii="Times New Roman" w:hAnsi="Times New Roman"/>
                <w:color w:val="2E74B5" w:themeColor="accent1" w:themeShade="BF"/>
                <w:sz w:val="24"/>
                <w:szCs w:val="24"/>
              </w:rPr>
              <w:t>https://www.yaklass.ru/p/biologiya-spo/programma-144-ch/kletka-strukturno-funktcionalnaia-edinitca-zhivogo-7447051/biologicheski-vazhnye-khimicheskie-soedineniia-7447170/re-b6f122b2-81f8-4d42-bad6-9ff1daea9245</w:t>
            </w:r>
          </w:p>
        </w:tc>
      </w:tr>
      <w:tr w:rsidR="00113418" w14:paraId="75A65582" w14:textId="77777777">
        <w:tc>
          <w:tcPr>
            <w:tcW w:w="704" w:type="dxa"/>
          </w:tcPr>
          <w:p w14:paraId="08CE5BF2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665" w:type="dxa"/>
            <w:vAlign w:val="center"/>
          </w:tcPr>
          <w:p w14:paraId="6FAA033D" w14:textId="77777777" w:rsidR="00113418" w:rsidRDefault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кислоты. ДНК и РНК.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Лабораторная работа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 «Исследование нуклеиновых кислот, выделенных из клеток различных организмов»</w:t>
            </w:r>
          </w:p>
        </w:tc>
        <w:tc>
          <w:tcPr>
            <w:tcW w:w="1134" w:type="dxa"/>
          </w:tcPr>
          <w:p w14:paraId="684B416E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A1A05FC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364530A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F87EC11" w14:textId="523875FC" w:rsidR="00113418" w:rsidRPr="00137769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5" w:history="1">
              <w:r w:rsidRPr="00137769">
                <w:rPr>
                  <w:rStyle w:val="a3"/>
                  <w:rFonts w:ascii="Times New Roman" w:hAnsi="Times New Roman"/>
                  <w:bCs/>
                  <w:sz w:val="24"/>
                  <w:szCs w:val="24"/>
                </w:rPr>
                <w:t>https://www.yaklass.ru/p/biologia/10-klass/stroenie-i-sistemy-zhizneobespecheniia-kletki-6844002/khimicheskie-veshchestva-v-kletke-6844008/re-0397d721-2ad3-4284-82e3-95458fe21f5c</w:t>
              </w:r>
            </w:hyperlink>
          </w:p>
          <w:p w14:paraId="7AD26CD6" w14:textId="0D35AF04" w:rsidR="00137769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3418" w14:paraId="617E2649" w14:textId="77777777">
        <w:tc>
          <w:tcPr>
            <w:tcW w:w="704" w:type="dxa"/>
          </w:tcPr>
          <w:p w14:paraId="092B6187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665" w:type="dxa"/>
          </w:tcPr>
          <w:p w14:paraId="604930E9" w14:textId="77777777" w:rsidR="00113418" w:rsidRDefault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АТФ. Другие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lastRenderedPageBreak/>
              <w:t>нуклеозидтрифосфаты (НТФ)</w:t>
            </w:r>
          </w:p>
        </w:tc>
        <w:tc>
          <w:tcPr>
            <w:tcW w:w="1134" w:type="dxa"/>
          </w:tcPr>
          <w:p w14:paraId="72E655AD" w14:textId="77777777" w:rsidR="00113418" w:rsidRDefault="00DD7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0971B16E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9B08BDF" w14:textId="77777777" w:rsidR="00113418" w:rsidRDefault="001134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7636960" w14:textId="58B8E150" w:rsidR="00113418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https://www.yaklass.ru/p/biologia/10-klass/stroenie-i-sistemy-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zhizneobespecheniia-kletki-6844002/khimicheskie-veshchestva-v-kletke-6844008/re-395845d9-54b5-4bc5-b5bf-c8132e603d3f</w:t>
              </w:r>
            </w:hyperlink>
          </w:p>
          <w:p w14:paraId="34F2CBB8" w14:textId="21947544" w:rsidR="00137769" w:rsidRDefault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39F6440A" w14:textId="77777777" w:rsidTr="00DD709C">
        <w:tc>
          <w:tcPr>
            <w:tcW w:w="704" w:type="dxa"/>
          </w:tcPr>
          <w:p w14:paraId="3F8FB38F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14. </w:t>
            </w:r>
          </w:p>
        </w:tc>
        <w:tc>
          <w:tcPr>
            <w:tcW w:w="2665" w:type="dxa"/>
            <w:vAlign w:val="center"/>
          </w:tcPr>
          <w:p w14:paraId="06E84427" w14:textId="77777777" w:rsidR="009D3340" w:rsidRPr="008C2B97" w:rsidRDefault="009D3340" w:rsidP="00683E42">
            <w:pPr>
              <w:spacing w:after="0"/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Секвенирование ДНК. Методы геномики, транскриптомики, протеомики</w:t>
            </w:r>
          </w:p>
        </w:tc>
        <w:tc>
          <w:tcPr>
            <w:tcW w:w="1134" w:type="dxa"/>
          </w:tcPr>
          <w:p w14:paraId="178B3F6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0CCF00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A6E18C2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CB87137" w14:textId="376A3868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https://infourok.ru/magazin-materialov/prezentaciya-po-biologii-sekvenirovanie-dnk-metody-genomiki-transkriptomiki-proteomiki-10-klass-uglublennyj-uroven-1154683?ysclid=mtq8n287y44895468</w:t>
              </w:r>
            </w:hyperlink>
          </w:p>
          <w:p w14:paraId="3689CB32" w14:textId="77777777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DC214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4382EC12" w14:textId="77777777">
        <w:trPr>
          <w:trHeight w:val="90"/>
        </w:trPr>
        <w:tc>
          <w:tcPr>
            <w:tcW w:w="704" w:type="dxa"/>
          </w:tcPr>
          <w:p w14:paraId="379D0EE5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665" w:type="dxa"/>
          </w:tcPr>
          <w:p w14:paraId="1F514A2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структурной биологии</w:t>
            </w:r>
          </w:p>
        </w:tc>
        <w:tc>
          <w:tcPr>
            <w:tcW w:w="1134" w:type="dxa"/>
          </w:tcPr>
          <w:p w14:paraId="0C9751C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29FAD1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987F97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EF64D02" w14:textId="70029FE0" w:rsidR="009D3340" w:rsidRP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8" w:history="1">
              <w:r w:rsidRPr="00137769">
                <w:rPr>
                  <w:rStyle w:val="a3"/>
                  <w:rFonts w:ascii="Times New Roman" w:hAnsi="Times New Roman"/>
                  <w:bCs/>
                  <w:sz w:val="24"/>
                  <w:szCs w:val="24"/>
                </w:rPr>
                <w:t>https://infourok.ru/magazin-materialov/prezentaciya-metody-strukturnoj-biologii-10-klass-uglublennyj-uroven-397644?ysclid=mtq8njo1k3446332405</w:t>
              </w:r>
            </w:hyperlink>
          </w:p>
          <w:p w14:paraId="707B413E" w14:textId="2B92849D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3340" w14:paraId="7E6DAD70" w14:textId="77777777">
        <w:trPr>
          <w:trHeight w:val="90"/>
        </w:trPr>
        <w:tc>
          <w:tcPr>
            <w:tcW w:w="9571" w:type="dxa"/>
            <w:gridSpan w:val="6"/>
          </w:tcPr>
          <w:p w14:paraId="10A754D2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5. Строение и функции клетки (8ч)</w:t>
            </w:r>
          </w:p>
        </w:tc>
      </w:tr>
      <w:tr w:rsidR="009D3340" w14:paraId="09AD66DA" w14:textId="77777777">
        <w:tc>
          <w:tcPr>
            <w:tcW w:w="704" w:type="dxa"/>
          </w:tcPr>
          <w:p w14:paraId="50A3A7E2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665" w:type="dxa"/>
            <w:vAlign w:val="center"/>
          </w:tcPr>
          <w:p w14:paraId="316C6F3B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клеток. Прокариотическая клетка</w:t>
            </w:r>
          </w:p>
        </w:tc>
        <w:tc>
          <w:tcPr>
            <w:tcW w:w="1134" w:type="dxa"/>
          </w:tcPr>
          <w:p w14:paraId="27F3F40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E4FF2A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01DD38F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D73FBDC" w14:textId="58D5BC9F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https://foxford.ru/wiki/biologiya/stroenie-kletok-prokariot-bakterii?ysclid=mtq8o6rzy3803507035</w:t>
              </w:r>
            </w:hyperlink>
          </w:p>
          <w:p w14:paraId="6CB959C4" w14:textId="77777777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4A04F8" w14:textId="618459C0" w:rsidR="00137769" w:rsidRPr="00137769" w:rsidRDefault="00137769" w:rsidP="001377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11B7C29F" w14:textId="77777777">
        <w:tc>
          <w:tcPr>
            <w:tcW w:w="704" w:type="dxa"/>
          </w:tcPr>
          <w:p w14:paraId="5C4F7AFB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665" w:type="dxa"/>
          </w:tcPr>
          <w:p w14:paraId="702DDB7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Строение эукариотической клетки.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№2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свойств клеточной мембраны»</w:t>
            </w:r>
          </w:p>
        </w:tc>
        <w:tc>
          <w:tcPr>
            <w:tcW w:w="1134" w:type="dxa"/>
          </w:tcPr>
          <w:p w14:paraId="2A48DD0A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5491B0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F65EA9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EA13E4B" w14:textId="74A80159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https://foxford.ru/wiki/biologiya/stroenie-kletok-eukariot-odnomembrannye-organelly-yadro?ysclid=mtq8orakco867609419</w:t>
              </w:r>
            </w:hyperlink>
          </w:p>
          <w:p w14:paraId="33E5CB5F" w14:textId="4EAF1ABA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528C9516" w14:textId="77777777">
        <w:tc>
          <w:tcPr>
            <w:tcW w:w="704" w:type="dxa"/>
          </w:tcPr>
          <w:p w14:paraId="51B20FB3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665" w:type="dxa"/>
          </w:tcPr>
          <w:p w14:paraId="371119DF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Поверхностный аппарат клетки</w:t>
            </w:r>
          </w:p>
        </w:tc>
        <w:tc>
          <w:tcPr>
            <w:tcW w:w="1134" w:type="dxa"/>
          </w:tcPr>
          <w:p w14:paraId="261A63AB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6E60E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E893AB6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494805A" w14:textId="6645069C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https://www.yaklass.ru/p/biologia/10-klass/stroenie-i-sistemy-zhizneobespecheniia-kletki-6844002/sushchnost-kletochnoi-teorii-poverkhnostnyi-apparat-kletki-tcitoplazma-_-6844003/re-196cedf8-97b1-438e-b8db-85a84fa1217c</w:t>
              </w:r>
            </w:hyperlink>
          </w:p>
          <w:p w14:paraId="219E576C" w14:textId="4F80A05A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7CFD3EB6" w14:textId="77777777">
        <w:tc>
          <w:tcPr>
            <w:tcW w:w="704" w:type="dxa"/>
          </w:tcPr>
          <w:p w14:paraId="76405870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665" w:type="dxa"/>
          </w:tcPr>
          <w:p w14:paraId="1D8DACA9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Одномембранные органоиды клетки.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 «Изучение движения цитоплазмы в растительных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lastRenderedPageBreak/>
              <w:t>клетках»</w:t>
            </w:r>
          </w:p>
        </w:tc>
        <w:tc>
          <w:tcPr>
            <w:tcW w:w="1134" w:type="dxa"/>
          </w:tcPr>
          <w:p w14:paraId="5F259F7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4164854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859F332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B6E142" w14:textId="7FACB86B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https://foxford.ru/wiki/biologiya/stroenie-kletok-eukariot-odnomembrannye-organelly-yadro?ysclid=mtq8qbacp0755819603</w:t>
              </w:r>
            </w:hyperlink>
          </w:p>
          <w:p w14:paraId="3DD3AF6A" w14:textId="3CA16BF1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1C1C31C8" w14:textId="77777777">
        <w:tc>
          <w:tcPr>
            <w:tcW w:w="704" w:type="dxa"/>
          </w:tcPr>
          <w:p w14:paraId="1A5BB7B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665" w:type="dxa"/>
          </w:tcPr>
          <w:p w14:paraId="4BA3BB06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Полуавтономные органоиды клетки: митохондрии, пластиды.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№3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«Исследование плазмолиза и деплазмолиза в растительных клетках»</w:t>
            </w:r>
          </w:p>
        </w:tc>
        <w:tc>
          <w:tcPr>
            <w:tcW w:w="1134" w:type="dxa"/>
          </w:tcPr>
          <w:p w14:paraId="634AC353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6342171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8F3C12B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24C065A" w14:textId="7821FFBF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https://infourok.ru/magazin-materialov/prezentaciya-po-biologii-poluavtonomnye-organoidy-kletki-mitohondrii-plastidy-10-klass-uglublennyj-uroven-1190493?ysclid=mtq8qu4v64428353450</w:t>
              </w:r>
            </w:hyperlink>
          </w:p>
          <w:p w14:paraId="1A4675A6" w14:textId="11A717E2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340" w14:paraId="2FF5F214" w14:textId="77777777">
        <w:tc>
          <w:tcPr>
            <w:tcW w:w="704" w:type="dxa"/>
          </w:tcPr>
          <w:p w14:paraId="00AE7C4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665" w:type="dxa"/>
          </w:tcPr>
          <w:p w14:paraId="40E2999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Немембранные органоиды клетки</w:t>
            </w:r>
          </w:p>
        </w:tc>
        <w:tc>
          <w:tcPr>
            <w:tcW w:w="1134" w:type="dxa"/>
          </w:tcPr>
          <w:p w14:paraId="502B21FA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C35D3F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EDD032A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94F3296" w14:textId="4953A840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https://foxford.ru/wiki/biologiya/stroenie-kletok-eukariot-nemembrannye-organelly?ysclid=mtq8r6iqf119029886</w:t>
              </w:r>
            </w:hyperlink>
          </w:p>
          <w:p w14:paraId="5FCF54D2" w14:textId="607AFD2B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5D85E16E" w14:textId="77777777">
        <w:tc>
          <w:tcPr>
            <w:tcW w:w="704" w:type="dxa"/>
          </w:tcPr>
          <w:p w14:paraId="0954B16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2665" w:type="dxa"/>
          </w:tcPr>
          <w:p w14:paraId="11275301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ядра</w:t>
            </w:r>
          </w:p>
        </w:tc>
        <w:tc>
          <w:tcPr>
            <w:tcW w:w="1134" w:type="dxa"/>
          </w:tcPr>
          <w:p w14:paraId="2CA80DE1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6293346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5A0E9A9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9D2E5EB" w14:textId="6B913CF2" w:rsidR="009D3340" w:rsidRDefault="00137769" w:rsidP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25" w:history="1">
              <w:r w:rsidRPr="00E123BF">
                <w:rPr>
                  <w:rStyle w:val="a3"/>
                  <w:rFonts w:ascii="Times New Roman" w:hAnsi="Times New Roman"/>
                  <w:bCs/>
                  <w:sz w:val="24"/>
                  <w:szCs w:val="24"/>
                </w:rPr>
                <w:t>https://www.yaklass.ru/p/biologia/10-klass/stroenie-i-sistemy-zhizneobespecheniia-kletki-6844002/sushchnost-kletochnoi-teorii-poverkhnostnyi-apparat-kletki-tcitoplazma-_-6844003/re-196cedf8-97b1-438e-b8db-85a84fa1217c</w:t>
              </w:r>
            </w:hyperlink>
          </w:p>
          <w:p w14:paraId="7930BB14" w14:textId="1DDB1C21" w:rsidR="00137769" w:rsidRPr="00137769" w:rsidRDefault="00137769" w:rsidP="001377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D3340" w14:paraId="483D4CFD" w14:textId="77777777">
        <w:tc>
          <w:tcPr>
            <w:tcW w:w="704" w:type="dxa"/>
          </w:tcPr>
          <w:p w14:paraId="742619D7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2665" w:type="dxa"/>
          </w:tcPr>
          <w:p w14:paraId="74BA47F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Сравнительная характеристика клеток эукариот.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№4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строения клеток различных организмов»</w:t>
            </w:r>
          </w:p>
        </w:tc>
        <w:tc>
          <w:tcPr>
            <w:tcW w:w="1134" w:type="dxa"/>
          </w:tcPr>
          <w:p w14:paraId="29688A8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A9834B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C2C179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447A6A5" w14:textId="243F91D6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https://skysmart.ru/articles/biology/prokarioty-i-eukarioty</w:t>
              </w:r>
            </w:hyperlink>
          </w:p>
          <w:p w14:paraId="3292E3E3" w14:textId="35922FFC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30A13341" w14:textId="77777777">
        <w:trPr>
          <w:trHeight w:val="152"/>
        </w:trPr>
        <w:tc>
          <w:tcPr>
            <w:tcW w:w="9571" w:type="dxa"/>
            <w:gridSpan w:val="6"/>
          </w:tcPr>
          <w:p w14:paraId="72BF515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 Обмен веществ и превращение энергии в клетке (9ч)</w:t>
            </w:r>
          </w:p>
        </w:tc>
      </w:tr>
      <w:tr w:rsidR="009D3340" w14:paraId="4B6D234D" w14:textId="77777777">
        <w:tc>
          <w:tcPr>
            <w:tcW w:w="704" w:type="dxa"/>
          </w:tcPr>
          <w:p w14:paraId="33380FC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2665" w:type="dxa"/>
          </w:tcPr>
          <w:p w14:paraId="08C1B32A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Ассимиляция и диссимиляция — две стороны метаболизма. Типы обмена веществ.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683E42">
              <w:rPr>
                <w:rFonts w:ascii="Times New Roman" w:hAnsi="Times New Roman"/>
                <w:color w:val="000000"/>
                <w:sz w:val="24"/>
              </w:rPr>
              <w:t xml:space="preserve">№5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каталитической активности ферментов (на примере амилазы или каталазы)»</w:t>
            </w:r>
          </w:p>
        </w:tc>
        <w:tc>
          <w:tcPr>
            <w:tcW w:w="1134" w:type="dxa"/>
          </w:tcPr>
          <w:p w14:paraId="0A030763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3F0C20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AC0F31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899FFE0" w14:textId="5C7F2D8F" w:rsidR="009D3340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https://infourok.ru/konspekt-uroka-rabochie-listy-po-biologii-na-temu-assimilyaciya-i-dissimilyaciya-dve-storony-metabolizma-tipy-obmena-veshestv-8030631.html?ysclid=mtq8t7uza0337033605</w:t>
              </w:r>
            </w:hyperlink>
          </w:p>
          <w:p w14:paraId="373A1CBC" w14:textId="0AD49663" w:rsidR="00137769" w:rsidRDefault="00137769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6097C734" w14:textId="77777777">
        <w:tc>
          <w:tcPr>
            <w:tcW w:w="704" w:type="dxa"/>
          </w:tcPr>
          <w:p w14:paraId="34F013FF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2665" w:type="dxa"/>
          </w:tcPr>
          <w:p w14:paraId="793BDB00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Ферментативный характер реакций клеточного метаболизма.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 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 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№6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«Изучение ферментативного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lastRenderedPageBreak/>
              <w:t>расщепления пероксида водорода в растительных и животных клетках»</w:t>
            </w:r>
          </w:p>
        </w:tc>
        <w:tc>
          <w:tcPr>
            <w:tcW w:w="1134" w:type="dxa"/>
          </w:tcPr>
          <w:p w14:paraId="084D862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211FBF5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9FD13A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A0F5E4B" w14:textId="5175C451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https://infourok.ru/magazin-materialov/prezentaciya-po-biologii-fermentativnyj-harakter-reakcij-kletochnogo-metabolizma-10-klass-uglublennyj-uroven-1220438?ysclid=mtq8tnqx8k579225726</w:t>
              </w:r>
            </w:hyperlink>
          </w:p>
          <w:p w14:paraId="6156F8E8" w14:textId="40125338" w:rsid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340" w14:paraId="780BB16A" w14:textId="77777777">
        <w:tc>
          <w:tcPr>
            <w:tcW w:w="704" w:type="dxa"/>
          </w:tcPr>
          <w:p w14:paraId="39C1F773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26.</w:t>
            </w:r>
          </w:p>
        </w:tc>
        <w:tc>
          <w:tcPr>
            <w:tcW w:w="2665" w:type="dxa"/>
          </w:tcPr>
          <w:p w14:paraId="613EBD4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Белки-активаторы и белки-ингибиторы</w:t>
            </w:r>
          </w:p>
        </w:tc>
        <w:tc>
          <w:tcPr>
            <w:tcW w:w="1134" w:type="dxa"/>
          </w:tcPr>
          <w:p w14:paraId="3EF07070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916472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6B3EA5F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B32BF6D" w14:textId="2DD54079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https://ppt-online.org/1576924</w:t>
              </w:r>
            </w:hyperlink>
          </w:p>
          <w:p w14:paraId="4F33247D" w14:textId="2B17CD7B" w:rsid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70D38A8C" w14:textId="77777777">
        <w:tc>
          <w:tcPr>
            <w:tcW w:w="704" w:type="dxa"/>
          </w:tcPr>
          <w:p w14:paraId="73A21FD3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2665" w:type="dxa"/>
          </w:tcPr>
          <w:p w14:paraId="2DABC64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Автотрофный тип обмена веществ</w:t>
            </w:r>
          </w:p>
        </w:tc>
        <w:tc>
          <w:tcPr>
            <w:tcW w:w="1134" w:type="dxa"/>
          </w:tcPr>
          <w:p w14:paraId="31E28FE6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BB738E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F0FDC27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CAEEC79" w14:textId="64C965B1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foxford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wiki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sposoby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polucheniya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energii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zhivymi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organizmami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tipy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metabolizma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uqbq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95917907163</w:t>
              </w:r>
            </w:hyperlink>
          </w:p>
          <w:p w14:paraId="3E7D87E7" w14:textId="065D19AE" w:rsidR="00A17BED" w:rsidRP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45FC3649" w14:textId="77777777">
        <w:tc>
          <w:tcPr>
            <w:tcW w:w="704" w:type="dxa"/>
          </w:tcPr>
          <w:p w14:paraId="7E7710B2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8C875F9" w14:textId="77777777" w:rsidR="009D3340" w:rsidRDefault="009D3340" w:rsidP="009D33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</w:p>
        </w:tc>
        <w:tc>
          <w:tcPr>
            <w:tcW w:w="1134" w:type="dxa"/>
          </w:tcPr>
          <w:p w14:paraId="7D62AE4A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DC54F1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578B353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2C6EA7B" w14:textId="18357BED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foxford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wiki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fotosintez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hemosintez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6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spz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9344960057</w:t>
              </w:r>
            </w:hyperlink>
          </w:p>
          <w:p w14:paraId="22843BF0" w14:textId="4333BC2D" w:rsidR="00A17BED" w:rsidRP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7DDAEE8C" w14:textId="77777777">
        <w:tc>
          <w:tcPr>
            <w:tcW w:w="704" w:type="dxa"/>
          </w:tcPr>
          <w:p w14:paraId="77BB6F06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2665" w:type="dxa"/>
          </w:tcPr>
          <w:p w14:paraId="6C9F3795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Хемосинтез.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№7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«Сравнение процессов фотосинтеза и хемосинтеза»</w:t>
            </w:r>
          </w:p>
        </w:tc>
        <w:tc>
          <w:tcPr>
            <w:tcW w:w="1134" w:type="dxa"/>
          </w:tcPr>
          <w:p w14:paraId="3324397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FBCE76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05AF68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F7730DB" w14:textId="477FE553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foxford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wiki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fotosintez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hemosintez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vum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0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173231562</w:t>
              </w:r>
            </w:hyperlink>
          </w:p>
          <w:p w14:paraId="3E271EF2" w14:textId="34A23FD2" w:rsidR="00A17BED" w:rsidRP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19132158" w14:textId="77777777">
        <w:tc>
          <w:tcPr>
            <w:tcW w:w="704" w:type="dxa"/>
          </w:tcPr>
          <w:p w14:paraId="52FE5962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2665" w:type="dxa"/>
            <w:shd w:val="clear" w:color="auto" w:fill="auto"/>
          </w:tcPr>
          <w:p w14:paraId="02B7ED6E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Анаэробные организмы. Виды брожения.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 Инструктаж по ОТ.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 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№8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«Сравнение процессов брожения и дыхания»</w:t>
            </w:r>
          </w:p>
        </w:tc>
        <w:tc>
          <w:tcPr>
            <w:tcW w:w="1134" w:type="dxa"/>
          </w:tcPr>
          <w:p w14:paraId="651C4CDB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9BD5AB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04E9B5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D2A1612" w14:textId="58F81EAE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https://infourok.ru/magazin-materialov/prezentaciya-po-biologii-anaerobnye-organizmy-vidy-brozheniya-10-klass-uglublennyj-uroven-1227663?ysclid=mtq8wbwkga547189379</w:t>
              </w:r>
            </w:hyperlink>
          </w:p>
          <w:p w14:paraId="22AB1A0D" w14:textId="48E4D0C6" w:rsidR="00A17BED" w:rsidRPr="000D20E6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56F14F35" w14:textId="77777777">
        <w:tc>
          <w:tcPr>
            <w:tcW w:w="704" w:type="dxa"/>
          </w:tcPr>
          <w:p w14:paraId="0DF2DE6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2665" w:type="dxa"/>
          </w:tcPr>
          <w:p w14:paraId="394BAA9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Аэробные организмы. Этапы энергетического обмена</w:t>
            </w:r>
          </w:p>
        </w:tc>
        <w:tc>
          <w:tcPr>
            <w:tcW w:w="1134" w:type="dxa"/>
          </w:tcPr>
          <w:p w14:paraId="26DBC556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2E385A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034B2CF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7ABB4FD" w14:textId="4A63CC23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</w:pPr>
            <w:hyperlink r:id="rId34" w:history="1">
              <w:r w:rsidRPr="00E123BF">
                <w:rPr>
                  <w:rStyle w:val="a3"/>
                </w:rPr>
                <w:t>https://www.yaklass.ru/p/biologia/10-klass/vnutrikletochnye-biokhimicheskie-reaktcii-6844011/metabolizm-kletochnoe-dykhanie-6844012/re-e26dbb79-df5c-4cfe-8734-e958c9ea5cf9</w:t>
              </w:r>
            </w:hyperlink>
          </w:p>
          <w:p w14:paraId="00BC6813" w14:textId="49AE8832" w:rsidR="00A17BED" w:rsidRP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</w:pPr>
          </w:p>
        </w:tc>
      </w:tr>
      <w:tr w:rsidR="009D3340" w14:paraId="54D78E80" w14:textId="77777777">
        <w:tc>
          <w:tcPr>
            <w:tcW w:w="704" w:type="dxa"/>
          </w:tcPr>
          <w:p w14:paraId="02789636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2665" w:type="dxa"/>
          </w:tcPr>
          <w:p w14:paraId="6727484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Энергия мембранного градиента протонов. Синтез АТФ: работа протонной АТФ-синтазы</w:t>
            </w:r>
          </w:p>
        </w:tc>
        <w:tc>
          <w:tcPr>
            <w:tcW w:w="1134" w:type="dxa"/>
          </w:tcPr>
          <w:p w14:paraId="690C50D0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8532ED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8FF6F23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EE2E51D" w14:textId="71D67C35" w:rsidR="009D3340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infourok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magazin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materialov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prezentaciya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energiya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membrannogo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gradienta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protonov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sintez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atf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rabota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protonnoj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atf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sintazy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-10-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klass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uglublennyj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uroven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-1110694?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xeucf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824874854</w:t>
              </w:r>
            </w:hyperlink>
          </w:p>
          <w:p w14:paraId="0A575EAB" w14:textId="76DE72B1" w:rsidR="00A17BED" w:rsidRP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3340" w14:paraId="6CAD627F" w14:textId="77777777">
        <w:tc>
          <w:tcPr>
            <w:tcW w:w="9571" w:type="dxa"/>
            <w:gridSpan w:val="6"/>
          </w:tcPr>
          <w:p w14:paraId="6C82B02B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7. Наследственная информация и реализация её в клетке (9ч)</w:t>
            </w:r>
          </w:p>
        </w:tc>
      </w:tr>
      <w:tr w:rsidR="009D3340" w14:paraId="65CCA800" w14:textId="77777777">
        <w:tc>
          <w:tcPr>
            <w:tcW w:w="704" w:type="dxa"/>
          </w:tcPr>
          <w:p w14:paraId="52A88C29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2665" w:type="dxa"/>
          </w:tcPr>
          <w:p w14:paraId="2715DBA2" w14:textId="77777777" w:rsidR="009D3340" w:rsidRDefault="002C1CD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</w:t>
            </w:r>
          </w:p>
        </w:tc>
        <w:tc>
          <w:tcPr>
            <w:tcW w:w="1134" w:type="dxa"/>
          </w:tcPr>
          <w:p w14:paraId="0C97AE6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0B0D2C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D0523B4" w14:textId="77777777" w:rsidR="009D3340" w:rsidRDefault="009D3340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37F0B2C" w14:textId="2644B167" w:rsidR="009D3340" w:rsidRP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yaklass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spo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programma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-144-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ch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kletka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strukturno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funktcionalnaia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edinitca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zhivogo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-7447051/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protcessy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matrichnogo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sinteza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7447171/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-9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51870-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63-484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-9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2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-9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483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538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fd</w:t>
              </w:r>
            </w:hyperlink>
          </w:p>
          <w:p w14:paraId="79379E9B" w14:textId="0A2EE11F" w:rsidR="00A17BED" w:rsidRPr="00A17BED" w:rsidRDefault="00A17BED" w:rsidP="009D3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7037C05A" w14:textId="77777777" w:rsidTr="00683E42">
        <w:tc>
          <w:tcPr>
            <w:tcW w:w="704" w:type="dxa"/>
          </w:tcPr>
          <w:p w14:paraId="7756066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34.</w:t>
            </w:r>
          </w:p>
        </w:tc>
        <w:tc>
          <w:tcPr>
            <w:tcW w:w="2665" w:type="dxa"/>
            <w:vAlign w:val="center"/>
          </w:tcPr>
          <w:p w14:paraId="3A4087AB" w14:textId="77777777" w:rsidR="002C1CDD" w:rsidRDefault="002C1CDD" w:rsidP="002C1C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 — матричный синтез РНК</w:t>
            </w:r>
          </w:p>
        </w:tc>
        <w:tc>
          <w:tcPr>
            <w:tcW w:w="1134" w:type="dxa"/>
          </w:tcPr>
          <w:p w14:paraId="58A1747A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FE3F7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8D6901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4EA7962" w14:textId="4E2A4194" w:rsidR="002C1CD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yaklass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spo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programma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-144-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ch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kletka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strukturno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funktcionalnaia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edinitca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zhivogo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-7447051/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protcessy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matrichnogo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sinteza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-7447171/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-9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51870-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63-484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-9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2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-9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483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538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fd</w:t>
              </w:r>
            </w:hyperlink>
          </w:p>
          <w:p w14:paraId="0A6217CD" w14:textId="6E462AF2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6CD190EB" w14:textId="77777777">
        <w:tc>
          <w:tcPr>
            <w:tcW w:w="704" w:type="dxa"/>
          </w:tcPr>
          <w:p w14:paraId="25DB355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2665" w:type="dxa"/>
          </w:tcPr>
          <w:p w14:paraId="6599C27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и её этапы</w:t>
            </w:r>
          </w:p>
        </w:tc>
        <w:tc>
          <w:tcPr>
            <w:tcW w:w="1134" w:type="dxa"/>
          </w:tcPr>
          <w:p w14:paraId="56C5243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40C4B6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6B5389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472B631" w14:textId="65E018C4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https://foxford.ru/wiki/biologiya/translyatsiya-biosintez-belka?ysclid=mtq8ywf5oa604559393</w:t>
              </w:r>
            </w:hyperlink>
          </w:p>
          <w:p w14:paraId="3149871F" w14:textId="0BC8E12A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777CFE88" w14:textId="77777777">
        <w:tc>
          <w:tcPr>
            <w:tcW w:w="704" w:type="dxa"/>
          </w:tcPr>
          <w:p w14:paraId="3EB16D5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2665" w:type="dxa"/>
          </w:tcPr>
          <w:p w14:paraId="37BCD16A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  <w:tc>
          <w:tcPr>
            <w:tcW w:w="1134" w:type="dxa"/>
          </w:tcPr>
          <w:p w14:paraId="61BAA06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A97C6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415FFC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B01CA35" w14:textId="77777777" w:rsidR="002C1CDD" w:rsidRPr="00A17BE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843299" w14:textId="35EACA8B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foxford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wiki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translyatsiya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biosintez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belka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zbfuqw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801329415</w:t>
              </w:r>
            </w:hyperlink>
          </w:p>
          <w:p w14:paraId="1EB74273" w14:textId="2873760A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514BB725" w14:textId="77777777">
        <w:tc>
          <w:tcPr>
            <w:tcW w:w="704" w:type="dxa"/>
          </w:tcPr>
          <w:p w14:paraId="113D8F8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2665" w:type="dxa"/>
            <w:shd w:val="clear" w:color="auto" w:fill="auto"/>
          </w:tcPr>
          <w:p w14:paraId="01B9270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Организация генома у прокариот и эукариот</w:t>
            </w:r>
          </w:p>
        </w:tc>
        <w:tc>
          <w:tcPr>
            <w:tcW w:w="1134" w:type="dxa"/>
          </w:tcPr>
          <w:p w14:paraId="371A4B3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6C3A45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A84930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BA84E9B" w14:textId="2D499BC1" w:rsidR="002C1CD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infourok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magazin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materialov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prezentaciya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organizaciya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genoma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prokariot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eukariot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-10-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klass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uglublennyj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uroven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-469839?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zrpmlx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107397847</w:t>
              </w:r>
            </w:hyperlink>
          </w:p>
          <w:p w14:paraId="6B08F27E" w14:textId="78E81CDD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6B7556A5" w14:textId="77777777">
        <w:tc>
          <w:tcPr>
            <w:tcW w:w="704" w:type="dxa"/>
          </w:tcPr>
          <w:p w14:paraId="60BDEB8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2665" w:type="dxa"/>
          </w:tcPr>
          <w:p w14:paraId="7101286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Молекулярные механизмы экспрессии генов у эукариот</w:t>
            </w:r>
          </w:p>
        </w:tc>
        <w:tc>
          <w:tcPr>
            <w:tcW w:w="1134" w:type="dxa"/>
          </w:tcPr>
          <w:p w14:paraId="5478D901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29DB7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D672B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67C8BC9" w14:textId="515F0BFA" w:rsidR="002C1CD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infourok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magazin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materialov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prezentaciya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molekulyarnye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mehanizmy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ekspressii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genov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eukariot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biologiya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-10-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klass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uglublennyj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uroven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-482540?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ysclid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mtq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9079</w:t>
              </w:r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xs</w:t>
              </w:r>
              <w:r w:rsidRPr="00A17B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1903355040</w:t>
              </w:r>
            </w:hyperlink>
          </w:p>
          <w:p w14:paraId="70FB1584" w14:textId="35C58B44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CDD" w14:paraId="73F6AEAB" w14:textId="77777777">
        <w:tc>
          <w:tcPr>
            <w:tcW w:w="704" w:type="dxa"/>
          </w:tcPr>
          <w:p w14:paraId="0F89F52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2665" w:type="dxa"/>
          </w:tcPr>
          <w:p w14:paraId="3A8E7A5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Вирусы — неклеточные формы жизни и облигатные паразиты.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№4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«Создание модели вируса»</w:t>
            </w:r>
          </w:p>
        </w:tc>
        <w:tc>
          <w:tcPr>
            <w:tcW w:w="1134" w:type="dxa"/>
          </w:tcPr>
          <w:p w14:paraId="06F9072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A94DE1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C19715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CEE0C17" w14:textId="648B6772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infourok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magazin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materialov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prezentaciya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po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virusy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nekletochnye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formy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zhizni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obligatnye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parazity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-10-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klass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uglublennyj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uroven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-1310324?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90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58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gg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591906731</w:t>
              </w:r>
            </w:hyperlink>
          </w:p>
          <w:p w14:paraId="3E4B9096" w14:textId="28D2E027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261B84A9" w14:textId="77777777">
        <w:tc>
          <w:tcPr>
            <w:tcW w:w="704" w:type="dxa"/>
          </w:tcPr>
          <w:p w14:paraId="5997D0B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2665" w:type="dxa"/>
          </w:tcPr>
          <w:p w14:paraId="302E698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Вирусные заболевания человека, животных, растений</w:t>
            </w:r>
          </w:p>
        </w:tc>
        <w:tc>
          <w:tcPr>
            <w:tcW w:w="1134" w:type="dxa"/>
          </w:tcPr>
          <w:p w14:paraId="7F93153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A2C40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74694D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9EA1545" w14:textId="4D357B56" w:rsidR="002C1CD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foxford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wiki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biologiya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virusy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nekletochnaya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forma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zhizni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ysclid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mtq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9157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rq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35622452</w:t>
              </w:r>
            </w:hyperlink>
          </w:p>
          <w:p w14:paraId="59C999BB" w14:textId="082F4EAE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5350F59" w14:textId="77777777">
        <w:tc>
          <w:tcPr>
            <w:tcW w:w="704" w:type="dxa"/>
          </w:tcPr>
          <w:p w14:paraId="08BD063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41.</w:t>
            </w:r>
          </w:p>
        </w:tc>
        <w:tc>
          <w:tcPr>
            <w:tcW w:w="2665" w:type="dxa"/>
          </w:tcPr>
          <w:p w14:paraId="56A31B2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Нанотехнологии в биологии и медицине</w:t>
            </w:r>
          </w:p>
        </w:tc>
        <w:tc>
          <w:tcPr>
            <w:tcW w:w="1134" w:type="dxa"/>
          </w:tcPr>
          <w:p w14:paraId="4A559E7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1ACA89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7CBE07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9429C3B" w14:textId="6951EF0B" w:rsidR="002C1CD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nsportal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npo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spo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estestvennye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nauki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library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/2024/09/11/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nanotehnologii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biologii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</w:t>
              </w:r>
              <w:r w:rsidRPr="00A17BED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meditsine</w:t>
              </w:r>
            </w:hyperlink>
          </w:p>
          <w:p w14:paraId="136F7054" w14:textId="0DEFF2CF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77E33E24" w14:textId="77777777">
        <w:tc>
          <w:tcPr>
            <w:tcW w:w="9571" w:type="dxa"/>
            <w:gridSpan w:val="6"/>
          </w:tcPr>
          <w:p w14:paraId="4F9A921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8. Жизненный цикл клетки (6ч)</w:t>
            </w:r>
          </w:p>
        </w:tc>
      </w:tr>
      <w:tr w:rsidR="002C1CDD" w14:paraId="1BEE1C1A" w14:textId="77777777">
        <w:tc>
          <w:tcPr>
            <w:tcW w:w="704" w:type="dxa"/>
          </w:tcPr>
          <w:p w14:paraId="63D3D75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2665" w:type="dxa"/>
          </w:tcPr>
          <w:p w14:paraId="50F95D4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1134" w:type="dxa"/>
          </w:tcPr>
          <w:p w14:paraId="097D495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67427F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12DE48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6A9B3A4" w14:textId="5BEDCC57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yaklass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biologia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/10-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klass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razmnozhenie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zhivykh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organizmov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-6844021/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zhiznennyi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put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kletki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-6844022/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-4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071769-7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fbc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-402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a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9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0-763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5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4111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9</w:t>
              </w:r>
            </w:hyperlink>
          </w:p>
          <w:p w14:paraId="68A4F8EA" w14:textId="5B4CA6D9" w:rsidR="00A17BED" w:rsidRP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27DD28C4" w14:textId="77777777" w:rsidTr="00DD709C">
        <w:tc>
          <w:tcPr>
            <w:tcW w:w="704" w:type="dxa"/>
          </w:tcPr>
          <w:p w14:paraId="18B8C4E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2665" w:type="dxa"/>
            <w:vAlign w:val="center"/>
          </w:tcPr>
          <w:p w14:paraId="03676369" w14:textId="77777777" w:rsidR="002C1CDD" w:rsidRDefault="002C1CDD" w:rsidP="002C1C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</w:t>
            </w:r>
          </w:p>
        </w:tc>
        <w:tc>
          <w:tcPr>
            <w:tcW w:w="1134" w:type="dxa"/>
          </w:tcPr>
          <w:p w14:paraId="305D662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A25743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9E8075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56F937D" w14:textId="397A0A31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https://ru.ruwiki.ru/wiki/Матричный_синтез_ДНК_–_репликация?ysclid=mtq92zk4oh25700820</w:t>
              </w:r>
            </w:hyperlink>
          </w:p>
          <w:p w14:paraId="18F73CF4" w14:textId="77777777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7A034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1FF4C9AC" w14:textId="77777777">
        <w:tc>
          <w:tcPr>
            <w:tcW w:w="704" w:type="dxa"/>
          </w:tcPr>
          <w:p w14:paraId="6A71BCD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2665" w:type="dxa"/>
          </w:tcPr>
          <w:p w14:paraId="28669BE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Хромосомы.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№9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хромосом на готовых микропрепаратах»</w:t>
            </w:r>
          </w:p>
        </w:tc>
        <w:tc>
          <w:tcPr>
            <w:tcW w:w="1134" w:type="dxa"/>
          </w:tcPr>
          <w:p w14:paraId="037813A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960D7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78F390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25522CA" w14:textId="137E86BE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https://ru.ruwiki.ru/wiki/Хромосома?ysclid=mtq93g6hzi613806384</w:t>
              </w:r>
            </w:hyperlink>
          </w:p>
          <w:p w14:paraId="1C8B1D6E" w14:textId="05477B62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22397E1B" w14:textId="77777777">
        <w:tc>
          <w:tcPr>
            <w:tcW w:w="704" w:type="dxa"/>
          </w:tcPr>
          <w:p w14:paraId="0CE9949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2665" w:type="dxa"/>
          </w:tcPr>
          <w:p w14:paraId="77F72FA9" w14:textId="77777777" w:rsidR="002C1CDD" w:rsidRDefault="002C1CDD" w:rsidP="003679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</w:t>
            </w:r>
            <w:r w:rsidR="003679BD">
              <w:rPr>
                <w:rFonts w:ascii="Times New Roman" w:hAnsi="Times New Roman"/>
                <w:color w:val="000000"/>
                <w:sz w:val="24"/>
              </w:rPr>
              <w:t>. Регуляция жизненного цикла клеток</w:t>
            </w:r>
          </w:p>
        </w:tc>
        <w:tc>
          <w:tcPr>
            <w:tcW w:w="1134" w:type="dxa"/>
          </w:tcPr>
          <w:p w14:paraId="60EC646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7D5712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262D0E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A57DF72" w14:textId="304D6737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https://ru.ruwiki.ru/wiki/Регуляция_митотического_цикла_клетки?ysclid=mtq94bifcr107523317</w:t>
              </w:r>
            </w:hyperlink>
          </w:p>
          <w:p w14:paraId="1C9BDB51" w14:textId="6991D2FB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065F0085" w14:textId="77777777">
        <w:tc>
          <w:tcPr>
            <w:tcW w:w="704" w:type="dxa"/>
          </w:tcPr>
          <w:p w14:paraId="12A796D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2665" w:type="dxa"/>
          </w:tcPr>
          <w:p w14:paraId="4251B4E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Типы клеток. Кариокинез и цитокинез.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№10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«Наблюдение митоза в клетках кончика корешка лука (на готовых микропрепаратах)»</w:t>
            </w:r>
          </w:p>
        </w:tc>
        <w:tc>
          <w:tcPr>
            <w:tcW w:w="1134" w:type="dxa"/>
          </w:tcPr>
          <w:p w14:paraId="5396E29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802D7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5D5AA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085DC7A" w14:textId="694D2EB7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https://ru.ruwiki.ru/wiki/Кариокинез_и_цитокинез?ysclid=mtq95426ce763192229</w:t>
              </w:r>
            </w:hyperlink>
          </w:p>
          <w:p w14:paraId="766B1DB1" w14:textId="50113E0A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792739B9" w14:textId="77777777">
        <w:tc>
          <w:tcPr>
            <w:tcW w:w="704" w:type="dxa"/>
          </w:tcPr>
          <w:p w14:paraId="05A3B37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2665" w:type="dxa"/>
          </w:tcPr>
          <w:p w14:paraId="74291BE5" w14:textId="77777777" w:rsidR="002C1CDD" w:rsidRDefault="003679B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1134" w:type="dxa"/>
          </w:tcPr>
          <w:p w14:paraId="6820127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70EC7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2D7D6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02FE9B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1D19A81B" w14:textId="77777777">
        <w:tc>
          <w:tcPr>
            <w:tcW w:w="9571" w:type="dxa"/>
            <w:gridSpan w:val="6"/>
          </w:tcPr>
          <w:p w14:paraId="70DE596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9. Строение и функции организмов (17ч)</w:t>
            </w:r>
          </w:p>
        </w:tc>
      </w:tr>
      <w:tr w:rsidR="002C1CDD" w14:paraId="5E6290E2" w14:textId="77777777">
        <w:tc>
          <w:tcPr>
            <w:tcW w:w="704" w:type="dxa"/>
          </w:tcPr>
          <w:p w14:paraId="7C52D0D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2665" w:type="dxa"/>
          </w:tcPr>
          <w:p w14:paraId="1023FCA4" w14:textId="77777777" w:rsidR="002C1CDD" w:rsidRDefault="00BE19A3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Повторный инструктаж по ОТ. </w:t>
            </w:r>
            <w:r w:rsidR="002C1CDD">
              <w:rPr>
                <w:rFonts w:ascii="Times New Roman" w:hAnsi="Times New Roman"/>
                <w:color w:val="000000"/>
                <w:sz w:val="24"/>
              </w:rPr>
              <w:t>Организм как единое целое</w:t>
            </w:r>
          </w:p>
        </w:tc>
        <w:tc>
          <w:tcPr>
            <w:tcW w:w="1134" w:type="dxa"/>
          </w:tcPr>
          <w:p w14:paraId="4F9FDC5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2D501B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0AFE35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F2ABA8C" w14:textId="4E8AABA7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https://foxford.ru/wiki/biologiya/kletka-tkan-organ-organizm?ysclid=mtq95pqdsh284517566</w:t>
              </w:r>
            </w:hyperlink>
          </w:p>
          <w:p w14:paraId="76B02403" w14:textId="602BE630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5AC39A8" w14:textId="77777777">
        <w:tc>
          <w:tcPr>
            <w:tcW w:w="704" w:type="dxa"/>
          </w:tcPr>
          <w:p w14:paraId="065D14F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2665" w:type="dxa"/>
          </w:tcPr>
          <w:p w14:paraId="3BFAA3B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Ткани растений.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>№11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тканей растений»</w:t>
            </w:r>
          </w:p>
        </w:tc>
        <w:tc>
          <w:tcPr>
            <w:tcW w:w="1134" w:type="dxa"/>
          </w:tcPr>
          <w:p w14:paraId="1967AF1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B42E9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06C23A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2827C77" w14:textId="3B143815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https://foxford.ru/wiki/biologiya/tkani-vysshih-rasteniy?ysclid=mtq967z79k755901008</w:t>
              </w:r>
            </w:hyperlink>
          </w:p>
          <w:p w14:paraId="5FA0C4D6" w14:textId="6A43B4F8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0F9CD0DF" w14:textId="77777777">
        <w:tc>
          <w:tcPr>
            <w:tcW w:w="704" w:type="dxa"/>
          </w:tcPr>
          <w:p w14:paraId="2B2CBBC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2665" w:type="dxa"/>
          </w:tcPr>
          <w:p w14:paraId="6E2D4BC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Ткани животных и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человека.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№12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тканей животных»</w:t>
            </w:r>
          </w:p>
        </w:tc>
        <w:tc>
          <w:tcPr>
            <w:tcW w:w="1134" w:type="dxa"/>
          </w:tcPr>
          <w:p w14:paraId="5AC2481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6A53CEC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C2F916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F658E4D" w14:textId="2FD0EFC9" w:rsidR="002C1CD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https://ru.ruwiki.ru/wiki/Ткани_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животных_и_человека?ysclid=mtq96p72h5967438721</w:t>
              </w:r>
            </w:hyperlink>
          </w:p>
          <w:p w14:paraId="37E9638C" w14:textId="702DFD91" w:rsidR="00A17BED" w:rsidRDefault="00A17BE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4462BBC9" w14:textId="77777777">
        <w:tc>
          <w:tcPr>
            <w:tcW w:w="704" w:type="dxa"/>
          </w:tcPr>
          <w:p w14:paraId="0E05BAC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51.</w:t>
            </w:r>
          </w:p>
        </w:tc>
        <w:tc>
          <w:tcPr>
            <w:tcW w:w="2665" w:type="dxa"/>
          </w:tcPr>
          <w:p w14:paraId="0CDB2DE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Органы. Системы органов.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№13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органов цветкового растения»</w:t>
            </w:r>
          </w:p>
        </w:tc>
        <w:tc>
          <w:tcPr>
            <w:tcW w:w="1134" w:type="dxa"/>
          </w:tcPr>
          <w:p w14:paraId="4F7BAC1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685AD4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156064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065E409" w14:textId="445EB256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https://foxford.ru/wiki/biologiya/obschiy-obzor-organizma-cheloveka-organy-i-sistemy-organov?ysclid=mtq97a1f3h355608085</w:t>
              </w:r>
            </w:hyperlink>
          </w:p>
          <w:p w14:paraId="3C3B2762" w14:textId="4B943945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7FD0AC8B" w14:textId="77777777">
        <w:tc>
          <w:tcPr>
            <w:tcW w:w="704" w:type="dxa"/>
          </w:tcPr>
          <w:p w14:paraId="1ACAD80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2665" w:type="dxa"/>
          </w:tcPr>
          <w:p w14:paraId="72CF2FE1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Опора тела организмов</w:t>
            </w:r>
          </w:p>
        </w:tc>
        <w:tc>
          <w:tcPr>
            <w:tcW w:w="1134" w:type="dxa"/>
          </w:tcPr>
          <w:p w14:paraId="116CBDA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B5884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6395A31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0D05A00" w14:textId="5478CEF3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https://infourok.ru/magazin-materialov/prezentaciya-opora-tela-organizmov-10-klass-uglublennyj-uroven-566419?ysclid=mtq97tu1a8938513073</w:t>
              </w:r>
            </w:hyperlink>
          </w:p>
          <w:p w14:paraId="5145DA33" w14:textId="1C1F88D0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C08E0D6" w14:textId="77777777">
        <w:tc>
          <w:tcPr>
            <w:tcW w:w="704" w:type="dxa"/>
          </w:tcPr>
          <w:p w14:paraId="03783E6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2665" w:type="dxa"/>
          </w:tcPr>
          <w:p w14:paraId="36FF545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организмов</w:t>
            </w:r>
          </w:p>
        </w:tc>
        <w:tc>
          <w:tcPr>
            <w:tcW w:w="1134" w:type="dxa"/>
          </w:tcPr>
          <w:p w14:paraId="7C5302F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A59F8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E5401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5536220" w14:textId="37A1ABA9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https://infourok.ru/magazin-materialov/prezentaciya-dvizhenie-organizmov-10-klass-uglublennyj-uroven-572296?ysclid=mtq98d276z239768923</w:t>
              </w:r>
            </w:hyperlink>
          </w:p>
          <w:p w14:paraId="40D810CA" w14:textId="0F4B42EE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7A3CB2D8" w14:textId="77777777">
        <w:trPr>
          <w:trHeight w:val="253"/>
        </w:trPr>
        <w:tc>
          <w:tcPr>
            <w:tcW w:w="704" w:type="dxa"/>
          </w:tcPr>
          <w:p w14:paraId="3BA6483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2665" w:type="dxa"/>
          </w:tcPr>
          <w:p w14:paraId="752D0A9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Питание организмов</w:t>
            </w:r>
          </w:p>
        </w:tc>
        <w:tc>
          <w:tcPr>
            <w:tcW w:w="1134" w:type="dxa"/>
          </w:tcPr>
          <w:p w14:paraId="5BFD48C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DE046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65B1AB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00103DE" w14:textId="349DB536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https://infourok.ru/magazin-materialov/prezentaciya-pitanie-organizmov-10-klass-uglublennyj-uroven-587541?ysclid=mtq98wp7fw30641339</w:t>
              </w:r>
            </w:hyperlink>
          </w:p>
          <w:p w14:paraId="301D9728" w14:textId="2D5E26BE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DBDBDA5" w14:textId="77777777">
        <w:tc>
          <w:tcPr>
            <w:tcW w:w="704" w:type="dxa"/>
          </w:tcPr>
          <w:p w14:paraId="05A5F61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ADEA04E" w14:textId="77777777" w:rsidR="002C1CDD" w:rsidRDefault="002C1CDD" w:rsidP="002C1CDD">
            <w:pPr>
              <w:spacing w:after="0"/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Питание позвоночных животных. Пищеварительная система человека</w:t>
            </w:r>
          </w:p>
        </w:tc>
        <w:tc>
          <w:tcPr>
            <w:tcW w:w="1134" w:type="dxa"/>
          </w:tcPr>
          <w:p w14:paraId="59B8A2E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B4E7E91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D5A43D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BA4C262" w14:textId="75FCD6E4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https://infourok.ru/magazin-materialov/prezentaciya-pitanie-pozvonochnyh-zhivotnyh-pishevaritelnaya-sistema-cheloveka-10-klass-uglublennyj-uroven-561319?ysclid=mtq99dqijs656627953</w:t>
              </w:r>
            </w:hyperlink>
          </w:p>
          <w:p w14:paraId="7AE852CF" w14:textId="4637898D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28A96364" w14:textId="77777777">
        <w:tc>
          <w:tcPr>
            <w:tcW w:w="704" w:type="dxa"/>
          </w:tcPr>
          <w:p w14:paraId="332132E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2665" w:type="dxa"/>
          </w:tcPr>
          <w:p w14:paraId="1BAA276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Дыхание организмов</w:t>
            </w:r>
          </w:p>
        </w:tc>
        <w:tc>
          <w:tcPr>
            <w:tcW w:w="1134" w:type="dxa"/>
          </w:tcPr>
          <w:p w14:paraId="69B6545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CE50B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FFC594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8A3D10" w14:textId="6BEB7836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https://infourok.ru/magazin-materialov/prezentaciya-dyhanie-organizmov-10-klass-uglublennyj-uroven-588459?ysclid=mtq9a9vj67311586260</w:t>
              </w:r>
            </w:hyperlink>
          </w:p>
          <w:p w14:paraId="5EF99A82" w14:textId="00F37989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09FF3625" w14:textId="77777777">
        <w:tc>
          <w:tcPr>
            <w:tcW w:w="704" w:type="dxa"/>
          </w:tcPr>
          <w:p w14:paraId="0556B7F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2665" w:type="dxa"/>
          </w:tcPr>
          <w:p w14:paraId="6ADC40E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Дыхание позвоночных животных и человека</w:t>
            </w:r>
          </w:p>
        </w:tc>
        <w:tc>
          <w:tcPr>
            <w:tcW w:w="1134" w:type="dxa"/>
          </w:tcPr>
          <w:p w14:paraId="1EB2539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A3D2C3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7D5C61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45EA033" w14:textId="32ED9E10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https://infourok.ru/magazin-materialov/prezentaciya-po-biologii-dyhanie-organizmov-dyhanie-pozvonochnyh-zhivotnyh-i-cheloveka-10-klass-uglublennyj-uroven-561973?ysclid=mtq9at6v3i5570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41799</w:t>
              </w:r>
            </w:hyperlink>
          </w:p>
          <w:p w14:paraId="3F1E5712" w14:textId="0DA314B8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65956936" w14:textId="77777777">
        <w:tc>
          <w:tcPr>
            <w:tcW w:w="704" w:type="dxa"/>
          </w:tcPr>
          <w:p w14:paraId="1ECCCC6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58.</w:t>
            </w:r>
          </w:p>
        </w:tc>
        <w:tc>
          <w:tcPr>
            <w:tcW w:w="2665" w:type="dxa"/>
          </w:tcPr>
          <w:p w14:paraId="31CB917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организмов</w:t>
            </w:r>
          </w:p>
        </w:tc>
        <w:tc>
          <w:tcPr>
            <w:tcW w:w="1134" w:type="dxa"/>
          </w:tcPr>
          <w:p w14:paraId="6999807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0E1379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B1E226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77F5F45" w14:textId="6639ECFF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https://infourok.ru/magazin-materialov/komplekt-po-biologii-prezentaciya-rabochij-list-transport-veshestv-u-organizmov-10-klass-uglublennyj-uroven-555639?ysclid=mtq9bgzfwb218973883</w:t>
              </w:r>
            </w:hyperlink>
          </w:p>
          <w:p w14:paraId="6E198F25" w14:textId="75EB85F8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21EFA60E" w14:textId="77777777">
        <w:tc>
          <w:tcPr>
            <w:tcW w:w="704" w:type="dxa"/>
          </w:tcPr>
          <w:p w14:paraId="2FF236A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2665" w:type="dxa"/>
          </w:tcPr>
          <w:p w14:paraId="7A28609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Кровеносная система позвоночных животных и человека</w:t>
            </w:r>
          </w:p>
        </w:tc>
        <w:tc>
          <w:tcPr>
            <w:tcW w:w="1134" w:type="dxa"/>
          </w:tcPr>
          <w:p w14:paraId="7A0D6CB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10CB2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4E57D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CA41C2A" w14:textId="6C853057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https://infourok.ru/magazin-materialov/prezentaciya-krovenosnaya-sistema-pozvonochnyh-zhivotnyh-i-cheloveka-10-klass-1393339?ysclid=mtq9bya284259562545</w:t>
              </w:r>
            </w:hyperlink>
          </w:p>
          <w:p w14:paraId="0B8C56EE" w14:textId="5EDE9918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057F66F7" w14:textId="77777777">
        <w:tc>
          <w:tcPr>
            <w:tcW w:w="704" w:type="dxa"/>
          </w:tcPr>
          <w:p w14:paraId="01C2266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2665" w:type="dxa"/>
          </w:tcPr>
          <w:p w14:paraId="1048038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организмов</w:t>
            </w:r>
          </w:p>
        </w:tc>
        <w:tc>
          <w:tcPr>
            <w:tcW w:w="1134" w:type="dxa"/>
          </w:tcPr>
          <w:p w14:paraId="35BD12AA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81D77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3352D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4359749" w14:textId="626EC7AA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https://infourok.ru/prezentaciya-po-biologii-na-temu-vydelenie-u-organizmov-10-klass-profilnyj-uroven-7077913.html?ysclid=mtq9cebekr607709379</w:t>
              </w:r>
            </w:hyperlink>
          </w:p>
          <w:p w14:paraId="14FE93F9" w14:textId="26743C2F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53A4E716" w14:textId="77777777" w:rsidTr="00505F47">
        <w:trPr>
          <w:trHeight w:val="2004"/>
        </w:trPr>
        <w:tc>
          <w:tcPr>
            <w:tcW w:w="704" w:type="dxa"/>
          </w:tcPr>
          <w:p w14:paraId="039DCB5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2665" w:type="dxa"/>
          </w:tcPr>
          <w:p w14:paraId="578F095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Защита у организмов</w:t>
            </w:r>
          </w:p>
        </w:tc>
        <w:tc>
          <w:tcPr>
            <w:tcW w:w="1134" w:type="dxa"/>
          </w:tcPr>
          <w:p w14:paraId="25656F8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F742E4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71F9E3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4E5AD9B" w14:textId="5E10D703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https://infourok.ru/magazin-materialov/komplekt-prezentaciya-rabochij-list-zashita-u-organizmov-10-klass-uglublennyj-uroven-575178?ysclid=mtq9cu82ya355502763</w:t>
              </w:r>
            </w:hyperlink>
          </w:p>
          <w:p w14:paraId="4305E166" w14:textId="63F7CFA4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638FE62D" w14:textId="77777777">
        <w:tc>
          <w:tcPr>
            <w:tcW w:w="704" w:type="dxa"/>
          </w:tcPr>
          <w:p w14:paraId="7842197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2665" w:type="dxa"/>
          </w:tcPr>
          <w:p w14:paraId="1AD71E2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Иммунная система человека</w:t>
            </w:r>
          </w:p>
        </w:tc>
        <w:tc>
          <w:tcPr>
            <w:tcW w:w="1134" w:type="dxa"/>
          </w:tcPr>
          <w:p w14:paraId="49AD969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77DEF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8B0E8E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56E4D37" w14:textId="3595C954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https://foxford.ru/wiki/biologiya/immunnaya-sistema?ysclid=mtq9df2pkk286069187</w:t>
              </w:r>
            </w:hyperlink>
          </w:p>
          <w:p w14:paraId="45E454A4" w14:textId="43A0A888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4D8FADB8" w14:textId="77777777">
        <w:tc>
          <w:tcPr>
            <w:tcW w:w="704" w:type="dxa"/>
          </w:tcPr>
          <w:p w14:paraId="227E3AF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2665" w:type="dxa"/>
          </w:tcPr>
          <w:p w14:paraId="5FA80D4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</w:t>
            </w:r>
          </w:p>
        </w:tc>
        <w:tc>
          <w:tcPr>
            <w:tcW w:w="1134" w:type="dxa"/>
          </w:tcPr>
          <w:p w14:paraId="4D128C4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B9C42B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B7D51A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B247B84" w14:textId="6C0784BA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https://infourok.ru/magazin-materialov/komplekt-prezentaciya-rabochij-list-razdrazhimost-i-regulyaciya-u-organizmov-10-klass-uglublennyj-uroven-600199?ysclid=mtq9dw1jmy79507152</w:t>
              </w:r>
            </w:hyperlink>
          </w:p>
          <w:p w14:paraId="6B76F486" w14:textId="7EAE2DEB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842ED25" w14:textId="77777777">
        <w:tc>
          <w:tcPr>
            <w:tcW w:w="704" w:type="dxa"/>
          </w:tcPr>
          <w:p w14:paraId="1C083B3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2665" w:type="dxa"/>
          </w:tcPr>
          <w:p w14:paraId="02D3AE5B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Гуморальная регуляция и эндокринная система животных и человека</w:t>
            </w:r>
          </w:p>
        </w:tc>
        <w:tc>
          <w:tcPr>
            <w:tcW w:w="1134" w:type="dxa"/>
          </w:tcPr>
          <w:p w14:paraId="0DD48D9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E4873A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C88EAEA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0B2450B" w14:textId="35A7F310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https://infourok.ru/magazin-materialov/komplekt-prezentaciya-rabochij-list-gumoralnaya-regulyaciya-i-endokrinnaya-sistema-cheloveka-10-klass-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uglublennyj-uroven-601873?ysclid=mtq9ebq71876697795</w:t>
              </w:r>
            </w:hyperlink>
          </w:p>
          <w:p w14:paraId="1BA8DD6A" w14:textId="487A238A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14F5DA12" w14:textId="77777777">
        <w:tc>
          <w:tcPr>
            <w:tcW w:w="9571" w:type="dxa"/>
            <w:gridSpan w:val="6"/>
          </w:tcPr>
          <w:p w14:paraId="7A9082C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10. Размножение и развитие организмов (8ч)</w:t>
            </w:r>
          </w:p>
        </w:tc>
      </w:tr>
      <w:tr w:rsidR="002C1CDD" w14:paraId="386E4C09" w14:textId="77777777" w:rsidTr="00DD709C">
        <w:tc>
          <w:tcPr>
            <w:tcW w:w="704" w:type="dxa"/>
          </w:tcPr>
          <w:p w14:paraId="36BBACF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2665" w:type="dxa"/>
            <w:vAlign w:val="center"/>
          </w:tcPr>
          <w:p w14:paraId="58E87EEA" w14:textId="69319D8E" w:rsidR="002C1CDD" w:rsidRDefault="002C1CDD" w:rsidP="002C1C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1134" w:type="dxa"/>
          </w:tcPr>
          <w:p w14:paraId="6A59AD6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D5E0C7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C109548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E028858" w14:textId="57B8A5FD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https://www.yaklass.ru/p/biologia/10-klass/razmnozhenie-zhivykh-organizmov-6844021/tipy-razmnozheniia-organizmov-6844024</w:t>
              </w:r>
            </w:hyperlink>
          </w:p>
          <w:p w14:paraId="533BCE83" w14:textId="467768F6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6EB9C60" w14:textId="77777777">
        <w:tc>
          <w:tcPr>
            <w:tcW w:w="704" w:type="dxa"/>
          </w:tcPr>
          <w:p w14:paraId="7A67C3F1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2665" w:type="dxa"/>
          </w:tcPr>
          <w:p w14:paraId="79D4EA1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</w:t>
            </w:r>
          </w:p>
        </w:tc>
        <w:tc>
          <w:tcPr>
            <w:tcW w:w="1134" w:type="dxa"/>
          </w:tcPr>
          <w:p w14:paraId="7826343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CAE58E1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794986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0E87D66" w14:textId="0F2E3885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8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https://www.yaklass.ru/p/biologia/10-klass/razmnozhenie-zhivykh-organizmov-6844021/tipy-razmnozheniia-organizmov-6844024/re-4a147c77-d44e-43dc-a32c-a1148aaa5212</w:t>
              </w:r>
            </w:hyperlink>
          </w:p>
          <w:p w14:paraId="1AA7EAE9" w14:textId="2D4EBE55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75BC7AF0" w14:textId="77777777">
        <w:trPr>
          <w:trHeight w:val="90"/>
        </w:trPr>
        <w:tc>
          <w:tcPr>
            <w:tcW w:w="704" w:type="dxa"/>
          </w:tcPr>
          <w:p w14:paraId="07DADD67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2665" w:type="dxa"/>
          </w:tcPr>
          <w:p w14:paraId="726C79AE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1134" w:type="dxa"/>
          </w:tcPr>
          <w:p w14:paraId="4684EA11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41470B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34A41F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2E8300A" w14:textId="0751E7F1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https://www.yaklass.ru/p/biologia/10-klass/razmnozhenie-zhivykh-organizmov-6844021/zhiznennyi-put-kletki-6844022/re-2588d72b-bdb0-4b35-a0df-b26cb8bcf5f0</w:t>
              </w:r>
            </w:hyperlink>
          </w:p>
          <w:p w14:paraId="3189277C" w14:textId="7545695E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28223B1" w14:textId="77777777">
        <w:tc>
          <w:tcPr>
            <w:tcW w:w="704" w:type="dxa"/>
          </w:tcPr>
          <w:p w14:paraId="5AC5408C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2665" w:type="dxa"/>
          </w:tcPr>
          <w:p w14:paraId="5C4A2255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Гаметогенез. Образование и развитие половых клеток. 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Инструктаж по ОТ. 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Лабораторная работа</w:t>
            </w:r>
            <w:r w:rsidR="000D20E6">
              <w:rPr>
                <w:rFonts w:ascii="Times New Roman" w:hAnsi="Times New Roman"/>
                <w:color w:val="000000"/>
                <w:sz w:val="24"/>
              </w:rPr>
              <w:t xml:space="preserve"> №14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 «Изучение строения половых клеток на готовых микропрепаратах»</w:t>
            </w:r>
          </w:p>
        </w:tc>
        <w:tc>
          <w:tcPr>
            <w:tcW w:w="1134" w:type="dxa"/>
          </w:tcPr>
          <w:p w14:paraId="2314112A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E33C8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95800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1B9D631" w14:textId="2E3268DB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https://www.yaklass.ru/p/biologia/10-klass/razmnozhenie-zhivykh-organizmov-6844021/tipy-razmnozheniia-organizmov-6844024/re-90a0e76b-1e41-49cd-bfc3-982e36f19b83</w:t>
              </w:r>
            </w:hyperlink>
          </w:p>
          <w:p w14:paraId="355C56FE" w14:textId="61B040FB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0FE47032" w14:textId="77777777">
        <w:tc>
          <w:tcPr>
            <w:tcW w:w="704" w:type="dxa"/>
          </w:tcPr>
          <w:p w14:paraId="45A019D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</w:tc>
        <w:tc>
          <w:tcPr>
            <w:tcW w:w="2665" w:type="dxa"/>
          </w:tcPr>
          <w:p w14:paraId="2A0C0D1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 — онтогенез</w:t>
            </w:r>
            <w:r w:rsidR="003C26C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3C26C9" w:rsidRPr="008C2B97">
              <w:rPr>
                <w:rFonts w:ascii="Times New Roman" w:hAnsi="Times New Roman"/>
                <w:color w:val="000000"/>
                <w:sz w:val="24"/>
              </w:rPr>
              <w:t>Закладка органов и тканей из зародышевых листков</w:t>
            </w:r>
          </w:p>
        </w:tc>
        <w:tc>
          <w:tcPr>
            <w:tcW w:w="1134" w:type="dxa"/>
          </w:tcPr>
          <w:p w14:paraId="2B5F3034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DC91699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674F860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4FE5DA2" w14:textId="4EFEFE27" w:rsidR="002C1CDD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https://www.yaklass.ru/p/biologia/10-klass/razmnozhenie-zhivykh-organizmov-6844021/etapy-individualnogo-razvitiia-organizmov-ontogenez-6844026/re-8e56e9ba-df71-4101-89dc-3631695a9537</w:t>
              </w:r>
            </w:hyperlink>
          </w:p>
          <w:p w14:paraId="70693A09" w14:textId="75CD0323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CDD" w14:paraId="315C63F2" w14:textId="77777777">
        <w:tc>
          <w:tcPr>
            <w:tcW w:w="704" w:type="dxa"/>
          </w:tcPr>
          <w:p w14:paraId="49B0EAA2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</w:t>
            </w:r>
          </w:p>
        </w:tc>
        <w:tc>
          <w:tcPr>
            <w:tcW w:w="2665" w:type="dxa"/>
          </w:tcPr>
          <w:p w14:paraId="232612BC" w14:textId="77777777" w:rsidR="002C1CDD" w:rsidRDefault="003C26C9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Рост и развитие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Лабораторная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№15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 «Выявление признаков сходства зародышей позвоночных животных»</w:t>
            </w:r>
          </w:p>
        </w:tc>
        <w:tc>
          <w:tcPr>
            <w:tcW w:w="1134" w:type="dxa"/>
          </w:tcPr>
          <w:p w14:paraId="06A96D86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CDB5C23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6A75DD" w14:textId="77777777" w:rsidR="002C1CDD" w:rsidRDefault="002C1CDD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356FDF1" w14:textId="73B852AF" w:rsidR="002C1CDD" w:rsidRP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Pr="00505F4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https://infourok.ru/magazin-materialov/prezentaciya-rost-i-razvitie-zhivotnyh-10-klass-uglublennyj-uroven-666580?ysclid=mtq9heqn8g985054006</w:t>
              </w:r>
            </w:hyperlink>
          </w:p>
          <w:p w14:paraId="6D38A69A" w14:textId="5A6AEEC6" w:rsidR="00505F47" w:rsidRDefault="00505F47" w:rsidP="002C1CDD">
            <w:pPr>
              <w:widowControl w:val="0"/>
              <w:autoSpaceDE w:val="0"/>
              <w:autoSpaceDN w:val="0"/>
              <w:spacing w:after="0" w:line="240" w:lineRule="auto"/>
            </w:pPr>
          </w:p>
        </w:tc>
      </w:tr>
      <w:tr w:rsidR="003C26C9" w14:paraId="165AEAD6" w14:textId="77777777">
        <w:tc>
          <w:tcPr>
            <w:tcW w:w="704" w:type="dxa"/>
          </w:tcPr>
          <w:p w14:paraId="40731A7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71.</w:t>
            </w:r>
          </w:p>
        </w:tc>
        <w:tc>
          <w:tcPr>
            <w:tcW w:w="2665" w:type="dxa"/>
          </w:tcPr>
          <w:p w14:paraId="1ACA77F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№16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«Строение органов размножения высших растений»</w:t>
            </w:r>
          </w:p>
        </w:tc>
        <w:tc>
          <w:tcPr>
            <w:tcW w:w="1134" w:type="dxa"/>
          </w:tcPr>
          <w:p w14:paraId="6468C51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225E3AC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01D75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74A4181" w14:textId="03F3314A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https://infourok.ru/magazin-materialov/komplekt-po-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biologii-prezentaciya-rabochij-list-razmnozhenie-i-razvitie-rastenij-10-klass-uglublennyj-uroven-643001?ysclid=mtq9ifqw6k648114156</w:t>
              </w:r>
            </w:hyperlink>
          </w:p>
          <w:p w14:paraId="25ADC492" w14:textId="76495B8E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634EBB03" w14:textId="77777777">
        <w:tc>
          <w:tcPr>
            <w:tcW w:w="704" w:type="dxa"/>
          </w:tcPr>
          <w:p w14:paraId="38EFC66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72.</w:t>
            </w:r>
          </w:p>
        </w:tc>
        <w:tc>
          <w:tcPr>
            <w:tcW w:w="2665" w:type="dxa"/>
          </w:tcPr>
          <w:p w14:paraId="619AE27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1134" w:type="dxa"/>
          </w:tcPr>
          <w:p w14:paraId="0DEDC30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5606D7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F543A5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D4FA3E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0B686EDF" w14:textId="77777777">
        <w:tc>
          <w:tcPr>
            <w:tcW w:w="9571" w:type="dxa"/>
            <w:gridSpan w:val="6"/>
          </w:tcPr>
          <w:p w14:paraId="5E695ED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11. Генетика - наука о наследственности и изменчивости организмов (2ч)</w:t>
            </w:r>
          </w:p>
        </w:tc>
      </w:tr>
      <w:tr w:rsidR="003C26C9" w14:paraId="1CEEEE90" w14:textId="77777777">
        <w:tc>
          <w:tcPr>
            <w:tcW w:w="704" w:type="dxa"/>
          </w:tcPr>
          <w:p w14:paraId="407211CA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73.</w:t>
            </w:r>
          </w:p>
        </w:tc>
        <w:tc>
          <w:tcPr>
            <w:tcW w:w="2665" w:type="dxa"/>
          </w:tcPr>
          <w:p w14:paraId="732155B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История становления и развития генетики как науки</w:t>
            </w:r>
          </w:p>
        </w:tc>
        <w:tc>
          <w:tcPr>
            <w:tcW w:w="1134" w:type="dxa"/>
          </w:tcPr>
          <w:p w14:paraId="60E307F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0B502D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B39EA5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9E66E56" w14:textId="4943B2AF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https://www.yaklass.ru/p/biologia/10-klass/zakonomernosti-peredachi-nasledstvennykh-priznakov-6844028/istoriia-razvitiia-znanii-o-zakonomernostiakh-nasledovaniia-priznakov-6844029/re-e691fb6c-d287-4c28-8812-5fbba95361ba</w:t>
              </w:r>
            </w:hyperlink>
          </w:p>
          <w:p w14:paraId="37DFB9FD" w14:textId="5542ACA7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37F9F79E" w14:textId="77777777">
        <w:tc>
          <w:tcPr>
            <w:tcW w:w="704" w:type="dxa"/>
          </w:tcPr>
          <w:p w14:paraId="1542C10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2665" w:type="dxa"/>
          </w:tcPr>
          <w:p w14:paraId="3CF35A7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Основные понятия и символы генетики.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№17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«Дрозофила как объект генетических исследований»</w:t>
            </w:r>
          </w:p>
        </w:tc>
        <w:tc>
          <w:tcPr>
            <w:tcW w:w="1134" w:type="dxa"/>
          </w:tcPr>
          <w:p w14:paraId="5EE37BC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10394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171B37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DED1988" w14:textId="4B1402A4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5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https://www.yaklass.ru/p/biologia/10-klass/zakonomernosti-peredachi-nasledstvennykh-priznakov-6844028/istoriia-razvitiia-znanii-o-zakonomernostiakh-nasledovaniia-priznakov-6844029/re-e691fb6c-d287-4c28-8812-5fbba95361ba</w:t>
              </w:r>
            </w:hyperlink>
          </w:p>
          <w:p w14:paraId="01FF3DFE" w14:textId="10468F1E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27B44EF4" w14:textId="77777777">
        <w:tc>
          <w:tcPr>
            <w:tcW w:w="9571" w:type="dxa"/>
            <w:gridSpan w:val="6"/>
          </w:tcPr>
          <w:p w14:paraId="0B9D2C2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12. Закономерности наследственности (10ч)</w:t>
            </w:r>
          </w:p>
        </w:tc>
      </w:tr>
      <w:tr w:rsidR="003C26C9" w14:paraId="30E70066" w14:textId="77777777">
        <w:tc>
          <w:tcPr>
            <w:tcW w:w="704" w:type="dxa"/>
          </w:tcPr>
          <w:p w14:paraId="4B45BE9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75.</w:t>
            </w:r>
          </w:p>
        </w:tc>
        <w:tc>
          <w:tcPr>
            <w:tcW w:w="2665" w:type="dxa"/>
          </w:tcPr>
          <w:p w14:paraId="4DAE239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Закономерности наследования признаков. Моногибридное скрещивание.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Инструктаж по ОТ. Практическая работа №5 "Изучение результатов моногибридного скрещивания у дрозофилы"</w:t>
            </w:r>
          </w:p>
        </w:tc>
        <w:tc>
          <w:tcPr>
            <w:tcW w:w="1134" w:type="dxa"/>
          </w:tcPr>
          <w:p w14:paraId="2C98252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D740E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3E2E7E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A974414" w14:textId="13479599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https://www.yaklass.ru/p/biologia/10-klass/zakonomernosti-peredachi-nasledstvennykh-priznakov-6844028/nasledovanie-priznakov-pri-monogibridnom-skreshchivanii-6844031/re-9206bb87-7fe8-497f-a208-1696666857aa</w:t>
              </w:r>
            </w:hyperlink>
          </w:p>
          <w:p w14:paraId="42E6F237" w14:textId="2624532A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C9" w14:paraId="1F494C3F" w14:textId="77777777">
        <w:tc>
          <w:tcPr>
            <w:tcW w:w="704" w:type="dxa"/>
          </w:tcPr>
          <w:p w14:paraId="2907096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</w:p>
        </w:tc>
        <w:tc>
          <w:tcPr>
            <w:tcW w:w="2665" w:type="dxa"/>
          </w:tcPr>
          <w:p w14:paraId="0E0128D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моногибридного скрещивания</w:t>
            </w:r>
          </w:p>
        </w:tc>
        <w:tc>
          <w:tcPr>
            <w:tcW w:w="1134" w:type="dxa"/>
          </w:tcPr>
          <w:p w14:paraId="5D8860D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F84D2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7B3E53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1CDE2B9" w14:textId="3210BCF8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Pr="00E123B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https://www.yaklass.ru/p/biologia/10-klass/zakonomernosti-peredachi-nasledstvennykh-priznakov-6844028/nasledovanie-priznakov-pri-monogibridnom-skreshchivanii-6844031/re-ce6569a4-2f92-42cf-af72-25b5682aed43</w:t>
              </w:r>
            </w:hyperlink>
          </w:p>
          <w:p w14:paraId="4B6C92D1" w14:textId="4490CB23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C9" w14:paraId="18E53C7A" w14:textId="77777777">
        <w:tc>
          <w:tcPr>
            <w:tcW w:w="704" w:type="dxa"/>
          </w:tcPr>
          <w:p w14:paraId="59FECB1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77.</w:t>
            </w:r>
          </w:p>
        </w:tc>
        <w:tc>
          <w:tcPr>
            <w:tcW w:w="2665" w:type="dxa"/>
          </w:tcPr>
          <w:p w14:paraId="1EC18EF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Анализирующее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скрещивание. Неполное доминирование</w:t>
            </w:r>
          </w:p>
        </w:tc>
        <w:tc>
          <w:tcPr>
            <w:tcW w:w="1134" w:type="dxa"/>
          </w:tcPr>
          <w:p w14:paraId="0296654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5EB7726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EAD136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0CDCDBB" w14:textId="204F8799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8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materialov/prezentaciya-analiziruyushee-skreshivanie-nepolnoe-dominirovanie-10-klass-uglublennyj-uroven-685405?ysclid=mtq9m856o360100893</w:t>
              </w:r>
            </w:hyperlink>
          </w:p>
          <w:p w14:paraId="6E3B01F1" w14:textId="77777777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5A2FB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15758C07" w14:textId="77777777">
        <w:tc>
          <w:tcPr>
            <w:tcW w:w="704" w:type="dxa"/>
          </w:tcPr>
          <w:p w14:paraId="2D4DC24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78.</w:t>
            </w:r>
          </w:p>
        </w:tc>
        <w:tc>
          <w:tcPr>
            <w:tcW w:w="2665" w:type="dxa"/>
          </w:tcPr>
          <w:p w14:paraId="1B21F85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Дигибридное скрещивание.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№6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результатов дигибридного скрещивания у дрозофилы»</w:t>
            </w:r>
          </w:p>
        </w:tc>
        <w:tc>
          <w:tcPr>
            <w:tcW w:w="1134" w:type="dxa"/>
          </w:tcPr>
          <w:p w14:paraId="01416C2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DE539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D393EF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D486AAB" w14:textId="544744AB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https://nsportal.ru/shkola/biologiya/library/2014/08/24/konspekt-uroka-biologii-v-10-klasse-na-temu-zakonomernosti</w:t>
              </w:r>
            </w:hyperlink>
          </w:p>
          <w:p w14:paraId="18307141" w14:textId="63E903EC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10A6ABE2" w14:textId="77777777">
        <w:tc>
          <w:tcPr>
            <w:tcW w:w="704" w:type="dxa"/>
          </w:tcPr>
          <w:p w14:paraId="5989B1F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</w:t>
            </w:r>
          </w:p>
        </w:tc>
        <w:tc>
          <w:tcPr>
            <w:tcW w:w="2665" w:type="dxa"/>
          </w:tcPr>
          <w:p w14:paraId="127D779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дигибридного скрещивания</w:t>
            </w:r>
          </w:p>
        </w:tc>
        <w:tc>
          <w:tcPr>
            <w:tcW w:w="1134" w:type="dxa"/>
          </w:tcPr>
          <w:p w14:paraId="7261EFC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37FB1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8A930F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FB2C8EC" w14:textId="285824D3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https://www.yaklass.ru/p/biologia/10-klass/zakonomernosti-peredachi-nasledstvennykh-priznakov-6844028/nasledovanie-priznakov-pri-digibridnom-skreshchivanii-6844035/re-f73a3b28-e953-4517-9fa7-be8029ceb264</w:t>
              </w:r>
            </w:hyperlink>
          </w:p>
          <w:p w14:paraId="7DC88517" w14:textId="1C6A93BF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3032A597" w14:textId="77777777">
        <w:tc>
          <w:tcPr>
            <w:tcW w:w="704" w:type="dxa"/>
          </w:tcPr>
          <w:p w14:paraId="651CBF9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80.</w:t>
            </w:r>
          </w:p>
        </w:tc>
        <w:tc>
          <w:tcPr>
            <w:tcW w:w="2665" w:type="dxa"/>
          </w:tcPr>
          <w:p w14:paraId="1AEDD59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</w:t>
            </w:r>
          </w:p>
        </w:tc>
        <w:tc>
          <w:tcPr>
            <w:tcW w:w="1134" w:type="dxa"/>
          </w:tcPr>
          <w:p w14:paraId="31272F3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74AF70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1F4455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54AF2C" w14:textId="56FF6DEA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https://www.yaklass.ru/p/biologia/10-klass/zakonomernosti-peredachi-nasledstvennykh-priznakov-6844028/nasledovanie-priznakov-pri-digibridnom-skreshchivanii-6844035/re-f73a3b28-e953-4517-9fa7-be8029ceb264</w:t>
              </w:r>
            </w:hyperlink>
          </w:p>
          <w:p w14:paraId="3314634F" w14:textId="65AD8859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2F33F1BA" w14:textId="77777777">
        <w:tc>
          <w:tcPr>
            <w:tcW w:w="704" w:type="dxa"/>
          </w:tcPr>
          <w:p w14:paraId="22076E2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81.</w:t>
            </w:r>
          </w:p>
        </w:tc>
        <w:tc>
          <w:tcPr>
            <w:tcW w:w="2665" w:type="dxa"/>
          </w:tcPr>
          <w:p w14:paraId="121A391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теория наследственности</w:t>
            </w:r>
          </w:p>
        </w:tc>
        <w:tc>
          <w:tcPr>
            <w:tcW w:w="1134" w:type="dxa"/>
          </w:tcPr>
          <w:p w14:paraId="130C2C0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01BCC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EB39C3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5D179BC" w14:textId="470F7D7A" w:rsidR="003C26C9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https://www.yaklass.ru/p/biologia/10-klass/zakonomernosti-peredachi-nasledstvennykh-priznakov-6844028/raboty-morgana-khromosomnaia-teoriia-6844037/re-c7f0fb7a-a72e-4cd6-b897-f40a4f5385c3</w:t>
              </w:r>
            </w:hyperlink>
          </w:p>
          <w:p w14:paraId="0B7C00B6" w14:textId="3D6CE672" w:rsidR="00505F47" w:rsidRDefault="00505F47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1DCBA1F3" w14:textId="77777777">
        <w:tc>
          <w:tcPr>
            <w:tcW w:w="704" w:type="dxa"/>
          </w:tcPr>
          <w:p w14:paraId="76CD3B7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82.</w:t>
            </w:r>
          </w:p>
        </w:tc>
        <w:tc>
          <w:tcPr>
            <w:tcW w:w="2665" w:type="dxa"/>
          </w:tcPr>
          <w:p w14:paraId="3A6F4EB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</w:t>
            </w:r>
          </w:p>
        </w:tc>
        <w:tc>
          <w:tcPr>
            <w:tcW w:w="1134" w:type="dxa"/>
          </w:tcPr>
          <w:p w14:paraId="5B2AF64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A36E60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24358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75BC9F8" w14:textId="63A21DA5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https://nsportal.ru/shkola/biologiya/library/2024/11/25/genetika-pola</w:t>
              </w:r>
            </w:hyperlink>
          </w:p>
          <w:p w14:paraId="532717DF" w14:textId="1B39E6E6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2EB539E1" w14:textId="77777777" w:rsidTr="000262C5">
        <w:trPr>
          <w:trHeight w:val="558"/>
        </w:trPr>
        <w:tc>
          <w:tcPr>
            <w:tcW w:w="704" w:type="dxa"/>
          </w:tcPr>
          <w:p w14:paraId="2810BC3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83.</w:t>
            </w:r>
          </w:p>
        </w:tc>
        <w:tc>
          <w:tcPr>
            <w:tcW w:w="2665" w:type="dxa"/>
          </w:tcPr>
          <w:p w14:paraId="251295FA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</w:t>
            </w:r>
          </w:p>
        </w:tc>
        <w:tc>
          <w:tcPr>
            <w:tcW w:w="1134" w:type="dxa"/>
          </w:tcPr>
          <w:p w14:paraId="5510708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2BA140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79E5B3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37DDECC" w14:textId="46F334FF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https://www.yaklass.ru/p/biologia/10-klass/zakonomernosti-peredachi-nasledstvennykh-priznakov-6844028/genotip-kak-tcelostnaia-sistema-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6844039/re-2fa7f8a6-8b18-457f-bf99-d2d51e2fee8a</w:t>
              </w:r>
            </w:hyperlink>
          </w:p>
          <w:p w14:paraId="411DC902" w14:textId="4B6EC4BA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76003743" w14:textId="77777777">
        <w:tc>
          <w:tcPr>
            <w:tcW w:w="704" w:type="dxa"/>
          </w:tcPr>
          <w:p w14:paraId="797A32A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84.</w:t>
            </w:r>
          </w:p>
        </w:tc>
        <w:tc>
          <w:tcPr>
            <w:tcW w:w="2665" w:type="dxa"/>
          </w:tcPr>
          <w:p w14:paraId="5FF5CFD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C">
              <w:rPr>
                <w:rFonts w:ascii="Times New Roman" w:eastAsia="Calibri" w:hAnsi="Times New Roman" w:cs="Times New Roman"/>
                <w:color w:val="000000"/>
                <w:sz w:val="24"/>
              </w:rPr>
              <w:t>Генетический контроль развития растений, животных и человека</w:t>
            </w:r>
          </w:p>
        </w:tc>
        <w:tc>
          <w:tcPr>
            <w:tcW w:w="1134" w:type="dxa"/>
          </w:tcPr>
          <w:p w14:paraId="7433342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64E68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8EDB18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05406793" w14:textId="40EACA48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https://infourok.ru/magazin-materialov/prezentaciya-po-biologii-geneticheskij-kontrol-razvitiya-rastenij-zhivotnyh-i-cheloveka-10-klass-uglublennyj-uroven-655906?ysclid=mtq9qxlyni898051943</w:t>
              </w:r>
            </w:hyperlink>
          </w:p>
          <w:p w14:paraId="71C036B8" w14:textId="35547CB1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34FF000A" w14:textId="77777777">
        <w:tc>
          <w:tcPr>
            <w:tcW w:w="9571" w:type="dxa"/>
            <w:gridSpan w:val="6"/>
          </w:tcPr>
          <w:p w14:paraId="0155007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13. Закономерности изменчивости (6ч)</w:t>
            </w:r>
          </w:p>
        </w:tc>
      </w:tr>
      <w:tr w:rsidR="003C26C9" w14:paraId="0287CC58" w14:textId="77777777">
        <w:tc>
          <w:tcPr>
            <w:tcW w:w="704" w:type="dxa"/>
          </w:tcPr>
          <w:p w14:paraId="35B1455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85.</w:t>
            </w:r>
          </w:p>
        </w:tc>
        <w:tc>
          <w:tcPr>
            <w:tcW w:w="2665" w:type="dxa"/>
          </w:tcPr>
          <w:p w14:paraId="6CBD16E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 признаков. Виды изменчивости</w:t>
            </w:r>
          </w:p>
        </w:tc>
        <w:tc>
          <w:tcPr>
            <w:tcW w:w="1134" w:type="dxa"/>
          </w:tcPr>
          <w:p w14:paraId="2D25197A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4F2A9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F21074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6DE7F42B" w14:textId="3979327E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https://www.yaklass.ru/p/biologia/10-klass/zakonomernosti-peredachi-nasledstvennykh-priznakov-6844028/tipy-i-prichiny-izmenchivosti-organizmov-6844071/re-87734fa4-987d-4ad6-afa2-78e911b7b6d9</w:t>
              </w:r>
            </w:hyperlink>
          </w:p>
          <w:p w14:paraId="0121A371" w14:textId="2833FFC5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7B03E2F9" w14:textId="77777777">
        <w:tc>
          <w:tcPr>
            <w:tcW w:w="704" w:type="dxa"/>
          </w:tcPr>
          <w:p w14:paraId="2EB6F87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86.</w:t>
            </w:r>
          </w:p>
        </w:tc>
        <w:tc>
          <w:tcPr>
            <w:tcW w:w="2665" w:type="dxa"/>
          </w:tcPr>
          <w:p w14:paraId="3C67419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Модификационная изменчивость</w:t>
            </w:r>
          </w:p>
        </w:tc>
        <w:tc>
          <w:tcPr>
            <w:tcW w:w="1134" w:type="dxa"/>
          </w:tcPr>
          <w:p w14:paraId="604CF4B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542BE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F26061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F3BF41B" w14:textId="012CE090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https://infourok.ru/magazin-materialov/prezentaciya-modifikacionnaya-izmenchivost-10-klass-uglublennyj-uroven-1483643?ysclid=mtq9s68tl6430499580</w:t>
              </w:r>
            </w:hyperlink>
          </w:p>
          <w:p w14:paraId="00C40517" w14:textId="13076F0D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0C40300D" w14:textId="77777777">
        <w:tc>
          <w:tcPr>
            <w:tcW w:w="704" w:type="dxa"/>
          </w:tcPr>
          <w:p w14:paraId="5F275D5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87.</w:t>
            </w:r>
          </w:p>
        </w:tc>
        <w:tc>
          <w:tcPr>
            <w:tcW w:w="2665" w:type="dxa"/>
          </w:tcPr>
          <w:p w14:paraId="043409B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Вариационный ряд и вариационная кривая.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№18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«Исследование закономерностей модификационной изменчивости.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вариационного ряда и вариационной кривой»</w:t>
            </w:r>
          </w:p>
        </w:tc>
        <w:tc>
          <w:tcPr>
            <w:tcW w:w="1134" w:type="dxa"/>
          </w:tcPr>
          <w:p w14:paraId="5B64FBF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C23B1D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06B316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B53B04E" w14:textId="77777777" w:rsidR="003C26C9" w:rsidRDefault="00580230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8" w:history="1"/>
          </w:p>
          <w:p w14:paraId="310797AA" w14:textId="72B1B9BF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https://www.yaklass.ru/p/biologia/10-klass/zakonomernosti-peredachi-nasledstvennykh-priznakov-6844028/tipy-i-prichiny-izmenchivosti-organizmov-6844071/re-81237278-50f4-4186-b816-ec3af0d09f52</w:t>
              </w:r>
            </w:hyperlink>
          </w:p>
          <w:p w14:paraId="549FA9C1" w14:textId="3E788809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14E837F5" w14:textId="77777777">
        <w:tc>
          <w:tcPr>
            <w:tcW w:w="704" w:type="dxa"/>
          </w:tcPr>
          <w:p w14:paraId="15801B8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</w:t>
            </w:r>
          </w:p>
        </w:tc>
        <w:tc>
          <w:tcPr>
            <w:tcW w:w="2665" w:type="dxa"/>
          </w:tcPr>
          <w:p w14:paraId="6EAC8B0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Генотипическая изменчивость. Комбинативная изменчивость</w:t>
            </w:r>
          </w:p>
        </w:tc>
        <w:tc>
          <w:tcPr>
            <w:tcW w:w="1134" w:type="dxa"/>
          </w:tcPr>
          <w:p w14:paraId="6C5E002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D38C0F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550AE9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80B7897" w14:textId="757D39BC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https://infourok.ru/magazin-materialov/komplekt-prezentaciya-rabochij-list-genotipicheskaya-izmenchivost-kombinativnaya-izmenchivost-10-klass-uglublennyj-uroven-696365</w:t>
              </w:r>
            </w:hyperlink>
          </w:p>
          <w:p w14:paraId="73476485" w14:textId="76048FBF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6B8BEF9D" w14:textId="77777777">
        <w:tc>
          <w:tcPr>
            <w:tcW w:w="704" w:type="dxa"/>
          </w:tcPr>
          <w:p w14:paraId="2BB76C6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89.</w:t>
            </w:r>
          </w:p>
        </w:tc>
        <w:tc>
          <w:tcPr>
            <w:tcW w:w="2665" w:type="dxa"/>
          </w:tcPr>
          <w:p w14:paraId="36C5657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Мутационная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№7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«Мутации у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lastRenderedPageBreak/>
              <w:t>дрозофилы (на готовых микропрепаратах)»</w:t>
            </w:r>
          </w:p>
        </w:tc>
        <w:tc>
          <w:tcPr>
            <w:tcW w:w="1134" w:type="dxa"/>
          </w:tcPr>
          <w:p w14:paraId="4DD2176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0FD821A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1900B1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AB10CE3" w14:textId="06866CC7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https://infourok.ru/magazin-materialov/komplekt-prezentaciya-rabochij-list-mutacionnaya-izmenchivost-10-klass-uglublennyj-uroven-</w:t>
              </w:r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698166?ysclid=mtq9u1jcmk840403644</w:t>
              </w:r>
            </w:hyperlink>
          </w:p>
          <w:p w14:paraId="3E054745" w14:textId="43B32577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7FD75581" w14:textId="77777777">
        <w:tc>
          <w:tcPr>
            <w:tcW w:w="704" w:type="dxa"/>
          </w:tcPr>
          <w:p w14:paraId="72745A2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90.</w:t>
            </w:r>
          </w:p>
        </w:tc>
        <w:tc>
          <w:tcPr>
            <w:tcW w:w="2665" w:type="dxa"/>
          </w:tcPr>
          <w:p w14:paraId="74B3C81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Закономерности мутационного процесса. Эпигенетика и эпигеномика</w:t>
            </w:r>
          </w:p>
        </w:tc>
        <w:tc>
          <w:tcPr>
            <w:tcW w:w="1134" w:type="dxa"/>
          </w:tcPr>
          <w:p w14:paraId="3010C5B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7D0A5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E01984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A7DABB5" w14:textId="2FC0136E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https://infourok.ru/magazin-materialov/prezentaciya-zakonomernosti-mutacionnogo-processa-epigenetika-i-epigenomika-10-klass-uglublennyj-uroven-710253?ysclid=mtq9ul18lp678816233</w:t>
              </w:r>
            </w:hyperlink>
          </w:p>
          <w:p w14:paraId="4E3C7167" w14:textId="6AFBD740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0713DDCB" w14:textId="77777777">
        <w:tc>
          <w:tcPr>
            <w:tcW w:w="9571" w:type="dxa"/>
            <w:gridSpan w:val="6"/>
          </w:tcPr>
          <w:p w14:paraId="02F834F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14. Генетика человека (3ч)</w:t>
            </w:r>
          </w:p>
        </w:tc>
      </w:tr>
      <w:tr w:rsidR="003C26C9" w14:paraId="6190C6F9" w14:textId="77777777">
        <w:tc>
          <w:tcPr>
            <w:tcW w:w="704" w:type="dxa"/>
          </w:tcPr>
          <w:p w14:paraId="203058D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</w:t>
            </w:r>
          </w:p>
        </w:tc>
        <w:tc>
          <w:tcPr>
            <w:tcW w:w="2665" w:type="dxa"/>
          </w:tcPr>
          <w:p w14:paraId="79CDF5E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Генетика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№8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«Составление и анализ родословной»</w:t>
            </w:r>
          </w:p>
        </w:tc>
        <w:tc>
          <w:tcPr>
            <w:tcW w:w="1134" w:type="dxa"/>
          </w:tcPr>
          <w:p w14:paraId="6D5EC75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8131E5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080BF0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EAD3652" w14:textId="64E94984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3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https://infourok.ru/magazin-materialov/prezentaciya-po-biologii-genetika-cheloveka-10-klass-uglublennyj-uroven-653236?ysclid=mtq9v4ch1l844540502</w:t>
              </w:r>
            </w:hyperlink>
          </w:p>
          <w:p w14:paraId="262E8428" w14:textId="4DE393E2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53F99FBC" w14:textId="77777777">
        <w:tc>
          <w:tcPr>
            <w:tcW w:w="704" w:type="dxa"/>
          </w:tcPr>
          <w:p w14:paraId="0A2E338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92.</w:t>
            </w:r>
          </w:p>
        </w:tc>
        <w:tc>
          <w:tcPr>
            <w:tcW w:w="2665" w:type="dxa"/>
          </w:tcPr>
          <w:p w14:paraId="297A5E5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медицинской генетики</w:t>
            </w:r>
          </w:p>
        </w:tc>
        <w:tc>
          <w:tcPr>
            <w:tcW w:w="1134" w:type="dxa"/>
          </w:tcPr>
          <w:p w14:paraId="5681E2D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E8CEB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14E1BB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258FE14" w14:textId="621EB6D6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4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https://infourok.ru/magazin-materialov/prezentaciya-metody-medicinskoj-genetiki-biologiya-10-klass-uglublennyj-uroven-728077?ysclid=mtq9w1ra9z123568239</w:t>
              </w:r>
            </w:hyperlink>
          </w:p>
          <w:p w14:paraId="1C892268" w14:textId="0EE92C66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353780A3" w14:textId="77777777">
        <w:tc>
          <w:tcPr>
            <w:tcW w:w="704" w:type="dxa"/>
          </w:tcPr>
          <w:p w14:paraId="2A71D2BA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93.</w:t>
            </w:r>
          </w:p>
        </w:tc>
        <w:tc>
          <w:tcPr>
            <w:tcW w:w="2665" w:type="dxa"/>
          </w:tcPr>
          <w:p w14:paraId="6BAE04D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Значение медицинской генетики в предотвращении и лечении генетических заболеваний человека</w:t>
            </w:r>
          </w:p>
        </w:tc>
        <w:tc>
          <w:tcPr>
            <w:tcW w:w="1134" w:type="dxa"/>
          </w:tcPr>
          <w:p w14:paraId="0DFC425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8A9B5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75285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29ECF4D1" w14:textId="338983B8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5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https://infourok.ru/magazin-materialov/prezentaciya-znachenie-medicinskoj-genetiki-v-predotvrashenii-i-lechenii-geneticheskih-zabolevanij-cheloveka-biologiya-10-klass-uglublennyj-uroven-731350?ysclid=mtq9why3vt612424512</w:t>
              </w:r>
            </w:hyperlink>
          </w:p>
          <w:p w14:paraId="729ABC52" w14:textId="1552F0CF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4259B435" w14:textId="77777777">
        <w:tc>
          <w:tcPr>
            <w:tcW w:w="9571" w:type="dxa"/>
            <w:gridSpan w:val="6"/>
          </w:tcPr>
          <w:p w14:paraId="2D4EC7F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15. Селекция организмов (4ч)</w:t>
            </w:r>
          </w:p>
        </w:tc>
      </w:tr>
      <w:tr w:rsidR="003C26C9" w14:paraId="6EC289CD" w14:textId="77777777">
        <w:tc>
          <w:tcPr>
            <w:tcW w:w="704" w:type="dxa"/>
          </w:tcPr>
          <w:p w14:paraId="0663238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94.</w:t>
            </w:r>
          </w:p>
        </w:tc>
        <w:tc>
          <w:tcPr>
            <w:tcW w:w="2665" w:type="dxa"/>
          </w:tcPr>
          <w:p w14:paraId="2457D14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Основные понятия селекции.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№19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сортов культурных растений и пород домашних животных»</w:t>
            </w:r>
          </w:p>
        </w:tc>
        <w:tc>
          <w:tcPr>
            <w:tcW w:w="1134" w:type="dxa"/>
          </w:tcPr>
          <w:p w14:paraId="58058B8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7C7A7D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17EDA7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3E9C0189" w14:textId="6222491F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6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https://infourok.ru/magazin-materialov/prezentaciya-osnovnye-ponyatiya-selekcii-10-klass-uglublennyj-uroven-1509701?ysclid=mtq9wuxzum246550132</w:t>
              </w:r>
            </w:hyperlink>
          </w:p>
          <w:p w14:paraId="2A8FEEA2" w14:textId="20357A28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502B7FF7" w14:textId="77777777">
        <w:tc>
          <w:tcPr>
            <w:tcW w:w="704" w:type="dxa"/>
          </w:tcPr>
          <w:p w14:paraId="382D6C3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95.</w:t>
            </w:r>
          </w:p>
        </w:tc>
        <w:tc>
          <w:tcPr>
            <w:tcW w:w="2665" w:type="dxa"/>
          </w:tcPr>
          <w:p w14:paraId="419D65C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Методы селекционной работы. Сохранение, изучение и использование генетических ресурсов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№20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«Изучение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lastRenderedPageBreak/>
              <w:t>методов селекции растений»</w:t>
            </w:r>
          </w:p>
        </w:tc>
        <w:tc>
          <w:tcPr>
            <w:tcW w:w="1134" w:type="dxa"/>
          </w:tcPr>
          <w:p w14:paraId="4E5751E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06EEAC8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D5D1F5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A9595FD" w14:textId="64573675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7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https://infourok.ru/magazin-materialov/rabochij-list-po-biologii-metody-selekcionnoj-raboty-sohranenie-izuchenie-i-ispolzovanie-geneticheskih-resursov-10-klass-uglublyonnyj-uroven-786842</w:t>
              </w:r>
            </w:hyperlink>
          </w:p>
          <w:p w14:paraId="488923B4" w14:textId="67F34471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424A0EA7" w14:textId="77777777">
        <w:tc>
          <w:tcPr>
            <w:tcW w:w="704" w:type="dxa"/>
          </w:tcPr>
          <w:p w14:paraId="2FD8FCD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96.</w:t>
            </w:r>
          </w:p>
        </w:tc>
        <w:tc>
          <w:tcPr>
            <w:tcW w:w="2665" w:type="dxa"/>
          </w:tcPr>
          <w:p w14:paraId="3267F92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Достижения селекции растений и животных.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№9 «Прививка растений»</w:t>
            </w:r>
          </w:p>
        </w:tc>
        <w:tc>
          <w:tcPr>
            <w:tcW w:w="1134" w:type="dxa"/>
          </w:tcPr>
          <w:p w14:paraId="59CF1AF9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94AA44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F8E737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5F1D495" w14:textId="04803B87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8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https://infourok.ru/magazin-materialov/prezentaciya-metody-i-dostizheniya-selekcii-rastenij-i-zhivotnyh-10-klass-1519436?ysclid=mtq9yb55bs693566342</w:t>
              </w:r>
            </w:hyperlink>
          </w:p>
          <w:p w14:paraId="56EFA2EC" w14:textId="26383910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0A8CA378" w14:textId="77777777">
        <w:tc>
          <w:tcPr>
            <w:tcW w:w="704" w:type="dxa"/>
          </w:tcPr>
          <w:p w14:paraId="2E20EB1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</w:tc>
        <w:tc>
          <w:tcPr>
            <w:tcW w:w="2665" w:type="dxa"/>
          </w:tcPr>
          <w:p w14:paraId="3FE8BE8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</w:t>
            </w:r>
          </w:p>
        </w:tc>
        <w:tc>
          <w:tcPr>
            <w:tcW w:w="1134" w:type="dxa"/>
          </w:tcPr>
          <w:p w14:paraId="5EE3339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D3DFD5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E2BFCBE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8BE99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C9" w14:paraId="3ACD0AEA" w14:textId="77777777">
        <w:tc>
          <w:tcPr>
            <w:tcW w:w="9571" w:type="dxa"/>
            <w:gridSpan w:val="6"/>
          </w:tcPr>
          <w:p w14:paraId="5067D7C2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16. Биотехнология и синтетическая биология (4ч)</w:t>
            </w:r>
          </w:p>
        </w:tc>
      </w:tr>
      <w:tr w:rsidR="003C26C9" w14:paraId="26743270" w14:textId="77777777">
        <w:tc>
          <w:tcPr>
            <w:tcW w:w="704" w:type="dxa"/>
          </w:tcPr>
          <w:p w14:paraId="672879E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98.</w:t>
            </w:r>
          </w:p>
        </w:tc>
        <w:tc>
          <w:tcPr>
            <w:tcW w:w="2665" w:type="dxa"/>
          </w:tcPr>
          <w:p w14:paraId="16D8F33A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Биотехнология как наука и отрасль 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№10 </w:t>
            </w:r>
            <w:r w:rsidRPr="008C2B97">
              <w:rPr>
                <w:rFonts w:ascii="Times New Roman" w:hAnsi="Times New Roman"/>
                <w:color w:val="000000"/>
                <w:sz w:val="24"/>
              </w:rPr>
              <w:t>«Изучение объектов биотехнологии»</w:t>
            </w:r>
          </w:p>
        </w:tc>
        <w:tc>
          <w:tcPr>
            <w:tcW w:w="1134" w:type="dxa"/>
          </w:tcPr>
          <w:p w14:paraId="1BF7B1E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871408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BC5C28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184F882" w14:textId="573199A0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9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https://infourok.ru/magazin-materialov/prezentaciya-po-biologii-biotehnologiya-kak-nauka-i-otrasl-proizvodstva-10-klass-uglublyonnyj-uroven-787467?ysclid=mtq9z1qif8494355501</w:t>
              </w:r>
            </w:hyperlink>
          </w:p>
          <w:p w14:paraId="6CC39691" w14:textId="1619A96A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1C56EFA2" w14:textId="77777777">
        <w:tc>
          <w:tcPr>
            <w:tcW w:w="704" w:type="dxa"/>
          </w:tcPr>
          <w:p w14:paraId="52BFAC9B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</w:tc>
        <w:tc>
          <w:tcPr>
            <w:tcW w:w="2665" w:type="dxa"/>
          </w:tcPr>
          <w:p w14:paraId="1E4D9FC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синтетической биологии</w:t>
            </w:r>
          </w:p>
        </w:tc>
        <w:tc>
          <w:tcPr>
            <w:tcW w:w="1134" w:type="dxa"/>
          </w:tcPr>
          <w:p w14:paraId="22F89873" w14:textId="1BE8A033" w:rsidR="003C26C9" w:rsidRDefault="00580230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5FD3BD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EEE36B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49969B44" w14:textId="36E9B5C3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0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https://infourok.ru/magazin-materialov/prezentaciya-osnovnye-napravleniya-sinteticheskoj-biologii-biologiya-10-klass-947080?ysclid=mtq9zgwvml983627897</w:t>
              </w:r>
            </w:hyperlink>
          </w:p>
          <w:p w14:paraId="23B61BD8" w14:textId="43AC71CD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2F7BB430" w14:textId="77777777">
        <w:tc>
          <w:tcPr>
            <w:tcW w:w="704" w:type="dxa"/>
          </w:tcPr>
          <w:p w14:paraId="4E33DC3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2665" w:type="dxa"/>
          </w:tcPr>
          <w:p w14:paraId="3694E77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</w:t>
            </w:r>
          </w:p>
        </w:tc>
        <w:tc>
          <w:tcPr>
            <w:tcW w:w="1134" w:type="dxa"/>
          </w:tcPr>
          <w:p w14:paraId="09801813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28369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BC326B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7358D4F3" w14:textId="5CBDF59B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1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https://infourok.ru/magazin-materialov/prezentaciya-hromosomnaya-i-gennaya-inzheneriya-10-klass-uglublennyj-uroven-1523848?ysclid=mtq9zvuijp236460704</w:t>
              </w:r>
            </w:hyperlink>
          </w:p>
          <w:p w14:paraId="78B0BE26" w14:textId="57264CB0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0A4B65FF" w14:textId="77777777">
        <w:tc>
          <w:tcPr>
            <w:tcW w:w="704" w:type="dxa"/>
          </w:tcPr>
          <w:p w14:paraId="37BC5CFF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</w:tc>
        <w:tc>
          <w:tcPr>
            <w:tcW w:w="2665" w:type="dxa"/>
          </w:tcPr>
          <w:p w14:paraId="5048680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Медицинские биотехнологии</w:t>
            </w:r>
          </w:p>
        </w:tc>
        <w:tc>
          <w:tcPr>
            <w:tcW w:w="1134" w:type="dxa"/>
          </w:tcPr>
          <w:p w14:paraId="04CB694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A936E8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50372A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5B45F354" w14:textId="61566B48" w:rsidR="003C26C9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2" w:history="1">
              <w:r w:rsidRPr="00E123BF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https://infourok.ru/magazin-materialov/prezentaciya-po-biologii-medicinskie-biotehnologii-10-klass-uglublennyj-uroven-799237?ysclid=mtqa0cr91p252293675</w:t>
              </w:r>
            </w:hyperlink>
          </w:p>
          <w:p w14:paraId="4BBF707E" w14:textId="32394CD9" w:rsidR="000262C5" w:rsidRDefault="000262C5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2828D584" w14:textId="77777777">
        <w:tc>
          <w:tcPr>
            <w:tcW w:w="9571" w:type="dxa"/>
            <w:gridSpan w:val="6"/>
          </w:tcPr>
          <w:p w14:paraId="0994AFC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17. Резервное время (1ч)</w:t>
            </w:r>
          </w:p>
        </w:tc>
      </w:tr>
      <w:tr w:rsidR="003C26C9" w14:paraId="0B9D89DE" w14:textId="77777777">
        <w:tc>
          <w:tcPr>
            <w:tcW w:w="704" w:type="dxa"/>
          </w:tcPr>
          <w:p w14:paraId="4193E977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102.</w:t>
            </w:r>
          </w:p>
        </w:tc>
        <w:tc>
          <w:tcPr>
            <w:tcW w:w="2665" w:type="dxa"/>
          </w:tcPr>
          <w:p w14:paraId="62706321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B97">
              <w:rPr>
                <w:rFonts w:ascii="Times New Roman" w:hAnsi="Times New Roman"/>
                <w:color w:val="000000"/>
                <w:sz w:val="24"/>
              </w:rPr>
              <w:t>Резервный урок. Повторение, обобщение, систематизация знаний</w:t>
            </w:r>
          </w:p>
        </w:tc>
        <w:tc>
          <w:tcPr>
            <w:tcW w:w="1134" w:type="dxa"/>
          </w:tcPr>
          <w:p w14:paraId="0C97CE3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6CEFD08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DCDE8B5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F654890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6C9" w14:paraId="2BA8C04B" w14:textId="77777777">
        <w:tc>
          <w:tcPr>
            <w:tcW w:w="704" w:type="dxa"/>
          </w:tcPr>
          <w:p w14:paraId="35BEBD0D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</w:tcPr>
          <w:p w14:paraId="7167666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34" w:type="dxa"/>
          </w:tcPr>
          <w:p w14:paraId="26D1411C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0" w:type="dxa"/>
          </w:tcPr>
          <w:p w14:paraId="44BB9D06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C83BE74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</w:tcPr>
          <w:p w14:paraId="152E48BA" w14:textId="77777777" w:rsidR="003C26C9" w:rsidRDefault="003C26C9" w:rsidP="003C26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3E5C3FB" w14:textId="77777777" w:rsidR="00113418" w:rsidRDefault="00113418">
      <w:pPr>
        <w:rPr>
          <w:rFonts w:ascii="Times New Roman" w:hAnsi="Times New Roman" w:cs="Times New Roman"/>
          <w:sz w:val="24"/>
          <w:szCs w:val="24"/>
        </w:rPr>
      </w:pPr>
    </w:p>
    <w:sectPr w:rsidR="00113418"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F973A" w14:textId="77777777" w:rsidR="00BE19A3" w:rsidRDefault="00BE19A3">
      <w:pPr>
        <w:spacing w:line="240" w:lineRule="auto"/>
      </w:pPr>
      <w:r>
        <w:separator/>
      </w:r>
    </w:p>
  </w:endnote>
  <w:endnote w:type="continuationSeparator" w:id="0">
    <w:p w14:paraId="658D5CF8" w14:textId="77777777" w:rsidR="00BE19A3" w:rsidRDefault="00BE19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C39A5" w14:textId="77777777" w:rsidR="00BE19A3" w:rsidRDefault="00BE19A3">
      <w:pPr>
        <w:spacing w:after="0"/>
      </w:pPr>
      <w:r>
        <w:separator/>
      </w:r>
    </w:p>
  </w:footnote>
  <w:footnote w:type="continuationSeparator" w:id="0">
    <w:p w14:paraId="7FD1BB52" w14:textId="77777777" w:rsidR="00BE19A3" w:rsidRDefault="00BE19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F68"/>
    <w:rsid w:val="000262C5"/>
    <w:rsid w:val="000278BA"/>
    <w:rsid w:val="00097276"/>
    <w:rsid w:val="000A0D4C"/>
    <w:rsid w:val="000A598E"/>
    <w:rsid w:val="000C080E"/>
    <w:rsid w:val="000C6AB0"/>
    <w:rsid w:val="000D20E6"/>
    <w:rsid w:val="00113418"/>
    <w:rsid w:val="00136B8D"/>
    <w:rsid w:val="00137769"/>
    <w:rsid w:val="00165F75"/>
    <w:rsid w:val="00180C23"/>
    <w:rsid w:val="001B17A5"/>
    <w:rsid w:val="001C2BE4"/>
    <w:rsid w:val="00217588"/>
    <w:rsid w:val="00243B60"/>
    <w:rsid w:val="00285131"/>
    <w:rsid w:val="00294386"/>
    <w:rsid w:val="002A318D"/>
    <w:rsid w:val="002B4AFF"/>
    <w:rsid w:val="002C1CDD"/>
    <w:rsid w:val="002D69D6"/>
    <w:rsid w:val="003149FD"/>
    <w:rsid w:val="00322B55"/>
    <w:rsid w:val="003679BD"/>
    <w:rsid w:val="0039209B"/>
    <w:rsid w:val="00393D11"/>
    <w:rsid w:val="003C26C9"/>
    <w:rsid w:val="00413EA6"/>
    <w:rsid w:val="00447BC6"/>
    <w:rsid w:val="004A78FD"/>
    <w:rsid w:val="00505F47"/>
    <w:rsid w:val="00580230"/>
    <w:rsid w:val="005B6936"/>
    <w:rsid w:val="005E5DF7"/>
    <w:rsid w:val="006555CE"/>
    <w:rsid w:val="00662EAA"/>
    <w:rsid w:val="00683E42"/>
    <w:rsid w:val="0073466A"/>
    <w:rsid w:val="00773C6A"/>
    <w:rsid w:val="007E5333"/>
    <w:rsid w:val="0083501C"/>
    <w:rsid w:val="0083651A"/>
    <w:rsid w:val="00851B19"/>
    <w:rsid w:val="00855204"/>
    <w:rsid w:val="008C220E"/>
    <w:rsid w:val="00952CDD"/>
    <w:rsid w:val="009562DA"/>
    <w:rsid w:val="009807A4"/>
    <w:rsid w:val="00987DFF"/>
    <w:rsid w:val="009A4A44"/>
    <w:rsid w:val="009D3340"/>
    <w:rsid w:val="009D6CE8"/>
    <w:rsid w:val="00A176A3"/>
    <w:rsid w:val="00A17BED"/>
    <w:rsid w:val="00A55E4C"/>
    <w:rsid w:val="00A636D3"/>
    <w:rsid w:val="00A94069"/>
    <w:rsid w:val="00AB410A"/>
    <w:rsid w:val="00B40487"/>
    <w:rsid w:val="00BA3003"/>
    <w:rsid w:val="00BA3F68"/>
    <w:rsid w:val="00BA6884"/>
    <w:rsid w:val="00BC23FF"/>
    <w:rsid w:val="00BE19A3"/>
    <w:rsid w:val="00C464E1"/>
    <w:rsid w:val="00C76A5E"/>
    <w:rsid w:val="00CF0FC2"/>
    <w:rsid w:val="00D24D02"/>
    <w:rsid w:val="00D71A8F"/>
    <w:rsid w:val="00D92D48"/>
    <w:rsid w:val="00DB66CD"/>
    <w:rsid w:val="00DD709C"/>
    <w:rsid w:val="00E20F35"/>
    <w:rsid w:val="00E33521"/>
    <w:rsid w:val="00E71A28"/>
    <w:rsid w:val="00E81401"/>
    <w:rsid w:val="00E84B7B"/>
    <w:rsid w:val="00E877B8"/>
    <w:rsid w:val="00EA15B4"/>
    <w:rsid w:val="00ED4E59"/>
    <w:rsid w:val="00EE323D"/>
    <w:rsid w:val="00F2205A"/>
    <w:rsid w:val="00F517B9"/>
    <w:rsid w:val="00F715DF"/>
    <w:rsid w:val="00F857BD"/>
    <w:rsid w:val="00FD07BB"/>
    <w:rsid w:val="00FE787E"/>
    <w:rsid w:val="075042C4"/>
    <w:rsid w:val="18F5231E"/>
    <w:rsid w:val="197F5751"/>
    <w:rsid w:val="2E34401C"/>
    <w:rsid w:val="3315058A"/>
    <w:rsid w:val="33296AFD"/>
    <w:rsid w:val="38196915"/>
    <w:rsid w:val="3A1D3B67"/>
    <w:rsid w:val="430805B5"/>
    <w:rsid w:val="43084D37"/>
    <w:rsid w:val="44202C3C"/>
    <w:rsid w:val="4BCA51E1"/>
    <w:rsid w:val="5D5A004A"/>
    <w:rsid w:val="7C153A1E"/>
    <w:rsid w:val="7F47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2A50"/>
  <w15:docId w15:val="{634BFAE4-A20D-42E4-B6B4-0EF232CF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D7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D709C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D7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D709C"/>
    <w:rPr>
      <w:sz w:val="22"/>
      <w:szCs w:val="22"/>
      <w:lang w:eastAsia="en-US"/>
    </w:rPr>
  </w:style>
  <w:style w:type="character" w:styleId="ac">
    <w:name w:val="Unresolved Mention"/>
    <w:basedOn w:val="a0"/>
    <w:uiPriority w:val="99"/>
    <w:semiHidden/>
    <w:unhideWhenUsed/>
    <w:rsid w:val="00137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kysmart.ru/articles/biology/prokarioty-i-eukarioty" TargetMode="External"/><Relationship Id="rId21" Type="http://schemas.openxmlformats.org/officeDocument/2006/relationships/hyperlink" Target="https://www.yaklass.ru/p/biologia/10-klass/stroenie-i-sistemy-zhizneobespecheniia-kletki-6844002/sushchnost-kletochnoi-teorii-poverkhnostnyi-apparat-kletki-tcitoplazma-_-6844003/re-196cedf8-97b1-438e-b8db-85a84fa1217c" TargetMode="External"/><Relationship Id="rId42" Type="http://schemas.openxmlformats.org/officeDocument/2006/relationships/hyperlink" Target="https://infourok.ru/magazin-materialov/prezentaciya-po-biologii-virusy-nekletochnye-formy-zhizni-i-obligatnye-parazity-10-klass-uglublennyj-uroven-1310324?ysclid=mtq90l58gg591906731" TargetMode="External"/><Relationship Id="rId47" Type="http://schemas.openxmlformats.org/officeDocument/2006/relationships/hyperlink" Target="https://ru.ruwiki.ru/wiki/&#1061;&#1088;&#1086;&#1084;&#1086;&#1089;&#1086;&#1084;&#1072;?ysclid=mtq93g6hzi613806384" TargetMode="External"/><Relationship Id="rId63" Type="http://schemas.openxmlformats.org/officeDocument/2006/relationships/hyperlink" Target="https://infourok.ru/magazin-materialov/komplekt-prezentaciya-rabochij-list-zashita-u-organizmov-10-klass-uglublennyj-uroven-575178?ysclid=mtq9cu82ya355502763" TargetMode="External"/><Relationship Id="rId68" Type="http://schemas.openxmlformats.org/officeDocument/2006/relationships/hyperlink" Target="https://www.yaklass.ru/p/biologia/10-klass/razmnozhenie-zhivykh-organizmov-6844021/tipy-razmnozheniia-organizmov-6844024/re-4a147c77-d44e-43dc-a32c-a1148aaa5212" TargetMode="External"/><Relationship Id="rId84" Type="http://schemas.openxmlformats.org/officeDocument/2006/relationships/hyperlink" Target="https://www.yaklass.ru/p/biologia/10-klass/zakonomernosti-peredachi-nasledstvennykh-priznakov-6844028/genotip-kak-tcelostnaia-sistema-6844039/re-2fa7f8a6-8b18-457f-bf99-d2d51e2fee8a" TargetMode="External"/><Relationship Id="rId89" Type="http://schemas.openxmlformats.org/officeDocument/2006/relationships/hyperlink" Target="https://www.yaklass.ru/p/biologia/10-klass/zakonomernosti-peredachi-nasledstvennykh-priznakov-6844028/tipy-i-prichiny-izmenchivosti-organizmov-6844071/re-81237278-50f4-4186-b816-ec3af0d09f52" TargetMode="External"/><Relationship Id="rId16" Type="http://schemas.openxmlformats.org/officeDocument/2006/relationships/hyperlink" Target="https://www.yaklass.ru/p/biologia/10-klass/stroenie-i-sistemy-zhizneobespecheniia-kletki-6844002/khimicheskie-veshchestva-v-kletke-6844008/re-395845d9-54b5-4bc5-b5bf-c8132e603d3f" TargetMode="External"/><Relationship Id="rId11" Type="http://schemas.openxmlformats.org/officeDocument/2006/relationships/hyperlink" Target="https://www.yaklass.ru/p/biologia/10-klass/stroenie-i-sistemy-zhizneobespecheniia-kletki-6844002/khimicheskie-veshchestva-v-kletke-6844008/re-6b511a47-798e-41af-b418-3dffe6ff58f9" TargetMode="External"/><Relationship Id="rId32" Type="http://schemas.openxmlformats.org/officeDocument/2006/relationships/hyperlink" Target="https://foxford.ru/wiki/biologiya/fotosintez-i-hemosintez?ysclid=mtq8vum0li173231562" TargetMode="External"/><Relationship Id="rId37" Type="http://schemas.openxmlformats.org/officeDocument/2006/relationships/hyperlink" Target="https://www.yaklass.ru/p/biologiya-spo/programma-144-ch/kletka-strukturno-funktcionalnaia-edinitca-zhivogo-7447051/protcessy-matrichnogo-sinteza-7447171/re-9dc51870-be63-484a-9d2c-9f483cc538fd" TargetMode="External"/><Relationship Id="rId53" Type="http://schemas.openxmlformats.org/officeDocument/2006/relationships/hyperlink" Target="https://foxford.ru/wiki/biologiya/obschiy-obzor-organizma-cheloveka-organy-i-sistemy-organov?ysclid=mtq97a1f3h355608085" TargetMode="External"/><Relationship Id="rId58" Type="http://schemas.openxmlformats.org/officeDocument/2006/relationships/hyperlink" Target="https://infourok.ru/magazin-materialov/prezentaciya-dyhanie-organizmov-10-klass-uglublennyj-uroven-588459?ysclid=mtq9a9vj67311586260" TargetMode="External"/><Relationship Id="rId74" Type="http://schemas.openxmlformats.org/officeDocument/2006/relationships/hyperlink" Target="https://www.yaklass.ru/p/biologia/10-klass/zakonomernosti-peredachi-nasledstvennykh-priznakov-6844028/istoriia-razvitiia-znanii-o-zakonomernostiakh-nasledovaniia-priznakov-6844029/re-e691fb6c-d287-4c28-8812-5fbba95361ba" TargetMode="External"/><Relationship Id="rId79" Type="http://schemas.openxmlformats.org/officeDocument/2006/relationships/hyperlink" Target="https://nsportal.ru/shkola/biologiya/library/2014/08/24/konspekt-uroka-biologii-v-10-klasse-na-temu-zakonomernosti" TargetMode="External"/><Relationship Id="rId102" Type="http://schemas.openxmlformats.org/officeDocument/2006/relationships/hyperlink" Target="https://infourok.ru/magazin-materialov/prezentaciya-po-biologii-medicinskie-biotehnologii-10-klass-uglublennyj-uroven-799237?ysclid=mtqa0cr91p252293675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infourok.ru/magazin-materialov/komplekt-prezentaciya-rabochij-list-genotipicheskaya-izmenchivost-kombinativnaya-izmenchivost-10-klass-uglublennyj-uroven-696365" TargetMode="External"/><Relationship Id="rId95" Type="http://schemas.openxmlformats.org/officeDocument/2006/relationships/hyperlink" Target="https://infourok.ru/magazin-materialov/prezentaciya-znachenie-medicinskoj-genetiki-v-predotvrashenii-i-lechenii-geneticheskih-zabolevanij-cheloveka-biologiya-10-klass-uglublennyj-uroven-731350?ysclid=mtq9why3vt612424512" TargetMode="External"/><Relationship Id="rId22" Type="http://schemas.openxmlformats.org/officeDocument/2006/relationships/hyperlink" Target="https://foxford.ru/wiki/biologiya/stroenie-kletok-eukariot-odnomembrannye-organelly-yadro?ysclid=mtq8qbacp0755819603" TargetMode="External"/><Relationship Id="rId27" Type="http://schemas.openxmlformats.org/officeDocument/2006/relationships/hyperlink" Target="https://infourok.ru/konspekt-uroka-rabochie-listy-po-biologii-na-temu-assimilyaciya-i-dissimilyaciya-dve-storony-metabolizma-tipy-obmena-veshestv-8030631.html?ysclid=mtq8t7uza0337033605" TargetMode="External"/><Relationship Id="rId43" Type="http://schemas.openxmlformats.org/officeDocument/2006/relationships/hyperlink" Target="https://foxford.ru/wiki/biologiya/virusy-nekletochnaya-forma-zhizni?ysclid=mtq9157rq35622452" TargetMode="External"/><Relationship Id="rId48" Type="http://schemas.openxmlformats.org/officeDocument/2006/relationships/hyperlink" Target="https://ru.ruwiki.ru/wiki/&#1056;&#1077;&#1075;&#1091;&#1083;&#1103;&#1094;&#1080;&#1103;_&#1084;&#1080;&#1090;&#1086;&#1090;&#1080;&#1095;&#1077;&#1089;&#1082;&#1086;&#1075;&#1086;_&#1094;&#1080;&#1082;&#1083;&#1072;_&#1082;&#1083;&#1077;&#1090;&#1082;&#1080;?ysclid=mtq94bifcr107523317" TargetMode="External"/><Relationship Id="rId64" Type="http://schemas.openxmlformats.org/officeDocument/2006/relationships/hyperlink" Target="https://foxford.ru/wiki/biologiya/immunnaya-sistema?ysclid=mtq9df2pkk286069187" TargetMode="External"/><Relationship Id="rId69" Type="http://schemas.openxmlformats.org/officeDocument/2006/relationships/hyperlink" Target="https://www.yaklass.ru/p/biologia/10-klass/razmnozhenie-zhivykh-organizmov-6844021/zhiznennyi-put-kletki-6844022/re-2588d72b-bdb0-4b35-a0df-b26cb8bcf5f0" TargetMode="External"/><Relationship Id="rId80" Type="http://schemas.openxmlformats.org/officeDocument/2006/relationships/hyperlink" Target="https://www.yaklass.ru/p/biologia/10-klass/zakonomernosti-peredachi-nasledstvennykh-priznakov-6844028/nasledovanie-priznakov-pri-digibridnom-skreshchivanii-6844035/re-f73a3b28-e953-4517-9fa7-be8029ceb264" TargetMode="External"/><Relationship Id="rId85" Type="http://schemas.openxmlformats.org/officeDocument/2006/relationships/hyperlink" Target="https://infourok.ru/magazin-materialov/prezentaciya-po-biologii-geneticheskij-kontrol-razvitiya-rastenij-zhivotnyh-i-cheloveka-10-klass-uglublennyj-uroven-655906?ysclid=mtq9qxlyni898051943" TargetMode="External"/><Relationship Id="rId12" Type="http://schemas.openxmlformats.org/officeDocument/2006/relationships/hyperlink" Target="https://www.yaklass.ru/p/biologia/10-klass/stroenie-i-sistemy-zhizneobespecheniia-kletki-6844002/khimicheskie-veshchestva-v-kletke-6844008/re-0786b579-9878-4b50-98c7-da89da8a18da" TargetMode="External"/><Relationship Id="rId17" Type="http://schemas.openxmlformats.org/officeDocument/2006/relationships/hyperlink" Target="https://infourok.ru/magazin-materialov/prezentaciya-po-biologii-sekvenirovanie-dnk-metody-genomiki-transkriptomiki-proteomiki-10-klass-uglublennyj-uroven-1154683?ysclid=mtq8n287y44895468" TargetMode="External"/><Relationship Id="rId25" Type="http://schemas.openxmlformats.org/officeDocument/2006/relationships/hyperlink" Target="https://www.yaklass.ru/p/biologia/10-klass/stroenie-i-sistemy-zhizneobespecheniia-kletki-6844002/sushchnost-kletochnoi-teorii-poverkhnostnyi-apparat-kletki-tcitoplazma-_-6844003/re-196cedf8-97b1-438e-b8db-85a84fa1217c" TargetMode="External"/><Relationship Id="rId33" Type="http://schemas.openxmlformats.org/officeDocument/2006/relationships/hyperlink" Target="https://infourok.ru/magazin-materialov/prezentaciya-po-biologii-anaerobnye-organizmy-vidy-brozheniya-10-klass-uglublennyj-uroven-1227663?ysclid=mtq8wbwkga547189379" TargetMode="External"/><Relationship Id="rId38" Type="http://schemas.openxmlformats.org/officeDocument/2006/relationships/hyperlink" Target="https://foxford.ru/wiki/biologiya/translyatsiya-biosintez-belka?ysclid=mtq8ywf5oa604559393" TargetMode="External"/><Relationship Id="rId46" Type="http://schemas.openxmlformats.org/officeDocument/2006/relationships/hyperlink" Target="https://ru.ruwiki.ru/wiki/&#1052;&#1072;&#1090;&#1088;&#1080;&#1095;&#1085;&#1099;&#1081;_&#1089;&#1080;&#1085;&#1090;&#1077;&#1079;_&#1044;&#1053;&#1050;_&#8211;_&#1088;&#1077;&#1087;&#1083;&#1080;&#1082;&#1072;&#1094;&#1080;&#1103;?ysclid=mtq92zk4oh25700820" TargetMode="External"/><Relationship Id="rId59" Type="http://schemas.openxmlformats.org/officeDocument/2006/relationships/hyperlink" Target="https://infourok.ru/magazin-materialov/prezentaciya-po-biologii-dyhanie-organizmov-dyhanie-pozvonochnyh-zhivotnyh-i-cheloveka-10-klass-uglublennyj-uroven-561973?ysclid=mtq9at6v3i557041799" TargetMode="External"/><Relationship Id="rId67" Type="http://schemas.openxmlformats.org/officeDocument/2006/relationships/hyperlink" Target="https://www.yaklass.ru/p/biologia/10-klass/razmnozhenie-zhivykh-organizmov-6844021/tipy-razmnozheniia-organizmov-6844024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foxford.ru/wiki/biologiya/stroenie-kletok-eukariot-odnomembrannye-organelly-yadro?ysclid=mtq8orakco867609419" TargetMode="External"/><Relationship Id="rId41" Type="http://schemas.openxmlformats.org/officeDocument/2006/relationships/hyperlink" Target="https://infourok.ru/magazin-materialov/prezentaciya-molekulyarnye-mehanizmy-ekspressii-genov-u-eukariot-biologiya-10-klass-uglublennyj-uroven-482540?ysclid=mtq9079xs1903355040" TargetMode="External"/><Relationship Id="rId54" Type="http://schemas.openxmlformats.org/officeDocument/2006/relationships/hyperlink" Target="https://infourok.ru/magazin-materialov/prezentaciya-opora-tela-organizmov-10-klass-uglublennyj-uroven-566419?ysclid=mtq97tu1a8938513073" TargetMode="External"/><Relationship Id="rId62" Type="http://schemas.openxmlformats.org/officeDocument/2006/relationships/hyperlink" Target="https://infourok.ru/prezentaciya-po-biologii-na-temu-vydelenie-u-organizmov-10-klass-profilnyj-uroven-7077913.html?ysclid=mtq9cebekr607709379" TargetMode="External"/><Relationship Id="rId70" Type="http://schemas.openxmlformats.org/officeDocument/2006/relationships/hyperlink" Target="https://www.yaklass.ru/p/biologia/10-klass/razmnozhenie-zhivykh-organizmov-6844021/tipy-razmnozheniia-organizmov-6844024/re-90a0e76b-1e41-49cd-bfc3-982e36f19b83" TargetMode="External"/><Relationship Id="rId75" Type="http://schemas.openxmlformats.org/officeDocument/2006/relationships/hyperlink" Target="https://www.yaklass.ru/p/biologia/10-klass/zakonomernosti-peredachi-nasledstvennykh-priznakov-6844028/istoriia-razvitiia-znanii-o-zakonomernostiakh-nasledovaniia-priznakov-6844029/re-e691fb6c-d287-4c28-8812-5fbba95361ba" TargetMode="External"/><Relationship Id="rId83" Type="http://schemas.openxmlformats.org/officeDocument/2006/relationships/hyperlink" Target="https://nsportal.ru/shkola/biologiya/library/2024/11/25/genetika-pola" TargetMode="External"/><Relationship Id="rId88" Type="http://schemas.openxmlformats.org/officeDocument/2006/relationships/hyperlink" Target="https://infourok.ru/magazin-materialov/rabochij-list-cirkadnye-ritmy-adaptacii-k-nevesomosti-biologiya-9-klass-uglublennyj-uroven-1492979?ysclid=mt8z3nesxj173202969" TargetMode="External"/><Relationship Id="rId91" Type="http://schemas.openxmlformats.org/officeDocument/2006/relationships/hyperlink" Target="https://infourok.ru/magazin-materialov/komplekt-prezentaciya-rabochij-list-mutacionnaya-izmenchivost-10-klass-uglublennyj-uroven-698166?ysclid=mtq9u1jcmk840403644" TargetMode="External"/><Relationship Id="rId96" Type="http://schemas.openxmlformats.org/officeDocument/2006/relationships/hyperlink" Target="https://infourok.ru/magazin-materialov/prezentaciya-osnovnye-ponyatiya-selekcii-10-klass-uglublennyj-uroven-1509701?ysclid=mtq9wuxzum246550132" TargetMode="External"/><Relationship Id="rId1" Type="http://schemas.openxmlformats.org/officeDocument/2006/relationships/styles" Target="styles.xml"/><Relationship Id="rId6" Type="http://schemas.openxmlformats.org/officeDocument/2006/relationships/hyperlink" Target="https://infourok.ru/magazin-materialov/prezentaciya-po-biologii-biologiya-kak-kompleksnaya-nauka-i-kak-chast-sovremennogo-obshestva-10-klass-uglublennyj-uroven-941699?ysclid=mthgiz52af409863866" TargetMode="External"/><Relationship Id="rId15" Type="http://schemas.openxmlformats.org/officeDocument/2006/relationships/hyperlink" Target="https://www.yaklass.ru/p/biologia/10-klass/stroenie-i-sistemy-zhizneobespecheniia-kletki-6844002/khimicheskie-veshchestva-v-kletke-6844008/re-0397d721-2ad3-4284-82e3-95458fe21f5c" TargetMode="External"/><Relationship Id="rId23" Type="http://schemas.openxmlformats.org/officeDocument/2006/relationships/hyperlink" Target="https://infourok.ru/magazin-materialov/prezentaciya-po-biologii-poluavtonomnye-organoidy-kletki-mitohondrii-plastidy-10-klass-uglublennyj-uroven-1190493?ysclid=mtq8qu4v64428353450" TargetMode="External"/><Relationship Id="rId28" Type="http://schemas.openxmlformats.org/officeDocument/2006/relationships/hyperlink" Target="https://infourok.ru/magazin-materialov/prezentaciya-po-biologii-fermentativnyj-harakter-reakcij-kletochnogo-metabolizma-10-klass-uglublennyj-uroven-1220438?ysclid=mtq8tnqx8k579225726" TargetMode="External"/><Relationship Id="rId36" Type="http://schemas.openxmlformats.org/officeDocument/2006/relationships/hyperlink" Target="https://www.yaklass.ru/p/biologiya-spo/programma-144-ch/kletka-strukturno-funktcionalnaia-edinitca-zhivogo-7447051/protcessy-matrichnogo-sinteza-7447171/re-9dc51870-be63-484a-9d2c-9f483cc538fd" TargetMode="External"/><Relationship Id="rId49" Type="http://schemas.openxmlformats.org/officeDocument/2006/relationships/hyperlink" Target="https://ru.ruwiki.ru/wiki/&#1050;&#1072;&#1088;&#1080;&#1086;&#1082;&#1080;&#1085;&#1077;&#1079;_&#1080;_&#1094;&#1080;&#1090;&#1086;&#1082;&#1080;&#1085;&#1077;&#1079;?ysclid=mtq95426ce763192229" TargetMode="External"/><Relationship Id="rId57" Type="http://schemas.openxmlformats.org/officeDocument/2006/relationships/hyperlink" Target="https://infourok.ru/magazin-materialov/prezentaciya-pitanie-pozvonochnyh-zhivotnyh-pishevaritelnaya-sistema-cheloveka-10-klass-uglublennyj-uroven-561319?ysclid=mtq99dqijs656627953" TargetMode="External"/><Relationship Id="rId10" Type="http://schemas.openxmlformats.org/officeDocument/2006/relationships/hyperlink" Target="https://foxford.ru/wiki/biologiya/metody-izucheniya-kletki?ysclid=mtq8jcrjlr69679468&amp;utm_referrer=https%3A%2F%2Fyandex.ru%2F" TargetMode="External"/><Relationship Id="rId31" Type="http://schemas.openxmlformats.org/officeDocument/2006/relationships/hyperlink" Target="https://foxford.ru/wiki/biologiya/fotosintez-i-hemosintez?ysclid=mtq8v6spz9344960057" TargetMode="External"/><Relationship Id="rId44" Type="http://schemas.openxmlformats.org/officeDocument/2006/relationships/hyperlink" Target="https://nsportal.ru/npo-spo/estestvennye-nauki/library/2024/09/11/nanotehnologii-v-biologii-i-meditsine" TargetMode="External"/><Relationship Id="rId52" Type="http://schemas.openxmlformats.org/officeDocument/2006/relationships/hyperlink" Target="https://ru.ruwiki.ru/wiki/&#1058;&#1082;&#1072;&#1085;&#1080;_&#1078;&#1080;&#1074;&#1086;&#1090;&#1085;&#1099;&#1093;_&#1080;_&#1095;&#1077;&#1083;&#1086;&#1074;&#1077;&#1082;&#1072;?ysclid=mtq96p72h5967438721" TargetMode="External"/><Relationship Id="rId60" Type="http://schemas.openxmlformats.org/officeDocument/2006/relationships/hyperlink" Target="https://infourok.ru/magazin-materialov/komplekt-po-biologii-prezentaciya-rabochij-list-transport-veshestv-u-organizmov-10-klass-uglublennyj-uroven-555639?ysclid=mtq9bgzfwb218973883" TargetMode="External"/><Relationship Id="rId65" Type="http://schemas.openxmlformats.org/officeDocument/2006/relationships/hyperlink" Target="https://infourok.ru/magazin-materialov/komplekt-prezentaciya-rabochij-list-razdrazhimost-i-regulyaciya-u-organizmov-10-klass-uglublennyj-uroven-600199?ysclid=mtq9dw1jmy79507152" TargetMode="External"/><Relationship Id="rId73" Type="http://schemas.openxmlformats.org/officeDocument/2006/relationships/hyperlink" Target="https://infourok.ru/magazin-materialov/komplekt-po-biologii-prezentaciya-rabochij-list-razmnozhenie-i-razvitie-rastenij-10-klass-uglublennyj-uroven-643001?ysclid=mtq9ifqw6k648114156" TargetMode="External"/><Relationship Id="rId78" Type="http://schemas.openxmlformats.org/officeDocument/2006/relationships/hyperlink" Target="https://infourok.ru/magazin-materialov/prezentaciya-analiziruyushee-skreshivanie-nepolnoe-dominirovanie-10-klass-uglublennyj-uroven-685405?ysclid=mtq9m856o360100893" TargetMode="External"/><Relationship Id="rId81" Type="http://schemas.openxmlformats.org/officeDocument/2006/relationships/hyperlink" Target="https://www.yaklass.ru/p/biologia/10-klass/zakonomernosti-peredachi-nasledstvennykh-priznakov-6844028/nasledovanie-priznakov-pri-digibridnom-skreshchivanii-6844035/re-f73a3b28-e953-4517-9fa7-be8029ceb264" TargetMode="External"/><Relationship Id="rId86" Type="http://schemas.openxmlformats.org/officeDocument/2006/relationships/hyperlink" Target="https://www.yaklass.ru/p/biologia/10-klass/zakonomernosti-peredachi-nasledstvennykh-priznakov-6844028/tipy-i-prichiny-izmenchivosti-organizmov-6844071/re-87734fa4-987d-4ad6-afa2-78e911b7b6d9" TargetMode="External"/><Relationship Id="rId94" Type="http://schemas.openxmlformats.org/officeDocument/2006/relationships/hyperlink" Target="https://infourok.ru/magazin-materialov/prezentaciya-metody-medicinskoj-genetiki-biologiya-10-klass-uglublennyj-uroven-728077?ysclid=mtq9w1ra9z123568239" TargetMode="External"/><Relationship Id="rId99" Type="http://schemas.openxmlformats.org/officeDocument/2006/relationships/hyperlink" Target="https://infourok.ru/magazin-materialov/prezentaciya-po-biologii-biotehnologiya-kak-nauka-i-otrasl-proizvodstva-10-klass-uglublyonnyj-uroven-787467?ysclid=mtq9z1qif8494355501" TargetMode="External"/><Relationship Id="rId101" Type="http://schemas.openxmlformats.org/officeDocument/2006/relationships/hyperlink" Target="https://infourok.ru/magazin-materialov/prezentaciya-hromosomnaya-i-gennaya-inzheneriya-10-klass-uglublennyj-uroven-1523848?ysclid=mtq9zvuijp23646070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aklass.ru/p/biologia/10-klass/stroenie-i-sistemy-zhizneobespecheniia-kletki-6844002/sushchnost-kletochnoi-teorii-poverkhnostnyi-apparat-kletki-tcitoplazma-_-6844003/re-67bef815-ab97-40c1-9885-8c616932645f" TargetMode="External"/><Relationship Id="rId13" Type="http://schemas.openxmlformats.org/officeDocument/2006/relationships/hyperlink" Target="https://www.yaklass.ru/p/biologia/10-klass/stroenie-i-sistemy-zhizneobespecheniia-kletki-6844002/khimicheskie-veshchestva-v-kletke-6844008/re-0786b579-9878-4b50-98c7-da89da8a18da" TargetMode="External"/><Relationship Id="rId18" Type="http://schemas.openxmlformats.org/officeDocument/2006/relationships/hyperlink" Target="https://infourok.ru/magazin-materialov/prezentaciya-metody-strukturnoj-biologii-10-klass-uglublennyj-uroven-397644?ysclid=mtq8njo1k3446332405" TargetMode="External"/><Relationship Id="rId39" Type="http://schemas.openxmlformats.org/officeDocument/2006/relationships/hyperlink" Target="https://foxford.ru/wiki/biologiya/translyatsiya-biosintez-belka?ysclid=mtq8zbfuqw801329415" TargetMode="External"/><Relationship Id="rId34" Type="http://schemas.openxmlformats.org/officeDocument/2006/relationships/hyperlink" Target="https://www.yaklass.ru/p/biologia/10-klass/vnutrikletochnye-biokhimicheskie-reaktcii-6844011/metabolizm-kletochnoe-dykhanie-6844012/re-e26dbb79-df5c-4cfe-8734-e958c9ea5cf9" TargetMode="External"/><Relationship Id="rId50" Type="http://schemas.openxmlformats.org/officeDocument/2006/relationships/hyperlink" Target="https://foxford.ru/wiki/biologiya/kletka-tkan-organ-organizm?ysclid=mtq95pqdsh284517566" TargetMode="External"/><Relationship Id="rId55" Type="http://schemas.openxmlformats.org/officeDocument/2006/relationships/hyperlink" Target="https://infourok.ru/magazin-materialov/prezentaciya-dvizhenie-organizmov-10-klass-uglublennyj-uroven-572296?ysclid=mtq98d276z239768923" TargetMode="External"/><Relationship Id="rId76" Type="http://schemas.openxmlformats.org/officeDocument/2006/relationships/hyperlink" Target="https://www.yaklass.ru/p/biologia/10-klass/zakonomernosti-peredachi-nasledstvennykh-priznakov-6844028/nasledovanie-priznakov-pri-monogibridnom-skreshchivanii-6844031/re-9206bb87-7fe8-497f-a208-1696666857aa" TargetMode="External"/><Relationship Id="rId97" Type="http://schemas.openxmlformats.org/officeDocument/2006/relationships/hyperlink" Target="https://infourok.ru/magazin-materialov/rabochij-list-po-biologii-metody-selekcionnoj-raboty-sohranenie-izuchenie-i-ispolzovanie-geneticheskih-resursov-10-klass-uglublyonnyj-uroven-786842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infourok.ru/magazin-materialov/komplekt-po-biologii-prezentaciya-rabochij-list-zhivye-sistemy-i-ih-svojstva-10-klass-uglublennyj-uroven-894181?ysclid=mthhms9qdc844453135" TargetMode="External"/><Relationship Id="rId71" Type="http://schemas.openxmlformats.org/officeDocument/2006/relationships/hyperlink" Target="https://www.yaklass.ru/p/biologia/10-klass/razmnozhenie-zhivykh-organizmov-6844021/etapy-individualnogo-razvitiia-organizmov-ontogenez-6844026/re-8e56e9ba-df71-4101-89dc-3631695a9537" TargetMode="External"/><Relationship Id="rId92" Type="http://schemas.openxmlformats.org/officeDocument/2006/relationships/hyperlink" Target="https://infourok.ru/magazin-materialov/prezentaciya-zakonomernosti-mutacionnogo-processa-epigenetika-i-epigenomika-10-klass-uglublennyj-uroven-710253?ysclid=mtq9ul18lp67881623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ppt-online.org/1576924" TargetMode="External"/><Relationship Id="rId24" Type="http://schemas.openxmlformats.org/officeDocument/2006/relationships/hyperlink" Target="https://foxford.ru/wiki/biologiya/stroenie-kletok-eukariot-nemembrannye-organelly?ysclid=mtq8r6iqf119029886" TargetMode="External"/><Relationship Id="rId40" Type="http://schemas.openxmlformats.org/officeDocument/2006/relationships/hyperlink" Target="https://infourok.ru/magazin-materialov/prezentaciya-organizaciya-genoma-u-prokariot-i-eukariot-biologiya-10-klass-uglublennyj-uroven-469839?ysclid=mtq8zrpmlx107397847" TargetMode="External"/><Relationship Id="rId45" Type="http://schemas.openxmlformats.org/officeDocument/2006/relationships/hyperlink" Target="https://www.yaklass.ru/p/biologia/10-klass/razmnozhenie-zhivykh-organizmov-6844021/zhiznennyi-put-kletki-6844022/re-4c071769-7fbc-402e-a9d0-763d5c4111d9" TargetMode="External"/><Relationship Id="rId66" Type="http://schemas.openxmlformats.org/officeDocument/2006/relationships/hyperlink" Target="https://infourok.ru/magazin-materialov/komplekt-prezentaciya-rabochij-list-gumoralnaya-regulyaciya-i-endokrinnaya-sistema-cheloveka-10-klass-uglublennyj-uroven-601873?ysclid=mtq9ebq71876697795" TargetMode="External"/><Relationship Id="rId87" Type="http://schemas.openxmlformats.org/officeDocument/2006/relationships/hyperlink" Target="https://infourok.ru/magazin-materialov/prezentaciya-modifikacionnaya-izmenchivost-10-klass-uglublennyj-uroven-1483643?ysclid=mtq9s68tl6430499580" TargetMode="External"/><Relationship Id="rId61" Type="http://schemas.openxmlformats.org/officeDocument/2006/relationships/hyperlink" Target="https://infourok.ru/magazin-materialov/prezentaciya-krovenosnaya-sistema-pozvonochnyh-zhivotnyh-i-cheloveka-10-klass-1393339?ysclid=mtq9bya284259562545" TargetMode="External"/><Relationship Id="rId82" Type="http://schemas.openxmlformats.org/officeDocument/2006/relationships/hyperlink" Target="https://www.yaklass.ru/p/biologia/10-klass/zakonomernosti-peredachi-nasledstvennykh-priznakov-6844028/raboty-morgana-khromosomnaia-teoriia-6844037/re-c7f0fb7a-a72e-4cd6-b897-f40a4f5385c3" TargetMode="External"/><Relationship Id="rId19" Type="http://schemas.openxmlformats.org/officeDocument/2006/relationships/hyperlink" Target="https://foxford.ru/wiki/biologiya/stroenie-kletok-prokariot-bakterii?ysclid=mtq8o6rzy3803507035" TargetMode="External"/><Relationship Id="rId14" Type="http://schemas.openxmlformats.org/officeDocument/2006/relationships/hyperlink" Target="https://www.yaklass.ru/p/biologia/10-klass/stroenie-i-sistemy-zhizneobespecheniia-kletki-6844002/khimicheskie-veshchestva-v-kletke-6844008/re-e5475396-d2d7-4fd0-80f9-07ba567520f6" TargetMode="External"/><Relationship Id="rId30" Type="http://schemas.openxmlformats.org/officeDocument/2006/relationships/hyperlink" Target="https://foxford.ru/wiki/biologiya/sposoby-polucheniya-energii-zhivymi-organizmami-tipy-metabolizma?ysclid=mtq8uqbq95917907163" TargetMode="External"/><Relationship Id="rId35" Type="http://schemas.openxmlformats.org/officeDocument/2006/relationships/hyperlink" Target="https://infourok.ru/magazin-materialov/prezentaciya-energiya-membrannogo-gradienta-protonov-sintez-atf-rabota-protonnoj-atf-sintazy-10-klass-uglublennyj-uroven-1110694?ysclid=mtq8xeucf824874854" TargetMode="External"/><Relationship Id="rId56" Type="http://schemas.openxmlformats.org/officeDocument/2006/relationships/hyperlink" Target="https://infourok.ru/magazin-materialov/prezentaciya-pitanie-organizmov-10-klass-uglublennyj-uroven-587541?ysclid=mtq98wp7fw30641339" TargetMode="External"/><Relationship Id="rId77" Type="http://schemas.openxmlformats.org/officeDocument/2006/relationships/hyperlink" Target="https://www.yaklass.ru/p/biologia/10-klass/zakonomernosti-peredachi-nasledstvennykh-priznakov-6844028/nasledovanie-priznakov-pri-monogibridnom-skreshchivanii-6844031/re-ce6569a4-2f92-42cf-af72-25b5682aed43" TargetMode="External"/><Relationship Id="rId100" Type="http://schemas.openxmlformats.org/officeDocument/2006/relationships/hyperlink" Target="https://infourok.ru/magazin-materialov/prezentaciya-osnovnye-napravleniya-sinteticheskoj-biologii-biologiya-10-klass-947080?ysclid=mtq9zgwvml983627897" TargetMode="External"/><Relationship Id="rId8" Type="http://schemas.openxmlformats.org/officeDocument/2006/relationships/hyperlink" Target="https://www.yaklass.ru/p/biologia/10-klass/predmet-biologii-6843996/otlichitelnye-osobennosti-zhivykh-organizmov-urovni-organizatcii-zhizni-6843999/re-9664c5ec-56e5-4c3a-8c0d-7e276e832443" TargetMode="External"/><Relationship Id="rId51" Type="http://schemas.openxmlformats.org/officeDocument/2006/relationships/hyperlink" Target="https://foxford.ru/wiki/biologiya/tkani-vysshih-rasteniy?ysclid=mtq967z79k755901008" TargetMode="External"/><Relationship Id="rId72" Type="http://schemas.openxmlformats.org/officeDocument/2006/relationships/hyperlink" Target="https://infourok.ru/magazin-materialov/prezentaciya-rost-i-razvitie-zhivotnyh-10-klass-uglublennyj-uroven-666580?ysclid=mtq9heqn8g985054006" TargetMode="External"/><Relationship Id="rId93" Type="http://schemas.openxmlformats.org/officeDocument/2006/relationships/hyperlink" Target="https://infourok.ru/magazin-materialov/prezentaciya-po-biologii-genetika-cheloveka-10-klass-uglublennyj-uroven-653236?ysclid=mtq9v4ch1l844540502" TargetMode="External"/><Relationship Id="rId98" Type="http://schemas.openxmlformats.org/officeDocument/2006/relationships/hyperlink" Target="https://infourok.ru/magazin-materialov/prezentaciya-metody-i-dostizheniya-selekcii-rastenij-i-zhivotnyh-10-klass-1519436?ysclid=mtq9yb55bs693566342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16</Pages>
  <Words>6122</Words>
  <Characters>34899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2024-09-01T14:38:00Z</cp:lastPrinted>
  <dcterms:created xsi:type="dcterms:W3CDTF">2026-08-18T14:36:00Z</dcterms:created>
  <dcterms:modified xsi:type="dcterms:W3CDTF">2026-09-06T20:47:00Z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D9B04E4A888741FF80CAECD87621DD6C_13</vt:lpwstr>
  </property>
</Properties>
</file>