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6270E" w14:textId="77777777" w:rsidR="001D2E1B" w:rsidRDefault="001D2E1B" w:rsidP="001D2E1B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1C753827" w14:textId="77777777" w:rsidR="001D2E1B" w:rsidRDefault="001D2E1B" w:rsidP="001D2E1B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14:paraId="57F7F181" w14:textId="77777777" w:rsidR="001D2E1B" w:rsidRDefault="001D2E1B" w:rsidP="001D2E1B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5DF8CAB0" w14:textId="77777777" w:rsidR="001D2E1B" w:rsidRDefault="001D2E1B" w:rsidP="001D2E1B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14:paraId="2C84A033" w14:textId="77777777" w:rsidR="001D2E1B" w:rsidRDefault="001D2E1B" w:rsidP="001D2E1B">
      <w:pPr>
        <w:pStyle w:val="a5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7028B55" w14:textId="77777777" w:rsidR="001D2E1B" w:rsidRDefault="001D2E1B" w:rsidP="001D2E1B">
      <w:pPr>
        <w:spacing w:line="276" w:lineRule="auto"/>
        <w:jc w:val="center"/>
      </w:pPr>
      <w:r>
        <w:t>ПРИКАЗ</w:t>
      </w:r>
    </w:p>
    <w:p w14:paraId="37A82EAB" w14:textId="5A73FD9C" w:rsidR="001D2E1B" w:rsidRDefault="001D2E1B" w:rsidP="001D2E1B">
      <w:pPr>
        <w:spacing w:line="276" w:lineRule="auto"/>
      </w:pPr>
      <w:r>
        <w:t>10 января 2025 г.                                                                                                                         № 68</w:t>
      </w:r>
    </w:p>
    <w:p w14:paraId="0E59BBB8" w14:textId="498123F4" w:rsidR="001D2E1B" w:rsidRDefault="001D2E1B" w:rsidP="001D2E1B">
      <w:pPr>
        <w:jc w:val="center"/>
      </w:pPr>
      <w:r>
        <w:t>с. Новоандреевка</w:t>
      </w:r>
    </w:p>
    <w:p w14:paraId="7A4D223A" w14:textId="77777777" w:rsidR="0067551C" w:rsidRDefault="0067551C" w:rsidP="001D2E1B">
      <w:pPr>
        <w:jc w:val="center"/>
      </w:pPr>
      <w:bookmarkStart w:id="0" w:name="_GoBack"/>
      <w:bookmarkEnd w:id="0"/>
    </w:p>
    <w:p w14:paraId="07560B9E" w14:textId="5EB62FEF" w:rsidR="00F46DCB" w:rsidRDefault="005F0B0B" w:rsidP="001D2E1B">
      <w:pPr>
        <w:rPr>
          <w:b/>
          <w:bCs/>
        </w:rPr>
      </w:pPr>
      <w:r w:rsidRPr="00F46DCB">
        <w:rPr>
          <w:b/>
          <w:bCs/>
        </w:rPr>
        <w:t xml:space="preserve">Об утверждении </w:t>
      </w:r>
      <w:r w:rsidR="002856C6" w:rsidRPr="00F46DCB">
        <w:rPr>
          <w:b/>
          <w:bCs/>
        </w:rPr>
        <w:t>Перечня мер по исключению,</w:t>
      </w:r>
    </w:p>
    <w:p w14:paraId="31B6CF76" w14:textId="039507BA" w:rsidR="002856C6" w:rsidRPr="00F46DCB" w:rsidRDefault="002856C6" w:rsidP="00F46DCB">
      <w:pPr>
        <w:rPr>
          <w:b/>
          <w:bCs/>
        </w:rPr>
      </w:pPr>
      <w:r w:rsidRPr="00F46DCB">
        <w:rPr>
          <w:b/>
          <w:bCs/>
        </w:rPr>
        <w:t xml:space="preserve"> снижению или контролю уровней рисков</w:t>
      </w:r>
    </w:p>
    <w:p w14:paraId="76C1829C" w14:textId="77777777" w:rsidR="002856C6" w:rsidRDefault="002856C6" w:rsidP="00F46DCB">
      <w:pPr>
        <w:rPr>
          <w:b/>
          <w:sz w:val="28"/>
          <w:szCs w:val="28"/>
        </w:rPr>
      </w:pPr>
    </w:p>
    <w:p w14:paraId="665EC989" w14:textId="27EAD1F0" w:rsidR="00CA2CAD" w:rsidRDefault="00EB3886" w:rsidP="00760A68">
      <w:pPr>
        <w:spacing w:line="276" w:lineRule="auto"/>
        <w:ind w:firstLine="709"/>
        <w:jc w:val="both"/>
      </w:pPr>
      <w:r w:rsidRPr="002856C6">
        <w:t xml:space="preserve">В целях обеспечения системного подхода к решению задач охраны труда, </w:t>
      </w:r>
      <w:r w:rsidR="002856C6" w:rsidRPr="002856C6">
        <w:t>в соответствии с приказом</w:t>
      </w:r>
      <w:r w:rsidRPr="002856C6">
        <w:t xml:space="preserve"> Трудового кодекса Российской Федерации</w:t>
      </w:r>
      <w:r w:rsidR="007F67F2" w:rsidRPr="002856C6">
        <w:t>,</w:t>
      </w:r>
      <w:r w:rsidRPr="002856C6">
        <w:t xml:space="preserve"> </w:t>
      </w:r>
      <w:r w:rsidR="007F67F2" w:rsidRPr="002856C6">
        <w:t>приказом Министерства труда и социальной за</w:t>
      </w:r>
      <w:r w:rsidR="001F40A7" w:rsidRPr="002856C6">
        <w:t xml:space="preserve">щиты Российской Федерации </w:t>
      </w:r>
      <w:r w:rsidR="002856C6" w:rsidRPr="002856C6">
        <w:t xml:space="preserve">от 29 октября 2021 года № 776н «Об утверждении Примерного положения о системе управления охраной труда» </w:t>
      </w:r>
    </w:p>
    <w:p w14:paraId="044D9998" w14:textId="77777777" w:rsidR="002856C6" w:rsidRDefault="002856C6" w:rsidP="002856C6">
      <w:pPr>
        <w:spacing w:line="257" w:lineRule="exact"/>
        <w:ind w:left="360"/>
        <w:jc w:val="both"/>
      </w:pPr>
    </w:p>
    <w:p w14:paraId="7927388A" w14:textId="0F5636D4" w:rsidR="002856C6" w:rsidRPr="00F46DCB" w:rsidRDefault="00E10266" w:rsidP="002856C6">
      <w:pPr>
        <w:spacing w:line="257" w:lineRule="exact"/>
        <w:jc w:val="both"/>
      </w:pPr>
      <w:r w:rsidRPr="00F46DCB">
        <w:t>ПРИКАЗЫВАЮ:</w:t>
      </w:r>
    </w:p>
    <w:p w14:paraId="3CA37E89" w14:textId="77777777" w:rsidR="00B812D2" w:rsidRPr="001F7472" w:rsidRDefault="00B812D2" w:rsidP="00883765">
      <w:pPr>
        <w:spacing w:line="257" w:lineRule="exact"/>
        <w:ind w:left="360"/>
        <w:jc w:val="both"/>
        <w:rPr>
          <w:sz w:val="28"/>
          <w:szCs w:val="28"/>
        </w:rPr>
      </w:pPr>
    </w:p>
    <w:p w14:paraId="673A13D3" w14:textId="035725E1" w:rsidR="00E10266" w:rsidRPr="00F46DCB" w:rsidRDefault="00892DAE" w:rsidP="00F46DCB">
      <w:pPr>
        <w:spacing w:line="276" w:lineRule="auto"/>
        <w:ind w:firstLine="709"/>
        <w:jc w:val="both"/>
      </w:pPr>
      <w:r w:rsidRPr="00F46DCB">
        <w:t>1.</w:t>
      </w:r>
      <w:r w:rsidR="005F0B0B" w:rsidRPr="00F46DCB">
        <w:t xml:space="preserve"> Утвердить</w:t>
      </w:r>
      <w:r w:rsidR="002856C6" w:rsidRPr="00F46DCB">
        <w:t xml:space="preserve"> и ввести в действие с 01.03.2022 г.</w:t>
      </w:r>
      <w:r w:rsidR="005F0B0B" w:rsidRPr="00F46DCB">
        <w:t xml:space="preserve"> </w:t>
      </w:r>
      <w:r w:rsidR="002856C6" w:rsidRPr="00F46DCB">
        <w:t xml:space="preserve">Перечень мер по исключению, снижению или контролю уровней рисков в МБОУ «Новоандреевская школа им. В.А. </w:t>
      </w:r>
      <w:proofErr w:type="gramStart"/>
      <w:r w:rsidR="002856C6" w:rsidRPr="00F46DCB">
        <w:t>Осипов»</w:t>
      </w:r>
      <w:r w:rsidR="00095ABD" w:rsidRPr="00F46DCB">
        <w:t>(</w:t>
      </w:r>
      <w:proofErr w:type="gramEnd"/>
      <w:r w:rsidR="00095ABD" w:rsidRPr="00F46DCB">
        <w:t xml:space="preserve"> Приложение 1)</w:t>
      </w:r>
    </w:p>
    <w:p w14:paraId="00376E79" w14:textId="064450C6" w:rsidR="007675D8" w:rsidRPr="00F46DCB" w:rsidRDefault="00E34CAA" w:rsidP="00F46DCB">
      <w:pPr>
        <w:widowControl w:val="0"/>
        <w:tabs>
          <w:tab w:val="left" w:pos="1100"/>
        </w:tabs>
        <w:spacing w:line="276" w:lineRule="auto"/>
        <w:ind w:right="220" w:firstLine="709"/>
        <w:jc w:val="both"/>
      </w:pPr>
      <w:r>
        <w:t>2</w:t>
      </w:r>
      <w:r w:rsidR="00CA2CAD" w:rsidRPr="00F46DCB">
        <w:t xml:space="preserve">. </w:t>
      </w:r>
      <w:proofErr w:type="spellStart"/>
      <w:r w:rsidR="00F46DCB" w:rsidRPr="00F46DCB">
        <w:t>Буяновой</w:t>
      </w:r>
      <w:proofErr w:type="spellEnd"/>
      <w:r w:rsidR="00F46DCB" w:rsidRPr="00F46DCB">
        <w:t xml:space="preserve"> Н.Я</w:t>
      </w:r>
      <w:r w:rsidR="00CA2CAD" w:rsidRPr="00F46DCB">
        <w:t xml:space="preserve">., </w:t>
      </w:r>
      <w:r w:rsidR="00FF3CF6" w:rsidRPr="00F46DCB">
        <w:t>специалисту по ОТ</w:t>
      </w:r>
      <w:r w:rsidR="009B633B">
        <w:t>;</w:t>
      </w:r>
    </w:p>
    <w:p w14:paraId="30658D1F" w14:textId="12691815" w:rsidR="00CA2CAD" w:rsidRPr="00F46DCB" w:rsidRDefault="00E34CAA" w:rsidP="00F46DCB">
      <w:pPr>
        <w:widowControl w:val="0"/>
        <w:tabs>
          <w:tab w:val="left" w:pos="1100"/>
        </w:tabs>
        <w:spacing w:line="276" w:lineRule="auto"/>
        <w:ind w:right="220" w:firstLine="709"/>
        <w:jc w:val="both"/>
      </w:pPr>
      <w:r>
        <w:t>2</w:t>
      </w:r>
      <w:r w:rsidR="00B812D2" w:rsidRPr="00F46DCB">
        <w:t>.1</w:t>
      </w:r>
      <w:r w:rsidR="00F46DCB" w:rsidRPr="00F46DCB">
        <w:t>.</w:t>
      </w:r>
      <w:r w:rsidR="00F46DCB">
        <w:t xml:space="preserve"> </w:t>
      </w:r>
      <w:r w:rsidR="007675D8" w:rsidRPr="00F46DCB">
        <w:t>применять в работе утвержденный локальный акт</w:t>
      </w:r>
      <w:r w:rsidR="00D01A4D" w:rsidRPr="00F46DCB">
        <w:t>.</w:t>
      </w:r>
    </w:p>
    <w:p w14:paraId="4E7F3F24" w14:textId="1873E989" w:rsidR="00E34CAA" w:rsidRDefault="00E34CAA" w:rsidP="00E34CAA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Pr="00652C33">
        <w:rPr>
          <w:color w:val="000000"/>
        </w:rPr>
        <w:t>Системному администратору – Калугиной К.Л.</w:t>
      </w:r>
      <w:r w:rsidR="009B633B">
        <w:rPr>
          <w:color w:val="000000"/>
        </w:rPr>
        <w:t>;</w:t>
      </w:r>
    </w:p>
    <w:p w14:paraId="02A62B70" w14:textId="23A8CE70" w:rsidR="00E34CAA" w:rsidRPr="00652C33" w:rsidRDefault="00E34CAA" w:rsidP="00E34CAA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3.1.</w:t>
      </w:r>
      <w:r w:rsidRPr="00652C33">
        <w:rPr>
          <w:color w:val="000000"/>
        </w:rPr>
        <w:t xml:space="preserve"> разместить </w:t>
      </w:r>
      <w:r w:rsidRPr="00F46DCB">
        <w:t>Перечень мер по исключению, снижению или контролю уровней рисков в МБОУ «Новоандреевска</w:t>
      </w:r>
      <w:r>
        <w:t xml:space="preserve">я </w:t>
      </w:r>
      <w:r w:rsidRPr="00652C33">
        <w:t>школа им. В. А. Осипова»</w:t>
      </w:r>
      <w:r w:rsidRPr="00652C33">
        <w:rPr>
          <w:color w:val="000000"/>
        </w:rPr>
        <w:t>.</w:t>
      </w:r>
      <w:r>
        <w:rPr>
          <w:color w:val="000000"/>
        </w:rPr>
        <w:t xml:space="preserve"> </w:t>
      </w:r>
      <w:r w:rsidRPr="00652C33">
        <w:rPr>
          <w:color w:val="000000"/>
        </w:rPr>
        <w:t xml:space="preserve">на официальном сайте </w:t>
      </w:r>
      <w:r w:rsidRPr="00652C33">
        <w:t xml:space="preserve">МБОУ  </w:t>
      </w:r>
      <w:proofErr w:type="gramStart"/>
      <w:r w:rsidRPr="00652C33">
        <w:t xml:space="preserve">   «</w:t>
      </w:r>
      <w:proofErr w:type="gramEnd"/>
      <w:r w:rsidRPr="00652C33">
        <w:t>Новоандреевская школа им. В. А. Осипова»</w:t>
      </w:r>
      <w:r w:rsidRPr="00652C33">
        <w:rPr>
          <w:color w:val="000000"/>
        </w:rPr>
        <w:t>.</w:t>
      </w:r>
    </w:p>
    <w:p w14:paraId="3BDD159E" w14:textId="77777777" w:rsidR="00E34CAA" w:rsidRPr="00082BFD" w:rsidRDefault="00E34CAA" w:rsidP="00E34CAA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082BFD">
        <w:rPr>
          <w:color w:val="000000"/>
        </w:rPr>
        <w:t>.</w:t>
      </w:r>
      <w:r>
        <w:rPr>
          <w:color w:val="000000"/>
        </w:rPr>
        <w:t> </w:t>
      </w:r>
      <w:r w:rsidRPr="00082BFD">
        <w:rPr>
          <w:color w:val="000000"/>
        </w:rPr>
        <w:t>Установить, что настоящий приказ вступает в силу с даты подписания.</w:t>
      </w:r>
    </w:p>
    <w:p w14:paraId="2B933581" w14:textId="77777777" w:rsidR="00E34CAA" w:rsidRDefault="00E34CAA" w:rsidP="00E34CAA">
      <w:pPr>
        <w:spacing w:line="276" w:lineRule="auto"/>
        <w:ind w:firstLine="709"/>
        <w:jc w:val="both"/>
      </w:pPr>
      <w:r>
        <w:t>5. Контроль за исполнением приказа оставляю за собой.</w:t>
      </w:r>
    </w:p>
    <w:p w14:paraId="49785DF2" w14:textId="77777777" w:rsidR="00E34CAA" w:rsidRDefault="00E34CAA" w:rsidP="00E34CAA">
      <w:pPr>
        <w:spacing w:line="276" w:lineRule="auto"/>
        <w:jc w:val="both"/>
      </w:pPr>
    </w:p>
    <w:p w14:paraId="29B8DCB7" w14:textId="77777777" w:rsidR="00E34CAA" w:rsidRDefault="00E34CAA" w:rsidP="00E34CAA">
      <w:pPr>
        <w:spacing w:line="276" w:lineRule="auto"/>
      </w:pPr>
    </w:p>
    <w:p w14:paraId="33F81D1E" w14:textId="59CC10CF" w:rsidR="00E34CAA" w:rsidRDefault="00E34CAA" w:rsidP="00E34CAA">
      <w:pPr>
        <w:spacing w:line="276" w:lineRule="auto"/>
      </w:pPr>
      <w:r>
        <w:t xml:space="preserve">Директор                                                                                   </w:t>
      </w:r>
      <w:r>
        <w:tab/>
      </w:r>
      <w:r>
        <w:tab/>
      </w:r>
      <w:r>
        <w:tab/>
      </w:r>
      <w:r w:rsidR="009B633B">
        <w:t xml:space="preserve">           </w:t>
      </w:r>
      <w:r>
        <w:t xml:space="preserve">И. Б. Калугина </w:t>
      </w:r>
    </w:p>
    <w:p w14:paraId="5081CA0F" w14:textId="77777777" w:rsidR="00E34CAA" w:rsidRDefault="00E34CAA" w:rsidP="00E34CAA">
      <w:pPr>
        <w:spacing w:line="276" w:lineRule="auto"/>
      </w:pPr>
    </w:p>
    <w:p w14:paraId="1E318A34" w14:textId="77777777" w:rsidR="00E34CAA" w:rsidRDefault="00E34CAA" w:rsidP="00E34CAA">
      <w:pPr>
        <w:spacing w:line="276" w:lineRule="auto"/>
      </w:pPr>
    </w:p>
    <w:p w14:paraId="6D8F9DD1" w14:textId="22CAF9D8" w:rsidR="00E34CAA" w:rsidRDefault="00E34CAA" w:rsidP="00E34CAA">
      <w:pPr>
        <w:widowControl w:val="0"/>
        <w:suppressAutoHyphens/>
        <w:spacing w:line="276" w:lineRule="auto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С приказом  </w:t>
      </w:r>
      <w:r>
        <w:rPr>
          <w:rFonts w:eastAsia="SimSun"/>
          <w:color w:val="FF0000"/>
          <w:kern w:val="2"/>
          <w:lang w:eastAsia="hi-IN" w:bidi="hi-IN"/>
        </w:rPr>
        <w:t xml:space="preserve"> </w:t>
      </w:r>
      <w:r>
        <w:rPr>
          <w:rFonts w:eastAsia="SimSun"/>
          <w:kern w:val="2"/>
          <w:lang w:eastAsia="hi-IN" w:bidi="hi-IN"/>
        </w:rPr>
        <w:t xml:space="preserve">от </w:t>
      </w:r>
      <w:r w:rsidR="001D2E1B">
        <w:rPr>
          <w:rFonts w:eastAsia="SimSun"/>
          <w:kern w:val="2"/>
          <w:lang w:eastAsia="hi-IN" w:bidi="hi-IN"/>
        </w:rPr>
        <w:t>10</w:t>
      </w:r>
      <w:r>
        <w:rPr>
          <w:rFonts w:eastAsia="SimSun"/>
          <w:kern w:val="2"/>
          <w:lang w:eastAsia="hi-IN" w:bidi="hi-IN"/>
        </w:rPr>
        <w:t xml:space="preserve">.01.2025 г. № </w:t>
      </w:r>
      <w:r w:rsidR="001D2E1B">
        <w:rPr>
          <w:rFonts w:eastAsia="SimSun"/>
          <w:kern w:val="2"/>
          <w:lang w:eastAsia="hi-IN" w:bidi="hi-IN"/>
        </w:rPr>
        <w:t>68</w:t>
      </w:r>
      <w:r>
        <w:rPr>
          <w:rFonts w:eastAsia="SimSun"/>
          <w:kern w:val="2"/>
          <w:lang w:eastAsia="hi-IN" w:bidi="hi-IN"/>
        </w:rPr>
        <w:t xml:space="preserve"> ознакомлены:</w:t>
      </w:r>
    </w:p>
    <w:p w14:paraId="39A64C38" w14:textId="77777777" w:rsidR="00E34CAA" w:rsidRDefault="00E34CAA" w:rsidP="00E34CAA">
      <w:pPr>
        <w:spacing w:line="276" w:lineRule="auto"/>
        <w:rPr>
          <w:color w:val="222222"/>
        </w:rPr>
      </w:pP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1604"/>
        <w:gridCol w:w="1711"/>
        <w:gridCol w:w="1949"/>
        <w:gridCol w:w="261"/>
        <w:gridCol w:w="1587"/>
        <w:gridCol w:w="118"/>
        <w:gridCol w:w="2281"/>
        <w:gridCol w:w="341"/>
        <w:gridCol w:w="1205"/>
      </w:tblGrid>
      <w:tr w:rsidR="00760A68" w14:paraId="41EE2427" w14:textId="77777777" w:rsidTr="00760A68">
        <w:trPr>
          <w:gridAfter w:val="1"/>
          <w:wAfter w:w="1604" w:type="dxa"/>
          <w:trHeight w:val="567"/>
        </w:trPr>
        <w:tc>
          <w:tcPr>
            <w:tcW w:w="1627" w:type="dxa"/>
            <w:hideMark/>
          </w:tcPr>
          <w:p w14:paraId="3BC6CC66" w14:textId="77777777" w:rsidR="00760A68" w:rsidRPr="00FF7050" w:rsidRDefault="00760A68" w:rsidP="00760A6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14:paraId="549C268B" w14:textId="77777777" w:rsidR="00760A68" w:rsidRPr="00FF7050" w:rsidRDefault="00760A68" w:rsidP="00760A6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1729" w:type="dxa"/>
            <w:hideMark/>
          </w:tcPr>
          <w:p w14:paraId="057F72E6" w14:textId="77777777" w:rsidR="00760A68" w:rsidRPr="00FF7050" w:rsidRDefault="00760A68" w:rsidP="00760A6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14:paraId="05679137" w14:textId="77777777" w:rsidR="00760A68" w:rsidRPr="00FF7050" w:rsidRDefault="00760A68" w:rsidP="00760A6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2103" w:type="dxa"/>
            <w:hideMark/>
          </w:tcPr>
          <w:p w14:paraId="713A8C2C" w14:textId="00E87A1D" w:rsidR="00760A68" w:rsidRPr="00FF7050" w:rsidRDefault="00760A68" w:rsidP="00760A68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FF7050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Н.Я.Буянова</w:t>
            </w:r>
            <w:proofErr w:type="spellEnd"/>
            <w:r w:rsidRPr="00FF7050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74" w:type="dxa"/>
          </w:tcPr>
          <w:p w14:paraId="6E205FBB" w14:textId="77777777" w:rsidR="00760A68" w:rsidRPr="00FF7050" w:rsidRDefault="00760A68" w:rsidP="00760A6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729" w:type="dxa"/>
            <w:gridSpan w:val="2"/>
            <w:hideMark/>
          </w:tcPr>
          <w:p w14:paraId="4F0A5921" w14:textId="5AD8258F" w:rsidR="00760A68" w:rsidRPr="00FF7050" w:rsidRDefault="00760A68" w:rsidP="00760A6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__________</w:t>
            </w:r>
          </w:p>
          <w:p w14:paraId="18EEB852" w14:textId="5B0A2CD1" w:rsidR="00760A68" w:rsidRPr="00FF7050" w:rsidRDefault="00760A68" w:rsidP="00760A6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1991" w:type="dxa"/>
            <w:gridSpan w:val="2"/>
            <w:hideMark/>
          </w:tcPr>
          <w:p w14:paraId="593305D5" w14:textId="0786D64E" w:rsidR="00760A68" w:rsidRPr="00FF7050" w:rsidRDefault="00760A68" w:rsidP="00760A6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______</w:t>
            </w:r>
            <w:proofErr w:type="gramStart"/>
            <w:r w:rsidRPr="00FF7050">
              <w:rPr>
                <w:rFonts w:eastAsia="SimSun"/>
                <w:kern w:val="2"/>
                <w:lang w:eastAsia="hi-IN" w:bidi="hi-IN"/>
              </w:rPr>
              <w:t>_</w:t>
            </w:r>
            <w:r>
              <w:rPr>
                <w:rFonts w:eastAsia="SimSun"/>
                <w:kern w:val="2"/>
                <w:lang w:eastAsia="hi-IN" w:bidi="hi-IN"/>
              </w:rPr>
              <w:t xml:space="preserve">  </w:t>
            </w:r>
            <w:proofErr w:type="spellStart"/>
            <w:r>
              <w:rPr>
                <w:rFonts w:eastAsia="SimSun"/>
                <w:kern w:val="2"/>
                <w:lang w:eastAsia="hi-IN" w:bidi="hi-IN"/>
              </w:rPr>
              <w:t>К.Л.Калугина</w:t>
            </w:r>
            <w:proofErr w:type="spellEnd"/>
            <w:proofErr w:type="gramEnd"/>
          </w:p>
          <w:p w14:paraId="1921D4D1" w14:textId="1573A030" w:rsidR="00760A68" w:rsidRPr="00FF7050" w:rsidRDefault="00760A68" w:rsidP="00760A6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</w:tr>
      <w:tr w:rsidR="00760A68" w:rsidRPr="00FF7050" w14:paraId="0767B586" w14:textId="77777777" w:rsidTr="00760A68">
        <w:trPr>
          <w:trHeight w:val="567"/>
        </w:trPr>
        <w:tc>
          <w:tcPr>
            <w:tcW w:w="1627" w:type="dxa"/>
            <w:hideMark/>
          </w:tcPr>
          <w:p w14:paraId="1BE63F91" w14:textId="77777777" w:rsidR="00760A68" w:rsidRPr="00FF7050" w:rsidRDefault="00760A68" w:rsidP="00B97AD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14:paraId="6B216E5F" w14:textId="77777777" w:rsidR="00760A68" w:rsidRPr="00FF7050" w:rsidRDefault="00760A68" w:rsidP="00B97AD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1729" w:type="dxa"/>
            <w:hideMark/>
          </w:tcPr>
          <w:p w14:paraId="7C942466" w14:textId="77777777" w:rsidR="00760A68" w:rsidRPr="00FF7050" w:rsidRDefault="00760A68" w:rsidP="00B97AD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14:paraId="5A4560DA" w14:textId="77777777" w:rsidR="00760A68" w:rsidRPr="00FF7050" w:rsidRDefault="00760A68" w:rsidP="00B97AD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2103" w:type="dxa"/>
            <w:hideMark/>
          </w:tcPr>
          <w:p w14:paraId="32A17884" w14:textId="4B36A733" w:rsidR="00760A68" w:rsidRPr="00FF7050" w:rsidRDefault="00760A68" w:rsidP="00B97AD8">
            <w:pPr>
              <w:pStyle w:val="a5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Г.И. Булыгина.</w:t>
            </w:r>
          </w:p>
        </w:tc>
        <w:tc>
          <w:tcPr>
            <w:tcW w:w="274" w:type="dxa"/>
          </w:tcPr>
          <w:p w14:paraId="25EEE5D7" w14:textId="77777777" w:rsidR="00760A68" w:rsidRPr="00FF7050" w:rsidRDefault="00760A68" w:rsidP="00B97AD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1604" w:type="dxa"/>
            <w:hideMark/>
          </w:tcPr>
          <w:p w14:paraId="4C5F1183" w14:textId="77777777" w:rsidR="00760A68" w:rsidRPr="00FF7050" w:rsidRDefault="00760A68" w:rsidP="00B97AD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14:paraId="762FB191" w14:textId="77777777" w:rsidR="00760A68" w:rsidRPr="00FF7050" w:rsidRDefault="00760A68" w:rsidP="00B97AD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1729" w:type="dxa"/>
            <w:gridSpan w:val="2"/>
            <w:hideMark/>
          </w:tcPr>
          <w:p w14:paraId="1EBC05DB" w14:textId="2E3EEB5E" w:rsidR="00760A68" w:rsidRPr="00FF7050" w:rsidRDefault="00760A68" w:rsidP="00B97AD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_________</w:t>
            </w:r>
            <w:proofErr w:type="spellStart"/>
            <w:r>
              <w:rPr>
                <w:rFonts w:eastAsia="SimSun"/>
                <w:kern w:val="2"/>
                <w:lang w:eastAsia="hi-IN" w:bidi="hi-IN"/>
              </w:rPr>
              <w:t>Т.Г.Савчук</w:t>
            </w:r>
            <w:proofErr w:type="spellEnd"/>
          </w:p>
          <w:p w14:paraId="2E3977E7" w14:textId="77777777" w:rsidR="00760A68" w:rsidRPr="00FF7050" w:rsidRDefault="00760A68" w:rsidP="00B97AD8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lang w:eastAsia="hi-IN" w:bidi="hi-IN"/>
              </w:rPr>
            </w:pPr>
            <w:r w:rsidRPr="00FF7050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1991" w:type="dxa"/>
            <w:gridSpan w:val="2"/>
            <w:hideMark/>
          </w:tcPr>
          <w:p w14:paraId="6DB9AE7C" w14:textId="6FBB7310" w:rsidR="00760A68" w:rsidRPr="00FF7050" w:rsidRDefault="00760A68" w:rsidP="00760A68">
            <w:pPr>
              <w:widowControl w:val="0"/>
              <w:suppressAutoHyphens/>
              <w:spacing w:line="276" w:lineRule="auto"/>
              <w:ind w:left="-1531"/>
              <w:rPr>
                <w:rFonts w:eastAsia="SimSun"/>
                <w:kern w:val="2"/>
                <w:lang w:eastAsia="hi-IN" w:bidi="hi-IN"/>
              </w:rPr>
            </w:pPr>
            <w:r>
              <w:t>Т.Г. Савчук</w:t>
            </w:r>
          </w:p>
        </w:tc>
      </w:tr>
    </w:tbl>
    <w:p w14:paraId="4DD4DA28" w14:textId="77777777" w:rsidR="00883765" w:rsidRPr="001F7472" w:rsidRDefault="00883765" w:rsidP="00883765">
      <w:pPr>
        <w:widowControl w:val="0"/>
        <w:tabs>
          <w:tab w:val="left" w:pos="1100"/>
        </w:tabs>
        <w:spacing w:line="298" w:lineRule="exact"/>
        <w:ind w:right="220"/>
        <w:jc w:val="both"/>
        <w:rPr>
          <w:sz w:val="28"/>
          <w:szCs w:val="28"/>
        </w:rPr>
      </w:pPr>
    </w:p>
    <w:p w14:paraId="6BB33395" w14:textId="657D0282" w:rsidR="001D2E1B" w:rsidRDefault="001D2E1B" w:rsidP="00826B7A">
      <w:pPr>
        <w:ind w:left="7937" w:firstLine="720"/>
        <w:rPr>
          <w:sz w:val="28"/>
          <w:szCs w:val="28"/>
        </w:rPr>
      </w:pPr>
    </w:p>
    <w:p w14:paraId="07D63342" w14:textId="3F793262" w:rsidR="001D2E1B" w:rsidRDefault="001D2E1B" w:rsidP="00826B7A">
      <w:pPr>
        <w:ind w:left="7937" w:firstLine="720"/>
        <w:rPr>
          <w:sz w:val="28"/>
          <w:szCs w:val="28"/>
        </w:rPr>
      </w:pPr>
    </w:p>
    <w:p w14:paraId="278EB76A" w14:textId="38511362" w:rsidR="001D2E1B" w:rsidRDefault="001D2E1B" w:rsidP="00826B7A">
      <w:pPr>
        <w:ind w:left="7937" w:firstLine="720"/>
        <w:rPr>
          <w:sz w:val="28"/>
          <w:szCs w:val="28"/>
        </w:rPr>
      </w:pPr>
    </w:p>
    <w:p w14:paraId="19615CAA" w14:textId="77777777" w:rsidR="001D2E1B" w:rsidRDefault="001D2E1B" w:rsidP="00760A68">
      <w:pPr>
        <w:ind w:left="7797" w:firstLine="720"/>
        <w:rPr>
          <w:sz w:val="28"/>
          <w:szCs w:val="28"/>
        </w:rPr>
      </w:pPr>
    </w:p>
    <w:p w14:paraId="73F3DB81" w14:textId="77777777" w:rsidR="001D2E1B" w:rsidRDefault="001D2E1B" w:rsidP="00826B7A">
      <w:pPr>
        <w:ind w:left="7937" w:firstLine="720"/>
        <w:rPr>
          <w:sz w:val="28"/>
          <w:szCs w:val="28"/>
        </w:rPr>
      </w:pPr>
    </w:p>
    <w:p w14:paraId="7DBEBE78" w14:textId="79169F8D" w:rsidR="00826B7A" w:rsidRDefault="00826B7A" w:rsidP="001D2E1B">
      <w:pPr>
        <w:ind w:left="7710" w:firstLine="720"/>
        <w:rPr>
          <w:color w:val="000000"/>
        </w:rPr>
      </w:pPr>
      <w:proofErr w:type="gramStart"/>
      <w:r>
        <w:rPr>
          <w:color w:val="000000"/>
        </w:rPr>
        <w:t>Приложение  1</w:t>
      </w:r>
      <w:proofErr w:type="gramEnd"/>
    </w:p>
    <w:p w14:paraId="7DE5762D" w14:textId="6079E290" w:rsidR="00826B7A" w:rsidRDefault="00826B7A" w:rsidP="001D2E1B">
      <w:pPr>
        <w:ind w:left="8484"/>
        <w:rPr>
          <w:color w:val="000000"/>
        </w:rPr>
      </w:pPr>
      <w:r>
        <w:rPr>
          <w:color w:val="000000"/>
        </w:rPr>
        <w:t xml:space="preserve">К приказу № 68 </w:t>
      </w:r>
      <w:r w:rsidR="001D2E1B">
        <w:rPr>
          <w:color w:val="000000"/>
        </w:rPr>
        <w:t xml:space="preserve">         </w:t>
      </w:r>
      <w:r>
        <w:rPr>
          <w:color w:val="000000"/>
        </w:rPr>
        <w:t>от 10.01.2025 г</w:t>
      </w:r>
    </w:p>
    <w:p w14:paraId="10BAB34B" w14:textId="77777777" w:rsidR="001D2E1B" w:rsidRPr="001D2E1B" w:rsidRDefault="001D2E1B" w:rsidP="001D2E1B">
      <w:pPr>
        <w:ind w:left="-1644"/>
        <w:rPr>
          <w:color w:val="000000"/>
        </w:rPr>
      </w:pPr>
    </w:p>
    <w:p w14:paraId="66F3A71D" w14:textId="77777777" w:rsidR="00826B7A" w:rsidRPr="001D2E1B" w:rsidRDefault="00826B7A" w:rsidP="00826B7A">
      <w:pPr>
        <w:jc w:val="center"/>
        <w:rPr>
          <w:b/>
        </w:rPr>
      </w:pPr>
      <w:r w:rsidRPr="001D2E1B">
        <w:rPr>
          <w:b/>
        </w:rPr>
        <w:t>Перечень мер по исключению, снижению или контролю уровней рисков</w:t>
      </w:r>
    </w:p>
    <w:p w14:paraId="2C5EECA9" w14:textId="77777777" w:rsidR="00826B7A" w:rsidRPr="001D2E1B" w:rsidRDefault="00826B7A" w:rsidP="00826B7A">
      <w:pPr>
        <w:jc w:val="center"/>
      </w:pPr>
      <w:r w:rsidRPr="001D2E1B">
        <w:rPr>
          <w:b/>
        </w:rPr>
        <w:t xml:space="preserve">В МБОУ </w:t>
      </w:r>
      <w:proofErr w:type="gramStart"/>
      <w:r w:rsidRPr="001D2E1B">
        <w:rPr>
          <w:b/>
        </w:rPr>
        <w:t>« Новоандреевская</w:t>
      </w:r>
      <w:proofErr w:type="gramEnd"/>
      <w:r w:rsidRPr="001D2E1B">
        <w:rPr>
          <w:b/>
        </w:rPr>
        <w:t xml:space="preserve"> школа им. В.А. Осипова»</w:t>
      </w:r>
    </w:p>
    <w:p w14:paraId="50A9E32A" w14:textId="77777777" w:rsidR="00826B7A" w:rsidRPr="00430960" w:rsidRDefault="00826B7A" w:rsidP="00826B7A">
      <w:pPr>
        <w:rPr>
          <w:sz w:val="28"/>
        </w:rPr>
      </w:pPr>
    </w:p>
    <w:p w14:paraId="2A285D89" w14:textId="77777777" w:rsidR="00826B7A" w:rsidRDefault="00826B7A" w:rsidP="00826B7A">
      <w:r>
        <w:t xml:space="preserve">.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87"/>
        <w:gridCol w:w="3768"/>
        <w:gridCol w:w="1876"/>
        <w:gridCol w:w="2562"/>
        <w:gridCol w:w="1594"/>
      </w:tblGrid>
      <w:tr w:rsidR="00826B7A" w14:paraId="7CB9892B" w14:textId="77777777" w:rsidTr="00B97AD8">
        <w:trPr>
          <w:tblHeader/>
        </w:trPr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9992476" w14:textId="77777777" w:rsidR="00826B7A" w:rsidRDefault="00826B7A" w:rsidP="00B97AD8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318BEF3" w14:textId="77777777" w:rsidR="00826B7A" w:rsidRDefault="00826B7A" w:rsidP="00B97AD8">
            <w:r>
              <w:rPr>
                <w:b/>
              </w:rPr>
              <w:t>Опасность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7624253" w14:textId="77777777" w:rsidR="00826B7A" w:rsidRDefault="00826B7A" w:rsidP="00B97AD8">
            <w:r>
              <w:rPr>
                <w:b/>
              </w:rPr>
              <w:t>Мероприятия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F974005" w14:textId="77777777" w:rsidR="00826B7A" w:rsidRDefault="00826B7A" w:rsidP="00B97AD8">
            <w:r>
              <w:rPr>
                <w:b/>
              </w:rPr>
              <w:t>Периодичность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87FDFCD" w14:textId="77777777" w:rsidR="00826B7A" w:rsidRDefault="00826B7A" w:rsidP="00B97AD8">
            <w:r>
              <w:rPr>
                <w:b/>
              </w:rPr>
              <w:t>Ответственный</w:t>
            </w:r>
          </w:p>
        </w:tc>
      </w:tr>
      <w:tr w:rsidR="00826B7A" w14:paraId="04479E01" w14:textId="77777777" w:rsidTr="00B97AD8">
        <w:trPr>
          <w:tblHeader/>
        </w:trPr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4D044AF" w14:textId="77777777" w:rsidR="00826B7A" w:rsidRDefault="00826B7A" w:rsidP="00B97AD8">
            <w:pPr>
              <w:jc w:val="center"/>
            </w:pPr>
            <w:r>
              <w:t>1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4E7D665" w14:textId="77777777" w:rsidR="00826B7A" w:rsidRDefault="00826B7A" w:rsidP="00B97AD8">
            <w:pPr>
              <w:jc w:val="center"/>
            </w:pPr>
            <w:r>
              <w:t>2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D18E563" w14:textId="77777777" w:rsidR="00826B7A" w:rsidRDefault="00826B7A" w:rsidP="00B97AD8">
            <w:pPr>
              <w:jc w:val="center"/>
            </w:pPr>
            <w:r>
              <w:t>3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F24FB2E" w14:textId="77777777" w:rsidR="00826B7A" w:rsidRDefault="00826B7A" w:rsidP="00B97AD8">
            <w:pPr>
              <w:jc w:val="center"/>
            </w:pPr>
            <w:r>
              <w:t>4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8C4E310" w14:textId="77777777" w:rsidR="00826B7A" w:rsidRDefault="00826B7A" w:rsidP="00B97AD8">
            <w:pPr>
              <w:jc w:val="center"/>
            </w:pPr>
            <w:r>
              <w:t>5</w:t>
            </w:r>
          </w:p>
        </w:tc>
      </w:tr>
      <w:tr w:rsidR="00826B7A" w14:paraId="73D6C6AE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A8540E3" w14:textId="77777777" w:rsidR="00826B7A" w:rsidRDefault="00826B7A" w:rsidP="00B97AD8">
            <w:pPr>
              <w:jc w:val="center"/>
            </w:pPr>
            <w:r>
              <w:t>1.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5172AF7" w14:textId="77777777" w:rsidR="00826B7A" w:rsidRDefault="00826B7A" w:rsidP="00B97AD8">
            <w:r>
              <w:t>Опасности на РМ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4D83228" w14:textId="77777777" w:rsidR="00826B7A" w:rsidRDefault="00826B7A" w:rsidP="00B97AD8">
            <w:r>
              <w:t>Регулярное проведение повторного инструктажа.</w:t>
            </w:r>
            <w:r>
              <w:br/>
              <w:t>Актуализация ИОТ в соответствие с выявленными опасностями.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508D5B7" w14:textId="77777777" w:rsidR="00826B7A" w:rsidRDefault="00826B7A" w:rsidP="00B97AD8">
            <w:r>
              <w:t>Ежегодно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EFB9542" w14:textId="77777777" w:rsidR="00826B7A" w:rsidRDefault="00826B7A" w:rsidP="00B97AD8">
            <w:r>
              <w:t>Непосредственный руководитель</w:t>
            </w:r>
          </w:p>
          <w:p w14:paraId="149A05A2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46C6810B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190EF35" w14:textId="77777777" w:rsidR="00826B7A" w:rsidRDefault="00826B7A" w:rsidP="00B97AD8">
            <w:pPr>
              <w:jc w:val="center"/>
            </w:pPr>
            <w:r>
              <w:t>2.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035909C" w14:textId="77777777" w:rsidR="00826B7A" w:rsidRDefault="00826B7A" w:rsidP="00B97AD8">
            <w:r>
              <w:t>Опасность воздействия локальной вибрации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1F967AC" w14:textId="77777777" w:rsidR="00826B7A" w:rsidRDefault="00826B7A" w:rsidP="00B97AD8">
            <w:r>
              <w:t>Регулярное ТО оборудования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80AF166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6DBBBF5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199BE6AF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8515112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2A003B7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FBB7E0F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6E00BF2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C371E8D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2019D435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CED8AF0" w14:textId="77777777" w:rsidR="00826B7A" w:rsidRDefault="00826B7A" w:rsidP="00B97AD8">
            <w:pPr>
              <w:jc w:val="center"/>
            </w:pPr>
            <w:r>
              <w:t>3.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FF7D7FB" w14:textId="77777777" w:rsidR="00826B7A" w:rsidRDefault="00826B7A" w:rsidP="00B97AD8">
            <w:r>
              <w:t>Опасность физических перегрузок при стереотипных рабочих движениях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22573E7" w14:textId="77777777" w:rsidR="00826B7A" w:rsidRDefault="00826B7A" w:rsidP="00B97AD8">
            <w:r>
              <w:t>Контроль режимов труда и отдыха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1DC35D7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80A5989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390E6441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9EEBD43" w14:textId="77777777" w:rsidR="00826B7A" w:rsidRDefault="00826B7A" w:rsidP="00B97AD8">
            <w:pPr>
              <w:jc w:val="center"/>
            </w:pPr>
            <w:r>
              <w:t>4.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6DF7C2B" w14:textId="77777777" w:rsidR="00826B7A" w:rsidRDefault="00826B7A" w:rsidP="00B97AD8">
            <w:r>
              <w:t>Опасность ожога выделяемыми растениями веществами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6AB6CBD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97776E3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718AF6A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278B8308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828D6EB" w14:textId="77777777" w:rsidR="00826B7A" w:rsidRDefault="00826B7A" w:rsidP="00B97AD8">
            <w:pPr>
              <w:jc w:val="center"/>
            </w:pPr>
            <w:r>
              <w:t>5.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1C9F63F" w14:textId="77777777" w:rsidR="00826B7A" w:rsidRDefault="00826B7A" w:rsidP="00B97AD8">
            <w:r>
              <w:t>Опасность затягивания в подвижные части машин и механизмов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BF8B8E9" w14:textId="77777777" w:rsidR="00826B7A" w:rsidRDefault="00826B7A" w:rsidP="00B97AD8">
            <w:r>
              <w:t>Регулярное ТО оборудования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FDA9D4F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0D1B14C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61A9AE2F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E2E9C41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D2D34FE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A56C3C5" w14:textId="77777777" w:rsidR="00826B7A" w:rsidRDefault="00826B7A" w:rsidP="00B97AD8">
            <w:r>
              <w:t>Контроль целостности защитных ограждений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DA1520E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0D5B5BB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6664F73A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58C2674" w14:textId="77777777" w:rsidR="00826B7A" w:rsidRDefault="00826B7A" w:rsidP="00B97AD8">
            <w:pPr>
              <w:jc w:val="center"/>
            </w:pPr>
            <w:r>
              <w:t>6.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CAC00C4" w14:textId="77777777" w:rsidR="00826B7A" w:rsidRDefault="00826B7A" w:rsidP="00B97AD8">
            <w:r>
              <w:t>Опасность пореза в результате воздействия движущихся режущих частей механизмов, машин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DA623C3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9B6D165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58BFC91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0108E009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A6D60E2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12A9EC2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B195E74" w14:textId="77777777" w:rsidR="00826B7A" w:rsidRDefault="00826B7A" w:rsidP="00B97AD8">
            <w:r>
              <w:t>Контроль целостности защитных ограждений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7496A25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679FDC3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0D01BE7C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C87639B" w14:textId="77777777" w:rsidR="00826B7A" w:rsidRDefault="00826B7A" w:rsidP="00B97AD8">
            <w:pPr>
              <w:jc w:val="center"/>
            </w:pPr>
            <w:r>
              <w:lastRenderedPageBreak/>
              <w:t>7.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104FCD7" w14:textId="77777777" w:rsidR="00826B7A" w:rsidRDefault="00826B7A" w:rsidP="00B97AD8">
            <w:r>
              <w:t>Опасность попадания в глаза стружки, мелких осколков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76486A5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68E26CF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673A15A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65461538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6F544C9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A5C8D2A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BA05C4D" w14:textId="77777777" w:rsidR="00826B7A" w:rsidRDefault="00826B7A" w:rsidP="00B97AD8">
            <w:r>
              <w:t>Контроль целостности защитных ограждений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201B9DC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743F620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0582F38D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CA8FF40" w14:textId="77777777" w:rsidR="00826B7A" w:rsidRDefault="00826B7A" w:rsidP="00B97AD8">
            <w:pPr>
              <w:jc w:val="center"/>
            </w:pPr>
            <w:r>
              <w:t>8.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A552866" w14:textId="77777777" w:rsidR="00826B7A" w:rsidRDefault="00826B7A" w:rsidP="00B97AD8">
            <w:r>
              <w:t>Опасность заражения вследствие инфекции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FFB84FA" w14:textId="77777777" w:rsidR="00826B7A" w:rsidRDefault="00826B7A" w:rsidP="00B97AD8">
            <w:r>
              <w:t>Проводится вакцинация работников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F29664D" w14:textId="77777777" w:rsidR="00826B7A" w:rsidRDefault="00826B7A" w:rsidP="00B97AD8">
            <w:r>
              <w:t>По мере необходимости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2467F00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34B25617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BC625D1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BA5823D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7824AA8" w14:textId="77777777" w:rsidR="00826B7A" w:rsidRDefault="00826B7A" w:rsidP="00B97AD8">
            <w:r>
              <w:t>Контроль соблюдения рекомендаций Роспотребнадзора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C76E978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8E783A7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12BD8F0E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89D8194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D80E0B6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43966B5" w14:textId="77777777" w:rsidR="00826B7A" w:rsidRDefault="00826B7A" w:rsidP="00B97AD8">
            <w:r>
              <w:t>Регулярная санитарная обработка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925F742" w14:textId="77777777" w:rsidR="00826B7A" w:rsidRDefault="00826B7A" w:rsidP="00B97AD8">
            <w:r>
              <w:t>Ежедневно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08B8015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521A1B3E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D25D55F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F774359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D5FA31F" w14:textId="77777777" w:rsidR="00826B7A" w:rsidRDefault="00826B7A" w:rsidP="00B97AD8">
            <w:r>
              <w:t>Регулярная вакцинация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901A46A" w14:textId="77777777" w:rsidR="00826B7A" w:rsidRDefault="00826B7A" w:rsidP="00B97AD8">
            <w:r>
              <w:t>В соответствии с календарем профилактических прививок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F0D73A3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6F53E2CB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E93E9FF" w14:textId="77777777" w:rsidR="00826B7A" w:rsidRDefault="00826B7A" w:rsidP="00B97AD8">
            <w:pPr>
              <w:jc w:val="center"/>
            </w:pPr>
            <w:r>
              <w:t>9.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B84B8A0" w14:textId="77777777" w:rsidR="00826B7A" w:rsidRDefault="00826B7A" w:rsidP="00B97AD8">
            <w:r>
              <w:t>Опасность укуса животным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DAB958F" w14:textId="77777777" w:rsidR="00826B7A" w:rsidRDefault="00826B7A" w:rsidP="00B97AD8">
            <w:r>
              <w:t>Контроль соблюдения требований охраны труда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A957B12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39F3F7F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38008D24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0308906" w14:textId="77777777" w:rsidR="00826B7A" w:rsidRDefault="00826B7A" w:rsidP="00B97AD8">
            <w:pPr>
              <w:jc w:val="center"/>
            </w:pPr>
            <w:r>
              <w:t>10.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10567A5" w14:textId="77777777" w:rsidR="00826B7A" w:rsidRDefault="00826B7A" w:rsidP="00B97AD8">
            <w:r>
              <w:t>Опасность укуса насекомого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7661530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247980D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FA0D462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322EA7D0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8337A3E" w14:textId="77777777" w:rsidR="00826B7A" w:rsidRDefault="00826B7A" w:rsidP="00B97AD8">
            <w:pPr>
              <w:jc w:val="center"/>
            </w:pPr>
            <w:r>
              <w:t>11.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9E56009" w14:textId="77777777" w:rsidR="00826B7A" w:rsidRDefault="00826B7A" w:rsidP="00B97AD8">
            <w:r>
              <w:t>Опасность заболевания из-за воздействия пониженной температуры воздуха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FA205FF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5CCE179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FF2D6FE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01B70277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2E8B2B9" w14:textId="77777777" w:rsidR="00826B7A" w:rsidRDefault="00826B7A" w:rsidP="00B97AD8">
            <w:pPr>
              <w:jc w:val="center"/>
            </w:pPr>
            <w:r>
              <w:t>12.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41D4D14" w14:textId="77777777" w:rsidR="00826B7A" w:rsidRDefault="00826B7A" w:rsidP="00B97AD8">
            <w:r>
              <w:t>Опасность перегрева из-за воздействия повышенной температуры воздуха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322EB5C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DABDBE7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51FD83B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386AB837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4E63717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EDC5F79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74787F1" w14:textId="77777777" w:rsidR="00826B7A" w:rsidRDefault="00826B7A" w:rsidP="00B97AD8">
            <w:r>
              <w:t>Регулярное ТО оборудования (системы вентиляции)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E36DA14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9590D95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17C3702E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129DA76" w14:textId="77777777" w:rsidR="00826B7A" w:rsidRDefault="00826B7A" w:rsidP="00B97AD8">
            <w:pPr>
              <w:jc w:val="center"/>
            </w:pPr>
            <w:r>
              <w:t>13.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DAEE1D1" w14:textId="77777777" w:rsidR="00826B7A" w:rsidRDefault="00826B7A" w:rsidP="00B97AD8">
            <w:r>
              <w:t xml:space="preserve">Опасность падения из-за потери равновесия при </w:t>
            </w:r>
            <w:proofErr w:type="spellStart"/>
            <w:r>
              <w:t>поскальзывании</w:t>
            </w:r>
            <w:proofErr w:type="spellEnd"/>
            <w:r>
              <w:t>, при передвижении по скользким поверхностям или мокрым полам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919FFFE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57E90DC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3881CBF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1DEEBD6D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FB34F4E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CF63ED2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DD4F62C" w14:textId="77777777" w:rsidR="00826B7A" w:rsidRDefault="00826B7A" w:rsidP="00B97AD8">
            <w:r>
              <w:t>Регулярная уборка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DF4E7CE" w14:textId="77777777" w:rsidR="00826B7A" w:rsidRDefault="00826B7A" w:rsidP="00B97AD8">
            <w:r>
              <w:t>По мере загрязнения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76D7A04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60E56C5A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AE5CD7F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D09653F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C7DC8C6" w14:textId="77777777" w:rsidR="00826B7A" w:rsidRDefault="00826B7A" w:rsidP="00B97AD8">
            <w:r>
              <w:t>Регулярная уборка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08C382F" w14:textId="77777777" w:rsidR="00826B7A" w:rsidRDefault="00826B7A" w:rsidP="00B97AD8">
            <w:r>
              <w:t>В соответствии с погодными условиями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E543E43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4BBF96D5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C7A94A2" w14:textId="77777777" w:rsidR="00826B7A" w:rsidRDefault="00826B7A" w:rsidP="00B97AD8">
            <w:pPr>
              <w:jc w:val="center"/>
            </w:pPr>
            <w:r>
              <w:t>14.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5A4DFD1" w14:textId="77777777" w:rsidR="00826B7A" w:rsidRDefault="00826B7A" w:rsidP="00B97AD8">
            <w:r>
              <w:t>Опасность пореза в результате воздействия острых кромок и заусенцев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12B5462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650E5F3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8929DE2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5084ACC2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00A37E8" w14:textId="77777777" w:rsidR="00826B7A" w:rsidRDefault="00826B7A" w:rsidP="00B97AD8">
            <w:pPr>
              <w:jc w:val="center"/>
            </w:pPr>
            <w:r>
              <w:t>15.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30F808A" w14:textId="77777777" w:rsidR="00826B7A" w:rsidRDefault="00826B7A" w:rsidP="00B97AD8">
            <w:r>
              <w:t xml:space="preserve">Опасность укола из-за </w:t>
            </w:r>
            <w:proofErr w:type="spellStart"/>
            <w:r>
              <w:t>натыкания</w:t>
            </w:r>
            <w:proofErr w:type="spellEnd"/>
            <w:r>
              <w:t xml:space="preserve"> на неподвижную колющую поверхность (острие)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4C3365A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008FD3A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3E76E71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66B94721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CE461CD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088A85A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5AF44FD" w14:textId="77777777" w:rsidR="00826B7A" w:rsidRDefault="00826B7A" w:rsidP="00B97AD8">
            <w:r>
              <w:t>Контроль целостности сигнальной разметки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FF64B8B" w14:textId="77777777" w:rsidR="00826B7A" w:rsidRDefault="00826B7A" w:rsidP="00B97AD8">
            <w:r>
              <w:t>По мере износа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6BCDEBA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4C08C7A8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CEABAB7" w14:textId="77777777" w:rsidR="00826B7A" w:rsidRDefault="00826B7A" w:rsidP="00B97AD8">
            <w:pPr>
              <w:jc w:val="center"/>
            </w:pPr>
            <w:r>
              <w:t>16.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409F6BF" w14:textId="77777777" w:rsidR="00826B7A" w:rsidRDefault="00826B7A" w:rsidP="00B97AD8">
            <w:r>
              <w:t>Опасность падения с высоты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D4B9F08" w14:textId="77777777" w:rsidR="00826B7A" w:rsidRDefault="00826B7A" w:rsidP="00B97AD8">
            <w:r>
              <w:t>Регулярные испытания лестниц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920BEBD" w14:textId="77777777" w:rsidR="00826B7A" w:rsidRDefault="00826B7A" w:rsidP="00B97AD8">
            <w:r>
              <w:t>лестницы и стремянки металлические — 1 раз в 12 мес., лестницы и стремянки изолирующие, деревянные — 1 раз в 6 мес.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842216A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3AFDCF70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7E0644E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674C9DF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9713912" w14:textId="77777777" w:rsidR="00826B7A" w:rsidRDefault="00826B7A" w:rsidP="00B97AD8">
            <w:r>
              <w:t>Контроль целостности защитных ограждений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7A71ED6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156D388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49FB74C9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60BDD05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02AE0C9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7FE3BF1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F4E3384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61B2231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5F53FC3A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EBC2BB2" w14:textId="77777777" w:rsidR="00826B7A" w:rsidRDefault="00826B7A" w:rsidP="00B97AD8">
            <w:pPr>
              <w:jc w:val="center"/>
            </w:pPr>
            <w:r>
              <w:t>17.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3E51BFD" w14:textId="77777777" w:rsidR="00826B7A" w:rsidRDefault="00826B7A" w:rsidP="00B97AD8">
            <w:r>
              <w:t>Опасность от вдыхания дыма, паров вредных газов и пыли при пожаре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76F87F6" w14:textId="77777777" w:rsidR="00826B7A" w:rsidRDefault="00826B7A" w:rsidP="00B97AD8">
            <w:r>
              <w:t>Обслуживание противопожарных систем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CBFB40B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16AF55E" w14:textId="77777777" w:rsidR="00826B7A" w:rsidRDefault="00826B7A" w:rsidP="00B97AD8">
            <w:r>
              <w:t>Ответственный за пожарную безопасность</w:t>
            </w:r>
          </w:p>
        </w:tc>
      </w:tr>
      <w:tr w:rsidR="00826B7A" w14:paraId="1FDF307F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400182F" w14:textId="77777777" w:rsidR="00826B7A" w:rsidRDefault="00826B7A" w:rsidP="00B97AD8">
            <w:pPr>
              <w:jc w:val="center"/>
            </w:pPr>
            <w:r>
              <w:t>18.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2AC981F" w14:textId="77777777" w:rsidR="00826B7A" w:rsidRDefault="00826B7A" w:rsidP="00B97AD8">
            <w:r>
              <w:t>Опасность химического ожога роговицы глаза из-за попадания опасных веществ в глаза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25496F5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2300999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7ED2632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715F83D6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05433EE" w14:textId="77777777" w:rsidR="00826B7A" w:rsidRDefault="00826B7A" w:rsidP="00B97AD8">
            <w:pPr>
              <w:jc w:val="center"/>
            </w:pPr>
            <w:r>
              <w:t>19.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959095A" w14:textId="77777777" w:rsidR="00826B7A" w:rsidRDefault="00826B7A" w:rsidP="00B97AD8">
            <w:r>
              <w:t>Опасность поражения легких от вдыхания вредных паров или газов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7C89E01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662842C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C7576E8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1173BE76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85195C2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CEB3EC4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7D3D8D2" w14:textId="77777777" w:rsidR="00826B7A" w:rsidRDefault="00826B7A" w:rsidP="00B97AD8">
            <w:r>
              <w:t>Регулярное ТО оборудования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531AE41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DF6D5C5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4261CE63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05E6AD1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134A55F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BB9185C" w14:textId="77777777" w:rsidR="00826B7A" w:rsidRDefault="00826B7A" w:rsidP="00B97AD8">
            <w:r>
              <w:t>Регулярное ТО оборудования (системы вентиляции)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6E85C03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B1EA9B8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5E18ABB0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D377DF0" w14:textId="77777777" w:rsidR="00826B7A" w:rsidRDefault="00826B7A" w:rsidP="00B97AD8">
            <w:pPr>
              <w:jc w:val="center"/>
            </w:pPr>
            <w:r>
              <w:t>20.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4E72F17" w14:textId="77777777" w:rsidR="00826B7A" w:rsidRDefault="00826B7A" w:rsidP="00B97AD8">
            <w:r>
              <w:t>Опасность поражения кожи из-за попадания вредных веществ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406431A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F48E354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A461822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6D2A3436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37F68E2" w14:textId="77777777" w:rsidR="00826B7A" w:rsidRDefault="00826B7A" w:rsidP="00B97AD8">
            <w:pPr>
              <w:jc w:val="center"/>
            </w:pPr>
            <w:r>
              <w:t>21.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9E7A028" w14:textId="77777777" w:rsidR="00826B7A" w:rsidRDefault="00826B7A" w:rsidP="00B97AD8">
            <w:r>
              <w:t>Опасность воздействия электрического тока при контакте с токоведущими частями, которые находятся под напряжением более 1000 В.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5F81AB0" w14:textId="77777777" w:rsidR="00826B7A" w:rsidRDefault="00826B7A" w:rsidP="00B97AD8">
            <w:r>
              <w:t>Контроль соблюдения требований охраны труда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A24AB07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BC20442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7ADA6955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721EC77" w14:textId="77777777" w:rsidR="00826B7A" w:rsidRDefault="00826B7A" w:rsidP="00B97AD8">
            <w:pPr>
              <w:jc w:val="center"/>
            </w:pPr>
            <w:r>
              <w:t>22.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B7933A0" w14:textId="77777777" w:rsidR="00826B7A" w:rsidRDefault="00826B7A" w:rsidP="00B97AD8">
            <w:r>
              <w:t>Опасность воздействия электрического тока при контакте с токоведущими частями, которые находятся под напряжением до 1000 В.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3BE42EA" w14:textId="77777777" w:rsidR="00826B7A" w:rsidRDefault="00826B7A" w:rsidP="00B97AD8">
            <w:r>
              <w:t>Контроль соблюдения требований охраны труда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519D0EB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A708CE7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2F96B16A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807E5E8" w14:textId="77777777" w:rsidR="00826B7A" w:rsidRDefault="00826B7A" w:rsidP="00B97AD8">
            <w:pPr>
              <w:jc w:val="center"/>
            </w:pPr>
            <w:r>
              <w:t>23.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20BAADB" w14:textId="77777777" w:rsidR="00826B7A" w:rsidRDefault="00826B7A" w:rsidP="00B97AD8">
            <w: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более 1000 В.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4A66887" w14:textId="77777777" w:rsidR="00826B7A" w:rsidRDefault="00826B7A" w:rsidP="00B97AD8">
            <w:r>
              <w:t>Проведение замеров сопротивления изоляции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F04DC23" w14:textId="77777777" w:rsidR="00826B7A" w:rsidRDefault="00826B7A" w:rsidP="00B97AD8">
            <w:r>
              <w:t>Не реже 1 раза в 3 года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87DDD12" w14:textId="77777777" w:rsidR="00826B7A" w:rsidRDefault="00826B7A" w:rsidP="00B97AD8">
            <w:r>
              <w:t>Ответственный за электрохозяйство</w:t>
            </w:r>
          </w:p>
        </w:tc>
      </w:tr>
      <w:tr w:rsidR="00826B7A" w14:paraId="3F696494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320F9FD" w14:textId="77777777" w:rsidR="00826B7A" w:rsidRDefault="00826B7A" w:rsidP="00B97AD8">
            <w:pPr>
              <w:jc w:val="center"/>
            </w:pPr>
            <w:r>
              <w:t>24.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3232784" w14:textId="77777777" w:rsidR="00826B7A" w:rsidRDefault="00826B7A" w:rsidP="00B97AD8">
            <w:r>
              <w:t>Опасность поражения током вследствие возникновения электрической дуги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6AFCD2A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15EB8C6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9E348B7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2ED1DA2D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9446246" w14:textId="77777777" w:rsidR="00826B7A" w:rsidRDefault="00826B7A" w:rsidP="00B97AD8">
            <w:pPr>
              <w:jc w:val="center"/>
            </w:pPr>
            <w:r>
              <w:t>25.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F7AEF78" w14:textId="77777777" w:rsidR="00826B7A" w:rsidRDefault="00826B7A" w:rsidP="00B97AD8">
            <w: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A41B8D8" w14:textId="77777777" w:rsidR="00826B7A" w:rsidRDefault="00826B7A" w:rsidP="00B97AD8">
            <w:r>
              <w:t>Проведение замеров сопротивления изоляции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65CFFAD" w14:textId="77777777" w:rsidR="00826B7A" w:rsidRDefault="00826B7A" w:rsidP="00B97AD8">
            <w:r>
              <w:t>Не реже 1 раза в 3 года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8C95516" w14:textId="77777777" w:rsidR="00826B7A" w:rsidRDefault="00826B7A" w:rsidP="00B97AD8">
            <w:r>
              <w:t>Ответственный за электрохозяйство</w:t>
            </w:r>
          </w:p>
        </w:tc>
      </w:tr>
      <w:tr w:rsidR="00826B7A" w14:paraId="203C66FE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3ABB821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DC3A447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5820CE9" w14:textId="77777777" w:rsidR="00826B7A" w:rsidRDefault="00826B7A" w:rsidP="00B97AD8">
            <w:r>
              <w:t>Учет переносных и передвижных приемников электрического тока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9362DAC" w14:textId="77777777" w:rsidR="00826B7A" w:rsidRDefault="00826B7A" w:rsidP="00B97AD8">
            <w:r>
              <w:t>Не реже 1 раза в 3 месяца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E82EFF6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1377CED4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847E1B5" w14:textId="77777777" w:rsidR="00826B7A" w:rsidRDefault="00826B7A" w:rsidP="00B97AD8">
            <w:pPr>
              <w:jc w:val="center"/>
            </w:pPr>
            <w:r>
              <w:t>26.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8AAC8E1" w14:textId="77777777" w:rsidR="00826B7A" w:rsidRDefault="00826B7A" w:rsidP="00B97AD8">
            <w:r>
              <w:t>Опасность физических перегрузок при неудобной рабочей позе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AE91756" w14:textId="77777777" w:rsidR="00826B7A" w:rsidRDefault="00826B7A" w:rsidP="00B97AD8">
            <w:r>
              <w:t>Контроль режимов труда и отдыха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B310F89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42DFE0C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68779CE1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64664E4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59982C8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D3AE12F" w14:textId="77777777" w:rsidR="00826B7A" w:rsidRDefault="00826B7A" w:rsidP="00B97AD8">
            <w:r>
              <w:t xml:space="preserve">Контроль исполнения требований к </w:t>
            </w:r>
            <w:r>
              <w:lastRenderedPageBreak/>
              <w:t>эргономике рабочих мест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6DDC090" w14:textId="77777777" w:rsidR="00826B7A" w:rsidRDefault="00826B7A" w:rsidP="00B97AD8">
            <w:r>
              <w:lastRenderedPageBreak/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4310ACA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4CD02BE6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FCA581A" w14:textId="77777777" w:rsidR="00826B7A" w:rsidRDefault="00826B7A" w:rsidP="00B97AD8">
            <w:pPr>
              <w:jc w:val="center"/>
            </w:pPr>
            <w:r>
              <w:t>27.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0A2BAA9" w14:textId="77777777" w:rsidR="00826B7A" w:rsidRDefault="00826B7A" w:rsidP="00B97AD8">
            <w:r>
              <w:t>Опасность психических нагрузок, стрессов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DDF9760" w14:textId="77777777" w:rsidR="00826B7A" w:rsidRDefault="00826B7A" w:rsidP="00B97AD8">
            <w:r>
              <w:t>Контроль режимов труда и отдыха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5BEF746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A20F127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19B9680F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9310260" w14:textId="77777777" w:rsidR="00826B7A" w:rsidRDefault="00826B7A" w:rsidP="00B97AD8">
            <w:pPr>
              <w:jc w:val="center"/>
            </w:pPr>
            <w:r>
              <w:t>28.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8350554" w14:textId="77777777" w:rsidR="00826B7A" w:rsidRDefault="00826B7A" w:rsidP="00B97AD8">
            <w:r>
              <w:t>Опасность наезда на человека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51A22EF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6BB063D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FEB1CB7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3A50FD18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8D9B72D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3552E3C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5DB9B6D" w14:textId="77777777" w:rsidR="00826B7A" w:rsidRDefault="00826B7A" w:rsidP="00B97AD8">
            <w:r>
              <w:t>Контроль целостности сигнальной разметки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4E66017" w14:textId="77777777" w:rsidR="00826B7A" w:rsidRDefault="00826B7A" w:rsidP="00B97AD8">
            <w:r>
              <w:t>По мере износа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50134BD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47A73CD1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00A51AB" w14:textId="77777777" w:rsidR="00826B7A" w:rsidRDefault="00826B7A" w:rsidP="00B97AD8">
            <w:pPr>
              <w:jc w:val="center"/>
            </w:pPr>
            <w:r>
              <w:t>29.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6EBDFB1" w14:textId="77777777" w:rsidR="00826B7A" w:rsidRDefault="00826B7A" w:rsidP="00B97AD8">
            <w:r>
              <w:t>Опасность травмирования в результате дорожно-транспортного происшествия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1F16996" w14:textId="77777777" w:rsidR="00826B7A" w:rsidRDefault="00826B7A" w:rsidP="00B97AD8">
            <w:r>
              <w:t>Регулярное ТО оборудования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56C62A0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A108ABC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6F9CDE7E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5D4F4B1" w14:textId="77777777" w:rsidR="00826B7A" w:rsidRDefault="00826B7A" w:rsidP="00B97AD8">
            <w:pPr>
              <w:jc w:val="center"/>
            </w:pPr>
            <w:r>
              <w:t>30.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5BC112E" w14:textId="77777777" w:rsidR="00826B7A" w:rsidRDefault="00826B7A" w:rsidP="00B97AD8">
            <w:r>
              <w:t>Опасность воздействия общей вибрации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AEBD453" w14:textId="77777777" w:rsidR="00826B7A" w:rsidRDefault="00826B7A" w:rsidP="00B97AD8">
            <w:r>
              <w:t>Регулярное ТО оборудования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43D39FC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BE65D7A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32BE9CB8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0108B6B" w14:textId="77777777" w:rsidR="00826B7A" w:rsidRDefault="00826B7A" w:rsidP="00B97AD8">
            <w:pPr>
              <w:jc w:val="center"/>
            </w:pPr>
            <w:r>
              <w:t>31.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5C18D9E" w14:textId="77777777" w:rsidR="00826B7A" w:rsidRDefault="00826B7A" w:rsidP="00B97AD8">
            <w:r>
              <w:t>Опасность утонуть в водоеме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D62C915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1C8E692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34254DE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74701472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58F110A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C8D906F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DEAF06F" w14:textId="77777777" w:rsidR="00826B7A" w:rsidRDefault="00826B7A" w:rsidP="00B97AD8">
            <w:r>
              <w:t>Контроль наличия и исправности средств спасения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9167A6A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E62EECD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06367115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ACD61CA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42D25FA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316A603" w14:textId="77777777" w:rsidR="00826B7A" w:rsidRDefault="00826B7A" w:rsidP="00B97AD8">
            <w:r>
              <w:t>Контроль соблюдения требований охраны труда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6EB91CA" w14:textId="77777777" w:rsidR="00826B7A" w:rsidRDefault="00826B7A" w:rsidP="00B97AD8">
            <w:pPr>
              <w:snapToGrid w:val="0"/>
            </w:pP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644BDE9" w14:textId="77777777" w:rsidR="00826B7A" w:rsidRDefault="00826B7A" w:rsidP="00B97AD8">
            <w:pPr>
              <w:snapToGrid w:val="0"/>
            </w:pPr>
          </w:p>
        </w:tc>
      </w:tr>
      <w:tr w:rsidR="00826B7A" w14:paraId="48B4D0F9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19CF982" w14:textId="77777777" w:rsidR="00826B7A" w:rsidRDefault="00826B7A" w:rsidP="00B97AD8">
            <w:pPr>
              <w:jc w:val="center"/>
            </w:pPr>
            <w:r>
              <w:t>32.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E1CE9FD" w14:textId="77777777" w:rsidR="00826B7A" w:rsidRDefault="00826B7A" w:rsidP="00B97AD8">
            <w:r>
              <w:t>Опасность воздействия высокого давления при взрыве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64948D5" w14:textId="77777777" w:rsidR="00826B7A" w:rsidRDefault="00826B7A" w:rsidP="00B97AD8">
            <w:r>
              <w:t>Контроль соблюдение требований пожарной безопасности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47BD683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DE15633" w14:textId="77777777" w:rsidR="00826B7A" w:rsidRDefault="00826B7A" w:rsidP="00B97AD8">
            <w:r>
              <w:t>Ответственный за пожарную безопасность</w:t>
            </w:r>
          </w:p>
        </w:tc>
      </w:tr>
      <w:tr w:rsidR="00826B7A" w14:paraId="2B72BDB7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BC1B067" w14:textId="77777777" w:rsidR="00826B7A" w:rsidRDefault="00826B7A" w:rsidP="00B97AD8">
            <w:pPr>
              <w:jc w:val="center"/>
            </w:pPr>
            <w:r>
              <w:t>33.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099585A" w14:textId="77777777" w:rsidR="00826B7A" w:rsidRDefault="00826B7A" w:rsidP="00B97AD8">
            <w:r>
              <w:t>Опасность падения из-за потери равновесия при спотыкании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5DF54FB" w14:textId="77777777" w:rsidR="00826B7A" w:rsidRDefault="00826B7A" w:rsidP="00B97AD8">
            <w:r>
              <w:t>Регулярная уборка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3CBE451" w14:textId="77777777" w:rsidR="00826B7A" w:rsidRDefault="00826B7A" w:rsidP="00B97AD8">
            <w:r>
              <w:t>По мере загрязнения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002EE0A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7642C1F4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BE4E547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73CBFCA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09690E9" w14:textId="77777777" w:rsidR="00826B7A" w:rsidRDefault="00826B7A" w:rsidP="00B97AD8">
            <w:r>
              <w:t>Контроль состояния напольного покрытия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B41FD08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D94F334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05DE848C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A17AEB4" w14:textId="77777777" w:rsidR="00826B7A" w:rsidRDefault="00826B7A" w:rsidP="00B97AD8">
            <w:pPr>
              <w:jc w:val="center"/>
            </w:pPr>
            <w:r>
              <w:t>34.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99617C3" w14:textId="77777777" w:rsidR="00826B7A" w:rsidRDefault="00826B7A" w:rsidP="00B97AD8">
            <w:r>
              <w:t>Опасность удара из-за падения перемещаемого груза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E1A9518" w14:textId="77777777" w:rsidR="00826B7A" w:rsidRDefault="00826B7A" w:rsidP="00B97AD8">
            <w:r>
              <w:t>Регулярное ТО оборудования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CD679EF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B1092DA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3F1A3A80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48FB00C" w14:textId="77777777" w:rsidR="00826B7A" w:rsidRDefault="00826B7A" w:rsidP="00B97AD8">
            <w:pPr>
              <w:jc w:val="center"/>
            </w:pPr>
            <w:r>
              <w:lastRenderedPageBreak/>
              <w:t>35.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761973F" w14:textId="77777777" w:rsidR="00826B7A" w:rsidRDefault="00826B7A" w:rsidP="00B97AD8">
            <w:r>
              <w:t>Опасность падения в яму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5F43263" w14:textId="77777777" w:rsidR="00826B7A" w:rsidRDefault="00826B7A" w:rsidP="00B97AD8">
            <w:r>
              <w:t>Контроль целостности сигнальной разметки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43DEC64" w14:textId="77777777" w:rsidR="00826B7A" w:rsidRDefault="00826B7A" w:rsidP="00B97AD8">
            <w:r>
              <w:t>По мере износа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6A26570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209F88A9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C431EE8" w14:textId="77777777" w:rsidR="00826B7A" w:rsidRDefault="00826B7A" w:rsidP="00B97AD8">
            <w:pPr>
              <w:jc w:val="center"/>
            </w:pPr>
            <w:r>
              <w:t>36.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605A563" w14:textId="77777777" w:rsidR="00826B7A" w:rsidRDefault="00826B7A" w:rsidP="00B97AD8">
            <w:r>
              <w:t>Опасность удара элементами оборудования, которые могут отлететь из-за плохого закрепления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1A6B198" w14:textId="77777777" w:rsidR="00826B7A" w:rsidRDefault="00826B7A" w:rsidP="00B97AD8">
            <w:r>
              <w:t>Контроль целостности защитных ограждений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2F7B389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3AF8C21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33326BD8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34A777D" w14:textId="77777777" w:rsidR="00826B7A" w:rsidRDefault="00826B7A" w:rsidP="00B97AD8">
            <w:pPr>
              <w:jc w:val="center"/>
            </w:pPr>
            <w:r>
              <w:t>37.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AD6C3CF" w14:textId="77777777" w:rsidR="00826B7A" w:rsidRDefault="00826B7A" w:rsidP="00B97AD8">
            <w:r>
              <w:t>Опасность удара газом под давлением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C22CE64" w14:textId="77777777" w:rsidR="00826B7A" w:rsidRDefault="00826B7A" w:rsidP="00B97AD8">
            <w:r>
              <w:t>Регулярное ТО оборудования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E54A545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0554B32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174C1E40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0601D87" w14:textId="77777777" w:rsidR="00826B7A" w:rsidRDefault="00826B7A" w:rsidP="00B97AD8">
            <w:pPr>
              <w:jc w:val="center"/>
            </w:pPr>
            <w:r>
              <w:t>38.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25998A2" w14:textId="77777777" w:rsidR="00826B7A" w:rsidRDefault="00826B7A" w:rsidP="00B97AD8">
            <w:r>
              <w:t>Опасность заваливания складируемыми грузами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24181D3" w14:textId="77777777" w:rsidR="00826B7A" w:rsidRDefault="00826B7A" w:rsidP="00B97AD8">
            <w:r>
              <w:t>Контроль целостности сигнальной разметки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61E68F9" w14:textId="77777777" w:rsidR="00826B7A" w:rsidRDefault="00826B7A" w:rsidP="00B97AD8">
            <w:r>
              <w:t>По мере износа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7ADF2E5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3377E907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E3135AB" w14:textId="77777777" w:rsidR="00826B7A" w:rsidRDefault="00826B7A" w:rsidP="00B97AD8">
            <w:pPr>
              <w:jc w:val="center"/>
            </w:pPr>
            <w:r>
              <w:t>39.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0E4D8B5" w14:textId="77777777" w:rsidR="00826B7A" w:rsidRDefault="00826B7A" w:rsidP="00B97AD8">
            <w:r>
              <w:t>Опасность обрушения наземных конструкций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65A6DB3" w14:textId="77777777" w:rsidR="00826B7A" w:rsidRDefault="00826B7A" w:rsidP="00B97AD8">
            <w:r>
              <w:t>Регулярное ТО оборудования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62F2C9D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ACF72E7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1E9C832D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A33749B" w14:textId="77777777" w:rsidR="00826B7A" w:rsidRDefault="00826B7A" w:rsidP="00B97AD8">
            <w:pPr>
              <w:jc w:val="center"/>
            </w:pPr>
            <w:r>
              <w:t>40.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30D2797" w14:textId="77777777" w:rsidR="00826B7A" w:rsidRDefault="00826B7A" w:rsidP="00B97AD8">
            <w:r>
              <w:t>Опасность удара из-за падения случайных предметов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AB4980E" w14:textId="77777777" w:rsidR="00826B7A" w:rsidRDefault="00826B7A" w:rsidP="00B97AD8">
            <w:r>
              <w:t>Проведение инструктажей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D3A46E0" w14:textId="77777777" w:rsidR="00826B7A" w:rsidRDefault="00826B7A" w:rsidP="00B97AD8">
            <w:r>
              <w:t>Не реже 1 раза в 6 месяцев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FBDC788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12978E11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56115DC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89081D3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AD13A84" w14:textId="77777777" w:rsidR="00826B7A" w:rsidRDefault="00826B7A" w:rsidP="00B97AD8">
            <w:r>
              <w:t>Проведение инструктажей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7BEC300" w14:textId="77777777" w:rsidR="00826B7A" w:rsidRDefault="00826B7A" w:rsidP="00B97AD8">
            <w:r>
              <w:t>При необходимости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C4BCA2A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6CEA5820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B31EFBA" w14:textId="77777777" w:rsidR="00826B7A" w:rsidRDefault="00826B7A" w:rsidP="00B97AD8">
            <w:pPr>
              <w:jc w:val="center"/>
            </w:pPr>
            <w:r>
              <w:t>41.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5C68C56" w14:textId="77777777" w:rsidR="00826B7A" w:rsidRDefault="00826B7A" w:rsidP="00B97AD8">
            <w:r>
              <w:t>Опасность воздействия воздушных взвесей вредных химических веществ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D0289F2" w14:textId="77777777" w:rsidR="00826B7A" w:rsidRDefault="00826B7A" w:rsidP="00B97AD8">
            <w:r>
              <w:t>Контроль соблюдения требований охраны труда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572E66C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3FEB173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2427B2BC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543AB2C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00AB863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6507C1D" w14:textId="77777777" w:rsidR="00826B7A" w:rsidRDefault="00826B7A" w:rsidP="00B97AD8">
            <w:r>
              <w:t>Регулярное ТО оборудования (системы вентиляции)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8B64FB0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51BBCD2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0E9BB3F2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200A619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DF0D1B8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AAA4201" w14:textId="77777777" w:rsidR="00826B7A" w:rsidRDefault="00826B7A" w:rsidP="00B97AD8">
            <w:r>
              <w:t>Проведение обучения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0B3091E" w14:textId="77777777" w:rsidR="00826B7A" w:rsidRDefault="00826B7A" w:rsidP="00B97AD8">
            <w:pPr>
              <w:snapToGrid w:val="0"/>
            </w:pP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F7174D4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3A00A0E5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65316F8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CA4E995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DA1C988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2BD160F" w14:textId="77777777" w:rsidR="00826B7A" w:rsidRDefault="00826B7A" w:rsidP="00B97AD8">
            <w:pPr>
              <w:snapToGrid w:val="0"/>
            </w:pP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B042B5F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17DEF3F2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52952AC" w14:textId="77777777" w:rsidR="00826B7A" w:rsidRDefault="00826B7A" w:rsidP="00B97AD8">
            <w:pPr>
              <w:jc w:val="center"/>
            </w:pPr>
            <w:r>
              <w:t>42.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D557663" w14:textId="77777777" w:rsidR="00826B7A" w:rsidRDefault="00826B7A" w:rsidP="00B97AD8">
            <w:r>
              <w:t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2AB8F01" w14:textId="77777777" w:rsidR="00826B7A" w:rsidRDefault="00826B7A" w:rsidP="00B97AD8">
            <w:r>
              <w:t>Контроль соблюдения требований охраны труда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A99E76F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D5097DD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19AC6CAC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F414BBA" w14:textId="77777777" w:rsidR="00826B7A" w:rsidRDefault="00826B7A" w:rsidP="00B97AD8">
            <w:pPr>
              <w:jc w:val="center"/>
            </w:pPr>
            <w:r>
              <w:t>43.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702FCFA" w14:textId="77777777" w:rsidR="00826B7A" w:rsidRDefault="00826B7A" w:rsidP="00B97AD8">
            <w:r>
              <w:t>Опасность физических перегрузок при статических нагрузках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8AFFDED" w14:textId="77777777" w:rsidR="00826B7A" w:rsidRDefault="00826B7A" w:rsidP="00B97AD8">
            <w:r>
              <w:t>Контроль режимов труда и отдыха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2AD57A6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F083A2C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695A681F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6D1CF4A" w14:textId="77777777" w:rsidR="00826B7A" w:rsidRDefault="00826B7A" w:rsidP="00B97AD8">
            <w:pPr>
              <w:jc w:val="center"/>
            </w:pPr>
            <w:r>
              <w:lastRenderedPageBreak/>
              <w:t>44.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A0A0454" w14:textId="77777777" w:rsidR="00826B7A" w:rsidRDefault="00826B7A" w:rsidP="00B97AD8">
            <w:r>
              <w:t>Опасность пореза в результате воздействия острого режущего инструмента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D54D811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AF1DDF1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BDC3142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1681DF38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C59617A" w14:textId="77777777" w:rsidR="00826B7A" w:rsidRDefault="00826B7A" w:rsidP="00B97AD8">
            <w:pPr>
              <w:jc w:val="center"/>
            </w:pPr>
            <w:r>
              <w:t>45.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BFD5499" w14:textId="77777777" w:rsidR="00826B7A" w:rsidRDefault="00826B7A" w:rsidP="00B97AD8">
            <w:r>
              <w:t>Опасность падения на ноги тяжелого предмета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0A32BCD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ED4367B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E3AF2CF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0C07F818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F5D3007" w14:textId="77777777" w:rsidR="00826B7A" w:rsidRDefault="00826B7A" w:rsidP="00B97AD8">
            <w:pPr>
              <w:jc w:val="center"/>
            </w:pPr>
            <w:r>
              <w:t>46.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508375E" w14:textId="77777777" w:rsidR="00826B7A" w:rsidRDefault="00826B7A" w:rsidP="00B97AD8">
            <w:r>
              <w:t>Опасность физических перегрузок при чрезмерных физических усилиях при перемещении предметов и деталей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740B4D1" w14:textId="77777777" w:rsidR="00826B7A" w:rsidRDefault="00826B7A" w:rsidP="00B97AD8">
            <w:r>
              <w:t>Контроль соблюдения требований охраны труда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8657B15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82FC791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405D4ECC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8C57235" w14:textId="77777777" w:rsidR="00826B7A" w:rsidRDefault="00826B7A" w:rsidP="00B97AD8">
            <w:pPr>
              <w:jc w:val="center"/>
            </w:pPr>
            <w:r>
              <w:t>47.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9BB2BA7" w14:textId="77777777" w:rsidR="00826B7A" w:rsidRDefault="00826B7A" w:rsidP="00B97AD8">
            <w:r>
              <w:t>Опасность удара вращающимися или движущимися частями оборудования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C867BAF" w14:textId="77777777" w:rsidR="00826B7A" w:rsidRDefault="00826B7A" w:rsidP="00B97AD8">
            <w:r>
              <w:t>Контроль целостности защитных ограждений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E43D67F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B888B84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69324DD0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6A4CE16" w14:textId="77777777" w:rsidR="00826B7A" w:rsidRDefault="00826B7A" w:rsidP="00B97AD8">
            <w:pPr>
              <w:jc w:val="center"/>
            </w:pPr>
            <w:r>
              <w:t>48.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B830400" w14:textId="77777777" w:rsidR="00826B7A" w:rsidRDefault="00826B7A" w:rsidP="00B97AD8">
            <w:r>
              <w:t>Опасность повышенного уровня и других неблагоприятных характеристик шума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C3D3DF4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47E9E33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887B4DC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64BCA9DE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9E001FF" w14:textId="77777777" w:rsidR="00826B7A" w:rsidRDefault="00826B7A" w:rsidP="00B97AD8">
            <w:pPr>
              <w:jc w:val="center"/>
            </w:pPr>
            <w:r>
              <w:t>49.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1B980E2" w14:textId="77777777" w:rsidR="00826B7A" w:rsidRDefault="00826B7A" w:rsidP="00B97AD8">
            <w:r>
              <w:t>Опасность повреждения органов дыхания частицами пыли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492317F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781B558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616D37F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34CB9248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4CD97DE" w14:textId="77777777" w:rsidR="00826B7A" w:rsidRDefault="00826B7A" w:rsidP="00B97AD8">
            <w:pPr>
              <w:jc w:val="center"/>
            </w:pPr>
            <w:r>
              <w:t>50.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E4800E8" w14:textId="77777777" w:rsidR="00826B7A" w:rsidRDefault="00826B7A" w:rsidP="00B97AD8">
            <w:r>
              <w:t>Опасность ожога из-за контакта с поверхностью, имеющей высокую температуру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B579548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A06AC32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D08C71D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0F44C000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0B79978" w14:textId="77777777" w:rsidR="00826B7A" w:rsidRDefault="00826B7A" w:rsidP="00B97AD8">
            <w:pPr>
              <w:jc w:val="center"/>
            </w:pPr>
            <w:r>
              <w:t>51.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E8744BF" w14:textId="77777777" w:rsidR="00826B7A" w:rsidRDefault="00826B7A" w:rsidP="00B97AD8">
            <w:r>
              <w:t>Опасность воздействия открытого пламени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665170C" w14:textId="77777777" w:rsidR="00826B7A" w:rsidRDefault="00826B7A" w:rsidP="00B97AD8">
            <w:r>
              <w:t>Учет первичных средств пожаротушения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F320D87" w14:textId="77777777" w:rsidR="00826B7A" w:rsidRDefault="00826B7A" w:rsidP="00B97AD8">
            <w:r>
              <w:t>Не реже 1 раза в 3 месяца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E3DADE4" w14:textId="77777777" w:rsidR="00826B7A" w:rsidRDefault="00826B7A" w:rsidP="00B97AD8">
            <w:r>
              <w:t>Ответственный за пожарную безопасность</w:t>
            </w:r>
          </w:p>
        </w:tc>
      </w:tr>
      <w:tr w:rsidR="00826B7A" w14:paraId="276560C8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B866E01" w14:textId="77777777" w:rsidR="00826B7A" w:rsidRDefault="00826B7A" w:rsidP="00B97AD8">
            <w:pPr>
              <w:jc w:val="center"/>
            </w:pPr>
            <w:r>
              <w:t>52.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F370A6F" w14:textId="77777777" w:rsidR="00826B7A" w:rsidRDefault="00826B7A" w:rsidP="00B97AD8">
            <w:r>
              <w:t>Опасность насилия от третьих лиц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D9817A6" w14:textId="77777777" w:rsidR="00826B7A" w:rsidRDefault="00826B7A" w:rsidP="00B97AD8">
            <w:r>
              <w:t>Регулярное ТО оборудования (системы видеонаблюдения)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ECFEE2F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9F1415D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3C35D207" w14:textId="77777777" w:rsidTr="00B97AD8">
        <w:tc>
          <w:tcPr>
            <w:tcW w:w="484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73EA3E2" w14:textId="77777777" w:rsidR="00826B7A" w:rsidRDefault="00826B7A" w:rsidP="00B97AD8">
            <w:pPr>
              <w:snapToGrid w:val="0"/>
            </w:pPr>
          </w:p>
        </w:tc>
        <w:tc>
          <w:tcPr>
            <w:tcW w:w="6021" w:type="dxa"/>
            <w:tcBorders>
              <w:top w:val="single" w:sz="14" w:space="0" w:color="FFFFFF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921FD07" w14:textId="77777777" w:rsidR="00826B7A" w:rsidRDefault="00826B7A" w:rsidP="00B97AD8">
            <w:pPr>
              <w:snapToGrid w:val="0"/>
            </w:pP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7F4CCFB" w14:textId="77777777" w:rsidR="00826B7A" w:rsidRDefault="00826B7A" w:rsidP="00B97AD8">
            <w:r>
              <w:t>Контроль соблюдения требований охраны труда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568B86A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D777E52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1B9ED8CC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7C71FE5" w14:textId="77777777" w:rsidR="00826B7A" w:rsidRDefault="00826B7A" w:rsidP="00B97AD8">
            <w:pPr>
              <w:jc w:val="center"/>
            </w:pPr>
            <w:r>
              <w:t>53.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D1F8DBA" w14:textId="77777777" w:rsidR="00826B7A" w:rsidRDefault="00826B7A" w:rsidP="00B97AD8">
            <w:r>
              <w:t>Опасность насилия от враждебно настроенных работников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E8CE406" w14:textId="77777777" w:rsidR="00826B7A" w:rsidRDefault="00826B7A" w:rsidP="00B97AD8">
            <w:r>
              <w:t>Регулярное ТО оборудования (системы видеонаблюдения)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E1490A5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5FDFB4F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495D6ED2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7EFCE72" w14:textId="77777777" w:rsidR="00826B7A" w:rsidRDefault="00826B7A" w:rsidP="00B97AD8">
            <w:pPr>
              <w:jc w:val="center"/>
            </w:pPr>
            <w:r>
              <w:lastRenderedPageBreak/>
              <w:t>54.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5CFB812" w14:textId="77777777" w:rsidR="00826B7A" w:rsidRDefault="00826B7A" w:rsidP="00B97AD8">
            <w:r>
              <w:t>Опасность перенапряжения зрительного анализатора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CD5370D" w14:textId="77777777" w:rsidR="00826B7A" w:rsidRDefault="00826B7A" w:rsidP="00B97AD8">
            <w:r>
              <w:t>Контроль исполнения требований к эргономике рабочих мест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AAD9D26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172BA2F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1962B46B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0714EA6" w14:textId="77777777" w:rsidR="00826B7A" w:rsidRDefault="00826B7A" w:rsidP="00B97AD8">
            <w:pPr>
              <w:jc w:val="center"/>
            </w:pPr>
            <w:r>
              <w:t>55.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5E30069" w14:textId="77777777" w:rsidR="00826B7A" w:rsidRDefault="00826B7A" w:rsidP="00B97AD8">
            <w:r>
              <w:t>Опасность травмирования во время проведения тренировки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0938845" w14:textId="77777777" w:rsidR="00826B7A" w:rsidRDefault="00826B7A" w:rsidP="00B97AD8">
            <w:r>
              <w:t>Регулярные медицинские осмотры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6DFADE3" w14:textId="77777777" w:rsidR="00826B7A" w:rsidRDefault="00826B7A" w:rsidP="00B97AD8">
            <w:r>
              <w:t>Ежегодно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E1EA9BF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633D55ED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AB030E7" w14:textId="77777777" w:rsidR="00826B7A" w:rsidRDefault="00826B7A" w:rsidP="00B97AD8">
            <w:pPr>
              <w:jc w:val="center"/>
            </w:pPr>
            <w:r>
              <w:t>56.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4510B6C" w14:textId="77777777" w:rsidR="00826B7A" w:rsidRDefault="00826B7A" w:rsidP="00B97AD8">
            <w:r>
              <w:t>Опасность самовозгорания горючих веществ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43011AA" w14:textId="77777777" w:rsidR="00826B7A" w:rsidRDefault="00826B7A" w:rsidP="00B97AD8">
            <w:r>
              <w:t>Контроль параметров воздушной среды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3228206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DE2DCCC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60F9E6F4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3165172" w14:textId="77777777" w:rsidR="00826B7A" w:rsidRDefault="00826B7A" w:rsidP="00B97AD8">
            <w:pPr>
              <w:jc w:val="center"/>
            </w:pPr>
            <w:r>
              <w:t>57.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A3F4EEA" w14:textId="77777777" w:rsidR="00826B7A" w:rsidRDefault="00826B7A" w:rsidP="00B97AD8">
            <w:r>
              <w:t>Опасность нагрузки на голосовой аппарат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9C3524D" w14:textId="77777777" w:rsidR="00826B7A" w:rsidRDefault="00826B7A" w:rsidP="00B97AD8">
            <w:r>
              <w:t>Контроль режимов труда и отдыха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539585F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4000CDB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3C259E54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E1DFDB9" w14:textId="77777777" w:rsidR="00826B7A" w:rsidRDefault="00826B7A" w:rsidP="00B97AD8">
            <w:pPr>
              <w:jc w:val="center"/>
            </w:pPr>
            <w:r>
              <w:t>58.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F9B8F4E" w14:textId="77777777" w:rsidR="00826B7A" w:rsidRDefault="00826B7A" w:rsidP="00B97AD8">
            <w:r>
              <w:t>Опасность заболевания желудочно-кишечного тракта (ЖКТ) при приеме пищи на рабочем месте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DD568CB" w14:textId="77777777" w:rsidR="00826B7A" w:rsidRDefault="00826B7A" w:rsidP="00B97AD8">
            <w:r>
              <w:t>Контроль режимов труда и отдыха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F221C32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AA08BF2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6FD4EA69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A37C713" w14:textId="77777777" w:rsidR="00826B7A" w:rsidRDefault="00826B7A" w:rsidP="00B97AD8">
            <w:pPr>
              <w:jc w:val="center"/>
            </w:pPr>
            <w:r>
              <w:t>59.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8DCCD1E" w14:textId="77777777" w:rsidR="00826B7A" w:rsidRDefault="00826B7A" w:rsidP="00B97AD8">
            <w: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9B5A7A0" w14:textId="77777777" w:rsidR="00826B7A" w:rsidRDefault="00826B7A" w:rsidP="00B97AD8">
            <w:r>
              <w:t>Контроль режимов труда и отдыха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8EC9A03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7DD4CB8" w14:textId="77777777" w:rsidR="00826B7A" w:rsidRDefault="00826B7A" w:rsidP="00B97AD8">
            <w:r>
              <w:t>Специалист по охране труда</w:t>
            </w:r>
          </w:p>
        </w:tc>
      </w:tr>
      <w:tr w:rsidR="00826B7A" w14:paraId="761C81AB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631A77E" w14:textId="77777777" w:rsidR="00826B7A" w:rsidRDefault="00826B7A" w:rsidP="00B97AD8">
            <w:pPr>
              <w:jc w:val="center"/>
            </w:pPr>
            <w:r>
              <w:t>60.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9F37599" w14:textId="77777777" w:rsidR="00826B7A" w:rsidRDefault="00826B7A" w:rsidP="00B97AD8">
            <w:r>
              <w:t>Опасность удара жидкостью под давлением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BF34CD8" w14:textId="77777777" w:rsidR="00826B7A" w:rsidRDefault="00826B7A" w:rsidP="00B97AD8">
            <w:r>
              <w:t>Регулярное ТО оборудования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FD7C146" w14:textId="77777777" w:rsidR="00826B7A" w:rsidRDefault="00826B7A" w:rsidP="00B97AD8">
            <w:r>
              <w:t>В соответствии с эксплуатационной документацией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31E8D38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533C0BBC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EA785B7" w14:textId="77777777" w:rsidR="00826B7A" w:rsidRDefault="00826B7A" w:rsidP="00B97AD8">
            <w:pPr>
              <w:jc w:val="center"/>
            </w:pPr>
            <w:r>
              <w:t>61.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BC19C6A" w14:textId="77777777" w:rsidR="00826B7A" w:rsidRDefault="00826B7A" w:rsidP="00B97AD8">
            <w:r>
              <w:t>Опасность воздействия движущегося абразивного элемента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D9A6DAC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86E06D2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0088DFE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0200D5E4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19B098F" w14:textId="77777777" w:rsidR="00826B7A" w:rsidRDefault="00826B7A" w:rsidP="00B97AD8">
            <w:pPr>
              <w:jc w:val="center"/>
            </w:pPr>
            <w:r>
              <w:t>62.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3CA79C1" w14:textId="77777777" w:rsidR="00826B7A" w:rsidRDefault="00826B7A" w:rsidP="00B97AD8">
            <w:r>
              <w:t>Опасность ожога роговицы глаза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9ADD3E7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CA7293F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3E6380C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2BDCA661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51A41C6" w14:textId="77777777" w:rsidR="00826B7A" w:rsidRDefault="00826B7A" w:rsidP="00B97AD8">
            <w:pPr>
              <w:jc w:val="center"/>
            </w:pPr>
            <w:r>
              <w:t>63.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B5A40BF" w14:textId="77777777" w:rsidR="00826B7A" w:rsidRDefault="00826B7A" w:rsidP="00B97AD8">
            <w:r>
              <w:t>Опасность удара деталями или заготовками, которые могут отлететь из-за плохого закрепления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0729483" w14:textId="77777777" w:rsidR="00826B7A" w:rsidRDefault="00826B7A" w:rsidP="00B97AD8">
            <w:r>
              <w:t>Контроль целостности защитных ограждений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6B8371C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4271EFD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4C6B94C9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AE7A23E" w14:textId="77777777" w:rsidR="00826B7A" w:rsidRDefault="00826B7A" w:rsidP="00B97AD8">
            <w:pPr>
              <w:jc w:val="center"/>
            </w:pPr>
            <w:r>
              <w:t>64.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347F78C" w14:textId="77777777" w:rsidR="00826B7A" w:rsidRDefault="00826B7A" w:rsidP="00B97AD8">
            <w:r>
              <w:t>Опасность наматывания или затягивания волос, частей одежды, средств индивидуальной защиты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AF07339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58148D8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BD4591D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75802214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637C88C" w14:textId="77777777" w:rsidR="00826B7A" w:rsidRDefault="00826B7A" w:rsidP="00B97AD8">
            <w:pPr>
              <w:jc w:val="center"/>
            </w:pPr>
            <w:r>
              <w:t>65.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515816B" w14:textId="77777777" w:rsidR="00826B7A" w:rsidRDefault="00826B7A" w:rsidP="00B97AD8">
            <w:r>
              <w:t>Опасность воздействия пыли на глаза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512C88E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CA4AB88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24553FDF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335D1803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FA851D3" w14:textId="77777777" w:rsidR="00826B7A" w:rsidRDefault="00826B7A" w:rsidP="00B97AD8">
            <w:pPr>
              <w:jc w:val="center"/>
            </w:pPr>
            <w:r>
              <w:lastRenderedPageBreak/>
              <w:t>66.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757EF89" w14:textId="77777777" w:rsidR="00826B7A" w:rsidRDefault="00826B7A" w:rsidP="00B97AD8">
            <w:r>
              <w:t>Опасность, связанная с дегустацией отравленной пищи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38D131D" w14:textId="77777777" w:rsidR="00826B7A" w:rsidRDefault="00826B7A" w:rsidP="00B97AD8">
            <w:r>
              <w:t>Контроль соблюдения требований пищевой безопасности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6233026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EFB223B" w14:textId="77777777" w:rsidR="00826B7A" w:rsidRDefault="00826B7A" w:rsidP="00B97AD8">
            <w:r>
              <w:t>Назначенное ответственное лицо</w:t>
            </w:r>
          </w:p>
        </w:tc>
      </w:tr>
      <w:tr w:rsidR="00826B7A" w14:paraId="709DDF3E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56EF832" w14:textId="77777777" w:rsidR="00826B7A" w:rsidRDefault="00826B7A" w:rsidP="00B97AD8">
            <w:pPr>
              <w:jc w:val="center"/>
            </w:pPr>
            <w:r>
              <w:t>67.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D34461E" w14:textId="77777777" w:rsidR="00826B7A" w:rsidRDefault="00826B7A" w:rsidP="00B97AD8">
            <w:r>
              <w:t>Опасность утонуть в технологической емкости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972D054" w14:textId="77777777" w:rsidR="00826B7A" w:rsidRDefault="00826B7A" w:rsidP="00B97AD8">
            <w:r>
              <w:t>Применение блокировок ключей управления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4AF01C8" w14:textId="77777777" w:rsidR="00826B7A" w:rsidRDefault="00826B7A" w:rsidP="00B97AD8">
            <w:r>
              <w:t>Перед началом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48E41246" w14:textId="77777777" w:rsidR="00826B7A" w:rsidRDefault="00826B7A" w:rsidP="00B97AD8">
            <w:r>
              <w:t>Исполнитель работ</w:t>
            </w:r>
          </w:p>
        </w:tc>
      </w:tr>
      <w:tr w:rsidR="00826B7A" w14:paraId="05E1BB21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38A493A" w14:textId="77777777" w:rsidR="00826B7A" w:rsidRDefault="00826B7A" w:rsidP="00B97AD8">
            <w:pPr>
              <w:jc w:val="center"/>
            </w:pPr>
            <w:r>
              <w:t>68.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B283214" w14:textId="77777777" w:rsidR="00826B7A" w:rsidRDefault="00826B7A" w:rsidP="00B97AD8">
            <w:r>
              <w:t>Опасность удара от механического упругого элемента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015F46B" w14:textId="77777777" w:rsidR="00826B7A" w:rsidRDefault="00826B7A" w:rsidP="00B97AD8">
            <w:r>
              <w:t>Контроль использования СИЗ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54E8DD5" w14:textId="77777777" w:rsidR="00826B7A" w:rsidRDefault="00826B7A" w:rsidP="00B97AD8">
            <w:r>
              <w:t>Ежедневно в процессе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01A3D9A8" w14:textId="77777777" w:rsidR="00826B7A" w:rsidRDefault="00826B7A" w:rsidP="00B97AD8">
            <w:r>
              <w:t>Непосредственный руководитель</w:t>
            </w:r>
          </w:p>
        </w:tc>
      </w:tr>
      <w:tr w:rsidR="00826B7A" w14:paraId="68049C44" w14:textId="77777777" w:rsidTr="00B97AD8">
        <w:tc>
          <w:tcPr>
            <w:tcW w:w="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3FD4A433" w14:textId="77777777" w:rsidR="00826B7A" w:rsidRDefault="00826B7A" w:rsidP="00B97AD8">
            <w:pPr>
              <w:jc w:val="center"/>
            </w:pPr>
            <w:r>
              <w:t>69.</w:t>
            </w:r>
          </w:p>
        </w:tc>
        <w:tc>
          <w:tcPr>
            <w:tcW w:w="6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5BAC1B3D" w14:textId="77777777" w:rsidR="00826B7A" w:rsidRDefault="00826B7A" w:rsidP="00B97AD8">
            <w:r>
              <w:t>Опасность недостатка кислорода в замкнутых технологических емкостях</w:t>
            </w:r>
          </w:p>
        </w:tc>
        <w:tc>
          <w:tcPr>
            <w:tcW w:w="2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749DE486" w14:textId="77777777" w:rsidR="00826B7A" w:rsidRDefault="00826B7A" w:rsidP="00B97AD8">
            <w:r>
              <w:t>Проведение замеров состава атмосферы</w:t>
            </w:r>
          </w:p>
        </w:tc>
        <w:tc>
          <w:tcPr>
            <w:tcW w:w="4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6854E210" w14:textId="77777777" w:rsidR="00826B7A" w:rsidRDefault="00826B7A" w:rsidP="00B97AD8">
            <w:r>
              <w:t>Перед началом выполнения работ</w:t>
            </w:r>
          </w:p>
        </w:tc>
        <w:tc>
          <w:tcPr>
            <w:tcW w:w="2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14:paraId="1B71638B" w14:textId="77777777" w:rsidR="00826B7A" w:rsidRDefault="00826B7A" w:rsidP="00B97AD8">
            <w:r>
              <w:t>Исполнитель работ</w:t>
            </w:r>
          </w:p>
        </w:tc>
      </w:tr>
    </w:tbl>
    <w:p w14:paraId="13EBD591" w14:textId="77777777" w:rsidR="00826B7A" w:rsidRDefault="00826B7A" w:rsidP="00826B7A">
      <w:r>
        <w:br/>
      </w:r>
      <w:r>
        <w:rPr>
          <w:b/>
        </w:rPr>
        <w:t>Работники, проводившие оценку профессиональных рисков: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362"/>
        <w:gridCol w:w="236"/>
        <w:gridCol w:w="2920"/>
        <w:gridCol w:w="236"/>
        <w:gridCol w:w="1489"/>
        <w:gridCol w:w="236"/>
        <w:gridCol w:w="726"/>
      </w:tblGrid>
      <w:tr w:rsidR="00826B7A" w14:paraId="08DC7A26" w14:textId="77777777" w:rsidTr="00B97AD8">
        <w:trPr>
          <w:trHeight w:val="450"/>
        </w:trPr>
        <w:tc>
          <w:tcPr>
            <w:tcW w:w="7124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596CCEA0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Заместитель директора по АХЧ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E3FBDBF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4718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2E5F1843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Булыгина Г.И.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11328DF2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2328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5B7C3AF4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7EE8BC4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054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2574B1FA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</w:tr>
      <w:tr w:rsidR="00826B7A" w14:paraId="5DD1B646" w14:textId="77777777" w:rsidTr="00B97AD8">
        <w:trPr>
          <w:trHeight w:val="450"/>
        </w:trPr>
        <w:tc>
          <w:tcPr>
            <w:tcW w:w="7124" w:type="dxa"/>
            <w:shd w:val="clear" w:color="auto" w:fill="auto"/>
            <w:vAlign w:val="center"/>
          </w:tcPr>
          <w:p w14:paraId="0D46AB5F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(должность)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6B290B63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4718" w:type="dxa"/>
            <w:shd w:val="clear" w:color="auto" w:fill="auto"/>
            <w:vAlign w:val="center"/>
          </w:tcPr>
          <w:p w14:paraId="20A6D7CB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(Ф.И.О.)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BB13FEB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14:paraId="19EDE48E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(подпись)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665C851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9C2B620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(дата)</w:t>
            </w:r>
          </w:p>
        </w:tc>
      </w:tr>
      <w:tr w:rsidR="00826B7A" w14:paraId="0CB06E0D" w14:textId="77777777" w:rsidTr="00B97AD8">
        <w:trPr>
          <w:trHeight w:val="450"/>
        </w:trPr>
        <w:tc>
          <w:tcPr>
            <w:tcW w:w="7124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514A94AA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Специалист по охране труда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536138D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4718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7698E13C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proofErr w:type="spellStart"/>
            <w:r>
              <w:t>Буянова</w:t>
            </w:r>
            <w:proofErr w:type="spellEnd"/>
            <w:r>
              <w:t xml:space="preserve"> Н.Я.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6205B2E8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2328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0FAD4EB8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06B1938F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054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65767697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</w:tr>
      <w:tr w:rsidR="00826B7A" w14:paraId="255CFAA5" w14:textId="77777777" w:rsidTr="00B97AD8">
        <w:trPr>
          <w:trHeight w:val="450"/>
        </w:trPr>
        <w:tc>
          <w:tcPr>
            <w:tcW w:w="7124" w:type="dxa"/>
            <w:shd w:val="clear" w:color="auto" w:fill="auto"/>
            <w:vAlign w:val="center"/>
          </w:tcPr>
          <w:p w14:paraId="677AB17A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(должность)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68F77D78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4718" w:type="dxa"/>
            <w:shd w:val="clear" w:color="auto" w:fill="auto"/>
            <w:vAlign w:val="center"/>
          </w:tcPr>
          <w:p w14:paraId="799550DD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(Ф.И.О.)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04C1A2E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14:paraId="32954621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(подпись)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23B03DBA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B3CC4F7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(дата)</w:t>
            </w:r>
          </w:p>
        </w:tc>
      </w:tr>
      <w:tr w:rsidR="00826B7A" w14:paraId="67839603" w14:textId="77777777" w:rsidTr="00B97AD8">
        <w:trPr>
          <w:trHeight w:val="450"/>
        </w:trPr>
        <w:tc>
          <w:tcPr>
            <w:tcW w:w="7124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7B084748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Учитель физической культуры — уполномоченный профсоюзного комитета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07A38FF8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4718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28D6C57B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Сутулин А.С.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262D5DA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2328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34B2E1B1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D890071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054" w:type="dxa"/>
            <w:tcBorders>
              <w:bottom w:val="single" w:sz="7" w:space="0" w:color="000000"/>
            </w:tcBorders>
            <w:shd w:val="clear" w:color="auto" w:fill="auto"/>
            <w:vAlign w:val="center"/>
          </w:tcPr>
          <w:p w14:paraId="1BE2D149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</w:tr>
      <w:tr w:rsidR="00826B7A" w14:paraId="3AAFE1BB" w14:textId="77777777" w:rsidTr="00B97AD8">
        <w:trPr>
          <w:trHeight w:val="450"/>
        </w:trPr>
        <w:tc>
          <w:tcPr>
            <w:tcW w:w="7124" w:type="dxa"/>
            <w:shd w:val="clear" w:color="auto" w:fill="auto"/>
            <w:vAlign w:val="center"/>
          </w:tcPr>
          <w:p w14:paraId="3E1EEFA5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(должность)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43DC5EC3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4718" w:type="dxa"/>
            <w:shd w:val="clear" w:color="auto" w:fill="auto"/>
            <w:vAlign w:val="center"/>
          </w:tcPr>
          <w:p w14:paraId="782C462A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(Ф.И.О.)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58CA59A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14:paraId="0FB9F7F7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(подпись)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6C6A6B3C" w14:textId="77777777" w:rsidR="00826B7A" w:rsidRDefault="00826B7A" w:rsidP="00B97AD8">
            <w:pPr>
              <w:keepNext/>
              <w:keepLines/>
              <w:widowControl w:val="0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9A0D8F4" w14:textId="77777777" w:rsidR="00826B7A" w:rsidRDefault="00826B7A" w:rsidP="00B97AD8">
            <w:pPr>
              <w:keepNext/>
              <w:keepLines/>
              <w:widowControl w:val="0"/>
              <w:jc w:val="center"/>
            </w:pPr>
            <w:r>
              <w:t>(дата)</w:t>
            </w:r>
          </w:p>
        </w:tc>
      </w:tr>
    </w:tbl>
    <w:p w14:paraId="08739BA7" w14:textId="77777777" w:rsidR="00826B7A" w:rsidRDefault="00826B7A" w:rsidP="00826B7A"/>
    <w:p w14:paraId="588A8695" w14:textId="56270B8A" w:rsidR="00CA2CAD" w:rsidRPr="001F7472" w:rsidRDefault="00CA2CAD" w:rsidP="00B46740">
      <w:pPr>
        <w:widowControl w:val="0"/>
        <w:tabs>
          <w:tab w:val="left" w:pos="1100"/>
        </w:tabs>
        <w:spacing w:line="298" w:lineRule="exact"/>
        <w:ind w:right="220"/>
        <w:jc w:val="both"/>
        <w:rPr>
          <w:sz w:val="28"/>
          <w:szCs w:val="28"/>
        </w:rPr>
      </w:pPr>
    </w:p>
    <w:sectPr w:rsidR="00CA2CAD" w:rsidRPr="001F7472" w:rsidSect="00760A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C06936"/>
    <w:multiLevelType w:val="multilevel"/>
    <w:tmpl w:val="5EB4A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CE4CC8"/>
    <w:multiLevelType w:val="multilevel"/>
    <w:tmpl w:val="AB6CF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7C75D0"/>
    <w:multiLevelType w:val="multilevel"/>
    <w:tmpl w:val="AB6CF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CD4693"/>
    <w:multiLevelType w:val="multilevel"/>
    <w:tmpl w:val="AB6CF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A98"/>
    <w:rsid w:val="00095ABD"/>
    <w:rsid w:val="000C5D37"/>
    <w:rsid w:val="00110E35"/>
    <w:rsid w:val="001B4784"/>
    <w:rsid w:val="001D2E1B"/>
    <w:rsid w:val="001F40A7"/>
    <w:rsid w:val="001F7472"/>
    <w:rsid w:val="00220302"/>
    <w:rsid w:val="002856C6"/>
    <w:rsid w:val="002C312E"/>
    <w:rsid w:val="002D3669"/>
    <w:rsid w:val="00321F4C"/>
    <w:rsid w:val="003D0F19"/>
    <w:rsid w:val="003E13E1"/>
    <w:rsid w:val="003E296F"/>
    <w:rsid w:val="004A1AFA"/>
    <w:rsid w:val="004C079B"/>
    <w:rsid w:val="004E0886"/>
    <w:rsid w:val="0059120D"/>
    <w:rsid w:val="005A59F0"/>
    <w:rsid w:val="005B55CF"/>
    <w:rsid w:val="005C519A"/>
    <w:rsid w:val="005F0B0B"/>
    <w:rsid w:val="00635560"/>
    <w:rsid w:val="00655959"/>
    <w:rsid w:val="0067551C"/>
    <w:rsid w:val="00696FD8"/>
    <w:rsid w:val="006E6D4D"/>
    <w:rsid w:val="00760A68"/>
    <w:rsid w:val="007675D8"/>
    <w:rsid w:val="007F42A0"/>
    <w:rsid w:val="007F67F2"/>
    <w:rsid w:val="00826B7A"/>
    <w:rsid w:val="00883765"/>
    <w:rsid w:val="00892DAE"/>
    <w:rsid w:val="008E6A98"/>
    <w:rsid w:val="00923618"/>
    <w:rsid w:val="00957CBD"/>
    <w:rsid w:val="009864E5"/>
    <w:rsid w:val="009B4711"/>
    <w:rsid w:val="009B633B"/>
    <w:rsid w:val="009C1DF3"/>
    <w:rsid w:val="00B46740"/>
    <w:rsid w:val="00B812D2"/>
    <w:rsid w:val="00B90512"/>
    <w:rsid w:val="00BA759E"/>
    <w:rsid w:val="00BD39D7"/>
    <w:rsid w:val="00C0159F"/>
    <w:rsid w:val="00CA2CAD"/>
    <w:rsid w:val="00CF7D7D"/>
    <w:rsid w:val="00D01A4D"/>
    <w:rsid w:val="00D841DC"/>
    <w:rsid w:val="00E10266"/>
    <w:rsid w:val="00E34CAA"/>
    <w:rsid w:val="00EB3886"/>
    <w:rsid w:val="00F46DCB"/>
    <w:rsid w:val="00F728F9"/>
    <w:rsid w:val="00F96008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CF97"/>
  <w15:chartTrackingRefBased/>
  <w15:docId w15:val="{8A2CF025-3E8E-4CE5-A12C-197335F0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0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9C1DF3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9C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E296F"/>
    <w:rPr>
      <w:color w:val="0563C1" w:themeColor="hyperlink"/>
      <w:u w:val="single"/>
    </w:rPr>
  </w:style>
  <w:style w:type="character" w:customStyle="1" w:styleId="5">
    <w:name w:val="Основной текст (5)_"/>
    <w:basedOn w:val="a0"/>
    <w:link w:val="50"/>
    <w:rsid w:val="00CA2CA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A2CAD"/>
    <w:pPr>
      <w:widowControl w:val="0"/>
      <w:shd w:val="clear" w:color="auto" w:fill="FFFFFF"/>
      <w:spacing w:line="524" w:lineRule="exact"/>
      <w:jc w:val="center"/>
    </w:pPr>
    <w:rPr>
      <w:b/>
      <w:bCs/>
      <w:i/>
      <w:iCs/>
      <w:sz w:val="22"/>
      <w:szCs w:val="22"/>
      <w:lang w:eastAsia="en-US"/>
    </w:rPr>
  </w:style>
  <w:style w:type="character" w:customStyle="1" w:styleId="2">
    <w:name w:val="Основной текст (2)_"/>
    <w:basedOn w:val="a0"/>
    <w:rsid w:val="00CA2C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A2C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CA2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9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2511</Words>
  <Characters>14316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ICL</cp:lastModifiedBy>
  <cp:revision>8</cp:revision>
  <cp:lastPrinted>2022-03-10T07:07:00Z</cp:lastPrinted>
  <dcterms:created xsi:type="dcterms:W3CDTF">2025-03-23T17:35:00Z</dcterms:created>
  <dcterms:modified xsi:type="dcterms:W3CDTF">2025-03-26T11:25:00Z</dcterms:modified>
</cp:coreProperties>
</file>