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2D21F" w14:textId="77777777" w:rsidR="00E57048" w:rsidRPr="00E57048" w:rsidRDefault="00E57048" w:rsidP="00E57048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Hlk133306994"/>
      <w:r w:rsidRPr="00E57048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0283AC8F" w14:textId="77777777" w:rsidR="00E57048" w:rsidRPr="00E57048" w:rsidRDefault="00E57048" w:rsidP="00E57048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704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57048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E57048"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107F8D65" w14:textId="77777777" w:rsidR="00E57048" w:rsidRPr="00E57048" w:rsidRDefault="00E57048" w:rsidP="00E57048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7048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08600BF4" w14:textId="41C34593" w:rsidR="00E57048" w:rsidRDefault="00E57048" w:rsidP="00E57048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7048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E57048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E57048"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14:paraId="7B50E414" w14:textId="1E7A0405" w:rsidR="003858D1" w:rsidRDefault="003858D1" w:rsidP="00E57048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49F8E678" w14:textId="77777777" w:rsidR="008C3B7B" w:rsidRPr="00E57048" w:rsidRDefault="008C3B7B" w:rsidP="00E57048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71C12096" w14:textId="77777777" w:rsidR="002C2BCF" w:rsidRPr="00F679F2" w:rsidRDefault="002C2BCF" w:rsidP="002C2BCF"/>
    <w:tbl>
      <w:tblPr>
        <w:tblW w:w="10793" w:type="dxa"/>
        <w:tblLook w:val="04A0" w:firstRow="1" w:lastRow="0" w:firstColumn="1" w:lastColumn="0" w:noHBand="0" w:noVBand="1"/>
      </w:tblPr>
      <w:tblGrid>
        <w:gridCol w:w="5396"/>
        <w:gridCol w:w="5397"/>
      </w:tblGrid>
      <w:tr w:rsidR="002C2BCF" w:rsidRPr="00F679F2" w14:paraId="740B4BDD" w14:textId="77777777" w:rsidTr="008C3B7B">
        <w:trPr>
          <w:trHeight w:val="1513"/>
        </w:trPr>
        <w:tc>
          <w:tcPr>
            <w:tcW w:w="5396" w:type="dxa"/>
            <w:shd w:val="clear" w:color="auto" w:fill="auto"/>
          </w:tcPr>
          <w:p w14:paraId="190BFCBA" w14:textId="77777777" w:rsidR="002C2BCF" w:rsidRPr="00F679F2" w:rsidRDefault="002C2BCF" w:rsidP="000E0C52">
            <w:r w:rsidRPr="00F679F2">
              <w:t>СОГЛАСОВАНО</w:t>
            </w:r>
          </w:p>
          <w:p w14:paraId="7BEB2423" w14:textId="77777777" w:rsidR="002C2BCF" w:rsidRPr="00F679F2" w:rsidRDefault="002C2BCF" w:rsidP="000E0C52">
            <w:r w:rsidRPr="00F679F2">
              <w:t>Собранием трудового коллектива</w:t>
            </w:r>
          </w:p>
          <w:p w14:paraId="06D6583E" w14:textId="77777777" w:rsidR="002C2BCF" w:rsidRPr="00F679F2" w:rsidRDefault="002C2BCF" w:rsidP="000E0C52">
            <w:r w:rsidRPr="00F679F2">
              <w:t>Протокол № ___</w:t>
            </w:r>
          </w:p>
          <w:p w14:paraId="6803EA02" w14:textId="77777777" w:rsidR="002C2BCF" w:rsidRPr="00F679F2" w:rsidRDefault="002C2BCF" w:rsidP="000E0C52">
            <w:r w:rsidRPr="00F679F2">
              <w:t>От ___ ___________ 20___г.</w:t>
            </w:r>
          </w:p>
          <w:p w14:paraId="7935445C" w14:textId="77777777" w:rsidR="002C2BCF" w:rsidRPr="00F679F2" w:rsidRDefault="002C2BCF" w:rsidP="000E0C52"/>
        </w:tc>
        <w:tc>
          <w:tcPr>
            <w:tcW w:w="5397" w:type="dxa"/>
            <w:shd w:val="clear" w:color="auto" w:fill="auto"/>
          </w:tcPr>
          <w:p w14:paraId="0B8C845F" w14:textId="64AC7635" w:rsidR="002C2BCF" w:rsidRPr="00F679F2" w:rsidRDefault="008C3B7B" w:rsidP="003858D1">
            <w:pPr>
              <w:jc w:val="both"/>
            </w:pPr>
            <w:r>
              <w:t xml:space="preserve">           </w:t>
            </w:r>
            <w:r w:rsidR="002C2BCF" w:rsidRPr="00F679F2">
              <w:t>УТВЕРЖДЕНО</w:t>
            </w:r>
          </w:p>
          <w:p w14:paraId="28BEE93C" w14:textId="473FB562" w:rsidR="002C2BCF" w:rsidRPr="00F679F2" w:rsidRDefault="008C3B7B" w:rsidP="003858D1">
            <w:pPr>
              <w:jc w:val="both"/>
              <w:rPr>
                <w:bCs/>
              </w:rPr>
            </w:pPr>
            <w:r>
              <w:t xml:space="preserve">           </w:t>
            </w:r>
            <w:r w:rsidR="002C2BCF" w:rsidRPr="00F679F2">
              <w:t xml:space="preserve">Директор </w:t>
            </w:r>
            <w:r w:rsidR="002C2BCF" w:rsidRPr="00F679F2">
              <w:rPr>
                <w:bCs/>
              </w:rPr>
              <w:t>__________ И.Б. Калугина</w:t>
            </w:r>
          </w:p>
          <w:p w14:paraId="0CAADECA" w14:textId="1E0B31E6" w:rsidR="008C3B7B" w:rsidRDefault="008C3B7B" w:rsidP="003858D1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2C2BCF" w:rsidRPr="00F679F2">
              <w:rPr>
                <w:bCs/>
              </w:rPr>
              <w:t xml:space="preserve">Приказ № ______ </w:t>
            </w:r>
          </w:p>
          <w:p w14:paraId="3F066988" w14:textId="2D114330" w:rsidR="002C2BCF" w:rsidRPr="00F679F2" w:rsidRDefault="008C3B7B" w:rsidP="003858D1">
            <w:pPr>
              <w:jc w:val="both"/>
            </w:pPr>
            <w:r>
              <w:rPr>
                <w:bCs/>
              </w:rPr>
              <w:t xml:space="preserve">            </w:t>
            </w:r>
            <w:bookmarkStart w:id="1" w:name="_GoBack"/>
            <w:bookmarkEnd w:id="1"/>
            <w:r w:rsidR="002C2BCF" w:rsidRPr="00F679F2">
              <w:rPr>
                <w:bCs/>
              </w:rPr>
              <w:t>от __________ 20____г.</w:t>
            </w:r>
          </w:p>
        </w:tc>
      </w:tr>
      <w:bookmarkEnd w:id="0"/>
    </w:tbl>
    <w:p w14:paraId="5C984E1D" w14:textId="77777777" w:rsidR="002C2BCF" w:rsidRDefault="002C2BCF" w:rsidP="00AB6653">
      <w:pPr>
        <w:shd w:val="clear" w:color="auto" w:fill="FFFFFF"/>
        <w:jc w:val="center"/>
        <w:rPr>
          <w:b/>
          <w:bCs/>
          <w:spacing w:val="-4"/>
        </w:rPr>
      </w:pPr>
    </w:p>
    <w:p w14:paraId="58DFAF48" w14:textId="77777777" w:rsidR="002C2BCF" w:rsidRDefault="002C2BCF" w:rsidP="00AB6653">
      <w:pPr>
        <w:shd w:val="clear" w:color="auto" w:fill="FFFFFF"/>
        <w:jc w:val="center"/>
        <w:rPr>
          <w:b/>
          <w:bCs/>
          <w:spacing w:val="-4"/>
        </w:rPr>
      </w:pPr>
    </w:p>
    <w:p w14:paraId="77BE3FB5" w14:textId="59F9A299" w:rsidR="00AB6653" w:rsidRPr="007E0AFC" w:rsidRDefault="00AB6653" w:rsidP="00AB6653">
      <w:pPr>
        <w:shd w:val="clear" w:color="auto" w:fill="FFFFFF"/>
        <w:jc w:val="center"/>
      </w:pPr>
      <w:r w:rsidRPr="007E0AFC">
        <w:rPr>
          <w:b/>
          <w:bCs/>
          <w:spacing w:val="-4"/>
        </w:rPr>
        <w:t>ПЛАН</w:t>
      </w:r>
    </w:p>
    <w:p w14:paraId="589EFB50" w14:textId="77777777" w:rsidR="00AB6653" w:rsidRDefault="00AB6653" w:rsidP="00AB6653">
      <w:pPr>
        <w:shd w:val="clear" w:color="auto" w:fill="FFFFFF"/>
        <w:jc w:val="center"/>
        <w:rPr>
          <w:b/>
          <w:bCs/>
          <w:spacing w:val="-2"/>
        </w:rPr>
      </w:pPr>
      <w:r w:rsidRPr="00D47DE5">
        <w:rPr>
          <w:b/>
          <w:bCs/>
          <w:spacing w:val="-2"/>
        </w:rPr>
        <w:t>работы комиссии по охране труда</w:t>
      </w:r>
    </w:p>
    <w:p w14:paraId="661C0FF1" w14:textId="26C1F1AA" w:rsidR="00AB6653" w:rsidRDefault="00AE4B26" w:rsidP="00AB6653">
      <w:pPr>
        <w:shd w:val="clear" w:color="auto" w:fill="FFFFFF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на 202</w:t>
      </w:r>
      <w:r w:rsidR="00E57048">
        <w:rPr>
          <w:b/>
          <w:bCs/>
          <w:spacing w:val="-2"/>
        </w:rPr>
        <w:t>5-2026</w:t>
      </w:r>
      <w:r w:rsidR="00AB6653">
        <w:rPr>
          <w:b/>
          <w:bCs/>
          <w:spacing w:val="-2"/>
        </w:rPr>
        <w:t xml:space="preserve"> </w:t>
      </w:r>
      <w:r w:rsidR="00AB6653" w:rsidRPr="00D47DE5">
        <w:rPr>
          <w:b/>
          <w:bCs/>
          <w:spacing w:val="-2"/>
        </w:rPr>
        <w:t>год</w:t>
      </w:r>
    </w:p>
    <w:p w14:paraId="5D9C6F42" w14:textId="77777777" w:rsidR="00AB6653" w:rsidRDefault="00AB6653" w:rsidP="00AB6653">
      <w:pPr>
        <w:shd w:val="clear" w:color="auto" w:fill="FFFFFF"/>
        <w:jc w:val="center"/>
        <w:rPr>
          <w:b/>
          <w:bCs/>
          <w:spacing w:val="-2"/>
        </w:rPr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620"/>
        <w:gridCol w:w="5760"/>
        <w:gridCol w:w="1620"/>
      </w:tblGrid>
      <w:tr w:rsidR="00AB6653" w14:paraId="7B3AE080" w14:textId="77777777" w:rsidTr="00D07DFD">
        <w:tc>
          <w:tcPr>
            <w:tcW w:w="720" w:type="dxa"/>
          </w:tcPr>
          <w:p w14:paraId="55652798" w14:textId="77777777" w:rsidR="00AB6653" w:rsidRPr="00383B34" w:rsidRDefault="00AB6653" w:rsidP="00D07DFD">
            <w:pPr>
              <w:shd w:val="clear" w:color="auto" w:fill="FFFFFF"/>
              <w:ind w:left="18"/>
            </w:pPr>
            <w:r w:rsidRPr="00383B34">
              <w:rPr>
                <w:b/>
                <w:bCs/>
              </w:rPr>
              <w:t>№</w:t>
            </w:r>
          </w:p>
        </w:tc>
        <w:tc>
          <w:tcPr>
            <w:tcW w:w="1620" w:type="dxa"/>
          </w:tcPr>
          <w:p w14:paraId="24ACCC49" w14:textId="77777777" w:rsidR="00AB6653" w:rsidRPr="00383B34" w:rsidRDefault="00AB6653" w:rsidP="00D07DFD">
            <w:pPr>
              <w:shd w:val="clear" w:color="auto" w:fill="FFFFFF"/>
              <w:rPr>
                <w:b/>
              </w:rPr>
            </w:pPr>
            <w:r w:rsidRPr="00383B34">
              <w:t xml:space="preserve">  </w:t>
            </w:r>
            <w:r w:rsidRPr="00383B34">
              <w:rPr>
                <w:b/>
              </w:rPr>
              <w:t>Сроки</w:t>
            </w:r>
          </w:p>
        </w:tc>
        <w:tc>
          <w:tcPr>
            <w:tcW w:w="5760" w:type="dxa"/>
          </w:tcPr>
          <w:p w14:paraId="1425CCBC" w14:textId="77777777" w:rsidR="00AB6653" w:rsidRPr="00383B34" w:rsidRDefault="00AB6653" w:rsidP="00D07DFD">
            <w:pPr>
              <w:shd w:val="clear" w:color="auto" w:fill="FFFFFF"/>
              <w:ind w:left="2070"/>
            </w:pPr>
            <w:r w:rsidRPr="00383B34">
              <w:rPr>
                <w:b/>
                <w:bCs/>
              </w:rPr>
              <w:t>Содержание</w:t>
            </w:r>
          </w:p>
        </w:tc>
        <w:tc>
          <w:tcPr>
            <w:tcW w:w="1620" w:type="dxa"/>
          </w:tcPr>
          <w:p w14:paraId="092C1554" w14:textId="77777777" w:rsidR="00AB6653" w:rsidRPr="00383B34" w:rsidRDefault="00AB6653" w:rsidP="00D07DFD">
            <w:pPr>
              <w:shd w:val="clear" w:color="auto" w:fill="FFFFFF"/>
              <w:jc w:val="center"/>
              <w:rPr>
                <w:b/>
              </w:rPr>
            </w:pPr>
            <w:r w:rsidRPr="00383B34">
              <w:rPr>
                <w:b/>
              </w:rPr>
              <w:t>Отметка о выполнении</w:t>
            </w:r>
          </w:p>
        </w:tc>
      </w:tr>
      <w:tr w:rsidR="00AB6653" w14:paraId="4F60F42A" w14:textId="77777777" w:rsidTr="00D07DFD">
        <w:tc>
          <w:tcPr>
            <w:tcW w:w="720" w:type="dxa"/>
          </w:tcPr>
          <w:p w14:paraId="1CC3760E" w14:textId="77777777" w:rsidR="00AB6653" w:rsidRPr="00383B34" w:rsidRDefault="00AB6653" w:rsidP="00D07DFD">
            <w:pPr>
              <w:shd w:val="clear" w:color="auto" w:fill="FFFFFF"/>
              <w:ind w:left="14"/>
            </w:pPr>
            <w:r w:rsidRPr="00383B34">
              <w:rPr>
                <w:b/>
                <w:bCs/>
              </w:rPr>
              <w:t>1</w:t>
            </w:r>
          </w:p>
        </w:tc>
        <w:tc>
          <w:tcPr>
            <w:tcW w:w="1620" w:type="dxa"/>
          </w:tcPr>
          <w:p w14:paraId="1194ABC4" w14:textId="77777777" w:rsidR="00AB6653" w:rsidRPr="00383B34" w:rsidRDefault="00AB6653" w:rsidP="00D07DFD">
            <w:pPr>
              <w:shd w:val="clear" w:color="auto" w:fill="FFFFFF"/>
            </w:pPr>
            <w:r w:rsidRPr="00383B34">
              <w:t>Январь</w:t>
            </w:r>
          </w:p>
        </w:tc>
        <w:tc>
          <w:tcPr>
            <w:tcW w:w="5760" w:type="dxa"/>
          </w:tcPr>
          <w:p w14:paraId="0F8E25EB" w14:textId="77777777" w:rsidR="00AB6653" w:rsidRPr="00383B34" w:rsidRDefault="001E197C" w:rsidP="00D07DFD">
            <w:pPr>
              <w:rPr>
                <w:spacing w:val="-21"/>
              </w:rPr>
            </w:pPr>
            <w:r w:rsidRPr="00383B34">
              <w:rPr>
                <w:spacing w:val="-21"/>
              </w:rPr>
              <w:t xml:space="preserve"> </w:t>
            </w:r>
            <w:r w:rsidR="00A85994" w:rsidRPr="00383B34">
              <w:rPr>
                <w:spacing w:val="-21"/>
              </w:rPr>
              <w:t>Анализ работы</w:t>
            </w:r>
            <w:r w:rsidRPr="00383B34">
              <w:rPr>
                <w:spacing w:val="-21"/>
              </w:rPr>
              <w:t xml:space="preserve"> </w:t>
            </w:r>
            <w:r w:rsidR="00A85994" w:rsidRPr="00383B34">
              <w:rPr>
                <w:spacing w:val="-21"/>
              </w:rPr>
              <w:t>комиссии за</w:t>
            </w:r>
            <w:r w:rsidRPr="00383B34">
              <w:rPr>
                <w:spacing w:val="-21"/>
              </w:rPr>
              <w:t xml:space="preserve"> год.</w:t>
            </w:r>
          </w:p>
          <w:p w14:paraId="5B516630" w14:textId="77777777" w:rsidR="00AB6653" w:rsidRPr="00344E20" w:rsidRDefault="00344E20" w:rsidP="00D07DFD">
            <w:pPr>
              <w:rPr>
                <w:bCs/>
                <w:spacing w:val="-2"/>
              </w:rPr>
            </w:pPr>
            <w:r>
              <w:rPr>
                <w:spacing w:val="-21"/>
              </w:rPr>
              <w:t>1.</w:t>
            </w:r>
            <w:r w:rsidRPr="00383B34">
              <w:rPr>
                <w:bCs/>
                <w:spacing w:val="-2"/>
              </w:rPr>
              <w:t xml:space="preserve"> Проверка кабинетов повышенной опасности (химии, физики, информатики, биологии, технологии, спортивных залов)</w:t>
            </w:r>
            <w:r>
              <w:rPr>
                <w:bCs/>
                <w:spacing w:val="-2"/>
              </w:rPr>
              <w:t>.</w:t>
            </w:r>
          </w:p>
        </w:tc>
        <w:tc>
          <w:tcPr>
            <w:tcW w:w="1620" w:type="dxa"/>
          </w:tcPr>
          <w:p w14:paraId="5CCA13A8" w14:textId="77777777" w:rsidR="00AB6653" w:rsidRPr="00383B34" w:rsidRDefault="00AB6653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  <w:tr w:rsidR="00AB6653" w14:paraId="16E7E499" w14:textId="77777777" w:rsidTr="00D07DFD">
        <w:tc>
          <w:tcPr>
            <w:tcW w:w="720" w:type="dxa"/>
          </w:tcPr>
          <w:p w14:paraId="5583CAD2" w14:textId="77777777" w:rsidR="00AB6653" w:rsidRPr="00383B34" w:rsidRDefault="00AB6653" w:rsidP="00D07DFD">
            <w:pPr>
              <w:shd w:val="clear" w:color="auto" w:fill="FFFFFF"/>
              <w:ind w:left="11"/>
            </w:pPr>
            <w:r w:rsidRPr="00383B34">
              <w:rPr>
                <w:b/>
                <w:bCs/>
              </w:rPr>
              <w:t>2</w:t>
            </w:r>
          </w:p>
        </w:tc>
        <w:tc>
          <w:tcPr>
            <w:tcW w:w="1620" w:type="dxa"/>
          </w:tcPr>
          <w:p w14:paraId="3C08B2C8" w14:textId="77777777" w:rsidR="00AB6653" w:rsidRPr="00383B34" w:rsidRDefault="00AB6653" w:rsidP="00D07DFD">
            <w:pPr>
              <w:shd w:val="clear" w:color="auto" w:fill="FFFFFF"/>
            </w:pPr>
            <w:r w:rsidRPr="00383B34">
              <w:t>Февраль</w:t>
            </w:r>
          </w:p>
        </w:tc>
        <w:tc>
          <w:tcPr>
            <w:tcW w:w="5760" w:type="dxa"/>
          </w:tcPr>
          <w:p w14:paraId="34BF69FD" w14:textId="77777777" w:rsidR="00AB6653" w:rsidRPr="00383B34" w:rsidRDefault="00AB6653" w:rsidP="00344E20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1. Проведение повторных инструктажей.</w:t>
            </w:r>
          </w:p>
        </w:tc>
        <w:tc>
          <w:tcPr>
            <w:tcW w:w="1620" w:type="dxa"/>
          </w:tcPr>
          <w:p w14:paraId="2E51E5C1" w14:textId="77777777" w:rsidR="00AB6653" w:rsidRPr="00383B34" w:rsidRDefault="00AB6653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  <w:tr w:rsidR="00AB6653" w14:paraId="24370769" w14:textId="77777777" w:rsidTr="00D07DFD">
        <w:tc>
          <w:tcPr>
            <w:tcW w:w="720" w:type="dxa"/>
          </w:tcPr>
          <w:p w14:paraId="59397FFF" w14:textId="77777777" w:rsidR="00AB6653" w:rsidRPr="00383B34" w:rsidRDefault="00AB6653" w:rsidP="00D07DFD">
            <w:pPr>
              <w:shd w:val="clear" w:color="auto" w:fill="FFFFFF"/>
              <w:ind w:left="14"/>
            </w:pPr>
            <w:r w:rsidRPr="00383B34">
              <w:rPr>
                <w:b/>
                <w:bCs/>
              </w:rPr>
              <w:t>3</w:t>
            </w:r>
          </w:p>
        </w:tc>
        <w:tc>
          <w:tcPr>
            <w:tcW w:w="1620" w:type="dxa"/>
          </w:tcPr>
          <w:p w14:paraId="0DF03F3E" w14:textId="77777777" w:rsidR="00AB6653" w:rsidRPr="00383B34" w:rsidRDefault="00AB6653" w:rsidP="00D07DFD">
            <w:pPr>
              <w:shd w:val="clear" w:color="auto" w:fill="FFFFFF"/>
            </w:pPr>
            <w:r w:rsidRPr="00383B34">
              <w:t>Март</w:t>
            </w:r>
          </w:p>
        </w:tc>
        <w:tc>
          <w:tcPr>
            <w:tcW w:w="5760" w:type="dxa"/>
          </w:tcPr>
          <w:p w14:paraId="54B6ECB0" w14:textId="77777777" w:rsidR="00AB6653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Заседание комиссии</w:t>
            </w:r>
          </w:p>
          <w:p w14:paraId="08A2FA80" w14:textId="77777777" w:rsidR="00804CFA" w:rsidRPr="00383B34" w:rsidRDefault="00804CFA" w:rsidP="00D07DFD">
            <w:pPr>
              <w:rPr>
                <w:bCs/>
                <w:spacing w:val="-2"/>
              </w:rPr>
            </w:pPr>
            <w:r>
              <w:t>Анализ состояния травматизма детей во время пребывания в школе.</w:t>
            </w:r>
          </w:p>
          <w:p w14:paraId="6F70BCD1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1.</w:t>
            </w:r>
            <w:r w:rsidR="00344E20">
              <w:rPr>
                <w:bCs/>
                <w:spacing w:val="-2"/>
              </w:rPr>
              <w:t xml:space="preserve"> </w:t>
            </w:r>
            <w:r w:rsidRPr="00383B34">
              <w:rPr>
                <w:bCs/>
                <w:spacing w:val="-2"/>
              </w:rPr>
              <w:t>Соблюдение мер безопасности при хранении химических реактивов, ядовитых и легковоспламеняющихся веществ</w:t>
            </w:r>
            <w:r w:rsidR="00804CFA">
              <w:rPr>
                <w:bCs/>
                <w:spacing w:val="-2"/>
              </w:rPr>
              <w:t>.</w:t>
            </w:r>
          </w:p>
          <w:p w14:paraId="5308803B" w14:textId="77777777" w:rsidR="00AB6653" w:rsidRPr="00383B34" w:rsidRDefault="00AB6653" w:rsidP="00D07DFD">
            <w:pPr>
              <w:rPr>
                <w:b/>
                <w:bCs/>
                <w:spacing w:val="-2"/>
              </w:rPr>
            </w:pPr>
            <w:r w:rsidRPr="00383B34">
              <w:rPr>
                <w:bCs/>
                <w:spacing w:val="-2"/>
              </w:rPr>
              <w:t xml:space="preserve">2. </w:t>
            </w:r>
            <w:r w:rsidRPr="00383B34">
              <w:t>Состояние и эффективность работы</w:t>
            </w:r>
            <w:r w:rsidRPr="00383B34">
              <w:br/>
              <w:t>вентиляционных установок, отопления и освещения</w:t>
            </w:r>
            <w:r w:rsidR="00804CFA">
              <w:t>.</w:t>
            </w:r>
          </w:p>
        </w:tc>
        <w:tc>
          <w:tcPr>
            <w:tcW w:w="1620" w:type="dxa"/>
          </w:tcPr>
          <w:p w14:paraId="082C3D44" w14:textId="77777777" w:rsidR="00AB6653" w:rsidRPr="00383B34" w:rsidRDefault="00AB6653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  <w:tr w:rsidR="00AB6653" w14:paraId="59D74FBC" w14:textId="77777777" w:rsidTr="00D07DFD">
        <w:tc>
          <w:tcPr>
            <w:tcW w:w="720" w:type="dxa"/>
          </w:tcPr>
          <w:p w14:paraId="6E241957" w14:textId="77777777" w:rsidR="00AB6653" w:rsidRPr="00383B34" w:rsidRDefault="00AB6653" w:rsidP="00D07DFD">
            <w:pPr>
              <w:shd w:val="clear" w:color="auto" w:fill="FFFFFF"/>
              <w:ind w:left="18"/>
            </w:pPr>
            <w:r w:rsidRPr="00383B34">
              <w:rPr>
                <w:b/>
                <w:bCs/>
              </w:rPr>
              <w:t>4</w:t>
            </w:r>
          </w:p>
        </w:tc>
        <w:tc>
          <w:tcPr>
            <w:tcW w:w="1620" w:type="dxa"/>
          </w:tcPr>
          <w:p w14:paraId="79ED0268" w14:textId="77777777" w:rsidR="00AB6653" w:rsidRPr="00383B34" w:rsidRDefault="00AB6653" w:rsidP="00D07DFD">
            <w:pPr>
              <w:shd w:val="clear" w:color="auto" w:fill="FFFFFF"/>
            </w:pPr>
            <w:r w:rsidRPr="00383B34">
              <w:t>Апрель</w:t>
            </w:r>
          </w:p>
        </w:tc>
        <w:tc>
          <w:tcPr>
            <w:tcW w:w="5760" w:type="dxa"/>
          </w:tcPr>
          <w:p w14:paraId="14824DE3" w14:textId="77777777" w:rsidR="00AB6653" w:rsidRPr="00383B34" w:rsidRDefault="00AB6653" w:rsidP="00D07D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12"/>
            </w:pPr>
            <w:r w:rsidRPr="00383B34">
              <w:t>1.</w:t>
            </w:r>
            <w:r w:rsidR="00344E20">
              <w:t xml:space="preserve"> </w:t>
            </w:r>
            <w:r w:rsidRPr="00383B34">
              <w:t xml:space="preserve">Практическое занятие по эвакуации детей при </w:t>
            </w:r>
          </w:p>
          <w:p w14:paraId="65F2CBEA" w14:textId="77777777" w:rsidR="00AB6653" w:rsidRPr="00383B34" w:rsidRDefault="00AB6653" w:rsidP="00D07DFD">
            <w:pPr>
              <w:rPr>
                <w:b/>
                <w:bCs/>
                <w:spacing w:val="-2"/>
              </w:rPr>
            </w:pPr>
            <w:r w:rsidRPr="00383B34">
              <w:t>чрезвычайных ситуациях</w:t>
            </w:r>
          </w:p>
        </w:tc>
        <w:tc>
          <w:tcPr>
            <w:tcW w:w="1620" w:type="dxa"/>
          </w:tcPr>
          <w:p w14:paraId="2E85B0AB" w14:textId="77777777" w:rsidR="00AB6653" w:rsidRPr="00383B34" w:rsidRDefault="00AB6653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  <w:tr w:rsidR="00AB6653" w14:paraId="481B576C" w14:textId="77777777" w:rsidTr="00D07DFD">
        <w:tc>
          <w:tcPr>
            <w:tcW w:w="720" w:type="dxa"/>
          </w:tcPr>
          <w:p w14:paraId="341AC14E" w14:textId="77777777" w:rsidR="00AB6653" w:rsidRPr="00383B34" w:rsidRDefault="00AB6653" w:rsidP="00D07DFD">
            <w:pPr>
              <w:shd w:val="clear" w:color="auto" w:fill="FFFFFF"/>
            </w:pPr>
            <w:r w:rsidRPr="00383B34">
              <w:rPr>
                <w:b/>
                <w:bCs/>
              </w:rPr>
              <w:t>5</w:t>
            </w:r>
          </w:p>
        </w:tc>
        <w:tc>
          <w:tcPr>
            <w:tcW w:w="1620" w:type="dxa"/>
          </w:tcPr>
          <w:p w14:paraId="0176974B" w14:textId="77777777" w:rsidR="00AB6653" w:rsidRPr="00383B34" w:rsidRDefault="00AB6653" w:rsidP="00D07DFD">
            <w:pPr>
              <w:shd w:val="clear" w:color="auto" w:fill="FFFFFF"/>
            </w:pPr>
            <w:r w:rsidRPr="00383B34">
              <w:t>Май</w:t>
            </w:r>
          </w:p>
          <w:p w14:paraId="3D96D670" w14:textId="77777777" w:rsidR="00AB6653" w:rsidRPr="00383B34" w:rsidRDefault="00AB6653" w:rsidP="00D07DFD">
            <w:pPr>
              <w:shd w:val="clear" w:color="auto" w:fill="FFFFFF"/>
            </w:pPr>
          </w:p>
        </w:tc>
        <w:tc>
          <w:tcPr>
            <w:tcW w:w="5760" w:type="dxa"/>
          </w:tcPr>
          <w:p w14:paraId="5EAD5763" w14:textId="77777777" w:rsidR="00AB6653" w:rsidRPr="00383B34" w:rsidRDefault="00344E20" w:rsidP="00D07DFD">
            <w:pPr>
              <w:rPr>
                <w:bCs/>
                <w:spacing w:val="-2"/>
              </w:rPr>
            </w:pPr>
            <w:r>
              <w:rPr>
                <w:szCs w:val="23"/>
              </w:rPr>
              <w:t xml:space="preserve">1. Проверка </w:t>
            </w:r>
            <w:r w:rsidRPr="002C02F3">
              <w:rPr>
                <w:szCs w:val="23"/>
              </w:rPr>
              <w:t>готовности школы к безопасному проведению летней тематической площадки</w:t>
            </w:r>
          </w:p>
        </w:tc>
        <w:tc>
          <w:tcPr>
            <w:tcW w:w="1620" w:type="dxa"/>
          </w:tcPr>
          <w:p w14:paraId="3AFE47F5" w14:textId="77777777" w:rsidR="00AB6653" w:rsidRPr="00383B34" w:rsidRDefault="00AB6653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  <w:tr w:rsidR="00804CFA" w14:paraId="58D4A11E" w14:textId="77777777" w:rsidTr="00D07DFD">
        <w:tc>
          <w:tcPr>
            <w:tcW w:w="720" w:type="dxa"/>
          </w:tcPr>
          <w:p w14:paraId="5BF5A6C5" w14:textId="77777777" w:rsidR="00804CFA" w:rsidRPr="00383B34" w:rsidRDefault="00804CFA" w:rsidP="00D07DFD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1620" w:type="dxa"/>
          </w:tcPr>
          <w:p w14:paraId="7A0BB9EA" w14:textId="77777777" w:rsidR="00804CFA" w:rsidRPr="00383B34" w:rsidRDefault="00804CFA" w:rsidP="00D07DFD">
            <w:pPr>
              <w:shd w:val="clear" w:color="auto" w:fill="FFFFFF"/>
            </w:pPr>
            <w:r>
              <w:t>Июнь</w:t>
            </w:r>
          </w:p>
        </w:tc>
        <w:tc>
          <w:tcPr>
            <w:tcW w:w="5760" w:type="dxa"/>
          </w:tcPr>
          <w:p w14:paraId="2EE84ADB" w14:textId="77777777" w:rsidR="00344E20" w:rsidRPr="00383B34" w:rsidRDefault="00344E20" w:rsidP="00344E20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Заседание комиссии</w:t>
            </w:r>
          </w:p>
          <w:p w14:paraId="208C8F59" w14:textId="77777777" w:rsidR="00804CFA" w:rsidRPr="00383B34" w:rsidRDefault="00344E20" w:rsidP="00D07DFD">
            <w:pPr>
              <w:rPr>
                <w:bCs/>
                <w:spacing w:val="-2"/>
              </w:rPr>
            </w:pPr>
            <w:r>
              <w:t>Анализ состояния травматизма детей во время пребывания в школе за первое полугодие</w:t>
            </w:r>
          </w:p>
        </w:tc>
        <w:tc>
          <w:tcPr>
            <w:tcW w:w="1620" w:type="dxa"/>
          </w:tcPr>
          <w:p w14:paraId="4B64105D" w14:textId="77777777" w:rsidR="00804CFA" w:rsidRPr="00383B34" w:rsidRDefault="00804CFA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  <w:tr w:rsidR="00AB6653" w14:paraId="1484AB27" w14:textId="77777777" w:rsidTr="00D07DFD">
        <w:tc>
          <w:tcPr>
            <w:tcW w:w="720" w:type="dxa"/>
          </w:tcPr>
          <w:p w14:paraId="7035D3DD" w14:textId="77777777" w:rsidR="00AB6653" w:rsidRPr="00383B34" w:rsidRDefault="00AB6653" w:rsidP="00D07DFD">
            <w:pPr>
              <w:shd w:val="clear" w:color="auto" w:fill="FFFFFF"/>
              <w:ind w:left="43"/>
              <w:rPr>
                <w:b/>
                <w:bCs/>
              </w:rPr>
            </w:pPr>
            <w:r w:rsidRPr="00383B34">
              <w:rPr>
                <w:b/>
                <w:bCs/>
              </w:rPr>
              <w:t>6</w:t>
            </w:r>
          </w:p>
        </w:tc>
        <w:tc>
          <w:tcPr>
            <w:tcW w:w="1620" w:type="dxa"/>
          </w:tcPr>
          <w:p w14:paraId="5C0DA890" w14:textId="77777777" w:rsidR="00AB6653" w:rsidRPr="00383B34" w:rsidRDefault="00AB6653" w:rsidP="00D07DFD">
            <w:pPr>
              <w:shd w:val="clear" w:color="auto" w:fill="FFFFFF"/>
              <w:ind w:left="7"/>
            </w:pPr>
            <w:r w:rsidRPr="00383B34">
              <w:t>Август</w:t>
            </w:r>
          </w:p>
        </w:tc>
        <w:tc>
          <w:tcPr>
            <w:tcW w:w="5760" w:type="dxa"/>
          </w:tcPr>
          <w:p w14:paraId="13089014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Заседание комиссии</w:t>
            </w:r>
          </w:p>
          <w:p w14:paraId="4A8C1B18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1.</w:t>
            </w:r>
            <w:r w:rsidR="00344E20">
              <w:rPr>
                <w:bCs/>
                <w:spacing w:val="-2"/>
              </w:rPr>
              <w:t xml:space="preserve"> </w:t>
            </w:r>
            <w:r w:rsidRPr="00383B34">
              <w:rPr>
                <w:bCs/>
                <w:spacing w:val="-2"/>
              </w:rPr>
              <w:t>Подготовка школы к новому учебному году (проверка учебных кабинетов и технических помещений школы)</w:t>
            </w:r>
          </w:p>
          <w:p w14:paraId="7BF83AA9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 xml:space="preserve">2. Своевременность прохождения планового медосмотра </w:t>
            </w:r>
            <w:r w:rsidR="00A85994" w:rsidRPr="00383B34">
              <w:rPr>
                <w:bCs/>
                <w:spacing w:val="-2"/>
              </w:rPr>
              <w:t>работниками.</w:t>
            </w:r>
          </w:p>
          <w:p w14:paraId="7CEF6884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3. Проведение повторных (первичных инструктажей)</w:t>
            </w:r>
          </w:p>
          <w:p w14:paraId="07898B5D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4.</w:t>
            </w:r>
            <w:r w:rsidRPr="00383B34">
              <w:t xml:space="preserve"> Организация обучения по ОТ</w:t>
            </w:r>
          </w:p>
        </w:tc>
        <w:tc>
          <w:tcPr>
            <w:tcW w:w="1620" w:type="dxa"/>
          </w:tcPr>
          <w:p w14:paraId="42B4288E" w14:textId="77777777" w:rsidR="00AB6653" w:rsidRPr="00383B34" w:rsidRDefault="00AB6653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  <w:tr w:rsidR="00AB6653" w14:paraId="66F42742" w14:textId="77777777" w:rsidTr="00D07DFD">
        <w:tc>
          <w:tcPr>
            <w:tcW w:w="720" w:type="dxa"/>
          </w:tcPr>
          <w:p w14:paraId="40A6A94C" w14:textId="77777777" w:rsidR="00AB6653" w:rsidRPr="00383B34" w:rsidRDefault="00AB6653" w:rsidP="00D07DFD">
            <w:pPr>
              <w:shd w:val="clear" w:color="auto" w:fill="FFFFFF"/>
              <w:ind w:left="43"/>
            </w:pPr>
            <w:r w:rsidRPr="00383B34">
              <w:rPr>
                <w:b/>
                <w:bCs/>
              </w:rPr>
              <w:lastRenderedPageBreak/>
              <w:t>7</w:t>
            </w:r>
          </w:p>
        </w:tc>
        <w:tc>
          <w:tcPr>
            <w:tcW w:w="1620" w:type="dxa"/>
          </w:tcPr>
          <w:p w14:paraId="54B98FF1" w14:textId="77777777" w:rsidR="00AB6653" w:rsidRPr="00383B34" w:rsidRDefault="00AB6653" w:rsidP="00D07DFD">
            <w:pPr>
              <w:shd w:val="clear" w:color="auto" w:fill="FFFFFF"/>
            </w:pPr>
            <w:r w:rsidRPr="00383B34">
              <w:t>Сентябрь</w:t>
            </w:r>
          </w:p>
        </w:tc>
        <w:tc>
          <w:tcPr>
            <w:tcW w:w="5760" w:type="dxa"/>
          </w:tcPr>
          <w:p w14:paraId="6DD3E764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1.</w:t>
            </w:r>
            <w:r w:rsidR="00344E20">
              <w:rPr>
                <w:bCs/>
                <w:spacing w:val="-2"/>
              </w:rPr>
              <w:t xml:space="preserve"> </w:t>
            </w:r>
            <w:r w:rsidRPr="00383B34">
              <w:rPr>
                <w:bCs/>
                <w:spacing w:val="-2"/>
              </w:rPr>
              <w:t>Наличие инструкций и наглядного материала по ОТ.</w:t>
            </w:r>
          </w:p>
          <w:p w14:paraId="7560D52C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2. Оформление уголков по ТБ в кабинетах, классных комнатах</w:t>
            </w:r>
          </w:p>
        </w:tc>
        <w:tc>
          <w:tcPr>
            <w:tcW w:w="1620" w:type="dxa"/>
          </w:tcPr>
          <w:p w14:paraId="1EDEDDEA" w14:textId="77777777" w:rsidR="00AB6653" w:rsidRPr="00383B34" w:rsidRDefault="00AB6653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  <w:tr w:rsidR="00AB6653" w14:paraId="56E5689E" w14:textId="77777777" w:rsidTr="00D07DFD">
        <w:tc>
          <w:tcPr>
            <w:tcW w:w="720" w:type="dxa"/>
          </w:tcPr>
          <w:p w14:paraId="3F92F33B" w14:textId="77777777" w:rsidR="00AB6653" w:rsidRPr="00383B34" w:rsidRDefault="00AB6653" w:rsidP="00D07DFD">
            <w:pPr>
              <w:shd w:val="clear" w:color="auto" w:fill="FFFFFF"/>
              <w:ind w:left="18"/>
            </w:pPr>
            <w:r w:rsidRPr="00383B34">
              <w:rPr>
                <w:b/>
                <w:bCs/>
              </w:rPr>
              <w:t>8</w:t>
            </w:r>
          </w:p>
        </w:tc>
        <w:tc>
          <w:tcPr>
            <w:tcW w:w="1620" w:type="dxa"/>
          </w:tcPr>
          <w:p w14:paraId="0389F9A0" w14:textId="77777777" w:rsidR="00AB6653" w:rsidRPr="00383B34" w:rsidRDefault="00AB6653" w:rsidP="00D07DFD">
            <w:pPr>
              <w:shd w:val="clear" w:color="auto" w:fill="FFFFFF"/>
            </w:pPr>
            <w:r w:rsidRPr="00383B34">
              <w:t>Октябрь</w:t>
            </w:r>
          </w:p>
        </w:tc>
        <w:tc>
          <w:tcPr>
            <w:tcW w:w="5760" w:type="dxa"/>
          </w:tcPr>
          <w:p w14:paraId="5F3A24C6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1. Рейд по безопасному использованию электроприборов и оборудования: исправность, наличие маркировки.</w:t>
            </w:r>
          </w:p>
        </w:tc>
        <w:tc>
          <w:tcPr>
            <w:tcW w:w="1620" w:type="dxa"/>
          </w:tcPr>
          <w:p w14:paraId="54A19BDE" w14:textId="77777777" w:rsidR="00AB6653" w:rsidRPr="00383B34" w:rsidRDefault="00AB6653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  <w:tr w:rsidR="00AB6653" w14:paraId="7C10D3A8" w14:textId="77777777" w:rsidTr="00D07DFD">
        <w:tc>
          <w:tcPr>
            <w:tcW w:w="720" w:type="dxa"/>
          </w:tcPr>
          <w:p w14:paraId="39EB4E7D" w14:textId="77777777" w:rsidR="00AB6653" w:rsidRPr="00383B34" w:rsidRDefault="00AB6653" w:rsidP="00D07DFD">
            <w:pPr>
              <w:shd w:val="clear" w:color="auto" w:fill="FFFFFF"/>
              <w:ind w:left="11"/>
            </w:pPr>
            <w:r w:rsidRPr="00383B34">
              <w:rPr>
                <w:b/>
                <w:bCs/>
              </w:rPr>
              <w:t>9</w:t>
            </w:r>
          </w:p>
        </w:tc>
        <w:tc>
          <w:tcPr>
            <w:tcW w:w="1620" w:type="dxa"/>
          </w:tcPr>
          <w:p w14:paraId="132EEA21" w14:textId="77777777" w:rsidR="00AB6653" w:rsidRPr="00383B34" w:rsidRDefault="00AB6653" w:rsidP="00D07DFD">
            <w:pPr>
              <w:shd w:val="clear" w:color="auto" w:fill="FFFFFF"/>
            </w:pPr>
            <w:r w:rsidRPr="00383B34">
              <w:t>Ноябрь</w:t>
            </w:r>
          </w:p>
        </w:tc>
        <w:tc>
          <w:tcPr>
            <w:tcW w:w="5760" w:type="dxa"/>
          </w:tcPr>
          <w:p w14:paraId="09D8A9DE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Заседание комиссии</w:t>
            </w:r>
          </w:p>
          <w:p w14:paraId="57F94DC3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1.</w:t>
            </w:r>
            <w:r w:rsidR="00344E20">
              <w:rPr>
                <w:bCs/>
                <w:spacing w:val="-2"/>
              </w:rPr>
              <w:t xml:space="preserve"> </w:t>
            </w:r>
            <w:r w:rsidRPr="00383B34">
              <w:rPr>
                <w:bCs/>
                <w:spacing w:val="-2"/>
              </w:rPr>
              <w:t>Проверка кабинетов повышенной опасности (химии, физики, информатики, биологии, технологии, спортивных залов)</w:t>
            </w:r>
          </w:p>
          <w:p w14:paraId="122920D0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2.</w:t>
            </w:r>
            <w:r w:rsidR="00344E20">
              <w:rPr>
                <w:bCs/>
                <w:spacing w:val="-2"/>
              </w:rPr>
              <w:t xml:space="preserve"> </w:t>
            </w:r>
            <w:r w:rsidRPr="00383B34">
              <w:rPr>
                <w:bCs/>
                <w:spacing w:val="-2"/>
              </w:rPr>
              <w:t>Состояние и эффективность работы вентиляции, отопления, освещения.</w:t>
            </w:r>
          </w:p>
        </w:tc>
        <w:tc>
          <w:tcPr>
            <w:tcW w:w="1620" w:type="dxa"/>
          </w:tcPr>
          <w:p w14:paraId="4EDC7F6A" w14:textId="77777777" w:rsidR="00AB6653" w:rsidRPr="00383B34" w:rsidRDefault="00AB6653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  <w:tr w:rsidR="00AB6653" w14:paraId="533D7855" w14:textId="77777777" w:rsidTr="00D07DFD">
        <w:tc>
          <w:tcPr>
            <w:tcW w:w="720" w:type="dxa"/>
          </w:tcPr>
          <w:p w14:paraId="2C94BF2E" w14:textId="77777777" w:rsidR="00AB6653" w:rsidRPr="00383B34" w:rsidRDefault="00AB6653" w:rsidP="00D07DFD">
            <w:pPr>
              <w:shd w:val="clear" w:color="auto" w:fill="FFFFFF"/>
              <w:ind w:left="11"/>
              <w:rPr>
                <w:b/>
                <w:bCs/>
              </w:rPr>
            </w:pPr>
            <w:r w:rsidRPr="00383B34">
              <w:rPr>
                <w:b/>
                <w:bCs/>
              </w:rPr>
              <w:t>10</w:t>
            </w:r>
          </w:p>
        </w:tc>
        <w:tc>
          <w:tcPr>
            <w:tcW w:w="1620" w:type="dxa"/>
          </w:tcPr>
          <w:p w14:paraId="617717F5" w14:textId="77777777" w:rsidR="00AB6653" w:rsidRPr="00383B34" w:rsidRDefault="00AB6653" w:rsidP="00D07DFD">
            <w:pPr>
              <w:shd w:val="clear" w:color="auto" w:fill="FFFFFF"/>
            </w:pPr>
            <w:r w:rsidRPr="00383B34">
              <w:t>Декабрь</w:t>
            </w:r>
          </w:p>
        </w:tc>
        <w:tc>
          <w:tcPr>
            <w:tcW w:w="5760" w:type="dxa"/>
          </w:tcPr>
          <w:p w14:paraId="30DF0073" w14:textId="77777777" w:rsidR="00344E20" w:rsidRDefault="00344E20" w:rsidP="00D07DFD">
            <w:r>
              <w:t>Анализ состояния травматизма детей во время пребывания в школе за год</w:t>
            </w:r>
          </w:p>
          <w:p w14:paraId="76210B93" w14:textId="77777777" w:rsidR="00AB6653" w:rsidRPr="00383B34" w:rsidRDefault="00AB6653" w:rsidP="00D07DFD">
            <w:pPr>
              <w:rPr>
                <w:bCs/>
                <w:spacing w:val="-2"/>
              </w:rPr>
            </w:pPr>
            <w:r w:rsidRPr="00383B34">
              <w:rPr>
                <w:bCs/>
                <w:spacing w:val="-2"/>
              </w:rPr>
              <w:t>1.</w:t>
            </w:r>
            <w:r w:rsidR="00344E20">
              <w:rPr>
                <w:bCs/>
                <w:spacing w:val="-2"/>
              </w:rPr>
              <w:t xml:space="preserve"> </w:t>
            </w:r>
            <w:r w:rsidRPr="00383B34">
              <w:rPr>
                <w:bCs/>
                <w:spacing w:val="-2"/>
              </w:rPr>
              <w:t>Пожарная безопасность при проведении новогодних праздников.</w:t>
            </w:r>
          </w:p>
          <w:p w14:paraId="6CC5F166" w14:textId="77777777" w:rsidR="00AB6653" w:rsidRPr="00383B34" w:rsidRDefault="00AB6653" w:rsidP="00D07DFD">
            <w:pPr>
              <w:shd w:val="clear" w:color="auto" w:fill="FFFFFF"/>
              <w:spacing w:line="274" w:lineRule="exact"/>
              <w:ind w:left="353"/>
            </w:pPr>
            <w:r w:rsidRPr="00383B34">
              <w:t>Вопросы, подлежащие проверке:</w:t>
            </w:r>
          </w:p>
          <w:p w14:paraId="00CABE95" w14:textId="77777777" w:rsidR="00AB6653" w:rsidRPr="00383B34" w:rsidRDefault="00AB6653" w:rsidP="00D07DFD">
            <w:pPr>
              <w:shd w:val="clear" w:color="auto" w:fill="FFFFFF"/>
              <w:tabs>
                <w:tab w:val="left" w:pos="608"/>
              </w:tabs>
              <w:spacing w:line="274" w:lineRule="exact"/>
              <w:ind w:left="353"/>
            </w:pPr>
            <w:r w:rsidRPr="00383B34">
              <w:t>-</w:t>
            </w:r>
            <w:r w:rsidRPr="00383B34">
              <w:tab/>
              <w:t>наличие приказа по проведению праздников;</w:t>
            </w:r>
          </w:p>
          <w:p w14:paraId="7CFE1C96" w14:textId="77777777" w:rsidR="00AB6653" w:rsidRPr="00383B34" w:rsidRDefault="00AB6653" w:rsidP="00D07DFD">
            <w:pPr>
              <w:shd w:val="clear" w:color="auto" w:fill="FFFFFF"/>
              <w:tabs>
                <w:tab w:val="left" w:pos="608"/>
              </w:tabs>
              <w:spacing w:line="274" w:lineRule="exact"/>
              <w:ind w:left="353"/>
            </w:pPr>
            <w:r w:rsidRPr="00383B34">
              <w:t>-</w:t>
            </w:r>
            <w:r w:rsidRPr="00383B34">
              <w:tab/>
              <w:t xml:space="preserve">проверка состояния </w:t>
            </w:r>
            <w:proofErr w:type="spellStart"/>
            <w:r w:rsidRPr="00383B34">
              <w:t>электрогирлянд</w:t>
            </w:r>
            <w:proofErr w:type="spellEnd"/>
            <w:r w:rsidRPr="00383B34">
              <w:t>;</w:t>
            </w:r>
          </w:p>
          <w:p w14:paraId="3B9BAB1E" w14:textId="77777777" w:rsidR="00AB6653" w:rsidRPr="00383B34" w:rsidRDefault="00AB6653" w:rsidP="00D07DFD">
            <w:pPr>
              <w:shd w:val="clear" w:color="auto" w:fill="FFFFFF"/>
              <w:tabs>
                <w:tab w:val="left" w:pos="608"/>
              </w:tabs>
              <w:spacing w:line="274" w:lineRule="exact"/>
              <w:ind w:left="353"/>
            </w:pPr>
            <w:r w:rsidRPr="00383B34">
              <w:t>-</w:t>
            </w:r>
            <w:r w:rsidRPr="00383B34">
              <w:tab/>
              <w:t>состояние пожарного оборудования;</w:t>
            </w:r>
          </w:p>
          <w:p w14:paraId="5E00703E" w14:textId="77777777" w:rsidR="00AB6653" w:rsidRPr="00383B34" w:rsidRDefault="00AB6653" w:rsidP="00D07DFD">
            <w:pPr>
              <w:shd w:val="clear" w:color="auto" w:fill="FFFFFF"/>
              <w:tabs>
                <w:tab w:val="left" w:pos="608"/>
              </w:tabs>
              <w:spacing w:line="274" w:lineRule="exact"/>
              <w:ind w:left="353"/>
            </w:pPr>
            <w:r w:rsidRPr="00383B34">
              <w:t>-</w:t>
            </w:r>
            <w:r w:rsidRPr="00383B34">
              <w:tab/>
              <w:t>подготовка аптечек;</w:t>
            </w:r>
          </w:p>
          <w:p w14:paraId="51DEEC44" w14:textId="77777777" w:rsidR="00AB6653" w:rsidRPr="00383B34" w:rsidRDefault="00AB6653" w:rsidP="00D07DFD">
            <w:pPr>
              <w:shd w:val="clear" w:color="auto" w:fill="FFFFFF"/>
              <w:tabs>
                <w:tab w:val="left" w:pos="608"/>
              </w:tabs>
              <w:spacing w:line="274" w:lineRule="exact"/>
              <w:ind w:left="360" w:right="248" w:hanging="7"/>
            </w:pPr>
            <w:r w:rsidRPr="00383B34">
              <w:t>-</w:t>
            </w:r>
            <w:r w:rsidRPr="00383B34">
              <w:tab/>
              <w:t>использование безопасных материалов при</w:t>
            </w:r>
            <w:r w:rsidRPr="00383B34">
              <w:br/>
              <w:t>оформлении зала, классов;</w:t>
            </w:r>
          </w:p>
          <w:p w14:paraId="701ABC33" w14:textId="77777777" w:rsidR="00AB6653" w:rsidRPr="00383B34" w:rsidRDefault="00AB6653" w:rsidP="00D07DFD">
            <w:pPr>
              <w:shd w:val="clear" w:color="auto" w:fill="FFFFFF"/>
              <w:tabs>
                <w:tab w:val="left" w:pos="608"/>
              </w:tabs>
              <w:spacing w:line="274" w:lineRule="exact"/>
              <w:ind w:left="353"/>
            </w:pPr>
            <w:r w:rsidRPr="00383B34">
              <w:t>-</w:t>
            </w:r>
            <w:r w:rsidRPr="00383B34">
              <w:tab/>
              <w:t>готовность пожарных выходов;</w:t>
            </w:r>
          </w:p>
          <w:p w14:paraId="4CB2E604" w14:textId="77777777" w:rsidR="00AB6653" w:rsidRPr="00383B34" w:rsidRDefault="00AB6653" w:rsidP="00D07DFD">
            <w:pPr>
              <w:shd w:val="clear" w:color="auto" w:fill="FFFFFF"/>
              <w:tabs>
                <w:tab w:val="left" w:pos="608"/>
              </w:tabs>
              <w:spacing w:line="274" w:lineRule="exact"/>
              <w:ind w:left="353"/>
            </w:pPr>
            <w:r w:rsidRPr="00383B34">
              <w:t>- планирование работы с детьми и родителями по</w:t>
            </w:r>
            <w:r w:rsidRPr="00383B34">
              <w:br/>
              <w:t>вопросам безопасного проведения праздников</w:t>
            </w:r>
          </w:p>
        </w:tc>
        <w:tc>
          <w:tcPr>
            <w:tcW w:w="1620" w:type="dxa"/>
          </w:tcPr>
          <w:p w14:paraId="062EFA1A" w14:textId="77777777" w:rsidR="00AB6653" w:rsidRPr="00383B34" w:rsidRDefault="00AB6653" w:rsidP="00D07DFD">
            <w:pPr>
              <w:jc w:val="center"/>
              <w:rPr>
                <w:b/>
                <w:bCs/>
                <w:spacing w:val="-2"/>
              </w:rPr>
            </w:pPr>
          </w:p>
        </w:tc>
      </w:tr>
    </w:tbl>
    <w:p w14:paraId="783E3A41" w14:textId="77777777" w:rsidR="00AB6653" w:rsidRDefault="00AB6653" w:rsidP="00AB6653">
      <w:pPr>
        <w:shd w:val="clear" w:color="auto" w:fill="FFFFFF"/>
        <w:jc w:val="center"/>
        <w:rPr>
          <w:b/>
          <w:bCs/>
          <w:spacing w:val="-2"/>
        </w:rPr>
      </w:pPr>
    </w:p>
    <w:p w14:paraId="064DC69A" w14:textId="77777777" w:rsidR="00AB6653" w:rsidRDefault="00AB6653" w:rsidP="00AB6653">
      <w:pPr>
        <w:shd w:val="clear" w:color="auto" w:fill="FFFFFF"/>
        <w:jc w:val="center"/>
        <w:rPr>
          <w:b/>
          <w:bCs/>
          <w:spacing w:val="-2"/>
        </w:rPr>
      </w:pPr>
    </w:p>
    <w:p w14:paraId="70C8C681" w14:textId="77777777" w:rsidR="00AB6653" w:rsidRPr="004C5DA6" w:rsidRDefault="00AB6653" w:rsidP="00AB6653">
      <w:pPr>
        <w:ind w:left="4956" w:firstLine="45"/>
        <w:rPr>
          <w:color w:val="FF0000"/>
        </w:rPr>
      </w:pPr>
    </w:p>
    <w:sectPr w:rsidR="00AB6653" w:rsidRPr="004C5DA6" w:rsidSect="002C31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0286"/>
    <w:multiLevelType w:val="hybridMultilevel"/>
    <w:tmpl w:val="52F60B6C"/>
    <w:lvl w:ilvl="0" w:tplc="AAA6368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F0401"/>
    <w:multiLevelType w:val="singleLevel"/>
    <w:tmpl w:val="728256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86D0937"/>
    <w:multiLevelType w:val="hybridMultilevel"/>
    <w:tmpl w:val="709ED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98"/>
    <w:rsid w:val="001E197C"/>
    <w:rsid w:val="001E6C4E"/>
    <w:rsid w:val="00201840"/>
    <w:rsid w:val="00273F82"/>
    <w:rsid w:val="002C2BCF"/>
    <w:rsid w:val="002C312E"/>
    <w:rsid w:val="002D3669"/>
    <w:rsid w:val="00344E20"/>
    <w:rsid w:val="00373F95"/>
    <w:rsid w:val="003858D1"/>
    <w:rsid w:val="003E296F"/>
    <w:rsid w:val="00401F9D"/>
    <w:rsid w:val="004A1AFA"/>
    <w:rsid w:val="004C079B"/>
    <w:rsid w:val="004C5DA6"/>
    <w:rsid w:val="004E0886"/>
    <w:rsid w:val="005319EC"/>
    <w:rsid w:val="005B7ADD"/>
    <w:rsid w:val="005F7F76"/>
    <w:rsid w:val="00635560"/>
    <w:rsid w:val="006D6537"/>
    <w:rsid w:val="00804CFA"/>
    <w:rsid w:val="008059BC"/>
    <w:rsid w:val="008C3B7B"/>
    <w:rsid w:val="008E6A98"/>
    <w:rsid w:val="009524BD"/>
    <w:rsid w:val="00957CBD"/>
    <w:rsid w:val="009745EA"/>
    <w:rsid w:val="009B4711"/>
    <w:rsid w:val="009C1DF3"/>
    <w:rsid w:val="00A85994"/>
    <w:rsid w:val="00AB0298"/>
    <w:rsid w:val="00AB6653"/>
    <w:rsid w:val="00AD6AEE"/>
    <w:rsid w:val="00AE4B26"/>
    <w:rsid w:val="00AE531B"/>
    <w:rsid w:val="00BD39D7"/>
    <w:rsid w:val="00C0159F"/>
    <w:rsid w:val="00C5581A"/>
    <w:rsid w:val="00CF79CB"/>
    <w:rsid w:val="00D841DC"/>
    <w:rsid w:val="00E57048"/>
    <w:rsid w:val="00EE0923"/>
    <w:rsid w:val="00F9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51BF"/>
  <w15:docId w15:val="{0BB2E13A-BE45-4FA6-96EF-77678A73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0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9C1DF3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9C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E296F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C5581A"/>
    <w:pPr>
      <w:suppressAutoHyphens/>
      <w:ind w:left="720"/>
    </w:pPr>
    <w:rPr>
      <w:lang w:eastAsia="ar-SA"/>
    </w:rPr>
  </w:style>
  <w:style w:type="paragraph" w:styleId="a8">
    <w:name w:val="Normal (Web)"/>
    <w:basedOn w:val="a"/>
    <w:unhideWhenUsed/>
    <w:rsid w:val="00201840"/>
    <w:pPr>
      <w:spacing w:before="100" w:beforeAutospacing="1" w:after="100" w:afterAutospacing="1"/>
    </w:pPr>
  </w:style>
  <w:style w:type="character" w:customStyle="1" w:styleId="a9">
    <w:name w:val="Основной текст_"/>
    <w:basedOn w:val="a0"/>
    <w:link w:val="10"/>
    <w:rsid w:val="0020184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">
    <w:name w:val="Основной текст + 11 pt"/>
    <w:basedOn w:val="a9"/>
    <w:rsid w:val="0020184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pt0pt">
    <w:name w:val="Основной текст + 10 pt;Полужирный;Интервал 0 pt"/>
    <w:basedOn w:val="a9"/>
    <w:rsid w:val="00201840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">
    <w:name w:val="Основной текст1"/>
    <w:basedOn w:val="a"/>
    <w:link w:val="a9"/>
    <w:rsid w:val="00201840"/>
    <w:pPr>
      <w:widowControl w:val="0"/>
      <w:shd w:val="clear" w:color="auto" w:fill="FFFFFF"/>
      <w:spacing w:before="240" w:after="540" w:line="308" w:lineRule="exact"/>
    </w:pPr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344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ICL</cp:lastModifiedBy>
  <cp:revision>6</cp:revision>
  <cp:lastPrinted>2021-01-15T11:36:00Z</cp:lastPrinted>
  <dcterms:created xsi:type="dcterms:W3CDTF">2024-01-08T08:45:00Z</dcterms:created>
  <dcterms:modified xsi:type="dcterms:W3CDTF">2025-01-13T08:24:00Z</dcterms:modified>
</cp:coreProperties>
</file>