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5B" w:rsidRPr="00A15625" w:rsidRDefault="00DE78DA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9A431F" w:rsidRPr="00A15625">
        <w:rPr>
          <w:rFonts w:ascii="Times New Roman" w:hAnsi="Times New Roman"/>
          <w:sz w:val="24"/>
          <w:szCs w:val="24"/>
          <w:lang w:eastAsia="zh-CN"/>
        </w:rPr>
        <w:t xml:space="preserve">             </w:t>
      </w:r>
      <w:r w:rsidR="0051005B" w:rsidRPr="00A15625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1005B" w:rsidRPr="00A15625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51005B" w:rsidRPr="00A15625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1005B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A15625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AC151D" w:rsidRPr="00A15625" w:rsidRDefault="00AC151D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51005B" w:rsidRPr="00A15625" w:rsidRDefault="0051005B" w:rsidP="00DE78DA">
      <w:pPr>
        <w:suppressAutoHyphens/>
        <w:rPr>
          <w:lang w:eastAsia="zh-CN"/>
        </w:rPr>
      </w:pPr>
    </w:p>
    <w:p w:rsidR="00DE78DA" w:rsidRPr="00A15625" w:rsidRDefault="009A431F" w:rsidP="00DE78DA">
      <w:pPr>
        <w:suppressAutoHyphens/>
        <w:rPr>
          <w:lang w:eastAsia="zh-CN"/>
        </w:rPr>
      </w:pPr>
      <w:r w:rsidRPr="00A15625">
        <w:rPr>
          <w:lang w:eastAsia="zh-CN"/>
        </w:rPr>
        <w:t xml:space="preserve">             </w:t>
      </w:r>
      <w:r w:rsidR="0051005B" w:rsidRPr="00A15625">
        <w:rPr>
          <w:lang w:eastAsia="zh-CN"/>
        </w:rPr>
        <w:t xml:space="preserve">              </w:t>
      </w:r>
      <w:proofErr w:type="gramStart"/>
      <w:r w:rsidR="00DE78DA" w:rsidRPr="00A15625">
        <w:rPr>
          <w:lang w:eastAsia="zh-CN"/>
        </w:rPr>
        <w:t>РАССМОТРЕНО</w:t>
      </w:r>
      <w:proofErr w:type="gramEnd"/>
      <w:r w:rsidR="00DE78DA" w:rsidRPr="00A15625">
        <w:rPr>
          <w:lang w:eastAsia="zh-CN"/>
        </w:rPr>
        <w:t xml:space="preserve">                                               СОГЛАСОВАНО                                                УТВЕРЖДЕНО</w:t>
      </w:r>
    </w:p>
    <w:p w:rsidR="00DE78DA" w:rsidRPr="00A15625" w:rsidRDefault="00DE78DA" w:rsidP="00DE78DA">
      <w:pPr>
        <w:suppressAutoHyphens/>
      </w:pPr>
      <w:r w:rsidRPr="00A15625">
        <w:t xml:space="preserve">                   </w:t>
      </w:r>
      <w:r w:rsidR="009A431F" w:rsidRPr="00A15625">
        <w:t xml:space="preserve">        </w:t>
      </w:r>
      <w:r w:rsidRPr="00A15625">
        <w:t>и</w:t>
      </w:r>
      <w:r w:rsidRPr="00A15625">
        <w:rPr>
          <w:spacing w:val="-2"/>
        </w:rPr>
        <w:t xml:space="preserve"> </w:t>
      </w:r>
      <w:r w:rsidRPr="00A15625">
        <w:t>принято</w:t>
      </w:r>
      <w:r w:rsidRPr="00A15625">
        <w:rPr>
          <w:spacing w:val="-3"/>
        </w:rPr>
        <w:t xml:space="preserve"> </w:t>
      </w:r>
      <w:r w:rsidRPr="00A15625">
        <w:t>на</w:t>
      </w:r>
      <w:r w:rsidRPr="00A15625">
        <w:rPr>
          <w:spacing w:val="-2"/>
        </w:rPr>
        <w:t xml:space="preserve"> </w:t>
      </w:r>
      <w:r w:rsidR="00A32FC5">
        <w:t xml:space="preserve">заседании </w:t>
      </w:r>
      <w:r w:rsidRPr="00A15625">
        <w:t xml:space="preserve">ШМО                      </w:t>
      </w:r>
      <w:r w:rsidR="00A32FC5">
        <w:t xml:space="preserve">   </w:t>
      </w:r>
      <w:r w:rsidRPr="00A15625">
        <w:rPr>
          <w:lang w:eastAsia="zh-CN"/>
        </w:rPr>
        <w:t xml:space="preserve">Заместитель директора </w:t>
      </w:r>
      <w:proofErr w:type="gramStart"/>
      <w:r w:rsidRPr="00A15625">
        <w:rPr>
          <w:lang w:eastAsia="zh-CN"/>
        </w:rPr>
        <w:t>по</w:t>
      </w:r>
      <w:proofErr w:type="gramEnd"/>
      <w:r w:rsidRPr="00A15625">
        <w:rPr>
          <w:lang w:eastAsia="zh-CN"/>
        </w:rPr>
        <w:t xml:space="preserve">                                  </w:t>
      </w:r>
      <w:r w:rsidR="0051005B" w:rsidRPr="00A15625">
        <w:rPr>
          <w:lang w:eastAsia="zh-CN"/>
        </w:rPr>
        <w:t xml:space="preserve">Приказом № </w:t>
      </w:r>
      <w:r w:rsidR="004E5637">
        <w:rPr>
          <w:u w:val="single"/>
          <w:lang w:eastAsia="zh-CN"/>
        </w:rPr>
        <w:t>12</w:t>
      </w:r>
      <w:r w:rsidRPr="00A15625">
        <w:t xml:space="preserve">                                                                                                  </w:t>
      </w: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A15625">
        <w:rPr>
          <w:lang w:eastAsia="zh-CN"/>
        </w:rPr>
        <w:t xml:space="preserve">                    </w:t>
      </w:r>
      <w:r w:rsidR="009A431F" w:rsidRPr="00A15625">
        <w:rPr>
          <w:lang w:eastAsia="zh-CN"/>
        </w:rPr>
        <w:t xml:space="preserve">       </w:t>
      </w:r>
      <w:r w:rsidRPr="00A15625">
        <w:rPr>
          <w:lang w:eastAsia="zh-CN"/>
        </w:rPr>
        <w:t xml:space="preserve">Руководитель ШМО                                         </w:t>
      </w:r>
      <w:r w:rsidRPr="00A15625">
        <w:t>учебно-воспитательной   работе                        от</w:t>
      </w:r>
      <w:r w:rsidR="0051005B" w:rsidRPr="00A15625">
        <w:t xml:space="preserve">  «</w:t>
      </w:r>
      <w:r w:rsidR="004E5637">
        <w:rPr>
          <w:u w:val="single"/>
        </w:rPr>
        <w:t>31</w:t>
      </w:r>
      <w:r w:rsidRPr="00A15625">
        <w:t>» августа</w:t>
      </w:r>
      <w:r w:rsidR="006A4738">
        <w:t xml:space="preserve"> 2026</w:t>
      </w:r>
      <w:r w:rsidRPr="00A15625">
        <w:t xml:space="preserve">г.                          </w:t>
      </w:r>
      <w:r w:rsidRPr="00A15625">
        <w:rPr>
          <w:lang w:eastAsia="zh-CN"/>
        </w:rPr>
        <w:t xml:space="preserve">    </w:t>
      </w: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</w:p>
    <w:p w:rsidR="00DE78DA" w:rsidRPr="00A15625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A15625">
        <w:rPr>
          <w:lang w:eastAsia="zh-CN"/>
        </w:rPr>
        <w:t xml:space="preserve">                </w:t>
      </w:r>
      <w:r w:rsidR="009A431F" w:rsidRPr="00A15625">
        <w:rPr>
          <w:lang w:eastAsia="zh-CN"/>
        </w:rPr>
        <w:t xml:space="preserve">           </w:t>
      </w:r>
      <w:r w:rsidRPr="00A15625">
        <w:rPr>
          <w:lang w:eastAsia="zh-CN"/>
        </w:rPr>
        <w:t>____________К.М. Калмыкова</w:t>
      </w:r>
      <w:r w:rsidRPr="00A15625">
        <w:t xml:space="preserve">                         ___________</w:t>
      </w:r>
      <w:r w:rsidRPr="00A15625">
        <w:rPr>
          <w:lang w:eastAsia="zh-CN"/>
        </w:rPr>
        <w:t xml:space="preserve"> </w:t>
      </w:r>
      <w:r w:rsidRPr="00A15625">
        <w:t>Л.Н. Кравец</w:t>
      </w:r>
    </w:p>
    <w:p w:rsidR="00DE78DA" w:rsidRPr="000E1DB7" w:rsidRDefault="00DE78DA" w:rsidP="00DE78DA">
      <w:pPr>
        <w:suppressAutoHyphens/>
        <w:rPr>
          <w:lang w:eastAsia="zh-CN"/>
        </w:rPr>
      </w:pPr>
      <w:r w:rsidRPr="00A15625">
        <w:rPr>
          <w:lang w:eastAsia="zh-CN"/>
        </w:rPr>
        <w:t xml:space="preserve">                    </w:t>
      </w:r>
      <w:r w:rsidR="009A431F" w:rsidRPr="00A15625">
        <w:rPr>
          <w:lang w:eastAsia="zh-CN"/>
        </w:rPr>
        <w:t xml:space="preserve">       </w:t>
      </w:r>
      <w:r w:rsidRPr="00A15625">
        <w:rPr>
          <w:lang w:eastAsia="zh-CN"/>
        </w:rPr>
        <w:t xml:space="preserve">Протокол </w:t>
      </w:r>
      <w:r w:rsidRPr="000E1DB7">
        <w:rPr>
          <w:lang w:eastAsia="zh-CN"/>
        </w:rPr>
        <w:t xml:space="preserve">№ </w:t>
      </w:r>
      <w:r w:rsidR="004E5637">
        <w:rPr>
          <w:u w:val="single"/>
          <w:lang w:eastAsia="zh-CN"/>
        </w:rPr>
        <w:t>3</w:t>
      </w:r>
      <w:r w:rsidRPr="000E1DB7">
        <w:rPr>
          <w:lang w:eastAsia="zh-CN"/>
        </w:rPr>
        <w:t xml:space="preserve">                                                   </w:t>
      </w:r>
      <w:r w:rsidRPr="000E1DB7">
        <w:t>от</w:t>
      </w:r>
      <w:r w:rsidR="008E16A5" w:rsidRPr="000E1DB7">
        <w:t xml:space="preserve">  «</w:t>
      </w:r>
      <w:r w:rsidR="004E5637">
        <w:rPr>
          <w:u w:val="single"/>
        </w:rPr>
        <w:t>31</w:t>
      </w:r>
      <w:r w:rsidRPr="000E1DB7">
        <w:t>» августа</w:t>
      </w:r>
      <w:r w:rsidR="006A4738">
        <w:t xml:space="preserve"> 2026</w:t>
      </w:r>
      <w:r w:rsidRPr="000E1DB7">
        <w:t>г</w:t>
      </w:r>
      <w:r w:rsidRPr="000E1DB7">
        <w:rPr>
          <w:lang w:eastAsia="zh-CN"/>
        </w:rPr>
        <w:t>.</w:t>
      </w:r>
      <w:r w:rsidRPr="000E1DB7">
        <w:t xml:space="preserve">                </w:t>
      </w:r>
    </w:p>
    <w:p w:rsidR="00DE78DA" w:rsidRPr="00A15625" w:rsidRDefault="00DE78DA" w:rsidP="00DE78DA">
      <w:pPr>
        <w:suppressAutoHyphens/>
        <w:rPr>
          <w:lang w:eastAsia="zh-CN"/>
        </w:rPr>
      </w:pPr>
      <w:r w:rsidRPr="000E1DB7">
        <w:rPr>
          <w:lang w:eastAsia="zh-CN"/>
        </w:rPr>
        <w:t xml:space="preserve"> </w:t>
      </w:r>
      <w:r w:rsidR="009A431F" w:rsidRPr="000E1DB7">
        <w:rPr>
          <w:lang w:eastAsia="zh-CN"/>
        </w:rPr>
        <w:t xml:space="preserve">                          </w:t>
      </w:r>
      <w:r w:rsidRPr="000E1DB7">
        <w:t>от  «</w:t>
      </w:r>
      <w:r w:rsidR="00F63034">
        <w:rPr>
          <w:u w:val="single"/>
        </w:rPr>
        <w:t>27</w:t>
      </w:r>
      <w:r w:rsidRPr="000E1DB7">
        <w:t>» авг</w:t>
      </w:r>
      <w:r w:rsidRPr="00A15625">
        <w:t>уста</w:t>
      </w:r>
      <w:r w:rsidR="006A4738">
        <w:t xml:space="preserve"> 2026</w:t>
      </w:r>
      <w:r w:rsidRPr="00A15625">
        <w:t>г</w:t>
      </w:r>
      <w:r w:rsidRPr="00A15625">
        <w:rPr>
          <w:lang w:eastAsia="zh-CN"/>
        </w:rPr>
        <w:t>.</w:t>
      </w:r>
    </w:p>
    <w:p w:rsidR="00DE78DA" w:rsidRPr="00A15625" w:rsidRDefault="00DE78DA" w:rsidP="00DE78DA">
      <w:pPr>
        <w:pStyle w:val="1"/>
        <w:spacing w:before="167"/>
        <w:ind w:left="0"/>
        <w:jc w:val="left"/>
        <w:rPr>
          <w:sz w:val="24"/>
          <w:szCs w:val="24"/>
        </w:rPr>
      </w:pPr>
    </w:p>
    <w:p w:rsidR="009B70DB" w:rsidRPr="00A15625" w:rsidRDefault="009B70DB" w:rsidP="00EA0F90">
      <w:pPr>
        <w:pStyle w:val="1"/>
        <w:spacing w:before="167"/>
        <w:ind w:left="0"/>
        <w:jc w:val="left"/>
        <w:rPr>
          <w:sz w:val="24"/>
          <w:szCs w:val="24"/>
        </w:rPr>
      </w:pPr>
    </w:p>
    <w:p w:rsidR="00BD4EBA" w:rsidRPr="00A15625" w:rsidRDefault="009A431F" w:rsidP="00BD4EBA">
      <w:pPr>
        <w:pStyle w:val="1"/>
        <w:spacing w:before="167"/>
      </w:pPr>
      <w:r w:rsidRPr="00A15625">
        <w:rPr>
          <w:sz w:val="24"/>
          <w:szCs w:val="24"/>
        </w:rPr>
        <w:t xml:space="preserve">         </w:t>
      </w:r>
      <w:r w:rsidR="00BD4EBA" w:rsidRPr="00A15625">
        <w:t>КАЛЕНДАРНО-ТЕМАТИЧЕСКОЕ</w:t>
      </w:r>
      <w:r w:rsidR="00BD4EBA" w:rsidRPr="00A15625">
        <w:rPr>
          <w:spacing w:val="60"/>
        </w:rPr>
        <w:t xml:space="preserve"> </w:t>
      </w:r>
      <w:r w:rsidR="00BD4EBA" w:rsidRPr="00A15625">
        <w:t>ПЛАНИРОВАНИЕ</w:t>
      </w:r>
    </w:p>
    <w:p w:rsidR="00BD4EBA" w:rsidRPr="00A15625" w:rsidRDefault="00BD4EBA" w:rsidP="00BD4EBA">
      <w:pPr>
        <w:pStyle w:val="a7"/>
        <w:spacing w:before="1"/>
        <w:jc w:val="center"/>
        <w:rPr>
          <w:sz w:val="28"/>
          <w:szCs w:val="28"/>
        </w:rPr>
      </w:pP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A15625">
        <w:rPr>
          <w:sz w:val="28"/>
          <w:szCs w:val="28"/>
        </w:rPr>
        <w:t xml:space="preserve">                                                </w:t>
      </w:r>
      <w:r w:rsidR="00EA0F90" w:rsidRPr="00A15625">
        <w:rPr>
          <w:sz w:val="28"/>
          <w:szCs w:val="28"/>
        </w:rPr>
        <w:t xml:space="preserve"> </w:t>
      </w:r>
      <w:r w:rsidRPr="00A15625">
        <w:rPr>
          <w:b/>
          <w:sz w:val="28"/>
          <w:szCs w:val="28"/>
        </w:rPr>
        <w:t>учебного предмета «История»</w:t>
      </w: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A15625">
        <w:rPr>
          <w:b/>
          <w:sz w:val="28"/>
          <w:szCs w:val="28"/>
        </w:rPr>
        <w:t xml:space="preserve">                                            </w:t>
      </w:r>
      <w:r w:rsidR="00EA0F90" w:rsidRPr="00A15625">
        <w:rPr>
          <w:b/>
          <w:sz w:val="28"/>
          <w:szCs w:val="28"/>
        </w:rPr>
        <w:t xml:space="preserve">   </w:t>
      </w:r>
      <w:r w:rsidRPr="00A15625">
        <w:rPr>
          <w:b/>
          <w:sz w:val="28"/>
          <w:szCs w:val="28"/>
        </w:rPr>
        <w:t>для</w:t>
      </w:r>
      <w:r w:rsidR="000E250E">
        <w:rPr>
          <w:b/>
          <w:sz w:val="28"/>
          <w:szCs w:val="28"/>
        </w:rPr>
        <w:t xml:space="preserve"> 6</w:t>
      </w:r>
      <w:r w:rsidRPr="00A15625">
        <w:rPr>
          <w:b/>
          <w:sz w:val="28"/>
          <w:szCs w:val="28"/>
        </w:rPr>
        <w:t xml:space="preserve"> – АК классов</w:t>
      </w:r>
    </w:p>
    <w:p w:rsidR="00BD4EBA" w:rsidRPr="00A15625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</w:p>
    <w:p w:rsidR="00BD4EBA" w:rsidRPr="00A15625" w:rsidRDefault="00BD4EBA" w:rsidP="00763312">
      <w:pPr>
        <w:spacing w:before="1"/>
        <w:ind w:right="-1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на</w:t>
      </w:r>
      <w:r w:rsidRPr="00A15625">
        <w:rPr>
          <w:spacing w:val="-1"/>
          <w:sz w:val="28"/>
          <w:szCs w:val="28"/>
        </w:rPr>
        <w:t xml:space="preserve"> </w:t>
      </w:r>
      <w:r w:rsidR="006A4738">
        <w:rPr>
          <w:sz w:val="28"/>
          <w:szCs w:val="28"/>
        </w:rPr>
        <w:t>2026</w:t>
      </w:r>
      <w:r w:rsidRPr="00A15625">
        <w:rPr>
          <w:sz w:val="28"/>
          <w:szCs w:val="28"/>
        </w:rPr>
        <w:t>/202</w:t>
      </w:r>
      <w:r w:rsidR="006A4738">
        <w:rPr>
          <w:sz w:val="28"/>
          <w:szCs w:val="28"/>
        </w:rPr>
        <w:t>7</w:t>
      </w:r>
      <w:r w:rsidRPr="00A15625">
        <w:rPr>
          <w:spacing w:val="-3"/>
          <w:sz w:val="28"/>
          <w:szCs w:val="28"/>
        </w:rPr>
        <w:t xml:space="preserve"> </w:t>
      </w:r>
      <w:r w:rsidRPr="00A15625">
        <w:rPr>
          <w:sz w:val="28"/>
          <w:szCs w:val="28"/>
        </w:rPr>
        <w:t>учебный</w:t>
      </w:r>
      <w:r w:rsidRPr="00A15625">
        <w:rPr>
          <w:spacing w:val="-3"/>
          <w:sz w:val="28"/>
          <w:szCs w:val="28"/>
        </w:rPr>
        <w:t xml:space="preserve"> </w:t>
      </w:r>
      <w:r w:rsidRPr="00A15625">
        <w:rPr>
          <w:sz w:val="28"/>
          <w:szCs w:val="28"/>
        </w:rPr>
        <w:t>год</w:t>
      </w:r>
    </w:p>
    <w:p w:rsidR="00BD4EBA" w:rsidRPr="00A15625" w:rsidRDefault="00BD4EBA" w:rsidP="00BD4EBA">
      <w:pPr>
        <w:spacing w:before="1"/>
        <w:ind w:right="-1"/>
        <w:rPr>
          <w:sz w:val="28"/>
          <w:szCs w:val="28"/>
        </w:rPr>
      </w:pP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Уровень</w:t>
      </w:r>
      <w:r w:rsidRPr="00A15625">
        <w:rPr>
          <w:spacing w:val="-6"/>
          <w:sz w:val="28"/>
          <w:szCs w:val="28"/>
        </w:rPr>
        <w:t xml:space="preserve"> </w:t>
      </w:r>
      <w:r w:rsidRPr="00A15625">
        <w:rPr>
          <w:sz w:val="28"/>
          <w:szCs w:val="28"/>
        </w:rPr>
        <w:t>образования: основное общее</w:t>
      </w:r>
      <w:r w:rsidRPr="00A15625">
        <w:rPr>
          <w:spacing w:val="-6"/>
          <w:sz w:val="28"/>
          <w:szCs w:val="28"/>
        </w:rPr>
        <w:t xml:space="preserve"> </w:t>
      </w:r>
      <w:r w:rsidRPr="00A15625">
        <w:rPr>
          <w:sz w:val="28"/>
          <w:szCs w:val="28"/>
        </w:rPr>
        <w:t>образование</w:t>
      </w: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</w:p>
    <w:p w:rsidR="00BD4EBA" w:rsidRPr="00A15625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A15625">
        <w:rPr>
          <w:sz w:val="28"/>
          <w:szCs w:val="28"/>
        </w:rPr>
        <w:t>Учитель: Мельник Л.Н.</w:t>
      </w:r>
    </w:p>
    <w:p w:rsidR="00BD4EBA" w:rsidRPr="00A15625" w:rsidRDefault="00BD4EBA" w:rsidP="00BD4EBA"/>
    <w:p w:rsidR="00D01AD9" w:rsidRPr="00A15625" w:rsidRDefault="00D01AD9" w:rsidP="00BD4EBA"/>
    <w:p w:rsidR="00C61E34" w:rsidRPr="00A15625" w:rsidRDefault="00C61E34" w:rsidP="00BD4EBA"/>
    <w:p w:rsidR="008E54E5" w:rsidRPr="00A15625" w:rsidRDefault="008E54E5" w:rsidP="0016479B">
      <w:pPr>
        <w:jc w:val="center"/>
      </w:pPr>
    </w:p>
    <w:p w:rsidR="008E54E5" w:rsidRDefault="008E54E5" w:rsidP="0016479B">
      <w:pPr>
        <w:jc w:val="center"/>
      </w:pPr>
    </w:p>
    <w:p w:rsidR="00AC151D" w:rsidRPr="00A15625" w:rsidRDefault="00AC151D" w:rsidP="0016479B">
      <w:pPr>
        <w:jc w:val="center"/>
      </w:pPr>
    </w:p>
    <w:p w:rsidR="00BD4EBA" w:rsidRPr="00A15625" w:rsidRDefault="006A4738" w:rsidP="0016479B">
      <w:pPr>
        <w:jc w:val="center"/>
      </w:pPr>
      <w:r>
        <w:t>Новоандреевка, 2026</w:t>
      </w:r>
    </w:p>
    <w:p w:rsidR="00233066" w:rsidRPr="006522AF" w:rsidRDefault="000E1DB7" w:rsidP="0012600D">
      <w:pPr>
        <w:spacing w:after="80"/>
        <w:jc w:val="center"/>
      </w:pPr>
      <w:r w:rsidRPr="00C82B2F">
        <w:rPr>
          <w:b/>
          <w:lang w:eastAsia="zh-CN" w:bidi="ru-RU"/>
        </w:rPr>
        <w:lastRenderedPageBreak/>
        <w:t>Календарно</w:t>
      </w:r>
      <w:r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>-</w:t>
      </w:r>
      <w:r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 xml:space="preserve">тематическое планирование по </w:t>
      </w:r>
      <w:r>
        <w:rPr>
          <w:b/>
          <w:lang w:eastAsia="zh-CN" w:bidi="ru-RU"/>
        </w:rPr>
        <w:t xml:space="preserve">истории </w:t>
      </w:r>
      <w:r w:rsidRPr="00C82B2F">
        <w:rPr>
          <w:b/>
          <w:lang w:eastAsia="zh-CN" w:bidi="ru-RU"/>
        </w:rPr>
        <w:t xml:space="preserve">в </w:t>
      </w:r>
      <w:r w:rsidR="000E250E">
        <w:rPr>
          <w:rFonts w:eastAsia="Calibri"/>
          <w:b/>
          <w:lang w:val="uk-UA"/>
        </w:rPr>
        <w:t>6</w:t>
      </w:r>
      <w:r w:rsidRPr="00C82B2F">
        <w:rPr>
          <w:rFonts w:eastAsia="Calibri"/>
          <w:b/>
          <w:lang w:val="uk-UA"/>
        </w:rPr>
        <w:t xml:space="preserve"> – АК</w:t>
      </w:r>
      <w:r w:rsidRPr="00C82B2F">
        <w:rPr>
          <w:rFonts w:eastAsia="Calibri"/>
        </w:rPr>
        <w:t xml:space="preserve"> </w:t>
      </w:r>
      <w:r w:rsidRPr="00C82B2F">
        <w:rPr>
          <w:b/>
          <w:lang w:eastAsia="zh-CN" w:bidi="ru-RU"/>
        </w:rPr>
        <w:t xml:space="preserve">классах </w:t>
      </w:r>
      <w:r w:rsidR="00A15625" w:rsidRPr="00A15625">
        <w:t xml:space="preserve">(3 часа в неделю, 102 </w:t>
      </w:r>
      <w:r w:rsidR="00A15625">
        <w:t xml:space="preserve">часа </w:t>
      </w:r>
      <w:r w:rsidR="00A15625" w:rsidRPr="00A15625">
        <w:t>в год)</w:t>
      </w:r>
    </w:p>
    <w:p w:rsidR="00BD4EBA" w:rsidRPr="00A15625" w:rsidRDefault="00BD4EBA" w:rsidP="00F902E4">
      <w:pPr>
        <w:spacing w:after="80"/>
      </w:pPr>
    </w:p>
    <w:tbl>
      <w:tblPr>
        <w:tblW w:w="14750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8"/>
        <w:gridCol w:w="567"/>
        <w:gridCol w:w="134"/>
        <w:gridCol w:w="3985"/>
        <w:gridCol w:w="8"/>
        <w:gridCol w:w="835"/>
        <w:gridCol w:w="1275"/>
        <w:gridCol w:w="1268"/>
        <w:gridCol w:w="8"/>
        <w:gridCol w:w="1134"/>
        <w:gridCol w:w="1134"/>
        <w:gridCol w:w="1134"/>
        <w:gridCol w:w="1134"/>
        <w:gridCol w:w="2118"/>
        <w:gridCol w:w="8"/>
      </w:tblGrid>
      <w:tr w:rsidR="00BD4EBA" w:rsidRPr="00A15625" w:rsidTr="0012600D">
        <w:trPr>
          <w:gridBefore w:val="1"/>
          <w:wBefore w:w="8" w:type="dxa"/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2D6F4C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A15625">
              <w:rPr>
                <w:b/>
                <w:color w:val="000000"/>
              </w:rPr>
              <w:t>п</w:t>
            </w:r>
            <w:proofErr w:type="spellEnd"/>
            <w:proofErr w:type="gramEnd"/>
            <w:r w:rsidRPr="00A15625">
              <w:rPr>
                <w:b/>
                <w:color w:val="000000"/>
              </w:rPr>
              <w:t>/</w:t>
            </w:r>
            <w:proofErr w:type="spellStart"/>
            <w:r w:rsidRPr="00A15625">
              <w:rPr>
                <w:b/>
                <w:color w:val="000000"/>
              </w:rPr>
              <w:t>п</w:t>
            </w:r>
            <w:proofErr w:type="spellEnd"/>
          </w:p>
          <w:p w:rsidR="00BD4EBA" w:rsidRPr="00A15625" w:rsidRDefault="00BD4EBA" w:rsidP="002D6F4C">
            <w:pPr>
              <w:ind w:left="135"/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052B0" w:rsidRPr="00A15625" w:rsidRDefault="00D052B0" w:rsidP="00F902E4">
            <w:pPr>
              <w:ind w:left="135"/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Наименование разделов и тем программы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  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  <w:tc>
          <w:tcPr>
            <w:tcW w:w="3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ind w:left="135"/>
              <w:jc w:val="center"/>
              <w:rPr>
                <w:b/>
                <w:color w:val="000000"/>
              </w:rPr>
            </w:pPr>
            <w:r w:rsidRPr="00A15625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Дата изучения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F902E4">
            <w:pPr>
              <w:ind w:left="135"/>
              <w:jc w:val="center"/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Электронные цифровые</w:t>
            </w:r>
            <w:r w:rsidR="008C7611" w:rsidRPr="00A15625">
              <w:rPr>
                <w:b/>
                <w:color w:val="000000"/>
              </w:rPr>
              <w:t xml:space="preserve"> </w:t>
            </w:r>
            <w:r w:rsidRPr="00A15625">
              <w:rPr>
                <w:b/>
                <w:color w:val="000000"/>
              </w:rPr>
              <w:t>образовательные ресурсы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</w:tr>
      <w:tr w:rsidR="00BD4EBA" w:rsidRPr="00A15625" w:rsidTr="0069559B">
        <w:trPr>
          <w:gridBefore w:val="1"/>
          <w:wBefore w:w="8" w:type="dxa"/>
          <w:trHeight w:val="7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4EBA" w:rsidRPr="00A15625" w:rsidRDefault="00BD4EBA" w:rsidP="00F902E4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 xml:space="preserve"> </w:t>
            </w:r>
            <w:r w:rsidR="002D6F4C" w:rsidRPr="00A15625">
              <w:rPr>
                <w:b/>
                <w:color w:val="000000"/>
              </w:rPr>
              <w:t>Всего</w:t>
            </w:r>
          </w:p>
          <w:p w:rsidR="00BD4EBA" w:rsidRPr="00A15625" w:rsidRDefault="00BD4EBA" w:rsidP="00F902E4">
            <w:pPr>
              <w:ind w:left="135"/>
              <w:rPr>
                <w:rFonts w:eastAsia="Calibri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BD4EBA" w:rsidRPr="00A15625" w:rsidRDefault="00BD4EBA" w:rsidP="00F902E4">
            <w:pPr>
              <w:rPr>
                <w:b/>
              </w:rPr>
            </w:pPr>
            <w:r w:rsidRPr="00A15625">
              <w:rPr>
                <w:b/>
              </w:rPr>
              <w:t>Контрольные работы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EBA" w:rsidRPr="00A15625" w:rsidRDefault="00BD4EBA" w:rsidP="00F902E4">
            <w:pPr>
              <w:rPr>
                <w:rFonts w:eastAsia="Calibri"/>
              </w:rPr>
            </w:pPr>
            <w:r w:rsidRPr="00A15625">
              <w:rPr>
                <w:b/>
                <w:color w:val="000000"/>
              </w:rPr>
              <w:t>Практические работы</w:t>
            </w:r>
          </w:p>
          <w:p w:rsidR="00BD4EBA" w:rsidRPr="00A15625" w:rsidRDefault="00BD4EBA" w:rsidP="00F902E4">
            <w:pPr>
              <w:spacing w:after="200"/>
              <w:jc w:val="center"/>
              <w:rPr>
                <w:rFonts w:eastAsia="Calibri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BD4EBA" w:rsidRPr="00A15625" w:rsidTr="0069559B">
        <w:trPr>
          <w:gridBefore w:val="1"/>
          <w:wBefore w:w="8" w:type="dxa"/>
          <w:trHeight w:val="3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0E250E" w:rsidP="00F902E4">
            <w:pPr>
              <w:widowControl w:val="0"/>
              <w:jc w:val="center"/>
              <w:rPr>
                <w:rFonts w:eastAsia="Calibri"/>
              </w:rPr>
            </w:pPr>
            <w:r>
              <w:rPr>
                <w:b/>
              </w:rPr>
              <w:t>6</w:t>
            </w:r>
            <w:r w:rsidR="00BD4EBA" w:rsidRPr="00A15625">
              <w:rPr>
                <w:b/>
              </w:rPr>
              <w:t xml:space="preserve"> - 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0E250E" w:rsidP="00F902E4">
            <w:pPr>
              <w:widowControl w:val="0"/>
              <w:jc w:val="center"/>
              <w:rPr>
                <w:rFonts w:eastAsia="Calibri"/>
              </w:rPr>
            </w:pPr>
            <w:r>
              <w:rPr>
                <w:b/>
              </w:rPr>
              <w:t>6</w:t>
            </w:r>
            <w:r w:rsidR="00BD4EBA" w:rsidRPr="00A15625">
              <w:rPr>
                <w:b/>
              </w:rPr>
              <w:t xml:space="preserve"> - </w:t>
            </w:r>
            <w:r w:rsidR="000360D3" w:rsidRPr="00A15625">
              <w:rPr>
                <w:b/>
              </w:rPr>
              <w:t>К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BD4EBA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2D6F4C">
            <w:pPr>
              <w:jc w:val="center"/>
              <w:rPr>
                <w:rFonts w:eastAsia="Calibri"/>
              </w:rPr>
            </w:pPr>
          </w:p>
        </w:tc>
        <w:tc>
          <w:tcPr>
            <w:tcW w:w="4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widowControl w:val="0"/>
              <w:jc w:val="center"/>
              <w:rPr>
                <w:rFonts w:eastAsia="Calibri"/>
              </w:rPr>
            </w:pPr>
            <w:r w:rsidRPr="00A15625">
              <w:rPr>
                <w:rFonts w:eastAsia="Arial"/>
                <w:b/>
              </w:rPr>
              <w:t>факт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A" w:rsidRPr="00A15625" w:rsidRDefault="00BD4EBA" w:rsidP="00F902E4">
            <w:pPr>
              <w:rPr>
                <w:rFonts w:eastAsia="Calibri"/>
              </w:rPr>
            </w:pPr>
          </w:p>
        </w:tc>
      </w:tr>
      <w:tr w:rsidR="00ED6D13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5E02D6" w:rsidP="00F902E4">
            <w:pPr>
              <w:rPr>
                <w:rFonts w:eastAsia="Calibri"/>
              </w:rPr>
            </w:pPr>
            <w:r w:rsidRPr="0090108C">
              <w:rPr>
                <w:i/>
              </w:rPr>
              <w:t>Всеобщая история. История Средних веков. V – конец XV вв. Введение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6D034D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D6D13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01.09.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6A4738" w:rsidRDefault="00ED6D13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01.09.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6A4738" w:rsidRDefault="00ED6D13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13" w:rsidRPr="00A15625" w:rsidRDefault="00ED6D13" w:rsidP="00203FF3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5E02D6" w:rsidRDefault="005E02D6" w:rsidP="00F902E4">
            <w:r w:rsidRPr="0090108C">
              <w:rPr>
                <w:i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2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2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03FF3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5E02D6" w:rsidP="00F902E4">
            <w:pPr>
              <w:rPr>
                <w:rFonts w:eastAsia="Calibri"/>
              </w:rPr>
            </w:pPr>
            <w:r w:rsidRPr="0090108C">
              <w:rPr>
                <w:i/>
              </w:rPr>
              <w:t>Византийская империя и её соседи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Default="005E02D6" w:rsidP="00F902E4">
            <w:pPr>
              <w:rPr>
                <w:i/>
              </w:rPr>
            </w:pPr>
            <w:r w:rsidRPr="0090108C">
              <w:rPr>
                <w:i/>
              </w:rPr>
              <w:t>От королевства Хлодвига к империи Карла Великого</w:t>
            </w:r>
          </w:p>
          <w:p w:rsidR="005E02D6" w:rsidRPr="00A15625" w:rsidRDefault="005E02D6" w:rsidP="00F902E4">
            <w:pPr>
              <w:rPr>
                <w:rFonts w:eastAsia="Calibri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08.09.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08.09.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FC2" w:rsidRPr="00A15625" w:rsidRDefault="005E02D6" w:rsidP="005E02D6">
            <w:pPr>
              <w:rPr>
                <w:rFonts w:eastAsia="Calibri"/>
              </w:rPr>
            </w:pPr>
            <w:r w:rsidRPr="0090108C">
              <w:rPr>
                <w:i/>
              </w:rPr>
              <w:t>Европа в IX—XI вв.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9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9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5E02D6" w:rsidP="00F902E4">
            <w:pPr>
              <w:rPr>
                <w:rFonts w:eastAsia="Calibri"/>
                <w:b/>
              </w:rPr>
            </w:pPr>
            <w:r w:rsidRPr="0090108C">
              <w:rPr>
                <w:i/>
              </w:rPr>
              <w:t>Возникновение ислама и государства у арабов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2D6F4C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C16403" w:rsidRDefault="002D6F4C" w:rsidP="00A15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10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2D6F4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90108C" w:rsidRDefault="006522AF" w:rsidP="00F902E4">
            <w:pPr>
              <w:rPr>
                <w:i/>
              </w:rPr>
            </w:pPr>
            <w:r w:rsidRPr="0090108C">
              <w:rPr>
                <w:i/>
              </w:rPr>
              <w:t>Арабский халифат, его расцвет и распад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2D6F4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C16403" w:rsidRDefault="006522AF" w:rsidP="00A15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5E02D6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A15625" w:rsidRDefault="006522AF" w:rsidP="002D6F4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90108C" w:rsidRDefault="005E02D6" w:rsidP="00F902E4">
            <w:pPr>
              <w:rPr>
                <w:i/>
              </w:rPr>
            </w:pPr>
            <w:r w:rsidRPr="0090108C">
              <w:rPr>
                <w:i/>
              </w:rPr>
              <w:t>Урок повторения и обобщения по темам «Европа в раннее Средневековье», «Мусульманская цивилизация в VII—ХI вв.»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A15625" w:rsidRDefault="005E02D6" w:rsidP="002D6F4C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A15625" w:rsidRDefault="005E02D6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C16403" w:rsidRDefault="00713766" w:rsidP="00A15625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E02D6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6A4738" w:rsidRDefault="005E02D6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6A4738" w:rsidRDefault="005E02D6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2D6" w:rsidRPr="00A15625" w:rsidRDefault="005E02D6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2D6F4C" w:rsidP="002D6F4C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F366F5" w:rsidP="00F902E4">
            <w:pPr>
              <w:rPr>
                <w:rFonts w:eastAsia="Calibri"/>
              </w:rPr>
            </w:pPr>
            <w:r w:rsidRPr="0090108C">
              <w:t>История России. История России с IX до начала XVI вв. Введение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21.09.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2D6F4C" w:rsidP="002D6F4C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F366F5" w:rsidP="00F902E4">
            <w:pPr>
              <w:rPr>
                <w:rFonts w:eastAsia="Calibri"/>
              </w:rPr>
            </w:pPr>
            <w:r w:rsidRPr="0090108C">
              <w:t xml:space="preserve">Великое переселение народов. Восточная Европа и Северная Азия в </w:t>
            </w:r>
            <w:r w:rsidRPr="0090108C">
              <w:lastRenderedPageBreak/>
              <w:t>1-м тыс. н. э.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A24480" w:rsidP="00A24480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2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2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lastRenderedPageBreak/>
              <w:t>11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FC2" w:rsidRPr="00A15625" w:rsidRDefault="00F366F5" w:rsidP="006522AF">
            <w:pPr>
              <w:rPr>
                <w:rFonts w:eastAsia="Calibri"/>
              </w:rPr>
            </w:pPr>
            <w:r w:rsidRPr="0090108C">
              <w:t>Восточные славяне и их соседи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3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3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F366F5" w:rsidP="00F902E4">
            <w:pPr>
              <w:rPr>
                <w:rFonts w:eastAsia="Calibri"/>
              </w:rPr>
            </w:pPr>
            <w:r w:rsidRPr="0090108C">
              <w:t>Восточные славяне и их соседи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8</w:t>
            </w:r>
            <w:r w:rsidRPr="00E502F3">
              <w:rPr>
                <w:rFonts w:eastAsia="Arial"/>
                <w:color w:val="000000" w:themeColor="text1"/>
              </w:rPr>
              <w:t>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BF133B" w:rsidRDefault="002D6F4C" w:rsidP="00BF133B">
            <w:pPr>
              <w:ind w:left="135"/>
              <w:rPr>
                <w:color w:val="0000FF"/>
                <w:u w:val="single"/>
              </w:rPr>
            </w:pPr>
          </w:p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F366F5" w:rsidP="00F902E4">
            <w:pPr>
              <w:rPr>
                <w:rFonts w:eastAsia="Calibri"/>
              </w:rPr>
            </w:pPr>
            <w:r w:rsidRPr="0090108C">
              <w:t>Начало династии Рюриковичей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9922C6" w:rsidP="009922C6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29.09.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29.09.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C93" w:rsidRPr="00BF133B" w:rsidRDefault="00373C93" w:rsidP="000667F8"/>
        </w:tc>
      </w:tr>
      <w:tr w:rsidR="002D6F4C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0E2222" w:rsidP="000E2222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0A5" w:rsidRPr="00F46552" w:rsidRDefault="00F366F5" w:rsidP="00F902E4">
            <w:pPr>
              <w:rPr>
                <w:b/>
              </w:rPr>
            </w:pPr>
            <w:r w:rsidRPr="0090108C">
              <w:t>Русь при Игоре, Ольге, Святославе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7C2D2C" w:rsidRDefault="009922C6" w:rsidP="009922C6">
            <w:pPr>
              <w:jc w:val="center"/>
              <w:rPr>
                <w:rFonts w:eastAsia="Calibri"/>
                <w:b/>
              </w:rPr>
            </w:pPr>
            <w:r w:rsidRPr="007C2D2C"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6F4C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30.09.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2D6F4C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30.09.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F4C" w:rsidRPr="00A15625" w:rsidRDefault="002D6F4C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F366F5" w:rsidP="00F902E4">
            <w:pPr>
              <w:rPr>
                <w:b/>
              </w:rPr>
            </w:pPr>
            <w:r w:rsidRPr="0090108C">
              <w:t>Русь при Игоре, Ольге, Святославе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01.10.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5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F366F5" w:rsidP="00F902E4">
            <w:pPr>
              <w:rPr>
                <w:b/>
              </w:rPr>
            </w:pPr>
            <w:r w:rsidRPr="0090108C">
              <w:t>Русь при Владимире Святом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06.10.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06.10.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F366F5" w:rsidP="00F902E4">
            <w:pPr>
              <w:rPr>
                <w:b/>
              </w:rPr>
            </w:pPr>
            <w:r w:rsidRPr="0090108C">
              <w:t>Русь при Владимире Святом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F366F5" w:rsidP="00F902E4">
            <w:pPr>
              <w:rPr>
                <w:b/>
              </w:rPr>
            </w:pPr>
            <w:r w:rsidRPr="0090108C">
              <w:t>Расцвет Руси при Ярославе Мудром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8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12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713766" w:rsidP="00F902E4">
            <w:pPr>
              <w:rPr>
                <w:b/>
              </w:rPr>
            </w:pPr>
            <w:r w:rsidRPr="0090108C">
              <w:t>Наследники Ярослава Мудрого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13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13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F366F5" w:rsidP="00F902E4">
            <w:pPr>
              <w:rPr>
                <w:b/>
              </w:rPr>
            </w:pPr>
            <w:r w:rsidRPr="0090108C">
              <w:t>Наследники Ярослава Мудрого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46552" w:rsidRDefault="00713766" w:rsidP="00F902E4">
            <w:pPr>
              <w:rPr>
                <w:b/>
              </w:rPr>
            </w:pPr>
            <w:r w:rsidRPr="0090108C">
              <w:t>Русь при Владимире Мономахе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366F5" w:rsidRDefault="00F366F5" w:rsidP="00F902E4">
            <w:pPr>
              <w:rPr>
                <w:b/>
              </w:rPr>
            </w:pPr>
            <w:r w:rsidRPr="00F366F5">
              <w:rPr>
                <w:b/>
              </w:rPr>
              <w:t xml:space="preserve">Урок повторения, обобщения по теме </w:t>
            </w:r>
            <w:r w:rsidRPr="00F366F5">
              <w:t>«Великое переселение народов на территории современной России. Государство Русь»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F366F5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380DE0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E502F3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E502F3">
              <w:rPr>
                <w:rFonts w:eastAsia="Arial"/>
                <w:color w:val="000000" w:themeColor="text1"/>
              </w:rPr>
              <w:t>20.10.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20.10.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522AF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0E222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F366F5" w:rsidRDefault="00F366F5" w:rsidP="00F902E4">
            <w:pPr>
              <w:rPr>
                <w:b/>
              </w:rPr>
            </w:pPr>
            <w:r w:rsidRPr="00F366F5">
              <w:rPr>
                <w:b/>
              </w:rPr>
              <w:t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7C2D2C" w:rsidRDefault="006522AF" w:rsidP="009922C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Default="006522AF" w:rsidP="00A1562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713766" w:rsidP="00380DE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1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6522AF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1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AF" w:rsidRPr="00A15625" w:rsidRDefault="006522AF" w:rsidP="00F902E4">
            <w:pPr>
              <w:rPr>
                <w:rFonts w:eastAsia="Calibri"/>
              </w:rPr>
            </w:pPr>
          </w:p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Сеньоры и вассалы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E502F3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E502F3">
              <w:rPr>
                <w:rFonts w:eastAsia="Arial"/>
                <w:color w:val="000000" w:themeColor="text1"/>
              </w:rPr>
              <w:t>2</w:t>
            </w:r>
            <w:r>
              <w:rPr>
                <w:rFonts w:eastAsia="Arial"/>
                <w:color w:val="000000" w:themeColor="text1"/>
              </w:rPr>
              <w:t>2</w:t>
            </w:r>
            <w:r w:rsidRPr="00E502F3">
              <w:rPr>
                <w:rFonts w:eastAsia="Arial"/>
                <w:color w:val="000000" w:themeColor="text1"/>
              </w:rPr>
              <w:t>.10.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8B44FE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B44FE">
              <w:rPr>
                <w:rFonts w:eastAsia="Arial"/>
                <w:color w:val="000000" w:themeColor="text1"/>
              </w:rPr>
              <w:t>09.11.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B6A19" w:rsidRDefault="006D12A5" w:rsidP="00F902E4">
            <w:pPr>
              <w:widowControl w:val="0"/>
              <w:jc w:val="center"/>
              <w:rPr>
                <w:rFonts w:eastAsia="Arial"/>
                <w:b/>
                <w:color w:val="00206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6D12A5" w:rsidP="00CB4C22"/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Католическая Церковь и духовенство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8B44FE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B44FE">
              <w:rPr>
                <w:rFonts w:eastAsia="Arial"/>
                <w:color w:val="000000" w:themeColor="text1"/>
              </w:rPr>
              <w:t>05.11.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8B44FE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B44FE">
              <w:rPr>
                <w:rFonts w:eastAsia="Arial"/>
                <w:color w:val="000000" w:themeColor="text1"/>
              </w:rPr>
              <w:t>10.11.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BF133B" w:rsidRDefault="006D12A5" w:rsidP="00CF18BA"/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Крестьяне и горожане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8B44FE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B44FE">
              <w:rPr>
                <w:rFonts w:eastAsia="Arial"/>
                <w:color w:val="000000" w:themeColor="text1"/>
              </w:rPr>
              <w:t>10.11.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8B44FE" w:rsidRDefault="00E502F3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B44FE">
              <w:rPr>
                <w:rFonts w:eastAsia="Arial"/>
                <w:color w:val="000000" w:themeColor="text1"/>
              </w:rPr>
              <w:t>11.11.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CB4C22" w:rsidP="000E250E"/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Крестовые походы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B44FE">
              <w:rPr>
                <w:rFonts w:eastAsia="Arial"/>
                <w:color w:val="000000" w:themeColor="text1"/>
              </w:rPr>
              <w:t>11.11.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 xml:space="preserve">Англия, Франция и государства Пиренейского полуострова в XI — начале XIV </w:t>
            </w:r>
            <w:proofErr w:type="gramStart"/>
            <w:r w:rsidRPr="0090108C">
              <w:rPr>
                <w:i/>
              </w:rPr>
              <w:t>в</w:t>
            </w:r>
            <w:proofErr w:type="gramEnd"/>
            <w:r w:rsidRPr="0090108C">
              <w:rPr>
                <w:i/>
              </w:rPr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12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6166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C22" w:rsidRPr="00BF133B" w:rsidRDefault="00CB4C22" w:rsidP="00F902E4"/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 xml:space="preserve">Англия, Франция и государства Пиренейского полуострова в XI — начале XIV </w:t>
            </w:r>
            <w:proofErr w:type="gramStart"/>
            <w:r w:rsidRPr="0090108C">
              <w:rPr>
                <w:i/>
              </w:rPr>
              <w:t>в</w:t>
            </w:r>
            <w:proofErr w:type="gramEnd"/>
            <w:r w:rsidRPr="0090108C">
              <w:rPr>
                <w:i/>
              </w:rPr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18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6166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CB4C22">
            <w:pPr>
              <w:rPr>
                <w:rFonts w:eastAsia="Calibri"/>
              </w:rPr>
            </w:pPr>
          </w:p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B21128" w:rsidP="00F902E4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Священная Римская империя и её соседи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18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23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F366F5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58" w:rsidRPr="00A15625" w:rsidRDefault="00B21128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Западноевропейская культура в XI—XIV вв.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1A27DA" w:rsidP="001A27DA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3608EF" w:rsidRDefault="00B21128" w:rsidP="001A27DA">
            <w:pPr>
              <w:jc w:val="center"/>
              <w:rPr>
                <w:rFonts w:eastAsia="Calibri"/>
                <w:b/>
              </w:rPr>
            </w:pPr>
            <w:r w:rsidRPr="003608EF"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3608EF" w:rsidRDefault="00B21128" w:rsidP="001A27DA">
            <w:pPr>
              <w:jc w:val="center"/>
              <w:rPr>
                <w:rFonts w:eastAsia="Calibri"/>
                <w:b/>
              </w:rPr>
            </w:pPr>
            <w:r w:rsidRPr="003608EF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CD3E31">
            <w:pPr>
              <w:rPr>
                <w:i/>
                <w:color w:val="000000"/>
              </w:rPr>
            </w:pPr>
            <w:r w:rsidRPr="0090108C">
              <w:t>Политическая раздробленность Руси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A86A6F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30.</w:t>
            </w:r>
            <w:r w:rsidRPr="008B44FE">
              <w:rPr>
                <w:rFonts w:eastAsia="Arial"/>
                <w:color w:val="000000" w:themeColor="text1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CD3E31">
            <w:pPr>
              <w:rPr>
                <w:i/>
                <w:color w:val="000000"/>
              </w:rPr>
            </w:pPr>
            <w:r w:rsidRPr="0090108C">
              <w:t>Владимиро-Суздальская земля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</w:t>
            </w:r>
            <w:r w:rsidRPr="008B44FE">
              <w:rPr>
                <w:rFonts w:eastAsia="Arial"/>
                <w:color w:val="000000" w:themeColor="text1"/>
              </w:rPr>
              <w:t>.11.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01.12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A0220D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Default="00A0220D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90108C" w:rsidRDefault="00A0220D" w:rsidP="00CD3E31">
            <w:r w:rsidRPr="0090108C">
              <w:t>Владимиро-Суздальская земля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A15625" w:rsidRDefault="00A0220D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Default="00A0220D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0220D" w:rsidRPr="00823B71" w:rsidRDefault="00823B7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823B71">
              <w:rPr>
                <w:rFonts w:eastAsia="Arial"/>
                <w:color w:val="000000" w:themeColor="text1"/>
              </w:rPr>
              <w:t>01.12.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6A4738" w:rsidRDefault="00A0220D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2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9E2FE1" w:rsidRDefault="00A0220D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20D" w:rsidRPr="00A15625" w:rsidRDefault="00A0220D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0220D">
              <w:rPr>
                <w:rFonts w:eastAsia="Calibri"/>
              </w:rPr>
              <w:t>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Новгородская земля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2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0220D">
              <w:rPr>
                <w:rFonts w:eastAsia="Calibri"/>
              </w:rPr>
              <w:t>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Новгородская земля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8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0220D">
              <w:rPr>
                <w:rFonts w:eastAsia="Calibri"/>
              </w:rPr>
              <w:t>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Юго-Западная Русь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8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9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A0220D">
              <w:rPr>
                <w:rFonts w:eastAsia="Calibri"/>
              </w:rPr>
              <w:t>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 xml:space="preserve">Культура и быт в IX— начале XIII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B21128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9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 xml:space="preserve">Культура и быт в IX— начале XIII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</w:t>
            </w:r>
            <w:r w:rsidRPr="00823B71">
              <w:rPr>
                <w:rFonts w:eastAsia="Arial"/>
                <w:color w:val="000000" w:themeColor="text1"/>
              </w:rPr>
              <w:t>0.12.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5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0220D" w:rsidRDefault="00A0220D" w:rsidP="00CD3E31">
            <w:pPr>
              <w:rPr>
                <w:b/>
                <w:i/>
                <w:color w:val="000000"/>
              </w:rPr>
            </w:pPr>
            <w:r w:rsidRPr="00A0220D">
              <w:rPr>
                <w:b/>
              </w:rPr>
              <w:t xml:space="preserve">Урок повторения и обобщения по теме </w:t>
            </w:r>
            <w:r w:rsidRPr="00A0220D">
              <w:t xml:space="preserve">«Русские земли в середине XII — начале XIII </w:t>
            </w:r>
            <w:proofErr w:type="gramStart"/>
            <w:r w:rsidRPr="00A0220D">
              <w:t>в</w:t>
            </w:r>
            <w:proofErr w:type="gramEnd"/>
            <w:r w:rsidRPr="00A0220D">
              <w:t>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5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6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0220D" w:rsidRDefault="00A0220D" w:rsidP="00CD3E31">
            <w:pPr>
              <w:rPr>
                <w:b/>
                <w:i/>
                <w:color w:val="000000"/>
              </w:rPr>
            </w:pPr>
            <w:r w:rsidRPr="00A0220D">
              <w:rPr>
                <w:b/>
              </w:rPr>
              <w:t xml:space="preserve">Урок повторения и обобщения по </w:t>
            </w:r>
            <w:r w:rsidRPr="00A0220D">
              <w:rPr>
                <w:b/>
              </w:rPr>
              <w:lastRenderedPageBreak/>
              <w:t xml:space="preserve">теме </w:t>
            </w:r>
            <w:r w:rsidRPr="00A0220D">
              <w:t xml:space="preserve">«Русские земли в середине XII — начале XIII </w:t>
            </w:r>
            <w:proofErr w:type="gramStart"/>
            <w:r w:rsidRPr="00A0220D">
              <w:t>в</w:t>
            </w:r>
            <w:proofErr w:type="gramEnd"/>
            <w:r w:rsidRPr="00A0220D">
              <w:t>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6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</w:t>
            </w:r>
            <w:r w:rsidRPr="00823B71">
              <w:rPr>
                <w:rFonts w:eastAsia="Arial"/>
                <w:color w:val="000000" w:themeColor="text1"/>
              </w:rPr>
              <w:t>1.12.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A0220D">
              <w:rPr>
                <w:b/>
              </w:rPr>
              <w:t xml:space="preserve">Урок контроля по теме «Русские земли в середине XII — начале XIII </w:t>
            </w:r>
            <w:proofErr w:type="gramStart"/>
            <w:r w:rsidRPr="00A0220D">
              <w:rPr>
                <w:b/>
              </w:rPr>
              <w:t>в</w:t>
            </w:r>
            <w:proofErr w:type="gramEnd"/>
            <w:r w:rsidRPr="00A0220D">
              <w:rPr>
                <w:b/>
              </w:rPr>
              <w:t>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713766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823B71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7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22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A0220D" w:rsidP="00CD3E31">
            <w:pPr>
              <w:rPr>
                <w:i/>
              </w:rPr>
            </w:pPr>
            <w:r w:rsidRPr="0090108C">
              <w:rPr>
                <w:i/>
              </w:rPr>
              <w:t>Кочевники Великой степи и их соседи в Средние века</w:t>
            </w:r>
          </w:p>
          <w:p w:rsidR="00A0220D" w:rsidRPr="00A15625" w:rsidRDefault="00A0220D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22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23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Китай и Япония в Средние века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823B71" w:rsidRDefault="00823B71" w:rsidP="00823B71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23</w:t>
            </w:r>
            <w:r w:rsidRPr="00823B71">
              <w:rPr>
                <w:rFonts w:eastAsia="Arial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28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Китай и Япония в Средние века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29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Индия в Средние века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823B7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29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30</w:t>
            </w:r>
            <w:r w:rsidRPr="00823B71">
              <w:rPr>
                <w:rFonts w:eastAsia="Arial"/>
                <w:color w:val="000000" w:themeColor="text1"/>
              </w:rPr>
              <w:t>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Народы и государства Африки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A86A6F" w:rsidRDefault="00823B7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A86A6F">
              <w:rPr>
                <w:rFonts w:eastAsia="Arial"/>
                <w:color w:val="000000" w:themeColor="text1"/>
              </w:rPr>
              <w:t>30.12.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86A6F" w:rsidRDefault="00F366F5" w:rsidP="00F902E4">
            <w:pPr>
              <w:widowControl w:val="0"/>
              <w:jc w:val="center"/>
              <w:rPr>
                <w:rFonts w:eastAsia="Arial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86A6F" w:rsidRDefault="00A86A6F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A86A6F">
              <w:rPr>
                <w:rFonts w:eastAsia="Arial"/>
                <w:color w:val="000000" w:themeColor="text1"/>
              </w:rPr>
              <w:t>11.01.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>Цивилизации доколумбовой Америки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A86A6F" w:rsidRDefault="00823B7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A86A6F">
              <w:rPr>
                <w:rFonts w:eastAsia="Arial"/>
                <w:color w:val="000000" w:themeColor="text1"/>
              </w:rPr>
              <w:t>12.01.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86A6F" w:rsidRDefault="00F366F5" w:rsidP="00F902E4">
            <w:pPr>
              <w:widowControl w:val="0"/>
              <w:jc w:val="center"/>
              <w:rPr>
                <w:rFonts w:eastAsia="Arial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86A6F" w:rsidRDefault="00A86A6F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A86A6F">
              <w:rPr>
                <w:rFonts w:eastAsia="Arial"/>
                <w:color w:val="000000" w:themeColor="text1"/>
              </w:rPr>
              <w:t>12.01.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Чингисхан и его империя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A86A6F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A86A6F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3.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A86A6F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3.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Натиск на русские земли с востока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A86A6F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4.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A86A6F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A86A6F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8.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Натиск на русские земли с востока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A86A6F">
              <w:rPr>
                <w:rFonts w:eastAsia="Arial"/>
                <w:color w:val="000000" w:themeColor="text1"/>
              </w:rPr>
              <w:t>1</w:t>
            </w:r>
            <w:r>
              <w:rPr>
                <w:rFonts w:eastAsia="Arial"/>
                <w:color w:val="000000" w:themeColor="text1"/>
              </w:rPr>
              <w:t>9.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Отражение агрессии с запада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Отражение агрессии с запада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21.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F366F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CD3E31">
            <w:pPr>
              <w:rPr>
                <w:i/>
                <w:color w:val="000000"/>
              </w:rPr>
            </w:pPr>
            <w:r w:rsidRPr="0090108C">
              <w:t>Русские земли и Золотая Орда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Default="00F366F5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F366F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9E2FE1" w:rsidRDefault="00F366F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6F5" w:rsidRPr="00A15625" w:rsidRDefault="00F366F5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t>Русские земли и Золотая Орда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A86A6F" w:rsidP="00A86A6F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27.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27.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t>Русь и Великое княжество Литовское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A86A6F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28.</w:t>
            </w:r>
            <w:r w:rsidRPr="00A86A6F">
              <w:rPr>
                <w:rFonts w:eastAsia="Arial"/>
                <w:color w:val="000000" w:themeColor="text1"/>
              </w:rPr>
              <w:t>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t>Русь и Великое княжество Литовское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B74451" w:rsidRDefault="00A86A6F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B74451">
              <w:rPr>
                <w:rFonts w:eastAsia="Arial"/>
                <w:color w:val="000000" w:themeColor="text1"/>
              </w:rPr>
              <w:t>02</w:t>
            </w:r>
            <w:r w:rsidR="00B74451" w:rsidRPr="00B74451">
              <w:rPr>
                <w:rFonts w:eastAsia="Arial"/>
                <w:color w:val="000000" w:themeColor="text1"/>
              </w:rPr>
              <w:t>.</w:t>
            </w:r>
            <w:r w:rsidRPr="00B74451">
              <w:rPr>
                <w:rFonts w:eastAsia="Arial"/>
                <w:color w:val="000000" w:themeColor="text1"/>
              </w:rPr>
              <w:t>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02.02.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A0220D" w:rsidP="00CD3E31">
            <w:r w:rsidRPr="0090108C">
              <w:t xml:space="preserve">Северо-Восточная Русь в конце XIII — начале XIV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  <w:p w:rsidR="00A0220D" w:rsidRPr="00A15625" w:rsidRDefault="00A0220D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B74451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3.</w:t>
            </w:r>
            <w:r w:rsidRPr="00B74451">
              <w:rPr>
                <w:rFonts w:eastAsia="Arial"/>
                <w:color w:val="000000" w:themeColor="text1"/>
              </w:rPr>
              <w:t>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t>Возвышение Москвы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B74451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4.</w:t>
            </w:r>
            <w:r w:rsidRPr="00B74451">
              <w:rPr>
                <w:rFonts w:eastAsia="Arial"/>
                <w:color w:val="000000" w:themeColor="text1"/>
              </w:rPr>
              <w:t>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8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proofErr w:type="gramStart"/>
            <w:r w:rsidRPr="0090108C">
              <w:t>Победа на Куликовом поле</w:t>
            </w:r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9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B74451">
            <w:pPr>
              <w:pStyle w:val="a7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</w:rPr>
              <w:t>0</w:t>
            </w:r>
            <w:r>
              <w:rPr>
                <w:rFonts w:eastAsia="Arial"/>
              </w:rPr>
              <w:t>9</w:t>
            </w:r>
            <w:r w:rsidRPr="00B74451">
              <w:rPr>
                <w:rFonts w:eastAsia="Arial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proofErr w:type="gramStart"/>
            <w:r w:rsidRPr="0090108C">
              <w:t>Победа на Куликовом поле</w:t>
            </w:r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0.02.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0.02.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A0220D">
              <w:rPr>
                <w:b/>
              </w:rPr>
              <w:t>Урок повторения и обобщения по теме</w:t>
            </w:r>
            <w:r w:rsidRPr="0090108C">
              <w:t xml:space="preserve"> «Русские земли в середине XIII — XIV </w:t>
            </w:r>
            <w:proofErr w:type="gramStart"/>
            <w:r w:rsidRPr="0090108C">
              <w:t>в</w:t>
            </w:r>
            <w:proofErr w:type="gramEnd"/>
            <w:r w:rsidRPr="0090108C">
              <w:t>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11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A0220D">
              <w:rPr>
                <w:b/>
              </w:rPr>
              <w:t>Урок повторения и обобщения по теме</w:t>
            </w:r>
            <w:r w:rsidRPr="0090108C">
              <w:t xml:space="preserve"> «Русские земли в середине XIII — XIV </w:t>
            </w:r>
            <w:proofErr w:type="gramStart"/>
            <w:r w:rsidRPr="0090108C">
              <w:t>в</w:t>
            </w:r>
            <w:proofErr w:type="gramEnd"/>
            <w:r w:rsidRPr="0090108C">
              <w:t>.»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A0220D" w:rsidP="00CD3E31">
            <w:pPr>
              <w:rPr>
                <w:b/>
              </w:rPr>
            </w:pPr>
            <w:r w:rsidRPr="00A0220D">
              <w:rPr>
                <w:b/>
              </w:rPr>
              <w:t xml:space="preserve">Урок контроля по теме «Русские земли в середине XIII — XIV </w:t>
            </w:r>
            <w:proofErr w:type="gramStart"/>
            <w:r w:rsidRPr="00A0220D">
              <w:rPr>
                <w:b/>
              </w:rPr>
              <w:t>в</w:t>
            </w:r>
            <w:proofErr w:type="gramEnd"/>
            <w:r w:rsidRPr="00A0220D">
              <w:rPr>
                <w:b/>
              </w:rPr>
              <w:t>.»</w:t>
            </w:r>
          </w:p>
          <w:p w:rsidR="00A0220D" w:rsidRPr="00A0220D" w:rsidRDefault="00A0220D" w:rsidP="00CD3E31">
            <w:pPr>
              <w:rPr>
                <w:b/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713766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 xml:space="preserve">Европа в XIV — первой половине XV </w:t>
            </w:r>
            <w:proofErr w:type="gramStart"/>
            <w:r w:rsidRPr="0090108C">
              <w:rPr>
                <w:i/>
              </w:rPr>
              <w:t>в</w:t>
            </w:r>
            <w:proofErr w:type="gramEnd"/>
            <w:r w:rsidRPr="0090108C">
              <w:rPr>
                <w:i/>
              </w:rPr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18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 xml:space="preserve">Европа в XIV — первой половине XV </w:t>
            </w:r>
            <w:proofErr w:type="gramStart"/>
            <w:r w:rsidRPr="0090108C">
              <w:rPr>
                <w:i/>
              </w:rPr>
              <w:t>в</w:t>
            </w:r>
            <w:proofErr w:type="gramEnd"/>
            <w:r w:rsidRPr="0090108C">
              <w:rPr>
                <w:i/>
              </w:rPr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A0220D" w:rsidP="00CD3E31">
            <w:pPr>
              <w:rPr>
                <w:i/>
              </w:rPr>
            </w:pPr>
            <w:r w:rsidRPr="0090108C">
              <w:rPr>
                <w:i/>
              </w:rPr>
              <w:t>Гибель Византии и возникновение Османской империи</w:t>
            </w:r>
          </w:p>
          <w:p w:rsidR="00A0220D" w:rsidRPr="00A15625" w:rsidRDefault="00A0220D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</w:t>
            </w:r>
            <w:r w:rsidRPr="00B74451">
              <w:rPr>
                <w:rFonts w:eastAsia="Arial"/>
                <w:color w:val="000000" w:themeColor="text1"/>
              </w:rPr>
              <w:t>.02.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02.03.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90108C">
              <w:rPr>
                <w:i/>
              </w:rPr>
              <w:t xml:space="preserve">Европа на </w:t>
            </w:r>
            <w:proofErr w:type="gramStart"/>
            <w:r w:rsidRPr="0090108C">
              <w:rPr>
                <w:i/>
              </w:rPr>
              <w:t>пороге</w:t>
            </w:r>
            <w:proofErr w:type="gramEnd"/>
            <w:r w:rsidRPr="0090108C">
              <w:rPr>
                <w:i/>
              </w:rPr>
              <w:t xml:space="preserve"> Нового времени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B74451" w:rsidRDefault="00B7445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B74451">
              <w:rPr>
                <w:rFonts w:eastAsia="Arial"/>
                <w:color w:val="000000" w:themeColor="text1"/>
              </w:rPr>
              <w:t>02.03.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CD3E31">
            <w:pPr>
              <w:rPr>
                <w:i/>
                <w:color w:val="000000"/>
              </w:rPr>
            </w:pPr>
            <w:r w:rsidRPr="00A0220D">
              <w:rPr>
                <w:b/>
                <w:i/>
              </w:rPr>
              <w:t>Урок повторения, обобщения и контроля</w:t>
            </w:r>
            <w:r w:rsidRPr="0090108C">
              <w:rPr>
                <w:i/>
              </w:rPr>
              <w:t xml:space="preserve"> </w:t>
            </w:r>
            <w:r w:rsidRPr="00713766">
              <w:rPr>
                <w:b/>
                <w:i/>
              </w:rPr>
              <w:t>«Историческое и культурное наследие Средних веков»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3608EF" w:rsidRDefault="00A0220D" w:rsidP="001A27DA">
            <w:pPr>
              <w:jc w:val="center"/>
              <w:rPr>
                <w:rFonts w:eastAsia="Calibri"/>
                <w:b/>
              </w:rPr>
            </w:pPr>
            <w:r w:rsidRPr="003608EF"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3608EF" w:rsidRDefault="00A0220D" w:rsidP="001A27DA">
            <w:pPr>
              <w:jc w:val="center"/>
              <w:rPr>
                <w:rFonts w:eastAsia="Calibri"/>
                <w:b/>
              </w:rPr>
            </w:pPr>
            <w:r w:rsidRPr="003608EF"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3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0.03.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 xml:space="preserve">Московское княжество в конце XIV — первой половине XV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4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195" w:rsidRDefault="00264195" w:rsidP="00CD3E31">
            <w:r w:rsidRPr="0090108C">
              <w:t xml:space="preserve">Московское княжество в конце XIV — первой половине XV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  <w:p w:rsidR="00264195" w:rsidRPr="00264195" w:rsidRDefault="00264195" w:rsidP="00CD3E31"/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</w:t>
            </w:r>
            <w:r w:rsidRPr="00B74451">
              <w:rPr>
                <w:rFonts w:eastAsia="Arial"/>
                <w:color w:val="000000" w:themeColor="text1"/>
              </w:rPr>
              <w:t>0.03.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73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>Иван III — государь всея Руси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11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>Иван III — государь всея Руси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16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22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 xml:space="preserve">Российское государство и общество во второй половине XV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17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23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76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264195" w:rsidP="00CD3E31">
            <w:r w:rsidRPr="0090108C">
              <w:t xml:space="preserve">Российское государство и общество во второй половине XV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  <w:p w:rsidR="00264195" w:rsidRPr="00A15625" w:rsidRDefault="00264195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23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B74451">
              <w:rPr>
                <w:rFonts w:eastAsia="Arial"/>
                <w:color w:val="000000" w:themeColor="text1"/>
              </w:rPr>
              <w:t>.03.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>Правление Василия III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</w:t>
            </w:r>
            <w:r w:rsidRPr="00B74451">
              <w:rPr>
                <w:rFonts w:eastAsia="Arial"/>
                <w:color w:val="000000" w:themeColor="text1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B74451" w:rsidRDefault="00B7445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B74451">
              <w:rPr>
                <w:rFonts w:eastAsia="Arial"/>
                <w:color w:val="000000" w:themeColor="text1"/>
              </w:rPr>
              <w:t>05.04.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78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>Правление Василия III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</w:t>
            </w:r>
            <w:r w:rsidRPr="00B74451">
              <w:rPr>
                <w:rFonts w:eastAsia="Arial"/>
                <w:color w:val="000000" w:themeColor="text1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B74451" w:rsidRDefault="00B74451" w:rsidP="00F902E4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B74451">
              <w:rPr>
                <w:rFonts w:eastAsia="Arial"/>
                <w:color w:val="000000" w:themeColor="text1"/>
              </w:rPr>
              <w:t>06.04.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79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264195" w:rsidP="00CD3E31">
            <w:r w:rsidRPr="0090108C">
              <w:t xml:space="preserve">Культура во второй половине XIII — первой трети XVI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  <w:p w:rsidR="00264195" w:rsidRPr="00A15625" w:rsidRDefault="00264195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06.04.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264195" w:rsidP="00CD3E31">
            <w:r w:rsidRPr="0090108C">
              <w:t xml:space="preserve">Культура во второй половине XIII — первой трети XVI </w:t>
            </w:r>
            <w:proofErr w:type="gramStart"/>
            <w:r w:rsidRPr="0090108C">
              <w:t>в</w:t>
            </w:r>
            <w:proofErr w:type="gramEnd"/>
            <w:r w:rsidRPr="0090108C">
              <w:t>.</w:t>
            </w:r>
          </w:p>
          <w:p w:rsidR="00264195" w:rsidRPr="00A15625" w:rsidRDefault="00264195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7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12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81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264195">
              <w:rPr>
                <w:b/>
              </w:rPr>
              <w:t>Урок повторения, обобщения по теме</w:t>
            </w:r>
            <w:r w:rsidRPr="0090108C">
              <w:t xml:space="preserve"> «Создание единого Российского государства»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2C13CE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B74451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8.</w:t>
            </w:r>
            <w:r w:rsidRPr="00B74451">
              <w:rPr>
                <w:rFonts w:eastAsia="Arial"/>
                <w:color w:val="000000" w:themeColor="text1"/>
              </w:rPr>
              <w:t>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13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82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264195" w:rsidRDefault="00264195" w:rsidP="00CD3E31">
            <w:pPr>
              <w:rPr>
                <w:b/>
                <w:i/>
                <w:color w:val="000000"/>
              </w:rPr>
            </w:pPr>
            <w:r w:rsidRPr="00264195">
              <w:rPr>
                <w:b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713766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13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B74451">
              <w:rPr>
                <w:rFonts w:eastAsia="Arial"/>
                <w:color w:val="000000" w:themeColor="text1"/>
              </w:rPr>
              <w:t>.04.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83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CD3E31">
            <w:pPr>
              <w:rPr>
                <w:i/>
                <w:color w:val="000000"/>
              </w:rPr>
            </w:pPr>
            <w:r w:rsidRPr="0090108C">
              <w:t>Итогово</w:t>
            </w:r>
            <w:r>
              <w:t xml:space="preserve">е повторение «Создание единого </w:t>
            </w:r>
            <w:proofErr w:type="gramStart"/>
            <w:r>
              <w:t>Р</w:t>
            </w:r>
            <w:r w:rsidRPr="0090108C">
              <w:t>оссийского</w:t>
            </w:r>
            <w:proofErr w:type="gramEnd"/>
            <w:r w:rsidRPr="0090108C">
              <w:t xml:space="preserve"> государства»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A0220D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14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B21128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E510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84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264195" w:rsidP="00CD3E31">
            <w:r w:rsidRPr="0090108C">
              <w:t>Итоговое повторение «От Руси к Российскому государству»</w:t>
            </w:r>
          </w:p>
          <w:p w:rsidR="00264195" w:rsidRPr="00A15625" w:rsidRDefault="00264195" w:rsidP="00CD3E31">
            <w:pPr>
              <w:rPr>
                <w:i/>
                <w:color w:val="00000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264195" w:rsidP="001A27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Default="00B21128" w:rsidP="001A27D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21128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15</w:t>
            </w:r>
            <w:r w:rsidRPr="00B74451">
              <w:rPr>
                <w:rFonts w:eastAsia="Arial"/>
                <w:color w:val="000000" w:themeColor="text1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21128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9E2FE1" w:rsidRDefault="00B21128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128" w:rsidRPr="00A15625" w:rsidRDefault="00B21128" w:rsidP="00F902E4">
            <w:pPr>
              <w:rPr>
                <w:rFonts w:eastAsia="Calibri"/>
              </w:rPr>
            </w:pPr>
          </w:p>
        </w:tc>
      </w:tr>
      <w:tr w:rsidR="006D12A5" w:rsidRPr="00A15625" w:rsidTr="0069559B">
        <w:trPr>
          <w:gridBefore w:val="1"/>
          <w:wBefore w:w="8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E51074">
            <w:pPr>
              <w:jc w:val="center"/>
              <w:rPr>
                <w:rFonts w:eastAsia="Calibri"/>
              </w:rPr>
            </w:pPr>
            <w:r w:rsidRPr="00A15625">
              <w:rPr>
                <w:rFonts w:eastAsia="Calibri"/>
              </w:rPr>
              <w:t>8</w:t>
            </w:r>
            <w:r w:rsidR="00876A67">
              <w:rPr>
                <w:rFonts w:eastAsia="Calibri"/>
              </w:rPr>
              <w:t>5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766" w:rsidRPr="00713766" w:rsidRDefault="00264195" w:rsidP="00264195">
            <w:pPr>
              <w:rPr>
                <w:b/>
              </w:rPr>
            </w:pPr>
            <w:r w:rsidRPr="00713766">
              <w:rPr>
                <w:b/>
              </w:rPr>
              <w:t>Итоговое повторение «Россия и мир в период Средневековья»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713766" w:rsidRDefault="001A27DA" w:rsidP="001A27DA">
            <w:pPr>
              <w:jc w:val="center"/>
              <w:rPr>
                <w:rFonts w:eastAsia="Calibri"/>
                <w:b/>
              </w:rPr>
            </w:pPr>
            <w:r w:rsidRPr="00713766"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Default="006D12A5" w:rsidP="001A27DA">
            <w:pPr>
              <w:jc w:val="center"/>
              <w:rPr>
                <w:b/>
              </w:rPr>
            </w:pPr>
          </w:p>
          <w:p w:rsidR="0067457D" w:rsidRDefault="00713766" w:rsidP="001A27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67457D" w:rsidRPr="00A15625" w:rsidRDefault="0067457D" w:rsidP="001A27DA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C16403" w:rsidRDefault="006D12A5" w:rsidP="001A27D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D12A5" w:rsidRPr="006A4738" w:rsidRDefault="002C13CE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6D12A5" w:rsidP="00F902E4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6A4738" w:rsidRDefault="00B74451" w:rsidP="00F902E4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21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9E2FE1" w:rsidRDefault="006D12A5" w:rsidP="00F902E4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A5" w:rsidRPr="00A15625" w:rsidRDefault="006D12A5" w:rsidP="00F902E4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366"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86</w:t>
            </w: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264195" w:rsidP="00264195">
            <w:pPr>
              <w:rPr>
                <w:b/>
                <w:i/>
                <w:color w:val="000000"/>
              </w:rPr>
            </w:pPr>
            <w:r w:rsidRPr="0078342E">
              <w:t xml:space="preserve">История нашего края. </w:t>
            </w:r>
            <w:r w:rsidR="00C76E17" w:rsidRPr="0078342E">
              <w:t>В</w:t>
            </w:r>
            <w:r w:rsidR="00C76E17" w:rsidRPr="0078342E">
              <w:rPr>
                <w:b/>
              </w:rPr>
              <w:t>ведение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6A4738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21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A4738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6A4738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F27A25" w:rsidP="00160B78">
            <w:pPr>
              <w:rPr>
                <w:rFonts w:eastAsia="Calibri"/>
              </w:rPr>
            </w:pPr>
            <w:hyperlink r:id="rId8" w:history="1">
              <w:r w:rsidR="00C76E17" w:rsidRPr="0000544D">
                <w:rPr>
                  <w:rStyle w:val="a3"/>
                  <w:rFonts w:eastAsia="Calibri"/>
                </w:rPr>
                <w:t>.</w:t>
              </w:r>
            </w:hyperlink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876A67" w:rsidRDefault="00876A67" w:rsidP="00160B78">
            <w:r w:rsidRPr="00592ABB">
              <w:t>Расцвет Крымского ханства</w:t>
            </w:r>
            <w:r w:rsidRPr="0090108C">
              <w:t xml:space="preserve"> 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22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27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88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rPr>
                <w:b/>
                <w:i/>
                <w:color w:val="000000"/>
              </w:rPr>
            </w:pPr>
            <w:r w:rsidRPr="00592ABB">
              <w:t>Население, культура и быт Крымского ханства (практическое занятие)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27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28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rPr>
                <w:b/>
                <w:i/>
                <w:color w:val="000000"/>
              </w:rPr>
            </w:pPr>
            <w:r w:rsidRPr="00592ABB">
              <w:t>Население, культура и быт Крымского ханства (практическое занятие)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28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C13CE">
              <w:rPr>
                <w:rFonts w:eastAsia="Arial"/>
                <w:color w:val="000000" w:themeColor="text1"/>
              </w:rPr>
              <w:t>04.05.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rPr>
                <w:b/>
                <w:i/>
                <w:color w:val="000000"/>
              </w:rPr>
            </w:pPr>
            <w:r w:rsidRPr="00592ABB">
              <w:t>Первые русско-турецкие войны и Крым. Ослабление Крымского ханства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29</w:t>
            </w:r>
            <w:r w:rsidRPr="00B74451">
              <w:rPr>
                <w:rFonts w:eastAsia="Arial"/>
                <w:color w:val="000000" w:themeColor="text1"/>
              </w:rPr>
              <w:t>.04</w:t>
            </w:r>
            <w:r>
              <w:rPr>
                <w:rFonts w:eastAsia="Arial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C13CE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5</w:t>
            </w:r>
            <w:r w:rsidRPr="002C13CE">
              <w:rPr>
                <w:rFonts w:eastAsia="Arial"/>
                <w:color w:val="000000" w:themeColor="text1"/>
              </w:rPr>
              <w:t>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3A7281" w:rsidRDefault="00C76E1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r w:rsidRPr="00592ABB">
              <w:t>Присоединение Крыма к России при Екатерине II</w:t>
            </w:r>
          </w:p>
          <w:p w:rsidR="00876A67" w:rsidRPr="00A15625" w:rsidRDefault="00876A67" w:rsidP="00160B78">
            <w:pPr>
              <w:rPr>
                <w:b/>
                <w:i/>
                <w:color w:val="000000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2C13CE" w:rsidRDefault="002C13CE" w:rsidP="00160B78">
            <w:pPr>
              <w:widowControl w:val="0"/>
              <w:jc w:val="center"/>
              <w:rPr>
                <w:rFonts w:eastAsia="Arial"/>
                <w:color w:val="000000" w:themeColor="text1"/>
              </w:rPr>
            </w:pPr>
            <w:r w:rsidRPr="002C13CE">
              <w:rPr>
                <w:rFonts w:eastAsia="Arial"/>
                <w:color w:val="000000" w:themeColor="text1"/>
              </w:rPr>
              <w:t>04.05.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11.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3A7281" w:rsidRDefault="00876A6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78342E" w:rsidRDefault="00876A67" w:rsidP="0078342E">
            <w:pPr>
              <w:spacing w:line="228" w:lineRule="auto"/>
            </w:pPr>
            <w:r w:rsidRPr="00592ABB">
              <w:t>Формирование политического и экономического единства России и Крыма.</w:t>
            </w:r>
            <w:r w:rsidR="0078342E">
              <w:t xml:space="preserve"> </w:t>
            </w:r>
            <w:r w:rsidRPr="00592ABB">
              <w:t>Г.А. Потёмкин и его деятельность в Крыму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C13CE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5</w:t>
            </w:r>
            <w:r w:rsidRPr="002C13CE">
              <w:rPr>
                <w:rFonts w:eastAsia="Arial"/>
                <w:color w:val="000000" w:themeColor="text1"/>
              </w:rPr>
              <w:t>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12.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3A7281" w:rsidRDefault="00876A6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78342E" w:rsidRDefault="00876A67" w:rsidP="0078342E">
            <w:pPr>
              <w:spacing w:line="228" w:lineRule="auto"/>
            </w:pPr>
            <w:r w:rsidRPr="00592ABB">
              <w:t>Формирование политического и экономического единства России и Крыма.</w:t>
            </w:r>
            <w:r w:rsidR="0078342E">
              <w:t xml:space="preserve"> </w:t>
            </w:r>
            <w:r w:rsidRPr="00592ABB">
              <w:t>Г.А. Потёмкин и его деятельность в Крыму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 w:rsidRPr="002C13CE">
              <w:rPr>
                <w:rFonts w:eastAsia="Arial"/>
                <w:color w:val="000000" w:themeColor="text1"/>
              </w:rPr>
              <w:t>0</w:t>
            </w:r>
            <w:r>
              <w:rPr>
                <w:rFonts w:eastAsia="Arial"/>
                <w:color w:val="000000" w:themeColor="text1"/>
              </w:rPr>
              <w:t>6</w:t>
            </w:r>
            <w:r w:rsidRPr="002C13CE">
              <w:rPr>
                <w:rFonts w:eastAsia="Arial"/>
                <w:color w:val="000000" w:themeColor="text1"/>
              </w:rPr>
              <w:t>.05.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18.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3A7281" w:rsidRDefault="00876A67" w:rsidP="00160B78">
            <w:pPr>
              <w:widowControl w:val="0"/>
              <w:jc w:val="center"/>
              <w:rPr>
                <w:rFonts w:eastAsia="Arial"/>
                <w:b/>
                <w:color w:val="0070C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0E250E" w:rsidRPr="00A15625" w:rsidTr="0069559B">
        <w:trPr>
          <w:gridAfter w:val="1"/>
          <w:wAfter w:w="8" w:type="dxa"/>
          <w:trHeight w:val="542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94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A15625" w:rsidRDefault="00876A67" w:rsidP="00160B78">
            <w:pPr>
              <w:rPr>
                <w:b/>
                <w:i/>
                <w:color w:val="000000"/>
              </w:rPr>
            </w:pPr>
            <w:r w:rsidRPr="00592ABB">
              <w:t xml:space="preserve">Социально-экономическое развитие </w:t>
            </w:r>
            <w:proofErr w:type="spellStart"/>
            <w:r w:rsidRPr="00592ABB">
              <w:t>Таврии</w:t>
            </w:r>
            <w:proofErr w:type="spellEnd"/>
            <w:r w:rsidRPr="00592ABB">
              <w:t xml:space="preserve"> в конце </w:t>
            </w:r>
            <w:r w:rsidRPr="00592ABB">
              <w:rPr>
                <w:lang w:val="en-US"/>
              </w:rPr>
              <w:t>XVIII</w:t>
            </w:r>
            <w:r w:rsidRPr="00592ABB">
              <w:t>–первой</w:t>
            </w:r>
            <w:r w:rsidRPr="00592ABB">
              <w:rPr>
                <w:b/>
                <w:bCs/>
              </w:rPr>
              <w:t xml:space="preserve"> </w:t>
            </w:r>
            <w:r w:rsidRPr="00592ABB">
              <w:t xml:space="preserve">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 веков </w:t>
            </w:r>
            <w:r w:rsidRPr="00592ABB">
              <w:rPr>
                <w:rFonts w:eastAsia="Calibri"/>
                <w:bCs/>
                <w:lang w:eastAsia="ar-SA"/>
              </w:rPr>
              <w:t>(проектная деятельность обучающихся)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A15625" w:rsidRDefault="000E250E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A15625" w:rsidRDefault="000E250E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A15625" w:rsidRDefault="000E250E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E250E" w:rsidRPr="001B54AA" w:rsidRDefault="002C13CE" w:rsidP="002C13CE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11.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1B54AA" w:rsidRDefault="000E250E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1B54AA" w:rsidRDefault="002C13CE" w:rsidP="002C13CE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C102A6" w:rsidRDefault="000E250E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0E" w:rsidRPr="00BF133B" w:rsidRDefault="000E250E" w:rsidP="00160B78"/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95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876A67" w:rsidP="00160B78">
            <w:pPr>
              <w:rPr>
                <w:b/>
                <w:i/>
                <w:color w:val="000000"/>
              </w:rPr>
            </w:pPr>
            <w:r w:rsidRPr="00592ABB">
              <w:t xml:space="preserve">Культура </w:t>
            </w:r>
            <w:proofErr w:type="spellStart"/>
            <w:r w:rsidRPr="00592ABB">
              <w:t>Таврии</w:t>
            </w:r>
            <w:proofErr w:type="spellEnd"/>
            <w:r w:rsidRPr="00592ABB">
              <w:t xml:space="preserve"> в конце </w:t>
            </w:r>
            <w:r w:rsidRPr="00592ABB">
              <w:rPr>
                <w:lang w:val="en-US"/>
              </w:rPr>
              <w:t>XVIII</w:t>
            </w:r>
            <w:r w:rsidRPr="00592ABB">
              <w:t>–первой</w:t>
            </w:r>
            <w:r w:rsidRPr="00592ABB">
              <w:rPr>
                <w:b/>
                <w:bCs/>
              </w:rPr>
              <w:t xml:space="preserve"> </w:t>
            </w:r>
            <w:r w:rsidRPr="00592ABB">
              <w:t xml:space="preserve">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 веков </w:t>
            </w:r>
            <w:r w:rsidRPr="00592ABB">
              <w:rPr>
                <w:rFonts w:eastAsia="Calibri"/>
                <w:bCs/>
                <w:lang w:eastAsia="ar-SA"/>
              </w:rPr>
              <w:t>(проектная деятельность обучающихся)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12.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C76E1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24.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r w:rsidRPr="00592ABB">
              <w:t>Крымская война (1853–1856 гг.). Ратный подвиг русского солдата</w:t>
            </w:r>
          </w:p>
          <w:p w:rsidR="00876A67" w:rsidRPr="00592ABB" w:rsidRDefault="00876A67" w:rsidP="00160B78"/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13.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97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r w:rsidRPr="00592ABB">
              <w:t>Крымская война (1853–1856 гг.). Ратный подвиг русского солдата</w:t>
            </w:r>
          </w:p>
          <w:p w:rsidR="00876A67" w:rsidRPr="00592ABB" w:rsidRDefault="00876A67" w:rsidP="00160B78"/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18.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98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592ABB" w:rsidRDefault="00876A67" w:rsidP="00160B78">
            <w:r w:rsidRPr="00592ABB">
              <w:t xml:space="preserve">Развитие Крыма во второй 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–начале </w:t>
            </w:r>
            <w:r w:rsidRPr="00592ABB">
              <w:rPr>
                <w:lang w:val="en-US"/>
              </w:rPr>
              <w:t>XX</w:t>
            </w:r>
            <w:r w:rsidRPr="00592ABB">
              <w:t xml:space="preserve"> вв.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19.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876A6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99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r w:rsidRPr="00592ABB">
              <w:t xml:space="preserve">Развитие Крыма во второй 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–начале </w:t>
            </w:r>
            <w:r w:rsidRPr="00592ABB">
              <w:rPr>
                <w:lang w:val="en-US"/>
              </w:rPr>
              <w:t>XX</w:t>
            </w:r>
            <w:r w:rsidRPr="00592ABB">
              <w:t xml:space="preserve"> вв.</w:t>
            </w:r>
          </w:p>
          <w:p w:rsidR="00876A67" w:rsidRPr="00592ABB" w:rsidRDefault="00876A67" w:rsidP="00160B78"/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Default="00876A6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76A67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20.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1B54AA" w:rsidRDefault="00876A67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67" w:rsidRPr="00A15625" w:rsidRDefault="00876A67" w:rsidP="00160B78">
            <w:pPr>
              <w:rPr>
                <w:rFonts w:eastAsia="Calibri"/>
              </w:rPr>
            </w:pPr>
          </w:p>
        </w:tc>
      </w:tr>
      <w:tr w:rsidR="00C363BD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Default="00C363BD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592ABB" w:rsidRDefault="00C363BD" w:rsidP="00160B78">
            <w:r w:rsidRPr="00592ABB">
              <w:t xml:space="preserve">Культура Крыма во второй 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– начале </w:t>
            </w:r>
            <w:r w:rsidRPr="00592ABB">
              <w:rPr>
                <w:lang w:val="en-US"/>
              </w:rPr>
              <w:t>XX</w:t>
            </w:r>
            <w:r w:rsidRPr="00592ABB">
              <w:t xml:space="preserve"> вв. </w:t>
            </w:r>
            <w:r w:rsidRPr="00592ABB">
              <w:rPr>
                <w:rFonts w:eastAsia="Calibri"/>
                <w:bCs/>
                <w:lang w:eastAsia="ar-SA"/>
              </w:rPr>
              <w:t xml:space="preserve">(проектная деятельность </w:t>
            </w:r>
            <w:proofErr w:type="gramStart"/>
            <w:r w:rsidRPr="00592ABB">
              <w:rPr>
                <w:rFonts w:eastAsia="Calibri"/>
                <w:bCs/>
                <w:lang w:eastAsia="ar-SA"/>
              </w:rPr>
              <w:t>обучающихся</w:t>
            </w:r>
            <w:proofErr w:type="gramEnd"/>
            <w:r w:rsidRPr="00592ABB">
              <w:rPr>
                <w:rFonts w:eastAsia="Calibri"/>
                <w:bCs/>
                <w:lang w:eastAsia="ar-SA"/>
              </w:rPr>
              <w:t>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Default="00C363BD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363BD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25.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1B54AA" w:rsidRDefault="00C363BD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1B54AA" w:rsidRDefault="00C363BD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rPr>
                <w:rFonts w:eastAsia="Calibri"/>
              </w:rPr>
            </w:pPr>
          </w:p>
        </w:tc>
      </w:tr>
      <w:tr w:rsidR="00C363BD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Default="00C363BD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592ABB" w:rsidRDefault="00C363BD" w:rsidP="00160B78">
            <w:r w:rsidRPr="00592ABB">
              <w:t xml:space="preserve">Культура Крыма во второй половине </w:t>
            </w:r>
            <w:r w:rsidRPr="00592ABB">
              <w:rPr>
                <w:lang w:val="en-US"/>
              </w:rPr>
              <w:t>XIX</w:t>
            </w:r>
            <w:r w:rsidRPr="00592ABB">
              <w:t xml:space="preserve">– начале </w:t>
            </w:r>
            <w:r w:rsidRPr="00592ABB">
              <w:rPr>
                <w:lang w:val="en-US"/>
              </w:rPr>
              <w:t>XX</w:t>
            </w:r>
            <w:r w:rsidRPr="00592ABB">
              <w:t xml:space="preserve"> вв. </w:t>
            </w:r>
            <w:r w:rsidRPr="00592ABB">
              <w:rPr>
                <w:rFonts w:eastAsia="Calibri"/>
                <w:bCs/>
                <w:lang w:eastAsia="ar-SA"/>
              </w:rPr>
              <w:t xml:space="preserve">(проектная деятельность </w:t>
            </w:r>
            <w:proofErr w:type="gramStart"/>
            <w:r w:rsidRPr="00592ABB">
              <w:rPr>
                <w:rFonts w:eastAsia="Calibri"/>
                <w:bCs/>
                <w:lang w:eastAsia="ar-SA"/>
              </w:rPr>
              <w:t>обучающихся</w:t>
            </w:r>
            <w:proofErr w:type="gramEnd"/>
            <w:r w:rsidRPr="00592ABB">
              <w:rPr>
                <w:rFonts w:eastAsia="Calibri"/>
                <w:bCs/>
                <w:lang w:eastAsia="ar-SA"/>
              </w:rPr>
              <w:t>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Default="00C363BD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jc w:val="center"/>
              <w:rPr>
                <w:rFonts w:eastAsia="Calibri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363BD" w:rsidRPr="001B54AA" w:rsidRDefault="002C13CE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  <w:r>
              <w:rPr>
                <w:rFonts w:eastAsia="Arial"/>
                <w:color w:val="000000" w:themeColor="text1"/>
              </w:rPr>
              <w:t>26.</w:t>
            </w:r>
            <w:r w:rsidRPr="002C13CE">
              <w:rPr>
                <w:rFonts w:eastAsia="Arial"/>
                <w:color w:val="000000" w:themeColor="text1"/>
              </w:rPr>
              <w:t>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1B54AA" w:rsidRDefault="00C363BD" w:rsidP="00160B78">
            <w:pPr>
              <w:widowControl w:val="0"/>
              <w:jc w:val="center"/>
              <w:rPr>
                <w:rFonts w:eastAsia="Arial"/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1B54AA" w:rsidRDefault="00C363BD" w:rsidP="00160B78">
            <w:pPr>
              <w:widowControl w:val="0"/>
              <w:jc w:val="center"/>
              <w:rPr>
                <w:rFonts w:eastAsia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3BD" w:rsidRPr="00A15625" w:rsidRDefault="00C363BD" w:rsidP="00160B78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761105" w:rsidRDefault="00C76E17" w:rsidP="00160B78">
            <w:r w:rsidRPr="00BF09EF">
              <w:rPr>
                <w:b/>
              </w:rPr>
              <w:t xml:space="preserve">Итоговое обобщение. </w:t>
            </w:r>
            <w:r w:rsidRPr="0069559B">
              <w:rPr>
                <w:b/>
              </w:rPr>
              <w:t>Отражение истории края в музейных экспозициях (практическое занятие)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446198" w:rsidRDefault="00C363BD" w:rsidP="00160B7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0D2391" w:rsidRDefault="000D2391" w:rsidP="00160B78">
            <w:pPr>
              <w:jc w:val="center"/>
              <w:rPr>
                <w:rFonts w:eastAsia="Calibri"/>
                <w:b/>
              </w:rPr>
            </w:pPr>
            <w:r w:rsidRPr="000D2391">
              <w:rPr>
                <w:rFonts w:eastAsia="Calibri"/>
                <w:b/>
              </w:rPr>
              <w:t>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Default="00C76E17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Default="00C76E17" w:rsidP="00160B78">
            <w:pPr>
              <w:widowControl w:val="0"/>
              <w:jc w:val="center"/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  <w:tr w:rsidR="00C76E17" w:rsidRPr="00A15625" w:rsidTr="0069559B">
        <w:trPr>
          <w:gridAfter w:val="1"/>
          <w:wAfter w:w="8" w:type="dxa"/>
          <w:trHeight w:val="420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i/>
                <w:color w:val="000000"/>
              </w:rPr>
            </w:pPr>
            <w:r w:rsidRPr="00A15625">
              <w:rPr>
                <w:color w:val="000000"/>
              </w:rPr>
              <w:t>ОБЩЕЕ КОЛИЧЕСТВО ЧАСОВ ПО ПРОГРАММЕ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jc w:val="center"/>
              <w:rPr>
                <w:rFonts w:eastAsia="Calibri"/>
                <w:b/>
              </w:rPr>
            </w:pPr>
            <w:r w:rsidRPr="00A15625">
              <w:rPr>
                <w:rFonts w:eastAsia="Calibri"/>
                <w:b/>
              </w:rPr>
              <w:t>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E44E56" w:rsidP="00160B7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E44E56" w:rsidP="00160B7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widowControl w:val="0"/>
              <w:jc w:val="center"/>
              <w:rPr>
                <w:rFonts w:eastAsia="Arial"/>
                <w:b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E17" w:rsidRPr="00A15625" w:rsidRDefault="00C76E17" w:rsidP="00160B78">
            <w:pPr>
              <w:rPr>
                <w:rFonts w:eastAsia="Calibri"/>
              </w:rPr>
            </w:pPr>
          </w:p>
        </w:tc>
      </w:tr>
    </w:tbl>
    <w:p w:rsidR="0078369F" w:rsidRPr="00A15625" w:rsidRDefault="0078369F" w:rsidP="001B54AA">
      <w:pPr>
        <w:pStyle w:val="1"/>
      </w:pPr>
    </w:p>
    <w:sectPr w:rsidR="0078369F" w:rsidRPr="00A15625" w:rsidSect="00DE78DA">
      <w:headerReference w:type="default" r:id="rId9"/>
      <w:pgSz w:w="16838" w:h="11906" w:orient="landscape"/>
      <w:pgMar w:top="1418" w:right="1134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13A" w:rsidRDefault="00EA013A" w:rsidP="00747EDE">
      <w:r>
        <w:separator/>
      </w:r>
    </w:p>
  </w:endnote>
  <w:endnote w:type="continuationSeparator" w:id="0">
    <w:p w:rsidR="00EA013A" w:rsidRDefault="00EA013A" w:rsidP="00747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13A" w:rsidRDefault="00EA013A" w:rsidP="00747EDE">
      <w:r>
        <w:separator/>
      </w:r>
    </w:p>
  </w:footnote>
  <w:footnote w:type="continuationSeparator" w:id="0">
    <w:p w:rsidR="00EA013A" w:rsidRDefault="00EA013A" w:rsidP="00747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98409"/>
      <w:docPartObj>
        <w:docPartGallery w:val="Page Numbers (Top of Page)"/>
        <w:docPartUnique/>
      </w:docPartObj>
    </w:sdtPr>
    <w:sdtContent>
      <w:p w:rsidR="00083B30" w:rsidRDefault="00F27A25">
        <w:pPr>
          <w:pStyle w:val="a9"/>
          <w:jc w:val="center"/>
        </w:pPr>
        <w:fldSimple w:instr=" PAGE   \* MERGEFORMAT ">
          <w:r w:rsidR="004E5637">
            <w:rPr>
              <w:noProof/>
            </w:rPr>
            <w:t>2</w:t>
          </w:r>
        </w:fldSimple>
      </w:p>
    </w:sdtContent>
  </w:sdt>
  <w:p w:rsidR="00083B30" w:rsidRDefault="00083B3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54BE"/>
    <w:multiLevelType w:val="multilevel"/>
    <w:tmpl w:val="7AF46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84461A"/>
    <w:multiLevelType w:val="multilevel"/>
    <w:tmpl w:val="F6D61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46240B77"/>
    <w:multiLevelType w:val="multilevel"/>
    <w:tmpl w:val="1C28A3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6283467"/>
    <w:multiLevelType w:val="multilevel"/>
    <w:tmpl w:val="819E07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62B411D"/>
    <w:multiLevelType w:val="multilevel"/>
    <w:tmpl w:val="8F88D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19"/>
    <w:rsid w:val="00000270"/>
    <w:rsid w:val="0000544D"/>
    <w:rsid w:val="00010D52"/>
    <w:rsid w:val="00022863"/>
    <w:rsid w:val="0003376D"/>
    <w:rsid w:val="000360D3"/>
    <w:rsid w:val="00042AE4"/>
    <w:rsid w:val="00065369"/>
    <w:rsid w:val="000667F8"/>
    <w:rsid w:val="00067B4E"/>
    <w:rsid w:val="00082590"/>
    <w:rsid w:val="00083B30"/>
    <w:rsid w:val="0009435D"/>
    <w:rsid w:val="000969DE"/>
    <w:rsid w:val="000A54C6"/>
    <w:rsid w:val="000D2391"/>
    <w:rsid w:val="000D4BE6"/>
    <w:rsid w:val="000E1DB7"/>
    <w:rsid w:val="000E2222"/>
    <w:rsid w:val="000E250E"/>
    <w:rsid w:val="000E26CF"/>
    <w:rsid w:val="000F20CF"/>
    <w:rsid w:val="000F5845"/>
    <w:rsid w:val="000F5D88"/>
    <w:rsid w:val="0011187E"/>
    <w:rsid w:val="00115F77"/>
    <w:rsid w:val="0012266F"/>
    <w:rsid w:val="00124F6A"/>
    <w:rsid w:val="0012600D"/>
    <w:rsid w:val="00126714"/>
    <w:rsid w:val="00126C8A"/>
    <w:rsid w:val="001343CE"/>
    <w:rsid w:val="00136AC8"/>
    <w:rsid w:val="00160B78"/>
    <w:rsid w:val="0016479B"/>
    <w:rsid w:val="001869DC"/>
    <w:rsid w:val="001904C3"/>
    <w:rsid w:val="00190ECB"/>
    <w:rsid w:val="001A0C4C"/>
    <w:rsid w:val="001A27DA"/>
    <w:rsid w:val="001A3394"/>
    <w:rsid w:val="001B54AA"/>
    <w:rsid w:val="00201E2B"/>
    <w:rsid w:val="00203FF3"/>
    <w:rsid w:val="002131B5"/>
    <w:rsid w:val="00222B7C"/>
    <w:rsid w:val="00224A56"/>
    <w:rsid w:val="00233066"/>
    <w:rsid w:val="00244D0D"/>
    <w:rsid w:val="0024514E"/>
    <w:rsid w:val="002501C1"/>
    <w:rsid w:val="00264195"/>
    <w:rsid w:val="0027232B"/>
    <w:rsid w:val="00280FD9"/>
    <w:rsid w:val="00296C32"/>
    <w:rsid w:val="002A3F76"/>
    <w:rsid w:val="002A47F4"/>
    <w:rsid w:val="002B474E"/>
    <w:rsid w:val="002C13CE"/>
    <w:rsid w:val="002C5BCE"/>
    <w:rsid w:val="002D6F4C"/>
    <w:rsid w:val="002F61A3"/>
    <w:rsid w:val="003146CC"/>
    <w:rsid w:val="00323977"/>
    <w:rsid w:val="00336B88"/>
    <w:rsid w:val="003608EF"/>
    <w:rsid w:val="0036119D"/>
    <w:rsid w:val="003723CD"/>
    <w:rsid w:val="00373C93"/>
    <w:rsid w:val="00380DE0"/>
    <w:rsid w:val="00382E8A"/>
    <w:rsid w:val="003870AD"/>
    <w:rsid w:val="003A62F7"/>
    <w:rsid w:val="003A6E25"/>
    <w:rsid w:val="003D30A7"/>
    <w:rsid w:val="003D416D"/>
    <w:rsid w:val="003E4B2A"/>
    <w:rsid w:val="003E50A5"/>
    <w:rsid w:val="003E6694"/>
    <w:rsid w:val="004002C3"/>
    <w:rsid w:val="00424DD1"/>
    <w:rsid w:val="004252A1"/>
    <w:rsid w:val="00427C83"/>
    <w:rsid w:val="00446198"/>
    <w:rsid w:val="00453642"/>
    <w:rsid w:val="0045766E"/>
    <w:rsid w:val="0046060E"/>
    <w:rsid w:val="00465827"/>
    <w:rsid w:val="00481115"/>
    <w:rsid w:val="0048548F"/>
    <w:rsid w:val="00487A7A"/>
    <w:rsid w:val="004B6405"/>
    <w:rsid w:val="004D0404"/>
    <w:rsid w:val="004D082F"/>
    <w:rsid w:val="004D5C1A"/>
    <w:rsid w:val="004E5637"/>
    <w:rsid w:val="004F5DC4"/>
    <w:rsid w:val="00503063"/>
    <w:rsid w:val="0051005B"/>
    <w:rsid w:val="00521CDA"/>
    <w:rsid w:val="00525C9F"/>
    <w:rsid w:val="005561E3"/>
    <w:rsid w:val="00556496"/>
    <w:rsid w:val="00561D5A"/>
    <w:rsid w:val="00565CDA"/>
    <w:rsid w:val="00583367"/>
    <w:rsid w:val="00586F70"/>
    <w:rsid w:val="005B0A7A"/>
    <w:rsid w:val="005B59B2"/>
    <w:rsid w:val="005C697F"/>
    <w:rsid w:val="005C6BE9"/>
    <w:rsid w:val="005D1396"/>
    <w:rsid w:val="005E02D6"/>
    <w:rsid w:val="005E14A9"/>
    <w:rsid w:val="005E22F1"/>
    <w:rsid w:val="005E4A30"/>
    <w:rsid w:val="00603B72"/>
    <w:rsid w:val="00614DFF"/>
    <w:rsid w:val="006246AB"/>
    <w:rsid w:val="006251F7"/>
    <w:rsid w:val="00630F9A"/>
    <w:rsid w:val="00647413"/>
    <w:rsid w:val="006510FB"/>
    <w:rsid w:val="006522AF"/>
    <w:rsid w:val="00652A1B"/>
    <w:rsid w:val="00670B89"/>
    <w:rsid w:val="00672D79"/>
    <w:rsid w:val="0067457D"/>
    <w:rsid w:val="00687BD7"/>
    <w:rsid w:val="006907BB"/>
    <w:rsid w:val="0069559B"/>
    <w:rsid w:val="00697C70"/>
    <w:rsid w:val="006A4738"/>
    <w:rsid w:val="006C0BD5"/>
    <w:rsid w:val="006D034D"/>
    <w:rsid w:val="006D12A5"/>
    <w:rsid w:val="006D446D"/>
    <w:rsid w:val="006D7B63"/>
    <w:rsid w:val="006E316D"/>
    <w:rsid w:val="006E5A14"/>
    <w:rsid w:val="00705B69"/>
    <w:rsid w:val="00713766"/>
    <w:rsid w:val="00727847"/>
    <w:rsid w:val="00734C8A"/>
    <w:rsid w:val="00747EDE"/>
    <w:rsid w:val="00757384"/>
    <w:rsid w:val="00763312"/>
    <w:rsid w:val="00780A14"/>
    <w:rsid w:val="0078342E"/>
    <w:rsid w:val="0078369F"/>
    <w:rsid w:val="00792744"/>
    <w:rsid w:val="007C0EA7"/>
    <w:rsid w:val="007C2D2C"/>
    <w:rsid w:val="007F3643"/>
    <w:rsid w:val="00806A72"/>
    <w:rsid w:val="00823B71"/>
    <w:rsid w:val="00827B28"/>
    <w:rsid w:val="00832203"/>
    <w:rsid w:val="00834891"/>
    <w:rsid w:val="008528B6"/>
    <w:rsid w:val="00852C2C"/>
    <w:rsid w:val="00867540"/>
    <w:rsid w:val="00876A67"/>
    <w:rsid w:val="0088765E"/>
    <w:rsid w:val="00887A33"/>
    <w:rsid w:val="008A4E78"/>
    <w:rsid w:val="008B44FE"/>
    <w:rsid w:val="008C7611"/>
    <w:rsid w:val="008E16A5"/>
    <w:rsid w:val="008E54E5"/>
    <w:rsid w:val="009245B2"/>
    <w:rsid w:val="00945DB9"/>
    <w:rsid w:val="0094617A"/>
    <w:rsid w:val="00960DAA"/>
    <w:rsid w:val="00972110"/>
    <w:rsid w:val="009922C6"/>
    <w:rsid w:val="0099285A"/>
    <w:rsid w:val="009A1433"/>
    <w:rsid w:val="009A431F"/>
    <w:rsid w:val="009A63C1"/>
    <w:rsid w:val="009B70DB"/>
    <w:rsid w:val="009D1DD0"/>
    <w:rsid w:val="009E2FE1"/>
    <w:rsid w:val="00A0220D"/>
    <w:rsid w:val="00A15625"/>
    <w:rsid w:val="00A24480"/>
    <w:rsid w:val="00A32FC5"/>
    <w:rsid w:val="00A33DD6"/>
    <w:rsid w:val="00A452A2"/>
    <w:rsid w:val="00A524C4"/>
    <w:rsid w:val="00A524E1"/>
    <w:rsid w:val="00A61661"/>
    <w:rsid w:val="00A81705"/>
    <w:rsid w:val="00A81C5E"/>
    <w:rsid w:val="00A83D5D"/>
    <w:rsid w:val="00A86A6F"/>
    <w:rsid w:val="00AC151D"/>
    <w:rsid w:val="00AC3B12"/>
    <w:rsid w:val="00B07A65"/>
    <w:rsid w:val="00B21128"/>
    <w:rsid w:val="00B22079"/>
    <w:rsid w:val="00B42A5F"/>
    <w:rsid w:val="00B47ABF"/>
    <w:rsid w:val="00B563CA"/>
    <w:rsid w:val="00B57E33"/>
    <w:rsid w:val="00B601AC"/>
    <w:rsid w:val="00B64B35"/>
    <w:rsid w:val="00B74451"/>
    <w:rsid w:val="00B75747"/>
    <w:rsid w:val="00B76CB9"/>
    <w:rsid w:val="00B86152"/>
    <w:rsid w:val="00B93E84"/>
    <w:rsid w:val="00BB20AB"/>
    <w:rsid w:val="00BB6A19"/>
    <w:rsid w:val="00BC5F7B"/>
    <w:rsid w:val="00BD4EBA"/>
    <w:rsid w:val="00BE0435"/>
    <w:rsid w:val="00BF09EF"/>
    <w:rsid w:val="00BF133B"/>
    <w:rsid w:val="00C106EF"/>
    <w:rsid w:val="00C16403"/>
    <w:rsid w:val="00C363BD"/>
    <w:rsid w:val="00C56219"/>
    <w:rsid w:val="00C61E34"/>
    <w:rsid w:val="00C627B9"/>
    <w:rsid w:val="00C672DB"/>
    <w:rsid w:val="00C7456D"/>
    <w:rsid w:val="00C76E17"/>
    <w:rsid w:val="00C82E3B"/>
    <w:rsid w:val="00CB4C22"/>
    <w:rsid w:val="00CC25E5"/>
    <w:rsid w:val="00CD3E31"/>
    <w:rsid w:val="00CE0D3D"/>
    <w:rsid w:val="00CF18BA"/>
    <w:rsid w:val="00D00B4C"/>
    <w:rsid w:val="00D01AD9"/>
    <w:rsid w:val="00D0412A"/>
    <w:rsid w:val="00D052B0"/>
    <w:rsid w:val="00D34EF9"/>
    <w:rsid w:val="00D37F62"/>
    <w:rsid w:val="00D42FC2"/>
    <w:rsid w:val="00D43D34"/>
    <w:rsid w:val="00D53595"/>
    <w:rsid w:val="00D64252"/>
    <w:rsid w:val="00D8224A"/>
    <w:rsid w:val="00D96DA4"/>
    <w:rsid w:val="00DA2B78"/>
    <w:rsid w:val="00DC1A42"/>
    <w:rsid w:val="00DC46F4"/>
    <w:rsid w:val="00DE78DA"/>
    <w:rsid w:val="00DF1A8F"/>
    <w:rsid w:val="00DF5A6E"/>
    <w:rsid w:val="00E1322C"/>
    <w:rsid w:val="00E27109"/>
    <w:rsid w:val="00E33A58"/>
    <w:rsid w:val="00E35623"/>
    <w:rsid w:val="00E44E56"/>
    <w:rsid w:val="00E502F3"/>
    <w:rsid w:val="00E51074"/>
    <w:rsid w:val="00E76E65"/>
    <w:rsid w:val="00E87376"/>
    <w:rsid w:val="00E935B4"/>
    <w:rsid w:val="00EA013A"/>
    <w:rsid w:val="00EA01B3"/>
    <w:rsid w:val="00EA0F90"/>
    <w:rsid w:val="00EA3737"/>
    <w:rsid w:val="00EB73C2"/>
    <w:rsid w:val="00EB76F0"/>
    <w:rsid w:val="00ED40C9"/>
    <w:rsid w:val="00ED6D13"/>
    <w:rsid w:val="00EE0936"/>
    <w:rsid w:val="00EE0F8B"/>
    <w:rsid w:val="00EE306C"/>
    <w:rsid w:val="00EE7FF5"/>
    <w:rsid w:val="00EF2937"/>
    <w:rsid w:val="00F03FA6"/>
    <w:rsid w:val="00F27A25"/>
    <w:rsid w:val="00F36009"/>
    <w:rsid w:val="00F366F5"/>
    <w:rsid w:val="00F37629"/>
    <w:rsid w:val="00F40CAC"/>
    <w:rsid w:val="00F46552"/>
    <w:rsid w:val="00F4756B"/>
    <w:rsid w:val="00F63034"/>
    <w:rsid w:val="00F63DF5"/>
    <w:rsid w:val="00F77832"/>
    <w:rsid w:val="00F902E4"/>
    <w:rsid w:val="00F915D2"/>
    <w:rsid w:val="00F95886"/>
    <w:rsid w:val="00FB2AF3"/>
    <w:rsid w:val="00FC6384"/>
    <w:rsid w:val="00FF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C56219"/>
    <w:pPr>
      <w:widowControl w:val="0"/>
      <w:autoSpaceDE w:val="0"/>
      <w:autoSpaceDN w:val="0"/>
      <w:ind w:left="82" w:right="615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B6A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56219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C56219"/>
    <w:rPr>
      <w:color w:val="0000FF"/>
      <w:u w:val="single"/>
    </w:rPr>
  </w:style>
  <w:style w:type="paragraph" w:styleId="a4">
    <w:name w:val="No Spacing"/>
    <w:link w:val="a5"/>
    <w:uiPriority w:val="1"/>
    <w:qFormat/>
    <w:rsid w:val="00C562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C56219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C5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5621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C56219"/>
    <w:pPr>
      <w:widowControl w:val="0"/>
      <w:autoSpaceDE w:val="0"/>
      <w:autoSpaceDN w:val="0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C5621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562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6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922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2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034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B6A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ometod.ru/wp-content/uploads/2020/05/hrestomatiya-istoriya-krym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1AEA9-C324-44A7-8AE1-7FF98C61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9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133</cp:revision>
  <dcterms:created xsi:type="dcterms:W3CDTF">2024-06-21T07:12:00Z</dcterms:created>
  <dcterms:modified xsi:type="dcterms:W3CDTF">2026-09-13T10:15:00Z</dcterms:modified>
</cp:coreProperties>
</file>