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303" w:rsidRDefault="0077412E" w:rsidP="00812303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77412E">
        <w:rPr>
          <w:b/>
          <w:sz w:val="28"/>
          <w:szCs w:val="28"/>
          <w:lang w:eastAsia="ru-RU"/>
        </w:rPr>
        <w:t xml:space="preserve"> </w:t>
      </w:r>
      <w:r w:rsidR="00812303">
        <w:rPr>
          <w:rFonts w:eastAsia="Calibri"/>
          <w:b/>
          <w:sz w:val="24"/>
          <w:szCs w:val="24"/>
        </w:rPr>
        <w:t>Муниципальное бюджетное общеобразовательное учреждение</w:t>
      </w:r>
    </w:p>
    <w:p w:rsidR="00812303" w:rsidRDefault="00812303" w:rsidP="00812303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«</w:t>
      </w:r>
      <w:proofErr w:type="spellStart"/>
      <w:r>
        <w:rPr>
          <w:rFonts w:eastAsia="Calibri"/>
          <w:b/>
          <w:sz w:val="24"/>
          <w:szCs w:val="24"/>
        </w:rPr>
        <w:t>Новоандреевская</w:t>
      </w:r>
      <w:proofErr w:type="spellEnd"/>
      <w:r>
        <w:rPr>
          <w:rFonts w:eastAsia="Calibri"/>
          <w:b/>
          <w:sz w:val="24"/>
          <w:szCs w:val="24"/>
        </w:rPr>
        <w:t xml:space="preserve"> школа имени полного кавалера ордена Славы </w:t>
      </w:r>
    </w:p>
    <w:p w:rsidR="00812303" w:rsidRDefault="00812303" w:rsidP="00812303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812303" w:rsidRDefault="00812303" w:rsidP="00812303">
      <w:pPr>
        <w:spacing w:line="360" w:lineRule="auto"/>
        <w:ind w:left="142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(МБОУ «</w:t>
      </w:r>
      <w:proofErr w:type="spellStart"/>
      <w:r>
        <w:rPr>
          <w:rFonts w:eastAsia="Calibri"/>
          <w:b/>
          <w:sz w:val="24"/>
          <w:szCs w:val="24"/>
        </w:rPr>
        <w:t>Новоандреевская</w:t>
      </w:r>
      <w:proofErr w:type="spellEnd"/>
      <w:r>
        <w:rPr>
          <w:rFonts w:eastAsia="Calibri"/>
          <w:b/>
          <w:sz w:val="24"/>
          <w:szCs w:val="24"/>
        </w:rPr>
        <w:t xml:space="preserve"> школа им. В. А. Осипова»)</w:t>
      </w:r>
    </w:p>
    <w:p w:rsidR="00812303" w:rsidRDefault="00812303" w:rsidP="00812303">
      <w:pPr>
        <w:spacing w:before="10"/>
        <w:rPr>
          <w:sz w:val="24"/>
          <w:szCs w:val="24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812303" w:rsidTr="00812303">
        <w:trPr>
          <w:trHeight w:val="2023"/>
        </w:trPr>
        <w:tc>
          <w:tcPr>
            <w:tcW w:w="3562" w:type="dxa"/>
          </w:tcPr>
          <w:p w:rsidR="00812303" w:rsidRDefault="00812303">
            <w:pPr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812303" w:rsidRDefault="00812303">
            <w:pPr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812303" w:rsidRDefault="00812303">
            <w:pPr>
              <w:ind w:left="200"/>
              <w:rPr>
                <w:sz w:val="24"/>
              </w:rPr>
            </w:pPr>
          </w:p>
          <w:p w:rsidR="00812303" w:rsidRDefault="00812303">
            <w:pPr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812303" w:rsidRPr="00812303" w:rsidRDefault="00812303">
            <w:pPr>
              <w:ind w:left="200"/>
              <w:rPr>
                <w:color w:val="FF0000"/>
                <w:sz w:val="24"/>
                <w:lang w:val="uk-UA"/>
              </w:rPr>
            </w:pPr>
            <w:r>
              <w:rPr>
                <w:sz w:val="24"/>
              </w:rPr>
              <w:t xml:space="preserve">___________ </w:t>
            </w:r>
            <w:proofErr w:type="spellStart"/>
            <w:r>
              <w:rPr>
                <w:sz w:val="24"/>
                <w:lang w:val="uk-UA"/>
              </w:rPr>
              <w:t>Л.И.Сарышева</w:t>
            </w:r>
            <w:proofErr w:type="spellEnd"/>
          </w:p>
          <w:p w:rsidR="00812303" w:rsidRDefault="00812303">
            <w:pPr>
              <w:ind w:left="200"/>
              <w:rPr>
                <w:sz w:val="24"/>
              </w:rPr>
            </w:pPr>
          </w:p>
          <w:p w:rsidR="00B12BC7" w:rsidRDefault="00B12BC7" w:rsidP="00B12BC7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03 </w:t>
            </w:r>
          </w:p>
          <w:p w:rsidR="00B12BC7" w:rsidRDefault="00B12BC7" w:rsidP="00B12BC7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«27» августа 2025г.</w:t>
            </w:r>
          </w:p>
          <w:p w:rsidR="00812303" w:rsidRDefault="00812303">
            <w:pPr>
              <w:ind w:left="200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3470" w:type="dxa"/>
          </w:tcPr>
          <w:p w:rsidR="00812303" w:rsidRDefault="00812303">
            <w:pPr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812303" w:rsidRDefault="00812303">
            <w:pPr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812303" w:rsidRDefault="00812303">
            <w:pPr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812303" w:rsidRDefault="00812303">
            <w:pPr>
              <w:rPr>
                <w:sz w:val="24"/>
              </w:rPr>
            </w:pPr>
          </w:p>
          <w:p w:rsidR="00812303" w:rsidRDefault="00812303">
            <w:pPr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г.</w:t>
            </w:r>
          </w:p>
          <w:p w:rsidR="00812303" w:rsidRDefault="00812303">
            <w:pPr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812303" w:rsidRDefault="0081230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УТВЕРЖДЕНО</w:t>
            </w:r>
          </w:p>
          <w:p w:rsidR="00812303" w:rsidRDefault="00812303">
            <w:pPr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812303" w:rsidRDefault="00812303">
            <w:pPr>
              <w:rPr>
                <w:sz w:val="24"/>
              </w:rPr>
            </w:pPr>
            <w:r>
              <w:rPr>
                <w:sz w:val="24"/>
              </w:rPr>
              <w:t xml:space="preserve">  от «____» августа 202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г.</w:t>
            </w:r>
          </w:p>
        </w:tc>
      </w:tr>
    </w:tbl>
    <w:p w:rsidR="00812303" w:rsidRDefault="00812303" w:rsidP="00812303">
      <w:pPr>
        <w:spacing w:line="20" w:lineRule="exact"/>
        <w:ind w:left="308"/>
        <w:rPr>
          <w:sz w:val="2"/>
          <w:szCs w:val="24"/>
        </w:rPr>
      </w:pPr>
    </w:p>
    <w:p w:rsidR="00812303" w:rsidRDefault="00812303" w:rsidP="00812303">
      <w:pPr>
        <w:rPr>
          <w:sz w:val="26"/>
          <w:szCs w:val="24"/>
        </w:rPr>
      </w:pPr>
    </w:p>
    <w:p w:rsidR="00812303" w:rsidRDefault="00812303" w:rsidP="00812303">
      <w:pPr>
        <w:rPr>
          <w:sz w:val="26"/>
          <w:szCs w:val="24"/>
        </w:rPr>
      </w:pPr>
    </w:p>
    <w:p w:rsidR="00812303" w:rsidRDefault="00812303" w:rsidP="00812303">
      <w:pPr>
        <w:rPr>
          <w:sz w:val="26"/>
          <w:szCs w:val="24"/>
        </w:rPr>
      </w:pPr>
    </w:p>
    <w:p w:rsidR="00812303" w:rsidRDefault="00812303" w:rsidP="00812303">
      <w:pPr>
        <w:rPr>
          <w:sz w:val="26"/>
          <w:szCs w:val="24"/>
        </w:rPr>
      </w:pPr>
    </w:p>
    <w:p w:rsidR="00812303" w:rsidRDefault="00812303" w:rsidP="00812303">
      <w:pPr>
        <w:rPr>
          <w:sz w:val="26"/>
          <w:szCs w:val="24"/>
        </w:rPr>
      </w:pPr>
    </w:p>
    <w:p w:rsidR="00812303" w:rsidRDefault="00B24347" w:rsidP="00B24347">
      <w:pPr>
        <w:spacing w:line="0" w:lineRule="atLeas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               </w:t>
      </w:r>
      <w:r w:rsidR="002E5326">
        <w:rPr>
          <w:b/>
          <w:bCs/>
          <w:sz w:val="28"/>
          <w:szCs w:val="28"/>
          <w:lang w:val="uk-UA"/>
        </w:rPr>
        <w:t xml:space="preserve">     КАЛЕНДАРНО-ТЕМАТИЧЕСКОЕ</w:t>
      </w:r>
      <w:r>
        <w:rPr>
          <w:b/>
          <w:bCs/>
          <w:sz w:val="28"/>
          <w:szCs w:val="28"/>
          <w:lang w:val="uk-UA"/>
        </w:rPr>
        <w:t xml:space="preserve">    </w:t>
      </w:r>
      <w:r w:rsidR="00812303">
        <w:rPr>
          <w:b/>
          <w:bCs/>
          <w:sz w:val="28"/>
          <w:szCs w:val="28"/>
        </w:rPr>
        <w:t xml:space="preserve"> ПЛАНИРОВАНИЕ</w:t>
      </w:r>
    </w:p>
    <w:p w:rsidR="00812303" w:rsidRDefault="00812303" w:rsidP="00812303">
      <w:pPr>
        <w:spacing w:line="0" w:lineRule="atLeast"/>
        <w:jc w:val="center"/>
        <w:rPr>
          <w:b/>
          <w:sz w:val="28"/>
          <w:szCs w:val="24"/>
        </w:rPr>
      </w:pPr>
    </w:p>
    <w:p w:rsidR="00812303" w:rsidRDefault="00812303" w:rsidP="00812303">
      <w:pPr>
        <w:tabs>
          <w:tab w:val="left" w:pos="6043"/>
        </w:tabs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учебного предмета «</w:t>
      </w:r>
      <w:proofErr w:type="spellStart"/>
      <w:r>
        <w:rPr>
          <w:b/>
          <w:sz w:val="28"/>
          <w:lang w:val="uk-UA"/>
        </w:rPr>
        <w:t>Русский</w:t>
      </w:r>
      <w:proofErr w:type="spellEnd"/>
      <w:r>
        <w:rPr>
          <w:b/>
          <w:sz w:val="28"/>
          <w:lang w:val="uk-UA"/>
        </w:rPr>
        <w:t xml:space="preserve"> </w:t>
      </w:r>
      <w:proofErr w:type="spellStart"/>
      <w:r>
        <w:rPr>
          <w:b/>
          <w:sz w:val="28"/>
          <w:lang w:val="uk-UA"/>
        </w:rPr>
        <w:t>язык</w:t>
      </w:r>
      <w:proofErr w:type="spellEnd"/>
      <w:r>
        <w:rPr>
          <w:b/>
          <w:sz w:val="28"/>
        </w:rPr>
        <w:t>»</w:t>
      </w:r>
    </w:p>
    <w:p w:rsidR="00812303" w:rsidRDefault="00561B8C" w:rsidP="00812303">
      <w:pPr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для 4-А</w:t>
      </w:r>
      <w:r w:rsidR="00812303">
        <w:rPr>
          <w:b/>
          <w:sz w:val="28"/>
        </w:rPr>
        <w:t xml:space="preserve"> класса</w:t>
      </w:r>
    </w:p>
    <w:p w:rsidR="00812303" w:rsidRDefault="00812303" w:rsidP="00812303">
      <w:pPr>
        <w:spacing w:line="0" w:lineRule="atLeast"/>
        <w:jc w:val="center"/>
        <w:rPr>
          <w:b/>
          <w:sz w:val="28"/>
        </w:rPr>
      </w:pPr>
    </w:p>
    <w:p w:rsidR="00812303" w:rsidRDefault="00812303" w:rsidP="00812303">
      <w:pPr>
        <w:spacing w:line="0" w:lineRule="atLeast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>
        <w:rPr>
          <w:b/>
          <w:bCs/>
          <w:sz w:val="28"/>
          <w:szCs w:val="28"/>
          <w:lang w:val="uk-UA"/>
        </w:rPr>
        <w:t>5</w:t>
      </w:r>
      <w:r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  <w:lang w:val="uk-UA"/>
        </w:rPr>
        <w:t>6</w:t>
      </w:r>
      <w:r>
        <w:rPr>
          <w:b/>
          <w:bCs/>
          <w:sz w:val="28"/>
          <w:szCs w:val="28"/>
        </w:rPr>
        <w:t xml:space="preserve"> учебный год</w:t>
      </w:r>
    </w:p>
    <w:p w:rsidR="00812303" w:rsidRDefault="00812303" w:rsidP="00812303">
      <w:pPr>
        <w:spacing w:line="0" w:lineRule="atLeast"/>
        <w:jc w:val="center"/>
        <w:rPr>
          <w:b/>
          <w:sz w:val="28"/>
          <w:szCs w:val="24"/>
        </w:rPr>
      </w:pPr>
    </w:p>
    <w:p w:rsidR="00812303" w:rsidRDefault="00812303" w:rsidP="00812303">
      <w:pPr>
        <w:tabs>
          <w:tab w:val="left" w:pos="5818"/>
        </w:tabs>
        <w:spacing w:line="0" w:lineRule="atLeast"/>
        <w:jc w:val="center"/>
        <w:rPr>
          <w:b/>
          <w:sz w:val="28"/>
        </w:rPr>
      </w:pPr>
      <w:r>
        <w:rPr>
          <w:b/>
          <w:sz w:val="28"/>
        </w:rPr>
        <w:t>Уровень образования: начальное общее образование</w:t>
      </w:r>
    </w:p>
    <w:p w:rsidR="00812303" w:rsidRDefault="00812303" w:rsidP="00812303">
      <w:pPr>
        <w:spacing w:line="0" w:lineRule="atLeast"/>
        <w:jc w:val="center"/>
        <w:rPr>
          <w:b/>
          <w:sz w:val="27"/>
          <w:szCs w:val="24"/>
        </w:rPr>
      </w:pPr>
    </w:p>
    <w:p w:rsidR="00812303" w:rsidRPr="00812303" w:rsidRDefault="00812303" w:rsidP="00812303">
      <w:pPr>
        <w:spacing w:line="0" w:lineRule="atLeast"/>
        <w:jc w:val="center"/>
        <w:outlineLvl w:val="0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Учитель: </w:t>
      </w:r>
      <w:proofErr w:type="spellStart"/>
      <w:r w:rsidR="00561B8C">
        <w:rPr>
          <w:b/>
          <w:bCs/>
          <w:sz w:val="28"/>
          <w:szCs w:val="28"/>
          <w:lang w:val="uk-UA"/>
        </w:rPr>
        <w:t>Калугина</w:t>
      </w:r>
      <w:proofErr w:type="spellEnd"/>
      <w:r w:rsidR="00561B8C">
        <w:rPr>
          <w:b/>
          <w:bCs/>
          <w:sz w:val="28"/>
          <w:szCs w:val="28"/>
          <w:lang w:val="uk-UA"/>
        </w:rPr>
        <w:t xml:space="preserve"> К.Л.</w:t>
      </w:r>
    </w:p>
    <w:p w:rsidR="00812303" w:rsidRDefault="00812303" w:rsidP="00812303">
      <w:pPr>
        <w:rPr>
          <w:b/>
          <w:sz w:val="30"/>
          <w:szCs w:val="24"/>
        </w:rPr>
      </w:pPr>
    </w:p>
    <w:p w:rsidR="00812303" w:rsidRDefault="00812303" w:rsidP="00812303">
      <w:pPr>
        <w:rPr>
          <w:b/>
          <w:sz w:val="30"/>
          <w:szCs w:val="24"/>
        </w:rPr>
      </w:pPr>
    </w:p>
    <w:p w:rsidR="00812303" w:rsidRDefault="00812303" w:rsidP="00812303">
      <w:pPr>
        <w:rPr>
          <w:b/>
          <w:sz w:val="30"/>
          <w:szCs w:val="24"/>
        </w:rPr>
      </w:pPr>
    </w:p>
    <w:p w:rsidR="00812303" w:rsidRDefault="00812303" w:rsidP="00812303">
      <w:pPr>
        <w:rPr>
          <w:b/>
          <w:sz w:val="30"/>
          <w:szCs w:val="24"/>
        </w:rPr>
      </w:pPr>
    </w:p>
    <w:p w:rsidR="00812303" w:rsidRDefault="00812303" w:rsidP="00812303">
      <w:pPr>
        <w:ind w:right="615"/>
        <w:rPr>
          <w:sz w:val="24"/>
          <w:szCs w:val="24"/>
        </w:rPr>
      </w:pPr>
    </w:p>
    <w:p w:rsidR="00812303" w:rsidRDefault="00812303" w:rsidP="00812303">
      <w:pPr>
        <w:ind w:right="615"/>
        <w:rPr>
          <w:sz w:val="24"/>
          <w:szCs w:val="24"/>
        </w:rPr>
      </w:pPr>
    </w:p>
    <w:p w:rsidR="00812303" w:rsidRDefault="00812303" w:rsidP="00812303">
      <w:pPr>
        <w:ind w:right="615"/>
        <w:rPr>
          <w:sz w:val="24"/>
          <w:szCs w:val="24"/>
        </w:rPr>
      </w:pPr>
    </w:p>
    <w:p w:rsidR="00812303" w:rsidRDefault="00812303" w:rsidP="00812303">
      <w:pPr>
        <w:ind w:right="-1"/>
        <w:rPr>
          <w:sz w:val="24"/>
          <w:szCs w:val="24"/>
        </w:rPr>
      </w:pPr>
    </w:p>
    <w:p w:rsidR="00812303" w:rsidRDefault="00812303" w:rsidP="00812303">
      <w:pPr>
        <w:ind w:right="615"/>
        <w:rPr>
          <w:sz w:val="24"/>
          <w:szCs w:val="24"/>
        </w:rPr>
      </w:pPr>
    </w:p>
    <w:p w:rsidR="00812303" w:rsidRDefault="00812303" w:rsidP="00812303">
      <w:pPr>
        <w:ind w:right="615"/>
        <w:rPr>
          <w:sz w:val="24"/>
          <w:szCs w:val="24"/>
        </w:rPr>
      </w:pPr>
    </w:p>
    <w:p w:rsidR="00812303" w:rsidRDefault="00812303" w:rsidP="00812303">
      <w:pPr>
        <w:ind w:right="615"/>
        <w:rPr>
          <w:sz w:val="24"/>
          <w:szCs w:val="24"/>
        </w:rPr>
      </w:pPr>
    </w:p>
    <w:p w:rsidR="00812303" w:rsidRDefault="00812303" w:rsidP="00812303">
      <w:pPr>
        <w:ind w:right="615"/>
        <w:rPr>
          <w:sz w:val="24"/>
          <w:szCs w:val="24"/>
        </w:rPr>
      </w:pPr>
    </w:p>
    <w:p w:rsidR="00812303" w:rsidRDefault="00812303" w:rsidP="00812303">
      <w:pPr>
        <w:ind w:right="615"/>
        <w:rPr>
          <w:sz w:val="24"/>
          <w:szCs w:val="24"/>
          <w:lang w:val="uk-UA"/>
        </w:rPr>
      </w:pPr>
    </w:p>
    <w:p w:rsidR="00812303" w:rsidRPr="00812303" w:rsidRDefault="00812303" w:rsidP="00812303">
      <w:pPr>
        <w:ind w:right="615"/>
        <w:rPr>
          <w:sz w:val="24"/>
          <w:szCs w:val="24"/>
          <w:lang w:val="uk-UA"/>
        </w:rPr>
      </w:pPr>
    </w:p>
    <w:p w:rsidR="00812303" w:rsidRDefault="00812303" w:rsidP="00812303">
      <w:pPr>
        <w:ind w:right="615"/>
        <w:rPr>
          <w:sz w:val="24"/>
          <w:szCs w:val="24"/>
        </w:rPr>
      </w:pPr>
    </w:p>
    <w:p w:rsidR="00812303" w:rsidRDefault="00812303" w:rsidP="00812303">
      <w:pPr>
        <w:ind w:right="615"/>
        <w:rPr>
          <w:sz w:val="24"/>
          <w:szCs w:val="24"/>
        </w:rPr>
      </w:pPr>
    </w:p>
    <w:p w:rsidR="00812303" w:rsidRDefault="00812303" w:rsidP="00812303">
      <w:pPr>
        <w:ind w:right="615"/>
        <w:rPr>
          <w:sz w:val="24"/>
          <w:szCs w:val="24"/>
        </w:rPr>
      </w:pPr>
    </w:p>
    <w:p w:rsidR="00D14C34" w:rsidRPr="00812303" w:rsidRDefault="00812303" w:rsidP="00812303">
      <w:pPr>
        <w:ind w:left="284" w:right="615"/>
        <w:jc w:val="center"/>
        <w:rPr>
          <w:sz w:val="24"/>
          <w:szCs w:val="24"/>
          <w:lang w:val="uk-UA"/>
        </w:rPr>
      </w:pP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. Новоандреевка, 202</w:t>
      </w:r>
      <w:r>
        <w:rPr>
          <w:sz w:val="24"/>
          <w:szCs w:val="24"/>
          <w:lang w:val="uk-UA"/>
        </w:rPr>
        <w:t>5</w:t>
      </w:r>
      <w:r>
        <w:rPr>
          <w:sz w:val="24"/>
          <w:szCs w:val="24"/>
        </w:rPr>
        <w:t>г.</w:t>
      </w:r>
    </w:p>
    <w:tbl>
      <w:tblPr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3402"/>
        <w:gridCol w:w="850"/>
        <w:gridCol w:w="851"/>
        <w:gridCol w:w="850"/>
        <w:gridCol w:w="3261"/>
      </w:tblGrid>
      <w:tr w:rsidR="00D14C34" w:rsidTr="00714B78">
        <w:trPr>
          <w:trHeight w:val="29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8" w:lineRule="exact"/>
              <w:ind w:right="2048"/>
              <w:jc w:val="center"/>
              <w:rPr>
                <w:sz w:val="24"/>
              </w:rPr>
            </w:pPr>
            <w:r>
              <w:rPr>
                <w:sz w:val="24"/>
              </w:rPr>
              <w:t>Раздел, тема урока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ind w:left="132" w:right="79"/>
              <w:rPr>
                <w:sz w:val="24"/>
              </w:rPr>
            </w:pPr>
            <w:r>
              <w:rPr>
                <w:sz w:val="24"/>
              </w:rPr>
              <w:t>Количество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3" w:lineRule="exact"/>
              <w:ind w:left="169"/>
              <w:rPr>
                <w:sz w:val="24"/>
              </w:rPr>
            </w:pPr>
            <w:r>
              <w:rPr>
                <w:sz w:val="24"/>
              </w:rPr>
              <w:t>Дата проведения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</w:p>
          <w:p w:rsidR="00D14C34" w:rsidRDefault="00D14C34" w:rsidP="00CD3E1F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(цифровые)</w:t>
            </w:r>
          </w:p>
          <w:p w:rsidR="00D14C34" w:rsidRDefault="00D14C34" w:rsidP="00CD3E1F">
            <w:pPr>
              <w:pStyle w:val="TableParagraph"/>
              <w:ind w:firstLine="2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  <w:p w:rsidR="00D14C34" w:rsidRDefault="00D14C34" w:rsidP="00CD3E1F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ресурсы</w:t>
            </w:r>
          </w:p>
        </w:tc>
      </w:tr>
      <w:tr w:rsidR="00D14C34" w:rsidTr="00714B78">
        <w:trPr>
          <w:trHeight w:val="675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4C34" w:rsidRDefault="00D14C34" w:rsidP="00CD3E1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4C34" w:rsidRDefault="00D14C34" w:rsidP="00CD3E1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4C34" w:rsidRDefault="00D14C34" w:rsidP="00CD3E1F">
            <w:pPr>
              <w:widowControl/>
              <w:autoSpaceDE/>
              <w:autoSpaceDN/>
              <w:rPr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14C34" w:rsidRDefault="00D14C34" w:rsidP="00CD3E1F">
            <w:pPr>
              <w:pStyle w:val="TableParagraph"/>
              <w:spacing w:line="261" w:lineRule="exact"/>
              <w:ind w:left="100"/>
              <w:rPr>
                <w:sz w:val="24"/>
              </w:rPr>
            </w:pPr>
          </w:p>
        </w:tc>
      </w:tr>
      <w:tr w:rsidR="008C788C" w:rsidTr="00714B78">
        <w:trPr>
          <w:trHeight w:val="120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788C" w:rsidRPr="008C788C" w:rsidRDefault="008C788C" w:rsidP="008C788C">
            <w:pPr>
              <w:pStyle w:val="TableParagraph"/>
              <w:spacing w:line="261" w:lineRule="exact"/>
              <w:jc w:val="center"/>
              <w:rPr>
                <w:b/>
                <w:sz w:val="24"/>
              </w:rPr>
            </w:pPr>
            <w:r w:rsidRPr="008C788C">
              <w:rPr>
                <w:b/>
                <w:sz w:val="24"/>
              </w:rPr>
              <w:t>Сведения о русском языке (1ч)</w:t>
            </w:r>
          </w:p>
        </w:tc>
      </w:tr>
      <w:tr w:rsidR="00D14C34" w:rsidTr="00714B78">
        <w:trPr>
          <w:trHeight w:val="2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314D10" w:rsidRDefault="00D14C34" w:rsidP="00CD3E1F">
            <w:pPr>
              <w:spacing w:before="100" w:beforeAutospacing="1" w:after="100" w:afterAutospacing="1"/>
              <w:ind w:left="69" w:right="132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Русский язык как язык межнационального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общения. Наша речь и наш язык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4F188E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1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7" w:history="1">
              <w:r w:rsidR="003671C8" w:rsidRPr="003D687D">
                <w:rPr>
                  <w:rStyle w:val="a3"/>
                  <w:sz w:val="20"/>
                  <w:szCs w:val="20"/>
                </w:rPr>
                <w:t>https://infourok.ru/prezentaciya-po-russkomu-yazyku-na-temu-nasha-rech-i-nash-yazyk-4-klass-6588221.html</w:t>
              </w:r>
            </w:hyperlink>
            <w:r w:rsidR="003671C8">
              <w:rPr>
                <w:sz w:val="20"/>
                <w:szCs w:val="20"/>
              </w:rPr>
              <w:t xml:space="preserve"> </w:t>
            </w:r>
          </w:p>
        </w:tc>
      </w:tr>
      <w:tr w:rsidR="008C788C" w:rsidTr="00714B78">
        <w:trPr>
          <w:trHeight w:val="287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88C" w:rsidRPr="008C788C" w:rsidRDefault="008C788C" w:rsidP="008C788C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8C788C">
              <w:rPr>
                <w:b/>
                <w:sz w:val="24"/>
                <w:szCs w:val="24"/>
              </w:rPr>
              <w:t xml:space="preserve">Синтаксис </w:t>
            </w:r>
            <w:r w:rsidR="00E4314D">
              <w:rPr>
                <w:b/>
                <w:sz w:val="24"/>
                <w:szCs w:val="24"/>
              </w:rPr>
              <w:t>(20ч)</w:t>
            </w:r>
          </w:p>
        </w:tc>
      </w:tr>
      <w:tr w:rsidR="00D14C34" w:rsidTr="00714B78">
        <w:trPr>
          <w:trHeight w:val="5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314D10" w:rsidRDefault="00D14C34" w:rsidP="003671C8">
            <w:pPr>
              <w:spacing w:before="100" w:beforeAutospacing="1" w:after="100" w:afterAutospacing="1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Текст: тема и ос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новная мысль. Текст и его план</w:t>
            </w:r>
            <w:r w:rsidR="003671C8">
              <w:rPr>
                <w:rFonts w:ascii="inherit" w:hAnsi="inherit"/>
                <w:sz w:val="24"/>
                <w:szCs w:val="24"/>
                <w:lang w:eastAsia="ru-RU"/>
              </w:rPr>
              <w:t xml:space="preserve">. </w:t>
            </w:r>
            <w:r w:rsidR="003671C8" w:rsidRPr="003671C8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Р.р.№1 </w:t>
            </w:r>
            <w:r w:rsidR="003671C8" w:rsidRPr="003671C8">
              <w:rPr>
                <w:rFonts w:ascii="inherit" w:hAnsi="inherit"/>
                <w:sz w:val="24"/>
                <w:szCs w:val="24"/>
                <w:lang w:eastAsia="ru-RU"/>
              </w:rPr>
              <w:t>Составление плана 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2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8" w:history="1">
              <w:r w:rsidR="003671C8" w:rsidRPr="003D687D">
                <w:rPr>
                  <w:rStyle w:val="a3"/>
                  <w:sz w:val="20"/>
                  <w:szCs w:val="20"/>
                </w:rPr>
                <w:t>https://multiurok.ru/index.php/files/konspekt-uroka-tekst-tema-i-osnovnaia-mysl-tekst-i.html</w:t>
              </w:r>
            </w:hyperlink>
            <w:r w:rsidR="003671C8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56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314D10" w:rsidRDefault="00D14C34" w:rsidP="00CD3E1F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Текст: заголовок</w:t>
            </w:r>
            <w:r w:rsidR="003671C8">
              <w:rPr>
                <w:rFonts w:ascii="inherit" w:hAnsi="inherit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3671C8" w:rsidRPr="003671C8">
              <w:rPr>
                <w:rFonts w:ascii="inherit" w:hAnsi="inherit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="003671C8" w:rsidRPr="003671C8">
              <w:rPr>
                <w:rFonts w:ascii="inherit" w:hAnsi="inherit"/>
                <w:b/>
                <w:sz w:val="24"/>
                <w:szCs w:val="24"/>
                <w:lang w:eastAsia="ru-RU"/>
              </w:rPr>
              <w:t>.№ 2</w:t>
            </w:r>
            <w:r w:rsidR="003671C8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671C8">
              <w:rPr>
                <w:rFonts w:ascii="inherit" w:hAnsi="inherit"/>
                <w:sz w:val="24"/>
                <w:szCs w:val="24"/>
                <w:lang w:eastAsia="ru-RU"/>
              </w:rPr>
              <w:t>Озаглавливание</w:t>
            </w:r>
            <w:proofErr w:type="spellEnd"/>
            <w:r w:rsidR="003671C8">
              <w:rPr>
                <w:rFonts w:ascii="inherit" w:hAnsi="inherit"/>
                <w:sz w:val="24"/>
                <w:szCs w:val="24"/>
                <w:lang w:eastAsia="ru-RU"/>
              </w:rPr>
              <w:t xml:space="preserve"> 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3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56" w:lineRule="exact"/>
              <w:ind w:left="110"/>
              <w:rPr>
                <w:sz w:val="20"/>
                <w:szCs w:val="20"/>
              </w:rPr>
            </w:pPr>
            <w:hyperlink r:id="rId9" w:history="1">
              <w:r w:rsidR="003671C8" w:rsidRPr="003D687D">
                <w:rPr>
                  <w:rStyle w:val="a3"/>
                  <w:sz w:val="20"/>
                  <w:szCs w:val="20"/>
                </w:rPr>
                <w:t>https://infourok.ru/prezentaciya-po-rodnomu-russkomu-yazyku-uchimsya-peredavat-v-zagolovke-temu-ili-osnovnuyu-mysl-teksta-4-klass-6039777.html</w:t>
              </w:r>
            </w:hyperlink>
            <w:r w:rsidR="003671C8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8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BC4D40" w:rsidRDefault="00D14C34" w:rsidP="00CD3E1F">
            <w:pPr>
              <w:spacing w:before="100" w:beforeAutospacing="1" w:after="100" w:afterAutospacing="1"/>
              <w:ind w:left="69"/>
              <w:rPr>
                <w:b/>
                <w:sz w:val="24"/>
                <w:szCs w:val="24"/>
                <w:lang w:eastAsia="ru-RU"/>
              </w:rPr>
            </w:pPr>
            <w:r w:rsidRPr="00BC4D40">
              <w:rPr>
                <w:b/>
                <w:sz w:val="24"/>
                <w:szCs w:val="24"/>
                <w:lang w:eastAsia="ru-RU"/>
              </w:rPr>
              <w:t>Входная диагностическая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4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8C788C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314D10" w:rsidRDefault="00D14C34" w:rsidP="00CD3E1F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Текст. План текста</w:t>
            </w:r>
            <w:r w:rsidR="008C788C"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="008C788C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Текст. Структура текста. </w:t>
            </w:r>
            <w:r w:rsidR="003671C8"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№3</w:t>
            </w:r>
            <w:r w:rsidR="008C788C">
              <w:rPr>
                <w:rFonts w:ascii="inherit" w:hAnsi="inherit"/>
                <w:sz w:val="24"/>
                <w:szCs w:val="24"/>
                <w:lang w:eastAsia="ru-RU"/>
              </w:rPr>
              <w:t xml:space="preserve">  </w:t>
            </w:r>
            <w:r w:rsidR="008C788C" w:rsidRPr="00D70CCA">
              <w:rPr>
                <w:rFonts w:ascii="inherit" w:hAnsi="inherit"/>
                <w:sz w:val="24"/>
                <w:szCs w:val="24"/>
                <w:lang w:eastAsia="ru-RU"/>
              </w:rPr>
              <w:t>Составление</w:t>
            </w:r>
            <w:r w:rsidR="008C788C">
              <w:rPr>
                <w:rFonts w:ascii="inherit" w:hAnsi="inherit"/>
                <w:sz w:val="24"/>
                <w:szCs w:val="24"/>
                <w:lang w:eastAsia="ru-RU"/>
              </w:rPr>
              <w:t xml:space="preserve"> текста (сказки) по его началу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795CDB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5</w:t>
            </w:r>
            <w:r>
              <w:rPr>
                <w:sz w:val="24"/>
              </w:rPr>
              <w:t>.</w:t>
            </w:r>
            <w:r>
              <w:rPr>
                <w:sz w:val="24"/>
                <w:lang w:val="uk-UA"/>
              </w:rPr>
              <w:t>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  <w:lang w:eastAsia="ru-RU"/>
              </w:rPr>
            </w:pPr>
            <w:hyperlink r:id="rId10" w:history="1">
              <w:r w:rsidR="008C788C" w:rsidRPr="003D687D">
                <w:rPr>
                  <w:rStyle w:val="a3"/>
                  <w:sz w:val="20"/>
                  <w:szCs w:val="20"/>
                  <w:lang w:eastAsia="ru-RU"/>
                </w:rPr>
                <w:t>https://uchitelya.com/russkiy-yazyk/6181-prezentaciya-tekst-zagolovok-osnovnaya-mysl-4-klass.html</w:t>
              </w:r>
            </w:hyperlink>
          </w:p>
          <w:p w:rsidR="008C788C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11" w:history="1">
              <w:r w:rsidR="008C788C" w:rsidRPr="003D687D">
                <w:rPr>
                  <w:rStyle w:val="a3"/>
                  <w:sz w:val="20"/>
                  <w:szCs w:val="20"/>
                </w:rPr>
                <w:t>https://nsportal.ru/nachalnaya-shkola/russkii-yazyk/2022/09/20/prezentatsiya-k-uroku-russkogo-yazyka-4-klass-vidy-teksta</w:t>
              </w:r>
            </w:hyperlink>
            <w:r w:rsidR="008C788C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8C788C" w:rsidP="008C788C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Вспоминаем типы текстов. Различаем тексты-повествования, тексты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-описания и тексты-рассуждения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8C788C" w:rsidP="00CD3E1F">
            <w:pPr>
              <w:pStyle w:val="TableParagraph"/>
              <w:spacing w:line="26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8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12" w:history="1">
              <w:r w:rsidR="00895F00" w:rsidRPr="003D687D">
                <w:rPr>
                  <w:rStyle w:val="a3"/>
                  <w:sz w:val="20"/>
                  <w:szCs w:val="20"/>
                </w:rPr>
                <w:t>https://infourok.ru/prezentaciya-k-uroku-russkogo-yazika-vidi-tekstov-klass-3140661.html</w:t>
              </w:r>
            </w:hyperlink>
            <w:r w:rsidR="00895F00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314D10" w:rsidRDefault="008C788C" w:rsidP="00CD3E1F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Тек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ст. Образные языковые средства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FD135B" w:rsidRDefault="00D14C34" w:rsidP="00CD3E1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09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314D10" w:rsidRDefault="00A21DAC" w:rsidP="00CD3E1F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proofErr w:type="spellStart"/>
            <w:r w:rsidRPr="00A21DAC">
              <w:rPr>
                <w:rFonts w:ascii="inherit" w:hAnsi="inherit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A21DAC">
              <w:rPr>
                <w:rFonts w:ascii="inherit" w:hAnsi="inherit"/>
                <w:b/>
                <w:sz w:val="24"/>
                <w:szCs w:val="24"/>
                <w:lang w:eastAsia="ru-RU"/>
              </w:rPr>
              <w:t>.</w:t>
            </w:r>
            <w:r w:rsidR="004F7072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</w:t>
            </w:r>
            <w:r w:rsidRPr="00A21DAC">
              <w:rPr>
                <w:rFonts w:ascii="inherit" w:hAnsi="inherit"/>
                <w:b/>
                <w:sz w:val="24"/>
                <w:szCs w:val="24"/>
                <w:lang w:eastAsia="ru-RU"/>
              </w:rPr>
              <w:t>№4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="008C788C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Подбираем заголовки, отражающие </w:t>
            </w:r>
            <w:r w:rsidR="008C788C">
              <w:rPr>
                <w:rFonts w:ascii="inherit" w:hAnsi="inherit"/>
                <w:sz w:val="24"/>
                <w:szCs w:val="24"/>
                <w:lang w:eastAsia="ru-RU"/>
              </w:rPr>
              <w:t>тему или основную мысль 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0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13" w:history="1">
              <w:r w:rsidR="00895F00" w:rsidRPr="003D687D">
                <w:rPr>
                  <w:rStyle w:val="a3"/>
                  <w:sz w:val="20"/>
                  <w:szCs w:val="20"/>
                </w:rPr>
                <w:t>https://uchitelya.com/russkiy-yazyk/6181-prezentaciya-tekst-zagolovok-osnovnaya-mysl-4-klass.html</w:t>
              </w:r>
            </w:hyperlink>
            <w:r w:rsidR="00895F00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314D10" w:rsidRDefault="00A21DAC" w:rsidP="00CD3E1F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A21DAC"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№5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="00895F00" w:rsidRPr="00D70CCA">
              <w:rPr>
                <w:rFonts w:ascii="inherit" w:hAnsi="inherit"/>
                <w:sz w:val="24"/>
                <w:szCs w:val="24"/>
                <w:lang w:eastAsia="ru-RU"/>
              </w:rPr>
              <w:t>Пишем собственный те</w:t>
            </w:r>
            <w:r w:rsidR="00895F00">
              <w:rPr>
                <w:rFonts w:ascii="inherit" w:hAnsi="inherit"/>
                <w:sz w:val="24"/>
                <w:szCs w:val="24"/>
                <w:lang w:eastAsia="ru-RU"/>
              </w:rPr>
              <w:t>кст по предложенному заголовку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1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17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314D10" w:rsidRDefault="00895F00" w:rsidP="00CD3E1F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FD135B" w:rsidRDefault="00D14C34" w:rsidP="00CD3E1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2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14" w:history="1">
              <w:r w:rsidR="00895F00" w:rsidRPr="003D687D">
                <w:rPr>
                  <w:rStyle w:val="a3"/>
                  <w:sz w:val="20"/>
                  <w:szCs w:val="20"/>
                </w:rPr>
                <w:t>https://uchitelya.com/russkiy-yazyk/188571-prezentaciya-po-russkomu-yazyku-vidy-predlozheniy-po-celi.html</w:t>
              </w:r>
            </w:hyperlink>
            <w:r w:rsidR="00895F00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895F00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5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AE0CE7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Обобщение</w:t>
            </w:r>
            <w:r w:rsidR="00895F00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по разделу синтаксис: отработка темы "Предложения с обращениями"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6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15" w:history="1">
              <w:r w:rsidR="00895F00" w:rsidRPr="003D687D">
                <w:rPr>
                  <w:rStyle w:val="a3"/>
                  <w:sz w:val="20"/>
                  <w:szCs w:val="20"/>
                  <w:lang w:eastAsia="ru-RU"/>
                </w:rPr>
                <w:t>https://multiurok.ru/files/russkii-iazyk-prezentatsiia-obrashchenie-2-urok-4.html</w:t>
              </w:r>
            </w:hyperlink>
            <w:r w:rsidR="00895F00">
              <w:rPr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895F00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Распространенные и нераспространенные предложения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FD135B" w:rsidRDefault="00D14C34" w:rsidP="00CD3E1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7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586149">
            <w:pPr>
              <w:pStyle w:val="TableParagraph"/>
              <w:spacing w:line="261" w:lineRule="exact"/>
              <w:ind w:left="152" w:right="142"/>
              <w:rPr>
                <w:sz w:val="20"/>
                <w:szCs w:val="20"/>
              </w:rPr>
            </w:pPr>
            <w:hyperlink r:id="rId16" w:history="1">
              <w:r w:rsidR="00895F00" w:rsidRPr="003D687D">
                <w:rPr>
                  <w:rStyle w:val="a3"/>
                  <w:sz w:val="20"/>
                  <w:szCs w:val="20"/>
                </w:rPr>
                <w:t>https://infourok.ru/prezentaciya-po-russkomu-yaziku-klass-rasprostranyonnie-i-nerasprostranyonnie-predlozheniya-3989450.html</w:t>
              </w:r>
            </w:hyperlink>
            <w:r w:rsidR="00895F00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41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84775F" w:rsidRDefault="00D14C34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val="uk-UA" w:eastAsia="ru-RU"/>
              </w:rPr>
            </w:pPr>
            <w:r w:rsidRPr="000E724C">
              <w:rPr>
                <w:rFonts w:ascii="inherit" w:hAnsi="inherit"/>
                <w:b/>
                <w:sz w:val="24"/>
                <w:szCs w:val="24"/>
                <w:lang w:eastAsia="ru-RU"/>
              </w:rPr>
              <w:t>Административная контрольная работа</w:t>
            </w:r>
            <w:r w:rsidR="0084775F"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 xml:space="preserve"> №1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8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586149">
            <w:pPr>
              <w:pStyle w:val="TableParagraph"/>
              <w:spacing w:line="261" w:lineRule="exact"/>
              <w:ind w:left="152" w:right="142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6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4D6F2D" w:rsidRDefault="0084775F" w:rsidP="004D6F2D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. </w:t>
            </w:r>
            <w:r w:rsidR="00895F00" w:rsidRPr="00D70CCA">
              <w:rPr>
                <w:rFonts w:ascii="inherit" w:hAnsi="inherit"/>
                <w:sz w:val="24"/>
                <w:szCs w:val="24"/>
                <w:lang w:eastAsia="ru-RU"/>
              </w:rPr>
              <w:t>Словосочетание</w:t>
            </w:r>
            <w:r w:rsidR="00895F00">
              <w:rPr>
                <w:rFonts w:ascii="inherit" w:hAnsi="inherit"/>
                <w:sz w:val="24"/>
                <w:szCs w:val="24"/>
                <w:lang w:eastAsia="ru-RU"/>
              </w:rPr>
              <w:t xml:space="preserve">. </w:t>
            </w:r>
            <w:r w:rsidR="00895F00" w:rsidRPr="00D70CCA">
              <w:rPr>
                <w:rFonts w:ascii="inherit" w:hAnsi="inherit"/>
                <w:sz w:val="24"/>
                <w:szCs w:val="24"/>
                <w:lang w:eastAsia="ru-RU"/>
              </w:rPr>
              <w:t>Связь слов в словосочетании</w:t>
            </w:r>
            <w:r w:rsidR="00895F00"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19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  <w:p w:rsidR="00D14C34" w:rsidRDefault="00D14C34" w:rsidP="00CD3E1F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586149">
            <w:pPr>
              <w:pStyle w:val="TableParagraph"/>
              <w:spacing w:line="261" w:lineRule="exact"/>
              <w:ind w:left="152" w:right="142"/>
              <w:rPr>
                <w:sz w:val="20"/>
                <w:szCs w:val="20"/>
              </w:rPr>
            </w:pPr>
            <w:hyperlink r:id="rId17" w:history="1">
              <w:r w:rsidR="00895F00" w:rsidRPr="003D687D">
                <w:rPr>
                  <w:rStyle w:val="a3"/>
                  <w:sz w:val="20"/>
                  <w:szCs w:val="20"/>
                </w:rPr>
                <w:t>https://nsportal.ru/nachalnaya-shkola/russkii-yazyk/2015/05/08/prezentatsiya-k-uroku-russkogo-yazyka-v-4-klasse-svyaz</w:t>
              </w:r>
            </w:hyperlink>
            <w:r w:rsidR="00895F00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6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4D6F2D" w:rsidP="004D6F2D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gramStart"/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Связь между словами в предложении (при помощи смысловых вопросов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FD135B" w:rsidRDefault="00D14C34" w:rsidP="00CD3E1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2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18" w:history="1">
              <w:r w:rsidR="00895F00" w:rsidRPr="003D687D">
                <w:rPr>
                  <w:rStyle w:val="a3"/>
                  <w:sz w:val="20"/>
                  <w:szCs w:val="20"/>
                </w:rPr>
                <w:t>https://znanio.ru/media/prezentatsiya_po_russkomu_yazyku_na_temuobobschenie_i_zakreplenie_tipy_svyazi_slov_v_slovosochetaniyah_4_klass_russkij_yazyk-20084</w:t>
              </w:r>
            </w:hyperlink>
            <w:r w:rsidR="00895F00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4D6F2D" w:rsidRDefault="004D6F2D" w:rsidP="004D6F2D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Связь слов в словосочетании: обобщение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3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19" w:history="1">
              <w:r w:rsidR="00895F00" w:rsidRPr="003D687D">
                <w:rPr>
                  <w:rStyle w:val="a3"/>
                  <w:sz w:val="20"/>
                  <w:szCs w:val="20"/>
                </w:rPr>
                <w:t>https://infourok.ru/prezentaciya-slovosochetanie-razlichie-mezhdu-slovosochetaniem-slovom-i-predlozheniem-4403239.html</w:t>
              </w:r>
            </w:hyperlink>
            <w:r w:rsidR="00895F00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5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D14C34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Предложение и словосочетание: сходство и различие. Тренинг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4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A21DAC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A21DAC">
              <w:rPr>
                <w:rFonts w:ascii="inherit" w:hAnsi="inherit"/>
                <w:b/>
                <w:sz w:val="24"/>
                <w:szCs w:val="24"/>
                <w:lang w:eastAsia="ru-RU"/>
              </w:rPr>
              <w:t>Р.р.№6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="00895F00" w:rsidRPr="00D70CCA">
              <w:rPr>
                <w:rFonts w:ascii="inherit" w:hAnsi="inherit"/>
                <w:sz w:val="24"/>
                <w:szCs w:val="24"/>
                <w:lang w:eastAsia="ru-RU"/>
              </w:rPr>
              <w:t>Учимся пересказывать: подробный письменный пересказ текста. Изложение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FD135B" w:rsidRDefault="00D14C34" w:rsidP="00CD3E1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5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895F00" w:rsidP="00FE3A01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6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895F00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Предложения с однородными членами: без союзов, с союзами а, но, с одиночным союзом и</w:t>
            </w:r>
            <w:r w:rsidR="003671C8"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="003671C8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Интонация перечисления в предложениях с однородными членами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29</w:t>
            </w:r>
            <w:r w:rsidR="00D14C34">
              <w:rPr>
                <w:sz w:val="24"/>
              </w:rPr>
              <w:t>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20" w:history="1">
              <w:r w:rsidR="00895F00" w:rsidRPr="003D687D">
                <w:rPr>
                  <w:rStyle w:val="a3"/>
                  <w:sz w:val="20"/>
                  <w:szCs w:val="20"/>
                </w:rPr>
                <w:t>https://infourok.ru/prezentaciya-po-russkomu-yaziku-na-temu-predlozheniya-s-odnorodnimi-chlenami-soedinennimi-soyuzami-klass-2219248.html</w:t>
              </w:r>
            </w:hyperlink>
            <w:r w:rsidR="00895F00">
              <w:rPr>
                <w:sz w:val="20"/>
                <w:szCs w:val="20"/>
              </w:rPr>
              <w:t xml:space="preserve"> </w:t>
            </w:r>
          </w:p>
        </w:tc>
      </w:tr>
      <w:tr w:rsidR="00E4314D" w:rsidTr="00714B78">
        <w:trPr>
          <w:trHeight w:val="84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14D" w:rsidRPr="00E4314D" w:rsidRDefault="00E4314D" w:rsidP="00E4314D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Орфография и пунктуация (6ч)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3671C8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 Знаки препинания в предложениях с однородными </w:t>
            </w:r>
            <w:r w:rsidR="004F7072">
              <w:rPr>
                <w:rFonts w:ascii="inherit" w:hAnsi="inherit"/>
                <w:sz w:val="24"/>
                <w:szCs w:val="24"/>
                <w:lang w:eastAsia="ru-RU"/>
              </w:rPr>
              <w:t>членами, соединёнными союзом</w:t>
            </w:r>
            <w:proofErr w:type="gramStart"/>
            <w:r w:rsidR="004F7072">
              <w:rPr>
                <w:rFonts w:ascii="inherit" w:hAnsi="inherit"/>
                <w:sz w:val="24"/>
                <w:szCs w:val="24"/>
                <w:lang w:eastAsia="ru-RU"/>
              </w:rPr>
              <w:t>   И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FD135B" w:rsidRDefault="00D14C34" w:rsidP="00CD3E1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795CDB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30.09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21" w:history="1">
              <w:r w:rsidR="003671C8" w:rsidRPr="003D687D">
                <w:rPr>
                  <w:rStyle w:val="a3"/>
                  <w:sz w:val="20"/>
                  <w:szCs w:val="20"/>
                </w:rPr>
                <w:t>https://infourok.ru/prezentaciya-znaki-prepinaniya-v-predlozheniyah-s-odnorodnymi-chlenami-soedinyonnymi-soyuzom-i-7050215.html</w:t>
              </w:r>
            </w:hyperlink>
            <w:r w:rsidR="003671C8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5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3671C8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  и, а, 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1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3671C8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Знаки препинания в предложениях с однородными членами без союзов</w:t>
            </w:r>
          </w:p>
          <w:p w:rsidR="003671C8" w:rsidRPr="00D70CCA" w:rsidRDefault="003671C8" w:rsidP="00A21DAC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2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22" w:history="1">
              <w:r w:rsidR="00A21DAC" w:rsidRPr="003D687D">
                <w:rPr>
                  <w:rStyle w:val="a3"/>
                  <w:sz w:val="20"/>
                  <w:szCs w:val="20"/>
                </w:rPr>
                <w:t>https://infourok.ru/prezentaciya-k-uroku-po-russkomu-yazyku-znaki-prepinaniya-v-predlozheniyah-s-odnorodnymi-chlenami-bez-soyuzov-6971125.html</w:t>
              </w:r>
            </w:hyperlink>
            <w:r w:rsidR="00A21DAC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15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71C8" w:rsidRPr="00D70CCA" w:rsidRDefault="003671C8" w:rsidP="003671C8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Знаки препинания в предложениях с однородными членами, соединёнными союзами  и, а, но, и без союзов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FD135B" w:rsidRDefault="00D14C34" w:rsidP="00CD3E1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3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A21DAC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Р.р.№7</w:t>
            </w:r>
            <w:r w:rsidR="00AE0CE7"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AE0CE7">
              <w:rPr>
                <w:rFonts w:ascii="inherit" w:hAnsi="inherit"/>
                <w:sz w:val="24"/>
                <w:szCs w:val="24"/>
                <w:lang w:val="uk-UA" w:eastAsia="ru-RU"/>
              </w:rPr>
              <w:t>Отзыв</w:t>
            </w:r>
            <w:proofErr w:type="spellEnd"/>
            <w:r w:rsidR="00AE0CE7"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</w:t>
            </w:r>
            <w:r w:rsidR="003671C8" w:rsidRPr="00D70CCA">
              <w:rPr>
                <w:rFonts w:ascii="inherit" w:hAnsi="inherit"/>
                <w:sz w:val="24"/>
                <w:szCs w:val="24"/>
                <w:lang w:eastAsia="ru-RU"/>
              </w:rPr>
              <w:t>по репродукции картины И. Левитана "Золотая осень"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6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23" w:history="1">
              <w:r w:rsidR="003671C8" w:rsidRPr="003D687D">
                <w:rPr>
                  <w:rStyle w:val="a3"/>
                  <w:sz w:val="20"/>
                  <w:szCs w:val="20"/>
                </w:rPr>
                <w:t>https://infourok.ru/prezentaciya-po-russkomu-yazyku-na-temu-razvitie-rechi-sostavlenie-teksta-po-reprodukcii-s-a-levitana-zolotaya-osen-4-klass-4146803.html</w:t>
              </w:r>
            </w:hyperlink>
            <w:r w:rsidR="003671C8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5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3671C8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Запятая между однородными членами. Тренинг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Запятая между однородными членами, соединенными союзом. Тренинг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7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4314D" w:rsidTr="00714B78">
        <w:trPr>
          <w:trHeight w:val="555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14D" w:rsidRPr="00E4314D" w:rsidRDefault="00E4314D" w:rsidP="00E4314D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Синтаксис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b/>
                <w:sz w:val="24"/>
                <w:szCs w:val="24"/>
              </w:rPr>
              <w:t>8ч)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3671C8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FD135B" w:rsidRDefault="00D14C34" w:rsidP="00CD3E1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uk-UA"/>
              </w:rPr>
              <w:t>8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24" w:history="1">
              <w:r w:rsidR="003671C8" w:rsidRPr="003D687D">
                <w:rPr>
                  <w:rStyle w:val="a3"/>
                  <w:sz w:val="20"/>
                  <w:szCs w:val="20"/>
                </w:rPr>
                <w:t>https://nsportal.ru/nachalnaya-shkola/russkii-yazyk/2015/11/05/prostye-i-slozhnye-predlozheniya-kak-otlichit-slozhnoe</w:t>
              </w:r>
            </w:hyperlink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3671C8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Союз как часть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09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25" w:history="1">
              <w:r w:rsidR="003671C8" w:rsidRPr="003D687D">
                <w:rPr>
                  <w:rStyle w:val="a3"/>
                  <w:sz w:val="20"/>
                  <w:szCs w:val="20"/>
                </w:rPr>
                <w:t>https://infourok.ru/prezentaciya-po-russkomu-yazyku-na-temu-soyuz-kak-chast-rechi-7-klass-6433659.html</w:t>
              </w:r>
            </w:hyperlink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A21DAC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Сложные предложения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Сложные предложения с союзами и, а, 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0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26" w:history="1">
              <w:r w:rsidR="00A21DAC" w:rsidRPr="003D687D">
                <w:rPr>
                  <w:rStyle w:val="a3"/>
                  <w:sz w:val="20"/>
                  <w:szCs w:val="20"/>
                </w:rPr>
                <w:t>https://infourok.ru/prezentaciya-po-russkomu-yazyku-po-teme-slozhnye-predlozheniya-s-soyuzami-i-a-no-6801088.html</w:t>
              </w:r>
            </w:hyperlink>
            <w:r w:rsidR="00A21DAC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A21DAC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Союзы «и», «а», «но» в простых и сложных предложениях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FD135B" w:rsidRDefault="00D14C34" w:rsidP="00CD3E1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3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27" w:history="1">
              <w:r w:rsidR="00A21DAC" w:rsidRPr="003D687D">
                <w:rPr>
                  <w:rStyle w:val="a3"/>
                  <w:sz w:val="20"/>
                  <w:szCs w:val="20"/>
                </w:rPr>
                <w:t>https://infourok.ru/prezentaciya-po-russkomu-yazyku-po-teme-slozhnye-predlozheniya-s-soyuzami-i-a-no-6801088.html</w:t>
              </w:r>
            </w:hyperlink>
            <w:r w:rsidR="00A21DAC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A21DAC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Наблюдаем за знаками препинания в сложном предложении, состоящем из двух простых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.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4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A21DAC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Сложные предложения без союзов. Тренинг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5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28" w:history="1">
              <w:r w:rsidR="00A21DAC" w:rsidRPr="003D687D">
                <w:rPr>
                  <w:rStyle w:val="a3"/>
                  <w:sz w:val="20"/>
                  <w:szCs w:val="20"/>
                </w:rPr>
                <w:t>https://uchitelya.com/russkiy-yazyk/119779-prezentaciya-zapyataya-v-slozhnom-predlozhenii-s-bessoyuznoy-svyazyu-4-klass.html</w:t>
              </w:r>
            </w:hyperlink>
            <w:r w:rsidR="00A21DAC">
              <w:rPr>
                <w:sz w:val="20"/>
                <w:szCs w:val="20"/>
              </w:rPr>
              <w:t xml:space="preserve"> 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A21DAC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A21DAC">
              <w:rPr>
                <w:rFonts w:ascii="inherit" w:hAnsi="inherit"/>
                <w:b/>
                <w:sz w:val="24"/>
                <w:szCs w:val="24"/>
                <w:lang w:eastAsia="ru-RU"/>
              </w:rPr>
              <w:t>Р.р.№8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Изложение текста по самостоятельно составленному плану</w:t>
            </w:r>
          </w:p>
          <w:p w:rsidR="006F2CD9" w:rsidRPr="00D70CCA" w:rsidRDefault="006F2CD9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FD135B" w:rsidRDefault="00D14C34" w:rsidP="00CD3E1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6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6F2CD9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Предложения с прямой речью после слов автора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uk-UA"/>
              </w:rPr>
              <w:t>7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4314D" w:rsidTr="00714B78">
        <w:trPr>
          <w:trHeight w:val="84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14D" w:rsidRPr="00E4314D" w:rsidRDefault="00E4314D" w:rsidP="00E4314D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Орфография и пунктуация (1ч)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6F2CD9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0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B12BC7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29" w:history="1">
              <w:r w:rsidR="006F2CD9" w:rsidRPr="003D687D">
                <w:rPr>
                  <w:rStyle w:val="a3"/>
                  <w:sz w:val="20"/>
                  <w:szCs w:val="20"/>
                </w:rPr>
                <w:t>https://infourok.ru/prezentaciya-po-russkomu-yazyku-nablyudenie-za-znakami-prepinaniya-v-predlozhenii-s-pryamoj-rechyu-posle-slov-avtora-4-klass-6816632.html</w:t>
              </w:r>
            </w:hyperlink>
          </w:p>
        </w:tc>
      </w:tr>
      <w:tr w:rsidR="00E4314D" w:rsidTr="00714B78">
        <w:trPr>
          <w:trHeight w:val="84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14D" w:rsidRPr="00E4314D" w:rsidRDefault="00E4314D" w:rsidP="00E4314D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Синтаксис (3ч)</w:t>
            </w: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D70CCA" w:rsidRDefault="00AE0CE7" w:rsidP="00AE0CE7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С</w:t>
            </w:r>
            <w:proofErr w:type="spellStart"/>
            <w:r w:rsidR="006F2CD9" w:rsidRPr="00D70CCA">
              <w:rPr>
                <w:rFonts w:ascii="inherit" w:hAnsi="inherit"/>
                <w:sz w:val="24"/>
                <w:szCs w:val="24"/>
                <w:lang w:eastAsia="ru-RU"/>
              </w:rPr>
              <w:t>интаксический</w:t>
            </w:r>
            <w:proofErr w:type="spellEnd"/>
            <w:r w:rsidR="006F2CD9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анализ предложения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FD135B" w:rsidRDefault="00D14C34" w:rsidP="00CD3E1F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1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E96C10" w:rsidRDefault="00AE0CE7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С</w:t>
            </w:r>
            <w:proofErr w:type="spellStart"/>
            <w:r w:rsidR="006F2CD9" w:rsidRPr="00D70CCA">
              <w:rPr>
                <w:rFonts w:ascii="inherit" w:hAnsi="inherit"/>
                <w:sz w:val="24"/>
                <w:szCs w:val="24"/>
                <w:lang w:eastAsia="ru-RU"/>
              </w:rPr>
              <w:t>интаксис</w:t>
            </w:r>
            <w:proofErr w:type="spellEnd"/>
            <w:r w:rsidR="006F2CD9" w:rsidRPr="00D70CCA">
              <w:rPr>
                <w:rFonts w:ascii="inherit" w:hAnsi="inherit"/>
                <w:sz w:val="24"/>
                <w:szCs w:val="24"/>
                <w:lang w:eastAsia="ru-RU"/>
              </w:rPr>
              <w:t>: повторяем всё, что узнали о синтаксисе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2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14C34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Pr="0084775F" w:rsidRDefault="00A21DAC" w:rsidP="00CD3E1F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Итоговая к</w:t>
            </w:r>
            <w:r w:rsidR="0084775F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онтрольная работа № </w:t>
            </w:r>
            <w:r w:rsidR="005F6BBD"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795CDB" w:rsidP="00CD3E1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3</w:t>
            </w:r>
            <w:r w:rsidR="00D14C34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C34" w:rsidRDefault="00D14C34" w:rsidP="00CD3E1F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C34" w:rsidRPr="004A66F4" w:rsidRDefault="00D14C34" w:rsidP="00CD3E1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494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E4314D" w:rsidRDefault="006F2CD9" w:rsidP="006F2CD9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E4314D">
              <w:rPr>
                <w:b/>
                <w:sz w:val="24"/>
                <w:szCs w:val="24"/>
              </w:rPr>
              <w:t>Лексика (6ч)</w:t>
            </w: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84775F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. </w:t>
            </w:r>
            <w:r w:rsidR="006F2CD9" w:rsidRPr="00D70CCA">
              <w:rPr>
                <w:rFonts w:ascii="inherit" w:hAnsi="inherit"/>
                <w:sz w:val="24"/>
                <w:szCs w:val="24"/>
                <w:lang w:eastAsia="ru-RU"/>
              </w:rPr>
              <w:t>Повторяем лексику: наблюдаем за использ</w:t>
            </w:r>
            <w:r w:rsidR="006F2CD9">
              <w:rPr>
                <w:rFonts w:ascii="inherit" w:hAnsi="inherit"/>
                <w:sz w:val="24"/>
                <w:szCs w:val="24"/>
                <w:lang w:eastAsia="ru-RU"/>
              </w:rPr>
              <w:t>ованием в речи устаревших слов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FD135B" w:rsidRDefault="006F2CD9" w:rsidP="006F2CD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795CDB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4</w:t>
            </w:r>
            <w:r w:rsidR="006F2CD9">
              <w:rPr>
                <w:sz w:val="24"/>
              </w:rPr>
              <w:t>.10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B12BC7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30" w:history="1">
              <w:r w:rsidR="006F2CD9" w:rsidRPr="003D687D">
                <w:rPr>
                  <w:rStyle w:val="a3"/>
                  <w:sz w:val="20"/>
                  <w:szCs w:val="20"/>
                </w:rPr>
                <w:t>https://multiurok.ru/files/prezentatsiia-k-uroku-russkogo-iazyka-umk-shkola-1.html?login=ok?login=ok?login=ok</w:t>
              </w:r>
            </w:hyperlink>
            <w:r w:rsidR="006F2CD9">
              <w:rPr>
                <w:sz w:val="20"/>
                <w:szCs w:val="20"/>
              </w:rPr>
              <w:t xml:space="preserve"> </w:t>
            </w: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6F2CD9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О происхождении слов. Заимствованные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05.11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6F2CD9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06.11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6F2CD9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Сочинение как вид письменной работы. </w:t>
            </w:r>
            <w:r w:rsidRPr="006F2CD9"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№9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Написание сочинения по своим наблюдениям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FD135B" w:rsidRDefault="006F2CD9" w:rsidP="006F2CD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D70CCA" w:rsidRDefault="006F2CD9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Наблюдаем за использованием в речи фразеологизмов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795CDB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10</w:t>
            </w:r>
            <w:r w:rsidR="006F2CD9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B12BC7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31" w:history="1">
              <w:r w:rsidR="00B91E8A" w:rsidRPr="003D687D">
                <w:rPr>
                  <w:rStyle w:val="a3"/>
                  <w:sz w:val="20"/>
                  <w:szCs w:val="20"/>
                </w:rPr>
                <w:t>https://infourok.ru/prezentaciya-po-russkomu-yazyku-na-temu-nablyudenie-za-ispolzovaniem-v-rechi-frazeologizmov-4-klass-6236265.html</w:t>
              </w:r>
            </w:hyperlink>
            <w:r w:rsidR="00B91E8A">
              <w:rPr>
                <w:sz w:val="20"/>
                <w:szCs w:val="20"/>
              </w:rPr>
              <w:t xml:space="preserve"> </w:t>
            </w: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Default="006F2CD9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Учимся понимать фразеологизмы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.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Учимся использовать фразеологизмы</w:t>
            </w:r>
          </w:p>
          <w:p w:rsidR="00B91E8A" w:rsidRPr="00D70CCA" w:rsidRDefault="00B91E8A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795CDB" w:rsidP="006F2C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0E0">
              <w:rPr>
                <w:sz w:val="24"/>
                <w:lang w:val="uk-UA"/>
              </w:rPr>
              <w:t>1</w:t>
            </w:r>
            <w:r w:rsidR="006F2CD9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402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DC5B0C" w:rsidRDefault="006F2CD9" w:rsidP="006F2CD9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DC5B0C">
              <w:rPr>
                <w:b/>
                <w:sz w:val="24"/>
                <w:szCs w:val="24"/>
              </w:rPr>
              <w:t>Состав слова (</w:t>
            </w:r>
            <w:proofErr w:type="spellStart"/>
            <w:r w:rsidRPr="00DC5B0C">
              <w:rPr>
                <w:b/>
                <w:sz w:val="24"/>
                <w:szCs w:val="24"/>
              </w:rPr>
              <w:t>морфемика</w:t>
            </w:r>
            <w:proofErr w:type="spellEnd"/>
            <w:r w:rsidRPr="00DC5B0C">
              <w:rPr>
                <w:b/>
                <w:sz w:val="24"/>
                <w:szCs w:val="24"/>
              </w:rPr>
              <w:t xml:space="preserve">) </w:t>
            </w:r>
            <w:r w:rsidR="00DC5B0C" w:rsidRPr="00DC5B0C">
              <w:rPr>
                <w:b/>
                <w:sz w:val="24"/>
                <w:szCs w:val="24"/>
              </w:rPr>
              <w:t>(</w:t>
            </w:r>
            <w:r w:rsidR="00DC5B0C">
              <w:rPr>
                <w:b/>
                <w:sz w:val="24"/>
                <w:szCs w:val="24"/>
              </w:rPr>
              <w:t>9ч)</w:t>
            </w: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B91E8A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Повторяем состав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FD135B" w:rsidRDefault="006F2CD9" w:rsidP="006F2CD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795CDB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0E0">
              <w:rPr>
                <w:sz w:val="24"/>
                <w:lang w:val="uk-UA"/>
              </w:rPr>
              <w:t>2</w:t>
            </w:r>
            <w:r w:rsidR="006F2CD9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E8A" w:rsidRDefault="00B12BC7" w:rsidP="00B91E8A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32" w:history="1">
              <w:r w:rsidR="00B91E8A" w:rsidRPr="003D687D">
                <w:rPr>
                  <w:rStyle w:val="a3"/>
                  <w:sz w:val="20"/>
                  <w:szCs w:val="20"/>
                </w:rPr>
                <w:t>https://infourok.ru/prezentaciya-po-russkomu-yazyku-na-temu-povtorenie-sostav-slova-4klass-6121846.html</w:t>
              </w:r>
            </w:hyperlink>
          </w:p>
          <w:p w:rsidR="00B91E8A" w:rsidRPr="004A66F4" w:rsidRDefault="00B91E8A" w:rsidP="00B91E8A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6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1E8A" w:rsidRDefault="00B91E8A" w:rsidP="00B91E8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Основа слова</w:t>
            </w:r>
          </w:p>
          <w:p w:rsidR="00B91E8A" w:rsidRPr="00D70CCA" w:rsidRDefault="00B91E8A" w:rsidP="00B91E8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795CDB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0E0">
              <w:rPr>
                <w:sz w:val="24"/>
                <w:lang w:val="uk-UA"/>
              </w:rPr>
              <w:t>3</w:t>
            </w:r>
            <w:r w:rsidR="006F2CD9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46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B91E8A" w:rsidP="00B91E8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Не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изменяемые слова: состав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795CDB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0E0">
              <w:rPr>
                <w:sz w:val="24"/>
                <w:lang w:val="uk-UA"/>
              </w:rPr>
              <w:t>4</w:t>
            </w:r>
            <w:r w:rsidR="006F2CD9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B12BC7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33" w:history="1">
              <w:r w:rsidR="00B91E8A" w:rsidRPr="003D687D">
                <w:rPr>
                  <w:rStyle w:val="a3"/>
                  <w:sz w:val="20"/>
                  <w:szCs w:val="20"/>
                </w:rPr>
                <w:t>https://nsportal.ru/nachalnaya-shkola/russkii-yazyk/2022/11/25/interaktivnaya-prezentatsiya-k-uroku-russkogo-yazyka-v-4</w:t>
              </w:r>
            </w:hyperlink>
            <w:r w:rsidR="00B91E8A">
              <w:rPr>
                <w:sz w:val="20"/>
                <w:szCs w:val="20"/>
              </w:rPr>
              <w:t xml:space="preserve"> </w:t>
            </w: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B91E8A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Выделение в словах окончания, корня, приставки, суффикса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FD135B" w:rsidRDefault="006F2CD9" w:rsidP="006F2CD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795CDB" w:rsidP="006F2CD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0E0">
              <w:rPr>
                <w:sz w:val="24"/>
                <w:lang w:val="uk-UA"/>
              </w:rPr>
              <w:t>7</w:t>
            </w:r>
            <w:r w:rsidR="006F2CD9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63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B91E8A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Отрабатываем разбор слова по составу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2430E0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18</w:t>
            </w:r>
            <w:r w:rsidR="006F2CD9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54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B91E8A" w:rsidP="00B91E8A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суффиксов имён существительных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2430E0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19</w:t>
            </w:r>
            <w:r w:rsidR="006F2CD9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84775F" w:rsidP="002430E0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Контрольная работа №</w:t>
            </w:r>
            <w:r w:rsidR="005F6BBD"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1</w:t>
            </w:r>
            <w:r w:rsidR="002430E0">
              <w:rPr>
                <w:rFonts w:ascii="inherit" w:hAnsi="inherit"/>
                <w:sz w:val="24"/>
                <w:szCs w:val="24"/>
                <w:lang w:eastAsia="ru-RU"/>
              </w:rPr>
              <w:t xml:space="preserve"> по теме: «Состав слова»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FD135B" w:rsidRDefault="006F2CD9" w:rsidP="006F2CD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2430E0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uk-UA"/>
              </w:rPr>
              <w:t>0</w:t>
            </w:r>
            <w:r w:rsidR="00795CDB">
              <w:rPr>
                <w:sz w:val="24"/>
              </w:rPr>
              <w:t>.</w:t>
            </w:r>
            <w:r w:rsidR="006F2CD9">
              <w:rPr>
                <w:sz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5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2430E0" w:rsidRDefault="002430E0" w:rsidP="002430E0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.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приставок и суффиксов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795CDB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2430E0">
              <w:rPr>
                <w:sz w:val="24"/>
                <w:lang w:val="uk-UA"/>
              </w:rPr>
              <w:t>1</w:t>
            </w:r>
            <w:r w:rsidR="006F2CD9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DC5B0C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B91E8A"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№10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Составление текста по его началу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795CDB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2430E0">
              <w:rPr>
                <w:sz w:val="24"/>
                <w:lang w:val="uk-UA"/>
              </w:rPr>
              <w:t>4</w:t>
            </w:r>
            <w:r w:rsidR="006F2CD9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C5B0C" w:rsidTr="00714B78">
        <w:trPr>
          <w:trHeight w:val="84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0C" w:rsidRPr="00DC5B0C" w:rsidRDefault="00DC5B0C" w:rsidP="00DC5B0C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Орфография и пунктуация (2ч)</w:t>
            </w: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DC5B0C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FD135B" w:rsidRDefault="006F2CD9" w:rsidP="006F2CD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795CDB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2430E0">
              <w:rPr>
                <w:sz w:val="24"/>
                <w:lang w:val="uk-UA"/>
              </w:rPr>
              <w:t>5</w:t>
            </w:r>
            <w:r w:rsidR="006F2CD9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B12BC7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34" w:history="1">
              <w:r w:rsidR="00DC5B0C" w:rsidRPr="003D687D">
                <w:rPr>
                  <w:rStyle w:val="a3"/>
                  <w:sz w:val="20"/>
                  <w:szCs w:val="20"/>
                </w:rPr>
                <w:t>https://nsportal.ru/nachalnaya-shkola/russkii-yazyk/2023/11/26/prezentatsiya-uroka-po-russkomu-yazyku-4-klass</w:t>
              </w:r>
            </w:hyperlink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Default="00EA21EC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D70CCA" w:rsidRDefault="00DC5B0C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и 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Default="00EA21EC" w:rsidP="006F2CD9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Default="00795CDB" w:rsidP="006F2CD9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2430E0">
              <w:rPr>
                <w:sz w:val="24"/>
                <w:lang w:val="uk-UA"/>
              </w:rPr>
              <w:t>6</w:t>
            </w:r>
            <w:r w:rsidR="00EA21EC">
              <w:rPr>
                <w:sz w:val="24"/>
              </w:rPr>
              <w:t>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Default="00EA21EC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B91E8A" w:rsidTr="00714B78">
        <w:trPr>
          <w:trHeight w:val="37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E8A" w:rsidRPr="00DC5B0C" w:rsidRDefault="00B91E8A" w:rsidP="00B91E8A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DC5B0C">
              <w:rPr>
                <w:b/>
                <w:sz w:val="24"/>
                <w:szCs w:val="24"/>
              </w:rPr>
              <w:lastRenderedPageBreak/>
              <w:t xml:space="preserve">Морфология </w:t>
            </w:r>
            <w:r w:rsidR="00DC5B0C">
              <w:rPr>
                <w:b/>
                <w:sz w:val="24"/>
                <w:szCs w:val="24"/>
              </w:rPr>
              <w:t>(</w:t>
            </w:r>
            <w:r w:rsidR="003D7AED">
              <w:rPr>
                <w:b/>
                <w:sz w:val="24"/>
                <w:szCs w:val="24"/>
              </w:rPr>
              <w:t>6ч)</w:t>
            </w: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6F2CD9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Обобщение: самостоятельные и служебные части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795CDB" w:rsidRDefault="002430E0" w:rsidP="006F2CD9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B12BC7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35" w:history="1">
              <w:r w:rsidR="00EA21EC" w:rsidRPr="003D687D">
                <w:rPr>
                  <w:rStyle w:val="a3"/>
                  <w:sz w:val="20"/>
                  <w:szCs w:val="20"/>
                </w:rPr>
                <w:t>https://infourok.ru/prezentaciya-k-uroku-russkogo-yazika-v-klasse-chasti-rechi-samostoyatelnie-i-sluzhebnie-chasti-rechi-2224745.html</w:t>
              </w:r>
            </w:hyperlink>
            <w:r w:rsidR="00EA21EC">
              <w:rPr>
                <w:sz w:val="20"/>
                <w:szCs w:val="20"/>
              </w:rPr>
              <w:t xml:space="preserve"> </w:t>
            </w:r>
          </w:p>
        </w:tc>
      </w:tr>
      <w:tr w:rsidR="006F2CD9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D70CCA" w:rsidRDefault="006F2CD9" w:rsidP="006F2CD9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Наречие: значение, вопросы, употребление в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Pr="00795CDB" w:rsidRDefault="002430E0" w:rsidP="006F2CD9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CD9" w:rsidRDefault="006F2CD9" w:rsidP="006F2CD9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CD9" w:rsidRPr="004A66F4" w:rsidRDefault="006F2CD9" w:rsidP="006F2CD9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Как образуются наречия. Виды наречий (наблюдение)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FD135B" w:rsidRDefault="00EA21EC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795CDB" w:rsidRDefault="002430E0" w:rsidP="00EA21EC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01</w:t>
            </w:r>
            <w:r w:rsidR="00795CDB">
              <w:rPr>
                <w:sz w:val="24"/>
              </w:rPr>
              <w:t>.1</w:t>
            </w:r>
            <w:r w:rsidR="00795CDB"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36" w:history="1">
              <w:r w:rsidR="00EA21EC" w:rsidRPr="003D687D">
                <w:rPr>
                  <w:rStyle w:val="a3"/>
                  <w:sz w:val="20"/>
                  <w:szCs w:val="20"/>
                </w:rPr>
                <w:t>https://multiurok.ru/files/priezientatsiia-priznaki-nariechii-obrazovaniie-na.html</w:t>
              </w:r>
            </w:hyperlink>
            <w:r w:rsidR="00EA21EC">
              <w:rPr>
                <w:sz w:val="20"/>
                <w:szCs w:val="20"/>
              </w:rPr>
              <w:t xml:space="preserve"> 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Наречие: обобщение знаний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Default="00795CDB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 w:rsidR="002430E0">
              <w:rPr>
                <w:sz w:val="24"/>
                <w:lang w:val="uk-UA"/>
              </w:rPr>
              <w:t>2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37" w:history="1">
              <w:r w:rsidR="00EA21EC" w:rsidRPr="003D687D">
                <w:rPr>
                  <w:rStyle w:val="a3"/>
                  <w:sz w:val="20"/>
                  <w:szCs w:val="20"/>
                </w:rPr>
                <w:t>https://infourok.ru/prezentaciya-po-russkomu-yaziku-na-temu-znachenie-suffiksov-klass-3832632.html</w:t>
              </w:r>
            </w:hyperlink>
            <w:r w:rsidR="00EA21EC">
              <w:rPr>
                <w:sz w:val="20"/>
                <w:szCs w:val="20"/>
              </w:rPr>
              <w:t xml:space="preserve"> 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>Р.р. №11 Составление текста отзыва о картине В. М. Васнецова «Иван Царевич на Сером волке»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Default="00795CDB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 w:rsidR="002430E0">
              <w:rPr>
                <w:sz w:val="24"/>
                <w:lang w:val="uk-UA"/>
              </w:rPr>
              <w:t>3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375FD8" w:rsidP="00375FD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Имя существительное: </w:t>
            </w:r>
            <w:r w:rsidR="00EA21EC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Признаки падежных форм имен существительных</w:t>
            </w:r>
            <w:r w:rsidR="00EA21EC"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="00EA21EC" w:rsidRPr="00F93F67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Словарный диктант №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FD135B" w:rsidRDefault="00EA21EC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795CDB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 w:rsidR="002430E0">
              <w:rPr>
                <w:sz w:val="24"/>
                <w:lang w:val="uk-UA"/>
              </w:rPr>
              <w:t>4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C5B0C" w:rsidTr="00714B78">
        <w:trPr>
          <w:trHeight w:val="84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0C" w:rsidRPr="00DC5B0C" w:rsidRDefault="00DC5B0C" w:rsidP="00DC5B0C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Орфография и пунктуация (23ч)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Несклоняемые имена существительные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795CDB" w:rsidP="00EA21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 w:rsidR="002430E0">
              <w:rPr>
                <w:sz w:val="24"/>
                <w:lang w:val="uk-UA"/>
              </w:rPr>
              <w:t>5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38" w:history="1">
              <w:r w:rsidR="00EA21EC" w:rsidRPr="003D687D">
                <w:rPr>
                  <w:rStyle w:val="a3"/>
                  <w:sz w:val="20"/>
                  <w:szCs w:val="20"/>
                </w:rPr>
                <w:t>https://uchitelya.com/russkiy-yazyk/65796-prezentaciya-nesklonyaemye-imena-suschestvitelnye-4-klass.html</w:t>
              </w:r>
            </w:hyperlink>
            <w:r w:rsidR="00EA21EC">
              <w:rPr>
                <w:sz w:val="20"/>
                <w:szCs w:val="20"/>
              </w:rPr>
              <w:t xml:space="preserve"> 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Имена существительные 1, 2, 3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softHyphen/>
              <w:t>-го склонения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2430E0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08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Падежные окончания имен существительных 1-го склонения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FD135B" w:rsidRDefault="00EA21EC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2430E0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09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45494A" w:rsidRDefault="00EA21EC" w:rsidP="00EA21EC">
            <w:pPr>
              <w:pStyle w:val="TableParagraph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375FD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6560F" w:rsidRPr="00E6560F">
              <w:rPr>
                <w:rFonts w:ascii="inherit" w:hAnsi="inherit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="00E6560F" w:rsidRPr="00E6560F">
              <w:rPr>
                <w:rFonts w:ascii="inherit" w:hAnsi="inherit"/>
                <w:b/>
                <w:sz w:val="24"/>
                <w:szCs w:val="24"/>
                <w:lang w:eastAsia="ru-RU"/>
              </w:rPr>
              <w:t>.№ 12</w:t>
            </w:r>
            <w:r w:rsidR="00E6560F"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Составление текста по репродукции картины А. </w:t>
            </w:r>
            <w:proofErr w:type="spellStart"/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Пластова</w:t>
            </w:r>
            <w:proofErr w:type="spellEnd"/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"Первый снег"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795CDB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0E0">
              <w:rPr>
                <w:sz w:val="24"/>
                <w:lang w:val="uk-UA"/>
              </w:rPr>
              <w:t>0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45494A" w:rsidRDefault="00EA21EC" w:rsidP="00EA21EC">
            <w:pPr>
              <w:pStyle w:val="TableParagraph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39" w:history="1">
              <w:r w:rsidR="00EA21EC" w:rsidRPr="003D687D">
                <w:rPr>
                  <w:rStyle w:val="a3"/>
                  <w:sz w:val="20"/>
                  <w:szCs w:val="20"/>
                </w:rPr>
                <w:t>https://infourok.ru/prezentaciya-k-uroku-russkogo-yazyka-na-temu-sochinenie-opisanie-po-kartine-a-plastova-pervyj-sneg-4-klass-5512761.html</w:t>
              </w:r>
            </w:hyperlink>
            <w:r w:rsidR="00EA21EC">
              <w:rPr>
                <w:sz w:val="20"/>
                <w:szCs w:val="20"/>
              </w:rPr>
              <w:t xml:space="preserve"> 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Падежные окончания имен существительных 2-го склонения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6F7841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0E0">
              <w:rPr>
                <w:sz w:val="24"/>
                <w:lang w:val="uk-UA"/>
              </w:rPr>
              <w:t>1</w:t>
            </w:r>
            <w:r w:rsidR="00E6560F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Падежные окончания имен существительных 3-го склонения</w:t>
            </w:r>
            <w:r w:rsidR="00E6560F"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="00E6560F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Особенности падежных окончаний  имён </w:t>
            </w:r>
            <w:r w:rsidR="00E6560F" w:rsidRPr="00D70CCA">
              <w:rPr>
                <w:rFonts w:ascii="inherit" w:hAnsi="inherit"/>
                <w:sz w:val="24"/>
                <w:szCs w:val="24"/>
                <w:lang w:eastAsia="ru-RU"/>
              </w:rPr>
              <w:lastRenderedPageBreak/>
              <w:t>существительных в дательном и предложном падеже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FD135B" w:rsidRDefault="00EA21EC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6F7841" w:rsidP="00EA21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0E0">
              <w:rPr>
                <w:sz w:val="24"/>
                <w:lang w:val="uk-UA"/>
              </w:rPr>
              <w:t>2</w:t>
            </w:r>
            <w:r w:rsidR="00E6560F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6560F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Особенности падежных окончаний  имён существительных в родительном и винительном падеже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6F7841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0E0">
              <w:rPr>
                <w:sz w:val="24"/>
                <w:lang w:val="uk-UA"/>
              </w:rPr>
              <w:t>5</w:t>
            </w:r>
            <w:r w:rsidR="00E6560F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40" w:history="1">
              <w:r w:rsidR="00E6560F" w:rsidRPr="003D687D">
                <w:rPr>
                  <w:rStyle w:val="a3"/>
                  <w:sz w:val="20"/>
                  <w:szCs w:val="20"/>
                </w:rPr>
                <w:t>https://xn--j1ahfl.xn--p1ai/library/prezentatciya_k_uroku_russkogo_yazika_v_4_klasse_po_t_055758.html</w:t>
              </w:r>
            </w:hyperlink>
            <w:r w:rsidR="00E6560F">
              <w:rPr>
                <w:sz w:val="20"/>
                <w:szCs w:val="20"/>
              </w:rPr>
              <w:t xml:space="preserve"> 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9A7B45" w:rsidRDefault="009A7B45" w:rsidP="009A7B45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9A7B45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Р.р.№13 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Изложение текста по самостоятельно составленному плану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FD135B" w:rsidRDefault="00EA21EC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6F7841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2430E0">
              <w:rPr>
                <w:sz w:val="24"/>
                <w:lang w:val="uk-UA"/>
              </w:rPr>
              <w:t>6</w:t>
            </w:r>
            <w:r w:rsidR="00E6560F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5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7B45" w:rsidRDefault="009A7B45" w:rsidP="009A7B45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существительных 1 склонения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Правописание падежных окончаний имён существительных 2 склонения</w:t>
            </w:r>
          </w:p>
          <w:p w:rsidR="00EA21EC" w:rsidRPr="00D70CCA" w:rsidRDefault="00EA21EC" w:rsidP="00E6560F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6F7841" w:rsidP="00EA21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0767D3">
              <w:rPr>
                <w:sz w:val="24"/>
                <w:lang w:val="uk-UA"/>
              </w:rPr>
              <w:t>7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6560F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41" w:history="1">
              <w:r w:rsidR="009A7B45" w:rsidRPr="003D687D">
                <w:rPr>
                  <w:rStyle w:val="a3"/>
                  <w:sz w:val="20"/>
                  <w:szCs w:val="20"/>
                </w:rPr>
                <w:t>https://infourok.ru/prezentaciya-pravopisanie-padezhnyh-okonchanij-sushestvitelnyh-2-skloneniya-4499422.html</w:t>
              </w:r>
            </w:hyperlink>
            <w:r w:rsidR="009A7B45">
              <w:rPr>
                <w:sz w:val="20"/>
                <w:szCs w:val="20"/>
              </w:rPr>
              <w:t xml:space="preserve"> </w:t>
            </w:r>
            <w:hyperlink r:id="rId42" w:history="1">
              <w:r w:rsidR="009A7B45" w:rsidRPr="003D687D">
                <w:rPr>
                  <w:rStyle w:val="a3"/>
                  <w:sz w:val="20"/>
                  <w:szCs w:val="20"/>
                </w:rPr>
                <w:t>https://nsportal.ru/nachalnaya-shkola/russkii-yazyk/2017/02/19/prezentatsiya-uroka-russkogo-yazyka-v-4-klasse-po-teme</w:t>
              </w:r>
            </w:hyperlink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6F7841" w:rsidRDefault="006F7841" w:rsidP="006F7841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0767D3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18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567E4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43" w:history="1">
              <w:r w:rsidR="00E567E4" w:rsidRPr="003D687D">
                <w:rPr>
                  <w:rStyle w:val="a3"/>
                  <w:sz w:val="20"/>
                  <w:szCs w:val="20"/>
                </w:rPr>
                <w:t>https://infourok.ru/prezentaciya-k-uroku-russkij-yazyk-4-klass-padezhnye-okonchaniya-imen-sushestvitelnyh-1-go-skloneniya-4954714.html</w:t>
              </w:r>
            </w:hyperlink>
            <w:r w:rsidR="00E567E4">
              <w:rPr>
                <w:sz w:val="20"/>
                <w:szCs w:val="20"/>
              </w:rPr>
              <w:t xml:space="preserve"> 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9A7B45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0767D3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19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44" w:history="1">
              <w:r w:rsidR="009A7B45" w:rsidRPr="003D687D">
                <w:rPr>
                  <w:rStyle w:val="a3"/>
                  <w:sz w:val="20"/>
                  <w:szCs w:val="20"/>
                </w:rPr>
                <w:t>https://infourok.ru/prezentaciya-po-russkomu-yaziku-na-temu-pravopisanie-okonchaniy-imyon-prilagatelnih-v-imenitelnom-vinitelnom-roditelnom-padezhah-541908.html</w:t>
              </w:r>
            </w:hyperlink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9A7B45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6F7841" w:rsidP="00EA21E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0767D3">
              <w:rPr>
                <w:sz w:val="24"/>
                <w:lang w:val="uk-UA"/>
              </w:rPr>
              <w:t>2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FD135B" w:rsidRDefault="00EA21EC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6F7841" w:rsidP="00EA21E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0767D3">
              <w:rPr>
                <w:sz w:val="24"/>
                <w:lang w:val="uk-UA"/>
              </w:rPr>
              <w:t>3</w:t>
            </w:r>
            <w:r w:rsidR="00EA21EC">
              <w:rPr>
                <w:sz w:val="24"/>
              </w:rPr>
              <w:t>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45" w:history="1">
              <w:r w:rsidR="009A7B45" w:rsidRPr="003D687D">
                <w:rPr>
                  <w:rStyle w:val="a3"/>
                  <w:sz w:val="20"/>
                  <w:szCs w:val="20"/>
                </w:rPr>
                <w:t>https://infourok.ru/prezentaciya-po-russkomu-yaziku-na-temu-pravopisanie-bezudarnih-padezhnih-okonchaniy-tvoritelniy-padezhshkola-rossii-klass-2064770.html</w:t>
              </w:r>
            </w:hyperlink>
            <w:r w:rsidR="009A7B45">
              <w:rPr>
                <w:sz w:val="20"/>
                <w:szCs w:val="20"/>
              </w:rPr>
              <w:t xml:space="preserve"> </w:t>
            </w:r>
          </w:p>
        </w:tc>
      </w:tr>
      <w:tr w:rsidR="000767D3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7D3" w:rsidRDefault="000767D3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7D3" w:rsidRPr="0084775F" w:rsidRDefault="000767D3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Итоговая к</w:t>
            </w:r>
            <w:r w:rsidRPr="0083018A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онтрольная работа № </w:t>
            </w:r>
            <w:r w:rsidR="005F6BBD"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7D3" w:rsidRPr="000767D3" w:rsidRDefault="000767D3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val="uk-UA"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val="uk-UA"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7D3" w:rsidRPr="000767D3" w:rsidRDefault="000767D3" w:rsidP="00EA21EC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7D3" w:rsidRDefault="000767D3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67D3" w:rsidRDefault="000767D3" w:rsidP="00EA21EC">
            <w:pPr>
              <w:pStyle w:val="TableParagraph"/>
              <w:spacing w:line="261" w:lineRule="exact"/>
              <w:ind w:left="110"/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0767D3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. </w:t>
            </w:r>
            <w:r w:rsidR="00EA21EC"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0767D3" w:rsidRDefault="000767D3" w:rsidP="00EA21EC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Падежные окончания имён существительных множественного числа  в дательном, творительном, предложном падежах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6F7841" w:rsidRDefault="000767D3" w:rsidP="00EA21EC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  <w:r w:rsidR="006F7841">
              <w:rPr>
                <w:sz w:val="24"/>
              </w:rPr>
              <w:t>.</w:t>
            </w:r>
            <w:r>
              <w:rPr>
                <w:sz w:val="24"/>
                <w:lang w:val="uk-UA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46" w:history="1">
              <w:r w:rsidR="009A7B45" w:rsidRPr="003D687D">
                <w:rPr>
                  <w:rStyle w:val="a3"/>
                  <w:sz w:val="20"/>
                  <w:szCs w:val="20"/>
                </w:rPr>
                <w:t>https://infourok.ru/prezentaciya-po-russkomu-yazyku-na-temu-datelnyj-tvoritelnyj-predlozhnyj-padezhi-imyon-sushestvitelnyh-mnozhestvennogo-chisla-4--</w:t>
              </w:r>
              <w:r w:rsidR="009A7B45" w:rsidRPr="003D687D">
                <w:rPr>
                  <w:rStyle w:val="a3"/>
                  <w:sz w:val="20"/>
                  <w:szCs w:val="20"/>
                </w:rPr>
                <w:lastRenderedPageBreak/>
                <w:t>4146521.html</w:t>
              </w:r>
            </w:hyperlink>
            <w:r w:rsidR="009A7B45">
              <w:rPr>
                <w:sz w:val="20"/>
                <w:szCs w:val="20"/>
              </w:rPr>
              <w:t xml:space="preserve"> 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FD135B" w:rsidRDefault="00EA21EC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6F7841" w:rsidRDefault="005261C4" w:rsidP="00EA21EC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  <w:r w:rsidR="006F7841">
              <w:rPr>
                <w:sz w:val="24"/>
              </w:rPr>
              <w:t>.</w:t>
            </w:r>
            <w:r>
              <w:rPr>
                <w:sz w:val="24"/>
                <w:lang w:val="uk-UA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jc w:val="center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Безударные падежные окончания имён существительных: обобщение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Морфологический разбор имени существительного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FE4F34" w:rsidRDefault="005261C4" w:rsidP="002A53CB">
            <w:pPr>
              <w:jc w:val="center"/>
            </w:pPr>
            <w:r>
              <w:t>30.12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4A66F4" w:rsidRDefault="00B12BC7" w:rsidP="002A53CB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47" w:history="1">
              <w:r w:rsidR="002A53CB" w:rsidRPr="003D687D">
                <w:rPr>
                  <w:rStyle w:val="a3"/>
                  <w:sz w:val="20"/>
                  <w:szCs w:val="20"/>
                </w:rPr>
                <w:t>https://multiurok.ru/files/urok-12-morfologicheskii-razbor-imeni-sushchestvit.html</w:t>
              </w:r>
            </w:hyperlink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9A7B45">
              <w:rPr>
                <w:rFonts w:ascii="inherit" w:hAnsi="inherit"/>
                <w:b/>
                <w:sz w:val="24"/>
                <w:szCs w:val="24"/>
                <w:lang w:eastAsia="ru-RU"/>
              </w:rPr>
              <w:t>Р.р.№14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Учимся пересказывать: выборочный устный пересказ  текста</w:t>
            </w:r>
          </w:p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FE4F34" w:rsidRDefault="006F7841" w:rsidP="002A53CB">
            <w:pPr>
              <w:jc w:val="center"/>
            </w:pPr>
            <w:r>
              <w:t>1</w:t>
            </w:r>
            <w:r w:rsidR="005261C4">
              <w:rPr>
                <w:lang w:val="uk-UA"/>
              </w:rPr>
              <w:t>2</w:t>
            </w:r>
            <w:r w:rsidR="002A53CB" w:rsidRPr="00FE4F34"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4A66F4" w:rsidRDefault="002A53CB" w:rsidP="002A53CB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375FD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безударных падежных окончаний имён существительных в единственном числе</w:t>
            </w:r>
          </w:p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FD135B" w:rsidRDefault="002A53CB" w:rsidP="002A53C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FE4F34" w:rsidRDefault="006F7841" w:rsidP="002A53CB">
            <w:pPr>
              <w:jc w:val="center"/>
            </w:pPr>
            <w:r>
              <w:t>1</w:t>
            </w:r>
            <w:r w:rsidR="005261C4">
              <w:rPr>
                <w:lang w:val="uk-UA"/>
              </w:rPr>
              <w:t>3</w:t>
            </w:r>
            <w:r w:rsidR="002A53CB" w:rsidRPr="00FE4F34"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E479A5" w:rsidRDefault="002A53CB" w:rsidP="002A53CB">
            <w:pPr>
              <w:pStyle w:val="TableParagraph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4A66F4" w:rsidRDefault="00B12BC7" w:rsidP="002A53CB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48" w:history="1">
              <w:r w:rsidR="002A53CB" w:rsidRPr="003D687D">
                <w:rPr>
                  <w:rStyle w:val="a3"/>
                  <w:sz w:val="20"/>
                  <w:szCs w:val="20"/>
                </w:rPr>
                <w:t>https://znanio.ru/media/prezentatsiya_po_russkomu_yazyku_na_temu_pravopisanie_bezudarnyh_padezhnyh_okonchanij_imen_suschestvitelnyh_edinstvennogo_chisla_4klass_russkij_yazyk-166720</w:t>
              </w:r>
            </w:hyperlink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FE4F34" w:rsidRDefault="005261C4" w:rsidP="002A53CB">
            <w:pPr>
              <w:jc w:val="center"/>
            </w:pPr>
            <w:r>
              <w:rPr>
                <w:lang w:val="uk-UA"/>
              </w:rPr>
              <w:t>14</w:t>
            </w:r>
            <w:r w:rsidR="002A53CB" w:rsidRPr="00FE4F34"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E479A5" w:rsidRDefault="002A53CB" w:rsidP="002A53CB">
            <w:pPr>
              <w:pStyle w:val="TableParagraph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4A66F4" w:rsidRDefault="002A53CB" w:rsidP="002A53CB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0767D3" w:rsidP="000767D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9A7B45">
              <w:rPr>
                <w:rFonts w:ascii="inherit" w:hAnsi="inherit"/>
                <w:b/>
                <w:sz w:val="24"/>
                <w:szCs w:val="24"/>
                <w:lang w:eastAsia="ru-RU"/>
              </w:rPr>
              <w:t>Р.р.№15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Пишем подробный пересказ текста. Изложение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jc w:val="center"/>
            </w:pPr>
            <w:r>
              <w:rPr>
                <w:lang w:val="uk-UA"/>
              </w:rPr>
              <w:t>15</w:t>
            </w:r>
            <w:r w:rsidR="006F7841">
              <w:t>.</w:t>
            </w:r>
            <w:r w:rsidR="002A53CB" w:rsidRPr="00FE4F34">
              <w:t>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4A66F4" w:rsidRDefault="002A53CB" w:rsidP="002A53CB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0767D3" w:rsidRDefault="0084775F" w:rsidP="000767D3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Контрольная работа №</w:t>
            </w:r>
            <w:r w:rsidR="005F6BBD"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2</w:t>
            </w:r>
            <w:r w:rsidR="000767D3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</w:t>
            </w:r>
            <w:r w:rsidR="000767D3" w:rsidRPr="009A7B45">
              <w:rPr>
                <w:rFonts w:ascii="inherit" w:hAnsi="inherit"/>
                <w:sz w:val="24"/>
                <w:szCs w:val="24"/>
                <w:lang w:eastAsia="ru-RU"/>
              </w:rPr>
              <w:t>по теме: «Имя существительное»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FD135B" w:rsidRDefault="00EA21EC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Default="005261C4" w:rsidP="002A53CB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2A53CB"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DC5B0C" w:rsidTr="00714B78">
        <w:trPr>
          <w:trHeight w:val="84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5B0C" w:rsidRPr="00DC5B0C" w:rsidRDefault="00DC5B0C" w:rsidP="002A53CB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Морфология </w:t>
            </w:r>
            <w:proofErr w:type="gramStart"/>
            <w:r>
              <w:rPr>
                <w:b/>
                <w:sz w:val="24"/>
                <w:szCs w:val="24"/>
              </w:rPr>
              <w:t xml:space="preserve">( </w:t>
            </w:r>
            <w:proofErr w:type="gramEnd"/>
            <w:r w:rsidR="00E4314D">
              <w:rPr>
                <w:b/>
                <w:sz w:val="24"/>
                <w:szCs w:val="24"/>
              </w:rPr>
              <w:t>4ч)</w:t>
            </w:r>
          </w:p>
        </w:tc>
      </w:tr>
      <w:tr w:rsidR="009A7B45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B45" w:rsidRDefault="009A7B45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B45" w:rsidRPr="009A7B45" w:rsidRDefault="000767D3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.</w:t>
            </w:r>
            <w:r w:rsidR="00FE3A01" w:rsidRPr="00D70CCA">
              <w:rPr>
                <w:rFonts w:ascii="inherit" w:hAnsi="inherit"/>
                <w:sz w:val="24"/>
                <w:szCs w:val="24"/>
                <w:lang w:eastAsia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B45" w:rsidRDefault="00FE3A01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B45" w:rsidRDefault="005261C4" w:rsidP="002A53CB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9A7B45"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B45" w:rsidRDefault="009A7B45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7B45" w:rsidRPr="004A66F4" w:rsidRDefault="00B12BC7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49" w:history="1">
              <w:r w:rsidR="00FE3A01" w:rsidRPr="003D687D">
                <w:rPr>
                  <w:rStyle w:val="a3"/>
                  <w:sz w:val="20"/>
                  <w:szCs w:val="20"/>
                </w:rPr>
                <w:t>https://infourok.ru/prezentaciya-po-russkomu-yaziku-na-temu-znachenie-i-upotreblenie-imen-prilagatelnih-1889347.html</w:t>
              </w:r>
            </w:hyperlink>
            <w:r w:rsidR="00FE3A01">
              <w:rPr>
                <w:sz w:val="20"/>
                <w:szCs w:val="20"/>
              </w:rPr>
              <w:t xml:space="preserve"> 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Зависимость  формы имени прилагательного от формы имени  существительного. Род и число имен прилагательных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2A53CB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261C4">
              <w:rPr>
                <w:sz w:val="24"/>
                <w:lang w:val="uk-UA"/>
              </w:rPr>
              <w:t>0</w:t>
            </w:r>
            <w:r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B2701D" w:rsidRDefault="00FE3A01" w:rsidP="00FE3A01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 w:rsidRPr="00FE3A01">
              <w:rPr>
                <w:rFonts w:ascii="inherit" w:hAnsi="inherit"/>
                <w:b/>
                <w:sz w:val="24"/>
                <w:szCs w:val="24"/>
                <w:lang w:eastAsia="ru-RU"/>
              </w:rPr>
              <w:t>Р.р.№16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Пишем сочинение-описание  на тему. Составление сравнительного описания на заданную тему по данному началу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FD135B" w:rsidRDefault="00EA21EC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2A53CB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261C4">
              <w:rPr>
                <w:sz w:val="24"/>
                <w:lang w:val="uk-UA"/>
              </w:rPr>
              <w:t>1</w:t>
            </w:r>
            <w:r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Склонение имен прилагательных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5261C4">
              <w:rPr>
                <w:sz w:val="24"/>
                <w:lang w:val="uk-UA"/>
              </w:rPr>
              <w:t>2</w:t>
            </w:r>
            <w:r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50" w:history="1">
              <w:r w:rsidR="00FE3A01" w:rsidRPr="003D687D">
                <w:rPr>
                  <w:rStyle w:val="a3"/>
                  <w:sz w:val="20"/>
                  <w:szCs w:val="20"/>
                </w:rPr>
                <w:t>https://infourok.ru/prezentaciya-k-uroku-sklonenie-imen-prilagatelnih-klass-1325911.html</w:t>
              </w:r>
            </w:hyperlink>
            <w:r w:rsidR="00FE3A01">
              <w:rPr>
                <w:sz w:val="20"/>
                <w:szCs w:val="20"/>
              </w:rPr>
              <w:t xml:space="preserve"> </w:t>
            </w:r>
          </w:p>
        </w:tc>
      </w:tr>
      <w:tr w:rsidR="00E4314D" w:rsidTr="00714B78">
        <w:trPr>
          <w:trHeight w:val="84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14D" w:rsidRPr="00E4314D" w:rsidRDefault="00E4314D" w:rsidP="00E4314D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 w:rsidRPr="00E4314D">
              <w:rPr>
                <w:b/>
                <w:sz w:val="24"/>
                <w:szCs w:val="24"/>
              </w:rPr>
              <w:t>Орфография и пунктуация (</w:t>
            </w:r>
            <w:r w:rsidR="00441D35">
              <w:rPr>
                <w:b/>
                <w:sz w:val="24"/>
                <w:szCs w:val="24"/>
              </w:rPr>
              <w:t>15</w:t>
            </w:r>
            <w:r w:rsidR="00270630">
              <w:rPr>
                <w:b/>
                <w:sz w:val="24"/>
                <w:szCs w:val="24"/>
              </w:rPr>
              <w:t>ч)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прилагательных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5261C4">
              <w:rPr>
                <w:sz w:val="24"/>
                <w:lang w:val="uk-UA"/>
              </w:rPr>
              <w:t>3</w:t>
            </w:r>
            <w:r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FD135B" w:rsidRDefault="00EA21EC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26</w:t>
            </w:r>
            <w:r w:rsidR="00EA21EC">
              <w:rPr>
                <w:sz w:val="24"/>
              </w:rPr>
              <w:t>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A21EC">
            <w:pPr>
              <w:pStyle w:val="TableParagraph"/>
              <w:spacing w:line="261" w:lineRule="exact"/>
              <w:ind w:left="110"/>
              <w:rPr>
                <w:sz w:val="20"/>
                <w:szCs w:val="20"/>
              </w:rPr>
            </w:pPr>
            <w:hyperlink r:id="rId51" w:history="1">
              <w:r w:rsidR="00FE3A01" w:rsidRPr="003D687D">
                <w:rPr>
                  <w:rStyle w:val="a3"/>
                  <w:sz w:val="20"/>
                  <w:szCs w:val="20"/>
                </w:rPr>
                <w:t>https://infourok.ru/prezentaciya-po-russkomu-yaziku-na-temu-pravopisanie-bezudarnih-padezhnih-okonchaniy-imyon-prilagatelnih-v-edinstvennom-chisle-z-1095145.html</w:t>
              </w:r>
            </w:hyperlink>
            <w:r w:rsidR="00FE3A01">
              <w:rPr>
                <w:sz w:val="20"/>
                <w:szCs w:val="20"/>
              </w:rPr>
              <w:t xml:space="preserve"> 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FE3A01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FE3A01"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№17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="00EA21EC" w:rsidRPr="00D70CCA">
              <w:rPr>
                <w:rFonts w:ascii="inherit" w:hAnsi="inherit"/>
                <w:sz w:val="24"/>
                <w:szCs w:val="24"/>
                <w:lang w:eastAsia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6F7841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  <w:r w:rsidR="006F7841">
              <w:rPr>
                <w:sz w:val="24"/>
              </w:rPr>
              <w:t>.0</w:t>
            </w:r>
            <w:r w:rsidR="000767D3">
              <w:rPr>
                <w:sz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</w:pP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FE3A01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6F7841" w:rsidRDefault="005261C4" w:rsidP="00EA21EC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  <w:r w:rsidR="006F7841">
              <w:rPr>
                <w:sz w:val="24"/>
              </w:rPr>
              <w:t>.0</w:t>
            </w:r>
            <w:r w:rsidR="000767D3">
              <w:rPr>
                <w:sz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4A66F4" w:rsidRDefault="00EA21EC" w:rsidP="00EA21EC">
            <w:pPr>
              <w:pStyle w:val="TableParagraph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Pr="004A66F4" w:rsidRDefault="00B12BC7" w:rsidP="00EA21EC">
            <w:pPr>
              <w:pStyle w:val="TableParagraph"/>
              <w:spacing w:line="261" w:lineRule="exact"/>
              <w:ind w:left="110"/>
            </w:pPr>
            <w:hyperlink r:id="rId52" w:history="1">
              <w:r w:rsidR="00FE3A01" w:rsidRPr="003D687D">
                <w:rPr>
                  <w:rStyle w:val="a3"/>
                </w:rPr>
                <w:t>https://infourok.ru/prezentaciya-po-russkomu-yaziku-na-temu-sklonenie-imyon-prilagatelnih-vo-mnozhestvennom-chisle-klass-shkola-rossii-912806.html</w:t>
              </w:r>
            </w:hyperlink>
            <w:r w:rsidR="00FE3A01">
              <w:t xml:space="preserve"> </w:t>
            </w:r>
          </w:p>
        </w:tc>
      </w:tr>
      <w:tr w:rsidR="00EA21EC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D70CCA" w:rsidRDefault="00EA21EC" w:rsidP="00EA21EC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FD135B" w:rsidRDefault="00EA21EC" w:rsidP="00EA21EC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Pr="006F7841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  <w:r w:rsidR="006F7841"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21EC" w:rsidRDefault="00EA21EC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21EC" w:rsidRDefault="00B12BC7" w:rsidP="00EA21E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53" w:history="1">
              <w:r w:rsidR="00FE3A01" w:rsidRPr="003D687D">
                <w:rPr>
                  <w:rStyle w:val="a3"/>
                  <w:sz w:val="24"/>
                </w:rPr>
                <w:t>https://infourok.ru/prezentaciya-po-russkomu-yazyku-na-temu-okonchaniya-imen-prilagatelnyh-mnozhestvennogo-chisla-v-kazhdom-iz-padezhej-4-klass-5757904.html</w:t>
              </w:r>
            </w:hyperlink>
            <w:r w:rsidR="00FE3A01">
              <w:rPr>
                <w:sz w:val="24"/>
              </w:rPr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 w:rsidRPr="00FE3A01">
              <w:rPr>
                <w:rFonts w:ascii="inherit" w:hAnsi="inherit"/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="004F7072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. </w:t>
            </w:r>
            <w:r w:rsidRPr="00FE3A01">
              <w:rPr>
                <w:rFonts w:ascii="inherit" w:hAnsi="inherit"/>
                <w:b/>
                <w:sz w:val="24"/>
                <w:szCs w:val="24"/>
                <w:lang w:eastAsia="ru-RU"/>
              </w:rPr>
              <w:t>№ 18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Пишем сжатый пересказ  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Морфологический разбор имени прилагательного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6F7841" w:rsidP="002A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 w:rsidR="005261C4">
              <w:rPr>
                <w:sz w:val="24"/>
                <w:lang w:val="uk-UA"/>
              </w:rPr>
              <w:t>2</w:t>
            </w:r>
            <w:r w:rsidR="002A53C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6F7841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</w:t>
            </w:r>
            <w:r w:rsidR="005261C4">
              <w:rPr>
                <w:sz w:val="24"/>
                <w:lang w:val="uk-UA"/>
              </w:rPr>
              <w:t>3</w:t>
            </w:r>
            <w:r w:rsidR="002A53C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FD135B" w:rsidRDefault="002A53CB" w:rsidP="002A53C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04</w:t>
            </w:r>
            <w:r w:rsidR="002A53C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54" w:history="1">
              <w:r w:rsidR="002A53CB" w:rsidRPr="003D687D">
                <w:rPr>
                  <w:rStyle w:val="a3"/>
                  <w:sz w:val="24"/>
                </w:rPr>
                <w:t>https://infourok.ru/konspekt-uroka-po-russkomu-yazyku-na-temu-bezudarnye-padezhnye-okonchaniya-imyon-prilagatelnyh-obobshenie-7013737.html</w:t>
              </w:r>
            </w:hyperlink>
            <w:r w:rsidR="002A53CB">
              <w:rPr>
                <w:sz w:val="24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Можно ли по-разному читать один и тот же текст? </w:t>
            </w:r>
            <w:r w:rsidRPr="00147DB3"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№19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Сравнение художественного и научного описания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05</w:t>
            </w:r>
            <w:r w:rsidR="002A53C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55" w:history="1">
              <w:r w:rsidR="002A53CB" w:rsidRPr="003D687D">
                <w:rPr>
                  <w:rStyle w:val="a3"/>
                  <w:sz w:val="24"/>
                </w:rPr>
                <w:t>https://infourok.ru/mozhno-li-po-raznomu-chitat-odin-i-tot-zhe-tekst-sravnenie-hudozhestvennogo-i-nauchnogo-opisaniya-7042001.html</w:t>
              </w:r>
            </w:hyperlink>
            <w:r w:rsidR="002A53CB">
              <w:rPr>
                <w:sz w:val="24"/>
              </w:rPr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375FD8" w:rsidP="00375FD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О</w:t>
            </w: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бобщение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proofErr w:type="gram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изученного</w:t>
            </w:r>
            <w:proofErr w:type="spellEnd"/>
            <w:proofErr w:type="gram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 по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тем</w:t>
            </w: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е</w:t>
            </w:r>
            <w:r w:rsidR="002A53CB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"Имя прилагательное"</w:t>
            </w:r>
            <w:r w:rsidR="002A53CB"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="002A53CB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Нормы речевого этикета</w:t>
            </w:r>
            <w:r w:rsidR="002A53CB"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="002A53CB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Словарный диктант №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06</w:t>
            </w:r>
            <w:r w:rsidR="002A53C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69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Чем изучающее чтение отличается от ознакомительного чтения. </w:t>
            </w:r>
            <w:r w:rsidRPr="00147DB3">
              <w:rPr>
                <w:rFonts w:ascii="inherit" w:hAnsi="inherit"/>
                <w:b/>
                <w:sz w:val="24"/>
                <w:szCs w:val="24"/>
                <w:lang w:eastAsia="ru-RU"/>
              </w:rPr>
              <w:t>Р.р.№20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75FD8">
              <w:rPr>
                <w:rFonts w:ascii="inherit" w:hAnsi="inherit"/>
                <w:sz w:val="24"/>
                <w:szCs w:val="24"/>
                <w:lang w:val="uk-UA" w:eastAsia="ru-RU"/>
              </w:rPr>
              <w:t>Сочинение</w:t>
            </w:r>
            <w:proofErr w:type="spellEnd"/>
            <w:r w:rsidR="00375FD8"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по репродукции картины И. Грабаря "Февральская лазурь"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FD135B" w:rsidRDefault="002A53CB" w:rsidP="002A53C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09</w:t>
            </w:r>
            <w:r w:rsidR="002A53C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56" w:history="1">
              <w:r w:rsidR="002A53CB" w:rsidRPr="003D687D">
                <w:rPr>
                  <w:rStyle w:val="a3"/>
                  <w:sz w:val="24"/>
                </w:rPr>
                <w:t>https://uchitelya.com/russkiy-yazyk/194332-prezentaciya-sostavlenie-teksta-po-reprodukcii-kartiny-i-e-grabarya-fevralskaya-lazur-4-klass.html</w:t>
              </w:r>
            </w:hyperlink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0767D3" w:rsidP="000767D3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8E0410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Контрольная работа </w:t>
            </w:r>
            <w:r w:rsidR="0084775F">
              <w:rPr>
                <w:rFonts w:ascii="inherit" w:hAnsi="inherit"/>
                <w:b/>
                <w:sz w:val="24"/>
                <w:szCs w:val="24"/>
                <w:lang w:eastAsia="ru-RU"/>
              </w:rPr>
              <w:t>№</w:t>
            </w:r>
            <w:r w:rsidR="005F6BBD"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3</w:t>
            </w: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 </w:t>
            </w:r>
            <w:r w:rsidRPr="008E0410">
              <w:rPr>
                <w:rFonts w:ascii="inherit" w:hAnsi="inherit"/>
                <w:sz w:val="24"/>
                <w:szCs w:val="24"/>
                <w:lang w:eastAsia="ru-RU"/>
              </w:rPr>
              <w:t>по теме: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«Имя прилагательное»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6F7841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261C4">
              <w:rPr>
                <w:sz w:val="24"/>
                <w:lang w:val="uk-UA"/>
              </w:rPr>
              <w:t>0</w:t>
            </w:r>
            <w:r w:rsidR="002A53C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57" w:history="1">
              <w:r w:rsidR="002A53CB" w:rsidRPr="003D687D">
                <w:rPr>
                  <w:rStyle w:val="a3"/>
                  <w:sz w:val="24"/>
                </w:rPr>
                <w:t>https://uchitelya.com/russkiy-yazyk/194332-prezentaciya-sostavlenie-teksta-po-reprodukcii-kartiny-i-e-grabarya-fevralskaya-lazur-4-klass.html</w:t>
              </w:r>
            </w:hyperlink>
          </w:p>
        </w:tc>
      </w:tr>
      <w:tr w:rsidR="002A53CB" w:rsidTr="002A53CB">
        <w:trPr>
          <w:trHeight w:val="97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0767D3" w:rsidRDefault="000767D3" w:rsidP="000767D3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.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имён прилагательных: падежные окончания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6F7841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261C4">
              <w:rPr>
                <w:sz w:val="24"/>
                <w:lang w:val="uk-UA"/>
              </w:rPr>
              <w:t>1</w:t>
            </w:r>
            <w:r w:rsidR="002A53C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375FD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FD135B" w:rsidRDefault="002A53CB" w:rsidP="002A53C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6F7841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261C4">
              <w:rPr>
                <w:sz w:val="24"/>
                <w:lang w:val="uk-UA"/>
              </w:rPr>
              <w:t>2</w:t>
            </w:r>
            <w:r w:rsidR="002A53C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714B78">
        <w:trPr>
          <w:trHeight w:val="84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270630" w:rsidRDefault="002A53CB" w:rsidP="002A53CB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 (32ч)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Местоимение. Личные местоимения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6F7841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261C4">
              <w:rPr>
                <w:sz w:val="24"/>
                <w:lang w:val="uk-UA"/>
              </w:rPr>
              <w:t>3</w:t>
            </w:r>
            <w:r w:rsidR="002A53C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58" w:history="1">
              <w:r w:rsidR="002A53CB" w:rsidRPr="003D687D">
                <w:rPr>
                  <w:rStyle w:val="a3"/>
                  <w:sz w:val="24"/>
                </w:rPr>
                <w:t>https://infourok.ru/prezentaciya-i-konspekt-uroka-po-russkomu-yaziku-lichnie-mestoimeniya-klass-2821906.html</w:t>
              </w:r>
            </w:hyperlink>
            <w:r w:rsidR="002A53CB">
              <w:rPr>
                <w:sz w:val="24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Личные местоимения 1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softHyphen/>
              <w:t>го и 3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softHyphen/>
              <w:t>го лица единственного и множественного числа. Склонение личных местоимений 1-го и 2-го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16</w:t>
            </w:r>
            <w:r w:rsidR="002A53CB">
              <w:rPr>
                <w:sz w:val="24"/>
              </w:rPr>
              <w:t>.02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6F7841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17</w:t>
            </w:r>
            <w:r w:rsidR="006F7841">
              <w:rPr>
                <w:sz w:val="24"/>
              </w:rPr>
              <w:t>.0</w:t>
            </w:r>
            <w:r w:rsidR="00335718"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59" w:history="1">
              <w:r w:rsidR="002A53CB" w:rsidRPr="003D687D">
                <w:rPr>
                  <w:rStyle w:val="a3"/>
                  <w:sz w:val="24"/>
                </w:rPr>
                <w:t>https://infourok.ru/prezentaciya-k-uroku-russkogo-yazyka-na-temu-sklonenie-lichnyh-mestoimenij-3-go-lica-edinstvennogo-i-mnozhestvennogo-chisla-4-kl-6030793.html</w:t>
              </w:r>
            </w:hyperlink>
            <w:r w:rsidR="002A53CB">
              <w:rPr>
                <w:sz w:val="24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147DB3">
              <w:rPr>
                <w:rFonts w:ascii="inherit" w:hAnsi="inherit"/>
                <w:b/>
                <w:sz w:val="24"/>
                <w:szCs w:val="24"/>
                <w:lang w:eastAsia="ru-RU"/>
              </w:rPr>
              <w:t>Р.р.№21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Пишем текст по предложенному плану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6F7841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</w:t>
            </w:r>
            <w:r w:rsidR="006F7841">
              <w:rPr>
                <w:sz w:val="24"/>
              </w:rPr>
              <w:t>.0</w:t>
            </w:r>
            <w:r w:rsidR="00335718"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11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6F7841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  <w:r w:rsidR="000767D3">
              <w:rPr>
                <w:sz w:val="24"/>
                <w:lang w:val="uk-UA"/>
              </w:rPr>
              <w:t>.</w:t>
            </w:r>
            <w:r w:rsidR="006F7841">
              <w:rPr>
                <w:sz w:val="24"/>
              </w:rPr>
              <w:t>0</w:t>
            </w:r>
            <w:r w:rsidR="00335718"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Особенности диалога. </w:t>
            </w:r>
            <w:r w:rsidRPr="00147DB3"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№22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6F7841" w:rsidRDefault="005261C4" w:rsidP="002A53CB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20</w:t>
            </w:r>
            <w:r w:rsidR="006F7841">
              <w:rPr>
                <w:sz w:val="24"/>
              </w:rPr>
              <w:t>.0</w:t>
            </w:r>
            <w:r w:rsidR="00335718"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60" w:history="1">
              <w:r w:rsidR="002A53CB" w:rsidRPr="003D687D">
                <w:rPr>
                  <w:rStyle w:val="a3"/>
                  <w:sz w:val="24"/>
                </w:rPr>
                <w:t>https://infourok.ru/konspekt-uroka-po-russkomu-yazyku-na-temu-obobshenie-znanij-o-glagole-4-klass-6851080.html</w:t>
              </w:r>
            </w:hyperlink>
            <w:r w:rsidR="002A53CB">
              <w:rPr>
                <w:sz w:val="24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375FD8" w:rsidRDefault="002A53CB" w:rsidP="00375FD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Использование местоимений для устранения неопр</w:t>
            </w:r>
            <w:r w:rsidR="00375FD8">
              <w:rPr>
                <w:rFonts w:ascii="inherit" w:hAnsi="inherit"/>
                <w:sz w:val="24"/>
                <w:szCs w:val="24"/>
                <w:lang w:eastAsia="ru-RU"/>
              </w:rPr>
              <w:t>авданного повтора слов в тексте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6F7841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  <w:r w:rsidR="006F7841"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Раздельное написание личных местоимений с предлогами. Тренинг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6F7841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25</w:t>
            </w:r>
            <w:r w:rsidR="006F7841"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61" w:history="1">
              <w:r w:rsidR="002A53CB" w:rsidRPr="003D687D">
                <w:rPr>
                  <w:rStyle w:val="a3"/>
                  <w:rFonts w:ascii="inherit" w:hAnsi="inherit"/>
                  <w:lang w:eastAsia="ru-RU"/>
                </w:rPr>
                <w:t>https://infourok.ru/prezentaciya-po-russkomu-yaziku-razvitie-rechisostavlenie-rasskaza-po-kartine-3976658.html</w:t>
              </w:r>
            </w:hyperlink>
            <w:r w:rsidR="002A53CB">
              <w:rPr>
                <w:rStyle w:val="a3"/>
                <w:rFonts w:ascii="inherit" w:hAnsi="inherit"/>
                <w:color w:val="auto"/>
                <w:u w:val="none"/>
                <w:lang w:eastAsia="ru-RU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Вспоминаем, как написать письмо, поздравительную открытку, объявление. Письмо. </w:t>
            </w:r>
            <w:r w:rsidRPr="00147DB3">
              <w:rPr>
                <w:rFonts w:ascii="inherit" w:hAnsi="inherit"/>
                <w:b/>
                <w:sz w:val="24"/>
                <w:szCs w:val="24"/>
                <w:lang w:eastAsia="ru-RU"/>
              </w:rPr>
              <w:t>Р.р.№23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6F7841" w:rsidRDefault="005261C4" w:rsidP="002A53CB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  <w:r w:rsidR="006F7841"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Глагол как часть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6F7841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  <w:r w:rsidR="006F7841"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62" w:history="1">
              <w:r w:rsidR="002A53CB" w:rsidRPr="003D687D">
                <w:rPr>
                  <w:rStyle w:val="a3"/>
                  <w:sz w:val="24"/>
                </w:rPr>
                <w:t>https://uchitelya.com/russkiy-yazyk/194726-prezentaciya-po-russkomu-yazyku-glagol-znachenie-glagolov-v-rechi.html</w:t>
              </w:r>
            </w:hyperlink>
            <w:r w:rsidR="002A53CB">
              <w:rPr>
                <w:sz w:val="24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02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Неопределенная форма глагола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03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63" w:history="1">
              <w:r w:rsidR="002A53CB" w:rsidRPr="003D687D">
                <w:rPr>
                  <w:rStyle w:val="a3"/>
                  <w:sz w:val="24"/>
                </w:rPr>
                <w:t>https://infourok.ru/prezentaciya-po-russkomu-yaziku-na-temu-neopredelennaya-forma-glagola-klass-2983814.html</w:t>
              </w:r>
            </w:hyperlink>
            <w:r w:rsidR="002A53CB">
              <w:rPr>
                <w:sz w:val="24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Настоящее время глагола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04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64" w:history="1">
              <w:r w:rsidR="002A53CB" w:rsidRPr="003D687D">
                <w:rPr>
                  <w:rStyle w:val="a3"/>
                </w:rPr>
                <w:t>https://infourok.ru/prezentaciya-nastoyaschee-vremya-glagola-klass-365286.html</w:t>
              </w:r>
            </w:hyperlink>
            <w:r w:rsidR="002A53CB"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Прошедшее время глагола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05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65" w:history="1">
              <w:r w:rsidR="002A53CB" w:rsidRPr="003D687D">
                <w:rPr>
                  <w:rStyle w:val="a3"/>
                  <w:rFonts w:ascii="inherit" w:hAnsi="inherit"/>
                  <w:lang w:eastAsia="ru-RU"/>
                </w:rPr>
                <w:t>https://infourok.ru/prezentaciya-uroka-russkogo-yazyka-v-4-klasse-po-teme-proshedshee-vremya-glagola-4199009.html</w:t>
              </w:r>
            </w:hyperlink>
            <w:r w:rsidR="002A53CB">
              <w:rPr>
                <w:rFonts w:ascii="inherit" w:hAnsi="inherit"/>
                <w:lang w:eastAsia="ru-RU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Будущее время глагола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5261C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06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66" w:history="1">
              <w:r w:rsidR="002A53CB" w:rsidRPr="003D687D">
                <w:rPr>
                  <w:rStyle w:val="a3"/>
                </w:rPr>
                <w:t>https://infourok.ru/prezentaciya-po-russkomu-yazyku-na-temu-budushee-vremya-glagola-4-klass-4988339.html</w:t>
              </w:r>
            </w:hyperlink>
            <w:r w:rsidR="002A53CB"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Настоящее, прошедшее и будущее время глагола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10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67" w:history="1">
              <w:r w:rsidR="002A53CB" w:rsidRPr="003D687D">
                <w:rPr>
                  <w:rStyle w:val="a3"/>
                  <w:rFonts w:ascii="inherit" w:hAnsi="inherit"/>
                  <w:lang w:eastAsia="ru-RU"/>
                </w:rPr>
                <w:t>https://infourok.ru/prezentaciya-po-russkomu-yazyku-na-temu-vremya-glagola-4-klass-6285964.html</w:t>
              </w:r>
            </w:hyperlink>
            <w:r w:rsidR="002A53CB">
              <w:rPr>
                <w:rFonts w:ascii="inherit" w:hAnsi="inherit"/>
                <w:lang w:eastAsia="ru-RU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11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Речь: диалогическая и монологическая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FD135B" w:rsidRDefault="002A53CB" w:rsidP="002A53C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335718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261C4">
              <w:rPr>
                <w:sz w:val="24"/>
                <w:lang w:val="uk-UA"/>
              </w:rPr>
              <w:t>2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68" w:history="1">
              <w:r w:rsidR="002A53CB" w:rsidRPr="003D687D">
                <w:rPr>
                  <w:rStyle w:val="a3"/>
                  <w:sz w:val="24"/>
                </w:rPr>
                <w:t>https://infourok.ru/prezentaciya-dialog-i-monolog-4-klass-6762426.html</w:t>
              </w:r>
            </w:hyperlink>
            <w:r w:rsidR="002A53CB">
              <w:rPr>
                <w:sz w:val="24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Особенности разбора глаголов по составу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13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Глагол в словосочетании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.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Глагол в предложении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16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B103E6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Спряжение глаголов: изменение по лицам и числам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17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69" w:history="1">
              <w:r w:rsidR="002A53CB" w:rsidRPr="003D687D">
                <w:rPr>
                  <w:rStyle w:val="a3"/>
                  <w:sz w:val="24"/>
                </w:rPr>
                <w:t>https://infourok.ru/prezentaciya-po-russkomu-yazyku-na-temu-2-e-lico-glagolov-nastoyashego-i-budushego-vremeni-v-edinstvennom-chisle-4-klass-6473761.html</w:t>
              </w:r>
            </w:hyperlink>
            <w:r w:rsidR="002A53CB">
              <w:rPr>
                <w:sz w:val="24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84775F" w:rsidRDefault="00335718" w:rsidP="0033571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val="uk-UA"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>Итоговая к</w:t>
            </w:r>
            <w:r w:rsidR="0084775F"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онтрольная работа № </w:t>
            </w:r>
            <w:r w:rsidR="005F6BBD">
              <w:rPr>
                <w:rFonts w:ascii="inherit" w:hAnsi="inherit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19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CA4FAC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rFonts w:ascii="inherit" w:hAnsi="inherit"/>
                <w:sz w:val="24"/>
                <w:szCs w:val="24"/>
                <w:lang w:val="uk-UA" w:eastAsia="ru-RU"/>
              </w:rPr>
              <w:t>.</w:t>
            </w:r>
            <w:r w:rsidR="00634E24">
              <w:rPr>
                <w:rFonts w:ascii="inherit" w:hAnsi="inherit"/>
                <w:sz w:val="24"/>
                <w:szCs w:val="24"/>
                <w:lang w:val="uk-UA" w:eastAsia="ru-RU"/>
              </w:rPr>
              <w:t xml:space="preserve"> </w:t>
            </w:r>
            <w:r w:rsidR="00335718" w:rsidRPr="00D70CCA">
              <w:rPr>
                <w:rFonts w:ascii="inherit" w:hAnsi="inherit"/>
                <w:sz w:val="24"/>
                <w:szCs w:val="24"/>
                <w:lang w:eastAsia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335718" w:rsidP="002A53C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5261C4">
              <w:rPr>
                <w:sz w:val="24"/>
                <w:lang w:val="uk-UA"/>
              </w:rPr>
              <w:t>3</w:t>
            </w:r>
            <w:r w:rsidR="002A53CB">
              <w:rPr>
                <w:sz w:val="24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70" w:history="1">
              <w:r w:rsidR="002A53CB" w:rsidRPr="003D687D">
                <w:rPr>
                  <w:rStyle w:val="a3"/>
                  <w:sz w:val="24"/>
                </w:rPr>
                <w:t>https://infourok.ru/prezentaciya-k-uroku-po-russkomu-yaziku-po-teme-svyaz-slov-v-glagolnih-slovosochetaniyah-klass-1508404.html</w:t>
              </w:r>
            </w:hyperlink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Мягкий знак после шипящих на конце глаголов в форме 2-го 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CA4FAC" w:rsidRDefault="005261C4" w:rsidP="002A53CB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24</w:t>
            </w:r>
            <w:r w:rsidR="00CA4FAC">
              <w:rPr>
                <w:sz w:val="24"/>
                <w:lang w:val="uk-UA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8E0410"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№24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Пишем сочинение-отзыв по репродукции картины единственного числа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CA4FAC" w:rsidRDefault="005261C4" w:rsidP="00CA4FAC">
            <w:pPr>
              <w:pStyle w:val="TableParagraph"/>
              <w:spacing w:line="261" w:lineRule="exact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  25</w:t>
            </w:r>
            <w:r w:rsidR="00CA4FAC">
              <w:rPr>
                <w:sz w:val="24"/>
                <w:lang w:val="uk-UA"/>
              </w:rPr>
              <w:t>.03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71" w:history="1">
              <w:r w:rsidR="002A53CB" w:rsidRPr="003D687D">
                <w:rPr>
                  <w:rStyle w:val="a3"/>
                  <w:rFonts w:ascii="inherit" w:hAnsi="inherit"/>
                  <w:lang w:eastAsia="ru-RU"/>
                </w:rPr>
                <w:t>https://nsportal.ru/nachalnaya-shkola/russkii-yazyk/2021/08/25/razvitie-rechi-sochinenie-otzyv-po-reproduktsii-kartiny-v</w:t>
              </w:r>
            </w:hyperlink>
            <w:r w:rsidR="002A53CB">
              <w:rPr>
                <w:rFonts w:ascii="inherit" w:hAnsi="inherit"/>
                <w:lang w:eastAsia="ru-RU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Отрабатываем правописание глаголов в форме 2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softHyphen/>
              <w:t>го лица единственного числа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335718" w:rsidRDefault="005261C4" w:rsidP="002A53CB">
            <w:pPr>
              <w:pStyle w:val="TableParagraph"/>
              <w:spacing w:line="256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  <w:r w:rsidR="00335718"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72" w:history="1">
              <w:r w:rsidR="002A53CB" w:rsidRPr="003D687D">
                <w:rPr>
                  <w:rStyle w:val="a3"/>
                  <w:rFonts w:ascii="inherit" w:hAnsi="inherit"/>
                  <w:lang w:eastAsia="ru-RU"/>
                </w:rPr>
                <w:t>https://infourok.ru/prezentaciya_po_russkomu_yazyku_na_temu_pravopisanie_glagolov_2-go_lica_edinstvennogo_chisla_4-168102.htm</w:t>
              </w:r>
            </w:hyperlink>
            <w:r w:rsidR="002A53CB">
              <w:rPr>
                <w:rFonts w:ascii="inherit" w:hAnsi="inherit"/>
                <w:lang w:eastAsia="ru-RU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I и II спряжение глаголов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335718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  <w:r w:rsidR="00335718"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Личные формы глагола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335718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06</w:t>
            </w:r>
            <w:r w:rsidR="00335718">
              <w:rPr>
                <w:sz w:val="24"/>
              </w:rPr>
              <w:t>.0</w:t>
            </w:r>
            <w:r w:rsidR="00335718"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73" w:history="1">
              <w:r w:rsidR="002A53CB" w:rsidRPr="003D687D">
                <w:rPr>
                  <w:rStyle w:val="a3"/>
                  <w:sz w:val="24"/>
                </w:rPr>
                <w:t>https://nsportal.ru/nachalnaya-shkola/russkii-yazyk/2013/01/20/prezentatsiya-k-konspektu-uroka-russkiy-yazyk-4-klass</w:t>
              </w:r>
            </w:hyperlink>
            <w:r w:rsidR="002A53CB">
              <w:rPr>
                <w:sz w:val="24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Личные окончания глаголов I и II спряжения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335718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07</w:t>
            </w:r>
            <w:r w:rsidR="00335718">
              <w:rPr>
                <w:sz w:val="24"/>
              </w:rPr>
              <w:t>.0</w:t>
            </w:r>
            <w:r w:rsidR="00335718"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hyperlink r:id="rId74" w:history="1">
              <w:r w:rsidR="002A53CB" w:rsidRPr="003D687D">
                <w:rPr>
                  <w:rStyle w:val="a3"/>
                  <w:sz w:val="24"/>
                </w:rPr>
                <w:t>https://infourok.ru/konspekt-s-prezentaciej-otkrytogo-uroka-russkogo-yazyka-v-4-klasse-po-teme-pravopisanie-glagolov-s-bezudarnymi-lichnymi-okonchan-6068221.html</w:t>
              </w:r>
            </w:hyperlink>
            <w:r w:rsidR="002A53CB">
              <w:rPr>
                <w:sz w:val="24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Способы определения I и II спряжения глаголов</w:t>
            </w:r>
            <w:r>
              <w:rPr>
                <w:rFonts w:asciiTheme="minorHAnsi" w:hAnsiTheme="minorHAnsi"/>
                <w:sz w:val="24"/>
                <w:szCs w:val="24"/>
                <w:lang w:eastAsia="ru-RU"/>
              </w:rPr>
              <w:t xml:space="preserve">.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Отработка способов определения I и II спряжения глаголов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FD135B" w:rsidRDefault="002A53CB" w:rsidP="002A53C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08</w:t>
            </w:r>
            <w:r w:rsid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jc w:val="center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spacing w:before="100" w:beforeAutospacing="1" w:after="100" w:afterAutospacing="1"/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75" w:history="1">
              <w:r w:rsidR="002A53CB" w:rsidRPr="003D687D">
                <w:rPr>
                  <w:rStyle w:val="a3"/>
                  <w:lang w:eastAsia="ru-RU"/>
                </w:rPr>
                <w:t>https://uchitelya.com/russkiy-yazyk/195296-prezentaciya-sposoby-opredeleniya-1-i-2-spryazheniya-glagolov.html</w:t>
              </w:r>
            </w:hyperlink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8E0410">
              <w:rPr>
                <w:rFonts w:ascii="inherit" w:hAnsi="inherit"/>
                <w:b/>
                <w:sz w:val="24"/>
                <w:szCs w:val="24"/>
                <w:lang w:eastAsia="ru-RU"/>
              </w:rPr>
              <w:t>Р.р. №24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Пишем сочинение-повествование на тему. Составление рассказа (сказки) по содержанию пословицы, фр</w:t>
            </w:r>
            <w:r>
              <w:rPr>
                <w:rFonts w:ascii="inherit" w:hAnsi="inherit"/>
                <w:sz w:val="24"/>
                <w:szCs w:val="24"/>
                <w:lang w:eastAsia="ru-RU"/>
              </w:rPr>
              <w:t>а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зеологизма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jc w:val="center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CD728B">
              <w:rPr>
                <w:rFonts w:ascii="inherit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09</w:t>
            </w:r>
            <w:r w:rsid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76" w:history="1">
              <w:r w:rsidR="002A53CB" w:rsidRPr="003D687D">
                <w:rPr>
                  <w:rStyle w:val="a3"/>
                  <w:rFonts w:ascii="inherit" w:hAnsi="inherit"/>
                  <w:lang w:eastAsia="ru-RU"/>
                </w:rPr>
                <w:t>https://uchitelya.com/russkiy-yazyk/60495-prezentaciya-sochinenie-na-poslovicu-4-klass.html</w:t>
              </w:r>
            </w:hyperlink>
            <w:r w:rsidR="002A53CB">
              <w:rPr>
                <w:rStyle w:val="a3"/>
                <w:rFonts w:ascii="inherit" w:hAnsi="inherit"/>
                <w:color w:val="auto"/>
                <w:u w:val="none"/>
                <w:lang w:eastAsia="ru-RU"/>
              </w:rPr>
              <w:t xml:space="preserve"> </w:t>
            </w:r>
          </w:p>
        </w:tc>
      </w:tr>
      <w:tr w:rsidR="002A53CB" w:rsidTr="002A53CB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375FD8" w:rsidP="00375FD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П</w:t>
            </w:r>
            <w:proofErr w:type="spellStart"/>
            <w:r w:rsidR="002A53CB" w:rsidRPr="00D70CCA">
              <w:rPr>
                <w:rFonts w:ascii="inherit" w:hAnsi="inherit"/>
                <w:sz w:val="24"/>
                <w:szCs w:val="24"/>
                <w:lang w:eastAsia="ru-RU"/>
              </w:rPr>
              <w:t>равило</w:t>
            </w:r>
            <w:proofErr w:type="spellEnd"/>
            <w:r w:rsidR="002A53CB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определения спряжения глаголов с безударными личными окончаниями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10</w:t>
            </w:r>
            <w:r w:rsidR="002A53CB" w:rsidRP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8E0410" w:rsidRDefault="00B12BC7" w:rsidP="002A53CB">
            <w:pPr>
              <w:spacing w:before="100" w:beforeAutospacing="1" w:after="100" w:afterAutospacing="1"/>
              <w:rPr>
                <w:rStyle w:val="a3"/>
              </w:rPr>
            </w:pPr>
            <w:hyperlink r:id="rId77" w:history="1">
              <w:r w:rsidR="002A53CB" w:rsidRPr="008E0410">
                <w:rPr>
                  <w:rStyle w:val="a3"/>
                  <w:rFonts w:ascii="inherit" w:hAnsi="inherit"/>
                  <w:lang w:eastAsia="ru-RU"/>
                </w:rPr>
                <w:t>https://infourok.ru/prezentaciya-po-russkomu-yaziku-na-temu-pravopisanie-bezudarnih-lichnih-okonchaniy-glagola-klass-2515973.html</w:t>
              </w:r>
            </w:hyperlink>
            <w:r w:rsidR="002A53CB" w:rsidRPr="008E0410">
              <w:rPr>
                <w:rStyle w:val="a3"/>
                <w:rFonts w:ascii="inherit" w:hAnsi="inherit"/>
                <w:lang w:eastAsia="ru-RU"/>
              </w:rPr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270630" w:rsidRDefault="002A53CB" w:rsidP="002A53CB">
            <w:pPr>
              <w:spacing w:before="100" w:beforeAutospacing="1" w:after="100" w:afterAutospacing="1"/>
              <w:jc w:val="center"/>
              <w:rPr>
                <w:rStyle w:val="a3"/>
                <w:rFonts w:ascii="inherit" w:hAnsi="inherit"/>
                <w:b/>
                <w:color w:val="auto"/>
                <w:sz w:val="24"/>
                <w:szCs w:val="24"/>
                <w:u w:val="none"/>
                <w:lang w:eastAsia="ru-RU"/>
              </w:rPr>
            </w:pPr>
            <w:r w:rsidRPr="00270630">
              <w:rPr>
                <w:rStyle w:val="a3"/>
                <w:rFonts w:ascii="inherit" w:hAnsi="inherit"/>
                <w:b/>
                <w:color w:val="auto"/>
                <w:sz w:val="24"/>
                <w:szCs w:val="24"/>
                <w:u w:val="none"/>
                <w:lang w:eastAsia="ru-RU"/>
              </w:rPr>
              <w:t>Орфография и пунктуация (</w:t>
            </w:r>
            <w:r>
              <w:rPr>
                <w:rStyle w:val="a3"/>
                <w:rFonts w:ascii="inherit" w:hAnsi="inherit"/>
                <w:b/>
                <w:color w:val="auto"/>
                <w:sz w:val="24"/>
                <w:szCs w:val="24"/>
                <w:u w:val="none"/>
                <w:lang w:eastAsia="ru-RU"/>
              </w:rPr>
              <w:t>14ч)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375FD8" w:rsidP="00375FD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П</w:t>
            </w:r>
            <w:proofErr w:type="spellStart"/>
            <w:r w:rsidR="002A53CB" w:rsidRPr="00D70CCA">
              <w:rPr>
                <w:rFonts w:ascii="inherit" w:hAnsi="inherit"/>
                <w:sz w:val="24"/>
                <w:szCs w:val="24"/>
                <w:lang w:eastAsia="ru-RU"/>
              </w:rPr>
              <w:t>равописание</w:t>
            </w:r>
            <w:proofErr w:type="spellEnd"/>
            <w:r w:rsidR="002A53CB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безударных личных окончаний глаголов-исключений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FD135B" w:rsidRDefault="002A53CB" w:rsidP="002A53C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14</w:t>
            </w:r>
            <w:r w:rsid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hyperlink r:id="rId78" w:history="1">
              <w:r w:rsidR="002A53CB" w:rsidRPr="003D687D">
                <w:rPr>
                  <w:rStyle w:val="a3"/>
                </w:rPr>
                <w:t>https://infourok.ru/prezentaciya-po-russkomu-yaziku-na-temu-pravopisanie-bezudarnih-lichnih-okonchaniy-glagola-klass-2515973.html</w:t>
              </w:r>
            </w:hyperlink>
            <w:r w:rsidR="002A53CB"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безударных личных окончаний глаголов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15</w:t>
            </w:r>
            <w:r w:rsid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CD3E1F" w:rsidRDefault="00B12BC7" w:rsidP="002A53CB">
            <w:pPr>
              <w:pStyle w:val="TableParagraph"/>
              <w:spacing w:line="261" w:lineRule="exact"/>
              <w:ind w:left="110"/>
            </w:pPr>
            <w:hyperlink r:id="rId79" w:history="1">
              <w:r w:rsidR="002A53CB" w:rsidRPr="003D687D">
                <w:rPr>
                  <w:rStyle w:val="a3"/>
                </w:rPr>
                <w:t>https://infourok.ru/prezentaciya-po-russkomu-yaziku-na-temu-pravopisanie-bezudarnih-lichnih-okonchaniy-glagola-klass-2515973.html</w:t>
              </w:r>
            </w:hyperlink>
            <w:r w:rsidR="002A53CB"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0032F1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b/>
                <w:sz w:val="24"/>
                <w:szCs w:val="24"/>
                <w:lang w:eastAsia="ru-RU"/>
              </w:rPr>
            </w:pPr>
            <w:r w:rsidRPr="000032F1">
              <w:rPr>
                <w:rFonts w:ascii="inherit" w:hAnsi="inherit"/>
                <w:b/>
                <w:sz w:val="24"/>
                <w:szCs w:val="24"/>
                <w:lang w:eastAsia="ru-RU"/>
              </w:rPr>
              <w:t>Всероссийская проверочная работа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16</w:t>
            </w:r>
            <w:r w:rsid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CD3E1F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375FD8" w:rsidP="00375FD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П</w:t>
            </w:r>
            <w:proofErr w:type="spellStart"/>
            <w:r w:rsidR="002A53CB" w:rsidRPr="00D70CCA">
              <w:rPr>
                <w:rFonts w:ascii="inherit" w:hAnsi="inherit"/>
                <w:sz w:val="24"/>
                <w:szCs w:val="24"/>
                <w:lang w:eastAsia="ru-RU"/>
              </w:rPr>
              <w:t>равописание</w:t>
            </w:r>
            <w:proofErr w:type="spellEnd"/>
            <w:r w:rsidR="002A53CB"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безударных личных окончаний глаголов</w:t>
            </w:r>
          </w:p>
          <w:p w:rsidR="002A53CB" w:rsidRPr="00D70CCA" w:rsidRDefault="002A53CB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FD135B" w:rsidRDefault="002A53CB" w:rsidP="002A53C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17</w:t>
            </w:r>
            <w:r w:rsid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CD3E1F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D728B" w:rsidRDefault="002A53CB" w:rsidP="002A53CB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Безударные личные окончания глаголов: трудные случаи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20</w:t>
            </w:r>
            <w:r w:rsid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CD3E1F" w:rsidRDefault="00B12BC7" w:rsidP="002A53CB">
            <w:pPr>
              <w:pStyle w:val="TableParagraph"/>
              <w:spacing w:line="261" w:lineRule="exact"/>
              <w:ind w:left="110"/>
            </w:pPr>
            <w:hyperlink r:id="rId80" w:history="1">
              <w:r w:rsidR="002A53CB" w:rsidRPr="003D687D">
                <w:rPr>
                  <w:rStyle w:val="a3"/>
                </w:rPr>
                <w:t>https://infourok.ru/prezentaciya-po-russkomu-yaziku-na-temu-pravopisanie-bezudarnih-lichnih-okonchaniy-glagola-klass-2515973.html</w:t>
              </w:r>
            </w:hyperlink>
            <w:r w:rsidR="002A53CB"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375FD8" w:rsidP="00375FD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sz w:val="24"/>
                <w:szCs w:val="24"/>
                <w:lang w:val="uk-UA" w:eastAsia="ru-RU"/>
              </w:rPr>
              <w:t>Т</w:t>
            </w:r>
            <w:r w:rsidR="002A53CB" w:rsidRPr="00D70CCA">
              <w:rPr>
                <w:rFonts w:ascii="inherit" w:hAnsi="inherit"/>
                <w:sz w:val="24"/>
                <w:szCs w:val="24"/>
                <w:lang w:eastAsia="ru-RU"/>
              </w:rPr>
              <w:t>рудные случаи написания безударных личных окончаний глаголов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21</w:t>
            </w:r>
            <w:r w:rsid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E125B" w:rsidRDefault="00B12BC7" w:rsidP="002A53CB">
            <w:pPr>
              <w:pStyle w:val="TableParagraph"/>
              <w:spacing w:line="261" w:lineRule="exact"/>
              <w:ind w:left="110"/>
            </w:pPr>
            <w:hyperlink r:id="rId81" w:history="1">
              <w:r w:rsidR="002A53CB" w:rsidRPr="003D687D">
                <w:rPr>
                  <w:rStyle w:val="a3"/>
                </w:rPr>
                <w:t>https://infourok.ru/prezentaciya-po-russkomu-yaziku-na-temu-</w:t>
              </w:r>
              <w:r w:rsidR="002A53CB" w:rsidRPr="003D687D">
                <w:rPr>
                  <w:rStyle w:val="a3"/>
                  <w:lang w:val="en-US"/>
                </w:rPr>
                <w:t>pravopisanie</w:t>
              </w:r>
              <w:r w:rsidR="002A53CB" w:rsidRPr="003D687D">
                <w:rPr>
                  <w:rStyle w:val="a3"/>
                </w:rPr>
                <w:t>-</w:t>
              </w:r>
              <w:r w:rsidR="002A53CB" w:rsidRPr="003D687D">
                <w:rPr>
                  <w:rStyle w:val="a3"/>
                  <w:lang w:val="en-US"/>
                </w:rPr>
                <w:t>bezudarnih</w:t>
              </w:r>
              <w:r w:rsidR="002A53CB" w:rsidRPr="003D687D">
                <w:rPr>
                  <w:rStyle w:val="a3"/>
                </w:rPr>
                <w:t>-</w:t>
              </w:r>
              <w:r w:rsidR="002A53CB" w:rsidRPr="003D687D">
                <w:rPr>
                  <w:rStyle w:val="a3"/>
                  <w:lang w:val="en-US"/>
                </w:rPr>
                <w:t>lichnih</w:t>
              </w:r>
              <w:r w:rsidR="002A53CB" w:rsidRPr="003D687D">
                <w:rPr>
                  <w:rStyle w:val="a3"/>
                </w:rPr>
                <w:t>-</w:t>
              </w:r>
              <w:r w:rsidR="002A53CB" w:rsidRPr="003D687D">
                <w:rPr>
                  <w:rStyle w:val="a3"/>
                  <w:lang w:val="en-US"/>
                </w:rPr>
                <w:t>okonchaniy</w:t>
              </w:r>
              <w:r w:rsidR="002A53CB" w:rsidRPr="003D687D">
                <w:rPr>
                  <w:rStyle w:val="a3"/>
                </w:rPr>
                <w:t>-</w:t>
              </w:r>
              <w:r w:rsidR="002A53CB" w:rsidRPr="003D687D">
                <w:rPr>
                  <w:rStyle w:val="a3"/>
                  <w:lang w:val="en-US"/>
                </w:rPr>
                <w:t>glagola</w:t>
              </w:r>
              <w:r w:rsidR="002A53CB" w:rsidRPr="003D687D">
                <w:rPr>
                  <w:rStyle w:val="a3"/>
                </w:rPr>
                <w:t>-</w:t>
              </w:r>
              <w:r w:rsidR="002A53CB" w:rsidRPr="003D687D">
                <w:rPr>
                  <w:rStyle w:val="a3"/>
                  <w:lang w:val="en-US"/>
                </w:rPr>
                <w:t>klass</w:t>
              </w:r>
              <w:r w:rsidR="002A53CB" w:rsidRPr="003D687D">
                <w:rPr>
                  <w:rStyle w:val="a3"/>
                </w:rPr>
                <w:t>-2515973.</w:t>
              </w:r>
              <w:r w:rsidR="002A53CB" w:rsidRPr="003D687D">
                <w:rPr>
                  <w:rStyle w:val="a3"/>
                  <w:lang w:val="en-US"/>
                </w:rPr>
                <w:t>html</w:t>
              </w:r>
            </w:hyperlink>
            <w:r w:rsidR="002A53CB">
              <w:t xml:space="preserve"> </w:t>
            </w:r>
          </w:p>
        </w:tc>
      </w:tr>
      <w:tr w:rsidR="002A53CB" w:rsidRPr="00EE125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2A53CB" w:rsidP="00375FD8">
            <w:pPr>
              <w:spacing w:before="100" w:beforeAutospacing="1" w:after="100" w:afterAutospacing="1"/>
              <w:rPr>
                <w:rFonts w:ascii="inherit" w:hAnsi="inherit"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Что такое возвратные глаголы?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FD135B" w:rsidRDefault="002A53CB" w:rsidP="002A53C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335718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</w:t>
            </w:r>
            <w:r w:rsidR="005261C4">
              <w:rPr>
                <w:sz w:val="24"/>
                <w:lang w:val="uk-UA"/>
              </w:rPr>
              <w:t>2</w:t>
            </w:r>
            <w:r w:rsid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E125B" w:rsidRDefault="00B12BC7" w:rsidP="002A53CB">
            <w:pPr>
              <w:pStyle w:val="TableParagraph"/>
              <w:spacing w:line="261" w:lineRule="exact"/>
              <w:ind w:left="110"/>
            </w:pPr>
            <w:hyperlink r:id="rId82" w:history="1">
              <w:r w:rsidR="002A53CB" w:rsidRPr="003D687D">
                <w:rPr>
                  <w:rStyle w:val="a3"/>
                </w:rPr>
                <w:t>https://infourok.ru/prezentaciya-po-russkomu-yazyku-po-teme-vozvratnye-glagoly-umk-shkola-rossii-4-klass-4323000.html</w:t>
              </w:r>
            </w:hyperlink>
            <w:r w:rsidR="002A53CB"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EE125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595C0E" w:rsidRDefault="002A53CB" w:rsidP="002A53CB">
            <w:pPr>
              <w:spacing w:before="100" w:beforeAutospacing="1" w:after="100" w:afterAutospacing="1"/>
              <w:ind w:left="69"/>
              <w:rPr>
                <w:rFonts w:asciiTheme="minorHAnsi" w:hAnsiTheme="minorHAnsi"/>
                <w:b/>
                <w:sz w:val="24"/>
                <w:szCs w:val="24"/>
                <w:lang w:eastAsia="ru-RU"/>
              </w:rPr>
            </w:pP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Правописание глаголов на -</w:t>
            </w:r>
            <w:proofErr w:type="spellStart"/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ться</w:t>
            </w:r>
            <w:proofErr w:type="spellEnd"/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тся</w:t>
            </w:r>
            <w:proofErr w:type="spellEnd"/>
            <w:r>
              <w:rPr>
                <w:rFonts w:ascii="inherit" w:hAnsi="inherit"/>
                <w:sz w:val="24"/>
                <w:szCs w:val="24"/>
                <w:lang w:eastAsia="ru-RU"/>
              </w:rPr>
              <w:t xml:space="preserve">. </w:t>
            </w:r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Отрабатываем правописание глаголов на -</w:t>
            </w:r>
            <w:proofErr w:type="spellStart"/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ться</w:t>
            </w:r>
            <w:proofErr w:type="spellEnd"/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 xml:space="preserve"> и –</w:t>
            </w:r>
            <w:proofErr w:type="spellStart"/>
            <w:r w:rsidRPr="00D70CCA">
              <w:rPr>
                <w:rFonts w:ascii="inherit" w:hAnsi="inherit"/>
                <w:sz w:val="24"/>
                <w:szCs w:val="24"/>
                <w:lang w:eastAsia="ru-RU"/>
              </w:rPr>
              <w:t>тся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335718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5261C4">
              <w:rPr>
                <w:sz w:val="24"/>
                <w:lang w:val="uk-UA"/>
              </w:rPr>
              <w:t>3</w:t>
            </w:r>
            <w:r w:rsid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83" w:history="1">
              <w:r w:rsidR="002A53CB" w:rsidRPr="003D687D">
                <w:rPr>
                  <w:rStyle w:val="a3"/>
                </w:rPr>
                <w:t>https://infourok.ru/prezentaciya-i-konspekt-po-russkomu-yazyku-dlya-4-klassa-na-temu-pravopisanie-tsya-i-tsya-v-glagolah-4094872.html</w:t>
              </w:r>
            </w:hyperlink>
            <w:r w:rsidR="002A53CB"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Частица НЕ, её значение (повторение)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24</w:t>
            </w:r>
            <w:r w:rsidR="002A53CB">
              <w:rPr>
                <w:sz w:val="24"/>
              </w:rPr>
              <w:t>.04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84" w:history="1">
              <w:r w:rsidR="002A53CB" w:rsidRPr="003D687D">
                <w:rPr>
                  <w:rStyle w:val="a3"/>
                </w:rPr>
                <w:t>https://infourok.ru/prezentaciya-po-russkomu-yazyku-na-temu-pravopisanie-chasticy-ne-s-glagolami-4-klass-4648379.html</w:t>
              </w:r>
            </w:hyperlink>
            <w:r w:rsidR="002A53CB"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 w:rsidRPr="00EE125B">
              <w:rPr>
                <w:b/>
                <w:sz w:val="24"/>
                <w:szCs w:val="24"/>
                <w:lang w:eastAsia="ru-RU"/>
              </w:rPr>
              <w:t>Р.р. №25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D328E">
              <w:rPr>
                <w:sz w:val="24"/>
                <w:szCs w:val="24"/>
                <w:lang w:eastAsia="ru-RU"/>
              </w:rPr>
              <w:t>Пишем сочинение-рассуждение на тему. Составление текста-рассуждения по таблице, правилу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FD135B" w:rsidRDefault="002A53CB" w:rsidP="002A53CB">
            <w:pPr>
              <w:jc w:val="center"/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Theme="minorHAnsi" w:hAnsiTheme="minorHAnsi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2430E0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27</w:t>
            </w:r>
            <w:r w:rsidR="002430E0">
              <w:rPr>
                <w:sz w:val="24"/>
              </w:rPr>
              <w:t>.0</w:t>
            </w:r>
            <w:r w:rsidR="00CA4FAC"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RPr="00EE125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7D328E" w:rsidRDefault="002A53CB" w:rsidP="002A53CB">
            <w:pPr>
              <w:ind w:left="69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Безударные личные окончания глаголов: систематизация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2430E0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28</w:t>
            </w:r>
            <w:r w:rsidR="002430E0">
              <w:rPr>
                <w:sz w:val="24"/>
              </w:rPr>
              <w:t>.0</w:t>
            </w:r>
            <w:r w:rsidR="00CA4FAC"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E125B" w:rsidRDefault="002A53CB" w:rsidP="002A53CB">
            <w:pPr>
              <w:rPr>
                <w:rFonts w:ascii="inherit" w:hAnsi="inherit"/>
                <w:color w:val="0000FF"/>
                <w:u w:val="single"/>
                <w:lang w:eastAsia="ru-RU"/>
              </w:rPr>
            </w:pPr>
            <w:r w:rsidRPr="00EE125B">
              <w:rPr>
                <w:rStyle w:val="a3"/>
                <w:rFonts w:ascii="inherit" w:hAnsi="inherit"/>
                <w:lang w:eastAsia="ru-RU"/>
              </w:rPr>
              <w:t xml:space="preserve">   </w:t>
            </w:r>
            <w:hyperlink r:id="rId85" w:history="1">
              <w:r w:rsidRPr="00EE125B">
                <w:rPr>
                  <w:rStyle w:val="a3"/>
                  <w:rFonts w:ascii="inherit" w:hAnsi="inherit"/>
                  <w:lang w:eastAsia="ru-RU"/>
                </w:rPr>
                <w:t>https://infourok.ru/prezentaciya-k-uroku-russkogo-yazika-na-temubezudarnie-lichnie-okonchaniya-glagolov-klass-1271521.html</w:t>
              </w:r>
            </w:hyperlink>
            <w:r w:rsidRPr="00EE125B">
              <w:rPr>
                <w:rStyle w:val="a3"/>
                <w:rFonts w:ascii="inherit" w:hAnsi="inherit"/>
                <w:lang w:eastAsia="ru-RU"/>
              </w:rPr>
              <w:t xml:space="preserve"> </w:t>
            </w:r>
          </w:p>
        </w:tc>
      </w:tr>
      <w:tr w:rsidR="002A53CB" w:rsidTr="00714B78">
        <w:trPr>
          <w:trHeight w:val="41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EE125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7D328E" w:rsidRDefault="002A53CB" w:rsidP="002A53CB">
            <w:pPr>
              <w:ind w:left="69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Правописание глаголов в прошедшем времени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2430E0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29</w:t>
            </w:r>
            <w:r w:rsidR="002430E0"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/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84775F" w:rsidRDefault="0084775F" w:rsidP="002A53CB">
            <w:pPr>
              <w:ind w:left="69"/>
              <w:rPr>
                <w:b/>
                <w:sz w:val="24"/>
                <w:szCs w:val="24"/>
                <w:lang w:val="uk-UA"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Итоговая контрольная работа № </w:t>
            </w:r>
            <w:r w:rsidR="005F6BBD">
              <w:rPr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328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2430E0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30</w:t>
            </w:r>
            <w:r w:rsidR="002430E0">
              <w:rPr>
                <w:sz w:val="24"/>
              </w:rPr>
              <w:t>.0</w:t>
            </w:r>
            <w:r>
              <w:rPr>
                <w:sz w:val="24"/>
                <w:lang w:val="uk-UA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/>
        </w:tc>
      </w:tr>
      <w:tr w:rsidR="002A53CB" w:rsidTr="00714B78">
        <w:trPr>
          <w:trHeight w:val="5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84775F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. </w:t>
            </w:r>
            <w:r w:rsidR="00040246">
              <w:rPr>
                <w:sz w:val="24"/>
                <w:szCs w:val="24"/>
                <w:lang w:val="uk-UA" w:eastAsia="ru-RU"/>
              </w:rPr>
              <w:t>П</w:t>
            </w:r>
            <w:proofErr w:type="spellStart"/>
            <w:r w:rsidR="002A53CB" w:rsidRPr="007D328E">
              <w:rPr>
                <w:sz w:val="24"/>
                <w:szCs w:val="24"/>
                <w:lang w:eastAsia="ru-RU"/>
              </w:rPr>
              <w:t>равописание</w:t>
            </w:r>
            <w:proofErr w:type="spellEnd"/>
            <w:r w:rsidR="002A53CB" w:rsidRPr="007D328E">
              <w:rPr>
                <w:sz w:val="24"/>
                <w:szCs w:val="24"/>
                <w:lang w:eastAsia="ru-RU"/>
              </w:rPr>
              <w:t xml:space="preserve"> суффиксов и окончаний глаголов в прошедшем времени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2430E0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06</w:t>
            </w:r>
            <w:r w:rsidR="002430E0">
              <w:rPr>
                <w:sz w:val="24"/>
              </w:rPr>
              <w:t>.0</w:t>
            </w:r>
            <w:r w:rsidR="002430E0">
              <w:rPr>
                <w:sz w:val="24"/>
                <w:lang w:val="uk-UA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714B78">
        <w:trPr>
          <w:trHeight w:val="550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270630" w:rsidRDefault="002A53CB" w:rsidP="002A53CB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 (8ч)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Морфологический разбор глагола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07</w:t>
            </w:r>
            <w:r w:rsidR="002A53CB"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86" w:history="1">
              <w:r w:rsidR="002A53CB" w:rsidRPr="003D687D">
                <w:rPr>
                  <w:rStyle w:val="a3"/>
                </w:rPr>
                <w:t>https://infourok.ru/prezentaciya-po-russkomu-yaziku-na-temu-morfologicheskiy-razbor-glagola-klass-424967.html</w:t>
              </w:r>
            </w:hyperlink>
            <w:r w:rsidR="002A53CB"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Обобщение знаний о глаголе. Глагол: систематизация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328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08</w:t>
            </w:r>
            <w:r w:rsidR="002A53CB"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87" w:history="1">
              <w:r w:rsidR="002A53CB" w:rsidRPr="003D687D">
                <w:rPr>
                  <w:rStyle w:val="a3"/>
                </w:rPr>
                <w:t>https://infourok.ru/prezentaciya_k_uroku_russkogo_yazyka_v_4_klasse_po_temeobobschenie_i_sistematizaciya_znaniy_po-284875.htm</w:t>
              </w:r>
            </w:hyperlink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rFonts w:ascii="inherit" w:hAnsi="inherit"/>
                <w:b/>
                <w:sz w:val="24"/>
                <w:szCs w:val="24"/>
                <w:lang w:eastAsia="ru-RU"/>
              </w:rPr>
              <w:t xml:space="preserve">Р.р.№27 </w:t>
            </w:r>
            <w:r w:rsidRPr="0037525B">
              <w:rPr>
                <w:rFonts w:ascii="inherit" w:hAnsi="inherit"/>
                <w:b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12</w:t>
            </w:r>
            <w:r w:rsidR="002A53CB"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D70CCA" w:rsidRDefault="0084775F" w:rsidP="002A53CB">
            <w:pPr>
              <w:spacing w:before="100" w:beforeAutospacing="1" w:after="100" w:afterAutospacing="1"/>
              <w:ind w:left="69"/>
              <w:rPr>
                <w:rFonts w:ascii="inherit" w:hAnsi="inherit"/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. </w:t>
            </w:r>
            <w:r w:rsidR="002A53CB" w:rsidRPr="007D328E">
              <w:rPr>
                <w:sz w:val="24"/>
                <w:szCs w:val="24"/>
                <w:lang w:eastAsia="ru-RU"/>
              </w:rPr>
              <w:t xml:space="preserve"> Глагол. Отработка материала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13</w:t>
            </w:r>
            <w:r w:rsidR="002A53CB"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040246" w:rsidP="00040246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val="uk-UA" w:eastAsia="ru-RU"/>
              </w:rPr>
              <w:t>Обобщение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изученного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по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теме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>:</w:t>
            </w:r>
            <w:r w:rsidR="002A53CB" w:rsidRPr="007D328E">
              <w:rPr>
                <w:sz w:val="24"/>
                <w:szCs w:val="24"/>
                <w:lang w:eastAsia="ru-RU"/>
              </w:rPr>
              <w:t xml:space="preserve"> "Глагол"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328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  <w:lang w:val="uk-UA"/>
              </w:rPr>
              <w:t>14</w:t>
            </w:r>
            <w:r w:rsidR="002A53CB"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040246" w:rsidP="00040246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М</w:t>
            </w:r>
            <w:proofErr w:type="spellStart"/>
            <w:r w:rsidR="002A53CB" w:rsidRPr="007D328E">
              <w:rPr>
                <w:sz w:val="24"/>
                <w:szCs w:val="24"/>
                <w:lang w:eastAsia="ru-RU"/>
              </w:rPr>
              <w:t>орфология</w:t>
            </w:r>
            <w:proofErr w:type="spellEnd"/>
            <w:r w:rsidR="002A53CB" w:rsidRPr="007D328E">
              <w:rPr>
                <w:sz w:val="24"/>
                <w:szCs w:val="24"/>
                <w:lang w:eastAsia="ru-RU"/>
              </w:rPr>
              <w:t>: Проверь себя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F040D8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15</w:t>
            </w:r>
            <w:r w:rsidR="002A53CB"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88" w:history="1">
              <w:r w:rsidR="002A53CB" w:rsidRPr="003D687D">
                <w:rPr>
                  <w:rStyle w:val="a3"/>
                </w:rPr>
                <w:t>https://uchitelya.com/russkiy-yazyk/63314-prezentaciya-obobscheniya-znaniy-o-chastyah-rechi-4-klass.html</w:t>
              </w:r>
            </w:hyperlink>
            <w:r w:rsidR="002A53CB"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CA4FAC" w:rsidP="00CA4FAC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proofErr w:type="spellStart"/>
            <w:r w:rsidRPr="00FF3EE6">
              <w:rPr>
                <w:b/>
                <w:sz w:val="24"/>
                <w:szCs w:val="24"/>
                <w:lang w:eastAsia="ru-RU"/>
              </w:rPr>
              <w:t>Р.р</w:t>
            </w:r>
            <w:proofErr w:type="spellEnd"/>
            <w:r w:rsidRPr="00FF3EE6">
              <w:rPr>
                <w:b/>
                <w:sz w:val="24"/>
                <w:szCs w:val="24"/>
                <w:lang w:eastAsia="ru-RU"/>
              </w:rPr>
              <w:t>.№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="00AE0CE7">
              <w:rPr>
                <w:b/>
                <w:sz w:val="24"/>
                <w:szCs w:val="24"/>
                <w:lang w:eastAsia="ru-RU"/>
              </w:rPr>
              <w:t>2</w:t>
            </w:r>
            <w:r w:rsidR="00AE0CE7">
              <w:rPr>
                <w:b/>
                <w:sz w:val="24"/>
                <w:szCs w:val="24"/>
                <w:lang w:val="uk-UA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D328E">
              <w:rPr>
                <w:b/>
                <w:sz w:val="24"/>
                <w:szCs w:val="24"/>
                <w:lang w:eastAsia="ru-RU"/>
              </w:rPr>
              <w:t>Контрольное сочинение.</w:t>
            </w:r>
            <w:r w:rsidRPr="007D328E">
              <w:rPr>
                <w:sz w:val="24"/>
                <w:szCs w:val="24"/>
                <w:lang w:eastAsia="ru-RU"/>
              </w:rPr>
              <w:t xml:space="preserve"> Как сделать текст интереснее. Составление текста по репродукции картины И. Шишкина "Рожь"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F040D8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18</w:t>
            </w:r>
            <w:r w:rsidR="002430E0">
              <w:rPr>
                <w:sz w:val="24"/>
                <w:lang w:val="uk-UA"/>
              </w:rPr>
              <w:t>.</w:t>
            </w:r>
            <w:r w:rsidR="002A53CB">
              <w:rPr>
                <w:sz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040246" w:rsidRDefault="00CA4FAC" w:rsidP="00CA4FAC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sz w:val="24"/>
                <w:szCs w:val="24"/>
                <w:lang w:val="uk-UA" w:eastAsia="ru-RU"/>
              </w:rPr>
              <w:t>Работа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 над </w:t>
            </w:r>
            <w:proofErr w:type="spellStart"/>
            <w:r>
              <w:rPr>
                <w:sz w:val="24"/>
                <w:szCs w:val="24"/>
                <w:lang w:val="uk-UA" w:eastAsia="ru-RU"/>
              </w:rPr>
              <w:t>ошибками</w:t>
            </w:r>
            <w:proofErr w:type="spellEnd"/>
            <w:r>
              <w:rPr>
                <w:sz w:val="24"/>
                <w:szCs w:val="24"/>
                <w:lang w:val="uk-UA" w:eastAsia="ru-RU"/>
              </w:rPr>
              <w:t xml:space="preserve">. </w:t>
            </w:r>
            <w:proofErr w:type="spellStart"/>
            <w:r w:rsidR="00040246">
              <w:rPr>
                <w:sz w:val="24"/>
                <w:szCs w:val="24"/>
                <w:lang w:val="uk-UA" w:eastAsia="ru-RU"/>
              </w:rPr>
              <w:t>Закрепление</w:t>
            </w:r>
            <w:proofErr w:type="spellEnd"/>
            <w:r w:rsidR="00040246">
              <w:rPr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040246">
              <w:rPr>
                <w:sz w:val="24"/>
                <w:szCs w:val="24"/>
                <w:lang w:val="uk-UA" w:eastAsia="ru-RU"/>
              </w:rPr>
              <w:t>изученного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328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F040D8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19</w:t>
            </w:r>
            <w:r w:rsidR="002A53CB"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CA4FAC" w:rsidRDefault="00B12BC7" w:rsidP="002A53CB">
            <w:pPr>
              <w:pStyle w:val="TableParagraph"/>
              <w:spacing w:line="261" w:lineRule="exact"/>
              <w:ind w:left="110"/>
              <w:rPr>
                <w:lang w:val="uk-UA"/>
              </w:rPr>
            </w:pPr>
            <w:hyperlink r:id="rId89" w:history="1">
              <w:r w:rsidR="00CA4FAC" w:rsidRPr="003D687D">
                <w:rPr>
                  <w:rStyle w:val="a3"/>
                </w:rPr>
                <w:t>https://uchitelya.com/russkiy-yazyk/174771-prezentaciya-zakreplenie-znaniy-i-umeniy-v-napisanii-bezudarnyh-lichnyh-okonchaniy-glagolov-4-klass.html</w:t>
              </w:r>
            </w:hyperlink>
          </w:p>
        </w:tc>
      </w:tr>
      <w:tr w:rsidR="002A53CB" w:rsidTr="00714B78">
        <w:trPr>
          <w:trHeight w:val="84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270630" w:rsidRDefault="002A53CB" w:rsidP="002A53CB">
            <w:pPr>
              <w:pStyle w:val="TableParagraph"/>
              <w:spacing w:line="261" w:lineRule="exact"/>
              <w:ind w:left="11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Орфография и пунктуация (8ч)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Изученные правила правописания глаголов: систематизация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5261C4" w:rsidP="00F040D8">
            <w:pPr>
              <w:pStyle w:val="TableParagraph"/>
              <w:spacing w:line="261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  <w:lang w:val="uk-UA"/>
              </w:rPr>
              <w:t>20</w:t>
            </w:r>
            <w:r w:rsidR="002A53CB">
              <w:rPr>
                <w:sz w:val="24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AE0CE7" w:rsidP="00CA4FAC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b/>
                <w:sz w:val="24"/>
                <w:szCs w:val="24"/>
                <w:lang w:eastAsia="ru-RU"/>
              </w:rPr>
              <w:t>Р.р</w:t>
            </w:r>
            <w:proofErr w:type="spellEnd"/>
            <w:r>
              <w:rPr>
                <w:b/>
                <w:sz w:val="24"/>
                <w:szCs w:val="24"/>
                <w:lang w:eastAsia="ru-RU"/>
              </w:rPr>
              <w:t>. №2</w:t>
            </w:r>
            <w:r>
              <w:rPr>
                <w:b/>
                <w:sz w:val="24"/>
                <w:szCs w:val="24"/>
                <w:lang w:val="uk-UA" w:eastAsia="ru-RU"/>
              </w:rPr>
              <w:t>9</w:t>
            </w:r>
            <w:r w:rsidR="00CA4FAC">
              <w:rPr>
                <w:sz w:val="24"/>
                <w:szCs w:val="24"/>
                <w:lang w:eastAsia="ru-RU"/>
              </w:rPr>
              <w:t xml:space="preserve"> </w:t>
            </w:r>
            <w:r w:rsidR="00CA4FAC" w:rsidRPr="007D328E">
              <w:rPr>
                <w:sz w:val="24"/>
                <w:szCs w:val="24"/>
                <w:lang w:eastAsia="ru-RU"/>
              </w:rPr>
              <w:t>Пишем подробный пересказ текста. Изложение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A4FAC" w:rsidRDefault="005261C4" w:rsidP="00F040D8">
            <w:pPr>
              <w:pStyle w:val="TableParagraph"/>
              <w:spacing w:line="261" w:lineRule="exact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21</w:t>
            </w:r>
            <w:r w:rsidR="00CA4FAC">
              <w:rPr>
                <w:sz w:val="24"/>
                <w:lang w:val="uk-UA"/>
              </w:rPr>
              <w:t>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CA4FAC" w:rsidRDefault="002A53CB" w:rsidP="00CA4FAC">
            <w:pPr>
              <w:pStyle w:val="TableParagraph"/>
              <w:spacing w:line="261" w:lineRule="exact"/>
              <w:ind w:left="110"/>
              <w:rPr>
                <w:lang w:val="uk-UA"/>
              </w:rPr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CA4FAC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Отрабатываем изученные правила правописания глаголов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328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CA4FAC" w:rsidRDefault="005261C4" w:rsidP="00CA4FAC">
            <w:pPr>
              <w:pStyle w:val="TableParagraph"/>
              <w:spacing w:line="261" w:lineRule="exact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22.05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FF3EE6" w:rsidRDefault="00B12BC7" w:rsidP="002A53CB">
            <w:pPr>
              <w:pStyle w:val="TableParagraph"/>
              <w:spacing w:line="261" w:lineRule="exact"/>
              <w:ind w:left="110"/>
              <w:rPr>
                <w:color w:val="0000FF"/>
                <w:u w:val="single"/>
              </w:rPr>
            </w:pPr>
            <w:hyperlink r:id="rId90" w:history="1">
              <w:r w:rsidR="002A53CB" w:rsidRPr="00FF3EE6">
                <w:rPr>
                  <w:rStyle w:val="a3"/>
                  <w:lang w:eastAsia="ru-RU"/>
                </w:rPr>
                <w:t>https://infourok.ru/prezentaciya-k-uroku-russkogo-yazika-po-teme-podgotovka-k-sochineniyu-po-kartine-iishishkina-rozh-1901292.html</w:t>
              </w:r>
            </w:hyperlink>
            <w:r w:rsidR="002A53CB" w:rsidRPr="00FF3EE6">
              <w:rPr>
                <w:rStyle w:val="a3"/>
                <w:lang w:eastAsia="ru-RU"/>
              </w:rPr>
              <w:t xml:space="preserve">  </w:t>
            </w:r>
          </w:p>
        </w:tc>
      </w:tr>
      <w:tr w:rsidR="002A53CB" w:rsidTr="00CA4FAC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Наблюдаем за написанием разных частей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5261C4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CA4FAC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Орфографический тренинг: правописание разных частей речи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91" w:history="1">
              <w:r w:rsidR="002A53CB" w:rsidRPr="003D687D">
                <w:rPr>
                  <w:rStyle w:val="a3"/>
                </w:rPr>
                <w:t>https://infourok.ru/prezentaciya-po-russkomu-yazyku-na-temu-povtorenie-chasti-rechi-pravila-pravopisaniya-4-klass-4918353.html</w:t>
              </w:r>
            </w:hyperlink>
            <w:r w:rsidR="002A53CB">
              <w:t xml:space="preserve"> </w:t>
            </w:r>
          </w:p>
        </w:tc>
      </w:tr>
      <w:tr w:rsidR="002A53CB" w:rsidTr="00CA4FAC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040246" w:rsidP="00040246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uk-UA" w:eastAsia="ru-RU"/>
              </w:rPr>
              <w:t>П</w:t>
            </w:r>
            <w:proofErr w:type="spellStart"/>
            <w:r>
              <w:rPr>
                <w:sz w:val="24"/>
                <w:szCs w:val="24"/>
                <w:lang w:eastAsia="ru-RU"/>
              </w:rPr>
              <w:t>роверочная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работа </w:t>
            </w:r>
            <w:r>
              <w:rPr>
                <w:sz w:val="24"/>
                <w:szCs w:val="24"/>
                <w:lang w:val="uk-UA" w:eastAsia="ru-RU"/>
              </w:rPr>
              <w:t xml:space="preserve">по </w:t>
            </w:r>
            <w:r>
              <w:rPr>
                <w:sz w:val="24"/>
                <w:szCs w:val="24"/>
                <w:lang w:eastAsia="ru-RU"/>
              </w:rPr>
              <w:t xml:space="preserve"> тем</w:t>
            </w:r>
            <w:r>
              <w:rPr>
                <w:sz w:val="24"/>
                <w:szCs w:val="24"/>
                <w:lang w:val="uk-UA" w:eastAsia="ru-RU"/>
              </w:rPr>
              <w:t>е:</w:t>
            </w:r>
            <w:r w:rsidR="002A53CB" w:rsidRPr="007D328E">
              <w:rPr>
                <w:sz w:val="24"/>
                <w:szCs w:val="24"/>
                <w:lang w:eastAsia="ru-RU"/>
              </w:rPr>
              <w:t xml:space="preserve"> "Безударные личные окончания глаголов"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328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 w:rsidRPr="00FF3EE6">
              <w:rPr>
                <w:b/>
                <w:sz w:val="24"/>
                <w:szCs w:val="24"/>
                <w:lang w:eastAsia="ru-RU"/>
              </w:rPr>
              <w:t>Р.р. №30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7D328E">
              <w:rPr>
                <w:sz w:val="24"/>
                <w:szCs w:val="24"/>
                <w:lang w:eastAsia="ru-RU"/>
              </w:rPr>
              <w:t>Учимся пересказывать: подробный устный пересказ текста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92" w:history="1">
              <w:r w:rsidR="002A53CB" w:rsidRPr="003D687D">
                <w:rPr>
                  <w:rStyle w:val="a3"/>
                  <w:lang w:eastAsia="ru-RU"/>
                </w:rPr>
                <w:t>https://infourok.ru/prezentaciya-uchimsya-pereskazyvat-tekst-6391582.html</w:t>
              </w:r>
            </w:hyperlink>
            <w:r w:rsidR="002A53CB">
              <w:rPr>
                <w:lang w:eastAsia="ru-RU"/>
              </w:rPr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Повторение. Безударные личные окончания глаголов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5132ED" w:rsidRDefault="002A53CB" w:rsidP="002A53CB">
            <w:pPr>
              <w:pStyle w:val="TableParagraph"/>
              <w:spacing w:line="261" w:lineRule="exact"/>
              <w:ind w:left="110"/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714B78">
        <w:trPr>
          <w:trHeight w:val="459"/>
        </w:trPr>
        <w:tc>
          <w:tcPr>
            <w:tcW w:w="100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270630" w:rsidRDefault="002A53CB" w:rsidP="002A53CB">
            <w:pPr>
              <w:pStyle w:val="TableParagraph"/>
              <w:spacing w:line="261" w:lineRule="exact"/>
              <w:ind w:left="110"/>
              <w:jc w:val="center"/>
              <w:rPr>
                <w:b/>
              </w:rPr>
            </w:pPr>
            <w:r w:rsidRPr="00270630">
              <w:rPr>
                <w:b/>
              </w:rPr>
              <w:t>Фонетика и графика (4ч)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Характеристика</w:t>
            </w:r>
            <w:r>
              <w:rPr>
                <w:sz w:val="24"/>
                <w:szCs w:val="24"/>
                <w:lang w:eastAsia="ru-RU"/>
              </w:rPr>
              <w:t xml:space="preserve">, сравнение </w:t>
            </w:r>
            <w:r w:rsidRPr="007D328E">
              <w:rPr>
                <w:sz w:val="24"/>
                <w:szCs w:val="24"/>
                <w:lang w:eastAsia="ru-RU"/>
              </w:rPr>
              <w:t xml:space="preserve"> звуков русского языка. Звуки и буквы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328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Классификация звуков вне слова и в слове по заданным параметрам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2A53CB" w:rsidP="002A53CB">
            <w:pPr>
              <w:pStyle w:val="TableParagraph"/>
              <w:spacing w:line="261" w:lineRule="exact"/>
              <w:ind w:left="110"/>
            </w:pP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ind w:left="69"/>
              <w:rPr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D328E">
              <w:rPr>
                <w:sz w:val="24"/>
                <w:szCs w:val="24"/>
                <w:lang w:eastAsia="ru-RU"/>
              </w:rPr>
              <w:t>Звуко</w:t>
            </w:r>
            <w:proofErr w:type="spellEnd"/>
            <w:r w:rsidRPr="007D328E">
              <w:rPr>
                <w:sz w:val="24"/>
                <w:szCs w:val="24"/>
                <w:lang w:eastAsia="ru-RU"/>
              </w:rPr>
              <w:t>-буквенный</w:t>
            </w:r>
            <w:proofErr w:type="gramEnd"/>
            <w:r w:rsidRPr="007D328E">
              <w:rPr>
                <w:sz w:val="24"/>
                <w:szCs w:val="24"/>
                <w:lang w:eastAsia="ru-RU"/>
              </w:rPr>
              <w:t xml:space="preserve"> разбор слова</w:t>
            </w:r>
            <w:r>
              <w:rPr>
                <w:sz w:val="24"/>
                <w:szCs w:val="24"/>
                <w:lang w:eastAsia="ru-RU"/>
              </w:rPr>
              <w:t xml:space="preserve"> (по отработанному алгоритму)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sz w:val="24"/>
                <w:szCs w:val="24"/>
                <w:lang w:eastAsia="ru-RU"/>
              </w:rPr>
            </w:pPr>
            <w:r w:rsidRPr="007D328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EF7973" w:rsidRDefault="00B12BC7" w:rsidP="002A53CB">
            <w:pPr>
              <w:pStyle w:val="TableParagraph"/>
              <w:spacing w:line="261" w:lineRule="exact"/>
              <w:ind w:left="110"/>
            </w:pPr>
            <w:hyperlink r:id="rId93" w:history="1">
              <w:r w:rsidR="002A53CB" w:rsidRPr="003D687D">
                <w:rPr>
                  <w:rStyle w:val="a3"/>
                  <w:lang w:eastAsia="ru-RU"/>
                </w:rPr>
                <w:t>https://infourok.ru/prezentaciya-po-russkomu-yazyku-4-klass-foneticheskij-razbor-slova-4584116.html</w:t>
              </w:r>
            </w:hyperlink>
            <w:r w:rsidR="002A53CB">
              <w:rPr>
                <w:lang w:eastAsia="ru-RU"/>
              </w:rPr>
              <w:t xml:space="preserve"> </w:t>
            </w:r>
          </w:p>
        </w:tc>
      </w:tr>
      <w:tr w:rsidR="002A53CB" w:rsidTr="00714B78">
        <w:trPr>
          <w:trHeight w:val="84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numPr>
                <w:ilvl w:val="0"/>
                <w:numId w:val="4"/>
              </w:numPr>
              <w:spacing w:line="261" w:lineRule="exact"/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Повторение. </w:t>
            </w:r>
            <w:r w:rsidRPr="007D328E">
              <w:rPr>
                <w:sz w:val="24"/>
                <w:szCs w:val="24"/>
                <w:lang w:eastAsia="ru-RU"/>
              </w:rPr>
              <w:t>Чему мы научились на</w:t>
            </w:r>
            <w:r>
              <w:rPr>
                <w:sz w:val="24"/>
                <w:szCs w:val="24"/>
                <w:lang w:eastAsia="ru-RU"/>
              </w:rPr>
              <w:t xml:space="preserve"> уроках правописания в 4 классе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Pr="007D328E" w:rsidRDefault="002A53CB" w:rsidP="002A53CB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7D328E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  <w:tr w:rsidR="002A53CB" w:rsidTr="004D6F2D">
        <w:trPr>
          <w:trHeight w:val="849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2A53CB" w:rsidRDefault="002A53CB" w:rsidP="002A53CB">
            <w:pPr>
              <w:spacing w:before="100" w:beforeAutospacing="1" w:after="100" w:afterAutospacing="1"/>
              <w:ind w:left="142"/>
              <w:rPr>
                <w:b/>
                <w:sz w:val="24"/>
                <w:szCs w:val="24"/>
                <w:lang w:eastAsia="ru-RU"/>
              </w:rPr>
            </w:pPr>
            <w:r w:rsidRPr="002A53CB">
              <w:rPr>
                <w:b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Pr="002A53CB" w:rsidRDefault="002A53CB" w:rsidP="002A53CB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2A53CB">
              <w:rPr>
                <w:b/>
                <w:color w:val="00000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07"/>
              <w:rPr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53CB" w:rsidRDefault="002A53CB" w:rsidP="002A53CB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</w:tr>
    </w:tbl>
    <w:p w:rsidR="00A52814" w:rsidRDefault="00A52814" w:rsidP="00A52814">
      <w:pPr>
        <w:pStyle w:val="a4"/>
        <w:ind w:left="6794"/>
        <w:rPr>
          <w:u w:val="single"/>
        </w:rPr>
      </w:pPr>
    </w:p>
    <w:sectPr w:rsidR="00A52814" w:rsidSect="00714B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A3F4D"/>
    <w:multiLevelType w:val="hybridMultilevel"/>
    <w:tmpl w:val="48E272F2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">
    <w:nsid w:val="42F1597A"/>
    <w:multiLevelType w:val="hybridMultilevel"/>
    <w:tmpl w:val="D9A08D3E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">
    <w:nsid w:val="70DF703C"/>
    <w:multiLevelType w:val="hybridMultilevel"/>
    <w:tmpl w:val="F6023D9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20238D"/>
    <w:multiLevelType w:val="hybridMultilevel"/>
    <w:tmpl w:val="316C4E5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37AF"/>
    <w:rsid w:val="000032F1"/>
    <w:rsid w:val="00017A0F"/>
    <w:rsid w:val="00040246"/>
    <w:rsid w:val="000767D3"/>
    <w:rsid w:val="000D01D6"/>
    <w:rsid w:val="000D36CB"/>
    <w:rsid w:val="000E724C"/>
    <w:rsid w:val="0010622C"/>
    <w:rsid w:val="00147DB3"/>
    <w:rsid w:val="00170B2E"/>
    <w:rsid w:val="002430E0"/>
    <w:rsid w:val="00270630"/>
    <w:rsid w:val="002A19B1"/>
    <w:rsid w:val="002A53CB"/>
    <w:rsid w:val="002E3741"/>
    <w:rsid w:val="002E5326"/>
    <w:rsid w:val="0031272C"/>
    <w:rsid w:val="00335718"/>
    <w:rsid w:val="00341D1D"/>
    <w:rsid w:val="003671C8"/>
    <w:rsid w:val="00375FD8"/>
    <w:rsid w:val="003C2024"/>
    <w:rsid w:val="003D7AED"/>
    <w:rsid w:val="00410536"/>
    <w:rsid w:val="00441D35"/>
    <w:rsid w:val="0045494A"/>
    <w:rsid w:val="00497624"/>
    <w:rsid w:val="004A66F4"/>
    <w:rsid w:val="004C174F"/>
    <w:rsid w:val="004D0B42"/>
    <w:rsid w:val="004D6F2D"/>
    <w:rsid w:val="004F188E"/>
    <w:rsid w:val="004F7072"/>
    <w:rsid w:val="0050579C"/>
    <w:rsid w:val="005132ED"/>
    <w:rsid w:val="005261C4"/>
    <w:rsid w:val="00546746"/>
    <w:rsid w:val="00561B8C"/>
    <w:rsid w:val="005637AF"/>
    <w:rsid w:val="00575ABD"/>
    <w:rsid w:val="005841D3"/>
    <w:rsid w:val="00586149"/>
    <w:rsid w:val="005949F6"/>
    <w:rsid w:val="005F6BBD"/>
    <w:rsid w:val="00634E24"/>
    <w:rsid w:val="006F2CD9"/>
    <w:rsid w:val="006F5E17"/>
    <w:rsid w:val="006F7841"/>
    <w:rsid w:val="00714B78"/>
    <w:rsid w:val="00755BBC"/>
    <w:rsid w:val="007714DD"/>
    <w:rsid w:val="0077412E"/>
    <w:rsid w:val="0077544B"/>
    <w:rsid w:val="00792477"/>
    <w:rsid w:val="00795CDB"/>
    <w:rsid w:val="007A30B2"/>
    <w:rsid w:val="007A32E7"/>
    <w:rsid w:val="00812303"/>
    <w:rsid w:val="00826D7A"/>
    <w:rsid w:val="0084775F"/>
    <w:rsid w:val="00895F00"/>
    <w:rsid w:val="008A1907"/>
    <w:rsid w:val="008C788C"/>
    <w:rsid w:val="008E0410"/>
    <w:rsid w:val="008F3EF4"/>
    <w:rsid w:val="00900BB6"/>
    <w:rsid w:val="009206D4"/>
    <w:rsid w:val="009318CD"/>
    <w:rsid w:val="009A7B45"/>
    <w:rsid w:val="009A7BDD"/>
    <w:rsid w:val="009B25AC"/>
    <w:rsid w:val="00A21DAC"/>
    <w:rsid w:val="00A52814"/>
    <w:rsid w:val="00A75B12"/>
    <w:rsid w:val="00AB1E15"/>
    <w:rsid w:val="00AE0CE7"/>
    <w:rsid w:val="00B04422"/>
    <w:rsid w:val="00B12BC7"/>
    <w:rsid w:val="00B24347"/>
    <w:rsid w:val="00B2701D"/>
    <w:rsid w:val="00B544F1"/>
    <w:rsid w:val="00B56DD4"/>
    <w:rsid w:val="00B91E8A"/>
    <w:rsid w:val="00BC4D40"/>
    <w:rsid w:val="00C00E99"/>
    <w:rsid w:val="00C03735"/>
    <w:rsid w:val="00C16BAD"/>
    <w:rsid w:val="00C97F44"/>
    <w:rsid w:val="00CA4FAC"/>
    <w:rsid w:val="00CD3E1F"/>
    <w:rsid w:val="00CD76D0"/>
    <w:rsid w:val="00D14C34"/>
    <w:rsid w:val="00DC5B0C"/>
    <w:rsid w:val="00DC66A8"/>
    <w:rsid w:val="00DD6337"/>
    <w:rsid w:val="00DE52ED"/>
    <w:rsid w:val="00DF0D57"/>
    <w:rsid w:val="00E41FBE"/>
    <w:rsid w:val="00E4314D"/>
    <w:rsid w:val="00E479A5"/>
    <w:rsid w:val="00E567E4"/>
    <w:rsid w:val="00E6260C"/>
    <w:rsid w:val="00E6560F"/>
    <w:rsid w:val="00E849EB"/>
    <w:rsid w:val="00E965F4"/>
    <w:rsid w:val="00E969CF"/>
    <w:rsid w:val="00EA21EC"/>
    <w:rsid w:val="00EE125B"/>
    <w:rsid w:val="00EF7973"/>
    <w:rsid w:val="00F040D8"/>
    <w:rsid w:val="00FE3A01"/>
    <w:rsid w:val="00FF3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C66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DC66A8"/>
    <w:pPr>
      <w:ind w:left="82" w:right="61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C66A8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3">
    <w:name w:val="Hyperlink"/>
    <w:uiPriority w:val="99"/>
    <w:unhideWhenUsed/>
    <w:rsid w:val="00DC66A8"/>
    <w:rPr>
      <w:color w:val="0000FF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DC66A8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C66A8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DC66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DC66A8"/>
  </w:style>
  <w:style w:type="paragraph" w:styleId="a7">
    <w:name w:val="Balloon Text"/>
    <w:basedOn w:val="a"/>
    <w:link w:val="a8"/>
    <w:uiPriority w:val="99"/>
    <w:semiHidden/>
    <w:unhideWhenUsed/>
    <w:rsid w:val="009A7BDD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A7BDD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fourok.ru/prezentaciya-po-russkomu-yazyku-po-teme-slozhnye-predlozheniya-s-soyuzami-i-a-no-6801088.html" TargetMode="External"/><Relationship Id="rId21" Type="http://schemas.openxmlformats.org/officeDocument/2006/relationships/hyperlink" Target="https://infourok.ru/prezentaciya-znaki-prepinaniya-v-predlozheniyah-s-odnorodnymi-chlenami-soedinyonnymi-soyuzom-i-7050215.html" TargetMode="External"/><Relationship Id="rId42" Type="http://schemas.openxmlformats.org/officeDocument/2006/relationships/hyperlink" Target="https://nsportal.ru/nachalnaya-shkola/russkii-yazyk/2017/02/19/prezentatsiya-uroka-russkogo-yazyka-v-4-klasse-po-teme" TargetMode="External"/><Relationship Id="rId47" Type="http://schemas.openxmlformats.org/officeDocument/2006/relationships/hyperlink" Target="https://multiurok.ru/files/urok-12-morfologicheskii-razbor-imeni-sushchestvit.html" TargetMode="External"/><Relationship Id="rId63" Type="http://schemas.openxmlformats.org/officeDocument/2006/relationships/hyperlink" Target="https://infourok.ru/prezentaciya-po-russkomu-yaziku-na-temu-neopredelennaya-forma-glagola-klass-2983814.html" TargetMode="External"/><Relationship Id="rId68" Type="http://schemas.openxmlformats.org/officeDocument/2006/relationships/hyperlink" Target="https://infourok.ru/prezentaciya-dialog-i-monolog-4-klass-6762426.html" TargetMode="External"/><Relationship Id="rId84" Type="http://schemas.openxmlformats.org/officeDocument/2006/relationships/hyperlink" Target="https://infourok.ru/prezentaciya-po-russkomu-yazyku-na-temu-pravopisanie-chasticy-ne-s-glagolami-4-klass-4648379.html" TargetMode="External"/><Relationship Id="rId89" Type="http://schemas.openxmlformats.org/officeDocument/2006/relationships/hyperlink" Target="https://uchitelya.com/russkiy-yazyk/174771-prezentaciya-zakreplenie-znaniy-i-umeniy-v-napisanii-bezudarnyh-lichnyh-okonchaniy-glagolov-4-klass.html" TargetMode="External"/><Relationship Id="rId16" Type="http://schemas.openxmlformats.org/officeDocument/2006/relationships/hyperlink" Target="https://infourok.ru/prezentaciya-po-russkomu-yaziku-klass-rasprostranyonnie-i-nerasprostranyonnie-predlozheniya-3989450.html" TargetMode="External"/><Relationship Id="rId11" Type="http://schemas.openxmlformats.org/officeDocument/2006/relationships/hyperlink" Target="https://nsportal.ru/nachalnaya-shkola/russkii-yazyk/2022/09/20/prezentatsiya-k-uroku-russkogo-yazyka-4-klass-vidy-teksta" TargetMode="External"/><Relationship Id="rId32" Type="http://schemas.openxmlformats.org/officeDocument/2006/relationships/hyperlink" Target="https://infourok.ru/prezentaciya-po-russkomu-yazyku-na-temu-povtorenie-sostav-slova-4klass-6121846.html" TargetMode="External"/><Relationship Id="rId37" Type="http://schemas.openxmlformats.org/officeDocument/2006/relationships/hyperlink" Target="https://infourok.ru/prezentaciya-po-russkomu-yaziku-na-temu-znachenie-suffiksov-klass-3832632.html" TargetMode="External"/><Relationship Id="rId53" Type="http://schemas.openxmlformats.org/officeDocument/2006/relationships/hyperlink" Target="https://infourok.ru/prezentaciya-po-russkomu-yazyku-na-temu-okonchaniya-imen-prilagatelnyh-mnozhestvennogo-chisla-v-kazhdom-iz-padezhej-4-klass-5757904.html" TargetMode="External"/><Relationship Id="rId58" Type="http://schemas.openxmlformats.org/officeDocument/2006/relationships/hyperlink" Target="https://infourok.ru/prezentaciya-i-konspekt-uroka-po-russkomu-yaziku-lichnie-mestoimeniya-klass-2821906.html" TargetMode="External"/><Relationship Id="rId74" Type="http://schemas.openxmlformats.org/officeDocument/2006/relationships/hyperlink" Target="https://infourok.ru/konspekt-s-prezentaciej-otkrytogo-uroka-russkogo-yazyka-v-4-klasse-po-teme-pravopisanie-glagolov-s-bezudarnymi-lichnymi-okonchan-6068221.html" TargetMode="External"/><Relationship Id="rId79" Type="http://schemas.openxmlformats.org/officeDocument/2006/relationships/hyperlink" Target="https://infourok.ru/prezentaciya-po-russkomu-yaziku-na-temu-pravopisanie-bezudarnih-lichnih-okonchaniy-glagola-klass-2515973.html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infourok.ru/prezentaciya-k-uroku-russkogo-yazika-po-teme-podgotovka-k-sochineniyu-po-kartine-iishishkina-rozh-1901292.html" TargetMode="External"/><Relationship Id="rId95" Type="http://schemas.openxmlformats.org/officeDocument/2006/relationships/theme" Target="theme/theme1.xml"/><Relationship Id="rId22" Type="http://schemas.openxmlformats.org/officeDocument/2006/relationships/hyperlink" Target="https://infourok.ru/prezentaciya-k-uroku-po-russkomu-yazyku-znaki-prepinaniya-v-predlozheniyah-s-odnorodnymi-chlenami-bez-soyuzov-6971125.html" TargetMode="External"/><Relationship Id="rId27" Type="http://schemas.openxmlformats.org/officeDocument/2006/relationships/hyperlink" Target="https://infourok.ru/prezentaciya-po-russkomu-yazyku-po-teme-slozhnye-predlozheniya-s-soyuzami-i-a-no-6801088.html" TargetMode="External"/><Relationship Id="rId43" Type="http://schemas.openxmlformats.org/officeDocument/2006/relationships/hyperlink" Target="https://infourok.ru/prezentaciya-k-uroku-russkij-yazyk-4-klass-padezhnye-okonchaniya-imen-sushestvitelnyh-1-go-skloneniya-4954714.html" TargetMode="External"/><Relationship Id="rId48" Type="http://schemas.openxmlformats.org/officeDocument/2006/relationships/hyperlink" Target="https://znanio.ru/media/prezentatsiya_po_russkomu_yazyku_na_temu_pravopisanie_bezudarnyh_padezhnyh_okonchanij_imen_suschestvitelnyh_edinstvennogo_chisla_4klass_russkij_yazyk-166720" TargetMode="External"/><Relationship Id="rId64" Type="http://schemas.openxmlformats.org/officeDocument/2006/relationships/hyperlink" Target="https://infourok.ru/prezentaciya-nastoyaschee-vremya-glagola-klass-365286.html" TargetMode="External"/><Relationship Id="rId69" Type="http://schemas.openxmlformats.org/officeDocument/2006/relationships/hyperlink" Target="https://infourok.ru/prezentaciya-po-russkomu-yazyku-na-temu-2-e-lico-glagolov-nastoyashego-i-budushego-vremeni-v-edinstvennom-chisle-4-klass-6473761.html" TargetMode="External"/><Relationship Id="rId8" Type="http://schemas.openxmlformats.org/officeDocument/2006/relationships/hyperlink" Target="https://multiurok.ru/index.php/files/konspekt-uroka-tekst-tema-i-osnovnaia-mysl-tekst-i.html" TargetMode="External"/><Relationship Id="rId51" Type="http://schemas.openxmlformats.org/officeDocument/2006/relationships/hyperlink" Target="https://infourok.ru/prezentaciya-po-russkomu-yaziku-na-temu-pravopisanie-bezudarnih-padezhnih-okonchaniy-imyon-prilagatelnih-v-edinstvennom-chisle-z-1095145.html" TargetMode="External"/><Relationship Id="rId72" Type="http://schemas.openxmlformats.org/officeDocument/2006/relationships/hyperlink" Target="https://infourok.ru/prezentaciya_po_russkomu_yazyku_na_temu_pravopisanie_glagolov_2-go_lica_edinstvennogo_chisla_4-168102.htm" TargetMode="External"/><Relationship Id="rId80" Type="http://schemas.openxmlformats.org/officeDocument/2006/relationships/hyperlink" Target="https://infourok.ru/prezentaciya-po-russkomu-yaziku-na-temu-pravopisanie-bezudarnih-lichnih-okonchaniy-glagola-klass-2515973.html" TargetMode="External"/><Relationship Id="rId85" Type="http://schemas.openxmlformats.org/officeDocument/2006/relationships/hyperlink" Target="https://infourok.ru/prezentaciya-k-uroku-russkogo-yazika-na-temubezudarnie-lichnie-okonchaniya-glagolov-klass-1271521.html" TargetMode="External"/><Relationship Id="rId93" Type="http://schemas.openxmlformats.org/officeDocument/2006/relationships/hyperlink" Target="https://infourok.ru/prezentaciya-po-russkomu-yazyku-4-klass-foneticheskij-razbor-slova-4584116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infourok.ru/prezentaciya-k-uroku-russkogo-yazika-vidi-tekstov-klass-3140661.html" TargetMode="External"/><Relationship Id="rId17" Type="http://schemas.openxmlformats.org/officeDocument/2006/relationships/hyperlink" Target="https://nsportal.ru/nachalnaya-shkola/russkii-yazyk/2015/05/08/prezentatsiya-k-uroku-russkogo-yazyka-v-4-klasse-svyaz" TargetMode="External"/><Relationship Id="rId25" Type="http://schemas.openxmlformats.org/officeDocument/2006/relationships/hyperlink" Target="https://infourok.ru/prezentaciya-po-russkomu-yazyku-na-temu-soyuz-kak-chast-rechi-7-klass-6433659.html" TargetMode="External"/><Relationship Id="rId33" Type="http://schemas.openxmlformats.org/officeDocument/2006/relationships/hyperlink" Target="https://nsportal.ru/nachalnaya-shkola/russkii-yazyk/2022/11/25/interaktivnaya-prezentatsiya-k-uroku-russkogo-yazyka-v-4" TargetMode="External"/><Relationship Id="rId38" Type="http://schemas.openxmlformats.org/officeDocument/2006/relationships/hyperlink" Target="https://uchitelya.com/russkiy-yazyk/65796-prezentaciya-nesklonyaemye-imena-suschestvitelnye-4-klass.html" TargetMode="External"/><Relationship Id="rId46" Type="http://schemas.openxmlformats.org/officeDocument/2006/relationships/hyperlink" Target="https://infourok.ru/prezentaciya-po-russkomu-yazyku-na-temu-datelnyj-tvoritelnyj-predlozhnyj-padezhi-imyon-sushestvitelnyh-mnozhestvennogo-chisla-4--4146521.html" TargetMode="External"/><Relationship Id="rId59" Type="http://schemas.openxmlformats.org/officeDocument/2006/relationships/hyperlink" Target="https://infourok.ru/prezentaciya-k-uroku-russkogo-yazyka-na-temu-sklonenie-lichnyh-mestoimenij-3-go-lica-edinstvennogo-i-mnozhestvennogo-chisla-4-kl-6030793.html" TargetMode="External"/><Relationship Id="rId67" Type="http://schemas.openxmlformats.org/officeDocument/2006/relationships/hyperlink" Target="https://infourok.ru/prezentaciya-po-russkomu-yazyku-na-temu-vremya-glagola-4-klass-6285964.html" TargetMode="External"/><Relationship Id="rId20" Type="http://schemas.openxmlformats.org/officeDocument/2006/relationships/hyperlink" Target="https://infourok.ru/prezentaciya-po-russkomu-yaziku-na-temu-predlozheniya-s-odnorodnimi-chlenami-soedinennimi-soyuzami-klass-2219248.html" TargetMode="External"/><Relationship Id="rId41" Type="http://schemas.openxmlformats.org/officeDocument/2006/relationships/hyperlink" Target="https://infourok.ru/prezentaciya-pravopisanie-padezhnyh-okonchanij-sushestvitelnyh-2-skloneniya-4499422.html" TargetMode="External"/><Relationship Id="rId54" Type="http://schemas.openxmlformats.org/officeDocument/2006/relationships/hyperlink" Target="https://infourok.ru/konspekt-uroka-po-russkomu-yazyku-na-temu-bezudarnye-padezhnye-okonchaniya-imyon-prilagatelnyh-obobshenie-7013737.html" TargetMode="External"/><Relationship Id="rId62" Type="http://schemas.openxmlformats.org/officeDocument/2006/relationships/hyperlink" Target="https://uchitelya.com/russkiy-yazyk/194726-prezentaciya-po-russkomu-yazyku-glagol-znachenie-glagolov-v-rechi.html" TargetMode="External"/><Relationship Id="rId70" Type="http://schemas.openxmlformats.org/officeDocument/2006/relationships/hyperlink" Target="https://infourok.ru/prezentaciya-k-uroku-po-russkomu-yaziku-po-teme-svyaz-slov-v-glagolnih-slovosochetaniyah-klass-1508404.html" TargetMode="External"/><Relationship Id="rId75" Type="http://schemas.openxmlformats.org/officeDocument/2006/relationships/hyperlink" Target="https://uchitelya.com/russkiy-yazyk/195296-prezentaciya-sposoby-opredeleniya-1-i-2-spryazheniya-glagolov.html" TargetMode="External"/><Relationship Id="rId83" Type="http://schemas.openxmlformats.org/officeDocument/2006/relationships/hyperlink" Target="https://infourok.ru/prezentaciya-i-konspekt-po-russkomu-yazyku-dlya-4-klassa-na-temu-pravopisanie-tsya-i-tsya-v-glagolah-4094872.html" TargetMode="External"/><Relationship Id="rId88" Type="http://schemas.openxmlformats.org/officeDocument/2006/relationships/hyperlink" Target="https://uchitelya.com/russkiy-yazyk/63314-prezentaciya-obobscheniya-znaniy-o-chastyah-rechi-4-klass.html" TargetMode="External"/><Relationship Id="rId91" Type="http://schemas.openxmlformats.org/officeDocument/2006/relationships/hyperlink" Target="https://infourok.ru/prezentaciya-po-russkomu-yazyku-na-temu-povtorenie-chasti-rechi-pravila-pravopisaniya-4-klass-4918353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ultiurok.ru/files/russkii-iazyk-prezentatsiia-obrashchenie-2-urok-4.html" TargetMode="External"/><Relationship Id="rId23" Type="http://schemas.openxmlformats.org/officeDocument/2006/relationships/hyperlink" Target="https://infourok.ru/prezentaciya-po-russkomu-yazyku-na-temu-razvitie-rechi-sostavlenie-teksta-po-reprodukcii-s-a-levitana-zolotaya-osen-4-klass-4146803.html" TargetMode="External"/><Relationship Id="rId28" Type="http://schemas.openxmlformats.org/officeDocument/2006/relationships/hyperlink" Target="https://uchitelya.com/russkiy-yazyk/119779-prezentaciya-zapyataya-v-slozhnom-predlozhenii-s-bessoyuznoy-svyazyu-4-klass.html" TargetMode="External"/><Relationship Id="rId36" Type="http://schemas.openxmlformats.org/officeDocument/2006/relationships/hyperlink" Target="https://multiurok.ru/files/priezientatsiia-priznaki-nariechii-obrazovaniie-na.html" TargetMode="External"/><Relationship Id="rId49" Type="http://schemas.openxmlformats.org/officeDocument/2006/relationships/hyperlink" Target="https://infourok.ru/prezentaciya-po-russkomu-yaziku-na-temu-znachenie-i-upotreblenie-imen-prilagatelnih-1889347.html" TargetMode="External"/><Relationship Id="rId57" Type="http://schemas.openxmlformats.org/officeDocument/2006/relationships/hyperlink" Target="https://uchitelya.com/russkiy-yazyk/194332-prezentaciya-sostavlenie-teksta-po-reprodukcii-kartiny-i-e-grabarya-fevralskaya-lazur-4-klass.html" TargetMode="External"/><Relationship Id="rId10" Type="http://schemas.openxmlformats.org/officeDocument/2006/relationships/hyperlink" Target="https://uchitelya.com/russkiy-yazyk/6181-prezentaciya-tekst-zagolovok-osnovnaya-mysl-4-klass.html" TargetMode="External"/><Relationship Id="rId31" Type="http://schemas.openxmlformats.org/officeDocument/2006/relationships/hyperlink" Target="https://infourok.ru/prezentaciya-po-russkomu-yazyku-na-temu-nablyudenie-za-ispolzovaniem-v-rechi-frazeologizmov-4-klass-6236265.html" TargetMode="External"/><Relationship Id="rId44" Type="http://schemas.openxmlformats.org/officeDocument/2006/relationships/hyperlink" Target="https://infourok.ru/prezentaciya-po-russkomu-yaziku-na-temu-pravopisanie-okonchaniy-imyon-prilagatelnih-v-imenitelnom-vinitelnom-roditelnom-padezhah-541908.html" TargetMode="External"/><Relationship Id="rId52" Type="http://schemas.openxmlformats.org/officeDocument/2006/relationships/hyperlink" Target="https://infourok.ru/prezentaciya-po-russkomu-yaziku-na-temu-sklonenie-imyon-prilagatelnih-vo-mnozhestvennom-chisle-klass-shkola-rossii-912806.html" TargetMode="External"/><Relationship Id="rId60" Type="http://schemas.openxmlformats.org/officeDocument/2006/relationships/hyperlink" Target="https://infourok.ru/konspekt-uroka-po-russkomu-yazyku-na-temu-obobshenie-znanij-o-glagole-4-klass-6851080.html" TargetMode="External"/><Relationship Id="rId65" Type="http://schemas.openxmlformats.org/officeDocument/2006/relationships/hyperlink" Target="https://infourok.ru/prezentaciya-uroka-russkogo-yazyka-v-4-klasse-po-teme-proshedshee-vremya-glagola-4199009.html" TargetMode="External"/><Relationship Id="rId73" Type="http://schemas.openxmlformats.org/officeDocument/2006/relationships/hyperlink" Target="https://nsportal.ru/nachalnaya-shkola/russkii-yazyk/2013/01/20/prezentatsiya-k-konspektu-uroka-russkiy-yazyk-4-klass" TargetMode="External"/><Relationship Id="rId78" Type="http://schemas.openxmlformats.org/officeDocument/2006/relationships/hyperlink" Target="https://infourok.ru/prezentaciya-po-russkomu-yaziku-na-temu-pravopisanie-bezudarnih-lichnih-okonchaniy-glagola-klass-2515973.html" TargetMode="External"/><Relationship Id="rId81" Type="http://schemas.openxmlformats.org/officeDocument/2006/relationships/hyperlink" Target="https://infourok.ru/prezentaciya-po-russkomu-yaziku-na-temu-pravopisanie-bezudarnih-lichnih-okonchaniy-glagola-klass-2515973.html" TargetMode="External"/><Relationship Id="rId86" Type="http://schemas.openxmlformats.org/officeDocument/2006/relationships/hyperlink" Target="https://infourok.ru/prezentaciya-po-russkomu-yaziku-na-temu-morfologicheskiy-razbor-glagola-klass-424967.html" TargetMode="External"/><Relationship Id="rId9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infourok.ru/prezentaciya-po-rodnomu-russkomu-yazyku-uchimsya-peredavat-v-zagolovke-temu-ili-osnovnuyu-mysl-teksta-4-klass-6039777.html" TargetMode="External"/><Relationship Id="rId13" Type="http://schemas.openxmlformats.org/officeDocument/2006/relationships/hyperlink" Target="https://uchitelya.com/russkiy-yazyk/6181-prezentaciya-tekst-zagolovok-osnovnaya-mysl-4-klass.html" TargetMode="External"/><Relationship Id="rId18" Type="http://schemas.openxmlformats.org/officeDocument/2006/relationships/hyperlink" Target="https://znanio.ru/media/prezentatsiya_po_russkomu_yazyku_na_temuobobschenie_i_zakreplenie_tipy_svyazi_slov_v_slovosochetaniyah_4_klass_russkij_yazyk-20084" TargetMode="External"/><Relationship Id="rId39" Type="http://schemas.openxmlformats.org/officeDocument/2006/relationships/hyperlink" Target="https://infourok.ru/prezentaciya-k-uroku-russkogo-yazyka-na-temu-sochinenie-opisanie-po-kartine-a-plastova-pervyj-sneg-4-klass-5512761.html" TargetMode="External"/><Relationship Id="rId34" Type="http://schemas.openxmlformats.org/officeDocument/2006/relationships/hyperlink" Target="https://nsportal.ru/nachalnaya-shkola/russkii-yazyk/2023/11/26/prezentatsiya-uroka-po-russkomu-yazyku-4-klass" TargetMode="External"/><Relationship Id="rId50" Type="http://schemas.openxmlformats.org/officeDocument/2006/relationships/hyperlink" Target="https://infourok.ru/prezentaciya-k-uroku-sklonenie-imen-prilagatelnih-klass-1325911.html" TargetMode="External"/><Relationship Id="rId55" Type="http://schemas.openxmlformats.org/officeDocument/2006/relationships/hyperlink" Target="https://infourok.ru/mozhno-li-po-raznomu-chitat-odin-i-tot-zhe-tekst-sravnenie-hudozhestvennogo-i-nauchnogo-opisaniya-7042001.html" TargetMode="External"/><Relationship Id="rId76" Type="http://schemas.openxmlformats.org/officeDocument/2006/relationships/hyperlink" Target="https://uchitelya.com/russkiy-yazyk/60495-prezentaciya-sochinenie-na-poslovicu-4-klass.html" TargetMode="External"/><Relationship Id="rId7" Type="http://schemas.openxmlformats.org/officeDocument/2006/relationships/hyperlink" Target="https://infourok.ru/prezentaciya-po-russkomu-yazyku-na-temu-nasha-rech-i-nash-yazyk-4-klass-6588221.html" TargetMode="External"/><Relationship Id="rId71" Type="http://schemas.openxmlformats.org/officeDocument/2006/relationships/hyperlink" Target="https://nsportal.ru/nachalnaya-shkola/russkii-yazyk/2021/08/25/razvitie-rechi-sochinenie-otzyv-po-reproduktsii-kartiny-v" TargetMode="External"/><Relationship Id="rId92" Type="http://schemas.openxmlformats.org/officeDocument/2006/relationships/hyperlink" Target="https://infourok.ru/prezentaciya-uchimsya-pereskazyvat-tekst-6391582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fourok.ru/prezentaciya-po-russkomu-yazyku-nablyudenie-za-znakami-prepinaniya-v-predlozhenii-s-pryamoj-rechyu-posle-slov-avtora-4-klass-6816632.html" TargetMode="External"/><Relationship Id="rId24" Type="http://schemas.openxmlformats.org/officeDocument/2006/relationships/hyperlink" Target="https://nsportal.ru/nachalnaya-shkola/russkii-yazyk/2015/11/05/prostye-i-slozhnye-predlozheniya-kak-otlichit-slozhnoe" TargetMode="External"/><Relationship Id="rId40" Type="http://schemas.openxmlformats.org/officeDocument/2006/relationships/hyperlink" Target="https://xn--j1ahfl.xn--p1ai/library/prezentatciya_k_uroku_russkogo_yazika_v_4_klasse_po_t_055758.html" TargetMode="External"/><Relationship Id="rId45" Type="http://schemas.openxmlformats.org/officeDocument/2006/relationships/hyperlink" Target="https://infourok.ru/prezentaciya-po-russkomu-yaziku-na-temu-pravopisanie-bezudarnih-padezhnih-okonchaniy-tvoritelniy-padezhshkola-rossii-klass-2064770.html" TargetMode="External"/><Relationship Id="rId66" Type="http://schemas.openxmlformats.org/officeDocument/2006/relationships/hyperlink" Target="https://infourok.ru/prezentaciya-po-russkomu-yazyku-na-temu-budushee-vremya-glagola-4-klass-4988339.html" TargetMode="External"/><Relationship Id="rId87" Type="http://schemas.openxmlformats.org/officeDocument/2006/relationships/hyperlink" Target="https://infourok.ru/prezentaciya_k_uroku_russkogo_yazyka_v_4_klasse_po_temeobobschenie_i_sistematizaciya_znaniy_po-284875.htm" TargetMode="External"/><Relationship Id="rId61" Type="http://schemas.openxmlformats.org/officeDocument/2006/relationships/hyperlink" Target="https://infourok.ru/prezentaciya-po-russkomu-yaziku-razvitie-rechisostavlenie-rasskaza-po-kartine-3976658.html" TargetMode="External"/><Relationship Id="rId82" Type="http://schemas.openxmlformats.org/officeDocument/2006/relationships/hyperlink" Target="https://infourok.ru/prezentaciya-po-russkomu-yazyku-po-teme-vozvratnye-glagoly-umk-shkola-rossii-4-klass-4323000.html" TargetMode="External"/><Relationship Id="rId19" Type="http://schemas.openxmlformats.org/officeDocument/2006/relationships/hyperlink" Target="https://infourok.ru/prezentaciya-slovosochetanie-razlichie-mezhdu-slovosochetaniem-slovom-i-predlozheniem-4403239.html" TargetMode="External"/><Relationship Id="rId14" Type="http://schemas.openxmlformats.org/officeDocument/2006/relationships/hyperlink" Target="https://uchitelya.com/russkiy-yazyk/188571-prezentaciya-po-russkomu-yazyku-vidy-predlozheniy-po-celi.html" TargetMode="External"/><Relationship Id="rId30" Type="http://schemas.openxmlformats.org/officeDocument/2006/relationships/hyperlink" Target="https://multiurok.ru/files/prezentatsiia-k-uroku-russkogo-iazyka-umk-shkola-1.html?login=ok?login=ok?login=ok" TargetMode="External"/><Relationship Id="rId35" Type="http://schemas.openxmlformats.org/officeDocument/2006/relationships/hyperlink" Target="https://infourok.ru/prezentaciya-k-uroku-russkogo-yazika-v-klasse-chasti-rechi-samostoyatelnie-i-sluzhebnie-chasti-rechi-2224745.html" TargetMode="External"/><Relationship Id="rId56" Type="http://schemas.openxmlformats.org/officeDocument/2006/relationships/hyperlink" Target="https://uchitelya.com/russkiy-yazyk/194332-prezentaciya-sostavlenie-teksta-po-reprodukcii-kartiny-i-e-grabarya-fevralskaya-lazur-4-klass.html" TargetMode="External"/><Relationship Id="rId77" Type="http://schemas.openxmlformats.org/officeDocument/2006/relationships/hyperlink" Target="https://infourok.ru/prezentaciya-po-russkomu-yaziku-na-temu-pravopisanie-bezudarnih-lichnih-okonchaniy-glagola-klass-251597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C5DE88-7EEE-4C05-A50E-03E834EDB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16</Pages>
  <Words>5582</Words>
  <Characters>31818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МБОУ СОШ</cp:lastModifiedBy>
  <cp:revision>34</cp:revision>
  <cp:lastPrinted>2024-08-30T08:31:00Z</cp:lastPrinted>
  <dcterms:created xsi:type="dcterms:W3CDTF">2024-09-13T00:44:00Z</dcterms:created>
  <dcterms:modified xsi:type="dcterms:W3CDTF">2025-09-07T10:59:00Z</dcterms:modified>
</cp:coreProperties>
</file>