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F812D" w14:textId="77777777" w:rsidR="00A53758" w:rsidRPr="00AE1346" w:rsidRDefault="00A53758" w:rsidP="00A53758">
      <w:pPr>
        <w:shd w:val="clear" w:color="auto" w:fill="FFFFFF"/>
        <w:spacing w:after="0" w:line="294" w:lineRule="atLeast"/>
        <w:rPr>
          <w:rFonts w:eastAsia="Times New Roman" w:cs="Times New Roman"/>
          <w:noProof/>
          <w:color w:val="000000"/>
          <w:sz w:val="24"/>
          <w:szCs w:val="24"/>
          <w:lang w:eastAsia="ru-RU"/>
        </w:rPr>
      </w:pPr>
      <w:r w:rsidRPr="00AE1346">
        <w:rPr>
          <w:rFonts w:eastAsia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208A242B" wp14:editId="6E9A4994">
            <wp:simplePos x="0" y="0"/>
            <wp:positionH relativeFrom="column">
              <wp:posOffset>-342265</wp:posOffset>
            </wp:positionH>
            <wp:positionV relativeFrom="paragraph">
              <wp:posOffset>-31750</wp:posOffset>
            </wp:positionV>
            <wp:extent cx="6664960" cy="2352675"/>
            <wp:effectExtent l="19050" t="0" r="2540" b="0"/>
            <wp:wrapThrough wrapText="bothSides">
              <wp:wrapPolygon edited="0">
                <wp:start x="-62" y="0"/>
                <wp:lineTo x="-62" y="21513"/>
                <wp:lineTo x="21608" y="21513"/>
                <wp:lineTo x="21608" y="0"/>
                <wp:lineTo x="-62" y="0"/>
              </wp:wrapPolygon>
            </wp:wrapThrough>
            <wp:docPr id="1" name="Рисунок 1" descr="C:\Users\Секретарь\Desktop\Официальный бланк Точка Рост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Официальный бланк Точка Роста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96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0"/>
        <w:tblW w:w="99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1"/>
        <w:gridCol w:w="3402"/>
        <w:gridCol w:w="2835"/>
      </w:tblGrid>
      <w:tr w:rsidR="000E5D30" w:rsidRPr="000E5D30" w14:paraId="10B9B532" w14:textId="77777777" w:rsidTr="000E5D30">
        <w:trPr>
          <w:trHeight w:val="2428"/>
        </w:trPr>
        <w:tc>
          <w:tcPr>
            <w:tcW w:w="3681" w:type="dxa"/>
            <w:shd w:val="clear" w:color="auto" w:fill="auto"/>
          </w:tcPr>
          <w:p w14:paraId="7546E275" w14:textId="77777777" w:rsidR="000E5D30" w:rsidRPr="000E5D30" w:rsidRDefault="000E5D30" w:rsidP="000E5D30">
            <w:pPr>
              <w:widowControl w:val="0"/>
              <w:autoSpaceDE w:val="0"/>
              <w:autoSpaceDN w:val="0"/>
              <w:spacing w:after="0" w:line="266" w:lineRule="exact"/>
              <w:rPr>
                <w:rFonts w:eastAsia="Times New Roman" w:cs="Times New Roman"/>
                <w:sz w:val="24"/>
              </w:rPr>
            </w:pPr>
            <w:bookmarkStart w:id="0" w:name="_Hlk146493494"/>
            <w:r w:rsidRPr="000E5D30">
              <w:rPr>
                <w:rFonts w:eastAsia="Times New Roman" w:cs="Times New Roman"/>
                <w:sz w:val="24"/>
              </w:rPr>
              <w:t>РАССМОТРЕНО</w:t>
            </w:r>
          </w:p>
          <w:p w14:paraId="3B6AA4E1" w14:textId="77777777" w:rsidR="000E5D30" w:rsidRPr="000E5D30" w:rsidRDefault="000E5D30" w:rsidP="000E5D3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>и</w:t>
            </w:r>
            <w:r w:rsidRPr="000E5D30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0E5D30">
              <w:rPr>
                <w:rFonts w:eastAsia="Times New Roman" w:cs="Times New Roman"/>
                <w:sz w:val="24"/>
              </w:rPr>
              <w:t>принято</w:t>
            </w:r>
            <w:r w:rsidRPr="000E5D30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0E5D30">
              <w:rPr>
                <w:rFonts w:eastAsia="Times New Roman" w:cs="Times New Roman"/>
                <w:sz w:val="24"/>
              </w:rPr>
              <w:t>на</w:t>
            </w:r>
            <w:r w:rsidRPr="000E5D30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0E5D30">
              <w:rPr>
                <w:rFonts w:eastAsia="Times New Roman" w:cs="Times New Roman"/>
                <w:sz w:val="24"/>
              </w:rPr>
              <w:t>заседании</w:t>
            </w:r>
            <w:r w:rsidRPr="000E5D30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0E5D30">
              <w:rPr>
                <w:rFonts w:eastAsia="Times New Roman" w:cs="Times New Roman"/>
                <w:sz w:val="24"/>
              </w:rPr>
              <w:t>ШМО</w:t>
            </w:r>
          </w:p>
          <w:p w14:paraId="054427AE" w14:textId="77777777" w:rsidR="000E5D30" w:rsidRPr="000E5D30" w:rsidRDefault="000E5D30" w:rsidP="000E5D30">
            <w:pPr>
              <w:widowControl w:val="0"/>
              <w:autoSpaceDE w:val="0"/>
              <w:autoSpaceDN w:val="0"/>
              <w:spacing w:before="1" w:after="0"/>
              <w:rPr>
                <w:rFonts w:eastAsia="Times New Roman" w:cs="Times New Roman"/>
                <w:sz w:val="23"/>
              </w:rPr>
            </w:pPr>
            <w:r w:rsidRPr="000E5D30">
              <w:rPr>
                <w:rFonts w:eastAsia="Times New Roman" w:cs="Times New Roman"/>
                <w:sz w:val="23"/>
              </w:rPr>
              <w:t>учителей прикладного цикла</w:t>
            </w:r>
          </w:p>
          <w:p w14:paraId="22B2ECD2" w14:textId="77777777" w:rsidR="000E5D30" w:rsidRPr="000E5D30" w:rsidRDefault="000E5D30" w:rsidP="000E5D30">
            <w:pPr>
              <w:widowControl w:val="0"/>
              <w:autoSpaceDE w:val="0"/>
              <w:autoSpaceDN w:val="0"/>
              <w:spacing w:after="0" w:line="20" w:lineRule="exact"/>
              <w:ind w:left="195"/>
              <w:rPr>
                <w:rFonts w:eastAsia="Times New Roman" w:cs="Times New Roman"/>
                <w:sz w:val="2"/>
              </w:rPr>
            </w:pPr>
          </w:p>
          <w:p w14:paraId="4533E704" w14:textId="0BDD69BD" w:rsidR="000E5D30" w:rsidRPr="000E5D30" w:rsidRDefault="000E5D30" w:rsidP="000E5D30">
            <w:pPr>
              <w:widowControl w:val="0"/>
              <w:tabs>
                <w:tab w:val="left" w:pos="1843"/>
              </w:tabs>
              <w:autoSpaceDE w:val="0"/>
              <w:autoSpaceDN w:val="0"/>
              <w:spacing w:after="0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>Протокол</w:t>
            </w:r>
            <w:r w:rsidRPr="000E5D30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0E5D30">
              <w:rPr>
                <w:rFonts w:eastAsia="Times New Roman" w:cs="Times New Roman"/>
                <w:sz w:val="24"/>
              </w:rPr>
              <w:t>№</w:t>
            </w:r>
            <w:r w:rsidRPr="000E5D30">
              <w:rPr>
                <w:rFonts w:eastAsia="Times New Roman" w:cs="Times New Roman"/>
                <w:sz w:val="24"/>
                <w:u w:val="single"/>
              </w:rPr>
              <w:t xml:space="preserve"> __ </w:t>
            </w:r>
            <w:r w:rsidRPr="000E5D30">
              <w:rPr>
                <w:rFonts w:eastAsia="Times New Roman" w:cs="Times New Roman"/>
                <w:sz w:val="24"/>
              </w:rPr>
              <w:t>от __.08.202</w:t>
            </w:r>
            <w:r w:rsidR="008E7677">
              <w:rPr>
                <w:rFonts w:eastAsia="Times New Roman" w:cs="Times New Roman"/>
                <w:sz w:val="24"/>
              </w:rPr>
              <w:t>5</w:t>
            </w:r>
          </w:p>
          <w:p w14:paraId="73325D2A" w14:textId="77777777" w:rsidR="000E5D30" w:rsidRPr="000E5D30" w:rsidRDefault="000E5D30" w:rsidP="000E5D3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>Руководитель</w:t>
            </w:r>
            <w:r w:rsidRPr="000E5D30">
              <w:rPr>
                <w:rFonts w:eastAsia="Times New Roman" w:cs="Times New Roman"/>
                <w:spacing w:val="-3"/>
                <w:sz w:val="24"/>
              </w:rPr>
              <w:t xml:space="preserve"> </w:t>
            </w:r>
            <w:r w:rsidRPr="000E5D30">
              <w:rPr>
                <w:rFonts w:eastAsia="Times New Roman" w:cs="Times New Roman"/>
                <w:sz w:val="24"/>
              </w:rPr>
              <w:t>ШМО</w:t>
            </w:r>
          </w:p>
          <w:p w14:paraId="6E2D16DB" w14:textId="7FAECDF9" w:rsidR="000E5D30" w:rsidRPr="000E5D30" w:rsidRDefault="000E5D30" w:rsidP="000E5D30">
            <w:pPr>
              <w:widowControl w:val="0"/>
              <w:autoSpaceDE w:val="0"/>
              <w:autoSpaceDN w:val="0"/>
              <w:spacing w:after="0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>__________</w:t>
            </w:r>
            <w:r>
              <w:rPr>
                <w:rFonts w:eastAsia="Times New Roman" w:cs="Times New Roman"/>
                <w:sz w:val="24"/>
              </w:rPr>
              <w:t>И. В. Белоус</w:t>
            </w:r>
          </w:p>
        </w:tc>
        <w:tc>
          <w:tcPr>
            <w:tcW w:w="3402" w:type="dxa"/>
          </w:tcPr>
          <w:p w14:paraId="52D2C07A" w14:textId="77777777" w:rsidR="000E5D30" w:rsidRPr="000E5D30" w:rsidRDefault="000E5D30" w:rsidP="000E5D30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>СОГЛАСОВАНО</w:t>
            </w:r>
          </w:p>
          <w:p w14:paraId="7A2ED7F7" w14:textId="77777777" w:rsidR="000E5D30" w:rsidRPr="000E5D30" w:rsidRDefault="000E5D30" w:rsidP="000E5D30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>Заместитель директора по</w:t>
            </w:r>
          </w:p>
          <w:p w14:paraId="72202227" w14:textId="77777777" w:rsidR="000E5D30" w:rsidRPr="000E5D30" w:rsidRDefault="000E5D30" w:rsidP="000E5D30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>учебно-воспитательной работе</w:t>
            </w:r>
          </w:p>
          <w:p w14:paraId="55CB2315" w14:textId="7C789B9C" w:rsidR="000E5D30" w:rsidRPr="000E5D30" w:rsidRDefault="000E5D30" w:rsidP="000E5D30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>________________</w:t>
            </w:r>
            <w:r>
              <w:rPr>
                <w:rFonts w:eastAsia="Times New Roman" w:cs="Times New Roman"/>
                <w:sz w:val="24"/>
              </w:rPr>
              <w:t>Т. Г. Савчук</w:t>
            </w:r>
          </w:p>
          <w:p w14:paraId="6D0DD2A3" w14:textId="735ECFAF" w:rsidR="000E5D30" w:rsidRPr="000E5D30" w:rsidRDefault="000E5D30" w:rsidP="000E5D30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 xml:space="preserve">от </w:t>
            </w:r>
            <w:r w:rsidR="008E7677">
              <w:rPr>
                <w:rFonts w:eastAsia="Times New Roman" w:cs="Times New Roman"/>
                <w:sz w:val="24"/>
              </w:rPr>
              <w:t>29</w:t>
            </w:r>
            <w:r w:rsidRPr="000E5D30">
              <w:rPr>
                <w:rFonts w:eastAsia="Times New Roman" w:cs="Times New Roman"/>
                <w:sz w:val="24"/>
              </w:rPr>
              <w:t xml:space="preserve">  августа 202</w:t>
            </w:r>
            <w:r w:rsidR="008E7677">
              <w:rPr>
                <w:rFonts w:eastAsia="Times New Roman" w:cs="Times New Roman"/>
                <w:sz w:val="24"/>
              </w:rPr>
              <w:t>5</w:t>
            </w:r>
            <w:r w:rsidRPr="000E5D30">
              <w:rPr>
                <w:rFonts w:eastAsia="Times New Roman" w:cs="Times New Roman"/>
                <w:sz w:val="24"/>
              </w:rPr>
              <w:t xml:space="preserve"> г.</w:t>
            </w:r>
          </w:p>
        </w:tc>
        <w:tc>
          <w:tcPr>
            <w:tcW w:w="2835" w:type="dxa"/>
            <w:shd w:val="clear" w:color="auto" w:fill="auto"/>
          </w:tcPr>
          <w:p w14:paraId="4656BAA4" w14:textId="77777777" w:rsidR="000E5D30" w:rsidRPr="000E5D30" w:rsidRDefault="000E5D30" w:rsidP="000E5D30">
            <w:pPr>
              <w:widowControl w:val="0"/>
              <w:autoSpaceDE w:val="0"/>
              <w:autoSpaceDN w:val="0"/>
              <w:spacing w:after="0" w:line="266" w:lineRule="exact"/>
              <w:ind w:left="129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>УТВЕРЖДЕНО</w:t>
            </w:r>
          </w:p>
          <w:p w14:paraId="0842F023" w14:textId="382CB780" w:rsidR="000E5D30" w:rsidRPr="000E5D30" w:rsidRDefault="000E5D30" w:rsidP="000E5D30">
            <w:pPr>
              <w:widowControl w:val="0"/>
              <w:tabs>
                <w:tab w:val="left" w:pos="2580"/>
              </w:tabs>
              <w:autoSpaceDE w:val="0"/>
              <w:autoSpaceDN w:val="0"/>
              <w:spacing w:after="0"/>
              <w:ind w:left="129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>приказом</w:t>
            </w:r>
            <w:r w:rsidRPr="000E5D30">
              <w:rPr>
                <w:rFonts w:eastAsia="Times New Roman" w:cs="Times New Roman"/>
                <w:spacing w:val="-2"/>
                <w:sz w:val="24"/>
              </w:rPr>
              <w:t xml:space="preserve"> </w:t>
            </w:r>
            <w:r w:rsidRPr="000E5D30">
              <w:rPr>
                <w:rFonts w:eastAsia="Times New Roman" w:cs="Times New Roman"/>
                <w:sz w:val="24"/>
              </w:rPr>
              <w:t>№</w:t>
            </w:r>
            <w:r w:rsidRPr="000E5D30">
              <w:rPr>
                <w:rFonts w:eastAsia="Times New Roman" w:cs="Times New Roman"/>
                <w:spacing w:val="-1"/>
                <w:sz w:val="24"/>
              </w:rPr>
              <w:t xml:space="preserve"> </w:t>
            </w:r>
            <w:r>
              <w:rPr>
                <w:rFonts w:eastAsia="Times New Roman" w:cs="Times New Roman"/>
                <w:sz w:val="24"/>
                <w:u w:val="single"/>
              </w:rPr>
              <w:t>__________</w:t>
            </w:r>
          </w:p>
          <w:p w14:paraId="0B0317EE" w14:textId="505A7DA8" w:rsidR="000E5D30" w:rsidRPr="000E5D30" w:rsidRDefault="000E5D30" w:rsidP="000E5D30">
            <w:pPr>
              <w:widowControl w:val="0"/>
              <w:tabs>
                <w:tab w:val="left" w:pos="1374"/>
              </w:tabs>
              <w:autoSpaceDE w:val="0"/>
              <w:autoSpaceDN w:val="0"/>
              <w:spacing w:after="0"/>
              <w:ind w:left="129"/>
              <w:rPr>
                <w:rFonts w:eastAsia="Times New Roman" w:cs="Times New Roman"/>
                <w:sz w:val="24"/>
              </w:rPr>
            </w:pPr>
            <w:r w:rsidRPr="000E5D30">
              <w:rPr>
                <w:rFonts w:eastAsia="Times New Roman" w:cs="Times New Roman"/>
                <w:sz w:val="24"/>
              </w:rPr>
              <w:t>от ______________</w:t>
            </w:r>
            <w:r w:rsidRPr="000E5D30">
              <w:rPr>
                <w:rFonts w:eastAsia="Times New Roman" w:cs="Times New Roman"/>
                <w:sz w:val="24"/>
              </w:rPr>
              <w:tab/>
              <w:t>.202</w:t>
            </w:r>
            <w:r w:rsidR="008E7677">
              <w:rPr>
                <w:rFonts w:eastAsia="Times New Roman" w:cs="Times New Roman"/>
                <w:sz w:val="24"/>
              </w:rPr>
              <w:t>5</w:t>
            </w:r>
          </w:p>
        </w:tc>
      </w:tr>
      <w:bookmarkEnd w:id="0"/>
    </w:tbl>
    <w:p w14:paraId="60DB4B26" w14:textId="77777777" w:rsidR="00A53758" w:rsidRPr="00AE1346" w:rsidRDefault="00A53758" w:rsidP="00A53758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noProof/>
          <w:color w:val="000000"/>
          <w:sz w:val="24"/>
          <w:szCs w:val="24"/>
          <w:lang w:eastAsia="ru-RU"/>
        </w:rPr>
      </w:pPr>
    </w:p>
    <w:p w14:paraId="57DEECA9" w14:textId="77777777" w:rsidR="00A53758" w:rsidRPr="00AE1346" w:rsidRDefault="00A53758" w:rsidP="000E5D30">
      <w:pPr>
        <w:shd w:val="clear" w:color="auto" w:fill="FFFFFF"/>
        <w:spacing w:after="0" w:line="294" w:lineRule="atLeast"/>
        <w:rPr>
          <w:rFonts w:eastAsia="Times New Roman" w:cs="Times New Roman"/>
          <w:noProof/>
          <w:color w:val="000000"/>
          <w:sz w:val="24"/>
          <w:szCs w:val="24"/>
          <w:lang w:eastAsia="ru-RU"/>
        </w:rPr>
      </w:pPr>
    </w:p>
    <w:p w14:paraId="1E29F2E7" w14:textId="77777777" w:rsidR="00A53758" w:rsidRPr="00AE1346" w:rsidRDefault="00A53758" w:rsidP="00952E64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A5843C9" w14:textId="77777777" w:rsidR="00EC6067" w:rsidRPr="00F637D0" w:rsidRDefault="00EC6067" w:rsidP="00952E64">
      <w:pPr>
        <w:spacing w:before="240" w:after="0" w:line="276" w:lineRule="auto"/>
        <w:jc w:val="center"/>
        <w:rPr>
          <w:rFonts w:cs="Times New Roman"/>
          <w:b/>
          <w:szCs w:val="28"/>
        </w:rPr>
      </w:pPr>
      <w:r w:rsidRPr="00F637D0">
        <w:rPr>
          <w:rFonts w:cs="Times New Roman"/>
          <w:b/>
          <w:szCs w:val="28"/>
        </w:rPr>
        <w:t>ДОПОЛНИТЕЛЬНАЯ ОБЩЕОБРАЗОВАТЕЛЬНАЯ</w:t>
      </w:r>
    </w:p>
    <w:p w14:paraId="372D54E1" w14:textId="77777777" w:rsidR="00EC6067" w:rsidRPr="00EB76F8" w:rsidRDefault="00EC6067" w:rsidP="00EB76F8">
      <w:pPr>
        <w:spacing w:after="0" w:line="276" w:lineRule="auto"/>
        <w:jc w:val="center"/>
        <w:rPr>
          <w:rFonts w:cs="Times New Roman"/>
          <w:b/>
          <w:szCs w:val="28"/>
        </w:rPr>
      </w:pPr>
      <w:r w:rsidRPr="00F637D0">
        <w:rPr>
          <w:rFonts w:cs="Times New Roman"/>
          <w:b/>
          <w:szCs w:val="28"/>
        </w:rPr>
        <w:t xml:space="preserve"> ОБЩЕРАЗВИВАЮЩАЯ ПРОГРАММА </w:t>
      </w:r>
    </w:p>
    <w:p w14:paraId="611E13ED" w14:textId="77777777" w:rsidR="00952E64" w:rsidRDefault="00952E64" w:rsidP="00952E64">
      <w:pPr>
        <w:spacing w:after="0" w:line="276" w:lineRule="auto"/>
        <w:jc w:val="center"/>
        <w:rPr>
          <w:rFonts w:eastAsia="Calibri" w:cs="Times New Roman"/>
          <w:b/>
          <w:szCs w:val="28"/>
        </w:rPr>
      </w:pPr>
      <w:bookmarkStart w:id="1" w:name="_Hlk152007445"/>
      <w:r>
        <w:rPr>
          <w:rFonts w:eastAsia="Calibri" w:cs="Times New Roman"/>
          <w:b/>
          <w:szCs w:val="28"/>
        </w:rPr>
        <w:t>«Информатика. Мы - информатики</w:t>
      </w:r>
      <w:r w:rsidRPr="00C9269F">
        <w:rPr>
          <w:rFonts w:eastAsia="Calibri" w:cs="Times New Roman"/>
          <w:b/>
          <w:szCs w:val="28"/>
        </w:rPr>
        <w:t>»</w:t>
      </w:r>
    </w:p>
    <w:bookmarkEnd w:id="1"/>
    <w:p w14:paraId="59EF6348" w14:textId="77777777" w:rsidR="00EC6067" w:rsidRPr="00F637D0" w:rsidRDefault="00EC6067" w:rsidP="00EC6067">
      <w:pPr>
        <w:spacing w:after="0"/>
        <w:rPr>
          <w:rFonts w:cs="Times New Roman"/>
          <w:b/>
          <w:color w:val="000000" w:themeColor="text1"/>
          <w:szCs w:val="28"/>
          <w:lang w:eastAsia="ru-RU"/>
        </w:rPr>
      </w:pPr>
      <w:r w:rsidRPr="00F637D0">
        <w:rPr>
          <w:rFonts w:cs="Times New Roman"/>
          <w:b/>
          <w:color w:val="000000" w:themeColor="text1"/>
          <w:szCs w:val="28"/>
          <w:lang w:eastAsia="ru-RU"/>
        </w:rPr>
        <w:t xml:space="preserve">                   </w:t>
      </w:r>
    </w:p>
    <w:p w14:paraId="4FC0A87B" w14:textId="77777777" w:rsidR="00E32951" w:rsidRPr="00952E64" w:rsidRDefault="00EC6067" w:rsidP="00952E64">
      <w:pPr>
        <w:spacing w:after="0"/>
        <w:rPr>
          <w:rFonts w:cs="Times New Roman"/>
          <w:b/>
          <w:color w:val="000000" w:themeColor="text1"/>
          <w:szCs w:val="28"/>
          <w:lang w:eastAsia="ru-RU"/>
        </w:rPr>
      </w:pPr>
      <w:r w:rsidRPr="00F637D0">
        <w:rPr>
          <w:rFonts w:cs="Times New Roman"/>
          <w:b/>
          <w:color w:val="000000" w:themeColor="text1"/>
          <w:szCs w:val="28"/>
          <w:lang w:eastAsia="ru-RU"/>
        </w:rPr>
        <w:t xml:space="preserve">                                 </w:t>
      </w:r>
    </w:p>
    <w:tbl>
      <w:tblPr>
        <w:tblStyle w:val="aa"/>
        <w:tblW w:w="56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8E7677" w:rsidRPr="000E5D30" w14:paraId="38063D80" w14:textId="77777777" w:rsidTr="008E7677">
        <w:tc>
          <w:tcPr>
            <w:tcW w:w="5637" w:type="dxa"/>
          </w:tcPr>
          <w:p w14:paraId="0BC47BEF" w14:textId="5BA2B1F5" w:rsidR="008E7677" w:rsidRPr="008E7677" w:rsidRDefault="008E7677" w:rsidP="008E767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677">
              <w:rPr>
                <w:rFonts w:eastAsia="Times New Roman" w:cs="Times New Roman"/>
                <w:sz w:val="24"/>
                <w:szCs w:val="24"/>
                <w:lang w:eastAsia="ru-RU"/>
              </w:rPr>
              <w:t>Направленность: техническая</w:t>
            </w:r>
          </w:p>
          <w:p w14:paraId="0BD32FC8" w14:textId="77777777" w:rsidR="008E7677" w:rsidRPr="008E7677" w:rsidRDefault="008E7677" w:rsidP="008E767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677">
              <w:rPr>
                <w:rFonts w:eastAsia="Times New Roman" w:cs="Times New Roman"/>
                <w:sz w:val="24"/>
                <w:szCs w:val="24"/>
                <w:lang w:eastAsia="ru-RU"/>
              </w:rPr>
              <w:t>Срок реализации программы:1 год</w:t>
            </w:r>
          </w:p>
          <w:p w14:paraId="3FDCC8B9" w14:textId="77777777" w:rsidR="008E7677" w:rsidRPr="008E7677" w:rsidRDefault="008E7677" w:rsidP="008E767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677">
              <w:rPr>
                <w:rFonts w:eastAsia="Times New Roman" w:cs="Times New Roman"/>
                <w:sz w:val="24"/>
                <w:szCs w:val="24"/>
                <w:lang w:eastAsia="ru-RU"/>
              </w:rPr>
              <w:t>Вид программы: модифицированная</w:t>
            </w:r>
          </w:p>
          <w:p w14:paraId="140D3C79" w14:textId="77777777" w:rsidR="008E7677" w:rsidRPr="008E7677" w:rsidRDefault="008E7677" w:rsidP="008E767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677">
              <w:rPr>
                <w:rFonts w:eastAsia="Times New Roman" w:cs="Times New Roman"/>
                <w:sz w:val="24"/>
                <w:szCs w:val="24"/>
                <w:lang w:eastAsia="ru-RU"/>
              </w:rPr>
              <w:t>Уровень: стартовый</w:t>
            </w:r>
          </w:p>
          <w:p w14:paraId="5AD5AA93" w14:textId="77777777" w:rsidR="008E7677" w:rsidRPr="008E7677" w:rsidRDefault="008E7677" w:rsidP="008E767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677">
              <w:rPr>
                <w:rFonts w:eastAsia="Times New Roman" w:cs="Times New Roman"/>
                <w:sz w:val="24"/>
                <w:szCs w:val="24"/>
                <w:lang w:eastAsia="ru-RU"/>
              </w:rPr>
              <w:t>Возраст обучающихся: 10-15 лет</w:t>
            </w:r>
          </w:p>
          <w:p w14:paraId="51FDA138" w14:textId="77777777" w:rsidR="008E7677" w:rsidRPr="008E7677" w:rsidRDefault="008E7677" w:rsidP="008E767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677">
              <w:rPr>
                <w:rFonts w:eastAsia="Times New Roman" w:cs="Times New Roman"/>
                <w:sz w:val="24"/>
                <w:szCs w:val="24"/>
                <w:lang w:eastAsia="ru-RU"/>
              </w:rPr>
              <w:t>Составитель (автор): Яковлева Нелли Тагировна</w:t>
            </w:r>
          </w:p>
          <w:p w14:paraId="0201EED7" w14:textId="0A1EB6B1" w:rsidR="008E7677" w:rsidRPr="000E5D30" w:rsidRDefault="008E7677" w:rsidP="008E7677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E7677">
              <w:rPr>
                <w:rFonts w:eastAsia="Times New Roman" w:cs="Times New Roman"/>
                <w:sz w:val="24"/>
                <w:szCs w:val="24"/>
                <w:lang w:eastAsia="ru-RU"/>
              </w:rPr>
              <w:t>Должность: педагог дополнительного образования</w:t>
            </w:r>
          </w:p>
        </w:tc>
      </w:tr>
    </w:tbl>
    <w:p w14:paraId="2D0C6308" w14:textId="77777777" w:rsidR="00E32951" w:rsidRDefault="00E32951" w:rsidP="00E32951">
      <w:pPr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F3FF668" w14:textId="77777777" w:rsidR="00952E64" w:rsidRPr="00C9269F" w:rsidRDefault="00952E64" w:rsidP="00E32951">
      <w:pPr>
        <w:autoSpaceDE w:val="0"/>
        <w:autoSpaceDN w:val="0"/>
        <w:adjustRightInd w:val="0"/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60F230D6" w14:textId="77777777" w:rsidR="00E32951" w:rsidRPr="005C70DA" w:rsidRDefault="00E32951" w:rsidP="00E32951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Cs w:val="28"/>
          <w:lang w:eastAsia="ru-RU"/>
        </w:rPr>
      </w:pPr>
    </w:p>
    <w:p w14:paraId="23ED11D5" w14:textId="77777777" w:rsidR="00077E9B" w:rsidRDefault="00077E9B" w:rsidP="006C0534">
      <w:pPr>
        <w:shd w:val="clear" w:color="auto" w:fill="FFFFFF"/>
        <w:spacing w:after="0" w:line="294" w:lineRule="atLeast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8D1CBA1" w14:textId="77777777" w:rsidR="00EB76F8" w:rsidRPr="00AE1346" w:rsidRDefault="00EB76F8" w:rsidP="00A53758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37DC29F" w14:textId="77777777" w:rsidR="00A53758" w:rsidRDefault="00A53758" w:rsidP="00A53758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47BD566F" w14:textId="77777777" w:rsidR="000E5D30" w:rsidRDefault="000E5D30" w:rsidP="00A53758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768832AC" w14:textId="77777777" w:rsidR="008E7677" w:rsidRDefault="008E7677" w:rsidP="00A53758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2346FB09" w14:textId="77777777" w:rsidR="008E7677" w:rsidRPr="00AE1346" w:rsidRDefault="008E7677" w:rsidP="00A53758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0AA00D28" w14:textId="6560712F" w:rsidR="000B5E8E" w:rsidRPr="00AE1346" w:rsidRDefault="00310621" w:rsidP="00077E9B">
      <w:pPr>
        <w:shd w:val="clear" w:color="auto" w:fill="FFFFFF"/>
        <w:spacing w:after="0" w:line="294" w:lineRule="atLeast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Новоандреевка, 202</w:t>
      </w:r>
      <w:r w:rsidR="008E7677">
        <w:rPr>
          <w:rFonts w:eastAsia="Times New Roman" w:cs="Times New Roman"/>
          <w:color w:val="000000"/>
          <w:sz w:val="24"/>
          <w:szCs w:val="24"/>
          <w:lang w:eastAsia="ru-RU"/>
        </w:rPr>
        <w:t>5</w:t>
      </w:r>
    </w:p>
    <w:p w14:paraId="39255E45" w14:textId="77777777" w:rsidR="00E012C3" w:rsidRPr="00F637D0" w:rsidRDefault="00E012C3" w:rsidP="00E012C3">
      <w:pPr>
        <w:ind w:right="-285"/>
        <w:jc w:val="center"/>
        <w:rPr>
          <w:szCs w:val="28"/>
        </w:rPr>
      </w:pPr>
      <w:r w:rsidRPr="00F637D0">
        <w:rPr>
          <w:b/>
          <w:bCs/>
          <w:color w:val="000000"/>
          <w:szCs w:val="28"/>
        </w:rPr>
        <w:lastRenderedPageBreak/>
        <w:t>Содержание</w:t>
      </w:r>
    </w:p>
    <w:p w14:paraId="699E5362" w14:textId="77777777" w:rsidR="00E012C3" w:rsidRPr="00F637D0" w:rsidRDefault="00E012C3" w:rsidP="00E012C3">
      <w:pPr>
        <w:ind w:right="-285"/>
        <w:rPr>
          <w:szCs w:val="28"/>
        </w:rPr>
      </w:pPr>
    </w:p>
    <w:p w14:paraId="79F1BA07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1. Комплекс основных характеристик программы</w:t>
      </w:r>
    </w:p>
    <w:p w14:paraId="497AA02B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1.1. Пояснительная записка………………………………………………………3</w:t>
      </w:r>
    </w:p>
    <w:p w14:paraId="005F74C1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1.2. Цель и задачи программы……………………………………….…...............5</w:t>
      </w:r>
    </w:p>
    <w:p w14:paraId="690ECF80" w14:textId="72ED01DD" w:rsidR="00E012C3" w:rsidRPr="00E712A5" w:rsidRDefault="00E012C3" w:rsidP="00E012C3">
      <w:pPr>
        <w:shd w:val="clear" w:color="auto" w:fill="FFFFFF"/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 xml:space="preserve">1.3. </w:t>
      </w:r>
      <w:r w:rsidR="001D65C4" w:rsidRPr="00E712A5">
        <w:rPr>
          <w:color w:val="000000"/>
          <w:szCs w:val="28"/>
        </w:rPr>
        <w:t>Воспитательный потенциал программы</w:t>
      </w:r>
      <w:r w:rsidRPr="00E712A5">
        <w:rPr>
          <w:color w:val="000000"/>
          <w:szCs w:val="28"/>
        </w:rPr>
        <w:t>……………………………………5</w:t>
      </w:r>
    </w:p>
    <w:p w14:paraId="783B54F6" w14:textId="77777777" w:rsidR="00E012C3" w:rsidRPr="00E712A5" w:rsidRDefault="00E012C3" w:rsidP="00E012C3">
      <w:pPr>
        <w:spacing w:after="0"/>
        <w:ind w:right="-285"/>
        <w:rPr>
          <w:color w:val="000000"/>
          <w:szCs w:val="28"/>
        </w:rPr>
      </w:pPr>
      <w:r w:rsidRPr="00E712A5">
        <w:rPr>
          <w:color w:val="000000"/>
          <w:szCs w:val="28"/>
        </w:rPr>
        <w:t>1.4. Содержание программы……………………………………………...............7</w:t>
      </w:r>
    </w:p>
    <w:p w14:paraId="48D3B466" w14:textId="05734FAD" w:rsidR="001D65C4" w:rsidRPr="00E712A5" w:rsidRDefault="001D65C4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1.5. Планируемые результаты……………………………………………………9</w:t>
      </w:r>
    </w:p>
    <w:p w14:paraId="17376C70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2. Комплекс организационно-педагогических условий</w:t>
      </w:r>
    </w:p>
    <w:p w14:paraId="4447BCF5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 xml:space="preserve">2.1. Календарный учебный график…………………………….……...…………12  </w:t>
      </w:r>
    </w:p>
    <w:p w14:paraId="0F28ECA8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2.2. Условия реализации программы…………………………………………….12</w:t>
      </w:r>
    </w:p>
    <w:p w14:paraId="300BA0DB" w14:textId="51D47B93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2.3. Форм</w:t>
      </w:r>
      <w:r w:rsidR="00B44575">
        <w:rPr>
          <w:color w:val="000000"/>
          <w:szCs w:val="28"/>
        </w:rPr>
        <w:t>ы</w:t>
      </w:r>
      <w:r w:rsidRPr="00E712A5">
        <w:rPr>
          <w:color w:val="000000"/>
          <w:szCs w:val="28"/>
        </w:rPr>
        <w:t xml:space="preserve"> аттестации……………………………………………….…...............14</w:t>
      </w:r>
    </w:p>
    <w:p w14:paraId="4926B166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2.4. Список литературы…………………………………………………………...15</w:t>
      </w:r>
    </w:p>
    <w:p w14:paraId="6C70669A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3. Приложения</w:t>
      </w:r>
    </w:p>
    <w:p w14:paraId="2F1D05E7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3.1. Оценочный материал…………………………………………………………16</w:t>
      </w:r>
    </w:p>
    <w:p w14:paraId="07782E63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 xml:space="preserve">3.2. Методические материалы…………………………………………………….17  </w:t>
      </w:r>
    </w:p>
    <w:p w14:paraId="289839AC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3.3. Календарно-тематическое планирование………………………...…………21</w:t>
      </w:r>
    </w:p>
    <w:p w14:paraId="72E94DAE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>3.4. Лист корректировки………………………………………………..................26</w:t>
      </w:r>
    </w:p>
    <w:p w14:paraId="7B55F003" w14:textId="77777777" w:rsidR="00E012C3" w:rsidRPr="00E712A5" w:rsidRDefault="00E012C3" w:rsidP="00E012C3">
      <w:pPr>
        <w:spacing w:after="0"/>
        <w:ind w:right="-285"/>
        <w:rPr>
          <w:szCs w:val="28"/>
        </w:rPr>
      </w:pPr>
      <w:r w:rsidRPr="00E712A5">
        <w:rPr>
          <w:color w:val="000000"/>
          <w:szCs w:val="28"/>
        </w:rPr>
        <w:t xml:space="preserve">3.5. План воспитательной работы………………………………………………...27 </w:t>
      </w:r>
    </w:p>
    <w:p w14:paraId="2AE5A132" w14:textId="77777777" w:rsidR="00E012C3" w:rsidRPr="00E712A5" w:rsidRDefault="00E012C3" w:rsidP="00E012C3">
      <w:pPr>
        <w:shd w:val="clear" w:color="auto" w:fill="FFFFFF"/>
        <w:spacing w:after="0"/>
        <w:textAlignment w:val="baseline"/>
        <w:rPr>
          <w:color w:val="000000"/>
          <w:szCs w:val="28"/>
        </w:rPr>
      </w:pPr>
    </w:p>
    <w:p w14:paraId="4665C99D" w14:textId="77777777" w:rsidR="00E012C3" w:rsidRPr="00E012C3" w:rsidRDefault="00E012C3" w:rsidP="00E012C3">
      <w:pPr>
        <w:shd w:val="clear" w:color="auto" w:fill="FFFFFF"/>
        <w:spacing w:after="0"/>
        <w:textAlignment w:val="baseline"/>
        <w:rPr>
          <w:rFonts w:cs="Times New Roman"/>
          <w:b/>
          <w:szCs w:val="28"/>
        </w:rPr>
      </w:pPr>
    </w:p>
    <w:p w14:paraId="49F46CB1" w14:textId="77777777" w:rsidR="00E012C3" w:rsidRDefault="00E012C3" w:rsidP="00E012C3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40FAA847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6B168DCC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5B4ABB6D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5D05293A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2A0B6DBD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137DB312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584B70FC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613A5D45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17190539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35EA176D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70918184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1922ABC0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6223B5E5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0F060788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755BB11D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59A69507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66B0122B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0BB5F9A7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5F374313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66150DB6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50BBE8D7" w14:textId="77777777" w:rsidR="00E012C3" w:rsidRDefault="00E012C3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</w:p>
    <w:p w14:paraId="53E06542" w14:textId="77777777" w:rsidR="00E012C3" w:rsidRPr="00E012C3" w:rsidRDefault="00E012C3" w:rsidP="00E012C3">
      <w:pPr>
        <w:shd w:val="clear" w:color="auto" w:fill="FFFFFF"/>
        <w:spacing w:after="0"/>
        <w:textAlignment w:val="baseline"/>
        <w:rPr>
          <w:rFonts w:cs="Times New Roman"/>
          <w:b/>
          <w:szCs w:val="28"/>
        </w:rPr>
      </w:pPr>
    </w:p>
    <w:p w14:paraId="6299770E" w14:textId="77777777" w:rsidR="00E32951" w:rsidRDefault="00E32951" w:rsidP="00E32951">
      <w:pPr>
        <w:pStyle w:val="a3"/>
        <w:shd w:val="clear" w:color="auto" w:fill="FFFFFF"/>
        <w:spacing w:after="0"/>
        <w:ind w:left="709"/>
        <w:jc w:val="center"/>
        <w:textAlignment w:val="baseline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 xml:space="preserve">Раздел 1. </w:t>
      </w:r>
      <w:r w:rsidRPr="00840BB4">
        <w:rPr>
          <w:rFonts w:cs="Times New Roman"/>
          <w:b/>
          <w:szCs w:val="28"/>
        </w:rPr>
        <w:t>Комплекс основн</w:t>
      </w:r>
      <w:r>
        <w:rPr>
          <w:rFonts w:cs="Times New Roman"/>
          <w:b/>
          <w:szCs w:val="28"/>
        </w:rPr>
        <w:t xml:space="preserve">ых характеристик дополнительной </w:t>
      </w:r>
      <w:r w:rsidRPr="00840BB4">
        <w:rPr>
          <w:rFonts w:cs="Times New Roman"/>
          <w:b/>
          <w:szCs w:val="28"/>
        </w:rPr>
        <w:t>общеобразовательной общеразвивающей программы:</w:t>
      </w:r>
    </w:p>
    <w:p w14:paraId="34794B5F" w14:textId="77777777" w:rsidR="00E32951" w:rsidRDefault="00E32951">
      <w:pPr>
        <w:pStyle w:val="a3"/>
        <w:numPr>
          <w:ilvl w:val="1"/>
          <w:numId w:val="9"/>
        </w:numPr>
        <w:shd w:val="clear" w:color="auto" w:fill="FFFFFF"/>
        <w:spacing w:after="0"/>
        <w:jc w:val="center"/>
        <w:textAlignment w:val="baseline"/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П</w:t>
      </w:r>
      <w:r w:rsidRPr="00840BB4">
        <w:rPr>
          <w:rFonts w:eastAsia="Times New Roman" w:cs="Times New Roman"/>
          <w:b/>
          <w:bCs/>
          <w:szCs w:val="28"/>
          <w:bdr w:val="none" w:sz="0" w:space="0" w:color="auto" w:frame="1"/>
          <w:lang w:eastAsia="ru-RU"/>
        </w:rPr>
        <w:t>ояснительная записка</w:t>
      </w:r>
    </w:p>
    <w:p w14:paraId="37FB6E49" w14:textId="77777777" w:rsidR="006C0534" w:rsidRPr="006C0534" w:rsidRDefault="006C0534" w:rsidP="006C0534">
      <w:pPr>
        <w:spacing w:after="0"/>
        <w:ind w:left="-567" w:firstLine="283"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  <w:shd w:val="clear" w:color="auto" w:fill="FFFFFF"/>
        </w:rPr>
        <w:t>Программа разработана на основании следующих нормативно-правовых документов:</w:t>
      </w:r>
    </w:p>
    <w:p w14:paraId="43C2AD54" w14:textId="77777777" w:rsidR="006C0534" w:rsidRPr="006C0534" w:rsidRDefault="006C0534">
      <w:pPr>
        <w:numPr>
          <w:ilvl w:val="0"/>
          <w:numId w:val="8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  <w:shd w:val="clear" w:color="auto" w:fill="FFFFFF"/>
        </w:rPr>
        <w:t xml:space="preserve">Федерального закона Российской Федерации от 29.12.2012 г. № 273-ФЗ «Об образовании в Российской Федерации» </w:t>
      </w:r>
      <w:r w:rsidRPr="006C0534">
        <w:rPr>
          <w:rFonts w:cs="Times New Roman"/>
          <w:spacing w:val="2"/>
          <w:sz w:val="24"/>
          <w:szCs w:val="24"/>
          <w:shd w:val="clear" w:color="auto" w:fill="FFFFFF"/>
        </w:rPr>
        <w:t>(</w:t>
      </w:r>
      <w:bookmarkStart w:id="2" w:name="_Hlk166532063"/>
      <w:r w:rsidRPr="006C0534">
        <w:rPr>
          <w:rFonts w:cs="Times New Roman"/>
          <w:spacing w:val="2"/>
          <w:sz w:val="24"/>
          <w:szCs w:val="24"/>
          <w:shd w:val="clear" w:color="auto" w:fill="FFFFFF"/>
        </w:rPr>
        <w:t>в действующей редакции</w:t>
      </w:r>
      <w:bookmarkEnd w:id="2"/>
      <w:r w:rsidRPr="006C0534">
        <w:rPr>
          <w:rFonts w:cs="Times New Roman"/>
          <w:spacing w:val="2"/>
          <w:sz w:val="24"/>
          <w:szCs w:val="24"/>
          <w:shd w:val="clear" w:color="auto" w:fill="FFFFFF"/>
        </w:rPr>
        <w:t>)</w:t>
      </w:r>
      <w:r w:rsidRPr="006C0534">
        <w:rPr>
          <w:rFonts w:cs="Times New Roman"/>
          <w:sz w:val="24"/>
          <w:szCs w:val="24"/>
          <w:shd w:val="clear" w:color="auto" w:fill="FFFFFF"/>
        </w:rPr>
        <w:t>;</w:t>
      </w:r>
    </w:p>
    <w:p w14:paraId="1E803BF2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</w:rPr>
        <w:t xml:space="preserve">Федерального закона Российской Федерации от 24.07.1998 № 124-ФЗ «Об основных гарантиях прав ребенка в Российской Федерации» </w:t>
      </w:r>
      <w:r w:rsidRPr="006C0534">
        <w:rPr>
          <w:rFonts w:cs="Times New Roman"/>
          <w:spacing w:val="2"/>
          <w:sz w:val="24"/>
          <w:szCs w:val="24"/>
          <w:shd w:val="clear" w:color="auto" w:fill="FFFFFF"/>
        </w:rPr>
        <w:t>(в действующей редакции);</w:t>
      </w:r>
    </w:p>
    <w:p w14:paraId="388870E1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hyperlink r:id="rId8" w:history="1">
        <w:r w:rsidRPr="006C0534">
          <w:rPr>
            <w:rFonts w:cs="Times New Roman"/>
            <w:sz w:val="24"/>
            <w:szCs w:val="24"/>
          </w:rPr>
          <w:t xml:space="preserve">Указа Президента Российской Федерации от 24.12.2014 г. № 808 «Об утверждении Основ государственной культурной политики» </w:t>
        </w:r>
        <w:r w:rsidRPr="006C0534">
          <w:rPr>
            <w:rFonts w:cs="Times New Roman"/>
            <w:spacing w:val="2"/>
            <w:sz w:val="24"/>
            <w:szCs w:val="24"/>
            <w:shd w:val="clear" w:color="auto" w:fill="FFFFFF"/>
          </w:rPr>
          <w:t>(в действующей редакции);</w:t>
        </w:r>
        <w:r w:rsidRPr="006C0534">
          <w:rPr>
            <w:rFonts w:cs="Times New Roman"/>
            <w:sz w:val="24"/>
            <w:szCs w:val="24"/>
          </w:rPr>
          <w:t xml:space="preserve"> </w:t>
        </w:r>
      </w:hyperlink>
    </w:p>
    <w:p w14:paraId="655F49E4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</w:rPr>
        <w:t>Указа Президента Российской Федерации от 07.05.2024 г. № 309 «</w:t>
      </w:r>
      <w:hyperlink r:id="rId9" w:tgtFrame="_blank" w:history="1">
        <w:r w:rsidRPr="006C0534">
          <w:rPr>
            <w:rFonts w:cs="Times New Roman"/>
            <w:sz w:val="24"/>
            <w:szCs w:val="24"/>
          </w:rPr>
          <w:t>О национальных целях развития Российской Федерации на период до 2030 года</w:t>
        </w:r>
      </w:hyperlink>
      <w:r w:rsidRPr="006C0534">
        <w:rPr>
          <w:rFonts w:cs="Times New Roman"/>
          <w:sz w:val="24"/>
          <w:szCs w:val="24"/>
        </w:rPr>
        <w:t xml:space="preserve"> и на перспективу до 2036 года»;</w:t>
      </w:r>
    </w:p>
    <w:p w14:paraId="13A2AE16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hyperlink r:id="rId10" w:history="1">
        <w:r w:rsidRPr="006C0534">
          <w:rPr>
            <w:rFonts w:cs="Times New Roman"/>
            <w:sz w:val="24"/>
            <w:szCs w:val="24"/>
          </w:rPr>
          <w:t>Национального проекта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  </w:r>
      </w:hyperlink>
      <w:r w:rsidRPr="006C0534">
        <w:rPr>
          <w:rFonts w:cs="Times New Roman"/>
          <w:sz w:val="24"/>
          <w:szCs w:val="24"/>
        </w:rPr>
        <w:t>;</w:t>
      </w:r>
    </w:p>
    <w:p w14:paraId="62FD37F0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</w:rPr>
        <w:t>Федерального проекта «Патриотическое воспитание» (от 01.01.2021)</w:t>
      </w:r>
    </w:p>
    <w:p w14:paraId="2757EA00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hyperlink r:id="rId11" w:history="1">
        <w:r w:rsidRPr="006C0534">
          <w:rPr>
            <w:rFonts w:cs="Times New Roman"/>
            <w:sz w:val="24"/>
            <w:szCs w:val="24"/>
          </w:rPr>
          <w:t>Стратегии развития воспитания в Российской Федерации на период до 2025 года, утвержден распоряжением Правительства Российской Федерации от 29 мая 2015 г. № 996-р</w:t>
        </w:r>
      </w:hyperlink>
      <w:r w:rsidRPr="006C0534">
        <w:rPr>
          <w:rFonts w:cs="Times New Roman"/>
          <w:sz w:val="24"/>
          <w:szCs w:val="24"/>
        </w:rPr>
        <w:t>;</w:t>
      </w:r>
    </w:p>
    <w:p w14:paraId="72B8C67B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  <w:shd w:val="clear" w:color="auto" w:fill="FFFFFF"/>
        </w:rPr>
        <w:t>Распоряжения Правительства Российской Федерации от 31.03.2022 г. № 678-р «Об утверждении Концепции развития дополнительного образования детей до 2030 года» (в действующей редакции);</w:t>
      </w:r>
    </w:p>
    <w:p w14:paraId="35A35DA3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hyperlink r:id="rId12" w:history="1">
        <w:r w:rsidRPr="006C0534">
          <w:rPr>
            <w:rFonts w:cs="Times New Roman"/>
            <w:sz w:val="24"/>
            <w:szCs w:val="24"/>
          </w:rPr>
          <w:t>Федерального проекта «Успех каждого ребенка»</w:t>
        </w:r>
      </w:hyperlink>
      <w:hyperlink r:id="rId13" w:history="1">
        <w:r w:rsidRPr="006C0534">
          <w:rPr>
            <w:rFonts w:cs="Times New Roman"/>
            <w:sz w:val="24"/>
            <w:szCs w:val="24"/>
          </w:rPr>
          <w:t> - ПРИЛОЖЕНИЕ к протоколу заседания проектного комитета по национальному проекту «Образование» от 07 декабря 2018 г. № 3</w:t>
        </w:r>
      </w:hyperlink>
      <w:r w:rsidRPr="006C0534">
        <w:rPr>
          <w:rFonts w:cs="Times New Roman"/>
          <w:sz w:val="24"/>
          <w:szCs w:val="24"/>
        </w:rPr>
        <w:t>;</w:t>
      </w:r>
    </w:p>
    <w:p w14:paraId="574C00EB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bookmarkStart w:id="3" w:name="_Hlk72131563"/>
      <w:r w:rsidRPr="006C0534">
        <w:rPr>
          <w:rFonts w:cs="Times New Roman"/>
          <w:sz w:val="24"/>
          <w:szCs w:val="24"/>
        </w:rPr>
        <w:t>Постановления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3"/>
      <w:r w:rsidRPr="006C0534">
        <w:rPr>
          <w:rFonts w:cs="Times New Roman"/>
          <w:sz w:val="24"/>
          <w:szCs w:val="24"/>
        </w:rPr>
        <w:t>;</w:t>
      </w:r>
    </w:p>
    <w:p w14:paraId="19CC14E2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</w:rPr>
        <w:t>Постановления Главного государственного санитарного врача Российской Федерации от 28.01.2021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 действующей редакции);</w:t>
      </w:r>
    </w:p>
    <w:p w14:paraId="4549EFF4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bookmarkStart w:id="4" w:name="_Hlk72142235"/>
      <w:r w:rsidRPr="006C0534">
        <w:rPr>
          <w:rFonts w:cs="Times New Roman"/>
          <w:sz w:val="24"/>
          <w:szCs w:val="24"/>
          <w:shd w:val="clear" w:color="auto" w:fill="FFFFFF"/>
        </w:rPr>
        <w:t>Приказа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bookmarkEnd w:id="4"/>
      <w:r w:rsidRPr="006C0534">
        <w:rPr>
          <w:rFonts w:cs="Times New Roman"/>
          <w:sz w:val="24"/>
          <w:szCs w:val="24"/>
          <w:shd w:val="clear" w:color="auto" w:fill="FFFFFF"/>
        </w:rPr>
        <w:t>;</w:t>
      </w:r>
    </w:p>
    <w:p w14:paraId="408732EA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hyperlink r:id="rId14" w:history="1">
        <w:r w:rsidRPr="006C0534">
          <w:rPr>
            <w:rFonts w:cs="Times New Roman"/>
            <w:sz w:val="24"/>
            <w:szCs w:val="24"/>
          </w:rPr>
          <w:t>Приказа Министерства просвещения Российской Федерации от 03.09.2019 г. №467 «Об утверждении Целевой модели развития региональных систем развития дополнительного образования детей»</w:t>
        </w:r>
      </w:hyperlink>
      <w:r w:rsidRPr="006C0534">
        <w:rPr>
          <w:rFonts w:cs="Times New Roman"/>
          <w:sz w:val="24"/>
          <w:szCs w:val="24"/>
        </w:rPr>
        <w:t>;</w:t>
      </w:r>
    </w:p>
    <w:p w14:paraId="1DB91B98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</w:rPr>
        <w:t>Приказа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0FFD5A12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pacing w:val="2"/>
          <w:sz w:val="24"/>
          <w:szCs w:val="24"/>
          <w:shd w:val="clear" w:color="auto" w:fill="FFFFFF"/>
        </w:rPr>
        <w:t xml:space="preserve">Закона об образовании в Республике Крым от 6 июля 2015 года № 131-ЗРК/2015 </w:t>
      </w:r>
      <w:r w:rsidRPr="006C0534">
        <w:rPr>
          <w:rFonts w:cs="Times New Roman"/>
          <w:spacing w:val="2"/>
          <w:sz w:val="24"/>
          <w:szCs w:val="24"/>
        </w:rPr>
        <w:t>(в действующей редакции);</w:t>
      </w:r>
    </w:p>
    <w:p w14:paraId="0575237C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  <w:shd w:val="clear" w:color="auto" w:fill="FFFFFF"/>
        </w:rPr>
        <w:lastRenderedPageBreak/>
        <w:t>Приказа Министерства образования, науки и молодежи   Республики Крым от 03.09.2021 г. № 1394 «Об утверждении модели обеспечения доступности дополнительного образования для детей Республики Крым»;</w:t>
      </w:r>
    </w:p>
    <w:p w14:paraId="79DEEF56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  <w:shd w:val="clear" w:color="auto" w:fill="FFFFFF"/>
        </w:rPr>
        <w:t>Приказа Министерства образования, науки и молодежи   Республики Крым от 09.12.2021 г. № 1948 «О методических рекомендациях «Проектирование дополнительных общеобразовательных общеразвивающих программам»;</w:t>
      </w:r>
    </w:p>
    <w:p w14:paraId="7890A548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  <w:shd w:val="clear" w:color="auto" w:fill="FFFFFF"/>
        </w:rPr>
        <w:t>Распоряжения Совета министров Республики Крым от 11.08.2022 г. № 1179-р «О реализации Концепции дополнительного образования детей  до 2030 года в Республике Крым»;</w:t>
      </w:r>
    </w:p>
    <w:p w14:paraId="6021C2DA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  <w:shd w:val="clear" w:color="auto" w:fill="FFFFFF"/>
        </w:rPr>
        <w:t>Постановления Совета министров Республики Крым от 31.08.2023 г. № 639 «О вопросах оказания государственной услуги в социальной сфере «Реализация дополнительных образовательных программ» в соответствии с социальными сертификатами»;</w:t>
      </w:r>
    </w:p>
    <w:p w14:paraId="0A3CFD3D" w14:textId="77777777" w:rsidR="006C0534" w:rsidRPr="006C0534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  <w:shd w:val="clear" w:color="auto" w:fill="FFFFFF"/>
        </w:rPr>
        <w:t>Постановления Совета министров Республики Крым от 20.07.2023 г. № 510 «Об организации оказания государственных услуг в социальной сфере при формировании государственного социального заказа на оказание услуг в социальной сфере на территории Республики Крым»;</w:t>
      </w:r>
    </w:p>
    <w:p w14:paraId="7D4C35C0" w14:textId="75900686" w:rsidR="00E32951" w:rsidRDefault="006C0534">
      <w:pPr>
        <w:numPr>
          <w:ilvl w:val="0"/>
          <w:numId w:val="7"/>
        </w:numPr>
        <w:spacing w:after="0" w:line="276" w:lineRule="auto"/>
        <w:ind w:left="-567" w:firstLine="283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  <w:r w:rsidRPr="006C0534">
        <w:rPr>
          <w:rFonts w:cs="Times New Roman"/>
          <w:sz w:val="24"/>
          <w:szCs w:val="24"/>
          <w:shd w:val="clear" w:color="auto" w:fill="FFFFFF"/>
        </w:rPr>
        <w:t>Устава  МБОУ «Новоандреевская школа им. В. А. Осипова», 2021 г.</w:t>
      </w:r>
    </w:p>
    <w:p w14:paraId="4F96F300" w14:textId="77777777" w:rsidR="009659A5" w:rsidRPr="006C0534" w:rsidRDefault="009659A5" w:rsidP="007F4455">
      <w:pPr>
        <w:spacing w:after="0" w:line="276" w:lineRule="auto"/>
        <w:ind w:left="-567"/>
        <w:contextualSpacing/>
        <w:jc w:val="both"/>
        <w:rPr>
          <w:rFonts w:cs="Times New Roman"/>
          <w:sz w:val="24"/>
          <w:szCs w:val="24"/>
          <w:shd w:val="clear" w:color="auto" w:fill="FFFFFF"/>
        </w:rPr>
      </w:pPr>
    </w:p>
    <w:p w14:paraId="6FB6F2F2" w14:textId="4FCBD571" w:rsidR="00E32951" w:rsidRDefault="00E32951" w:rsidP="004F5CFA">
      <w:pPr>
        <w:spacing w:after="0"/>
        <w:ind w:left="-567" w:right="-1"/>
        <w:rPr>
          <w:rFonts w:eastAsia="Calibri" w:cs="Times New Roman"/>
          <w:sz w:val="24"/>
          <w:szCs w:val="24"/>
        </w:rPr>
      </w:pPr>
      <w:r w:rsidRPr="00764C3F">
        <w:rPr>
          <w:rFonts w:eastAsia="Calibri" w:cs="Times New Roman"/>
          <w:b/>
          <w:sz w:val="24"/>
          <w:szCs w:val="24"/>
        </w:rPr>
        <w:t>Направленность программы:</w:t>
      </w:r>
      <w:r>
        <w:rPr>
          <w:rFonts w:eastAsia="Calibri" w:cs="Times New Roman"/>
          <w:b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>техническая</w:t>
      </w:r>
      <w:r w:rsidR="004F5CFA">
        <w:rPr>
          <w:rFonts w:eastAsia="Calibri" w:cs="Times New Roman"/>
          <w:sz w:val="24"/>
          <w:szCs w:val="24"/>
        </w:rPr>
        <w:t xml:space="preserve">, </w:t>
      </w:r>
      <w:r w:rsidR="004F5CFA" w:rsidRPr="004F5CFA">
        <w:rPr>
          <w:rFonts w:eastAsia="Calibri" w:cs="Times New Roman"/>
          <w:sz w:val="24"/>
          <w:szCs w:val="24"/>
        </w:rPr>
        <w:t>Программа разработана на основе авторской программы Л.Л. Босовой</w:t>
      </w:r>
      <w:r w:rsidR="004F5CFA">
        <w:rPr>
          <w:rFonts w:eastAsia="Calibri" w:cs="Times New Roman"/>
          <w:sz w:val="24"/>
          <w:szCs w:val="24"/>
        </w:rPr>
        <w:t xml:space="preserve"> </w:t>
      </w:r>
      <w:r w:rsidR="004F5CFA" w:rsidRPr="004F5CFA">
        <w:rPr>
          <w:rFonts w:eastAsia="Calibri" w:cs="Times New Roman"/>
          <w:sz w:val="24"/>
          <w:szCs w:val="24"/>
        </w:rPr>
        <w:t>«Информатика» из сборника Босова Л.Л. «Информатика. Программа для</w:t>
      </w:r>
      <w:r w:rsidR="004F5CFA">
        <w:rPr>
          <w:rFonts w:eastAsia="Calibri" w:cs="Times New Roman"/>
          <w:sz w:val="24"/>
          <w:szCs w:val="24"/>
        </w:rPr>
        <w:t xml:space="preserve"> </w:t>
      </w:r>
      <w:r w:rsidR="004F5CFA" w:rsidRPr="004F5CFA">
        <w:rPr>
          <w:rFonts w:eastAsia="Calibri" w:cs="Times New Roman"/>
          <w:sz w:val="24"/>
          <w:szCs w:val="24"/>
        </w:rPr>
        <w:t>основной школы: 5-6 классы, 7-9 классы/ Л.Л. Босова, А.Ю. Босова. – 3-е изд.– М.:БИНОМ, Лаборатория знаний, 2015. – 88 с</w:t>
      </w:r>
      <w:r w:rsidR="004F5CFA">
        <w:rPr>
          <w:rFonts w:eastAsia="Calibri" w:cs="Times New Roman"/>
          <w:sz w:val="24"/>
          <w:szCs w:val="24"/>
        </w:rPr>
        <w:t>.</w:t>
      </w:r>
    </w:p>
    <w:p w14:paraId="589312D7" w14:textId="77777777" w:rsidR="00E32951" w:rsidRPr="00AE1346" w:rsidRDefault="00E32951" w:rsidP="00E32951">
      <w:pPr>
        <w:spacing w:after="0"/>
        <w:ind w:left="-567"/>
        <w:jc w:val="both"/>
        <w:rPr>
          <w:rFonts w:cs="Times New Roman"/>
          <w:color w:val="FF0000"/>
          <w:sz w:val="24"/>
          <w:szCs w:val="24"/>
        </w:rPr>
      </w:pPr>
      <w:r w:rsidRPr="00AE1346">
        <w:rPr>
          <w:rFonts w:cs="Times New Roman"/>
          <w:b/>
          <w:sz w:val="24"/>
          <w:szCs w:val="24"/>
        </w:rPr>
        <w:t xml:space="preserve">Новизна программы </w:t>
      </w:r>
      <w:r w:rsidRPr="00AE1346">
        <w:rPr>
          <w:rFonts w:cs="Times New Roman"/>
          <w:sz w:val="24"/>
          <w:szCs w:val="24"/>
        </w:rPr>
        <w:t>заключается в том, что она не только</w:t>
      </w:r>
      <w:r w:rsidRPr="00AE1346">
        <w:rPr>
          <w:rFonts w:cs="Times New Roman"/>
          <w:color w:val="FF0000"/>
          <w:sz w:val="24"/>
          <w:szCs w:val="24"/>
        </w:rPr>
        <w:t xml:space="preserve"> </w:t>
      </w:r>
      <w:r w:rsidRPr="00AE1346">
        <w:rPr>
          <w:rFonts w:cs="Times New Roman"/>
          <w:sz w:val="24"/>
          <w:szCs w:val="24"/>
        </w:rPr>
        <w:t>дополняет знания и расширяет круг практических навыков учащихся в области информатики, но предусматривает индивидуальное творчество в наиболее интересных и полезных направлениях: работа в текстовом редакторе Word, Exel в графическом редакторе Paint, в программе PowerPoint</w:t>
      </w:r>
      <w:r>
        <w:rPr>
          <w:rFonts w:cs="Times New Roman"/>
          <w:sz w:val="24"/>
          <w:szCs w:val="24"/>
        </w:rPr>
        <w:t xml:space="preserve"> и создание видео и аудио файлов, работа с фотографиями.</w:t>
      </w:r>
    </w:p>
    <w:p w14:paraId="1D46B5B9" w14:textId="77777777" w:rsidR="00E32951" w:rsidRPr="00AE1346" w:rsidRDefault="00E32951" w:rsidP="00E32951">
      <w:pPr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b/>
          <w:sz w:val="24"/>
          <w:szCs w:val="24"/>
        </w:rPr>
        <w:t>Актуальность программы</w:t>
      </w:r>
      <w:r w:rsidRPr="00AE1346">
        <w:rPr>
          <w:rFonts w:cs="Times New Roman"/>
          <w:b/>
          <w:color w:val="FF0000"/>
          <w:sz w:val="24"/>
          <w:szCs w:val="24"/>
        </w:rPr>
        <w:t xml:space="preserve"> </w:t>
      </w:r>
      <w:r w:rsidRPr="00AE1346">
        <w:rPr>
          <w:rFonts w:cs="Times New Roman"/>
          <w:sz w:val="24"/>
          <w:szCs w:val="24"/>
        </w:rPr>
        <w:t xml:space="preserve">состоит в том, что она готовит учащихся к программно-технической деятельности и позволяет более уверенно чувствовать себя при работе с персональным компьютером (ПК). Персональный компьютер уже давно превратился в доступный инструмент работы с информацией, такой как карандаш, ручка или калькулятор. В наше время практически не осталось сфер деятельности, в которых не применялись бы компьютеры. </w:t>
      </w:r>
    </w:p>
    <w:p w14:paraId="3CB63819" w14:textId="77777777" w:rsidR="00E32951" w:rsidRPr="00AE1346" w:rsidRDefault="00E32951" w:rsidP="00E32951">
      <w:pPr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 xml:space="preserve">Современный человек должен уметь использовать имеющиеся в его распоряжении средства вычислительной техники, информационные ресурсы для автоматизации трудоёмких операций, связанных с подготовкой документов, организацией документооборота. Программа дополнительного образования Информатика, предоставляет учащимся возможность получить специальные знания и навыки работы на компьютере. </w:t>
      </w:r>
    </w:p>
    <w:p w14:paraId="3592F245" w14:textId="77777777" w:rsidR="00E32951" w:rsidRPr="00AE1346" w:rsidRDefault="00E32951" w:rsidP="00E32951">
      <w:pPr>
        <w:shd w:val="clear" w:color="auto" w:fill="FFFFFF"/>
        <w:spacing w:after="0"/>
        <w:ind w:left="-567"/>
        <w:jc w:val="both"/>
        <w:rPr>
          <w:rFonts w:cs="Times New Roman"/>
          <w:bCs/>
          <w:iCs/>
          <w:color w:val="FF0000"/>
          <w:sz w:val="24"/>
          <w:szCs w:val="24"/>
        </w:rPr>
      </w:pPr>
      <w:r w:rsidRPr="00AE1346">
        <w:rPr>
          <w:rFonts w:cs="Times New Roman"/>
          <w:b/>
          <w:sz w:val="24"/>
          <w:szCs w:val="24"/>
        </w:rPr>
        <w:t>Педагогическая целесообразность</w:t>
      </w:r>
      <w:r w:rsidRPr="00AE1346">
        <w:rPr>
          <w:rFonts w:cs="Times New Roman"/>
          <w:b/>
          <w:color w:val="FF0000"/>
          <w:sz w:val="24"/>
          <w:szCs w:val="24"/>
        </w:rPr>
        <w:t xml:space="preserve"> </w:t>
      </w:r>
      <w:r w:rsidRPr="00AE1346">
        <w:rPr>
          <w:rFonts w:cs="Times New Roman"/>
          <w:sz w:val="24"/>
          <w:szCs w:val="24"/>
        </w:rPr>
        <w:t>реализации</w:t>
      </w:r>
      <w:r w:rsidRPr="00AE1346">
        <w:rPr>
          <w:rFonts w:cs="Times New Roman"/>
          <w:b/>
          <w:sz w:val="24"/>
          <w:szCs w:val="24"/>
        </w:rPr>
        <w:t xml:space="preserve"> </w:t>
      </w:r>
      <w:r w:rsidRPr="00AE1346">
        <w:rPr>
          <w:rFonts w:cs="Times New Roman"/>
          <w:bCs/>
          <w:iCs/>
          <w:sz w:val="24"/>
          <w:szCs w:val="24"/>
        </w:rPr>
        <w:t>настоящей программы в её</w:t>
      </w:r>
      <w:r w:rsidRPr="00AE1346">
        <w:rPr>
          <w:rFonts w:cs="Times New Roman"/>
          <w:sz w:val="24"/>
          <w:szCs w:val="24"/>
        </w:rPr>
        <w:t xml:space="preserve"> ориентировании на практические умения, которым в школе уделяется недостаточно внимания. Программа позволяет приобрести устойчивые навыки работы на персональном компьютере, обеспечивает развитие внимания, памяти, мышления, познавательного интересов у учащихся.</w:t>
      </w:r>
    </w:p>
    <w:p w14:paraId="61651D14" w14:textId="77777777" w:rsidR="00E32951" w:rsidRPr="00AE1346" w:rsidRDefault="00E32951" w:rsidP="00E32951">
      <w:pPr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b/>
          <w:sz w:val="24"/>
          <w:szCs w:val="24"/>
        </w:rPr>
        <w:t xml:space="preserve">Отличительная особенность программы. </w:t>
      </w:r>
      <w:r w:rsidRPr="00AE1346">
        <w:rPr>
          <w:rFonts w:cs="Times New Roman"/>
          <w:sz w:val="24"/>
          <w:szCs w:val="24"/>
        </w:rPr>
        <w:t xml:space="preserve"> Программа дополнительного образования «Основы компьютерной грамотности» разработана с учётом образовательных потребностей учащихся, их родителей и социума. С</w:t>
      </w:r>
      <w:r w:rsidRPr="00AE1346">
        <w:rPr>
          <w:rFonts w:cs="Times New Roman"/>
          <w:sz w:val="24"/>
          <w:szCs w:val="24"/>
          <w:shd w:val="clear" w:color="auto" w:fill="FFFFFF"/>
        </w:rPr>
        <w:t xml:space="preserve">одержание </w:t>
      </w:r>
      <w:r w:rsidRPr="00AE1346">
        <w:rPr>
          <w:rFonts w:cs="Times New Roman"/>
          <w:sz w:val="24"/>
          <w:szCs w:val="24"/>
        </w:rPr>
        <w:t>программы</w:t>
      </w:r>
      <w:r w:rsidRPr="00AE1346">
        <w:rPr>
          <w:rFonts w:cs="Times New Roman"/>
          <w:sz w:val="24"/>
          <w:szCs w:val="24"/>
          <w:shd w:val="clear" w:color="auto" w:fill="FFFFFF"/>
        </w:rPr>
        <w:t xml:space="preserve"> подобрано таким образом, чтобы в полном объёме использовать возможности оборудования </w:t>
      </w:r>
      <w:r w:rsidRPr="00AE1346">
        <w:rPr>
          <w:rFonts w:cs="Times New Roman"/>
          <w:sz w:val="24"/>
          <w:szCs w:val="24"/>
        </w:rPr>
        <w:t>Центра образования цифрового и гуманитарного профилей «Точка роста», на базе которого реализуется программа.</w:t>
      </w:r>
    </w:p>
    <w:p w14:paraId="7F196433" w14:textId="77777777" w:rsidR="00E32951" w:rsidRPr="00E32951" w:rsidRDefault="00E32951" w:rsidP="00E32951">
      <w:pPr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b/>
          <w:sz w:val="24"/>
          <w:szCs w:val="24"/>
        </w:rPr>
        <w:t>Адресат программы.</w:t>
      </w:r>
      <w:r w:rsidRPr="00AE1346">
        <w:rPr>
          <w:rFonts w:cs="Times New Roman"/>
          <w:sz w:val="24"/>
          <w:szCs w:val="24"/>
        </w:rPr>
        <w:t xml:space="preserve"> В реализации программы участвуют учащиеся среднего школьного возраста (11-13 лет). Принимаются все желающие, не имеющие противопоказаний по состоянию здоровья.</w:t>
      </w:r>
      <w:r>
        <w:rPr>
          <w:rFonts w:cs="Times New Roman"/>
          <w:sz w:val="24"/>
          <w:szCs w:val="24"/>
        </w:rPr>
        <w:t xml:space="preserve"> </w:t>
      </w:r>
      <w:r w:rsidRPr="001E0468">
        <w:rPr>
          <w:sz w:val="24"/>
          <w:szCs w:val="24"/>
        </w:rPr>
        <w:t>Данная программа направлена на развитие стойки</w:t>
      </w:r>
      <w:r>
        <w:rPr>
          <w:sz w:val="24"/>
          <w:szCs w:val="24"/>
        </w:rPr>
        <w:t xml:space="preserve">х интересов к технической </w:t>
      </w:r>
      <w:r w:rsidRPr="001E0468">
        <w:rPr>
          <w:sz w:val="24"/>
          <w:szCs w:val="24"/>
        </w:rPr>
        <w:t xml:space="preserve"> деятельности, расширение и углубление профессиональных интересов, умений и навыков. </w:t>
      </w:r>
      <w:r w:rsidRPr="001E0468">
        <w:rPr>
          <w:sz w:val="24"/>
          <w:szCs w:val="24"/>
        </w:rPr>
        <w:lastRenderedPageBreak/>
        <w:t xml:space="preserve">Программа ставит задачу по углублению теоретических знаний по разным направлениям внешкольного образования, удовлетворяет потребности в профессиональной ориентации.  </w:t>
      </w:r>
    </w:p>
    <w:p w14:paraId="0C25F3DD" w14:textId="4F3837EC" w:rsidR="00E32951" w:rsidRDefault="004F5CFA" w:rsidP="00E32951">
      <w:pPr>
        <w:pStyle w:val="af"/>
        <w:widowControl w:val="0"/>
        <w:suppressAutoHyphens/>
        <w:ind w:left="-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</w:t>
      </w:r>
      <w:r w:rsidR="00E32951" w:rsidRPr="001E0468">
        <w:rPr>
          <w:rFonts w:ascii="Times New Roman" w:hAnsi="Times New Roman"/>
          <w:b/>
          <w:bCs/>
          <w:sz w:val="24"/>
          <w:szCs w:val="24"/>
        </w:rPr>
        <w:t xml:space="preserve">бъем и срок освоения. </w:t>
      </w:r>
      <w:r w:rsidR="00E32951" w:rsidRPr="001E0468">
        <w:rPr>
          <w:rFonts w:ascii="Times New Roman" w:hAnsi="Times New Roman"/>
          <w:bCs/>
          <w:sz w:val="24"/>
          <w:szCs w:val="24"/>
        </w:rPr>
        <w:t xml:space="preserve">Программа </w:t>
      </w:r>
      <w:r w:rsidR="008E7677">
        <w:rPr>
          <w:rFonts w:ascii="Times New Roman" w:hAnsi="Times New Roman"/>
          <w:bCs/>
          <w:sz w:val="24"/>
          <w:szCs w:val="24"/>
        </w:rPr>
        <w:t>стартового</w:t>
      </w:r>
      <w:r w:rsidR="00E32951" w:rsidRPr="001E0468">
        <w:rPr>
          <w:rFonts w:ascii="Times New Roman" w:hAnsi="Times New Roman"/>
          <w:bCs/>
          <w:sz w:val="24"/>
          <w:szCs w:val="24"/>
        </w:rPr>
        <w:t xml:space="preserve"> уровня обучения включает </w:t>
      </w:r>
      <w:r w:rsidR="008E7677">
        <w:rPr>
          <w:rFonts w:ascii="Times New Roman" w:hAnsi="Times New Roman"/>
          <w:bCs/>
          <w:sz w:val="24"/>
          <w:szCs w:val="24"/>
        </w:rPr>
        <w:t>72</w:t>
      </w:r>
      <w:r w:rsidR="00E32951" w:rsidRPr="001E0468">
        <w:rPr>
          <w:rFonts w:ascii="Times New Roman" w:hAnsi="Times New Roman"/>
          <w:bCs/>
          <w:sz w:val="24"/>
          <w:szCs w:val="24"/>
        </w:rPr>
        <w:t xml:space="preserve"> учебных часов, срок освоения программы – 1 год.</w:t>
      </w:r>
    </w:p>
    <w:p w14:paraId="5750932A" w14:textId="05D7D6BD" w:rsidR="004F5CFA" w:rsidRPr="001E0468" w:rsidRDefault="004F5CFA" w:rsidP="004F5CFA">
      <w:pPr>
        <w:pStyle w:val="af"/>
        <w:widowControl w:val="0"/>
        <w:suppressAutoHyphens/>
        <w:ind w:left="-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Уровень программы: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8E7677">
        <w:rPr>
          <w:rFonts w:ascii="Times New Roman" w:hAnsi="Times New Roman"/>
          <w:bCs/>
          <w:sz w:val="24"/>
          <w:szCs w:val="24"/>
        </w:rPr>
        <w:t>стартовый</w:t>
      </w:r>
    </w:p>
    <w:p w14:paraId="2709182A" w14:textId="77777777" w:rsidR="00E32951" w:rsidRPr="001E0468" w:rsidRDefault="00E32951" w:rsidP="00E32951">
      <w:pPr>
        <w:pStyle w:val="af"/>
        <w:widowControl w:val="0"/>
        <w:suppressAutoHyphens/>
        <w:ind w:left="-567"/>
        <w:jc w:val="both"/>
        <w:rPr>
          <w:rFonts w:ascii="Times New Roman" w:hAnsi="Times New Roman"/>
          <w:bCs/>
          <w:sz w:val="24"/>
          <w:szCs w:val="24"/>
        </w:rPr>
      </w:pPr>
      <w:r w:rsidRPr="001E0468">
        <w:rPr>
          <w:rFonts w:ascii="Times New Roman" w:hAnsi="Times New Roman"/>
          <w:b/>
          <w:bCs/>
          <w:sz w:val="24"/>
          <w:szCs w:val="24"/>
        </w:rPr>
        <w:t xml:space="preserve">Форма обучения - </w:t>
      </w:r>
      <w:r w:rsidRPr="001E0468">
        <w:rPr>
          <w:rFonts w:ascii="Times New Roman" w:hAnsi="Times New Roman"/>
          <w:bCs/>
          <w:sz w:val="24"/>
          <w:szCs w:val="24"/>
        </w:rPr>
        <w:t>очная.</w:t>
      </w:r>
    </w:p>
    <w:p w14:paraId="22F0C38C" w14:textId="06FEEA4D" w:rsidR="00E32951" w:rsidRPr="001E0468" w:rsidRDefault="00E32951" w:rsidP="00E32951">
      <w:pPr>
        <w:pStyle w:val="af"/>
        <w:widowControl w:val="0"/>
        <w:suppressAutoHyphens/>
        <w:ind w:left="-567"/>
        <w:jc w:val="both"/>
        <w:rPr>
          <w:rFonts w:ascii="Times New Roman" w:hAnsi="Times New Roman"/>
          <w:bCs/>
          <w:sz w:val="24"/>
          <w:szCs w:val="24"/>
        </w:rPr>
      </w:pPr>
      <w:r w:rsidRPr="001E0468">
        <w:rPr>
          <w:rFonts w:ascii="Times New Roman" w:hAnsi="Times New Roman"/>
          <w:b/>
          <w:bCs/>
          <w:sz w:val="24"/>
          <w:szCs w:val="24"/>
        </w:rPr>
        <w:t xml:space="preserve">Режим занятий </w:t>
      </w:r>
      <w:r w:rsidRPr="001E0468">
        <w:rPr>
          <w:rFonts w:ascii="Times New Roman" w:hAnsi="Times New Roman"/>
          <w:bCs/>
          <w:sz w:val="24"/>
          <w:szCs w:val="24"/>
        </w:rPr>
        <w:t xml:space="preserve">в течение учебного года занятия </w:t>
      </w:r>
      <w:r w:rsidR="008E7677" w:rsidRPr="001E0468">
        <w:rPr>
          <w:rFonts w:ascii="Times New Roman" w:hAnsi="Times New Roman"/>
          <w:bCs/>
          <w:sz w:val="24"/>
          <w:szCs w:val="24"/>
        </w:rPr>
        <w:t>проводятся в</w:t>
      </w:r>
      <w:r w:rsidRPr="001E0468">
        <w:rPr>
          <w:rFonts w:ascii="Times New Roman" w:hAnsi="Times New Roman"/>
          <w:bCs/>
          <w:sz w:val="24"/>
          <w:szCs w:val="24"/>
        </w:rPr>
        <w:t xml:space="preserve"> каждой группе </w:t>
      </w:r>
      <w:r>
        <w:rPr>
          <w:rFonts w:ascii="Times New Roman" w:hAnsi="Times New Roman"/>
          <w:sz w:val="24"/>
          <w:szCs w:val="24"/>
        </w:rPr>
        <w:t>по 1 занятию</w:t>
      </w:r>
      <w:r w:rsidRPr="001E0468">
        <w:rPr>
          <w:rFonts w:ascii="Times New Roman" w:hAnsi="Times New Roman"/>
          <w:sz w:val="24"/>
          <w:szCs w:val="24"/>
        </w:rPr>
        <w:t xml:space="preserve"> в неделю по 2 академических часа каждое с 10-минутным перерывом,</w:t>
      </w:r>
      <w:r w:rsidRPr="001E0468">
        <w:rPr>
          <w:sz w:val="24"/>
          <w:szCs w:val="24"/>
        </w:rPr>
        <w:t xml:space="preserve"> </w:t>
      </w:r>
      <w:r w:rsidRPr="001E0468">
        <w:rPr>
          <w:rFonts w:ascii="Times New Roman" w:hAnsi="Times New Roman"/>
          <w:bCs/>
          <w:sz w:val="24"/>
          <w:szCs w:val="24"/>
        </w:rPr>
        <w:t>согласно расписанию. Занятия проводятся в помещении Центра гуманитарного и цифрового профилей «Точка роста»</w:t>
      </w:r>
      <w:r w:rsidR="008E7677">
        <w:rPr>
          <w:rFonts w:ascii="Times New Roman" w:hAnsi="Times New Roman"/>
          <w:bCs/>
          <w:sz w:val="24"/>
          <w:szCs w:val="24"/>
        </w:rPr>
        <w:t>.</w:t>
      </w:r>
      <w:r w:rsidRPr="001E0468">
        <w:rPr>
          <w:rFonts w:ascii="Times New Roman" w:hAnsi="Times New Roman"/>
          <w:bCs/>
          <w:sz w:val="24"/>
          <w:szCs w:val="24"/>
        </w:rPr>
        <w:t xml:space="preserve"> </w:t>
      </w:r>
    </w:p>
    <w:p w14:paraId="098AA5DC" w14:textId="77777777" w:rsidR="00E32951" w:rsidRPr="001E0468" w:rsidRDefault="00E32951" w:rsidP="00E32951">
      <w:pPr>
        <w:shd w:val="clear" w:color="auto" w:fill="FFFFFF"/>
        <w:tabs>
          <w:tab w:val="left" w:pos="284"/>
        </w:tabs>
        <w:spacing w:after="0"/>
        <w:ind w:left="-567" w:right="-1"/>
        <w:jc w:val="both"/>
        <w:rPr>
          <w:b/>
          <w:sz w:val="24"/>
          <w:szCs w:val="24"/>
        </w:rPr>
      </w:pPr>
      <w:r w:rsidRPr="001E0468">
        <w:rPr>
          <w:rFonts w:cs="Times New Roman"/>
          <w:b/>
          <w:bCs/>
          <w:spacing w:val="-12"/>
          <w:sz w:val="24"/>
          <w:szCs w:val="24"/>
        </w:rPr>
        <w:t xml:space="preserve">Особенности организации образовательного процесса. </w:t>
      </w:r>
      <w:r w:rsidRPr="001E0468">
        <w:rPr>
          <w:rFonts w:cs="Times New Roman"/>
          <w:spacing w:val="-12"/>
          <w:sz w:val="24"/>
          <w:szCs w:val="24"/>
        </w:rPr>
        <w:t xml:space="preserve">Организация образовательного процесса происходит в группах. Группы разновозрастные. Состав группы: постоянный, занятия: групповые. Наполняемость учебной группы - не менее 20 человек. </w:t>
      </w:r>
      <w:r w:rsidRPr="001E0468">
        <w:rPr>
          <w:sz w:val="24"/>
          <w:szCs w:val="24"/>
        </w:rPr>
        <w:t>Форма проведения занятий</w:t>
      </w:r>
      <w:r w:rsidRPr="001E0468">
        <w:rPr>
          <w:b/>
          <w:sz w:val="24"/>
          <w:szCs w:val="24"/>
        </w:rPr>
        <w:t xml:space="preserve"> - </w:t>
      </w:r>
      <w:r w:rsidRPr="001E0468">
        <w:rPr>
          <w:sz w:val="24"/>
          <w:szCs w:val="24"/>
        </w:rPr>
        <w:t>групповая  с ярко выраженным индивидуальным подходом.</w:t>
      </w:r>
    </w:p>
    <w:p w14:paraId="27098DCA" w14:textId="77777777" w:rsidR="00E32951" w:rsidRDefault="00E32951" w:rsidP="00E32951">
      <w:pPr>
        <w:shd w:val="clear" w:color="auto" w:fill="FFFFFF"/>
        <w:tabs>
          <w:tab w:val="left" w:pos="284"/>
        </w:tabs>
        <w:spacing w:after="0"/>
        <w:ind w:left="-567" w:right="-1" w:firstLine="567"/>
        <w:jc w:val="both"/>
        <w:rPr>
          <w:rFonts w:eastAsia="Times New Roman" w:cs="Times New Roman"/>
          <w:sz w:val="24"/>
          <w:szCs w:val="24"/>
        </w:rPr>
      </w:pPr>
      <w:r w:rsidRPr="001E0468">
        <w:rPr>
          <w:rFonts w:eastAsia="Times New Roman" w:cs="Times New Roman"/>
          <w:sz w:val="24"/>
          <w:szCs w:val="24"/>
        </w:rPr>
        <w:t>Виды занятий, применяемые в работе по реализации программы: практическое выполнение задания, индивидуальная работа, игры, соревнования.</w:t>
      </w:r>
    </w:p>
    <w:p w14:paraId="5426C1D6" w14:textId="77777777" w:rsidR="008E7677" w:rsidRPr="001E0468" w:rsidRDefault="008E7677" w:rsidP="00E32951">
      <w:pPr>
        <w:shd w:val="clear" w:color="auto" w:fill="FFFFFF"/>
        <w:tabs>
          <w:tab w:val="left" w:pos="284"/>
        </w:tabs>
        <w:spacing w:after="0"/>
        <w:ind w:left="-567" w:right="-1" w:firstLine="567"/>
        <w:jc w:val="both"/>
        <w:rPr>
          <w:sz w:val="24"/>
          <w:szCs w:val="24"/>
          <w:u w:val="single"/>
        </w:rPr>
      </w:pPr>
    </w:p>
    <w:p w14:paraId="34913FF2" w14:textId="77777777" w:rsidR="00E32951" w:rsidRDefault="00E32951" w:rsidP="00E32951">
      <w:pPr>
        <w:pStyle w:val="af"/>
        <w:widowControl w:val="0"/>
        <w:suppressAutoHyphens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1.2. Цель и задачи программы</w:t>
      </w:r>
    </w:p>
    <w:p w14:paraId="434EFE48" w14:textId="77777777" w:rsidR="00E32951" w:rsidRPr="00AE1346" w:rsidRDefault="00E32951" w:rsidP="00E32951">
      <w:pPr>
        <w:pStyle w:val="a3"/>
        <w:spacing w:after="0"/>
        <w:ind w:left="-567"/>
        <w:jc w:val="both"/>
        <w:rPr>
          <w:rFonts w:cs="Times New Roman"/>
          <w:b/>
          <w:sz w:val="24"/>
          <w:szCs w:val="24"/>
        </w:rPr>
      </w:pPr>
      <w:r w:rsidRPr="00AE1346">
        <w:rPr>
          <w:rFonts w:cs="Times New Roman"/>
          <w:b/>
          <w:sz w:val="24"/>
          <w:szCs w:val="24"/>
        </w:rPr>
        <w:t xml:space="preserve">Цель: </w:t>
      </w:r>
    </w:p>
    <w:p w14:paraId="487DE20D" w14:textId="77777777" w:rsidR="00E32951" w:rsidRPr="00AE1346" w:rsidRDefault="00E32951" w:rsidP="00E32951">
      <w:pPr>
        <w:pStyle w:val="a3"/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обеспечить предпрофессиональную подготовку учащихся к последующему освоению ряда творческих специальностей, в частности фотоискусства, видеосъемки, кино.</w:t>
      </w:r>
    </w:p>
    <w:p w14:paraId="2055FB05" w14:textId="77777777" w:rsidR="00E32951" w:rsidRPr="00AE1346" w:rsidRDefault="00E32951" w:rsidP="00E32951">
      <w:pPr>
        <w:pStyle w:val="a3"/>
        <w:spacing w:after="0"/>
        <w:ind w:left="-567"/>
        <w:jc w:val="both"/>
        <w:rPr>
          <w:rFonts w:cs="Times New Roman"/>
          <w:b/>
          <w:sz w:val="24"/>
          <w:szCs w:val="24"/>
        </w:rPr>
      </w:pPr>
      <w:r w:rsidRPr="00AE1346">
        <w:rPr>
          <w:rFonts w:cs="Times New Roman"/>
          <w:b/>
          <w:sz w:val="24"/>
          <w:szCs w:val="24"/>
        </w:rPr>
        <w:t>Задачи:</w:t>
      </w:r>
    </w:p>
    <w:p w14:paraId="1D8BB0AE" w14:textId="77777777" w:rsidR="00E32951" w:rsidRPr="00AE1346" w:rsidRDefault="00E32951" w:rsidP="00E32951">
      <w:pPr>
        <w:pStyle w:val="a3"/>
        <w:spacing w:after="0"/>
        <w:ind w:left="-567"/>
        <w:jc w:val="both"/>
        <w:rPr>
          <w:rFonts w:cs="Times New Roman"/>
          <w:i/>
          <w:sz w:val="24"/>
          <w:szCs w:val="24"/>
        </w:rPr>
      </w:pPr>
      <w:r w:rsidRPr="00AE1346">
        <w:rPr>
          <w:rFonts w:cs="Times New Roman"/>
          <w:i/>
          <w:sz w:val="24"/>
          <w:szCs w:val="24"/>
        </w:rPr>
        <w:t>Обучающие</w:t>
      </w:r>
    </w:p>
    <w:p w14:paraId="1305D017" w14:textId="2FB5DFA8" w:rsidR="00E32951" w:rsidRPr="00AE1346" w:rsidRDefault="00E32951" w:rsidP="00E32951">
      <w:pPr>
        <w:pStyle w:val="a3"/>
        <w:spacing w:after="0"/>
        <w:ind w:left="-567"/>
        <w:jc w:val="both"/>
        <w:rPr>
          <w:rFonts w:cs="Times New Roman"/>
          <w:i/>
          <w:sz w:val="24"/>
          <w:szCs w:val="24"/>
        </w:rPr>
      </w:pPr>
      <w:r w:rsidRPr="00AE1346">
        <w:rPr>
          <w:rFonts w:cs="Times New Roman"/>
          <w:sz w:val="24"/>
          <w:szCs w:val="24"/>
        </w:rPr>
        <w:t xml:space="preserve">- </w:t>
      </w:r>
      <w:r w:rsidR="00144EFE">
        <w:rPr>
          <w:rFonts w:cs="Times New Roman"/>
          <w:sz w:val="24"/>
          <w:szCs w:val="24"/>
        </w:rPr>
        <w:t>с</w:t>
      </w:r>
      <w:r w:rsidRPr="00AE1346">
        <w:rPr>
          <w:rFonts w:cs="Times New Roman"/>
          <w:sz w:val="24"/>
          <w:szCs w:val="24"/>
        </w:rPr>
        <w:t>формирова</w:t>
      </w:r>
      <w:r w:rsidR="00144EFE">
        <w:rPr>
          <w:rFonts w:cs="Times New Roman"/>
          <w:sz w:val="24"/>
          <w:szCs w:val="24"/>
        </w:rPr>
        <w:t>ть</w:t>
      </w:r>
      <w:r w:rsidRPr="00AE1346">
        <w:rPr>
          <w:rFonts w:cs="Times New Roman"/>
          <w:sz w:val="24"/>
          <w:szCs w:val="24"/>
        </w:rPr>
        <w:t xml:space="preserve"> поняти</w:t>
      </w:r>
      <w:r w:rsidR="00144EFE">
        <w:rPr>
          <w:rFonts w:cs="Times New Roman"/>
          <w:sz w:val="24"/>
          <w:szCs w:val="24"/>
        </w:rPr>
        <w:t>я</w:t>
      </w:r>
      <w:r w:rsidRPr="00AE1346">
        <w:rPr>
          <w:rFonts w:cs="Times New Roman"/>
          <w:sz w:val="24"/>
          <w:szCs w:val="24"/>
        </w:rPr>
        <w:t>, связанны</w:t>
      </w:r>
      <w:r w:rsidR="00144EFE">
        <w:rPr>
          <w:rFonts w:cs="Times New Roman"/>
          <w:sz w:val="24"/>
          <w:szCs w:val="24"/>
        </w:rPr>
        <w:t>е</w:t>
      </w:r>
      <w:r w:rsidRPr="00AE1346">
        <w:rPr>
          <w:rFonts w:cs="Times New Roman"/>
          <w:sz w:val="24"/>
          <w:szCs w:val="24"/>
        </w:rPr>
        <w:t xml:space="preserve"> с этапами создания статического и динамического цифрового изображения;</w:t>
      </w:r>
    </w:p>
    <w:p w14:paraId="610CC3C4" w14:textId="77777777" w:rsidR="00E32951" w:rsidRPr="00AE1346" w:rsidRDefault="00E32951" w:rsidP="00E32951">
      <w:pPr>
        <w:pStyle w:val="a3"/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- познакомить учащихся с процессом фото и видео монтажа;</w:t>
      </w:r>
    </w:p>
    <w:p w14:paraId="41BF25FF" w14:textId="77777777" w:rsidR="00E32951" w:rsidRPr="00AE1346" w:rsidRDefault="00E32951" w:rsidP="00E32951">
      <w:pPr>
        <w:pStyle w:val="a3"/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- научить учащихся пользоваться устройствами получения статического и динамического цифрового изображения;</w:t>
      </w:r>
    </w:p>
    <w:p w14:paraId="5D2181C6" w14:textId="77777777" w:rsidR="00E32951" w:rsidRPr="00AE1346" w:rsidRDefault="00E32951" w:rsidP="00E32951">
      <w:pPr>
        <w:pStyle w:val="a3"/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- научить учащихся применять программное обеспечение для фото и видео монтажа.</w:t>
      </w:r>
    </w:p>
    <w:p w14:paraId="697C7679" w14:textId="77777777" w:rsidR="00E32951" w:rsidRPr="00AE1346" w:rsidRDefault="00E32951" w:rsidP="00E32951">
      <w:pPr>
        <w:pStyle w:val="a3"/>
        <w:spacing w:after="0"/>
        <w:ind w:left="-567"/>
        <w:jc w:val="both"/>
        <w:rPr>
          <w:rFonts w:cs="Times New Roman"/>
          <w:i/>
          <w:sz w:val="24"/>
          <w:szCs w:val="24"/>
        </w:rPr>
      </w:pPr>
      <w:r w:rsidRPr="00AE1346">
        <w:rPr>
          <w:rFonts w:cs="Times New Roman"/>
          <w:i/>
          <w:sz w:val="24"/>
          <w:szCs w:val="24"/>
        </w:rPr>
        <w:t xml:space="preserve">Развивающие </w:t>
      </w:r>
    </w:p>
    <w:p w14:paraId="4CFB7693" w14:textId="1FEF545D" w:rsidR="00E32951" w:rsidRPr="00144EFE" w:rsidRDefault="00E32951" w:rsidP="00144EFE">
      <w:pPr>
        <w:pStyle w:val="a3"/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развить:</w:t>
      </w:r>
      <w:r w:rsidR="00144EFE">
        <w:rPr>
          <w:rFonts w:cs="Times New Roman"/>
          <w:sz w:val="24"/>
          <w:szCs w:val="24"/>
        </w:rPr>
        <w:t xml:space="preserve"> </w:t>
      </w:r>
      <w:r w:rsidRPr="00144EFE">
        <w:rPr>
          <w:rFonts w:cs="Times New Roman"/>
          <w:sz w:val="24"/>
          <w:szCs w:val="24"/>
        </w:rPr>
        <w:t>памят</w:t>
      </w:r>
      <w:r w:rsidR="00144EFE" w:rsidRPr="00144EFE">
        <w:rPr>
          <w:rFonts w:cs="Times New Roman"/>
          <w:sz w:val="24"/>
          <w:szCs w:val="24"/>
        </w:rPr>
        <w:t>ь</w:t>
      </w:r>
      <w:r w:rsidRPr="00144EFE">
        <w:rPr>
          <w:rFonts w:cs="Times New Roman"/>
          <w:sz w:val="24"/>
          <w:szCs w:val="24"/>
        </w:rPr>
        <w:t>, внимани</w:t>
      </w:r>
      <w:r w:rsidR="00144EFE" w:rsidRPr="00144EFE">
        <w:rPr>
          <w:rFonts w:cs="Times New Roman"/>
          <w:sz w:val="24"/>
          <w:szCs w:val="24"/>
        </w:rPr>
        <w:t>е</w:t>
      </w:r>
      <w:r w:rsidRPr="00144EFE">
        <w:rPr>
          <w:rFonts w:cs="Times New Roman"/>
          <w:sz w:val="24"/>
          <w:szCs w:val="24"/>
        </w:rPr>
        <w:t>, наблюдательност</w:t>
      </w:r>
      <w:r w:rsidR="00144EFE" w:rsidRPr="00144EFE">
        <w:rPr>
          <w:rFonts w:cs="Times New Roman"/>
          <w:sz w:val="24"/>
          <w:szCs w:val="24"/>
        </w:rPr>
        <w:t>ь</w:t>
      </w:r>
      <w:r w:rsidR="00144EFE">
        <w:rPr>
          <w:rFonts w:cs="Times New Roman"/>
          <w:sz w:val="24"/>
          <w:szCs w:val="24"/>
        </w:rPr>
        <w:t xml:space="preserve">, </w:t>
      </w:r>
      <w:r w:rsidRPr="00144EFE">
        <w:rPr>
          <w:rFonts w:cs="Times New Roman"/>
          <w:sz w:val="24"/>
          <w:szCs w:val="24"/>
        </w:rPr>
        <w:t>абстрактно</w:t>
      </w:r>
      <w:r w:rsidR="00144EFE" w:rsidRPr="00144EFE">
        <w:rPr>
          <w:rFonts w:cs="Times New Roman"/>
          <w:sz w:val="24"/>
          <w:szCs w:val="24"/>
        </w:rPr>
        <w:t>е</w:t>
      </w:r>
      <w:r w:rsidRPr="00144EFE">
        <w:rPr>
          <w:rFonts w:cs="Times New Roman"/>
          <w:sz w:val="24"/>
          <w:szCs w:val="24"/>
        </w:rPr>
        <w:t xml:space="preserve"> и логическо</w:t>
      </w:r>
      <w:r w:rsidR="00144EFE" w:rsidRPr="00144EFE">
        <w:rPr>
          <w:rFonts w:cs="Times New Roman"/>
          <w:sz w:val="24"/>
          <w:szCs w:val="24"/>
        </w:rPr>
        <w:t>е</w:t>
      </w:r>
      <w:r w:rsidRPr="00144EFE">
        <w:rPr>
          <w:rFonts w:cs="Times New Roman"/>
          <w:sz w:val="24"/>
          <w:szCs w:val="24"/>
        </w:rPr>
        <w:t xml:space="preserve"> мышлени</w:t>
      </w:r>
      <w:r w:rsidR="00144EFE" w:rsidRPr="00144EFE">
        <w:rPr>
          <w:rFonts w:cs="Times New Roman"/>
          <w:sz w:val="24"/>
          <w:szCs w:val="24"/>
        </w:rPr>
        <w:t>е</w:t>
      </w:r>
      <w:r w:rsidRPr="00144EFE">
        <w:rPr>
          <w:rFonts w:cs="Times New Roman"/>
          <w:sz w:val="24"/>
          <w:szCs w:val="24"/>
        </w:rPr>
        <w:t xml:space="preserve"> творческ</w:t>
      </w:r>
      <w:r w:rsidR="00144EFE">
        <w:rPr>
          <w:rFonts w:cs="Times New Roman"/>
          <w:sz w:val="24"/>
          <w:szCs w:val="24"/>
        </w:rPr>
        <w:t>ий</w:t>
      </w:r>
      <w:r w:rsidRPr="00144EFE">
        <w:rPr>
          <w:rFonts w:cs="Times New Roman"/>
          <w:sz w:val="24"/>
          <w:szCs w:val="24"/>
        </w:rPr>
        <w:t xml:space="preserve"> и рациональн</w:t>
      </w:r>
      <w:r w:rsidR="00144EFE">
        <w:rPr>
          <w:rFonts w:cs="Times New Roman"/>
          <w:sz w:val="24"/>
          <w:szCs w:val="24"/>
        </w:rPr>
        <w:t>ый</w:t>
      </w:r>
      <w:r w:rsidRPr="00144EFE">
        <w:rPr>
          <w:rFonts w:cs="Times New Roman"/>
          <w:sz w:val="24"/>
          <w:szCs w:val="24"/>
        </w:rPr>
        <w:t xml:space="preserve"> подход к решению задач; </w:t>
      </w:r>
    </w:p>
    <w:p w14:paraId="6600CDC7" w14:textId="77777777" w:rsidR="00E32951" w:rsidRPr="00AE1346" w:rsidRDefault="00E32951" w:rsidP="00E32951">
      <w:pPr>
        <w:pStyle w:val="a3"/>
        <w:spacing w:after="0"/>
        <w:ind w:left="-567"/>
        <w:jc w:val="both"/>
        <w:rPr>
          <w:rFonts w:cs="Times New Roman"/>
          <w:i/>
          <w:sz w:val="24"/>
          <w:szCs w:val="24"/>
        </w:rPr>
      </w:pPr>
      <w:r w:rsidRPr="00AE1346">
        <w:rPr>
          <w:rFonts w:cs="Times New Roman"/>
          <w:i/>
          <w:sz w:val="24"/>
          <w:szCs w:val="24"/>
        </w:rPr>
        <w:t>Воспитательные</w:t>
      </w:r>
    </w:p>
    <w:p w14:paraId="47E3261B" w14:textId="779D867C" w:rsidR="00E32951" w:rsidRPr="00AE1346" w:rsidRDefault="00E32951" w:rsidP="00E32951">
      <w:pPr>
        <w:pStyle w:val="a3"/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воспита</w:t>
      </w:r>
      <w:r w:rsidR="00144EFE">
        <w:rPr>
          <w:rFonts w:cs="Times New Roman"/>
          <w:sz w:val="24"/>
          <w:szCs w:val="24"/>
        </w:rPr>
        <w:t>ть</w:t>
      </w:r>
      <w:r w:rsidRPr="00AE1346">
        <w:rPr>
          <w:rFonts w:cs="Times New Roman"/>
          <w:sz w:val="24"/>
          <w:szCs w:val="24"/>
        </w:rPr>
        <w:t>:</w:t>
      </w:r>
    </w:p>
    <w:p w14:paraId="71882F25" w14:textId="6F5A36E4" w:rsidR="00E32951" w:rsidRPr="00144EFE" w:rsidRDefault="00E32951" w:rsidP="00144EFE">
      <w:pPr>
        <w:pStyle w:val="a3"/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- настойчивост</w:t>
      </w:r>
      <w:r w:rsidR="00144EFE">
        <w:rPr>
          <w:rFonts w:cs="Times New Roman"/>
          <w:sz w:val="24"/>
          <w:szCs w:val="24"/>
        </w:rPr>
        <w:t>ь</w:t>
      </w:r>
      <w:r w:rsidRPr="00AE1346">
        <w:rPr>
          <w:rFonts w:cs="Times New Roman"/>
          <w:sz w:val="24"/>
          <w:szCs w:val="24"/>
        </w:rPr>
        <w:t>, собранност</w:t>
      </w:r>
      <w:r w:rsidR="00144EFE">
        <w:rPr>
          <w:rFonts w:cs="Times New Roman"/>
          <w:sz w:val="24"/>
          <w:szCs w:val="24"/>
        </w:rPr>
        <w:t>ь</w:t>
      </w:r>
      <w:r w:rsidRPr="00AE1346">
        <w:rPr>
          <w:rFonts w:cs="Times New Roman"/>
          <w:sz w:val="24"/>
          <w:szCs w:val="24"/>
        </w:rPr>
        <w:t>, организованност</w:t>
      </w:r>
      <w:r w:rsidR="00144EFE">
        <w:rPr>
          <w:rFonts w:cs="Times New Roman"/>
          <w:sz w:val="24"/>
          <w:szCs w:val="24"/>
        </w:rPr>
        <w:t>ь</w:t>
      </w:r>
      <w:r w:rsidRPr="00AE1346">
        <w:rPr>
          <w:rFonts w:cs="Times New Roman"/>
          <w:sz w:val="24"/>
          <w:szCs w:val="24"/>
        </w:rPr>
        <w:t>, аккуратност</w:t>
      </w:r>
      <w:r w:rsidR="00144EFE">
        <w:rPr>
          <w:rFonts w:cs="Times New Roman"/>
          <w:sz w:val="24"/>
          <w:szCs w:val="24"/>
        </w:rPr>
        <w:t xml:space="preserve">ь, </w:t>
      </w:r>
      <w:r w:rsidRPr="00144EFE">
        <w:rPr>
          <w:rFonts w:cs="Times New Roman"/>
          <w:sz w:val="24"/>
          <w:szCs w:val="24"/>
        </w:rPr>
        <w:t>умения работать в минигруппе,  культу</w:t>
      </w:r>
      <w:r w:rsidR="00144EFE">
        <w:rPr>
          <w:rFonts w:cs="Times New Roman"/>
          <w:sz w:val="24"/>
          <w:szCs w:val="24"/>
        </w:rPr>
        <w:t>ру</w:t>
      </w:r>
      <w:r w:rsidRPr="00144EFE">
        <w:rPr>
          <w:rFonts w:cs="Times New Roman"/>
          <w:sz w:val="24"/>
          <w:szCs w:val="24"/>
        </w:rPr>
        <w:t xml:space="preserve"> общения, ведения диалога</w:t>
      </w:r>
      <w:r w:rsidR="00144EFE">
        <w:rPr>
          <w:rFonts w:cs="Times New Roman"/>
          <w:sz w:val="24"/>
          <w:szCs w:val="24"/>
        </w:rPr>
        <w:t>;</w:t>
      </w:r>
      <w:r w:rsidRPr="00144EFE">
        <w:rPr>
          <w:rFonts w:cs="Times New Roman"/>
          <w:sz w:val="24"/>
          <w:szCs w:val="24"/>
        </w:rPr>
        <w:t xml:space="preserve"> </w:t>
      </w:r>
    </w:p>
    <w:p w14:paraId="1085980E" w14:textId="3C9F648D" w:rsidR="00E32951" w:rsidRPr="00AE1346" w:rsidRDefault="00144EFE" w:rsidP="00E32951">
      <w:pPr>
        <w:pStyle w:val="a3"/>
        <w:spacing w:after="0"/>
        <w:ind w:left="-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- привить </w:t>
      </w:r>
      <w:r w:rsidR="00E32951" w:rsidRPr="00AE1346">
        <w:rPr>
          <w:rFonts w:cs="Times New Roman"/>
          <w:sz w:val="24"/>
          <w:szCs w:val="24"/>
        </w:rPr>
        <w:t>бережно</w:t>
      </w:r>
      <w:r>
        <w:rPr>
          <w:rFonts w:cs="Times New Roman"/>
          <w:sz w:val="24"/>
          <w:szCs w:val="24"/>
        </w:rPr>
        <w:t>е</w:t>
      </w:r>
      <w:r w:rsidR="00E32951" w:rsidRPr="00AE1346">
        <w:rPr>
          <w:rFonts w:cs="Times New Roman"/>
          <w:sz w:val="24"/>
          <w:szCs w:val="24"/>
        </w:rPr>
        <w:t xml:space="preserve"> отношени</w:t>
      </w:r>
      <w:r>
        <w:rPr>
          <w:rFonts w:cs="Times New Roman"/>
          <w:sz w:val="24"/>
          <w:szCs w:val="24"/>
        </w:rPr>
        <w:t>е</w:t>
      </w:r>
      <w:r w:rsidR="00E32951" w:rsidRPr="00AE1346">
        <w:rPr>
          <w:rFonts w:cs="Times New Roman"/>
          <w:sz w:val="24"/>
          <w:szCs w:val="24"/>
        </w:rPr>
        <w:t xml:space="preserve"> к школьному имуществу</w:t>
      </w:r>
      <w:r>
        <w:rPr>
          <w:rFonts w:cs="Times New Roman"/>
          <w:sz w:val="24"/>
          <w:szCs w:val="24"/>
        </w:rPr>
        <w:t>;</w:t>
      </w:r>
      <w:r w:rsidR="00E32951" w:rsidRPr="00AE1346">
        <w:rPr>
          <w:rFonts w:cs="Times New Roman"/>
          <w:sz w:val="24"/>
          <w:szCs w:val="24"/>
        </w:rPr>
        <w:t xml:space="preserve">  </w:t>
      </w:r>
    </w:p>
    <w:p w14:paraId="7026FD11" w14:textId="4299F03E" w:rsidR="00E32951" w:rsidRDefault="00E32951" w:rsidP="00E32951">
      <w:pPr>
        <w:pStyle w:val="a3"/>
        <w:spacing w:after="0"/>
        <w:ind w:left="-567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 xml:space="preserve">- </w:t>
      </w:r>
      <w:r w:rsidR="00144EFE">
        <w:rPr>
          <w:rFonts w:cs="Times New Roman"/>
          <w:sz w:val="24"/>
          <w:szCs w:val="24"/>
        </w:rPr>
        <w:t xml:space="preserve">привить </w:t>
      </w:r>
      <w:r w:rsidRPr="00AE1346">
        <w:rPr>
          <w:rFonts w:cs="Times New Roman"/>
          <w:sz w:val="24"/>
          <w:szCs w:val="24"/>
        </w:rPr>
        <w:t>навык</w:t>
      </w:r>
      <w:r w:rsidR="00144EFE">
        <w:rPr>
          <w:rFonts w:cs="Times New Roman"/>
          <w:sz w:val="24"/>
          <w:szCs w:val="24"/>
        </w:rPr>
        <w:t>и</w:t>
      </w:r>
      <w:r w:rsidRPr="00AE1346">
        <w:rPr>
          <w:rFonts w:cs="Times New Roman"/>
          <w:sz w:val="24"/>
          <w:szCs w:val="24"/>
        </w:rPr>
        <w:t xml:space="preserve"> здорового образа жизни.</w:t>
      </w:r>
    </w:p>
    <w:p w14:paraId="526697A1" w14:textId="77777777" w:rsidR="008E7677" w:rsidRPr="00AE1346" w:rsidRDefault="008E7677" w:rsidP="00E32951">
      <w:pPr>
        <w:pStyle w:val="a3"/>
        <w:spacing w:after="0"/>
        <w:ind w:left="-567"/>
        <w:jc w:val="both"/>
        <w:rPr>
          <w:rFonts w:cs="Times New Roman"/>
          <w:sz w:val="24"/>
          <w:szCs w:val="24"/>
        </w:rPr>
      </w:pPr>
    </w:p>
    <w:p w14:paraId="23B67CF0" w14:textId="48877D05" w:rsidR="002516F5" w:rsidRPr="007F4455" w:rsidRDefault="00144EFE">
      <w:pPr>
        <w:numPr>
          <w:ilvl w:val="1"/>
          <w:numId w:val="16"/>
        </w:numPr>
        <w:spacing w:after="0"/>
        <w:ind w:left="0" w:right="-285" w:firstLine="709"/>
        <w:jc w:val="both"/>
        <w:rPr>
          <w:rFonts w:eastAsia="Calibri" w:cs="Times New Roman"/>
          <w:b/>
          <w:bCs/>
          <w:szCs w:val="28"/>
          <w:lang w:eastAsia="ru-RU"/>
        </w:rPr>
      </w:pPr>
      <w:r w:rsidRPr="00144EFE">
        <w:rPr>
          <w:rFonts w:eastAsia="Calibri" w:cs="Times New Roman"/>
          <w:b/>
          <w:bCs/>
          <w:szCs w:val="28"/>
          <w:lang w:eastAsia="ru-RU"/>
        </w:rPr>
        <w:t>Воспитательный потенциал программы</w:t>
      </w:r>
    </w:p>
    <w:p w14:paraId="3E670BB3" w14:textId="77777777" w:rsidR="004B4D75" w:rsidRPr="007F4455" w:rsidRDefault="002516F5" w:rsidP="004D2549">
      <w:pPr>
        <w:shd w:val="clear" w:color="auto" w:fill="FFFFFF"/>
        <w:spacing w:after="0" w:line="276" w:lineRule="auto"/>
        <w:ind w:left="-567"/>
        <w:jc w:val="both"/>
        <w:rPr>
          <w:rFonts w:cs="Times New Roman"/>
          <w:sz w:val="24"/>
          <w:szCs w:val="24"/>
        </w:rPr>
      </w:pPr>
      <w:r w:rsidRPr="007F4455">
        <w:rPr>
          <w:rFonts w:cs="Times New Roman"/>
          <w:sz w:val="24"/>
          <w:szCs w:val="24"/>
        </w:rPr>
        <w:t xml:space="preserve">     Воспитательный потенциал программ дополнительного образования по информатике направлен на формирование у обучающихся различных качеств и навыков, помогает раскрыть роль информационных технологий и компьютеров в развитии современного общества</w:t>
      </w:r>
      <w:r w:rsidR="004B4D75" w:rsidRPr="007F4455">
        <w:rPr>
          <w:rFonts w:cs="Times New Roman"/>
          <w:sz w:val="24"/>
          <w:szCs w:val="24"/>
        </w:rPr>
        <w:t xml:space="preserve"> </w:t>
      </w:r>
      <w:r w:rsidRPr="007F4455">
        <w:rPr>
          <w:rFonts w:cs="Times New Roman"/>
          <w:sz w:val="24"/>
          <w:szCs w:val="24"/>
        </w:rPr>
        <w:t>в учебной, а затем и профессиональной деятельности.</w:t>
      </w:r>
      <w:r w:rsidR="004B4D75" w:rsidRPr="007F4455">
        <w:rPr>
          <w:rFonts w:cs="Times New Roman"/>
          <w:sz w:val="24"/>
          <w:szCs w:val="24"/>
        </w:rPr>
        <w:t xml:space="preserve"> </w:t>
      </w:r>
      <w:r w:rsidRPr="007F4455">
        <w:rPr>
          <w:rFonts w:cs="Times New Roman"/>
          <w:sz w:val="24"/>
          <w:szCs w:val="24"/>
        </w:rPr>
        <w:t>Программ</w:t>
      </w:r>
      <w:r w:rsidR="004B4D75" w:rsidRPr="007F4455">
        <w:rPr>
          <w:rFonts w:cs="Times New Roman"/>
          <w:sz w:val="24"/>
          <w:szCs w:val="24"/>
        </w:rPr>
        <w:t>а</w:t>
      </w:r>
      <w:r w:rsidRPr="007F4455">
        <w:rPr>
          <w:rFonts w:cs="Times New Roman"/>
          <w:sz w:val="24"/>
          <w:szCs w:val="24"/>
        </w:rPr>
        <w:t xml:space="preserve"> способству</w:t>
      </w:r>
      <w:r w:rsidR="004B4D75" w:rsidRPr="007F4455">
        <w:rPr>
          <w:rFonts w:cs="Times New Roman"/>
          <w:sz w:val="24"/>
          <w:szCs w:val="24"/>
        </w:rPr>
        <w:t>е</w:t>
      </w:r>
      <w:r w:rsidRPr="007F4455">
        <w:rPr>
          <w:rFonts w:cs="Times New Roman"/>
          <w:sz w:val="24"/>
          <w:szCs w:val="24"/>
        </w:rPr>
        <w:t>т формированию операций анализа и синтеза, обобщения и сравнения, абстрагирования и умозаключения, выявлению главной мысли.</w:t>
      </w:r>
      <w:r w:rsidR="004B4D75" w:rsidRPr="007F4455">
        <w:rPr>
          <w:rFonts w:cs="Times New Roman"/>
          <w:sz w:val="24"/>
          <w:szCs w:val="24"/>
        </w:rPr>
        <w:t xml:space="preserve"> </w:t>
      </w:r>
      <w:r w:rsidRPr="007F4455">
        <w:rPr>
          <w:rFonts w:cs="Times New Roman"/>
          <w:sz w:val="24"/>
          <w:szCs w:val="24"/>
        </w:rPr>
        <w:t>Программы помогают воспитать чувство личной ответственности за самостоятельно принятое решение, сформировать чувства товарищества и коллективизма</w:t>
      </w:r>
      <w:r w:rsidR="004B4D75" w:rsidRPr="007F4455">
        <w:rPr>
          <w:rFonts w:cs="Times New Roman"/>
          <w:sz w:val="24"/>
          <w:szCs w:val="24"/>
        </w:rPr>
        <w:t xml:space="preserve">, </w:t>
      </w:r>
      <w:r w:rsidRPr="007F4455">
        <w:rPr>
          <w:rFonts w:cs="Times New Roman"/>
          <w:sz w:val="24"/>
          <w:szCs w:val="24"/>
        </w:rPr>
        <w:t>воспитать уважительное отношение к окружающим людям, доброжелательность, толерантность и другие качества.</w:t>
      </w:r>
    </w:p>
    <w:p w14:paraId="2C476FD6" w14:textId="570D9CF5" w:rsidR="002516F5" w:rsidRPr="007F4455" w:rsidRDefault="004B4D75" w:rsidP="004D2549">
      <w:pPr>
        <w:shd w:val="clear" w:color="auto" w:fill="FFFFFF"/>
        <w:spacing w:after="0" w:line="276" w:lineRule="auto"/>
        <w:ind w:left="-567"/>
        <w:jc w:val="both"/>
        <w:rPr>
          <w:rFonts w:cs="Times New Roman"/>
          <w:b/>
          <w:bCs/>
          <w:sz w:val="24"/>
          <w:szCs w:val="24"/>
        </w:rPr>
      </w:pPr>
      <w:r w:rsidRPr="007F4455">
        <w:rPr>
          <w:rFonts w:cs="Times New Roman"/>
          <w:sz w:val="24"/>
          <w:szCs w:val="24"/>
        </w:rPr>
        <w:t xml:space="preserve">     </w:t>
      </w:r>
      <w:r w:rsidR="002516F5" w:rsidRPr="007F4455">
        <w:rPr>
          <w:rFonts w:cs="Times New Roman"/>
          <w:sz w:val="24"/>
          <w:szCs w:val="24"/>
        </w:rPr>
        <w:t>Также программы направлены на воспитание безопасного поведения при работе с компьютером, культуры самоконтроля своего физического и психологического состояния.</w:t>
      </w:r>
      <w:r w:rsidRPr="007F4455">
        <w:rPr>
          <w:rFonts w:cs="Times New Roman"/>
          <w:sz w:val="24"/>
          <w:szCs w:val="24"/>
        </w:rPr>
        <w:t xml:space="preserve"> </w:t>
      </w:r>
      <w:r w:rsidR="002516F5" w:rsidRPr="007F4455">
        <w:rPr>
          <w:rStyle w:val="af6"/>
          <w:rFonts w:cs="Times New Roman"/>
          <w:b w:val="0"/>
          <w:bCs w:val="0"/>
          <w:sz w:val="24"/>
          <w:szCs w:val="24"/>
        </w:rPr>
        <w:lastRenderedPageBreak/>
        <w:t>Формирование стремления к соблюдению норм компьютерной этики</w:t>
      </w:r>
      <w:r w:rsidR="002516F5" w:rsidRPr="007F4455">
        <w:rPr>
          <w:rFonts w:cs="Times New Roman"/>
          <w:b/>
          <w:bCs/>
          <w:sz w:val="24"/>
          <w:szCs w:val="24"/>
        </w:rPr>
        <w:t>.</w:t>
      </w:r>
      <w:r w:rsidR="004D2549" w:rsidRPr="007F4455">
        <w:rPr>
          <w:rFonts w:cs="Times New Roman"/>
          <w:b/>
          <w:bCs/>
          <w:sz w:val="24"/>
          <w:szCs w:val="24"/>
        </w:rPr>
        <w:t xml:space="preserve"> </w:t>
      </w:r>
      <w:r w:rsidR="002516F5" w:rsidRPr="007F4455">
        <w:rPr>
          <w:rStyle w:val="af6"/>
          <w:rFonts w:cs="Times New Roman"/>
          <w:b w:val="0"/>
          <w:bCs w:val="0"/>
          <w:sz w:val="24"/>
          <w:szCs w:val="24"/>
        </w:rPr>
        <w:t>Формирование дисциплинированности, трудолюбия, воли, ответственности</w:t>
      </w:r>
      <w:r w:rsidR="002516F5" w:rsidRPr="007F4455">
        <w:rPr>
          <w:rFonts w:cs="Times New Roman"/>
          <w:b/>
          <w:bCs/>
          <w:sz w:val="24"/>
          <w:szCs w:val="24"/>
        </w:rPr>
        <w:t>.</w:t>
      </w:r>
    </w:p>
    <w:p w14:paraId="503AC73E" w14:textId="77777777" w:rsidR="002516F5" w:rsidRPr="00144EFE" w:rsidRDefault="002516F5" w:rsidP="002516F5">
      <w:pPr>
        <w:spacing w:after="0"/>
        <w:ind w:left="709" w:right="-285"/>
        <w:jc w:val="both"/>
        <w:rPr>
          <w:rFonts w:eastAsia="Calibri" w:cs="Times New Roman"/>
          <w:b/>
          <w:bCs/>
          <w:szCs w:val="28"/>
          <w:lang w:eastAsia="ru-RU"/>
        </w:rPr>
      </w:pPr>
    </w:p>
    <w:p w14:paraId="56C41505" w14:textId="55C50F21" w:rsidR="00E32951" w:rsidRPr="004D2549" w:rsidRDefault="00E32951" w:rsidP="008E7677">
      <w:pPr>
        <w:pStyle w:val="ab"/>
        <w:jc w:val="center"/>
        <w:rPr>
          <w:rFonts w:ascii="Arial" w:hAnsi="Arial" w:cs="Arial"/>
          <w:color w:val="FF0000"/>
          <w:sz w:val="28"/>
          <w:szCs w:val="28"/>
        </w:rPr>
      </w:pPr>
      <w:r w:rsidRPr="004D2549">
        <w:rPr>
          <w:rFonts w:ascii="Times New Roman" w:hAnsi="Times New Roman"/>
          <w:b/>
          <w:bCs/>
          <w:iCs/>
          <w:color w:val="FF0000"/>
          <w:sz w:val="28"/>
          <w:szCs w:val="28"/>
        </w:rPr>
        <w:t>После окончания обучения по программе учащиеся будут знать</w:t>
      </w:r>
      <w:r w:rsidR="008E7677" w:rsidRPr="004D2549">
        <w:rPr>
          <w:rFonts w:ascii="Times New Roman" w:hAnsi="Times New Roman"/>
          <w:b/>
          <w:bCs/>
          <w:iCs/>
          <w:color w:val="FF0000"/>
          <w:sz w:val="28"/>
          <w:szCs w:val="28"/>
        </w:rPr>
        <w:t>:</w:t>
      </w:r>
    </w:p>
    <w:p w14:paraId="3B673DE1" w14:textId="77777777" w:rsidR="008B7C95" w:rsidRPr="004D2549" w:rsidRDefault="008B7C95">
      <w:pPr>
        <w:numPr>
          <w:ilvl w:val="0"/>
          <w:numId w:val="1"/>
        </w:numPr>
        <w:tabs>
          <w:tab w:val="clear" w:pos="1080"/>
          <w:tab w:val="num" w:pos="-142"/>
          <w:tab w:val="left" w:pos="0"/>
        </w:tabs>
        <w:spacing w:after="0"/>
        <w:ind w:left="-567" w:firstLine="0"/>
        <w:jc w:val="both"/>
        <w:rPr>
          <w:rFonts w:cs="Times New Roman"/>
          <w:color w:val="FF0000"/>
          <w:sz w:val="24"/>
          <w:szCs w:val="24"/>
        </w:rPr>
      </w:pPr>
      <w:r w:rsidRPr="004D2549">
        <w:rPr>
          <w:rFonts w:cs="Times New Roman"/>
          <w:color w:val="FF0000"/>
          <w:sz w:val="24"/>
          <w:szCs w:val="24"/>
        </w:rPr>
        <w:t>технологии создания статического и динамического цифрового изображения;</w:t>
      </w:r>
    </w:p>
    <w:p w14:paraId="02BDAB25" w14:textId="77777777" w:rsidR="008B7C95" w:rsidRPr="004D2549" w:rsidRDefault="008B7C95">
      <w:pPr>
        <w:numPr>
          <w:ilvl w:val="0"/>
          <w:numId w:val="1"/>
        </w:numPr>
        <w:tabs>
          <w:tab w:val="clear" w:pos="1080"/>
          <w:tab w:val="num" w:pos="-142"/>
          <w:tab w:val="left" w:pos="0"/>
        </w:tabs>
        <w:spacing w:after="0"/>
        <w:ind w:left="-567" w:firstLine="0"/>
        <w:jc w:val="both"/>
        <w:rPr>
          <w:rFonts w:cs="Times New Roman"/>
          <w:color w:val="FF0000"/>
          <w:sz w:val="24"/>
          <w:szCs w:val="24"/>
        </w:rPr>
      </w:pPr>
      <w:r w:rsidRPr="004D2549">
        <w:rPr>
          <w:rFonts w:cs="Times New Roman"/>
          <w:color w:val="FF0000"/>
          <w:sz w:val="24"/>
          <w:szCs w:val="24"/>
        </w:rPr>
        <w:t>аппаратные и системные требования к компьютеру для обработки статического и динамического цифрового изображения;</w:t>
      </w:r>
    </w:p>
    <w:p w14:paraId="415B6C14" w14:textId="77777777" w:rsidR="008B7C95" w:rsidRPr="004D2549" w:rsidRDefault="008B7C95">
      <w:pPr>
        <w:numPr>
          <w:ilvl w:val="0"/>
          <w:numId w:val="1"/>
        </w:numPr>
        <w:tabs>
          <w:tab w:val="clear" w:pos="1080"/>
          <w:tab w:val="num" w:pos="-142"/>
          <w:tab w:val="left" w:pos="0"/>
        </w:tabs>
        <w:spacing w:after="0"/>
        <w:ind w:left="-567" w:firstLine="0"/>
        <w:jc w:val="both"/>
        <w:rPr>
          <w:rFonts w:cs="Times New Roman"/>
          <w:color w:val="FF0000"/>
          <w:sz w:val="24"/>
          <w:szCs w:val="24"/>
        </w:rPr>
      </w:pPr>
      <w:r w:rsidRPr="004D2549">
        <w:rPr>
          <w:rFonts w:cs="Times New Roman"/>
          <w:color w:val="FF0000"/>
          <w:sz w:val="24"/>
          <w:szCs w:val="24"/>
        </w:rPr>
        <w:t>этапы обработки статического и динамического цифрового изображения с помощью компьютера;</w:t>
      </w:r>
    </w:p>
    <w:p w14:paraId="6B4E199A" w14:textId="77777777" w:rsidR="008B7C95" w:rsidRPr="004D2549" w:rsidRDefault="008B7C95">
      <w:pPr>
        <w:numPr>
          <w:ilvl w:val="0"/>
          <w:numId w:val="1"/>
        </w:numPr>
        <w:tabs>
          <w:tab w:val="clear" w:pos="1080"/>
          <w:tab w:val="num" w:pos="-142"/>
          <w:tab w:val="left" w:pos="0"/>
        </w:tabs>
        <w:spacing w:after="0"/>
        <w:ind w:left="-567" w:firstLine="0"/>
        <w:jc w:val="both"/>
        <w:rPr>
          <w:rFonts w:cs="Times New Roman"/>
          <w:color w:val="FF0000"/>
          <w:sz w:val="24"/>
          <w:szCs w:val="24"/>
        </w:rPr>
      </w:pPr>
      <w:r w:rsidRPr="004D2549">
        <w:rPr>
          <w:rFonts w:cs="Times New Roman"/>
          <w:color w:val="FF0000"/>
          <w:sz w:val="24"/>
          <w:szCs w:val="24"/>
        </w:rPr>
        <w:t>базовые основы компьютерной графики и цифрового видео;</w:t>
      </w:r>
    </w:p>
    <w:p w14:paraId="2E390DBA" w14:textId="77777777" w:rsidR="008B7C95" w:rsidRPr="00AE1346" w:rsidRDefault="008B7C95">
      <w:pPr>
        <w:numPr>
          <w:ilvl w:val="0"/>
          <w:numId w:val="1"/>
        </w:numPr>
        <w:tabs>
          <w:tab w:val="clear" w:pos="1080"/>
          <w:tab w:val="num" w:pos="-142"/>
          <w:tab w:val="left" w:pos="0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программное обеспечение для захвата и редактирования цифровых изображений.</w:t>
      </w:r>
    </w:p>
    <w:p w14:paraId="5DD057E2" w14:textId="77777777" w:rsidR="008B7C95" w:rsidRPr="00AE1346" w:rsidRDefault="008B7C95" w:rsidP="008B7C95">
      <w:pPr>
        <w:spacing w:after="0"/>
        <w:ind w:left="-567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Будут уметь</w:t>
      </w:r>
      <w:r w:rsidRPr="00AE1346">
        <w:rPr>
          <w:rFonts w:cs="Times New Roman"/>
          <w:b/>
          <w:sz w:val="24"/>
          <w:szCs w:val="24"/>
        </w:rPr>
        <w:t>:</w:t>
      </w:r>
    </w:p>
    <w:p w14:paraId="1CC8659A" w14:textId="77777777" w:rsidR="008B7C95" w:rsidRPr="00AE1346" w:rsidRDefault="008B7C95">
      <w:pPr>
        <w:numPr>
          <w:ilvl w:val="0"/>
          <w:numId w:val="1"/>
        </w:numPr>
        <w:tabs>
          <w:tab w:val="clear" w:pos="1080"/>
          <w:tab w:val="num" w:pos="-142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пользоваться цифровыми устройствами (фото и видео камерами) для создания статических и динамических изображений; сканировать изображения; передавать информацию с этих устройств в компьютер;</w:t>
      </w:r>
    </w:p>
    <w:p w14:paraId="4EEE7905" w14:textId="77777777" w:rsidR="008B7C95" w:rsidRPr="00AE1346" w:rsidRDefault="008B7C95">
      <w:pPr>
        <w:numPr>
          <w:ilvl w:val="0"/>
          <w:numId w:val="1"/>
        </w:numPr>
        <w:tabs>
          <w:tab w:val="clear" w:pos="1080"/>
          <w:tab w:val="num" w:pos="-142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обрабатывать графическую и видео информацию с помощью  компьютера;</w:t>
      </w:r>
    </w:p>
    <w:p w14:paraId="2DA597E0" w14:textId="77777777" w:rsidR="008B7C95" w:rsidRPr="00AE1346" w:rsidRDefault="008B7C95">
      <w:pPr>
        <w:numPr>
          <w:ilvl w:val="0"/>
          <w:numId w:val="1"/>
        </w:numPr>
        <w:tabs>
          <w:tab w:val="clear" w:pos="1080"/>
          <w:tab w:val="num" w:pos="-142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использовать технику коррекции и монтажа статических и динамических цифровых изображений;</w:t>
      </w:r>
    </w:p>
    <w:p w14:paraId="44C024CC" w14:textId="77777777" w:rsidR="008B7C95" w:rsidRPr="00AE1346" w:rsidRDefault="008B7C95">
      <w:pPr>
        <w:numPr>
          <w:ilvl w:val="0"/>
          <w:numId w:val="1"/>
        </w:numPr>
        <w:tabs>
          <w:tab w:val="clear" w:pos="1080"/>
          <w:tab w:val="num" w:pos="-142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сохранять созданные изображения на различные носители.</w:t>
      </w:r>
    </w:p>
    <w:p w14:paraId="1A507756" w14:textId="77777777" w:rsidR="008B7C95" w:rsidRPr="00AE1346" w:rsidRDefault="008B7C95" w:rsidP="008B7C95">
      <w:pPr>
        <w:tabs>
          <w:tab w:val="left" w:pos="284"/>
        </w:tabs>
        <w:spacing w:after="0"/>
        <w:ind w:left="-567"/>
        <w:jc w:val="both"/>
        <w:rPr>
          <w:rFonts w:cs="Times New Roman"/>
          <w:i/>
          <w:sz w:val="24"/>
          <w:szCs w:val="24"/>
        </w:rPr>
      </w:pPr>
      <w:r w:rsidRPr="00AE1346">
        <w:rPr>
          <w:rFonts w:cs="Times New Roman"/>
          <w:sz w:val="24"/>
          <w:szCs w:val="24"/>
        </w:rPr>
        <w:t xml:space="preserve">В результате обучения по программе «Информатика» </w:t>
      </w:r>
      <w:r w:rsidRPr="00AE1346">
        <w:rPr>
          <w:rFonts w:cs="Times New Roman"/>
          <w:i/>
          <w:sz w:val="24"/>
          <w:szCs w:val="24"/>
        </w:rPr>
        <w:t>у  обучающихся будут сформированы представления:</w:t>
      </w:r>
    </w:p>
    <w:p w14:paraId="1BFECDD3" w14:textId="77777777" w:rsidR="008B7C95" w:rsidRPr="00AE1346" w:rsidRDefault="008B7C95">
      <w:pPr>
        <w:numPr>
          <w:ilvl w:val="0"/>
          <w:numId w:val="2"/>
        </w:numPr>
        <w:tabs>
          <w:tab w:val="clear" w:pos="1080"/>
          <w:tab w:val="left" w:pos="-142"/>
          <w:tab w:val="num" w:pos="360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о технологиях создания статических и динамических цифровых изображений;</w:t>
      </w:r>
    </w:p>
    <w:p w14:paraId="192AD83E" w14:textId="77777777" w:rsidR="008B7C95" w:rsidRPr="00AE1346" w:rsidRDefault="008B7C95">
      <w:pPr>
        <w:numPr>
          <w:ilvl w:val="0"/>
          <w:numId w:val="2"/>
        </w:numPr>
        <w:tabs>
          <w:tab w:val="clear" w:pos="1080"/>
          <w:tab w:val="left" w:pos="-142"/>
          <w:tab w:val="num" w:pos="360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об основных понятиях, связанных с графической и видео информацией;</w:t>
      </w:r>
    </w:p>
    <w:p w14:paraId="1BB68C08" w14:textId="77777777" w:rsidR="008B7C95" w:rsidRPr="00AE1346" w:rsidRDefault="008B7C95">
      <w:pPr>
        <w:numPr>
          <w:ilvl w:val="0"/>
          <w:numId w:val="2"/>
        </w:numPr>
        <w:tabs>
          <w:tab w:val="clear" w:pos="1080"/>
          <w:tab w:val="left" w:pos="-142"/>
          <w:tab w:val="num" w:pos="360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о редактировании цифровых фото и видео изображений;</w:t>
      </w:r>
    </w:p>
    <w:p w14:paraId="4526C9A6" w14:textId="77777777" w:rsidR="008B7C95" w:rsidRPr="00AE1346" w:rsidRDefault="008B7C95">
      <w:pPr>
        <w:numPr>
          <w:ilvl w:val="0"/>
          <w:numId w:val="3"/>
        </w:numPr>
        <w:tabs>
          <w:tab w:val="clear" w:pos="1080"/>
          <w:tab w:val="left" w:pos="-142"/>
          <w:tab w:val="num" w:pos="360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о специфике использования данных технологий.</w:t>
      </w:r>
    </w:p>
    <w:p w14:paraId="7C12CEBA" w14:textId="77777777" w:rsidR="008B7C95" w:rsidRPr="00AE1346" w:rsidRDefault="008B7C95" w:rsidP="008B7C95">
      <w:pPr>
        <w:tabs>
          <w:tab w:val="left" w:pos="-142"/>
        </w:tabs>
        <w:spacing w:after="0"/>
        <w:ind w:left="-567"/>
        <w:jc w:val="both"/>
        <w:rPr>
          <w:rFonts w:cs="Times New Roman"/>
          <w:i/>
          <w:sz w:val="24"/>
          <w:szCs w:val="24"/>
        </w:rPr>
      </w:pPr>
      <w:r w:rsidRPr="00AE1346">
        <w:rPr>
          <w:rFonts w:cs="Times New Roman"/>
          <w:i/>
          <w:sz w:val="24"/>
          <w:szCs w:val="24"/>
        </w:rPr>
        <w:t> Обучающиеся  овладеют способами деятельности,</w:t>
      </w:r>
      <w:r w:rsidRPr="00AE1346">
        <w:rPr>
          <w:rFonts w:cs="Times New Roman"/>
          <w:sz w:val="24"/>
          <w:szCs w:val="24"/>
        </w:rPr>
        <w:t xml:space="preserve"> которые позволят</w:t>
      </w:r>
      <w:r w:rsidRPr="00AE1346">
        <w:rPr>
          <w:rFonts w:cs="Times New Roman"/>
          <w:i/>
          <w:sz w:val="24"/>
          <w:szCs w:val="24"/>
        </w:rPr>
        <w:t>:</w:t>
      </w:r>
    </w:p>
    <w:p w14:paraId="7891A536" w14:textId="77777777" w:rsidR="008B7C95" w:rsidRPr="00AE1346" w:rsidRDefault="008B7C95">
      <w:pPr>
        <w:numPr>
          <w:ilvl w:val="0"/>
          <w:numId w:val="4"/>
        </w:numPr>
        <w:tabs>
          <w:tab w:val="clear" w:pos="1080"/>
          <w:tab w:val="left" w:pos="-142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пользоваться цифровыми устройствами для создания статических и динамических цифровых изображений;</w:t>
      </w:r>
    </w:p>
    <w:p w14:paraId="067BFB56" w14:textId="77777777" w:rsidR="008B7C95" w:rsidRPr="00AE1346" w:rsidRDefault="008B7C95">
      <w:pPr>
        <w:numPr>
          <w:ilvl w:val="0"/>
          <w:numId w:val="4"/>
        </w:numPr>
        <w:tabs>
          <w:tab w:val="clear" w:pos="1080"/>
          <w:tab w:val="left" w:pos="-142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 xml:space="preserve">использовать основные приемы фото и видео монтажа на персональном компьютере; </w:t>
      </w:r>
    </w:p>
    <w:p w14:paraId="5D65C950" w14:textId="77777777" w:rsidR="008B7C95" w:rsidRPr="00AE1346" w:rsidRDefault="008B7C95">
      <w:pPr>
        <w:numPr>
          <w:ilvl w:val="0"/>
          <w:numId w:val="5"/>
        </w:numPr>
        <w:tabs>
          <w:tab w:val="clear" w:pos="1080"/>
          <w:tab w:val="left" w:pos="-142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применять полученные знания и умения в жизни.</w:t>
      </w:r>
    </w:p>
    <w:p w14:paraId="24E8EF4F" w14:textId="77777777" w:rsidR="008B7C95" w:rsidRPr="00AE1346" w:rsidRDefault="008B7C95" w:rsidP="008B7C95">
      <w:pPr>
        <w:tabs>
          <w:tab w:val="left" w:pos="-142"/>
        </w:tabs>
        <w:spacing w:after="0"/>
        <w:ind w:left="-567"/>
        <w:jc w:val="both"/>
        <w:rPr>
          <w:rFonts w:cs="Times New Roman"/>
          <w:i/>
          <w:sz w:val="24"/>
          <w:szCs w:val="24"/>
        </w:rPr>
      </w:pPr>
      <w:r w:rsidRPr="00AE1346">
        <w:rPr>
          <w:rFonts w:cs="Times New Roman"/>
          <w:i/>
          <w:sz w:val="24"/>
          <w:szCs w:val="24"/>
        </w:rPr>
        <w:t xml:space="preserve">Обучение по данной программе  предполагает: </w:t>
      </w:r>
    </w:p>
    <w:p w14:paraId="17317D19" w14:textId="77777777" w:rsidR="008B7C95" w:rsidRPr="00AE1346" w:rsidRDefault="008B7C95">
      <w:pPr>
        <w:numPr>
          <w:ilvl w:val="0"/>
          <w:numId w:val="4"/>
        </w:numPr>
        <w:tabs>
          <w:tab w:val="clear" w:pos="1080"/>
          <w:tab w:val="left" w:pos="-142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повышение интереса учащихся к творческому процессу создания и редактирования изображений с помощью компьютера посредством  выполнения практических заданий;</w:t>
      </w:r>
    </w:p>
    <w:p w14:paraId="6098E1ED" w14:textId="77777777" w:rsidR="008B7C95" w:rsidRPr="00AE1346" w:rsidRDefault="008B7C95">
      <w:pPr>
        <w:numPr>
          <w:ilvl w:val="0"/>
          <w:numId w:val="4"/>
        </w:numPr>
        <w:tabs>
          <w:tab w:val="clear" w:pos="1080"/>
          <w:tab w:val="left" w:pos="-142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выявление и развитие творческих способностей школьников;</w:t>
      </w:r>
    </w:p>
    <w:p w14:paraId="642023A0" w14:textId="77777777" w:rsidR="008B7C95" w:rsidRPr="00AE1346" w:rsidRDefault="008B7C95">
      <w:pPr>
        <w:numPr>
          <w:ilvl w:val="0"/>
          <w:numId w:val="4"/>
        </w:numPr>
        <w:tabs>
          <w:tab w:val="clear" w:pos="1080"/>
          <w:tab w:val="left" w:pos="-142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развитие познавательных способностей учащихся;</w:t>
      </w:r>
    </w:p>
    <w:p w14:paraId="4003ABDC" w14:textId="77777777" w:rsidR="008B7C95" w:rsidRPr="00AE1346" w:rsidRDefault="008B7C95">
      <w:pPr>
        <w:numPr>
          <w:ilvl w:val="0"/>
          <w:numId w:val="4"/>
        </w:numPr>
        <w:tabs>
          <w:tab w:val="clear" w:pos="1080"/>
          <w:tab w:val="left" w:pos="-142"/>
        </w:tabs>
        <w:spacing w:after="0"/>
        <w:ind w:left="-567" w:firstLine="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формирование опыта творческой деятельности.</w:t>
      </w:r>
    </w:p>
    <w:p w14:paraId="67E4DEA0" w14:textId="77777777" w:rsidR="00E32951" w:rsidRPr="00804D3E" w:rsidRDefault="00E32951" w:rsidP="00E32951">
      <w:pPr>
        <w:shd w:val="clear" w:color="auto" w:fill="FFFFFF"/>
        <w:spacing w:after="0" w:line="294" w:lineRule="atLeast"/>
        <w:ind w:left="-567" w:right="-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14:paraId="523D99CF" w14:textId="77777777" w:rsidR="00E32951" w:rsidRDefault="00E32951" w:rsidP="00E32951">
      <w:pPr>
        <w:pStyle w:val="af"/>
        <w:widowControl w:val="0"/>
        <w:suppressAutoHyphens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0427371" w14:textId="77777777" w:rsidR="008B7C95" w:rsidRDefault="008B7C95" w:rsidP="00E32951">
      <w:pPr>
        <w:pStyle w:val="af"/>
        <w:widowControl w:val="0"/>
        <w:suppressAutoHyphens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30537657" w14:textId="77777777" w:rsidR="008B7C95" w:rsidRDefault="008B7C95" w:rsidP="00E32951">
      <w:pPr>
        <w:pStyle w:val="af"/>
        <w:widowControl w:val="0"/>
        <w:suppressAutoHyphens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CEFBB9B" w14:textId="77777777" w:rsidR="008B7C95" w:rsidRDefault="008B7C95" w:rsidP="00E32951">
      <w:pPr>
        <w:pStyle w:val="af"/>
        <w:widowControl w:val="0"/>
        <w:suppressAutoHyphens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63FCCE2C" w14:textId="77777777" w:rsidR="008B7C95" w:rsidRDefault="008B7C95" w:rsidP="00E32951">
      <w:pPr>
        <w:pStyle w:val="af"/>
        <w:widowControl w:val="0"/>
        <w:suppressAutoHyphens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47E55E8" w14:textId="77777777" w:rsidR="008B7C95" w:rsidRDefault="008B7C95" w:rsidP="00E32951">
      <w:pPr>
        <w:pStyle w:val="af"/>
        <w:widowControl w:val="0"/>
        <w:suppressAutoHyphens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47BB2095" w14:textId="77777777" w:rsidR="008B7C95" w:rsidRDefault="008B7C95" w:rsidP="004D2549">
      <w:pPr>
        <w:pStyle w:val="af"/>
        <w:widowControl w:val="0"/>
        <w:suppressAutoHyphens/>
        <w:rPr>
          <w:rFonts w:ascii="Times New Roman" w:hAnsi="Times New Roman"/>
          <w:b/>
          <w:sz w:val="28"/>
          <w:szCs w:val="28"/>
        </w:rPr>
      </w:pPr>
    </w:p>
    <w:p w14:paraId="2AC88C6F" w14:textId="77777777" w:rsidR="008B7C95" w:rsidRDefault="008B7C95" w:rsidP="004F5CFA">
      <w:pPr>
        <w:pStyle w:val="af"/>
        <w:widowControl w:val="0"/>
        <w:suppressAutoHyphens/>
        <w:rPr>
          <w:rFonts w:ascii="Times New Roman" w:hAnsi="Times New Roman"/>
          <w:b/>
          <w:sz w:val="28"/>
          <w:szCs w:val="28"/>
        </w:rPr>
      </w:pPr>
    </w:p>
    <w:p w14:paraId="6AC053AA" w14:textId="77777777" w:rsidR="008B7C95" w:rsidRPr="0037754E" w:rsidRDefault="008B7C95" w:rsidP="008B7C95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1.4</w:t>
      </w:r>
      <w:r w:rsidRPr="00840BB4">
        <w:rPr>
          <w:rFonts w:ascii="Times New Roman" w:hAnsi="Times New Roman"/>
          <w:b/>
          <w:sz w:val="28"/>
          <w:szCs w:val="28"/>
        </w:rPr>
        <w:t>. Содержание программы</w:t>
      </w:r>
    </w:p>
    <w:p w14:paraId="6F569CB0" w14:textId="77777777" w:rsidR="008B7C95" w:rsidRDefault="008B7C95" w:rsidP="008B7C95">
      <w:pPr>
        <w:shd w:val="clear" w:color="auto" w:fill="FFFFFF"/>
        <w:spacing w:after="0"/>
        <w:ind w:firstLine="709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                                              Учебный</w:t>
      </w:r>
      <w:r w:rsidRPr="00B77BA2">
        <w:rPr>
          <w:rFonts w:eastAsia="Times New Roman" w:cs="Times New Roman"/>
          <w:b/>
          <w:bCs/>
          <w:szCs w:val="28"/>
          <w:lang w:eastAsia="ru-RU"/>
        </w:rPr>
        <w:t xml:space="preserve"> план</w:t>
      </w:r>
    </w:p>
    <w:p w14:paraId="68C5F669" w14:textId="77777777" w:rsidR="008B7C95" w:rsidRDefault="008B7C95" w:rsidP="008B7C95">
      <w:pPr>
        <w:shd w:val="clear" w:color="auto" w:fill="FFFFFF"/>
        <w:spacing w:after="0"/>
        <w:ind w:firstLine="709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</w:p>
    <w:tbl>
      <w:tblPr>
        <w:tblStyle w:val="aa"/>
        <w:tblW w:w="10329" w:type="dxa"/>
        <w:tblInd w:w="-723" w:type="dxa"/>
        <w:tblLook w:val="04A0" w:firstRow="1" w:lastRow="0" w:firstColumn="1" w:lastColumn="0" w:noHBand="0" w:noVBand="1"/>
      </w:tblPr>
      <w:tblGrid>
        <w:gridCol w:w="561"/>
        <w:gridCol w:w="3942"/>
        <w:gridCol w:w="1101"/>
        <w:gridCol w:w="1309"/>
        <w:gridCol w:w="826"/>
        <w:gridCol w:w="2590"/>
      </w:tblGrid>
      <w:tr w:rsidR="008B7C95" w:rsidRPr="0054012B" w14:paraId="39C6C306" w14:textId="77777777" w:rsidTr="00CB3A4B">
        <w:tc>
          <w:tcPr>
            <w:tcW w:w="561" w:type="dxa"/>
            <w:vMerge w:val="restart"/>
          </w:tcPr>
          <w:p w14:paraId="0D8AF855" w14:textId="77777777" w:rsidR="008B7C95" w:rsidRPr="00834119" w:rsidRDefault="008B7C95" w:rsidP="00CB3A4B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34119">
              <w:rPr>
                <w:rFonts w:ascii="Times New Roman" w:hAnsi="Times New Roman"/>
                <w:b/>
                <w:sz w:val="24"/>
                <w:szCs w:val="28"/>
              </w:rPr>
              <w:t xml:space="preserve">№ </w:t>
            </w:r>
          </w:p>
          <w:p w14:paraId="276594B8" w14:textId="77777777" w:rsidR="008B7C95" w:rsidRPr="00834119" w:rsidRDefault="008B7C95" w:rsidP="00CB3A4B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34119">
              <w:rPr>
                <w:rFonts w:ascii="Times New Roman" w:hAnsi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3942" w:type="dxa"/>
            <w:vMerge w:val="restart"/>
          </w:tcPr>
          <w:p w14:paraId="7F072763" w14:textId="77777777" w:rsidR="008B7C95" w:rsidRDefault="008B7C95" w:rsidP="00CB3A4B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34119">
              <w:rPr>
                <w:rFonts w:ascii="Times New Roman" w:hAnsi="Times New Roman"/>
                <w:b/>
                <w:sz w:val="24"/>
                <w:szCs w:val="28"/>
              </w:rPr>
              <w:t xml:space="preserve">Разделы программы </w:t>
            </w:r>
          </w:p>
          <w:p w14:paraId="507F0B48" w14:textId="77777777" w:rsidR="008B7C95" w:rsidRPr="00834119" w:rsidRDefault="008B7C95" w:rsidP="00CB3A4B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34119">
              <w:rPr>
                <w:rFonts w:ascii="Times New Roman" w:hAnsi="Times New Roman"/>
                <w:b/>
                <w:sz w:val="24"/>
                <w:szCs w:val="28"/>
              </w:rPr>
              <w:t>и темы занятий</w:t>
            </w:r>
          </w:p>
        </w:tc>
        <w:tc>
          <w:tcPr>
            <w:tcW w:w="2410" w:type="dxa"/>
            <w:gridSpan w:val="2"/>
          </w:tcPr>
          <w:p w14:paraId="34E0AEFC" w14:textId="77777777" w:rsidR="008B7C95" w:rsidRPr="00834119" w:rsidRDefault="008B7C95" w:rsidP="00CB3A4B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34119">
              <w:rPr>
                <w:rFonts w:ascii="Times New Roman" w:hAnsi="Times New Roman"/>
                <w:b/>
                <w:sz w:val="24"/>
                <w:szCs w:val="28"/>
              </w:rPr>
              <w:t>В том числе</w:t>
            </w:r>
          </w:p>
        </w:tc>
        <w:tc>
          <w:tcPr>
            <w:tcW w:w="826" w:type="dxa"/>
            <w:vMerge w:val="restart"/>
          </w:tcPr>
          <w:p w14:paraId="2AA5CD9E" w14:textId="77777777" w:rsidR="008B7C95" w:rsidRPr="00834119" w:rsidRDefault="008B7C95" w:rsidP="00CB3A4B">
            <w:pPr>
              <w:pStyle w:val="ab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834119">
              <w:rPr>
                <w:rFonts w:ascii="Times New Roman" w:hAnsi="Times New Roman"/>
                <w:b/>
                <w:sz w:val="24"/>
                <w:szCs w:val="28"/>
              </w:rPr>
              <w:t>Всего</w:t>
            </w:r>
          </w:p>
        </w:tc>
        <w:tc>
          <w:tcPr>
            <w:tcW w:w="2590" w:type="dxa"/>
            <w:vMerge w:val="restart"/>
          </w:tcPr>
          <w:p w14:paraId="35CDF899" w14:textId="77777777" w:rsidR="008B7C95" w:rsidRPr="00834119" w:rsidRDefault="008B7C95" w:rsidP="00CB3A4B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34119">
              <w:rPr>
                <w:rFonts w:ascii="Times New Roman" w:hAnsi="Times New Roman"/>
                <w:b/>
                <w:sz w:val="24"/>
                <w:szCs w:val="28"/>
              </w:rPr>
              <w:t>Форма аттестации и контроля</w:t>
            </w:r>
          </w:p>
        </w:tc>
      </w:tr>
      <w:tr w:rsidR="008B7C95" w:rsidRPr="0054012B" w14:paraId="57FDD38F" w14:textId="77777777" w:rsidTr="00CB3A4B">
        <w:tc>
          <w:tcPr>
            <w:tcW w:w="561" w:type="dxa"/>
            <w:vMerge/>
          </w:tcPr>
          <w:p w14:paraId="193494EC" w14:textId="77777777" w:rsidR="008B7C95" w:rsidRPr="0054012B" w:rsidRDefault="008B7C95" w:rsidP="00CB3A4B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42" w:type="dxa"/>
            <w:vMerge/>
          </w:tcPr>
          <w:p w14:paraId="1141F01D" w14:textId="77777777" w:rsidR="008B7C95" w:rsidRPr="0054012B" w:rsidRDefault="008B7C95" w:rsidP="00CB3A4B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1" w:type="dxa"/>
          </w:tcPr>
          <w:p w14:paraId="29A53BDD" w14:textId="77777777" w:rsidR="008B7C95" w:rsidRPr="00834119" w:rsidRDefault="008B7C95" w:rsidP="00CB3A4B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34119">
              <w:rPr>
                <w:rFonts w:ascii="Times New Roman" w:hAnsi="Times New Roman"/>
                <w:b/>
                <w:sz w:val="24"/>
                <w:szCs w:val="28"/>
              </w:rPr>
              <w:t>Теория</w:t>
            </w:r>
          </w:p>
        </w:tc>
        <w:tc>
          <w:tcPr>
            <w:tcW w:w="1309" w:type="dxa"/>
          </w:tcPr>
          <w:p w14:paraId="42F65105" w14:textId="77777777" w:rsidR="008B7C95" w:rsidRPr="00834119" w:rsidRDefault="008B7C95" w:rsidP="00CB3A4B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34119">
              <w:rPr>
                <w:rFonts w:ascii="Times New Roman" w:hAnsi="Times New Roman"/>
                <w:b/>
                <w:sz w:val="24"/>
                <w:szCs w:val="28"/>
              </w:rPr>
              <w:t>Практика</w:t>
            </w:r>
          </w:p>
        </w:tc>
        <w:tc>
          <w:tcPr>
            <w:tcW w:w="826" w:type="dxa"/>
            <w:vMerge/>
          </w:tcPr>
          <w:p w14:paraId="7E8F0E72" w14:textId="77777777" w:rsidR="008B7C95" w:rsidRPr="0054012B" w:rsidRDefault="008B7C95" w:rsidP="00CB3A4B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14:paraId="512A1F41" w14:textId="77777777" w:rsidR="008B7C95" w:rsidRPr="0054012B" w:rsidRDefault="008B7C95" w:rsidP="00CB3A4B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7C95" w:rsidRPr="0054012B" w14:paraId="3C8ABFFF" w14:textId="77777777" w:rsidTr="00CB3A4B">
        <w:tc>
          <w:tcPr>
            <w:tcW w:w="561" w:type="dxa"/>
            <w:vMerge w:val="restart"/>
            <w:vAlign w:val="center"/>
          </w:tcPr>
          <w:p w14:paraId="3FA9F1B6" w14:textId="77777777" w:rsidR="008B7C95" w:rsidRPr="006C7A1B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  <w:r w:rsidRPr="006C7A1B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3942" w:type="dxa"/>
            <w:vAlign w:val="center"/>
          </w:tcPr>
          <w:p w14:paraId="75AAA802" w14:textId="77777777" w:rsidR="008B7C95" w:rsidRPr="006C7A1B" w:rsidRDefault="008B7C95" w:rsidP="00CB3A4B">
            <w:pPr>
              <w:contextualSpacing/>
              <w:rPr>
                <w:rFonts w:cs="Times New Roman"/>
                <w:b/>
                <w:szCs w:val="28"/>
              </w:rPr>
            </w:pPr>
            <w:r w:rsidRPr="00AE1346">
              <w:rPr>
                <w:rStyle w:val="FontStyle40"/>
                <w:sz w:val="24"/>
                <w:szCs w:val="24"/>
              </w:rPr>
              <w:t xml:space="preserve">Текстовый редактор </w:t>
            </w:r>
            <w:r w:rsidRPr="00AE1346">
              <w:rPr>
                <w:rStyle w:val="FontStyle40"/>
                <w:sz w:val="24"/>
                <w:szCs w:val="24"/>
                <w:lang w:val="en-US"/>
              </w:rPr>
              <w:t>Microsoft</w:t>
            </w:r>
            <w:r w:rsidRPr="00AE1346">
              <w:rPr>
                <w:rStyle w:val="FontStyle40"/>
                <w:sz w:val="24"/>
                <w:szCs w:val="24"/>
              </w:rPr>
              <w:t xml:space="preserve"> </w:t>
            </w:r>
            <w:r w:rsidRPr="00AE1346">
              <w:rPr>
                <w:rStyle w:val="FontStyle40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101" w:type="dxa"/>
            <w:vAlign w:val="center"/>
          </w:tcPr>
          <w:p w14:paraId="2EFC4D36" w14:textId="77777777" w:rsidR="008B7C95" w:rsidRPr="00AE1346" w:rsidRDefault="008B7C95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309" w:type="dxa"/>
            <w:vAlign w:val="center"/>
          </w:tcPr>
          <w:p w14:paraId="202AED75" w14:textId="77777777" w:rsidR="008B7C95" w:rsidRPr="00952E64" w:rsidRDefault="00952E64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26" w:type="dxa"/>
            <w:vAlign w:val="center"/>
          </w:tcPr>
          <w:p w14:paraId="29E45701" w14:textId="77777777" w:rsidR="008B7C95" w:rsidRPr="00952E64" w:rsidRDefault="00952E64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90" w:type="dxa"/>
            <w:vAlign w:val="center"/>
          </w:tcPr>
          <w:p w14:paraId="37EA8F5D" w14:textId="77777777" w:rsidR="008B7C95" w:rsidRPr="006C7A1B" w:rsidRDefault="008B7C95" w:rsidP="00CB3A4B">
            <w:pPr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C7A1B">
              <w:rPr>
                <w:rFonts w:cs="Times New Roman"/>
                <w:bCs/>
                <w:szCs w:val="28"/>
              </w:rPr>
              <w:t>Входное тестирование</w:t>
            </w:r>
            <w:r>
              <w:rPr>
                <w:rFonts w:cs="Times New Roman"/>
                <w:bCs/>
                <w:szCs w:val="28"/>
              </w:rPr>
              <w:t>, беседа.</w:t>
            </w:r>
          </w:p>
        </w:tc>
      </w:tr>
      <w:tr w:rsidR="008B7C95" w:rsidRPr="0054012B" w14:paraId="434B4BF1" w14:textId="77777777" w:rsidTr="00CB3A4B">
        <w:tc>
          <w:tcPr>
            <w:tcW w:w="561" w:type="dxa"/>
            <w:vMerge/>
            <w:vAlign w:val="center"/>
          </w:tcPr>
          <w:p w14:paraId="31F471FA" w14:textId="77777777" w:rsidR="008B7C95" w:rsidRPr="006C7A1B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3942" w:type="dxa"/>
          </w:tcPr>
          <w:p w14:paraId="09C56395" w14:textId="77777777" w:rsidR="008B7C95" w:rsidRPr="002A34F6" w:rsidRDefault="008B7C95" w:rsidP="002A34F6">
            <w:pPr>
              <w:pStyle w:val="Style25"/>
              <w:widowControl/>
              <w:spacing w:before="77" w:line="240" w:lineRule="auto"/>
              <w:ind w:right="141" w:firstLine="0"/>
              <w:jc w:val="both"/>
              <w:rPr>
                <w:b/>
                <w:bCs/>
              </w:rPr>
            </w:pPr>
            <w:r w:rsidRPr="00AE1346">
              <w:t>Техника безопасности. Как устроен компьютер и интернет</w:t>
            </w:r>
            <w:r>
              <w:t xml:space="preserve">. </w:t>
            </w:r>
            <w:r w:rsidR="002A34F6" w:rsidRPr="00AE1346">
              <w:rPr>
                <w:rStyle w:val="FontStyle34"/>
                <w:sz w:val="24"/>
                <w:szCs w:val="24"/>
              </w:rPr>
              <w:t>Основы работы с программой</w:t>
            </w:r>
            <w:r w:rsidR="002A34F6">
              <w:rPr>
                <w:rStyle w:val="FontStyle34"/>
                <w:sz w:val="24"/>
                <w:szCs w:val="24"/>
              </w:rPr>
              <w:t xml:space="preserve"> </w:t>
            </w:r>
            <w:r w:rsidR="002A34F6" w:rsidRPr="002A34F6">
              <w:rPr>
                <w:rStyle w:val="FontStyle40"/>
                <w:b w:val="0"/>
                <w:sz w:val="24"/>
                <w:szCs w:val="24"/>
                <w:lang w:val="en-US"/>
              </w:rPr>
              <w:t>Microsoft</w:t>
            </w:r>
            <w:r w:rsidR="002A34F6" w:rsidRPr="002A34F6">
              <w:rPr>
                <w:rStyle w:val="FontStyle40"/>
                <w:b w:val="0"/>
                <w:sz w:val="24"/>
                <w:szCs w:val="24"/>
              </w:rPr>
              <w:t xml:space="preserve"> </w:t>
            </w:r>
            <w:r w:rsidR="002A34F6" w:rsidRPr="002A34F6">
              <w:rPr>
                <w:rStyle w:val="FontStyle40"/>
                <w:b w:val="0"/>
                <w:sz w:val="24"/>
                <w:szCs w:val="24"/>
                <w:lang w:val="en-US"/>
              </w:rPr>
              <w:t>Word</w:t>
            </w:r>
            <w:r w:rsidR="002A34F6">
              <w:rPr>
                <w:rStyle w:val="FontStyle34"/>
                <w:sz w:val="24"/>
                <w:szCs w:val="24"/>
              </w:rPr>
              <w:t xml:space="preserve">. Техника создания документов. </w:t>
            </w:r>
            <w:r w:rsidR="002A34F6" w:rsidRPr="00AE1346">
              <w:rPr>
                <w:rStyle w:val="FontStyle34"/>
                <w:sz w:val="24"/>
                <w:szCs w:val="24"/>
              </w:rPr>
              <w:t>Ввод текста. Работа с фрагментами</w:t>
            </w:r>
            <w:r w:rsidR="002A34F6">
              <w:rPr>
                <w:rStyle w:val="FontStyle34"/>
                <w:sz w:val="24"/>
                <w:szCs w:val="24"/>
              </w:rPr>
              <w:t xml:space="preserve"> изображения. Печать текста</w:t>
            </w:r>
            <w:r w:rsidR="002A34F6" w:rsidRPr="00AE1346">
              <w:rPr>
                <w:rStyle w:val="FontStyle34"/>
                <w:sz w:val="24"/>
                <w:szCs w:val="24"/>
              </w:rPr>
              <w:t>. Выполнение практических работ.</w:t>
            </w:r>
          </w:p>
        </w:tc>
        <w:tc>
          <w:tcPr>
            <w:tcW w:w="1101" w:type="dxa"/>
            <w:vAlign w:val="center"/>
          </w:tcPr>
          <w:p w14:paraId="748A03D9" w14:textId="77777777" w:rsidR="008B7C95" w:rsidRPr="00996758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309" w:type="dxa"/>
            <w:vAlign w:val="center"/>
          </w:tcPr>
          <w:p w14:paraId="6DC288ED" w14:textId="77777777" w:rsidR="008B7C95" w:rsidRPr="00996758" w:rsidRDefault="00952E64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826" w:type="dxa"/>
            <w:vAlign w:val="center"/>
          </w:tcPr>
          <w:p w14:paraId="5B0BD7EB" w14:textId="77777777" w:rsidR="008B7C95" w:rsidRPr="00996758" w:rsidRDefault="00952E64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  <w:tc>
          <w:tcPr>
            <w:tcW w:w="2590" w:type="dxa"/>
            <w:vAlign w:val="center"/>
          </w:tcPr>
          <w:p w14:paraId="70673AE5" w14:textId="77777777" w:rsidR="008B7C95" w:rsidRPr="006C7A1B" w:rsidRDefault="008B7C95" w:rsidP="00CB3A4B">
            <w:pPr>
              <w:contextualSpacing/>
              <w:jc w:val="center"/>
              <w:rPr>
                <w:rFonts w:cs="Times New Roman"/>
                <w:bCs/>
                <w:szCs w:val="28"/>
              </w:rPr>
            </w:pPr>
          </w:p>
        </w:tc>
      </w:tr>
      <w:tr w:rsidR="008B7C95" w:rsidRPr="0054012B" w14:paraId="324A9312" w14:textId="77777777" w:rsidTr="00CB3A4B">
        <w:tc>
          <w:tcPr>
            <w:tcW w:w="561" w:type="dxa"/>
            <w:vMerge w:val="restart"/>
            <w:vAlign w:val="center"/>
          </w:tcPr>
          <w:p w14:paraId="3AAD33FE" w14:textId="77777777" w:rsidR="008B7C95" w:rsidRPr="006C7A1B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3942" w:type="dxa"/>
            <w:vAlign w:val="center"/>
          </w:tcPr>
          <w:p w14:paraId="21B07024" w14:textId="77777777" w:rsidR="008B7C95" w:rsidRPr="00761BA0" w:rsidRDefault="008B7C95" w:rsidP="00CB3A4B">
            <w:pP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AE1346">
              <w:rPr>
                <w:rStyle w:val="FontStyle40"/>
                <w:sz w:val="24"/>
                <w:szCs w:val="24"/>
              </w:rPr>
              <w:t>Компьютерные презентации с использованием мультимедиа-технологии</w:t>
            </w:r>
          </w:p>
        </w:tc>
        <w:tc>
          <w:tcPr>
            <w:tcW w:w="1101" w:type="dxa"/>
            <w:vAlign w:val="center"/>
          </w:tcPr>
          <w:p w14:paraId="08CAD8E4" w14:textId="77777777" w:rsidR="008B7C95" w:rsidRPr="008B7C95" w:rsidRDefault="008B7C95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B7C95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09" w:type="dxa"/>
            <w:vAlign w:val="center"/>
          </w:tcPr>
          <w:p w14:paraId="68EF6510" w14:textId="77777777" w:rsidR="008B7C95" w:rsidRPr="008B7C95" w:rsidRDefault="00952E64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6" w:type="dxa"/>
            <w:vAlign w:val="center"/>
          </w:tcPr>
          <w:p w14:paraId="43050688" w14:textId="77777777" w:rsidR="008B7C95" w:rsidRPr="008B7C95" w:rsidRDefault="008B7C95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B7C95">
              <w:rPr>
                <w:rFonts w:cs="Times New Roman"/>
                <w:b/>
                <w:sz w:val="24"/>
                <w:szCs w:val="24"/>
              </w:rPr>
              <w:t>1</w:t>
            </w:r>
            <w:r w:rsidR="00952E64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90" w:type="dxa"/>
            <w:vAlign w:val="center"/>
          </w:tcPr>
          <w:p w14:paraId="32D86294" w14:textId="77777777" w:rsidR="008B7C95" w:rsidRPr="006C7A1B" w:rsidRDefault="008B7C95" w:rsidP="00CB3A4B">
            <w:pPr>
              <w:contextualSpacing/>
              <w:jc w:val="center"/>
              <w:rPr>
                <w:rFonts w:cs="Times New Roman"/>
                <w:bCs/>
                <w:szCs w:val="28"/>
              </w:rPr>
            </w:pPr>
          </w:p>
        </w:tc>
      </w:tr>
      <w:tr w:rsidR="008B7C95" w:rsidRPr="0054012B" w14:paraId="53DC0445" w14:textId="77777777" w:rsidTr="00CB3A4B">
        <w:trPr>
          <w:trHeight w:val="986"/>
        </w:trPr>
        <w:tc>
          <w:tcPr>
            <w:tcW w:w="561" w:type="dxa"/>
            <w:vMerge/>
            <w:vAlign w:val="center"/>
          </w:tcPr>
          <w:p w14:paraId="71F8E211" w14:textId="77777777" w:rsidR="008B7C95" w:rsidRPr="006C7A1B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74059FC8" w14:textId="77777777" w:rsidR="002A34F6" w:rsidRPr="00AE1346" w:rsidRDefault="002A34F6" w:rsidP="002A34F6">
            <w:pPr>
              <w:pStyle w:val="Style28"/>
              <w:widowControl/>
              <w:spacing w:line="240" w:lineRule="auto"/>
              <w:ind w:firstLine="0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 xml:space="preserve">Назначение и возможности программы </w:t>
            </w:r>
            <w:r w:rsidRPr="00AE1346">
              <w:rPr>
                <w:rStyle w:val="FontStyle34"/>
                <w:sz w:val="24"/>
                <w:szCs w:val="24"/>
                <w:lang w:val="en-US"/>
              </w:rPr>
              <w:t>PowerPoint</w:t>
            </w:r>
            <w:r w:rsidRPr="00AE1346">
              <w:rPr>
                <w:rStyle w:val="FontStyle34"/>
                <w:sz w:val="24"/>
                <w:szCs w:val="24"/>
              </w:rPr>
              <w:t>. Создание презентации. Изменение дизайна оформления слайда. Создание презентации. Вставка рисунков, звука, клипов. Демонстрация слайд-фильма. Запись презентации на диск. Управление способ</w:t>
            </w:r>
            <w:r>
              <w:rPr>
                <w:rStyle w:val="FontStyle34"/>
                <w:sz w:val="24"/>
                <w:szCs w:val="24"/>
              </w:rPr>
              <w:t xml:space="preserve">ом демонстрации слайдов </w:t>
            </w:r>
            <w:r w:rsidRPr="00AE1346">
              <w:rPr>
                <w:rStyle w:val="FontStyle34"/>
                <w:sz w:val="24"/>
                <w:szCs w:val="24"/>
              </w:rPr>
              <w:t xml:space="preserve">  </w:t>
            </w:r>
          </w:p>
          <w:p w14:paraId="16CFB45E" w14:textId="77777777" w:rsidR="008B7C95" w:rsidRPr="000D07B9" w:rsidRDefault="002A34F6" w:rsidP="002A34F6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E1346">
              <w:rPr>
                <w:rStyle w:val="FontStyle34"/>
                <w:sz w:val="24"/>
                <w:szCs w:val="24"/>
              </w:rPr>
              <w:t xml:space="preserve">      Понятие мультимедиа. Программное и аппаратное обеспечение мультимедиа. Назначение и возможности программы </w:t>
            </w:r>
            <w:r w:rsidRPr="00AE1346">
              <w:rPr>
                <w:rStyle w:val="FontStyle34"/>
                <w:sz w:val="24"/>
                <w:szCs w:val="24"/>
                <w:lang w:val="en-US"/>
              </w:rPr>
              <w:t>PowerPoint</w:t>
            </w:r>
            <w:r w:rsidRPr="00AE1346">
              <w:rPr>
                <w:rStyle w:val="FontStyle34"/>
                <w:sz w:val="24"/>
                <w:szCs w:val="24"/>
              </w:rPr>
              <w:t>.</w:t>
            </w:r>
          </w:p>
        </w:tc>
        <w:tc>
          <w:tcPr>
            <w:tcW w:w="1101" w:type="dxa"/>
            <w:vAlign w:val="center"/>
          </w:tcPr>
          <w:p w14:paraId="3947459A" w14:textId="77777777" w:rsidR="008B7C95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7E45FB69" w14:textId="77777777" w:rsidR="008B7C95" w:rsidRPr="00996758" w:rsidRDefault="00952E64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826" w:type="dxa"/>
            <w:vAlign w:val="center"/>
          </w:tcPr>
          <w:p w14:paraId="5DCADC82" w14:textId="77777777" w:rsidR="008B7C95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  <w:r w:rsidR="00952E64">
              <w:rPr>
                <w:rFonts w:cs="Times New Roman"/>
                <w:szCs w:val="28"/>
              </w:rPr>
              <w:t>2</w:t>
            </w:r>
          </w:p>
        </w:tc>
        <w:tc>
          <w:tcPr>
            <w:tcW w:w="2590" w:type="dxa"/>
            <w:vAlign w:val="center"/>
          </w:tcPr>
          <w:p w14:paraId="4A7A60AF" w14:textId="77777777" w:rsidR="008B7C95" w:rsidRPr="006C7A1B" w:rsidRDefault="008B7C95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Наблюдение, контроль за работой</w:t>
            </w:r>
          </w:p>
        </w:tc>
      </w:tr>
      <w:tr w:rsidR="008B7C95" w:rsidRPr="0054012B" w14:paraId="42E2B6AC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3A9CBE15" w14:textId="77777777" w:rsidR="008B7C95" w:rsidRPr="006C7A1B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3942" w:type="dxa"/>
            <w:vAlign w:val="center"/>
          </w:tcPr>
          <w:p w14:paraId="2A34FE80" w14:textId="77777777" w:rsidR="008B7C95" w:rsidRPr="000D07B9" w:rsidRDefault="008B7C95" w:rsidP="00CB3A4B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346">
              <w:rPr>
                <w:rStyle w:val="FontStyle40"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1101" w:type="dxa"/>
            <w:vAlign w:val="center"/>
          </w:tcPr>
          <w:p w14:paraId="4E144A4B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309" w:type="dxa"/>
            <w:vAlign w:val="center"/>
          </w:tcPr>
          <w:p w14:paraId="7B72F842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826" w:type="dxa"/>
            <w:vAlign w:val="center"/>
          </w:tcPr>
          <w:p w14:paraId="04AAF417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2590" w:type="dxa"/>
            <w:vAlign w:val="center"/>
          </w:tcPr>
          <w:p w14:paraId="2D62D06D" w14:textId="77777777" w:rsidR="008B7C95" w:rsidRDefault="008B7C95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680B7A" w:rsidRPr="0054012B" w14:paraId="29736998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0E86AC7E" w14:textId="77777777" w:rsidR="00680B7A" w:rsidRPr="006C7A1B" w:rsidRDefault="00680B7A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5F94269A" w14:textId="77777777" w:rsidR="00680B7A" w:rsidRPr="002A34F6" w:rsidRDefault="00680B7A" w:rsidP="002A34F6">
            <w:pPr>
              <w:pStyle w:val="Style26"/>
              <w:widowControl/>
              <w:spacing w:line="240" w:lineRule="auto"/>
            </w:pPr>
            <w:r w:rsidRPr="00AE1346">
              <w:rPr>
                <w:rStyle w:val="FontStyle34"/>
                <w:sz w:val="24"/>
                <w:szCs w:val="24"/>
              </w:rPr>
              <w:t xml:space="preserve">     Понятие компьютерного вируса. Виды вирусов. Антивирусные программы. Методы защиты от компьютерных вирусов. Учащиеся должны знать: Выполнение практических работ.</w:t>
            </w:r>
          </w:p>
        </w:tc>
        <w:tc>
          <w:tcPr>
            <w:tcW w:w="1101" w:type="dxa"/>
            <w:vAlign w:val="center"/>
          </w:tcPr>
          <w:p w14:paraId="5199D110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309" w:type="dxa"/>
            <w:vAlign w:val="center"/>
          </w:tcPr>
          <w:p w14:paraId="14F63AF7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  <w:tc>
          <w:tcPr>
            <w:tcW w:w="826" w:type="dxa"/>
            <w:vAlign w:val="center"/>
          </w:tcPr>
          <w:p w14:paraId="4540DBA3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2590" w:type="dxa"/>
            <w:vAlign w:val="center"/>
          </w:tcPr>
          <w:p w14:paraId="6436E81C" w14:textId="77777777" w:rsidR="00680B7A" w:rsidRPr="006C7A1B" w:rsidRDefault="00680B7A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Наблюдение, контроль за работой</w:t>
            </w:r>
          </w:p>
        </w:tc>
      </w:tr>
      <w:tr w:rsidR="008B7C95" w:rsidRPr="0054012B" w14:paraId="45758881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4BA6A384" w14:textId="77777777" w:rsidR="008B7C95" w:rsidRPr="006C7A1B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3942" w:type="dxa"/>
            <w:vAlign w:val="center"/>
          </w:tcPr>
          <w:p w14:paraId="52DBDABD" w14:textId="77777777" w:rsidR="008B7C95" w:rsidRPr="000D07B9" w:rsidRDefault="008B7C95" w:rsidP="00CB3A4B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346">
              <w:rPr>
                <w:rStyle w:val="FontStyle40"/>
                <w:sz w:val="24"/>
                <w:szCs w:val="24"/>
              </w:rPr>
              <w:t>Рисунки и фотографии</w:t>
            </w:r>
          </w:p>
        </w:tc>
        <w:tc>
          <w:tcPr>
            <w:tcW w:w="1101" w:type="dxa"/>
            <w:vAlign w:val="center"/>
          </w:tcPr>
          <w:p w14:paraId="5763720E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309" w:type="dxa"/>
            <w:vAlign w:val="center"/>
          </w:tcPr>
          <w:p w14:paraId="1D1B646C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826" w:type="dxa"/>
            <w:vAlign w:val="center"/>
          </w:tcPr>
          <w:p w14:paraId="3EE834D6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2590" w:type="dxa"/>
            <w:vAlign w:val="center"/>
          </w:tcPr>
          <w:p w14:paraId="6D3FD905" w14:textId="77777777" w:rsidR="008B7C95" w:rsidRDefault="008B7C95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680B7A" w:rsidRPr="0054012B" w14:paraId="2DDB0388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4902A816" w14:textId="77777777" w:rsidR="00680B7A" w:rsidRPr="006C7A1B" w:rsidRDefault="00680B7A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05F72B10" w14:textId="77777777" w:rsidR="00680B7A" w:rsidRPr="002A34F6" w:rsidRDefault="00680B7A" w:rsidP="002A34F6">
            <w:pPr>
              <w:pStyle w:val="Style26"/>
              <w:widowControl/>
              <w:spacing w:line="240" w:lineRule="auto"/>
            </w:pPr>
            <w:r w:rsidRPr="00AE1346">
              <w:rPr>
                <w:rStyle w:val="FontStyle34"/>
                <w:sz w:val="24"/>
                <w:szCs w:val="24"/>
              </w:rPr>
              <w:t xml:space="preserve">     Ввод изображений с помощью инструментов графического редактора, сканера, камеры. Использование готовых графических объектов. </w:t>
            </w:r>
            <w:r w:rsidRPr="00AE1346">
              <w:rPr>
                <w:rStyle w:val="FontStyle34"/>
                <w:sz w:val="24"/>
                <w:szCs w:val="24"/>
              </w:rPr>
              <w:lastRenderedPageBreak/>
              <w:t>Геометрические и стилевые преобразования. Использование примитивов и шаблонов. Выполнение практических работ.</w:t>
            </w:r>
          </w:p>
        </w:tc>
        <w:tc>
          <w:tcPr>
            <w:tcW w:w="1101" w:type="dxa"/>
            <w:vAlign w:val="center"/>
          </w:tcPr>
          <w:p w14:paraId="763BBAD5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2</w:t>
            </w:r>
          </w:p>
        </w:tc>
        <w:tc>
          <w:tcPr>
            <w:tcW w:w="1309" w:type="dxa"/>
            <w:vAlign w:val="center"/>
          </w:tcPr>
          <w:p w14:paraId="6C7B7C28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826" w:type="dxa"/>
            <w:vAlign w:val="center"/>
          </w:tcPr>
          <w:p w14:paraId="5856F142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2590" w:type="dxa"/>
            <w:vAlign w:val="center"/>
          </w:tcPr>
          <w:p w14:paraId="1A724C04" w14:textId="77777777" w:rsidR="00680B7A" w:rsidRPr="006C7A1B" w:rsidRDefault="00680B7A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Наблюдение, контроль за работой</w:t>
            </w:r>
          </w:p>
        </w:tc>
      </w:tr>
      <w:tr w:rsidR="008B7C95" w:rsidRPr="0054012B" w14:paraId="33105A6A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46233639" w14:textId="77777777" w:rsidR="008B7C95" w:rsidRPr="006C7A1B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3942" w:type="dxa"/>
            <w:vAlign w:val="center"/>
          </w:tcPr>
          <w:p w14:paraId="4FE3FCED" w14:textId="77777777" w:rsidR="008B7C95" w:rsidRPr="000D07B9" w:rsidRDefault="008B7C95" w:rsidP="00CB3A4B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346">
              <w:rPr>
                <w:rStyle w:val="FontStyle40"/>
                <w:sz w:val="24"/>
                <w:szCs w:val="24"/>
              </w:rPr>
              <w:t>Звуки и видеоизображение</w:t>
            </w:r>
          </w:p>
        </w:tc>
        <w:tc>
          <w:tcPr>
            <w:tcW w:w="1101" w:type="dxa"/>
            <w:vAlign w:val="center"/>
          </w:tcPr>
          <w:p w14:paraId="786AF03A" w14:textId="77777777" w:rsidR="008B7C95" w:rsidRPr="00AE1346" w:rsidRDefault="008B7C95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309" w:type="dxa"/>
            <w:vAlign w:val="center"/>
          </w:tcPr>
          <w:p w14:paraId="398EE2FF" w14:textId="77777777" w:rsidR="008B7C95" w:rsidRPr="00AE1346" w:rsidRDefault="008B7C95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26" w:type="dxa"/>
            <w:vAlign w:val="center"/>
          </w:tcPr>
          <w:p w14:paraId="39A72947" w14:textId="77777777" w:rsidR="008B7C95" w:rsidRPr="00AE1346" w:rsidRDefault="008B7C95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90" w:type="dxa"/>
            <w:vAlign w:val="center"/>
          </w:tcPr>
          <w:p w14:paraId="5CE75E0F" w14:textId="77777777" w:rsidR="008B7C95" w:rsidRDefault="008B7C95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680B7A" w:rsidRPr="0054012B" w14:paraId="2ABFF4C7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15695CBE" w14:textId="77777777" w:rsidR="00680B7A" w:rsidRPr="006C7A1B" w:rsidRDefault="00680B7A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06179C66" w14:textId="77777777" w:rsidR="00680B7A" w:rsidRPr="00AE1346" w:rsidRDefault="00680B7A" w:rsidP="002A34F6">
            <w:pPr>
              <w:pStyle w:val="Style28"/>
              <w:widowControl/>
              <w:spacing w:line="240" w:lineRule="auto"/>
              <w:ind w:firstLine="0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 xml:space="preserve">      Композиция и монтаж. Использование простых анимационных графических объектов. Форматы видео и музыкальных файлов. Смена формата. Операции над</w:t>
            </w:r>
          </w:p>
          <w:p w14:paraId="52D7B172" w14:textId="77777777" w:rsidR="00680B7A" w:rsidRPr="002A34F6" w:rsidRDefault="00680B7A" w:rsidP="002A34F6">
            <w:pPr>
              <w:pStyle w:val="Style26"/>
              <w:widowControl/>
              <w:spacing w:line="240" w:lineRule="auto"/>
            </w:pPr>
            <w:r w:rsidRPr="00AE1346">
              <w:rPr>
                <w:rStyle w:val="FontStyle34"/>
                <w:sz w:val="24"/>
                <w:szCs w:val="24"/>
              </w:rPr>
              <w:t xml:space="preserve">музыкальными файлами в программе </w:t>
            </w:r>
            <w:r w:rsidRPr="00AE1346">
              <w:rPr>
                <w:rStyle w:val="FontStyle34"/>
                <w:sz w:val="24"/>
                <w:szCs w:val="24"/>
                <w:lang w:val="en-US"/>
              </w:rPr>
              <w:t>Sound</w:t>
            </w:r>
            <w:r w:rsidRPr="00AE1346">
              <w:rPr>
                <w:rStyle w:val="FontStyle34"/>
                <w:sz w:val="24"/>
                <w:szCs w:val="24"/>
              </w:rPr>
              <w:t xml:space="preserve"> </w:t>
            </w:r>
            <w:r w:rsidRPr="00AE1346">
              <w:rPr>
                <w:rStyle w:val="FontStyle34"/>
                <w:sz w:val="24"/>
                <w:szCs w:val="24"/>
                <w:lang w:val="en-US"/>
              </w:rPr>
              <w:t>Forge</w:t>
            </w:r>
            <w:r w:rsidRPr="00AE1346">
              <w:rPr>
                <w:rStyle w:val="FontStyle34"/>
                <w:sz w:val="24"/>
                <w:szCs w:val="24"/>
              </w:rPr>
              <w:t>, правила пользования видеокамерой. Съемка. Оцифровка записи. Выполнение практических работ.</w:t>
            </w:r>
          </w:p>
        </w:tc>
        <w:tc>
          <w:tcPr>
            <w:tcW w:w="1101" w:type="dxa"/>
            <w:vAlign w:val="center"/>
          </w:tcPr>
          <w:p w14:paraId="37BF4BB0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309" w:type="dxa"/>
            <w:vAlign w:val="center"/>
          </w:tcPr>
          <w:p w14:paraId="40C780A5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826" w:type="dxa"/>
            <w:vAlign w:val="center"/>
          </w:tcPr>
          <w:p w14:paraId="409F0E63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2590" w:type="dxa"/>
            <w:vAlign w:val="center"/>
          </w:tcPr>
          <w:p w14:paraId="30F7BAA4" w14:textId="77777777" w:rsidR="00680B7A" w:rsidRPr="006C7A1B" w:rsidRDefault="00680B7A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Наблюдение, контроль за работой. Промежуточный контроль</w:t>
            </w:r>
          </w:p>
        </w:tc>
      </w:tr>
      <w:tr w:rsidR="008B7C95" w:rsidRPr="0054012B" w14:paraId="51503B1A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211E4FE9" w14:textId="77777777" w:rsidR="008B7C95" w:rsidRPr="006C7A1B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3942" w:type="dxa"/>
            <w:vAlign w:val="center"/>
          </w:tcPr>
          <w:p w14:paraId="22EC5A6A" w14:textId="77777777" w:rsidR="008B7C95" w:rsidRPr="000D07B9" w:rsidRDefault="008B7C95" w:rsidP="00CB3A4B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346">
              <w:rPr>
                <w:rStyle w:val="FontStyle40"/>
                <w:sz w:val="24"/>
                <w:szCs w:val="24"/>
              </w:rPr>
              <w:t xml:space="preserve">Системы обработки числовых данных. Электронные таблицы </w:t>
            </w:r>
            <w:r w:rsidRPr="00AE1346">
              <w:rPr>
                <w:rStyle w:val="FontStyle40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1101" w:type="dxa"/>
            <w:vAlign w:val="center"/>
          </w:tcPr>
          <w:p w14:paraId="605553E5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1309" w:type="dxa"/>
            <w:vAlign w:val="center"/>
          </w:tcPr>
          <w:p w14:paraId="44806BA8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826" w:type="dxa"/>
            <w:vAlign w:val="center"/>
          </w:tcPr>
          <w:p w14:paraId="0DAEE25A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2590" w:type="dxa"/>
            <w:vAlign w:val="center"/>
          </w:tcPr>
          <w:p w14:paraId="092E53C4" w14:textId="77777777" w:rsidR="008B7C95" w:rsidRDefault="008B7C95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680B7A" w:rsidRPr="0054012B" w14:paraId="0E7B7039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0DF8376E" w14:textId="77777777" w:rsidR="00680B7A" w:rsidRDefault="00680B7A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0673286B" w14:textId="77777777" w:rsidR="00680B7A" w:rsidRPr="002A34F6" w:rsidRDefault="00680B7A" w:rsidP="002A34F6">
            <w:pPr>
              <w:pStyle w:val="Style26"/>
              <w:widowControl/>
              <w:spacing w:line="240" w:lineRule="auto"/>
            </w:pPr>
            <w:r w:rsidRPr="00AE1346">
              <w:rPr>
                <w:rStyle w:val="FontStyle34"/>
                <w:sz w:val="24"/>
                <w:szCs w:val="24"/>
              </w:rPr>
              <w:t xml:space="preserve">      Заполнение рабочей таблицы информацией, форматы представления данных, вычисления в таблице (формулы и простейшие блочные функции). Использование абсолютной адресации.</w:t>
            </w:r>
            <w:r>
              <w:rPr>
                <w:rStyle w:val="FontStyle34"/>
                <w:sz w:val="24"/>
                <w:szCs w:val="24"/>
              </w:rPr>
              <w:t xml:space="preserve"> </w:t>
            </w:r>
            <w:r w:rsidRPr="00AE1346">
              <w:rPr>
                <w:rStyle w:val="FontStyle34"/>
                <w:sz w:val="24"/>
                <w:szCs w:val="24"/>
              </w:rPr>
              <w:t xml:space="preserve">Построение диаграмм. Вставка таблиц и диаграмм </w:t>
            </w:r>
            <w:r w:rsidRPr="00AE1346">
              <w:rPr>
                <w:rStyle w:val="FontStyle34"/>
                <w:sz w:val="24"/>
                <w:szCs w:val="24"/>
                <w:lang w:val="en-US"/>
              </w:rPr>
              <w:t>Excel</w:t>
            </w:r>
            <w:r w:rsidRPr="00AE1346">
              <w:rPr>
                <w:rStyle w:val="FontStyle34"/>
                <w:sz w:val="24"/>
                <w:szCs w:val="24"/>
              </w:rPr>
              <w:t xml:space="preserve"> в документ </w:t>
            </w:r>
            <w:r w:rsidRPr="00AE1346">
              <w:rPr>
                <w:rStyle w:val="FontStyle34"/>
                <w:sz w:val="24"/>
                <w:szCs w:val="24"/>
                <w:lang w:val="en-US"/>
              </w:rPr>
              <w:t>Word</w:t>
            </w:r>
            <w:r w:rsidRPr="00AE1346">
              <w:rPr>
                <w:rStyle w:val="FontStyle34"/>
                <w:sz w:val="24"/>
                <w:szCs w:val="24"/>
              </w:rPr>
              <w:t>. Работа со списками (сортировка данных, использование фильтров, подведение итогов, создание сводной таблицы). Выполнение практических работ.</w:t>
            </w:r>
          </w:p>
        </w:tc>
        <w:tc>
          <w:tcPr>
            <w:tcW w:w="1101" w:type="dxa"/>
            <w:vAlign w:val="center"/>
          </w:tcPr>
          <w:p w14:paraId="0AE23FDB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1309" w:type="dxa"/>
            <w:vAlign w:val="center"/>
          </w:tcPr>
          <w:p w14:paraId="24B863C4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826" w:type="dxa"/>
            <w:vAlign w:val="center"/>
          </w:tcPr>
          <w:p w14:paraId="50D81A50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2590" w:type="dxa"/>
            <w:vAlign w:val="center"/>
          </w:tcPr>
          <w:p w14:paraId="0D764D2D" w14:textId="77777777" w:rsidR="00680B7A" w:rsidRPr="006C7A1B" w:rsidRDefault="00680B7A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Наблюдение, контроль за работой</w:t>
            </w:r>
          </w:p>
        </w:tc>
      </w:tr>
      <w:tr w:rsidR="008B7C95" w:rsidRPr="0054012B" w14:paraId="70EFB040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308CE904" w14:textId="77777777" w:rsidR="008B7C95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7</w:t>
            </w:r>
          </w:p>
        </w:tc>
        <w:tc>
          <w:tcPr>
            <w:tcW w:w="3942" w:type="dxa"/>
            <w:vAlign w:val="center"/>
          </w:tcPr>
          <w:p w14:paraId="28D3FBAC" w14:textId="77777777" w:rsidR="008B7C95" w:rsidRPr="000D07B9" w:rsidRDefault="008B7C95" w:rsidP="00CB3A4B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346">
              <w:rPr>
                <w:rStyle w:val="FontStyle40"/>
                <w:sz w:val="24"/>
                <w:szCs w:val="24"/>
              </w:rPr>
              <w:t>Компьютерные телекоммуникации</w:t>
            </w:r>
          </w:p>
        </w:tc>
        <w:tc>
          <w:tcPr>
            <w:tcW w:w="1101" w:type="dxa"/>
            <w:vAlign w:val="center"/>
          </w:tcPr>
          <w:p w14:paraId="676AB851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309" w:type="dxa"/>
            <w:vAlign w:val="center"/>
          </w:tcPr>
          <w:p w14:paraId="042DFC88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-</w:t>
            </w:r>
          </w:p>
        </w:tc>
        <w:tc>
          <w:tcPr>
            <w:tcW w:w="826" w:type="dxa"/>
            <w:vAlign w:val="center"/>
          </w:tcPr>
          <w:p w14:paraId="733D9F9B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2590" w:type="dxa"/>
            <w:vAlign w:val="center"/>
          </w:tcPr>
          <w:p w14:paraId="1E20F1F9" w14:textId="77777777" w:rsidR="008B7C95" w:rsidRDefault="008B7C95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680B7A" w:rsidRPr="0054012B" w14:paraId="32C4CA3A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36497C70" w14:textId="77777777" w:rsidR="00680B7A" w:rsidRDefault="00680B7A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3C37B1D3" w14:textId="77777777" w:rsidR="00680B7A" w:rsidRPr="00AE1346" w:rsidRDefault="00680B7A" w:rsidP="00680B7A">
            <w:pPr>
              <w:pStyle w:val="Style26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 xml:space="preserve">      Понятие локальных и глобальных сетей. Виды локальных и глобальных сетей. Информационные ресурсы общества. Информационная безопасность. Поиск информации. Формулирование запроса. Назначение сетей. Выполнение практических работ.</w:t>
            </w:r>
          </w:p>
          <w:p w14:paraId="3FADBD06" w14:textId="77777777" w:rsidR="00680B7A" w:rsidRPr="000D07B9" w:rsidRDefault="00680B7A" w:rsidP="00CB3A4B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01" w:type="dxa"/>
            <w:vAlign w:val="center"/>
          </w:tcPr>
          <w:p w14:paraId="07397310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1309" w:type="dxa"/>
            <w:vAlign w:val="center"/>
          </w:tcPr>
          <w:p w14:paraId="41FFE529" w14:textId="77777777" w:rsidR="00680B7A" w:rsidRPr="00996758" w:rsidRDefault="00680B7A" w:rsidP="00680B7A">
            <w:pPr>
              <w:spacing w:line="360" w:lineRule="auto"/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       -</w:t>
            </w:r>
          </w:p>
        </w:tc>
        <w:tc>
          <w:tcPr>
            <w:tcW w:w="826" w:type="dxa"/>
            <w:vAlign w:val="center"/>
          </w:tcPr>
          <w:p w14:paraId="11072027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2590" w:type="dxa"/>
            <w:vAlign w:val="center"/>
          </w:tcPr>
          <w:p w14:paraId="59692BDE" w14:textId="77777777" w:rsidR="00680B7A" w:rsidRPr="006C7A1B" w:rsidRDefault="00680B7A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Наблюдение, контроль за работой</w:t>
            </w:r>
          </w:p>
        </w:tc>
      </w:tr>
      <w:tr w:rsidR="008B7C95" w:rsidRPr="0054012B" w14:paraId="5D0EC111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428EE019" w14:textId="77777777" w:rsidR="008B7C95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lastRenderedPageBreak/>
              <w:t>8</w:t>
            </w:r>
          </w:p>
        </w:tc>
        <w:tc>
          <w:tcPr>
            <w:tcW w:w="3942" w:type="dxa"/>
            <w:vAlign w:val="center"/>
          </w:tcPr>
          <w:p w14:paraId="7E37EE6D" w14:textId="77777777" w:rsidR="008B7C95" w:rsidRPr="000D07B9" w:rsidRDefault="008B7C95" w:rsidP="00CB3A4B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346">
              <w:rPr>
                <w:rStyle w:val="FontStyle40"/>
                <w:sz w:val="24"/>
                <w:szCs w:val="24"/>
              </w:rPr>
              <w:t>Программа</w:t>
            </w:r>
            <w:r w:rsidRPr="00AE1346">
              <w:rPr>
                <w:rStyle w:val="FontStyle40"/>
                <w:sz w:val="24"/>
                <w:szCs w:val="24"/>
                <w:lang w:val="en-US"/>
              </w:rPr>
              <w:t xml:space="preserve"> Microsoft Publisher</w:t>
            </w:r>
          </w:p>
        </w:tc>
        <w:tc>
          <w:tcPr>
            <w:tcW w:w="1101" w:type="dxa"/>
            <w:vAlign w:val="center"/>
          </w:tcPr>
          <w:p w14:paraId="42C2D983" w14:textId="77777777" w:rsidR="008B7C95" w:rsidRPr="00AE1346" w:rsidRDefault="008B7C95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309" w:type="dxa"/>
            <w:vAlign w:val="center"/>
          </w:tcPr>
          <w:p w14:paraId="481F51A1" w14:textId="77777777" w:rsidR="008B7C95" w:rsidRPr="00AE1346" w:rsidRDefault="008B7C95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26" w:type="dxa"/>
            <w:vAlign w:val="center"/>
          </w:tcPr>
          <w:p w14:paraId="748B5B90" w14:textId="77777777" w:rsidR="008B7C95" w:rsidRPr="00AE1346" w:rsidRDefault="008B7C95" w:rsidP="00CB3A4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2590" w:type="dxa"/>
            <w:vAlign w:val="center"/>
          </w:tcPr>
          <w:p w14:paraId="2144877E" w14:textId="77777777" w:rsidR="008B7C95" w:rsidRDefault="008B7C95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680B7A" w:rsidRPr="0054012B" w14:paraId="4C68EEFA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1A119048" w14:textId="77777777" w:rsidR="00680B7A" w:rsidRDefault="00680B7A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2ED8CB3C" w14:textId="77777777" w:rsidR="00680B7A" w:rsidRPr="002A34F6" w:rsidRDefault="00680B7A" w:rsidP="00680B7A">
            <w:pPr>
              <w:pStyle w:val="Style26"/>
              <w:widowControl/>
              <w:spacing w:line="240" w:lineRule="auto"/>
            </w:pPr>
            <w:r w:rsidRPr="00AE1346">
              <w:rPr>
                <w:rStyle w:val="FontStyle34"/>
                <w:sz w:val="24"/>
                <w:szCs w:val="24"/>
              </w:rPr>
              <w:t xml:space="preserve">      Создание и оформление публикации. Настройка параметров бюллетеня. Добавление полей для ввода текста. Ввод графических объектов. Разработка и создание структуры буклета. Настройка параметров буклета. Создание структуры </w:t>
            </w:r>
            <w:r w:rsidRPr="00AE1346">
              <w:rPr>
                <w:rStyle w:val="FontStyle34"/>
                <w:sz w:val="24"/>
                <w:szCs w:val="24"/>
                <w:lang w:val="en-US"/>
              </w:rPr>
              <w:t>Web</w:t>
            </w:r>
            <w:r w:rsidRPr="00AE1346">
              <w:rPr>
                <w:rStyle w:val="FontStyle34"/>
                <w:sz w:val="24"/>
                <w:szCs w:val="24"/>
              </w:rPr>
              <w:t xml:space="preserve">-сайта. Мастер создания </w:t>
            </w:r>
            <w:r w:rsidRPr="00AE1346">
              <w:rPr>
                <w:rStyle w:val="FontStyle34"/>
                <w:sz w:val="24"/>
                <w:szCs w:val="24"/>
                <w:lang w:val="en-US"/>
              </w:rPr>
              <w:t>Web</w:t>
            </w:r>
            <w:r w:rsidRPr="00AE1346">
              <w:rPr>
                <w:rStyle w:val="FontStyle34"/>
                <w:sz w:val="24"/>
                <w:szCs w:val="24"/>
              </w:rPr>
              <w:t xml:space="preserve">-сайта. Вставка фона и звука. Редактирование </w:t>
            </w:r>
            <w:r w:rsidRPr="00AE1346">
              <w:rPr>
                <w:rStyle w:val="FontStyle34"/>
                <w:sz w:val="24"/>
                <w:szCs w:val="24"/>
                <w:lang w:val="en-US"/>
              </w:rPr>
              <w:t>Web</w:t>
            </w:r>
            <w:r w:rsidRPr="00AE1346">
              <w:rPr>
                <w:rStyle w:val="FontStyle34"/>
                <w:sz w:val="24"/>
                <w:szCs w:val="24"/>
              </w:rPr>
              <w:t xml:space="preserve">-сайта. Создание таблицы. Создание гиперссылок. </w:t>
            </w:r>
          </w:p>
        </w:tc>
        <w:tc>
          <w:tcPr>
            <w:tcW w:w="1101" w:type="dxa"/>
            <w:vAlign w:val="center"/>
          </w:tcPr>
          <w:p w14:paraId="4DF995A9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1309" w:type="dxa"/>
            <w:vAlign w:val="center"/>
          </w:tcPr>
          <w:p w14:paraId="7AEF5E91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826" w:type="dxa"/>
            <w:vAlign w:val="center"/>
          </w:tcPr>
          <w:p w14:paraId="4C0BC946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</w:p>
        </w:tc>
        <w:tc>
          <w:tcPr>
            <w:tcW w:w="2590" w:type="dxa"/>
            <w:vAlign w:val="center"/>
          </w:tcPr>
          <w:p w14:paraId="7B357225" w14:textId="77777777" w:rsidR="00680B7A" w:rsidRPr="006C7A1B" w:rsidRDefault="00680B7A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Наблюдение, контроль за работой</w:t>
            </w:r>
          </w:p>
        </w:tc>
      </w:tr>
      <w:tr w:rsidR="008B7C95" w:rsidRPr="0054012B" w14:paraId="30245FC7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70A4B845" w14:textId="77777777" w:rsidR="008B7C95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3942" w:type="dxa"/>
            <w:vAlign w:val="center"/>
          </w:tcPr>
          <w:p w14:paraId="7A3E2BE5" w14:textId="77777777" w:rsidR="008B7C95" w:rsidRPr="000D07B9" w:rsidRDefault="008B7C95" w:rsidP="00CB3A4B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>Основы фото и видео монтажа</w:t>
            </w:r>
          </w:p>
        </w:tc>
        <w:tc>
          <w:tcPr>
            <w:tcW w:w="1101" w:type="dxa"/>
            <w:vAlign w:val="center"/>
          </w:tcPr>
          <w:p w14:paraId="3E26E1B5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74ADBDC8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826" w:type="dxa"/>
            <w:vAlign w:val="center"/>
          </w:tcPr>
          <w:p w14:paraId="4856AA7A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12</w:t>
            </w:r>
          </w:p>
        </w:tc>
        <w:tc>
          <w:tcPr>
            <w:tcW w:w="2590" w:type="dxa"/>
            <w:vAlign w:val="center"/>
          </w:tcPr>
          <w:p w14:paraId="3FD6D7DF" w14:textId="77777777" w:rsidR="008B7C95" w:rsidRDefault="008B7C95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680B7A" w:rsidRPr="0054012B" w14:paraId="30CFA585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7E7B1FFE" w14:textId="77777777" w:rsidR="00680B7A" w:rsidRDefault="00680B7A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54875725" w14:textId="77777777" w:rsidR="00680B7A" w:rsidRPr="00AE1346" w:rsidRDefault="00680B7A" w:rsidP="00680B7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 xml:space="preserve">      Аппаратные и системные требования к компьютерным системам обработки цифрового изображения. Этапы обработки цифрового изображения на компьютере. Программное обеспечение для работы с цифровыми изображениями.</w:t>
            </w:r>
          </w:p>
          <w:p w14:paraId="67271AA7" w14:textId="77777777" w:rsidR="00680B7A" w:rsidRPr="00680B7A" w:rsidRDefault="00680B7A" w:rsidP="00680B7A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 xml:space="preserve">      Основные параметры цифрового изображения, его размер и качество. Способы кодирования графической информации.</w:t>
            </w:r>
          </w:p>
          <w:p w14:paraId="62366E4E" w14:textId="77777777" w:rsidR="00680B7A" w:rsidRPr="000D07B9" w:rsidRDefault="00680B7A" w:rsidP="00680B7A">
            <w:pPr>
              <w:pStyle w:val="Style26"/>
              <w:widowControl/>
              <w:spacing w:line="240" w:lineRule="auto"/>
              <w:rPr>
                <w:color w:val="000000"/>
                <w:shd w:val="clear" w:color="auto" w:fill="FFFFFF"/>
              </w:rPr>
            </w:pPr>
            <w:r w:rsidRPr="00AE1346">
              <w:rPr>
                <w:b/>
              </w:rPr>
              <w:t xml:space="preserve">      </w:t>
            </w:r>
            <w:r w:rsidRPr="00AE1346">
              <w:rPr>
                <w:bCs/>
              </w:rPr>
              <w:t xml:space="preserve">Технология получения изображения цифровой фотокамерой. Оптическое и цифровое увеличение. </w:t>
            </w:r>
          </w:p>
        </w:tc>
        <w:tc>
          <w:tcPr>
            <w:tcW w:w="1101" w:type="dxa"/>
            <w:vAlign w:val="center"/>
          </w:tcPr>
          <w:p w14:paraId="5D3286EB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1309" w:type="dxa"/>
            <w:vAlign w:val="center"/>
          </w:tcPr>
          <w:p w14:paraId="766EC461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6</w:t>
            </w:r>
          </w:p>
        </w:tc>
        <w:tc>
          <w:tcPr>
            <w:tcW w:w="826" w:type="dxa"/>
            <w:vAlign w:val="center"/>
          </w:tcPr>
          <w:p w14:paraId="1270A35E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  <w:tc>
          <w:tcPr>
            <w:tcW w:w="2590" w:type="dxa"/>
            <w:vAlign w:val="center"/>
          </w:tcPr>
          <w:p w14:paraId="063816CF" w14:textId="77777777" w:rsidR="00680B7A" w:rsidRPr="006C7A1B" w:rsidRDefault="00680B7A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Наблюдение, контроль за работой</w:t>
            </w:r>
          </w:p>
        </w:tc>
      </w:tr>
      <w:tr w:rsidR="008B7C95" w:rsidRPr="0054012B" w14:paraId="5AD3F448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290D9A23" w14:textId="77777777" w:rsidR="008B7C95" w:rsidRDefault="008B7C95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10</w:t>
            </w:r>
          </w:p>
        </w:tc>
        <w:tc>
          <w:tcPr>
            <w:tcW w:w="3942" w:type="dxa"/>
            <w:vAlign w:val="center"/>
          </w:tcPr>
          <w:p w14:paraId="09DEFABF" w14:textId="77777777" w:rsidR="008B7C95" w:rsidRPr="000D07B9" w:rsidRDefault="008B7C95" w:rsidP="00CB3A4B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>Основные приемы работы с графикой на компьютере</w:t>
            </w:r>
          </w:p>
        </w:tc>
        <w:tc>
          <w:tcPr>
            <w:tcW w:w="1101" w:type="dxa"/>
            <w:vAlign w:val="center"/>
          </w:tcPr>
          <w:p w14:paraId="4A46368C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1309" w:type="dxa"/>
            <w:vAlign w:val="center"/>
          </w:tcPr>
          <w:p w14:paraId="02A76571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826" w:type="dxa"/>
            <w:vAlign w:val="center"/>
          </w:tcPr>
          <w:p w14:paraId="6AEB4596" w14:textId="77777777" w:rsidR="008B7C95" w:rsidRPr="00680B7A" w:rsidRDefault="008B7C95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9</w:t>
            </w:r>
          </w:p>
        </w:tc>
        <w:tc>
          <w:tcPr>
            <w:tcW w:w="2590" w:type="dxa"/>
            <w:vAlign w:val="center"/>
          </w:tcPr>
          <w:p w14:paraId="5ED98BC5" w14:textId="77777777" w:rsidR="008B7C95" w:rsidRDefault="008B7C95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680B7A" w:rsidRPr="0054012B" w14:paraId="3ECCE847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104F67B1" w14:textId="77777777" w:rsidR="00680B7A" w:rsidRDefault="00680B7A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5149BC9A" w14:textId="77777777" w:rsidR="00680B7A" w:rsidRPr="00AE1346" w:rsidRDefault="00680B7A" w:rsidP="00680B7A">
            <w:pPr>
              <w:spacing w:after="0"/>
              <w:ind w:firstLine="540"/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 xml:space="preserve">Растровая графика и программы ее обработки. Настройки системы. Организация палитр. Изменение размеров изображения. Способы интерполяции. </w:t>
            </w:r>
          </w:p>
          <w:p w14:paraId="14D54ED8" w14:textId="77777777" w:rsidR="00680B7A" w:rsidRPr="00AE1346" w:rsidRDefault="00680B7A" w:rsidP="00680B7A">
            <w:pPr>
              <w:spacing w:after="0"/>
              <w:ind w:firstLine="540"/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>Инструменты выделения. Управление параметрами инструментов. Дополнение, вычитание и пересечение областей выделения. Приемы выделения областей сложной формы. Модификация выделения.</w:t>
            </w:r>
          </w:p>
          <w:p w14:paraId="563E615A" w14:textId="77777777" w:rsidR="00680B7A" w:rsidRPr="00680B7A" w:rsidRDefault="00680B7A" w:rsidP="00680B7A">
            <w:pPr>
              <w:pStyle w:val="Style26"/>
              <w:widowControl/>
              <w:spacing w:line="240" w:lineRule="auto"/>
            </w:pPr>
            <w:r w:rsidRPr="00AE1346">
              <w:rPr>
                <w:bCs/>
              </w:rPr>
              <w:lastRenderedPageBreak/>
              <w:t xml:space="preserve">Подготовка к созданию мультфильма. </w:t>
            </w:r>
            <w:r w:rsidRPr="00AE1346">
              <w:rPr>
                <w:rStyle w:val="FontStyle34"/>
                <w:sz w:val="24"/>
                <w:szCs w:val="24"/>
              </w:rPr>
              <w:t>Выполнение практических работ.</w:t>
            </w:r>
          </w:p>
        </w:tc>
        <w:tc>
          <w:tcPr>
            <w:tcW w:w="1101" w:type="dxa"/>
            <w:vAlign w:val="center"/>
          </w:tcPr>
          <w:p w14:paraId="32298BF8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4</w:t>
            </w:r>
          </w:p>
        </w:tc>
        <w:tc>
          <w:tcPr>
            <w:tcW w:w="1309" w:type="dxa"/>
            <w:vAlign w:val="center"/>
          </w:tcPr>
          <w:p w14:paraId="7EEB6D80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</w:t>
            </w:r>
          </w:p>
        </w:tc>
        <w:tc>
          <w:tcPr>
            <w:tcW w:w="826" w:type="dxa"/>
            <w:vAlign w:val="center"/>
          </w:tcPr>
          <w:p w14:paraId="28D4C17C" w14:textId="77777777" w:rsidR="00680B7A" w:rsidRPr="00996758" w:rsidRDefault="00680B7A" w:rsidP="00CB3A4B">
            <w:pPr>
              <w:spacing w:line="360" w:lineRule="auto"/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2590" w:type="dxa"/>
            <w:vAlign w:val="center"/>
          </w:tcPr>
          <w:p w14:paraId="050F80CD" w14:textId="77777777" w:rsidR="00680B7A" w:rsidRPr="006C7A1B" w:rsidRDefault="00680B7A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Наблюдение, контроль за работой. Итоговый контроль. Проектная работа</w:t>
            </w:r>
          </w:p>
        </w:tc>
      </w:tr>
      <w:tr w:rsidR="002A34F6" w:rsidRPr="0054012B" w14:paraId="440F6C1C" w14:textId="77777777" w:rsidTr="00CB3A4B">
        <w:trPr>
          <w:trHeight w:val="986"/>
        </w:trPr>
        <w:tc>
          <w:tcPr>
            <w:tcW w:w="561" w:type="dxa"/>
            <w:vAlign w:val="center"/>
          </w:tcPr>
          <w:p w14:paraId="55F7C149" w14:textId="77777777" w:rsidR="002A34F6" w:rsidRDefault="002A34F6" w:rsidP="00CB3A4B">
            <w:pPr>
              <w:spacing w:line="360" w:lineRule="auto"/>
              <w:contextualSpacing/>
              <w:rPr>
                <w:rFonts w:cs="Times New Roman"/>
                <w:b/>
                <w:szCs w:val="28"/>
              </w:rPr>
            </w:pPr>
          </w:p>
        </w:tc>
        <w:tc>
          <w:tcPr>
            <w:tcW w:w="3942" w:type="dxa"/>
            <w:vAlign w:val="center"/>
          </w:tcPr>
          <w:p w14:paraId="1CBEF107" w14:textId="022AFC08" w:rsidR="002A34F6" w:rsidRPr="000D07B9" w:rsidRDefault="004D2549" w:rsidP="00CB3A4B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101" w:type="dxa"/>
            <w:vAlign w:val="center"/>
          </w:tcPr>
          <w:p w14:paraId="64315569" w14:textId="77777777" w:rsidR="002A34F6" w:rsidRPr="00680B7A" w:rsidRDefault="002A34F6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36</w:t>
            </w:r>
          </w:p>
        </w:tc>
        <w:tc>
          <w:tcPr>
            <w:tcW w:w="1309" w:type="dxa"/>
            <w:vAlign w:val="center"/>
          </w:tcPr>
          <w:p w14:paraId="53A67C01" w14:textId="77777777" w:rsidR="002A34F6" w:rsidRPr="00680B7A" w:rsidRDefault="002A34F6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 w:rsidRPr="00680B7A">
              <w:rPr>
                <w:rFonts w:cs="Times New Roman"/>
                <w:b/>
                <w:szCs w:val="28"/>
              </w:rPr>
              <w:t>3</w:t>
            </w:r>
            <w:r w:rsidR="00952E64">
              <w:rPr>
                <w:rFonts w:cs="Times New Roman"/>
                <w:b/>
                <w:szCs w:val="28"/>
              </w:rPr>
              <w:t>6</w:t>
            </w:r>
          </w:p>
        </w:tc>
        <w:tc>
          <w:tcPr>
            <w:tcW w:w="826" w:type="dxa"/>
            <w:vAlign w:val="center"/>
          </w:tcPr>
          <w:p w14:paraId="34F00A8E" w14:textId="77777777" w:rsidR="002A34F6" w:rsidRPr="00680B7A" w:rsidRDefault="00952E64" w:rsidP="00CB3A4B">
            <w:pPr>
              <w:spacing w:line="360" w:lineRule="auto"/>
              <w:contextualSpacing/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72</w:t>
            </w:r>
          </w:p>
        </w:tc>
        <w:tc>
          <w:tcPr>
            <w:tcW w:w="2590" w:type="dxa"/>
            <w:vAlign w:val="center"/>
          </w:tcPr>
          <w:p w14:paraId="77D1BB68" w14:textId="77777777" w:rsidR="002A34F6" w:rsidRDefault="002A34F6" w:rsidP="00CB3A4B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</w:tbl>
    <w:p w14:paraId="1EB3343B" w14:textId="77777777" w:rsidR="008B7C95" w:rsidRDefault="008B7C95" w:rsidP="00E32951">
      <w:pPr>
        <w:pStyle w:val="af"/>
        <w:widowControl w:val="0"/>
        <w:suppressAutoHyphens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BE78EE7" w14:textId="77777777" w:rsidR="00ED2A89" w:rsidRPr="00AE1346" w:rsidRDefault="00ED2A89" w:rsidP="00ED2A89">
      <w:pPr>
        <w:spacing w:after="0"/>
        <w:jc w:val="both"/>
        <w:rPr>
          <w:rFonts w:cs="Times New Roman"/>
          <w:sz w:val="24"/>
          <w:szCs w:val="24"/>
        </w:rPr>
      </w:pPr>
    </w:p>
    <w:p w14:paraId="5D621B18" w14:textId="77777777" w:rsidR="00E32951" w:rsidRDefault="00E32951" w:rsidP="00077E9B">
      <w:pPr>
        <w:spacing w:after="0"/>
        <w:ind w:left="-567"/>
        <w:jc w:val="both"/>
        <w:rPr>
          <w:rFonts w:cs="Times New Roman"/>
          <w:b/>
          <w:sz w:val="24"/>
          <w:szCs w:val="24"/>
        </w:rPr>
      </w:pPr>
    </w:p>
    <w:p w14:paraId="17B64622" w14:textId="77777777" w:rsidR="00680B7A" w:rsidRPr="00AE1346" w:rsidRDefault="00680B7A" w:rsidP="00680B7A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AE1346">
        <w:rPr>
          <w:rFonts w:eastAsia="Calibri" w:cs="Times New Roman"/>
          <w:b/>
          <w:sz w:val="24"/>
          <w:szCs w:val="24"/>
        </w:rPr>
        <w:t>СОДЕРЖАНИЕ ПРОГРАММЫ</w:t>
      </w:r>
    </w:p>
    <w:p w14:paraId="46AD34BB" w14:textId="77777777" w:rsidR="00680B7A" w:rsidRPr="00680B7A" w:rsidRDefault="00680B7A" w:rsidP="00680B7A">
      <w:pPr>
        <w:pStyle w:val="Style25"/>
        <w:widowControl/>
        <w:spacing w:before="77" w:line="240" w:lineRule="auto"/>
        <w:ind w:right="2074" w:firstLine="0"/>
        <w:rPr>
          <w:rStyle w:val="FontStyle40"/>
          <w:sz w:val="24"/>
          <w:szCs w:val="24"/>
        </w:rPr>
      </w:pPr>
      <w:r w:rsidRPr="00AE1346">
        <w:rPr>
          <w:rStyle w:val="FontStyle40"/>
          <w:sz w:val="24"/>
          <w:szCs w:val="24"/>
        </w:rPr>
        <w:t xml:space="preserve">Тема I. Текстовый редактор </w:t>
      </w:r>
      <w:r w:rsidRPr="00AE1346">
        <w:rPr>
          <w:rStyle w:val="FontStyle40"/>
          <w:sz w:val="24"/>
          <w:szCs w:val="24"/>
          <w:lang w:val="en-US"/>
        </w:rPr>
        <w:t>Microsoft</w:t>
      </w:r>
      <w:r w:rsidRPr="00AE1346">
        <w:rPr>
          <w:rStyle w:val="FontStyle40"/>
          <w:sz w:val="24"/>
          <w:szCs w:val="24"/>
        </w:rPr>
        <w:t xml:space="preserve"> </w:t>
      </w:r>
      <w:r w:rsidRPr="00AE1346">
        <w:rPr>
          <w:rStyle w:val="FontStyle40"/>
          <w:sz w:val="24"/>
          <w:szCs w:val="24"/>
          <w:lang w:val="en-US"/>
        </w:rPr>
        <w:t>Word</w:t>
      </w:r>
      <w:r>
        <w:rPr>
          <w:rStyle w:val="FontStyle40"/>
          <w:sz w:val="24"/>
          <w:szCs w:val="24"/>
        </w:rPr>
        <w:t xml:space="preserve">  </w:t>
      </w:r>
      <w:r w:rsidR="00952E64">
        <w:rPr>
          <w:rStyle w:val="FontStyle40"/>
          <w:sz w:val="24"/>
          <w:szCs w:val="24"/>
        </w:rPr>
        <w:t>10</w:t>
      </w:r>
      <w:r>
        <w:rPr>
          <w:rStyle w:val="FontStyle40"/>
          <w:sz w:val="24"/>
          <w:szCs w:val="24"/>
        </w:rPr>
        <w:t xml:space="preserve"> часов</w:t>
      </w:r>
    </w:p>
    <w:p w14:paraId="7DCCD47A" w14:textId="63E28EFF" w:rsidR="00680B7A" w:rsidRDefault="00680B7A" w:rsidP="00680B7A">
      <w:pPr>
        <w:pStyle w:val="Style25"/>
        <w:widowControl/>
        <w:spacing w:before="77" w:line="240" w:lineRule="auto"/>
        <w:ind w:right="141" w:firstLine="0"/>
        <w:jc w:val="both"/>
        <w:rPr>
          <w:rStyle w:val="FontStyle34"/>
          <w:sz w:val="24"/>
          <w:szCs w:val="24"/>
        </w:rPr>
      </w:pPr>
      <w:r w:rsidRPr="00AE1346">
        <w:rPr>
          <w:rStyle w:val="FontStyle34"/>
          <w:sz w:val="24"/>
          <w:szCs w:val="24"/>
        </w:rPr>
        <w:t xml:space="preserve">    </w:t>
      </w:r>
      <w:r w:rsidR="008A327A">
        <w:rPr>
          <w:rStyle w:val="FontStyle34"/>
          <w:i/>
          <w:iCs/>
          <w:sz w:val="24"/>
          <w:szCs w:val="24"/>
        </w:rPr>
        <w:t>Теория.</w:t>
      </w:r>
      <w:r w:rsidRPr="00AE1346">
        <w:rPr>
          <w:rStyle w:val="FontStyle34"/>
          <w:sz w:val="24"/>
          <w:szCs w:val="24"/>
        </w:rPr>
        <w:t xml:space="preserve"> Постанов</w:t>
      </w:r>
      <w:r>
        <w:rPr>
          <w:rStyle w:val="FontStyle34"/>
          <w:sz w:val="24"/>
          <w:szCs w:val="24"/>
        </w:rPr>
        <w:t xml:space="preserve">ка задачи. Что такое текстовый редактор. </w:t>
      </w:r>
      <w:r w:rsidRPr="00AE1346">
        <w:rPr>
          <w:rStyle w:val="FontStyle34"/>
          <w:sz w:val="24"/>
          <w:szCs w:val="24"/>
        </w:rPr>
        <w:t xml:space="preserve"> Рабочее поле. Набор инструмент</w:t>
      </w:r>
      <w:r>
        <w:rPr>
          <w:rStyle w:val="FontStyle34"/>
          <w:sz w:val="24"/>
          <w:szCs w:val="24"/>
        </w:rPr>
        <w:t xml:space="preserve">ов и меню инструмента. </w:t>
      </w:r>
      <w:r w:rsidRPr="00AE1346">
        <w:rPr>
          <w:rStyle w:val="FontStyle34"/>
          <w:sz w:val="24"/>
          <w:szCs w:val="24"/>
        </w:rPr>
        <w:t xml:space="preserve"> Основы работы с программой</w:t>
      </w:r>
      <w:r>
        <w:rPr>
          <w:rStyle w:val="FontStyle34"/>
          <w:sz w:val="24"/>
          <w:szCs w:val="24"/>
        </w:rPr>
        <w:t xml:space="preserve"> </w:t>
      </w:r>
      <w:r w:rsidRPr="002A34F6">
        <w:rPr>
          <w:rStyle w:val="FontStyle40"/>
          <w:b w:val="0"/>
          <w:sz w:val="24"/>
          <w:szCs w:val="24"/>
          <w:lang w:val="en-US"/>
        </w:rPr>
        <w:t>Microsoft</w:t>
      </w:r>
      <w:r w:rsidRPr="002A34F6">
        <w:rPr>
          <w:rStyle w:val="FontStyle40"/>
          <w:b w:val="0"/>
          <w:sz w:val="24"/>
          <w:szCs w:val="24"/>
        </w:rPr>
        <w:t xml:space="preserve"> </w:t>
      </w:r>
      <w:r w:rsidRPr="002A34F6">
        <w:rPr>
          <w:rStyle w:val="FontStyle40"/>
          <w:b w:val="0"/>
          <w:sz w:val="24"/>
          <w:szCs w:val="24"/>
          <w:lang w:val="en-US"/>
        </w:rPr>
        <w:t>Word</w:t>
      </w:r>
      <w:r>
        <w:rPr>
          <w:rStyle w:val="FontStyle34"/>
          <w:sz w:val="24"/>
          <w:szCs w:val="24"/>
        </w:rPr>
        <w:t xml:space="preserve">. </w:t>
      </w:r>
      <w:r w:rsidR="008A327A" w:rsidRPr="008A327A">
        <w:rPr>
          <w:rStyle w:val="FontStyle34"/>
          <w:i/>
          <w:iCs/>
          <w:sz w:val="24"/>
          <w:szCs w:val="24"/>
        </w:rPr>
        <w:t>Практика.</w:t>
      </w:r>
      <w:r w:rsidR="008A327A">
        <w:rPr>
          <w:rStyle w:val="FontStyle34"/>
          <w:sz w:val="24"/>
          <w:szCs w:val="24"/>
        </w:rPr>
        <w:t xml:space="preserve"> </w:t>
      </w:r>
      <w:r>
        <w:rPr>
          <w:rStyle w:val="FontStyle34"/>
          <w:sz w:val="24"/>
          <w:szCs w:val="24"/>
        </w:rPr>
        <w:t xml:space="preserve">Техника создания документов. </w:t>
      </w:r>
      <w:r w:rsidRPr="00AE1346">
        <w:rPr>
          <w:rStyle w:val="FontStyle34"/>
          <w:sz w:val="24"/>
          <w:szCs w:val="24"/>
        </w:rPr>
        <w:t>Ввод текста. Работа с фрагментами</w:t>
      </w:r>
      <w:r>
        <w:rPr>
          <w:rStyle w:val="FontStyle34"/>
          <w:sz w:val="24"/>
          <w:szCs w:val="24"/>
        </w:rPr>
        <w:t xml:space="preserve"> изображения. Печать текста</w:t>
      </w:r>
      <w:r w:rsidRPr="00AE1346">
        <w:rPr>
          <w:rStyle w:val="FontStyle34"/>
          <w:sz w:val="24"/>
          <w:szCs w:val="24"/>
        </w:rPr>
        <w:t>. Выполнение практических работ.</w:t>
      </w:r>
    </w:p>
    <w:p w14:paraId="354FEAA3" w14:textId="3CE57E4C" w:rsidR="008A327A" w:rsidRPr="008A327A" w:rsidRDefault="008A327A" w:rsidP="008A327A">
      <w:pPr>
        <w:suppressAutoHyphens/>
        <w:autoSpaceDN w:val="0"/>
        <w:spacing w:after="0"/>
        <w:jc w:val="both"/>
        <w:textAlignment w:val="baseline"/>
        <w:rPr>
          <w:rStyle w:val="FontStyle34"/>
          <w:rFonts w:eastAsia="Times New Roman"/>
          <w:sz w:val="24"/>
          <w:szCs w:val="24"/>
          <w:lang w:eastAsia="ru-RU"/>
        </w:rPr>
      </w:pPr>
      <w:bookmarkStart w:id="5" w:name="_Hlk200535543"/>
      <w:bookmarkStart w:id="6" w:name="_Hlk200557458"/>
      <w:r w:rsidRPr="0078017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 w:rsidRPr="0078017C">
        <w:rPr>
          <w:rFonts w:eastAsia="Times New Roman" w:cs="Times New Roman"/>
          <w:color w:val="000000"/>
          <w:sz w:val="24"/>
          <w:szCs w:val="24"/>
          <w:lang w:eastAsia="ru-RU"/>
        </w:rPr>
        <w:t>: беседа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входное тестирование.</w:t>
      </w:r>
      <w:bookmarkEnd w:id="5"/>
    </w:p>
    <w:bookmarkEnd w:id="6"/>
    <w:p w14:paraId="360057C3" w14:textId="77777777" w:rsidR="00680B7A" w:rsidRPr="00AE1346" w:rsidRDefault="00680B7A" w:rsidP="00680B7A">
      <w:pPr>
        <w:pStyle w:val="Style25"/>
        <w:widowControl/>
        <w:spacing w:before="77" w:line="240" w:lineRule="auto"/>
        <w:ind w:right="-28" w:firstLine="0"/>
        <w:rPr>
          <w:rStyle w:val="FontStyle40"/>
          <w:sz w:val="24"/>
          <w:szCs w:val="24"/>
        </w:rPr>
      </w:pPr>
      <w:r w:rsidRPr="00AE1346">
        <w:rPr>
          <w:rStyle w:val="FontStyle40"/>
          <w:sz w:val="24"/>
          <w:szCs w:val="24"/>
        </w:rPr>
        <w:t>Тема II. Компьютерные презентации с использованием мультимедиа-технологии</w:t>
      </w:r>
      <w:r>
        <w:rPr>
          <w:rStyle w:val="FontStyle40"/>
          <w:sz w:val="24"/>
          <w:szCs w:val="24"/>
        </w:rPr>
        <w:t xml:space="preserve"> 1</w:t>
      </w:r>
      <w:r w:rsidR="00952E64">
        <w:rPr>
          <w:rStyle w:val="FontStyle40"/>
          <w:sz w:val="24"/>
          <w:szCs w:val="24"/>
        </w:rPr>
        <w:t>2</w:t>
      </w:r>
      <w:r>
        <w:rPr>
          <w:rStyle w:val="FontStyle40"/>
          <w:sz w:val="24"/>
          <w:szCs w:val="24"/>
        </w:rPr>
        <w:t xml:space="preserve"> часов</w:t>
      </w:r>
    </w:p>
    <w:p w14:paraId="4633AF07" w14:textId="77B72DBB" w:rsidR="00680B7A" w:rsidRPr="00AE1346" w:rsidRDefault="008A327A" w:rsidP="00952E64">
      <w:pPr>
        <w:pStyle w:val="Style28"/>
        <w:widowControl/>
        <w:spacing w:line="240" w:lineRule="auto"/>
        <w:ind w:firstLine="0"/>
        <w:jc w:val="both"/>
        <w:rPr>
          <w:rStyle w:val="FontStyle34"/>
          <w:sz w:val="24"/>
          <w:szCs w:val="24"/>
        </w:rPr>
      </w:pPr>
      <w:r>
        <w:rPr>
          <w:rStyle w:val="FontStyle34"/>
          <w:i/>
          <w:iCs/>
          <w:sz w:val="24"/>
          <w:szCs w:val="24"/>
        </w:rPr>
        <w:t>Теория.</w:t>
      </w:r>
      <w:r w:rsidR="00680B7A" w:rsidRPr="00AE1346">
        <w:rPr>
          <w:rStyle w:val="FontStyle34"/>
          <w:sz w:val="24"/>
          <w:szCs w:val="24"/>
        </w:rPr>
        <w:t xml:space="preserve"> Назначение и возможности программы </w:t>
      </w:r>
      <w:r w:rsidR="00680B7A" w:rsidRPr="00AE1346">
        <w:rPr>
          <w:rStyle w:val="FontStyle34"/>
          <w:sz w:val="24"/>
          <w:szCs w:val="24"/>
          <w:lang w:val="en-US"/>
        </w:rPr>
        <w:t>PowerPoint</w:t>
      </w:r>
      <w:r w:rsidR="00680B7A" w:rsidRPr="00AE1346">
        <w:rPr>
          <w:rStyle w:val="FontStyle34"/>
          <w:sz w:val="24"/>
          <w:szCs w:val="24"/>
        </w:rPr>
        <w:t xml:space="preserve">. Создание презентации. Изменение дизайна оформления слайда. Создание презентации. Вставка рисунков, звука, клипов. Демонстрация слайд-фильма. Запись презентации на диск. Управление способом демонстрации слайдов (эффекты при переходе слайда, режим непрерывного показа, использование анимации в слайдах, использование гиперссылок, скрытые слайды).  </w:t>
      </w:r>
    </w:p>
    <w:p w14:paraId="5CEE7EA3" w14:textId="77777777" w:rsidR="008A327A" w:rsidRDefault="00680B7A" w:rsidP="00952E64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 w:rsidRPr="00AE1346">
        <w:rPr>
          <w:rStyle w:val="FontStyle34"/>
          <w:sz w:val="24"/>
          <w:szCs w:val="24"/>
        </w:rPr>
        <w:t xml:space="preserve">      Понятие мультимедиа. Программное и аппаратное обеспечение мультимедиа. Назначение и возможности программы </w:t>
      </w:r>
      <w:r w:rsidRPr="00AE1346">
        <w:rPr>
          <w:rStyle w:val="FontStyle34"/>
          <w:sz w:val="24"/>
          <w:szCs w:val="24"/>
          <w:lang w:val="en-US"/>
        </w:rPr>
        <w:t>PowerPoint</w:t>
      </w:r>
      <w:r w:rsidRPr="00AE1346">
        <w:rPr>
          <w:rStyle w:val="FontStyle34"/>
          <w:sz w:val="24"/>
          <w:szCs w:val="24"/>
        </w:rPr>
        <w:t xml:space="preserve">. Окно программы. Считывание слайд-фильма с диска. Изучение возможностей отображения слайдов. Изменение оформления слайда. Демонстрация слайдов. Управление демонстрацией слайдов. Вставка, перемещение, удаление слайдов. Запись слайд-фильма на диск. Создание графических изображений в слайдах средствами встроенного графического редактора. Операции над фрагментами графического изображения. Вставка объектов в слайды. Создание и редактирование текста и надписей в слайдах. Управление параметрами абзаца. Управление параметрами шрифта. Использование мастера презентаций при создании слайдов. Создание слайдов с использованием шаблонов. Использование гиперссылок в слайдах. Создание анимационных эффектов в слайдах. </w:t>
      </w:r>
    </w:p>
    <w:p w14:paraId="029A71F1" w14:textId="77777777" w:rsidR="008A327A" w:rsidRDefault="008A327A" w:rsidP="00952E64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>
        <w:rPr>
          <w:rStyle w:val="FontStyle34"/>
          <w:i/>
          <w:iCs/>
          <w:sz w:val="24"/>
          <w:szCs w:val="24"/>
        </w:rPr>
        <w:t xml:space="preserve">Практика. </w:t>
      </w:r>
      <w:r w:rsidR="00680B7A" w:rsidRPr="00AE1346">
        <w:rPr>
          <w:rStyle w:val="FontStyle34"/>
          <w:sz w:val="24"/>
          <w:szCs w:val="24"/>
        </w:rPr>
        <w:t xml:space="preserve">Разработка мультимедийной презентации. Обзор современных средств обработки графической, звуковой и видеоинформации. </w:t>
      </w:r>
    </w:p>
    <w:p w14:paraId="47CE7B8E" w14:textId="273A2704" w:rsidR="00680B7A" w:rsidRPr="008A327A" w:rsidRDefault="008A327A" w:rsidP="008A327A">
      <w:pPr>
        <w:suppressAutoHyphens/>
        <w:autoSpaceDN w:val="0"/>
        <w:spacing w:after="0"/>
        <w:jc w:val="both"/>
        <w:textAlignment w:val="baseline"/>
        <w:rPr>
          <w:rStyle w:val="FontStyle34"/>
          <w:rFonts w:eastAsia="Times New Roman"/>
          <w:sz w:val="24"/>
          <w:szCs w:val="24"/>
          <w:lang w:eastAsia="ru-RU"/>
        </w:rPr>
      </w:pPr>
      <w:r w:rsidRPr="0078017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  <w:r w:rsidR="00680B7A" w:rsidRPr="00AE1346">
        <w:rPr>
          <w:rStyle w:val="FontStyle34"/>
          <w:sz w:val="24"/>
          <w:szCs w:val="24"/>
        </w:rPr>
        <w:t>Выполнение практических работ.</w:t>
      </w:r>
      <w:r>
        <w:rPr>
          <w:rStyle w:val="FontStyle34"/>
          <w:sz w:val="24"/>
          <w:szCs w:val="24"/>
        </w:rPr>
        <w:t xml:space="preserve"> Создание презентации</w:t>
      </w:r>
    </w:p>
    <w:p w14:paraId="5766D286" w14:textId="77777777" w:rsidR="00680B7A" w:rsidRPr="00AE1346" w:rsidRDefault="00680B7A" w:rsidP="00680B7A">
      <w:pPr>
        <w:pStyle w:val="Style25"/>
        <w:widowControl/>
        <w:spacing w:before="77" w:line="240" w:lineRule="auto"/>
        <w:ind w:right="-28" w:firstLine="0"/>
        <w:rPr>
          <w:rStyle w:val="FontStyle40"/>
          <w:sz w:val="24"/>
          <w:szCs w:val="24"/>
        </w:rPr>
      </w:pPr>
      <w:r w:rsidRPr="00AE1346">
        <w:rPr>
          <w:rStyle w:val="FontStyle40"/>
          <w:sz w:val="24"/>
          <w:szCs w:val="24"/>
        </w:rPr>
        <w:t>Тема I</w:t>
      </w:r>
      <w:r w:rsidRPr="00AE1346">
        <w:rPr>
          <w:rStyle w:val="FontStyle40"/>
          <w:sz w:val="24"/>
          <w:szCs w:val="24"/>
          <w:lang w:val="en-US"/>
        </w:rPr>
        <w:t>II</w:t>
      </w:r>
      <w:r w:rsidRPr="00AE1346">
        <w:rPr>
          <w:rStyle w:val="FontStyle40"/>
          <w:sz w:val="24"/>
          <w:szCs w:val="24"/>
        </w:rPr>
        <w:t>. Компьютерные вирусы и антивирусные программы</w:t>
      </w:r>
      <w:r>
        <w:rPr>
          <w:rStyle w:val="FontStyle40"/>
          <w:sz w:val="24"/>
          <w:szCs w:val="24"/>
        </w:rPr>
        <w:t xml:space="preserve"> 3 часа</w:t>
      </w:r>
    </w:p>
    <w:p w14:paraId="533D6F40" w14:textId="7B851214" w:rsidR="008A327A" w:rsidRDefault="008A327A" w:rsidP="00952E64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 w:rsidRPr="008A327A">
        <w:rPr>
          <w:rStyle w:val="FontStyle34"/>
          <w:i/>
          <w:iCs/>
          <w:sz w:val="24"/>
          <w:szCs w:val="24"/>
        </w:rPr>
        <w:t>Теория.</w:t>
      </w:r>
      <w:r w:rsidR="00680B7A" w:rsidRPr="00AE1346">
        <w:rPr>
          <w:rStyle w:val="FontStyle34"/>
          <w:sz w:val="24"/>
          <w:szCs w:val="24"/>
        </w:rPr>
        <w:t xml:space="preserve"> Понятие компьютерного вируса. Виды вирусов. Антивирусные программы. Методы защиты от компьютерных вирусов</w:t>
      </w:r>
      <w:r>
        <w:rPr>
          <w:rStyle w:val="FontStyle34"/>
          <w:sz w:val="24"/>
          <w:szCs w:val="24"/>
        </w:rPr>
        <w:t>.</w:t>
      </w:r>
    </w:p>
    <w:p w14:paraId="1EA733A7" w14:textId="6B681F7A" w:rsidR="00680B7A" w:rsidRPr="00AE1346" w:rsidRDefault="008A327A" w:rsidP="00952E64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>
        <w:rPr>
          <w:rStyle w:val="FontStyle34"/>
          <w:i/>
          <w:iCs/>
          <w:sz w:val="24"/>
          <w:szCs w:val="24"/>
        </w:rPr>
        <w:t xml:space="preserve">Практика. </w:t>
      </w:r>
      <w:r w:rsidR="00680B7A" w:rsidRPr="00AE1346">
        <w:rPr>
          <w:rStyle w:val="FontStyle34"/>
          <w:sz w:val="24"/>
          <w:szCs w:val="24"/>
        </w:rPr>
        <w:t>Выполнение практических работ.</w:t>
      </w:r>
    </w:p>
    <w:p w14:paraId="0F754066" w14:textId="77777777" w:rsidR="00680B7A" w:rsidRPr="00AE1346" w:rsidRDefault="00680B7A" w:rsidP="00680B7A">
      <w:pPr>
        <w:pStyle w:val="Style25"/>
        <w:widowControl/>
        <w:spacing w:before="77" w:line="240" w:lineRule="auto"/>
        <w:ind w:right="-28" w:firstLine="0"/>
        <w:rPr>
          <w:rStyle w:val="FontStyle40"/>
          <w:sz w:val="24"/>
          <w:szCs w:val="24"/>
        </w:rPr>
      </w:pPr>
      <w:r w:rsidRPr="00AE1346">
        <w:rPr>
          <w:rStyle w:val="FontStyle40"/>
          <w:sz w:val="24"/>
          <w:szCs w:val="24"/>
        </w:rPr>
        <w:t xml:space="preserve">Тема </w:t>
      </w:r>
      <w:r w:rsidRPr="00AE1346">
        <w:rPr>
          <w:rStyle w:val="FontStyle40"/>
          <w:sz w:val="24"/>
          <w:szCs w:val="24"/>
          <w:lang w:val="en-US"/>
        </w:rPr>
        <w:t>I</w:t>
      </w:r>
      <w:r w:rsidRPr="00AE1346">
        <w:rPr>
          <w:rStyle w:val="FontStyle40"/>
          <w:sz w:val="24"/>
          <w:szCs w:val="24"/>
        </w:rPr>
        <w:t>V. Рисунки и фотографии</w:t>
      </w:r>
      <w:r>
        <w:rPr>
          <w:rStyle w:val="FontStyle40"/>
          <w:sz w:val="24"/>
          <w:szCs w:val="24"/>
        </w:rPr>
        <w:t xml:space="preserve"> 4 часа</w:t>
      </w:r>
    </w:p>
    <w:p w14:paraId="56588E56" w14:textId="77777777" w:rsidR="00D67BE1" w:rsidRDefault="008A327A" w:rsidP="00952E64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 w:rsidRPr="00D67BE1">
        <w:rPr>
          <w:rStyle w:val="FontStyle34"/>
          <w:i/>
          <w:iCs/>
          <w:sz w:val="24"/>
          <w:szCs w:val="24"/>
        </w:rPr>
        <w:t>Теория.</w:t>
      </w:r>
      <w:r w:rsidR="00680B7A" w:rsidRPr="00AE1346">
        <w:rPr>
          <w:rStyle w:val="FontStyle34"/>
          <w:sz w:val="24"/>
          <w:szCs w:val="24"/>
        </w:rPr>
        <w:t xml:space="preserve">  Ввод изображений с помощью инструментов графического редактора, сканера, камеры. Использование готовых графических объектов. Геометрические и стилевые преобразования. Использование примитивов и шаблонов. </w:t>
      </w:r>
    </w:p>
    <w:p w14:paraId="20343B69" w14:textId="5E31C082" w:rsidR="00680B7A" w:rsidRPr="00AE1346" w:rsidRDefault="00D67BE1" w:rsidP="00952E64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 w:rsidRPr="00D67BE1">
        <w:rPr>
          <w:rStyle w:val="FontStyle34"/>
          <w:i/>
          <w:iCs/>
          <w:sz w:val="24"/>
          <w:szCs w:val="24"/>
        </w:rPr>
        <w:t>Практика.</w:t>
      </w:r>
      <w:r>
        <w:rPr>
          <w:rStyle w:val="FontStyle34"/>
          <w:sz w:val="24"/>
          <w:szCs w:val="24"/>
        </w:rPr>
        <w:t xml:space="preserve"> </w:t>
      </w:r>
      <w:r w:rsidR="00680B7A" w:rsidRPr="00AE1346">
        <w:rPr>
          <w:rStyle w:val="FontStyle34"/>
          <w:sz w:val="24"/>
          <w:szCs w:val="24"/>
        </w:rPr>
        <w:t>Выполнение практических работ.</w:t>
      </w:r>
    </w:p>
    <w:p w14:paraId="0ED7E105" w14:textId="77777777" w:rsidR="00680B7A" w:rsidRPr="00AE1346" w:rsidRDefault="00680B7A" w:rsidP="00680B7A">
      <w:pPr>
        <w:pStyle w:val="Style9"/>
        <w:widowControl/>
        <w:spacing w:before="58"/>
        <w:rPr>
          <w:rStyle w:val="FontStyle40"/>
          <w:sz w:val="24"/>
          <w:szCs w:val="24"/>
        </w:rPr>
      </w:pPr>
      <w:r w:rsidRPr="00AE1346">
        <w:rPr>
          <w:rStyle w:val="FontStyle40"/>
          <w:sz w:val="24"/>
          <w:szCs w:val="24"/>
        </w:rPr>
        <w:t>Тема V. Звуки и видеоизображение</w:t>
      </w:r>
      <w:r>
        <w:rPr>
          <w:rStyle w:val="FontStyle40"/>
          <w:sz w:val="24"/>
          <w:szCs w:val="24"/>
        </w:rPr>
        <w:t xml:space="preserve"> 7 часов</w:t>
      </w:r>
    </w:p>
    <w:p w14:paraId="0AE0474C" w14:textId="0929E947" w:rsidR="00680B7A" w:rsidRPr="00AE1346" w:rsidRDefault="00680B7A" w:rsidP="00952E64">
      <w:pPr>
        <w:pStyle w:val="Style28"/>
        <w:widowControl/>
        <w:spacing w:line="240" w:lineRule="auto"/>
        <w:ind w:firstLine="0"/>
        <w:jc w:val="both"/>
        <w:rPr>
          <w:rStyle w:val="FontStyle34"/>
          <w:sz w:val="24"/>
          <w:szCs w:val="24"/>
        </w:rPr>
      </w:pPr>
      <w:r w:rsidRPr="00AE1346">
        <w:rPr>
          <w:rStyle w:val="FontStyle34"/>
          <w:sz w:val="24"/>
          <w:szCs w:val="24"/>
        </w:rPr>
        <w:lastRenderedPageBreak/>
        <w:t xml:space="preserve"> </w:t>
      </w:r>
      <w:r w:rsidR="00D67BE1">
        <w:rPr>
          <w:rStyle w:val="FontStyle34"/>
          <w:i/>
          <w:iCs/>
          <w:sz w:val="24"/>
          <w:szCs w:val="24"/>
        </w:rPr>
        <w:t>Теория.</w:t>
      </w:r>
      <w:r w:rsidRPr="00AE1346">
        <w:rPr>
          <w:rStyle w:val="FontStyle34"/>
          <w:sz w:val="24"/>
          <w:szCs w:val="24"/>
        </w:rPr>
        <w:t xml:space="preserve"> Композиция и монтаж. Использование простых анимационных графических объектов. Форматы видео и музыкальных файлов. Смена формата. Операции над</w:t>
      </w:r>
    </w:p>
    <w:p w14:paraId="591BF737" w14:textId="42868B8F" w:rsidR="00680B7A" w:rsidRDefault="00680B7A" w:rsidP="00952E64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 w:rsidRPr="00AE1346">
        <w:rPr>
          <w:rStyle w:val="FontStyle34"/>
          <w:sz w:val="24"/>
          <w:szCs w:val="24"/>
        </w:rPr>
        <w:t xml:space="preserve">музыкальными файлами в программе </w:t>
      </w:r>
      <w:r w:rsidRPr="00AE1346">
        <w:rPr>
          <w:rStyle w:val="FontStyle34"/>
          <w:sz w:val="24"/>
          <w:szCs w:val="24"/>
          <w:lang w:val="en-US"/>
        </w:rPr>
        <w:t>Sound</w:t>
      </w:r>
      <w:r w:rsidRPr="00AE1346">
        <w:rPr>
          <w:rStyle w:val="FontStyle34"/>
          <w:sz w:val="24"/>
          <w:szCs w:val="24"/>
        </w:rPr>
        <w:t xml:space="preserve"> </w:t>
      </w:r>
      <w:r w:rsidRPr="00AE1346">
        <w:rPr>
          <w:rStyle w:val="FontStyle34"/>
          <w:sz w:val="24"/>
          <w:szCs w:val="24"/>
          <w:lang w:val="en-US"/>
        </w:rPr>
        <w:t>Forge</w:t>
      </w:r>
      <w:r w:rsidRPr="00AE1346">
        <w:rPr>
          <w:rStyle w:val="FontStyle34"/>
          <w:sz w:val="24"/>
          <w:szCs w:val="24"/>
        </w:rPr>
        <w:t xml:space="preserve">, правила пользования видеокамерой. </w:t>
      </w:r>
      <w:r w:rsidR="00D67BE1">
        <w:rPr>
          <w:rStyle w:val="FontStyle34"/>
          <w:i/>
          <w:iCs/>
          <w:sz w:val="24"/>
          <w:szCs w:val="24"/>
        </w:rPr>
        <w:t xml:space="preserve">Практика. </w:t>
      </w:r>
      <w:r w:rsidRPr="00AE1346">
        <w:rPr>
          <w:rStyle w:val="FontStyle34"/>
          <w:sz w:val="24"/>
          <w:szCs w:val="24"/>
        </w:rPr>
        <w:t>Съемка. Оцифровка записи. Выполнение практических работ.</w:t>
      </w:r>
    </w:p>
    <w:p w14:paraId="53E673FC" w14:textId="657FF648" w:rsidR="00D67BE1" w:rsidRPr="00D67BE1" w:rsidRDefault="00D67BE1" w:rsidP="00D67BE1">
      <w:pPr>
        <w:suppressAutoHyphens/>
        <w:autoSpaceDN w:val="0"/>
        <w:spacing w:after="0"/>
        <w:jc w:val="both"/>
        <w:textAlignment w:val="baseline"/>
        <w:rPr>
          <w:rStyle w:val="FontStyle40"/>
          <w:rFonts w:eastAsia="Times New Roman"/>
          <w:b w:val="0"/>
          <w:bCs w:val="0"/>
          <w:sz w:val="24"/>
          <w:szCs w:val="24"/>
          <w:lang w:eastAsia="ru-RU"/>
        </w:rPr>
      </w:pPr>
      <w:r w:rsidRPr="0078017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 w:rsidRPr="0078017C">
        <w:rPr>
          <w:rFonts w:eastAsia="Times New Roman" w:cs="Times New Roman"/>
          <w:color w:val="000000"/>
          <w:sz w:val="24"/>
          <w:szCs w:val="24"/>
          <w:lang w:eastAsia="ru-RU"/>
        </w:rPr>
        <w:t>: беседа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, промежуточное тестирование.</w:t>
      </w:r>
    </w:p>
    <w:p w14:paraId="20E7D332" w14:textId="7918243C" w:rsidR="00680B7A" w:rsidRPr="00680B7A" w:rsidRDefault="00680B7A" w:rsidP="00680B7A">
      <w:pPr>
        <w:pStyle w:val="Style3"/>
        <w:widowControl/>
        <w:tabs>
          <w:tab w:val="left" w:pos="835"/>
        </w:tabs>
        <w:rPr>
          <w:rStyle w:val="FontStyle40"/>
          <w:b w:val="0"/>
          <w:bCs w:val="0"/>
          <w:sz w:val="24"/>
          <w:szCs w:val="24"/>
        </w:rPr>
      </w:pPr>
      <w:r w:rsidRPr="00AE1346">
        <w:rPr>
          <w:rStyle w:val="FontStyle40"/>
          <w:sz w:val="24"/>
          <w:szCs w:val="24"/>
        </w:rPr>
        <w:t xml:space="preserve">Тема VI. Системы обработки числовых данных. Электронные таблицы </w:t>
      </w:r>
      <w:r w:rsidRPr="00AE1346">
        <w:rPr>
          <w:rStyle w:val="FontStyle40"/>
          <w:sz w:val="24"/>
          <w:szCs w:val="24"/>
          <w:lang w:val="en-US"/>
        </w:rPr>
        <w:t>Excel</w:t>
      </w:r>
      <w:r w:rsidR="00D67BE1">
        <w:rPr>
          <w:rStyle w:val="FontStyle40"/>
          <w:sz w:val="24"/>
          <w:szCs w:val="24"/>
        </w:rPr>
        <w:t xml:space="preserve"> </w:t>
      </w:r>
      <w:r>
        <w:rPr>
          <w:rStyle w:val="FontStyle40"/>
          <w:sz w:val="24"/>
          <w:szCs w:val="24"/>
        </w:rPr>
        <w:t xml:space="preserve"> 6 часов</w:t>
      </w:r>
    </w:p>
    <w:p w14:paraId="3D2673AA" w14:textId="77777777" w:rsidR="00D67BE1" w:rsidRDefault="00D67BE1" w:rsidP="00952E64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 w:rsidRPr="00D67BE1">
        <w:rPr>
          <w:rStyle w:val="FontStyle34"/>
          <w:i/>
          <w:iCs/>
          <w:sz w:val="24"/>
          <w:szCs w:val="24"/>
        </w:rPr>
        <w:t>Теория.</w:t>
      </w:r>
      <w:r w:rsidR="00680B7A" w:rsidRPr="00AE1346">
        <w:rPr>
          <w:rStyle w:val="FontStyle34"/>
          <w:sz w:val="24"/>
          <w:szCs w:val="24"/>
        </w:rPr>
        <w:t xml:space="preserve"> Заполнение рабочей таблицы информацией, форматы представления данных, вычисления в таблице (формулы и простейшие блочные функции). Использование абсолютной адресации. </w:t>
      </w:r>
    </w:p>
    <w:p w14:paraId="789DF350" w14:textId="43B02752" w:rsidR="00680B7A" w:rsidRDefault="00D67BE1" w:rsidP="00952E64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>
        <w:rPr>
          <w:rStyle w:val="FontStyle34"/>
          <w:i/>
          <w:iCs/>
          <w:sz w:val="24"/>
          <w:szCs w:val="24"/>
        </w:rPr>
        <w:t xml:space="preserve">Практика. </w:t>
      </w:r>
      <w:r w:rsidR="00680B7A" w:rsidRPr="00AE1346">
        <w:rPr>
          <w:rStyle w:val="FontStyle34"/>
          <w:sz w:val="24"/>
          <w:szCs w:val="24"/>
        </w:rPr>
        <w:t xml:space="preserve">Построение диаграмм. Статистическая обработка данных (заполнение таблицы исходными данными, статистические расчеты). Поиск информации в таблице (меню Правка). Построение диаграмм. Вставка таблиц и диаграмм </w:t>
      </w:r>
      <w:r w:rsidR="00680B7A" w:rsidRPr="00AE1346">
        <w:rPr>
          <w:rStyle w:val="FontStyle34"/>
          <w:sz w:val="24"/>
          <w:szCs w:val="24"/>
          <w:lang w:val="en-US"/>
        </w:rPr>
        <w:t>Excel</w:t>
      </w:r>
      <w:r w:rsidR="00680B7A" w:rsidRPr="00AE1346">
        <w:rPr>
          <w:rStyle w:val="FontStyle34"/>
          <w:sz w:val="24"/>
          <w:szCs w:val="24"/>
        </w:rPr>
        <w:t xml:space="preserve"> в документ </w:t>
      </w:r>
      <w:r w:rsidR="00680B7A" w:rsidRPr="00AE1346">
        <w:rPr>
          <w:rStyle w:val="FontStyle34"/>
          <w:sz w:val="24"/>
          <w:szCs w:val="24"/>
          <w:lang w:val="en-US"/>
        </w:rPr>
        <w:t>Word</w:t>
      </w:r>
      <w:r w:rsidR="00680B7A" w:rsidRPr="00AE1346">
        <w:rPr>
          <w:rStyle w:val="FontStyle34"/>
          <w:sz w:val="24"/>
          <w:szCs w:val="24"/>
        </w:rPr>
        <w:t>. Работа со списками (сортировка данных, использование фильтров, подведение итогов, создание сводной таблицы). Выполнение практических работ.</w:t>
      </w:r>
    </w:p>
    <w:p w14:paraId="7C0AABB5" w14:textId="05012088" w:rsidR="00D67BE1" w:rsidRPr="00D67BE1" w:rsidRDefault="00D67BE1" w:rsidP="00D67BE1">
      <w:pPr>
        <w:suppressAutoHyphens/>
        <w:autoSpaceDN w:val="0"/>
        <w:spacing w:after="0"/>
        <w:jc w:val="both"/>
        <w:textAlignment w:val="baseline"/>
        <w:rPr>
          <w:rStyle w:val="FontStyle34"/>
          <w:rFonts w:eastAsia="Times New Roman"/>
          <w:sz w:val="24"/>
          <w:szCs w:val="24"/>
          <w:lang w:eastAsia="ru-RU"/>
        </w:rPr>
      </w:pPr>
      <w:r w:rsidRPr="0078017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 w:rsidRPr="00780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выполнение практической работы</w:t>
      </w:r>
    </w:p>
    <w:p w14:paraId="5E8C2F35" w14:textId="77777777" w:rsidR="00680B7A" w:rsidRPr="00AE1346" w:rsidRDefault="00680B7A" w:rsidP="00680B7A">
      <w:pPr>
        <w:pStyle w:val="Style28"/>
        <w:widowControl/>
        <w:spacing w:before="10" w:line="240" w:lineRule="auto"/>
        <w:ind w:firstLine="0"/>
        <w:rPr>
          <w:rStyle w:val="FontStyle40"/>
          <w:b w:val="0"/>
          <w:bCs w:val="0"/>
          <w:sz w:val="24"/>
          <w:szCs w:val="24"/>
        </w:rPr>
      </w:pPr>
      <w:r w:rsidRPr="00AE1346">
        <w:rPr>
          <w:rStyle w:val="FontStyle40"/>
          <w:sz w:val="24"/>
          <w:szCs w:val="24"/>
        </w:rPr>
        <w:t>Тема VII. Компьютерные телекоммуникации</w:t>
      </w:r>
      <w:r>
        <w:rPr>
          <w:rStyle w:val="FontStyle40"/>
          <w:sz w:val="24"/>
          <w:szCs w:val="24"/>
        </w:rPr>
        <w:t xml:space="preserve"> 2 часа</w:t>
      </w:r>
    </w:p>
    <w:p w14:paraId="42FBFADE" w14:textId="77777777" w:rsidR="00680B7A" w:rsidRPr="00AE1346" w:rsidRDefault="00680B7A" w:rsidP="00952E64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 w:rsidRPr="00AE1346">
        <w:rPr>
          <w:rStyle w:val="FontStyle34"/>
          <w:sz w:val="24"/>
          <w:szCs w:val="24"/>
        </w:rPr>
        <w:t xml:space="preserve">      Понятие локальных и глобальных сетей. Виды локальных и глобальных сетей. Информационные ресурсы общества. Информационная безопасность. Поиск информации. Формулирование запроса. Назначение сетей. Выполнение практических работ.</w:t>
      </w:r>
    </w:p>
    <w:p w14:paraId="57D3DEBA" w14:textId="77777777" w:rsidR="00680B7A" w:rsidRPr="00680B7A" w:rsidRDefault="00680B7A" w:rsidP="00680B7A">
      <w:pPr>
        <w:pStyle w:val="Style6"/>
        <w:widowControl/>
        <w:rPr>
          <w:rStyle w:val="FontStyle40"/>
          <w:b w:val="0"/>
          <w:bCs w:val="0"/>
          <w:sz w:val="24"/>
          <w:szCs w:val="24"/>
        </w:rPr>
      </w:pPr>
      <w:r w:rsidRPr="00AE1346">
        <w:rPr>
          <w:rStyle w:val="FontStyle40"/>
          <w:sz w:val="24"/>
          <w:szCs w:val="24"/>
        </w:rPr>
        <w:t xml:space="preserve">Тема </w:t>
      </w:r>
      <w:r w:rsidRPr="00AE1346">
        <w:rPr>
          <w:rStyle w:val="FontStyle40"/>
          <w:sz w:val="24"/>
          <w:szCs w:val="24"/>
          <w:lang w:val="en-US"/>
        </w:rPr>
        <w:t>VIII</w:t>
      </w:r>
      <w:r w:rsidRPr="00AE1346">
        <w:rPr>
          <w:rStyle w:val="FontStyle40"/>
          <w:sz w:val="24"/>
          <w:szCs w:val="24"/>
        </w:rPr>
        <w:t xml:space="preserve">. Программа </w:t>
      </w:r>
      <w:r w:rsidRPr="00AE1346">
        <w:rPr>
          <w:rStyle w:val="FontStyle40"/>
          <w:sz w:val="24"/>
          <w:szCs w:val="24"/>
          <w:lang w:val="en-US"/>
        </w:rPr>
        <w:t>Microsoft</w:t>
      </w:r>
      <w:r w:rsidRPr="00AE1346">
        <w:rPr>
          <w:rStyle w:val="FontStyle40"/>
          <w:sz w:val="24"/>
          <w:szCs w:val="24"/>
        </w:rPr>
        <w:t xml:space="preserve"> </w:t>
      </w:r>
      <w:r w:rsidRPr="00AE1346">
        <w:rPr>
          <w:rStyle w:val="FontStyle40"/>
          <w:sz w:val="24"/>
          <w:szCs w:val="24"/>
          <w:lang w:val="en-US"/>
        </w:rPr>
        <w:t>Publisher</w:t>
      </w:r>
      <w:r>
        <w:rPr>
          <w:rStyle w:val="FontStyle40"/>
          <w:sz w:val="24"/>
          <w:szCs w:val="24"/>
        </w:rPr>
        <w:t xml:space="preserve"> 7 часов</w:t>
      </w:r>
    </w:p>
    <w:p w14:paraId="76147BBB" w14:textId="631EE16D" w:rsidR="00680B7A" w:rsidRDefault="00D67BE1" w:rsidP="00952E64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>
        <w:rPr>
          <w:rStyle w:val="FontStyle34"/>
          <w:i/>
          <w:iCs/>
          <w:sz w:val="24"/>
          <w:szCs w:val="24"/>
        </w:rPr>
        <w:t>Практика.</w:t>
      </w:r>
      <w:r>
        <w:rPr>
          <w:rStyle w:val="FontStyle34"/>
          <w:sz w:val="24"/>
          <w:szCs w:val="24"/>
        </w:rPr>
        <w:t xml:space="preserve"> </w:t>
      </w:r>
      <w:r w:rsidR="00680B7A" w:rsidRPr="00AE1346">
        <w:rPr>
          <w:rStyle w:val="FontStyle34"/>
          <w:sz w:val="24"/>
          <w:szCs w:val="24"/>
        </w:rPr>
        <w:t xml:space="preserve">Создание и оформление публикации. Настройка параметров бюллетеня. Добавление полей для ввода текста. Ввод графических объектов. Разработка и создание структуры буклета. Настройка параметров буклета. Создание структуры </w:t>
      </w:r>
      <w:r w:rsidR="00680B7A" w:rsidRPr="00AE1346">
        <w:rPr>
          <w:rStyle w:val="FontStyle34"/>
          <w:sz w:val="24"/>
          <w:szCs w:val="24"/>
          <w:lang w:val="en-US"/>
        </w:rPr>
        <w:t>Web</w:t>
      </w:r>
      <w:r w:rsidR="00680B7A" w:rsidRPr="00AE1346">
        <w:rPr>
          <w:rStyle w:val="FontStyle34"/>
          <w:sz w:val="24"/>
          <w:szCs w:val="24"/>
        </w:rPr>
        <w:t xml:space="preserve">-сайта. Мастер создания </w:t>
      </w:r>
      <w:r w:rsidR="00680B7A" w:rsidRPr="00AE1346">
        <w:rPr>
          <w:rStyle w:val="FontStyle34"/>
          <w:sz w:val="24"/>
          <w:szCs w:val="24"/>
          <w:lang w:val="en-US"/>
        </w:rPr>
        <w:t>Web</w:t>
      </w:r>
      <w:r w:rsidR="00680B7A" w:rsidRPr="00AE1346">
        <w:rPr>
          <w:rStyle w:val="FontStyle34"/>
          <w:sz w:val="24"/>
          <w:szCs w:val="24"/>
        </w:rPr>
        <w:t xml:space="preserve">-сайта. Вставка фона и звука. Редактирование </w:t>
      </w:r>
      <w:r w:rsidR="00680B7A" w:rsidRPr="00AE1346">
        <w:rPr>
          <w:rStyle w:val="FontStyle34"/>
          <w:sz w:val="24"/>
          <w:szCs w:val="24"/>
          <w:lang w:val="en-US"/>
        </w:rPr>
        <w:t>Web</w:t>
      </w:r>
      <w:r w:rsidR="00680B7A" w:rsidRPr="00AE1346">
        <w:rPr>
          <w:rStyle w:val="FontStyle34"/>
          <w:sz w:val="24"/>
          <w:szCs w:val="24"/>
        </w:rPr>
        <w:t>-сайта. Создание таблицы. Создание гиперссылок. Инструменты программы. Сохранение. Выполнение практических работ.</w:t>
      </w:r>
    </w:p>
    <w:p w14:paraId="79CA8733" w14:textId="39745DF4" w:rsidR="00D67BE1" w:rsidRPr="00D67BE1" w:rsidRDefault="00D67BE1" w:rsidP="00D67BE1">
      <w:pPr>
        <w:suppressAutoHyphens/>
        <w:autoSpaceDN w:val="0"/>
        <w:spacing w:after="0"/>
        <w:jc w:val="both"/>
        <w:textAlignment w:val="baseline"/>
        <w:rPr>
          <w:rStyle w:val="FontStyle34"/>
          <w:rFonts w:eastAsia="Times New Roman"/>
          <w:sz w:val="24"/>
          <w:szCs w:val="24"/>
          <w:lang w:eastAsia="ru-RU"/>
        </w:rPr>
      </w:pPr>
      <w:r w:rsidRPr="0078017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 w:rsidRPr="00780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выполнение практической работы</w:t>
      </w:r>
    </w:p>
    <w:p w14:paraId="0ADB9FEF" w14:textId="77777777" w:rsidR="00680B7A" w:rsidRPr="00AE1346" w:rsidRDefault="00680B7A" w:rsidP="00680B7A">
      <w:pPr>
        <w:spacing w:after="0"/>
        <w:rPr>
          <w:rFonts w:cs="Times New Roman"/>
          <w:b/>
          <w:sz w:val="24"/>
          <w:szCs w:val="24"/>
        </w:rPr>
      </w:pPr>
      <w:r w:rsidRPr="00AE1346">
        <w:rPr>
          <w:rFonts w:cs="Times New Roman"/>
          <w:b/>
          <w:iCs/>
          <w:sz w:val="24"/>
          <w:szCs w:val="24"/>
        </w:rPr>
        <w:t xml:space="preserve">Тема </w:t>
      </w:r>
      <w:r w:rsidRPr="00AE1346">
        <w:rPr>
          <w:rFonts w:cs="Times New Roman"/>
          <w:b/>
          <w:iCs/>
          <w:sz w:val="24"/>
          <w:szCs w:val="24"/>
          <w:lang w:val="en-US"/>
        </w:rPr>
        <w:t>IX</w:t>
      </w:r>
      <w:r w:rsidRPr="00AE1346">
        <w:rPr>
          <w:rFonts w:cs="Times New Roman"/>
          <w:b/>
          <w:iCs/>
          <w:sz w:val="24"/>
          <w:szCs w:val="24"/>
        </w:rPr>
        <w:t xml:space="preserve">. </w:t>
      </w:r>
      <w:r w:rsidRPr="00AE1346">
        <w:rPr>
          <w:rFonts w:cs="Times New Roman"/>
          <w:b/>
          <w:sz w:val="24"/>
          <w:szCs w:val="24"/>
        </w:rPr>
        <w:t xml:space="preserve">Основы фото и видео монтажа </w:t>
      </w:r>
      <w:r>
        <w:rPr>
          <w:rFonts w:cs="Times New Roman"/>
          <w:b/>
          <w:sz w:val="24"/>
          <w:szCs w:val="24"/>
        </w:rPr>
        <w:t xml:space="preserve"> 12 часов</w:t>
      </w:r>
    </w:p>
    <w:p w14:paraId="269355FD" w14:textId="5540228F" w:rsidR="00680B7A" w:rsidRPr="00AE1346" w:rsidRDefault="00680B7A" w:rsidP="00680B7A">
      <w:pPr>
        <w:spacing w:after="0"/>
        <w:jc w:val="both"/>
        <w:rPr>
          <w:rFonts w:cs="Times New Roman"/>
          <w:bCs/>
          <w:sz w:val="24"/>
          <w:szCs w:val="24"/>
        </w:rPr>
      </w:pPr>
      <w:r w:rsidRPr="00AE1346">
        <w:rPr>
          <w:rFonts w:cs="Times New Roman"/>
          <w:bCs/>
          <w:sz w:val="24"/>
          <w:szCs w:val="24"/>
        </w:rPr>
        <w:t xml:space="preserve"> </w:t>
      </w:r>
      <w:r w:rsidR="00D67BE1">
        <w:rPr>
          <w:rFonts w:cs="Times New Roman"/>
          <w:bCs/>
          <w:i/>
          <w:iCs/>
          <w:sz w:val="24"/>
          <w:szCs w:val="24"/>
        </w:rPr>
        <w:t>Теория.</w:t>
      </w:r>
      <w:r w:rsidRPr="00AE1346">
        <w:rPr>
          <w:rFonts w:cs="Times New Roman"/>
          <w:bCs/>
          <w:sz w:val="24"/>
          <w:szCs w:val="24"/>
        </w:rPr>
        <w:t xml:space="preserve"> Аппаратные и системные требования к компьютерным системам обработки цифрового изображения. Этапы обработки цифрового изображения на компьютере. Программное обеспечение для работы с цифровыми изображениями.</w:t>
      </w:r>
    </w:p>
    <w:p w14:paraId="7D568D4B" w14:textId="77777777" w:rsidR="00680B7A" w:rsidRPr="00AE1346" w:rsidRDefault="00680B7A" w:rsidP="00680B7A">
      <w:pPr>
        <w:spacing w:after="0"/>
        <w:jc w:val="both"/>
        <w:rPr>
          <w:rFonts w:cs="Times New Roman"/>
          <w:bCs/>
          <w:sz w:val="24"/>
          <w:szCs w:val="24"/>
        </w:rPr>
      </w:pPr>
      <w:r w:rsidRPr="00AE1346">
        <w:rPr>
          <w:rFonts w:cs="Times New Roman"/>
          <w:bCs/>
          <w:sz w:val="24"/>
          <w:szCs w:val="24"/>
        </w:rPr>
        <w:t xml:space="preserve">      Физические и физиологические аспекты восприятия цвета человеком. Модели цвета. Основные параметры цифрового изображения, его размер и качество. Способы кодирования графической информации.</w:t>
      </w:r>
    </w:p>
    <w:p w14:paraId="7C7773E6" w14:textId="77777777" w:rsidR="00680B7A" w:rsidRPr="00AE1346" w:rsidRDefault="00680B7A" w:rsidP="00680B7A">
      <w:pPr>
        <w:spacing w:after="0"/>
        <w:jc w:val="both"/>
        <w:rPr>
          <w:rFonts w:cs="Times New Roman"/>
          <w:i/>
          <w:sz w:val="24"/>
          <w:szCs w:val="24"/>
        </w:rPr>
      </w:pPr>
      <w:r w:rsidRPr="00AE1346">
        <w:rPr>
          <w:rFonts w:cs="Times New Roman"/>
          <w:bCs/>
          <w:sz w:val="24"/>
          <w:szCs w:val="24"/>
        </w:rPr>
        <w:t xml:space="preserve">      Сканирование. Выбор параметров сканирования. Разрешающая способность и лин</w:t>
      </w:r>
      <w:r w:rsidR="00952E64">
        <w:rPr>
          <w:rFonts w:cs="Times New Roman"/>
          <w:bCs/>
          <w:sz w:val="24"/>
          <w:szCs w:val="24"/>
        </w:rPr>
        <w:t>и</w:t>
      </w:r>
      <w:r w:rsidRPr="00AE1346">
        <w:rPr>
          <w:rFonts w:cs="Times New Roman"/>
          <w:bCs/>
          <w:sz w:val="24"/>
          <w:szCs w:val="24"/>
        </w:rPr>
        <w:t xml:space="preserve">атура растра. Особенности сканирования прозрачных и непрозрачных материалов. Приемы работы со сканером. </w:t>
      </w:r>
    </w:p>
    <w:p w14:paraId="37328ACD" w14:textId="77777777" w:rsidR="00D67BE1" w:rsidRDefault="00680B7A" w:rsidP="00615875">
      <w:pPr>
        <w:pStyle w:val="Style26"/>
        <w:widowControl/>
        <w:spacing w:line="240" w:lineRule="auto"/>
        <w:jc w:val="both"/>
        <w:rPr>
          <w:bCs/>
        </w:rPr>
      </w:pPr>
      <w:r w:rsidRPr="00AE1346">
        <w:rPr>
          <w:b/>
        </w:rPr>
        <w:t xml:space="preserve">      </w:t>
      </w:r>
      <w:r w:rsidRPr="00AE1346">
        <w:rPr>
          <w:bCs/>
        </w:rPr>
        <w:t xml:space="preserve">Технология получения изображения цифровой фотокамерой. Оптическое и цифровое увеличение. Чувствительность. Матрица. Карты памяти. Встроенные эффекты.  Приемы работы с цифровой фотокамерой. </w:t>
      </w:r>
    </w:p>
    <w:p w14:paraId="0DA62FED" w14:textId="08327B8A" w:rsidR="00680B7A" w:rsidRDefault="00D67BE1" w:rsidP="00615875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>
        <w:rPr>
          <w:bCs/>
          <w:i/>
          <w:iCs/>
        </w:rPr>
        <w:t xml:space="preserve">Практика. </w:t>
      </w:r>
      <w:r w:rsidR="00680B7A" w:rsidRPr="00AE1346">
        <w:rPr>
          <w:rStyle w:val="FontStyle34"/>
          <w:sz w:val="24"/>
          <w:szCs w:val="24"/>
        </w:rPr>
        <w:t>Выполнение практических работ.</w:t>
      </w:r>
    </w:p>
    <w:p w14:paraId="653E5548" w14:textId="7AF73D0C" w:rsidR="00D67BE1" w:rsidRPr="00D67BE1" w:rsidRDefault="00D67BE1" w:rsidP="00D67BE1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78017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 w:rsidRPr="00780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выполнение практической работы.</w:t>
      </w:r>
    </w:p>
    <w:p w14:paraId="3B8943D5" w14:textId="77777777" w:rsidR="00680B7A" w:rsidRPr="00AE1346" w:rsidRDefault="00680B7A" w:rsidP="00680B7A">
      <w:pPr>
        <w:spacing w:after="0"/>
        <w:rPr>
          <w:rFonts w:cs="Times New Roman"/>
          <w:b/>
          <w:sz w:val="24"/>
          <w:szCs w:val="24"/>
        </w:rPr>
      </w:pPr>
      <w:r w:rsidRPr="00AE1346">
        <w:rPr>
          <w:rFonts w:cs="Times New Roman"/>
          <w:b/>
          <w:sz w:val="24"/>
          <w:szCs w:val="24"/>
        </w:rPr>
        <w:t xml:space="preserve">Тема X. Основные приемы работы с графикой на компьютере </w:t>
      </w:r>
      <w:r>
        <w:rPr>
          <w:rFonts w:cs="Times New Roman"/>
          <w:b/>
          <w:sz w:val="24"/>
          <w:szCs w:val="24"/>
        </w:rPr>
        <w:t>9 часов</w:t>
      </w:r>
    </w:p>
    <w:p w14:paraId="1BFC06B7" w14:textId="271B9290" w:rsidR="00680B7A" w:rsidRPr="00AE1346" w:rsidRDefault="00D67BE1" w:rsidP="00D67BE1">
      <w:pPr>
        <w:spacing w:after="0"/>
        <w:jc w:val="both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i/>
          <w:iCs/>
          <w:sz w:val="24"/>
          <w:szCs w:val="24"/>
        </w:rPr>
        <w:t xml:space="preserve">Теория. </w:t>
      </w:r>
      <w:r w:rsidR="00680B7A" w:rsidRPr="00AE1346">
        <w:rPr>
          <w:rFonts w:cs="Times New Roman"/>
          <w:bCs/>
          <w:sz w:val="24"/>
          <w:szCs w:val="24"/>
        </w:rPr>
        <w:t xml:space="preserve">Растровая графика и программы ее обработки. Настройки системы. Организация палитр. Изменение размеров изображения. Способы интерполяции. </w:t>
      </w:r>
    </w:p>
    <w:p w14:paraId="2E9A6722" w14:textId="77777777" w:rsidR="00680B7A" w:rsidRPr="00AE1346" w:rsidRDefault="00680B7A" w:rsidP="00615875">
      <w:pPr>
        <w:spacing w:after="0"/>
        <w:ind w:firstLine="540"/>
        <w:jc w:val="both"/>
        <w:rPr>
          <w:rFonts w:cs="Times New Roman"/>
          <w:bCs/>
          <w:sz w:val="24"/>
          <w:szCs w:val="24"/>
        </w:rPr>
      </w:pPr>
      <w:r w:rsidRPr="00AE1346">
        <w:rPr>
          <w:rFonts w:cs="Times New Roman"/>
          <w:bCs/>
          <w:sz w:val="24"/>
          <w:szCs w:val="24"/>
        </w:rPr>
        <w:t xml:space="preserve">Инструменты выделения. Управление параметрами инструментов. Дополнение, вычитание и пересечение областей выделения. Приемы выделения областей сложной формы. Модификация выделения. Коррекция области. </w:t>
      </w:r>
    </w:p>
    <w:p w14:paraId="74735638" w14:textId="581B97E1" w:rsidR="00680B7A" w:rsidRPr="00AE1346" w:rsidRDefault="00680B7A" w:rsidP="00615875">
      <w:pPr>
        <w:spacing w:after="0"/>
        <w:ind w:firstLine="540"/>
        <w:jc w:val="both"/>
        <w:rPr>
          <w:rFonts w:cs="Times New Roman"/>
          <w:bCs/>
          <w:sz w:val="24"/>
          <w:szCs w:val="24"/>
        </w:rPr>
      </w:pPr>
      <w:r w:rsidRPr="00AE1346">
        <w:rPr>
          <w:rFonts w:cs="Times New Roman"/>
          <w:bCs/>
          <w:sz w:val="24"/>
          <w:szCs w:val="24"/>
        </w:rPr>
        <w:t xml:space="preserve">Слои и их использование. Способы создания. Основные приемы работы со слоями. Особенности работы с многослойным изображением. Связывание слоев. Трансформация. </w:t>
      </w:r>
      <w:r w:rsidR="00D67BE1" w:rsidRPr="00D67BE1">
        <w:rPr>
          <w:rFonts w:cs="Times New Roman"/>
          <w:bCs/>
          <w:i/>
          <w:iCs/>
          <w:sz w:val="24"/>
          <w:szCs w:val="24"/>
        </w:rPr>
        <w:lastRenderedPageBreak/>
        <w:t>Практика</w:t>
      </w:r>
      <w:r w:rsidR="00D67BE1">
        <w:rPr>
          <w:rFonts w:cs="Times New Roman"/>
          <w:bCs/>
          <w:sz w:val="24"/>
          <w:szCs w:val="24"/>
        </w:rPr>
        <w:t xml:space="preserve">. </w:t>
      </w:r>
      <w:r w:rsidRPr="00AE1346">
        <w:rPr>
          <w:rFonts w:cs="Times New Roman"/>
          <w:bCs/>
          <w:sz w:val="24"/>
          <w:szCs w:val="24"/>
        </w:rPr>
        <w:t>Создание коллажей. Объединение слоев в наборы. Работа с текстом. Эффекты. Слияние слоев.</w:t>
      </w:r>
    </w:p>
    <w:p w14:paraId="07BF9E81" w14:textId="77777777" w:rsidR="00680B7A" w:rsidRDefault="00680B7A" w:rsidP="00615875">
      <w:pPr>
        <w:pStyle w:val="Style26"/>
        <w:widowControl/>
        <w:spacing w:line="240" w:lineRule="auto"/>
        <w:jc w:val="both"/>
        <w:rPr>
          <w:rStyle w:val="FontStyle34"/>
          <w:sz w:val="24"/>
          <w:szCs w:val="24"/>
        </w:rPr>
      </w:pPr>
      <w:r w:rsidRPr="00AE1346">
        <w:rPr>
          <w:bCs/>
        </w:rPr>
        <w:t xml:space="preserve">Общие сведения о каналах. Виды каналов. Создание и сохранение альфа каналов. Маска. Использование маски слоя для монтажа. Библиотеки. Подготовка к созданию мультфильма. </w:t>
      </w:r>
      <w:r w:rsidRPr="00AE1346">
        <w:rPr>
          <w:rStyle w:val="FontStyle34"/>
          <w:sz w:val="24"/>
          <w:szCs w:val="24"/>
        </w:rPr>
        <w:t>Выполнение практических работ.</w:t>
      </w:r>
    </w:p>
    <w:p w14:paraId="735BE2A4" w14:textId="77777777" w:rsidR="00D67BE1" w:rsidRDefault="00D67BE1" w:rsidP="00D67BE1">
      <w:pPr>
        <w:suppressAutoHyphens/>
        <w:autoSpaceDN w:val="0"/>
        <w:spacing w:after="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78017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Форма аттестации и контроля</w:t>
      </w:r>
      <w:r w:rsidRPr="0078017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выполнение практической работы</w:t>
      </w:r>
    </w:p>
    <w:p w14:paraId="3F7D8708" w14:textId="77777777" w:rsidR="00373A3C" w:rsidRPr="00373A3C" w:rsidRDefault="00373A3C" w:rsidP="00373A3C">
      <w:pPr>
        <w:spacing w:after="0"/>
        <w:ind w:firstLine="708"/>
        <w:jc w:val="both"/>
        <w:rPr>
          <w:rFonts w:eastAsia="Calibri" w:cs="Times New Roman"/>
          <w:color w:val="000000"/>
          <w:sz w:val="24"/>
          <w:szCs w:val="24"/>
          <w:lang w:eastAsia="ru-RU"/>
        </w:rPr>
      </w:pPr>
      <w:bookmarkStart w:id="7" w:name="_Hlk136210619"/>
      <w:r w:rsidRPr="00373A3C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1.5. Планируемые результаты .</w:t>
      </w:r>
    </w:p>
    <w:bookmarkEnd w:id="7"/>
    <w:p w14:paraId="3E641595" w14:textId="77777777" w:rsidR="00373A3C" w:rsidRPr="00373A3C" w:rsidRDefault="00373A3C" w:rsidP="00373A3C">
      <w:pPr>
        <w:shd w:val="clear" w:color="auto" w:fill="FFFFFF"/>
        <w:spacing w:after="0"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373A3C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 xml:space="preserve">Планируемые результаты </w:t>
      </w:r>
      <w:r w:rsidRPr="00373A3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освоения обучающимися программы дополнительного образования  «</w:t>
      </w:r>
      <w:r w:rsidRPr="00373A3C">
        <w:rPr>
          <w:rFonts w:eastAsia="Times New Roman" w:cs="Times New Roman"/>
          <w:color w:val="0D0E10"/>
          <w:sz w:val="24"/>
          <w:szCs w:val="24"/>
          <w:shd w:val="clear" w:color="auto" w:fill="FFFFFF"/>
          <w:lang w:eastAsia="ru-RU"/>
        </w:rPr>
        <w:t>Занимательная информатика</w:t>
      </w:r>
      <w:r w:rsidRPr="00373A3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»</w:t>
      </w:r>
    </w:p>
    <w:p w14:paraId="209CDA96" w14:textId="77777777" w:rsidR="00373A3C" w:rsidRPr="00373A3C" w:rsidRDefault="00373A3C" w:rsidP="00373A3C">
      <w:pPr>
        <w:shd w:val="clear" w:color="auto" w:fill="FFFFFF"/>
        <w:spacing w:after="0"/>
        <w:ind w:firstLine="426"/>
        <w:jc w:val="both"/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73A3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Результаты освоения программного материала оцениваются по трём базовым уровням и представлены соответственно личностными, метапредметными и предметными результатами.</w:t>
      </w:r>
    </w:p>
    <w:p w14:paraId="3C7A6C1B" w14:textId="77777777" w:rsidR="00373A3C" w:rsidRPr="00373A3C" w:rsidRDefault="00373A3C" w:rsidP="00373A3C">
      <w:pPr>
        <w:shd w:val="clear" w:color="auto" w:fill="FFFFFF"/>
        <w:spacing w:after="0"/>
        <w:jc w:val="both"/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</w:pPr>
      <w:r w:rsidRPr="00373A3C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>Личностные результаты:</w:t>
      </w:r>
    </w:p>
    <w:p w14:paraId="3F9229D1" w14:textId="77777777" w:rsidR="00373A3C" w:rsidRPr="00373A3C" w:rsidRDefault="00373A3C">
      <w:pPr>
        <w:numPr>
          <w:ilvl w:val="0"/>
          <w:numId w:val="18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дисциплинированность, трудолюбие, упорство в достижении поставленных целей;</w:t>
      </w:r>
    </w:p>
    <w:p w14:paraId="655B00E1" w14:textId="77777777" w:rsidR="00373A3C" w:rsidRPr="00373A3C" w:rsidRDefault="00373A3C">
      <w:pPr>
        <w:numPr>
          <w:ilvl w:val="0"/>
          <w:numId w:val="1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 xml:space="preserve">иметь представления об информации как важнейшем стратегическом ресурсе развития личности, государства, общества; </w:t>
      </w:r>
    </w:p>
    <w:p w14:paraId="6F3D9C4A" w14:textId="77777777" w:rsidR="00373A3C" w:rsidRPr="00373A3C" w:rsidRDefault="00373A3C">
      <w:pPr>
        <w:numPr>
          <w:ilvl w:val="0"/>
          <w:numId w:val="1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понимать роль информационных процессов в современном мире;</w:t>
      </w:r>
    </w:p>
    <w:p w14:paraId="29A1B9F2" w14:textId="77777777" w:rsidR="00373A3C" w:rsidRPr="00373A3C" w:rsidRDefault="00373A3C">
      <w:pPr>
        <w:numPr>
          <w:ilvl w:val="0"/>
          <w:numId w:val="1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 xml:space="preserve">владеть первичными навыками анализа и критичной оценки получаемой информации; </w:t>
      </w:r>
    </w:p>
    <w:p w14:paraId="3C674484" w14:textId="77777777" w:rsidR="00373A3C" w:rsidRPr="00373A3C" w:rsidRDefault="00373A3C">
      <w:pPr>
        <w:numPr>
          <w:ilvl w:val="0"/>
          <w:numId w:val="1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 xml:space="preserve">проявлять ответственное отношение к информации с учетом правовых и этических аспектов ее распространения; </w:t>
      </w:r>
    </w:p>
    <w:p w14:paraId="60BC605B" w14:textId="77777777" w:rsidR="00373A3C" w:rsidRPr="00373A3C" w:rsidRDefault="00373A3C">
      <w:pPr>
        <w:numPr>
          <w:ilvl w:val="0"/>
          <w:numId w:val="1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развивать чувства личной ответственности за качество окружающей информационной среды;</w:t>
      </w:r>
    </w:p>
    <w:p w14:paraId="35C96C2F" w14:textId="77777777" w:rsidR="00373A3C" w:rsidRPr="00373A3C" w:rsidRDefault="00373A3C">
      <w:pPr>
        <w:numPr>
          <w:ilvl w:val="0"/>
          <w:numId w:val="1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 xml:space="preserve">понимать значимость подготовки в области информатики и ИКТ в условиях развития информационного общества; </w:t>
      </w:r>
    </w:p>
    <w:p w14:paraId="0B481AD9" w14:textId="77777777" w:rsidR="00373A3C" w:rsidRPr="00373A3C" w:rsidRDefault="00373A3C">
      <w:pPr>
        <w:numPr>
          <w:ilvl w:val="0"/>
          <w:numId w:val="1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оценивать 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683AAD27" w14:textId="77777777" w:rsidR="00373A3C" w:rsidRPr="00373A3C" w:rsidRDefault="00373A3C" w:rsidP="00373A3C">
      <w:pPr>
        <w:shd w:val="clear" w:color="auto" w:fill="FFFFFF"/>
        <w:spacing w:after="0"/>
        <w:rPr>
          <w:rFonts w:eastAsia="Times New Roman" w:cs="Times New Roman"/>
          <w:i/>
          <w:sz w:val="24"/>
          <w:szCs w:val="24"/>
          <w:shd w:val="clear" w:color="auto" w:fill="FFFFFF"/>
          <w:lang w:eastAsia="ru-RU"/>
        </w:rPr>
      </w:pPr>
      <w:r w:rsidRPr="00373A3C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>Метапредметные результаты:</w:t>
      </w:r>
    </w:p>
    <w:p w14:paraId="2E11A575" w14:textId="77777777" w:rsidR="00373A3C" w:rsidRPr="00373A3C" w:rsidRDefault="00373A3C" w:rsidP="00373A3C">
      <w:pPr>
        <w:shd w:val="clear" w:color="auto" w:fill="FFFFFF"/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373A3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Регулятивные универсальные учебные действия:</w:t>
      </w:r>
    </w:p>
    <w:p w14:paraId="76054FBE" w14:textId="77777777" w:rsidR="00373A3C" w:rsidRPr="00373A3C" w:rsidRDefault="00373A3C">
      <w:pPr>
        <w:numPr>
          <w:ilvl w:val="0"/>
          <w:numId w:val="1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самостоятельно организовывать свое рабочее место;</w:t>
      </w:r>
    </w:p>
    <w:p w14:paraId="44D12ED9" w14:textId="77777777" w:rsidR="00373A3C" w:rsidRPr="00373A3C" w:rsidRDefault="00373A3C">
      <w:pPr>
        <w:numPr>
          <w:ilvl w:val="0"/>
          <w:numId w:val="1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определять цель учебной деятельности с помощью педагога и самостоятельно;</w:t>
      </w:r>
    </w:p>
    <w:p w14:paraId="27FF1A5E" w14:textId="77777777" w:rsidR="00373A3C" w:rsidRPr="00373A3C" w:rsidRDefault="00373A3C">
      <w:pPr>
        <w:numPr>
          <w:ilvl w:val="0"/>
          <w:numId w:val="1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следовать при выполнении заданий инструкциям педагога и алгоритмам, описывающем стандартные учебные действия;</w:t>
      </w:r>
    </w:p>
    <w:p w14:paraId="00A35255" w14:textId="77777777" w:rsidR="00373A3C" w:rsidRPr="00373A3C" w:rsidRDefault="00373A3C">
      <w:pPr>
        <w:numPr>
          <w:ilvl w:val="0"/>
          <w:numId w:val="17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владеть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 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</w:t>
      </w:r>
    </w:p>
    <w:p w14:paraId="149A339D" w14:textId="77777777" w:rsidR="00373A3C" w:rsidRPr="00373A3C" w:rsidRDefault="00373A3C" w:rsidP="00373A3C">
      <w:pPr>
        <w:shd w:val="clear" w:color="auto" w:fill="FFFFFF"/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373A3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Познавательные универсальные учебные действия:</w:t>
      </w:r>
    </w:p>
    <w:p w14:paraId="7ABAD25E" w14:textId="77777777" w:rsidR="00373A3C" w:rsidRPr="00373A3C" w:rsidRDefault="00373A3C">
      <w:pPr>
        <w:numPr>
          <w:ilvl w:val="0"/>
          <w:numId w:val="20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lastRenderedPageBreak/>
        <w:t>строить логическое рассуждение, умозаключение (индуктивное, дедуктивное и по аналогии) и делать выводы;</w:t>
      </w:r>
    </w:p>
    <w:p w14:paraId="6C255EAA" w14:textId="77777777" w:rsidR="00373A3C" w:rsidRPr="00373A3C" w:rsidRDefault="00373A3C">
      <w:pPr>
        <w:numPr>
          <w:ilvl w:val="0"/>
          <w:numId w:val="20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самостоятельно осуществлять поиск необходимой информации для выполнения учебных заданий в справочниках, словарях, таблицах, помещенных в учебных пособиях;</w:t>
      </w:r>
    </w:p>
    <w:p w14:paraId="70AD8163" w14:textId="77777777" w:rsidR="00373A3C" w:rsidRPr="00373A3C" w:rsidRDefault="00373A3C">
      <w:pPr>
        <w:numPr>
          <w:ilvl w:val="0"/>
          <w:numId w:val="20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 xml:space="preserve">ориентироваться в рисунках, схемах, таблицах, представленных в учебных пособиях; </w:t>
      </w:r>
    </w:p>
    <w:p w14:paraId="4B49A6E1" w14:textId="77777777" w:rsidR="00373A3C" w:rsidRPr="00373A3C" w:rsidRDefault="00373A3C">
      <w:pPr>
        <w:numPr>
          <w:ilvl w:val="0"/>
          <w:numId w:val="20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владеть общепредметными понятиями «объект», «система», «модель», «алгоритм», «исполнитель» и другими;</w:t>
      </w:r>
    </w:p>
    <w:p w14:paraId="6393DF93" w14:textId="77777777" w:rsidR="00373A3C" w:rsidRPr="00373A3C" w:rsidRDefault="00373A3C">
      <w:pPr>
        <w:numPr>
          <w:ilvl w:val="0"/>
          <w:numId w:val="20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14:paraId="3AF50270" w14:textId="77777777" w:rsidR="00373A3C" w:rsidRPr="00373A3C" w:rsidRDefault="00373A3C">
      <w:pPr>
        <w:numPr>
          <w:ilvl w:val="0"/>
          <w:numId w:val="20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устанавливать причинно-следственные связи;</w:t>
      </w:r>
    </w:p>
    <w:p w14:paraId="646B5C13" w14:textId="77777777" w:rsidR="00373A3C" w:rsidRPr="00373A3C" w:rsidRDefault="00373A3C">
      <w:pPr>
        <w:numPr>
          <w:ilvl w:val="0"/>
          <w:numId w:val="20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 xml:space="preserve">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14:paraId="05B8397F" w14:textId="77777777" w:rsidR="00373A3C" w:rsidRPr="00373A3C" w:rsidRDefault="00373A3C">
      <w:pPr>
        <w:numPr>
          <w:ilvl w:val="0"/>
          <w:numId w:val="20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07826288" w14:textId="77777777" w:rsidR="00373A3C" w:rsidRPr="00373A3C" w:rsidRDefault="00373A3C">
      <w:pPr>
        <w:numPr>
          <w:ilvl w:val="0"/>
          <w:numId w:val="20"/>
        </w:numPr>
        <w:spacing w:after="0"/>
        <w:contextualSpacing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 xml:space="preserve"> выполнять задания по аналогии.</w:t>
      </w:r>
    </w:p>
    <w:p w14:paraId="300AA106" w14:textId="77777777" w:rsidR="00373A3C" w:rsidRPr="00373A3C" w:rsidRDefault="00373A3C" w:rsidP="00373A3C">
      <w:pPr>
        <w:shd w:val="clear" w:color="auto" w:fill="FFFFFF"/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373A3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Коммуникативные универсальные учебные действия:</w:t>
      </w:r>
    </w:p>
    <w:p w14:paraId="22D01DB3" w14:textId="77777777" w:rsidR="00373A3C" w:rsidRPr="00373A3C" w:rsidRDefault="00373A3C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373A3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 xml:space="preserve">соблюдать в повседневной жизни нормы речевого этикета и правила устного общения; </w:t>
      </w:r>
    </w:p>
    <w:p w14:paraId="2510308C" w14:textId="77777777" w:rsidR="00373A3C" w:rsidRPr="00373A3C" w:rsidRDefault="00373A3C">
      <w:pPr>
        <w:numPr>
          <w:ilvl w:val="0"/>
          <w:numId w:val="19"/>
        </w:numPr>
        <w:spacing w:after="0"/>
        <w:jc w:val="both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373A3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вступать в диалог (отвечать на вопросы, задавать вопросы, уточнять непонятое);</w:t>
      </w:r>
    </w:p>
    <w:p w14:paraId="79234080" w14:textId="77777777" w:rsidR="00373A3C" w:rsidRPr="00373A3C" w:rsidRDefault="00373A3C">
      <w:pPr>
        <w:numPr>
          <w:ilvl w:val="0"/>
          <w:numId w:val="19"/>
        </w:numPr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Times New Roman" w:cs="Times New Roman"/>
          <w:sz w:val="24"/>
          <w:szCs w:val="24"/>
          <w:shd w:val="clear" w:color="auto" w:fill="FFFFFF"/>
          <w:lang w:eastAsia="ru-RU"/>
        </w:rPr>
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14:paraId="586E5FF1" w14:textId="77777777" w:rsidR="00373A3C" w:rsidRPr="00373A3C" w:rsidRDefault="00373A3C" w:rsidP="00373A3C">
      <w:pPr>
        <w:widowControl w:val="0"/>
        <w:shd w:val="clear" w:color="auto" w:fill="FFFFFF"/>
        <w:suppressAutoHyphens/>
        <w:autoSpaceDE w:val="0"/>
        <w:spacing w:after="0"/>
        <w:ind w:right="25" w:firstLine="360"/>
        <w:jc w:val="both"/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ar-SA"/>
        </w:rPr>
      </w:pPr>
      <w:r w:rsidRPr="00373A3C">
        <w:rPr>
          <w:rFonts w:eastAsia="Times New Roman" w:cs="Times New Roman"/>
          <w:b/>
          <w:bCs/>
          <w:sz w:val="24"/>
          <w:szCs w:val="24"/>
          <w:shd w:val="clear" w:color="auto" w:fill="FFFFFF"/>
          <w:lang w:eastAsia="ar-SA"/>
        </w:rPr>
        <w:t>Предметные результаты:</w:t>
      </w:r>
    </w:p>
    <w:p w14:paraId="1D637AB1" w14:textId="77777777" w:rsidR="00373A3C" w:rsidRPr="00373A3C" w:rsidRDefault="00373A3C" w:rsidP="00373A3C">
      <w:pPr>
        <w:shd w:val="clear" w:color="auto" w:fill="FFFFFF"/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373A3C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>должны знать:</w:t>
      </w:r>
    </w:p>
    <w:p w14:paraId="0C669F7C" w14:textId="77777777" w:rsidR="00373A3C" w:rsidRPr="00373A3C" w:rsidRDefault="00373A3C">
      <w:pPr>
        <w:numPr>
          <w:ilvl w:val="0"/>
          <w:numId w:val="22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правила техники безопасности и основы санитарии и гигиены при работе с ПК;</w:t>
      </w:r>
    </w:p>
    <w:p w14:paraId="580120F3" w14:textId="77777777" w:rsidR="00373A3C" w:rsidRPr="00373A3C" w:rsidRDefault="00373A3C">
      <w:pPr>
        <w:numPr>
          <w:ilvl w:val="0"/>
          <w:numId w:val="22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устройство компьютера и сферы его применения;</w:t>
      </w:r>
    </w:p>
    <w:p w14:paraId="3E5A005D" w14:textId="77777777" w:rsidR="00373A3C" w:rsidRPr="00373A3C" w:rsidRDefault="00373A3C">
      <w:pPr>
        <w:numPr>
          <w:ilvl w:val="0"/>
          <w:numId w:val="22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принципы работы в операционной системе;</w:t>
      </w:r>
    </w:p>
    <w:p w14:paraId="1DCCD3D1" w14:textId="77777777" w:rsidR="00373A3C" w:rsidRPr="00373A3C" w:rsidRDefault="00373A3C">
      <w:pPr>
        <w:numPr>
          <w:ilvl w:val="0"/>
          <w:numId w:val="22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 xml:space="preserve">назначение компьютерных технологий и готовых программных средств; </w:t>
      </w:r>
    </w:p>
    <w:p w14:paraId="55E6BF35" w14:textId="77777777" w:rsidR="00373A3C" w:rsidRPr="00373A3C" w:rsidRDefault="00373A3C">
      <w:pPr>
        <w:numPr>
          <w:ilvl w:val="0"/>
          <w:numId w:val="22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свойства информации и способы работы с ней;</w:t>
      </w:r>
    </w:p>
    <w:p w14:paraId="10423CA2" w14:textId="77777777" w:rsidR="00373A3C" w:rsidRPr="00373A3C" w:rsidRDefault="00373A3C">
      <w:pPr>
        <w:numPr>
          <w:ilvl w:val="0"/>
          <w:numId w:val="22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основные элементы логики;</w:t>
      </w:r>
    </w:p>
    <w:p w14:paraId="581CC74D" w14:textId="77777777" w:rsidR="00373A3C" w:rsidRPr="00373A3C" w:rsidRDefault="00373A3C">
      <w:pPr>
        <w:numPr>
          <w:ilvl w:val="0"/>
          <w:numId w:val="22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понятия модели, моделирования;</w:t>
      </w:r>
    </w:p>
    <w:p w14:paraId="6316B481" w14:textId="77777777" w:rsidR="00373A3C" w:rsidRPr="00373A3C" w:rsidRDefault="00373A3C">
      <w:pPr>
        <w:numPr>
          <w:ilvl w:val="0"/>
          <w:numId w:val="22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виды и свойства алгоритмов;</w:t>
      </w:r>
    </w:p>
    <w:p w14:paraId="7917A967" w14:textId="77777777" w:rsidR="00373A3C" w:rsidRPr="00373A3C" w:rsidRDefault="00373A3C">
      <w:pPr>
        <w:numPr>
          <w:ilvl w:val="0"/>
          <w:numId w:val="22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способы создания и редактирования графических объектов;</w:t>
      </w:r>
    </w:p>
    <w:p w14:paraId="1BCACDE1" w14:textId="77777777" w:rsidR="00373A3C" w:rsidRPr="00373A3C" w:rsidRDefault="00373A3C">
      <w:pPr>
        <w:numPr>
          <w:ilvl w:val="0"/>
          <w:numId w:val="22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 xml:space="preserve">основные методы обработки графической и текстовой информации; </w:t>
      </w:r>
    </w:p>
    <w:p w14:paraId="4E48F526" w14:textId="77777777" w:rsidR="00373A3C" w:rsidRPr="00373A3C" w:rsidRDefault="00373A3C" w:rsidP="00373A3C">
      <w:pPr>
        <w:shd w:val="clear" w:color="auto" w:fill="FFFFFF"/>
        <w:spacing w:after="0"/>
        <w:rPr>
          <w:rFonts w:eastAsia="Times New Roman" w:cs="Times New Roman"/>
          <w:sz w:val="24"/>
          <w:szCs w:val="24"/>
          <w:shd w:val="clear" w:color="auto" w:fill="FFFFFF"/>
          <w:lang w:eastAsia="ru-RU"/>
        </w:rPr>
      </w:pPr>
      <w:r w:rsidRPr="00373A3C">
        <w:rPr>
          <w:rFonts w:eastAsia="Times New Roman" w:cs="Times New Roman"/>
          <w:b/>
          <w:sz w:val="24"/>
          <w:szCs w:val="24"/>
          <w:shd w:val="clear" w:color="auto" w:fill="FFFFFF"/>
          <w:lang w:eastAsia="ru-RU"/>
        </w:rPr>
        <w:t>должны уметь:</w:t>
      </w:r>
    </w:p>
    <w:p w14:paraId="5FF1866C" w14:textId="77777777" w:rsidR="00373A3C" w:rsidRPr="00373A3C" w:rsidRDefault="00373A3C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соблюдать правила техники безопасности и основы санитарии и гигиены при работе с ПК;</w:t>
      </w:r>
    </w:p>
    <w:p w14:paraId="4FBED259" w14:textId="77777777" w:rsidR="00373A3C" w:rsidRPr="00373A3C" w:rsidRDefault="00373A3C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работать с наглядно представленными на экране информационными объектами, применяя мышь и клавиатуру;</w:t>
      </w:r>
    </w:p>
    <w:p w14:paraId="6698767F" w14:textId="77777777" w:rsidR="00373A3C" w:rsidRPr="00373A3C" w:rsidRDefault="00373A3C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использовать информацию для построения умозаключений;</w:t>
      </w:r>
    </w:p>
    <w:p w14:paraId="0206E1FF" w14:textId="77777777" w:rsidR="00373A3C" w:rsidRPr="00373A3C" w:rsidRDefault="00373A3C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использовать элементы логики при работе с информацией;</w:t>
      </w:r>
    </w:p>
    <w:p w14:paraId="5D18B0C7" w14:textId="77777777" w:rsidR="00373A3C" w:rsidRPr="00373A3C" w:rsidRDefault="00373A3C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решать задачи с применением подходов, наиболее распространенных в информатике;</w:t>
      </w:r>
    </w:p>
    <w:p w14:paraId="1742A487" w14:textId="77777777" w:rsidR="00373A3C" w:rsidRPr="00373A3C" w:rsidRDefault="00373A3C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самостоятельно составлять и исполнять алгоритмы;</w:t>
      </w:r>
    </w:p>
    <w:p w14:paraId="72AE9E8A" w14:textId="77777777" w:rsidR="00373A3C" w:rsidRPr="00373A3C" w:rsidRDefault="00373A3C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использовать информационные технологии, готовые программные средства;</w:t>
      </w:r>
    </w:p>
    <w:p w14:paraId="3005099F" w14:textId="77777777" w:rsidR="00373A3C" w:rsidRPr="00373A3C" w:rsidRDefault="00373A3C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создавать и редактировать графические объекты;</w:t>
      </w:r>
    </w:p>
    <w:p w14:paraId="4C4EEB68" w14:textId="77777777" w:rsidR="00373A3C" w:rsidRPr="00373A3C" w:rsidRDefault="00373A3C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уверенно вводить текст с помощью клавиатуры;</w:t>
      </w:r>
    </w:p>
    <w:p w14:paraId="0AA9DC09" w14:textId="77777777" w:rsidR="00373A3C" w:rsidRPr="00373A3C" w:rsidRDefault="00373A3C">
      <w:pPr>
        <w:numPr>
          <w:ilvl w:val="0"/>
          <w:numId w:val="21"/>
        </w:numPr>
        <w:spacing w:after="0"/>
        <w:contextualSpacing/>
        <w:jc w:val="both"/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</w:pPr>
      <w:r w:rsidRPr="00373A3C">
        <w:rPr>
          <w:rFonts w:eastAsia="Times New Roman" w:cs="Times New Roman"/>
          <w:color w:val="000000"/>
          <w:spacing w:val="-5"/>
          <w:sz w:val="24"/>
          <w:szCs w:val="24"/>
          <w:lang w:eastAsia="ru-RU"/>
        </w:rPr>
        <w:t>обрабатывать графическую и текстовую информацию.</w:t>
      </w:r>
    </w:p>
    <w:p w14:paraId="25E91293" w14:textId="77777777" w:rsidR="00680B7A" w:rsidRDefault="00680B7A" w:rsidP="00680B7A">
      <w:pPr>
        <w:pStyle w:val="Style26"/>
        <w:widowControl/>
        <w:spacing w:line="240" w:lineRule="auto"/>
        <w:rPr>
          <w:rStyle w:val="FontStyle34"/>
          <w:sz w:val="24"/>
          <w:szCs w:val="24"/>
        </w:rPr>
      </w:pPr>
    </w:p>
    <w:p w14:paraId="797A4746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center"/>
        <w:textAlignment w:val="baseline"/>
        <w:rPr>
          <w:rFonts w:cs="Times New Roman"/>
          <w:b/>
          <w:bCs/>
          <w:iCs/>
          <w:sz w:val="24"/>
          <w:szCs w:val="24"/>
        </w:rPr>
      </w:pPr>
      <w:r w:rsidRPr="00C21226">
        <w:rPr>
          <w:rFonts w:cs="Times New Roman"/>
          <w:b/>
          <w:bCs/>
          <w:iCs/>
          <w:sz w:val="24"/>
          <w:szCs w:val="24"/>
        </w:rPr>
        <w:t>Раздел 2. Комплекс организационно-педагогических условий реализации программы.</w:t>
      </w:r>
    </w:p>
    <w:p w14:paraId="630D3945" w14:textId="77777777" w:rsidR="00680B7A" w:rsidRDefault="00680B7A" w:rsidP="00680B7A">
      <w:pPr>
        <w:shd w:val="clear" w:color="auto" w:fill="FFFFFF"/>
        <w:spacing w:after="0"/>
        <w:ind w:left="-567" w:firstLine="425"/>
        <w:jc w:val="center"/>
        <w:textAlignment w:val="baseline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2.1. Календарный учебный график программы</w:t>
      </w:r>
    </w:p>
    <w:p w14:paraId="0D5AFB30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center"/>
        <w:textAlignment w:val="baseline"/>
        <w:rPr>
          <w:rFonts w:cs="Times New Roman"/>
          <w:b/>
          <w:bCs/>
          <w:iCs/>
          <w:sz w:val="24"/>
          <w:szCs w:val="24"/>
        </w:rPr>
      </w:pPr>
    </w:p>
    <w:p w14:paraId="1A7E5E89" w14:textId="77777777" w:rsidR="00373A3C" w:rsidRPr="0095005B" w:rsidRDefault="00373A3C" w:rsidP="00373A3C">
      <w:pPr>
        <w:widowControl w:val="0"/>
        <w:suppressAutoHyphens/>
        <w:autoSpaceDN w:val="0"/>
        <w:spacing w:after="0"/>
        <w:jc w:val="both"/>
        <w:textAlignment w:val="baseline"/>
        <w:rPr>
          <w:rFonts w:ascii="Liberation Serif" w:eastAsia="Source Han Sans CN Regular" w:hAnsi="Liberation Serif" w:cs="Lohit Devanagari"/>
          <w:kern w:val="3"/>
          <w:sz w:val="24"/>
          <w:szCs w:val="24"/>
          <w:lang w:eastAsia="ru-RU"/>
        </w:rPr>
      </w:pPr>
      <w:bookmarkStart w:id="8" w:name="_Hlk200530707"/>
      <w:r w:rsidRPr="0095005B">
        <w:rPr>
          <w:rFonts w:eastAsia="Source Han Sans CN Regular" w:cs="Times New Roman"/>
          <w:b/>
          <w:bCs/>
          <w:color w:val="000000"/>
          <w:kern w:val="3"/>
          <w:sz w:val="24"/>
          <w:szCs w:val="24"/>
          <w:lang w:eastAsia="ru-RU"/>
        </w:rPr>
        <w:t>2. Продолжительность учебного года</w:t>
      </w:r>
    </w:p>
    <w:p w14:paraId="7CFD6058" w14:textId="77777777" w:rsidR="00373A3C" w:rsidRPr="0095005B" w:rsidRDefault="00373A3C" w:rsidP="00373A3C">
      <w:pPr>
        <w:widowControl w:val="0"/>
        <w:suppressAutoHyphens/>
        <w:autoSpaceDN w:val="0"/>
        <w:spacing w:after="0"/>
        <w:jc w:val="both"/>
        <w:textAlignment w:val="baseline"/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</w:pPr>
      <w:r w:rsidRPr="0095005B"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>2.1. Продолжительность учебного года: 34 недели (16</w:t>
      </w:r>
      <w:r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>0</w:t>
      </w:r>
      <w:r w:rsidRPr="0095005B"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 xml:space="preserve"> учебны</w:t>
      </w:r>
      <w:r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>х</w:t>
      </w:r>
      <w:r w:rsidRPr="0095005B"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 xml:space="preserve"> д</w:t>
      </w:r>
      <w:r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>ней</w:t>
      </w:r>
      <w:r w:rsidRPr="0095005B"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>)., 1-е классы – 33 учебные недели.</w:t>
      </w:r>
    </w:p>
    <w:p w14:paraId="1F66011D" w14:textId="77777777" w:rsidR="00373A3C" w:rsidRPr="0095005B" w:rsidRDefault="00373A3C" w:rsidP="00373A3C">
      <w:pPr>
        <w:widowControl w:val="0"/>
        <w:suppressAutoHyphens/>
        <w:autoSpaceDN w:val="0"/>
        <w:spacing w:after="0"/>
        <w:jc w:val="both"/>
        <w:textAlignment w:val="baseline"/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</w:pPr>
      <w:r w:rsidRPr="0095005B"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  <w:t xml:space="preserve">2.2. Продолжительность учебных периодов по четвертям в учебных неделях и учебных днях </w:t>
      </w:r>
    </w:p>
    <w:p w14:paraId="274573CD" w14:textId="77777777" w:rsidR="00373A3C" w:rsidRPr="0095005B" w:rsidRDefault="00373A3C" w:rsidP="00373A3C">
      <w:pPr>
        <w:widowControl w:val="0"/>
        <w:suppressAutoHyphens/>
        <w:autoSpaceDN w:val="0"/>
        <w:spacing w:after="0"/>
        <w:jc w:val="center"/>
        <w:textAlignment w:val="baseline"/>
        <w:rPr>
          <w:rFonts w:eastAsia="Source Han Sans CN Regular" w:cs="Times New Roman"/>
          <w:b/>
          <w:bCs/>
          <w:color w:val="000000"/>
          <w:kern w:val="3"/>
          <w:sz w:val="24"/>
          <w:szCs w:val="24"/>
          <w:lang w:eastAsia="ru-RU"/>
        </w:rPr>
      </w:pPr>
    </w:p>
    <w:tbl>
      <w:tblPr>
        <w:tblW w:w="934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2"/>
        <w:gridCol w:w="1410"/>
        <w:gridCol w:w="1799"/>
        <w:gridCol w:w="2319"/>
        <w:gridCol w:w="2268"/>
      </w:tblGrid>
      <w:tr w:rsidR="00373A3C" w:rsidRPr="0095005B" w14:paraId="41986448" w14:textId="77777777" w:rsidTr="005A71AF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85724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3C77C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58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8BDDB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Продолжительность</w:t>
            </w:r>
          </w:p>
        </w:tc>
      </w:tr>
      <w:tr w:rsidR="00373A3C" w:rsidRPr="0095005B" w14:paraId="147235B7" w14:textId="77777777" w:rsidTr="005A71AF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C0350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7CFC9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AFC94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89A33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Количество </w:t>
            </w:r>
          </w:p>
          <w:p w14:paraId="2D60679A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учебных недель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346F3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Количество </w:t>
            </w:r>
          </w:p>
          <w:p w14:paraId="6F75C778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учебных дней</w:t>
            </w:r>
          </w:p>
        </w:tc>
      </w:tr>
      <w:tr w:rsidR="00373A3C" w:rsidRPr="0095005B" w14:paraId="0D073202" w14:textId="77777777" w:rsidTr="005A71AF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36F57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34FD8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01.09.2025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AF964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24.10.2025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E6F0F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E76480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40</w:t>
            </w:r>
          </w:p>
        </w:tc>
      </w:tr>
      <w:tr w:rsidR="00373A3C" w:rsidRPr="0095005B" w14:paraId="14F8A58D" w14:textId="77777777" w:rsidTr="005A71AF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63058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4993F5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05.11.2025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BDFEBD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26.12.2025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25F3D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CAB68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40</w:t>
            </w:r>
          </w:p>
        </w:tc>
      </w:tr>
      <w:tr w:rsidR="00373A3C" w:rsidRPr="0095005B" w14:paraId="1762D50A" w14:textId="77777777" w:rsidTr="005A71AF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3D3DD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III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37D42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12.01.2026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91AC0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20.03.2026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4266B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2BB94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48</w:t>
            </w:r>
          </w:p>
        </w:tc>
      </w:tr>
      <w:tr w:rsidR="00373A3C" w:rsidRPr="0095005B" w14:paraId="1B11C830" w14:textId="77777777" w:rsidTr="005A71AF">
        <w:tc>
          <w:tcPr>
            <w:tcW w:w="1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3A3EB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IV четверть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44C8E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30.03.2026</w:t>
            </w:r>
          </w:p>
        </w:tc>
        <w:tc>
          <w:tcPr>
            <w:tcW w:w="179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9C9C9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25.05.2026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BF1AEF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79006A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32</w:t>
            </w:r>
          </w:p>
        </w:tc>
      </w:tr>
      <w:tr w:rsidR="00373A3C" w:rsidRPr="0095005B" w14:paraId="06C81EDE" w14:textId="77777777" w:rsidTr="005A71AF">
        <w:tc>
          <w:tcPr>
            <w:tcW w:w="4761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399FA6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Итого в учебном году</w:t>
            </w:r>
          </w:p>
        </w:tc>
        <w:tc>
          <w:tcPr>
            <w:tcW w:w="231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AE5E5A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65B45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160</w:t>
            </w:r>
          </w:p>
        </w:tc>
      </w:tr>
    </w:tbl>
    <w:p w14:paraId="4654E8FD" w14:textId="77777777" w:rsidR="00373A3C" w:rsidRPr="0095005B" w:rsidRDefault="00373A3C" w:rsidP="00373A3C">
      <w:pPr>
        <w:widowControl w:val="0"/>
        <w:suppressAutoHyphens/>
        <w:autoSpaceDN w:val="0"/>
        <w:spacing w:after="0"/>
        <w:textAlignment w:val="baseline"/>
        <w:rPr>
          <w:rFonts w:ascii="Liberation Serif" w:eastAsia="Source Han Sans CN Regular" w:hAnsi="Liberation Serif" w:cs="Lohit Devanagari"/>
          <w:kern w:val="3"/>
          <w:sz w:val="24"/>
          <w:szCs w:val="24"/>
          <w:lang w:eastAsia="ru-RU"/>
        </w:rPr>
      </w:pPr>
      <w:r w:rsidRPr="0095005B">
        <w:rPr>
          <w:rFonts w:eastAsia="Source Han Sans CN Regular" w:cs="Times New Roman"/>
          <w:b/>
          <w:bCs/>
          <w:color w:val="000000"/>
          <w:kern w:val="3"/>
          <w:sz w:val="24"/>
          <w:szCs w:val="24"/>
          <w:lang w:eastAsia="ru-RU"/>
        </w:rPr>
        <w:t>3. Сроки и продолжительность каникул</w:t>
      </w:r>
    </w:p>
    <w:p w14:paraId="427B108B" w14:textId="77777777" w:rsidR="00373A3C" w:rsidRPr="0095005B" w:rsidRDefault="00373A3C" w:rsidP="00373A3C">
      <w:pPr>
        <w:widowControl w:val="0"/>
        <w:suppressAutoHyphens/>
        <w:autoSpaceDN w:val="0"/>
        <w:spacing w:after="0"/>
        <w:textAlignment w:val="baseline"/>
        <w:rPr>
          <w:rFonts w:eastAsia="Source Han Sans CN Regular" w:cs="Times New Roman"/>
          <w:color w:val="000000"/>
          <w:kern w:val="3"/>
          <w:sz w:val="24"/>
          <w:szCs w:val="24"/>
          <w:lang w:eastAsia="ru-RU"/>
        </w:rPr>
      </w:pPr>
    </w:p>
    <w:tbl>
      <w:tblPr>
        <w:tblW w:w="963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9"/>
        <w:gridCol w:w="1421"/>
        <w:gridCol w:w="1582"/>
        <w:gridCol w:w="3600"/>
      </w:tblGrid>
      <w:tr w:rsidR="00373A3C" w:rsidRPr="0095005B" w14:paraId="68B8FE10" w14:textId="77777777" w:rsidTr="005A71AF">
        <w:tc>
          <w:tcPr>
            <w:tcW w:w="30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68E26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3003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7FFA0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0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68354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Продолжительность каникул</w:t>
            </w:r>
          </w:p>
        </w:tc>
      </w:tr>
      <w:tr w:rsidR="00373A3C" w:rsidRPr="0095005B" w14:paraId="3B6046DB" w14:textId="77777777" w:rsidTr="005A71AF">
        <w:tc>
          <w:tcPr>
            <w:tcW w:w="30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78FC5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5337E3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39F3C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3600" w:type="dxa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09B3C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</w:p>
        </w:tc>
      </w:tr>
      <w:tr w:rsidR="00373A3C" w:rsidRPr="0095005B" w14:paraId="39EEA70C" w14:textId="77777777" w:rsidTr="005A71AF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8B1559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EF6B6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25.10.2025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B75DE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02.11.2025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57FA4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</w:tr>
      <w:tr w:rsidR="00373A3C" w:rsidRPr="0095005B" w14:paraId="6DA329CE" w14:textId="77777777" w:rsidTr="005A71AF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8B437D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A8DADD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29.12.2025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142ED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11.01.2026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D1547E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14</w:t>
            </w:r>
          </w:p>
        </w:tc>
      </w:tr>
      <w:tr w:rsidR="00373A3C" w:rsidRPr="0095005B" w14:paraId="10F967C9" w14:textId="77777777" w:rsidTr="005A71AF">
        <w:tc>
          <w:tcPr>
            <w:tcW w:w="3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7C158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1421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10A0A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21.03.2026</w:t>
            </w:r>
          </w:p>
        </w:tc>
        <w:tc>
          <w:tcPr>
            <w:tcW w:w="158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AD689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06.04.2026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50263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9</w:t>
            </w:r>
          </w:p>
        </w:tc>
      </w:tr>
      <w:tr w:rsidR="00373A3C" w:rsidRPr="0095005B" w14:paraId="0972C727" w14:textId="77777777" w:rsidTr="005A71AF">
        <w:tc>
          <w:tcPr>
            <w:tcW w:w="603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F3900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Liberation Serif" w:eastAsia="Source Han Sans CN Regular" w:hAnsi="Liberation Serif" w:cs="Lohit Devanagari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b/>
                <w:bCs/>
                <w:color w:val="000000"/>
                <w:kern w:val="3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A8A92" w14:textId="77777777" w:rsidR="00373A3C" w:rsidRPr="0095005B" w:rsidRDefault="00373A3C" w:rsidP="005A71AF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</w:pPr>
            <w:r w:rsidRPr="0095005B">
              <w:rPr>
                <w:rFonts w:eastAsia="Source Han Sans CN Regular" w:cs="Times New Roman"/>
                <w:color w:val="000000"/>
                <w:kern w:val="3"/>
                <w:sz w:val="24"/>
                <w:szCs w:val="24"/>
                <w:lang w:eastAsia="ru-RU"/>
              </w:rPr>
              <w:t>32</w:t>
            </w:r>
          </w:p>
        </w:tc>
      </w:tr>
    </w:tbl>
    <w:p w14:paraId="134EDAEB" w14:textId="77777777" w:rsidR="00373A3C" w:rsidRPr="0095005B" w:rsidRDefault="00373A3C" w:rsidP="00373A3C">
      <w:pPr>
        <w:widowControl w:val="0"/>
        <w:shd w:val="clear" w:color="auto" w:fill="FFFFFF"/>
        <w:suppressAutoHyphens/>
        <w:autoSpaceDN w:val="0"/>
        <w:spacing w:after="0"/>
        <w:ind w:firstLine="709"/>
        <w:textAlignment w:val="baseline"/>
        <w:rPr>
          <w:rFonts w:eastAsia="Times New Roman" w:cs="Times New Roman"/>
          <w:kern w:val="3"/>
          <w:sz w:val="24"/>
          <w:szCs w:val="24"/>
          <w:lang w:eastAsia="ru-RU"/>
        </w:rPr>
      </w:pPr>
    </w:p>
    <w:p w14:paraId="5331223E" w14:textId="77777777" w:rsidR="00373A3C" w:rsidRPr="0095005B" w:rsidRDefault="00373A3C" w:rsidP="00373A3C">
      <w:pPr>
        <w:widowControl w:val="0"/>
        <w:shd w:val="clear" w:color="auto" w:fill="FFFFFF"/>
        <w:suppressAutoHyphens/>
        <w:autoSpaceDN w:val="0"/>
        <w:spacing w:after="0"/>
        <w:textAlignment w:val="baseline"/>
        <w:rPr>
          <w:rFonts w:ascii="PT Astra Serif" w:eastAsia="PT Astra Serif" w:hAnsi="PT Astra Serif" w:cs="PT Astra Serif"/>
          <w:kern w:val="3"/>
          <w:szCs w:val="24"/>
          <w:lang w:eastAsia="ru-RU"/>
        </w:rPr>
      </w:pPr>
      <w:r w:rsidRPr="0095005B">
        <w:rPr>
          <w:rFonts w:eastAsia="Times New Roman" w:cs="Times New Roman"/>
          <w:kern w:val="3"/>
          <w:sz w:val="24"/>
          <w:szCs w:val="24"/>
          <w:lang w:eastAsia="ru-RU"/>
        </w:rPr>
        <w:t>Дополнительные каникулы для 1-ых классов с 21.02 по 01.03. 2026г.</w:t>
      </w:r>
    </w:p>
    <w:p w14:paraId="1EFB7932" w14:textId="77777777" w:rsidR="00373A3C" w:rsidRPr="0095005B" w:rsidRDefault="00373A3C" w:rsidP="00373A3C">
      <w:pPr>
        <w:widowControl w:val="0"/>
        <w:tabs>
          <w:tab w:val="left" w:pos="708"/>
        </w:tabs>
        <w:suppressAutoHyphens/>
        <w:autoSpaceDN w:val="0"/>
        <w:spacing w:after="0"/>
        <w:jc w:val="both"/>
        <w:textAlignment w:val="baseline"/>
        <w:rPr>
          <w:rFonts w:ascii="Courier New" w:eastAsia="Times New Roman" w:hAnsi="Courier New" w:cs="Times New Roman"/>
          <w:color w:val="00000A"/>
          <w:kern w:val="3"/>
          <w:sz w:val="20"/>
          <w:szCs w:val="20"/>
          <w:lang w:eastAsia="zh-CN" w:bidi="hi-IN"/>
        </w:rPr>
      </w:pPr>
      <w:r w:rsidRPr="0095005B">
        <w:rPr>
          <w:rFonts w:eastAsia="Times New Roman" w:cs="Times New Roman"/>
          <w:b/>
          <w:kern w:val="3"/>
          <w:sz w:val="24"/>
          <w:szCs w:val="24"/>
          <w:lang w:eastAsia="zh-CN" w:bidi="hi-IN"/>
        </w:rPr>
        <w:t>График занятий:</w:t>
      </w:r>
      <w:r w:rsidRPr="0095005B">
        <w:rPr>
          <w:rFonts w:eastAsia="Times New Roman" w:cs="Times New Roman"/>
          <w:kern w:val="3"/>
          <w:sz w:val="24"/>
          <w:szCs w:val="24"/>
          <w:lang w:eastAsia="zh-CN" w:bidi="hi-IN"/>
        </w:rPr>
        <w:t xml:space="preserve"> 1 раз в неделю, занятия по 1 академическому часу в каждой группе.</w:t>
      </w:r>
    </w:p>
    <w:p w14:paraId="30653062" w14:textId="77777777" w:rsidR="00373A3C" w:rsidRPr="0095005B" w:rsidRDefault="00373A3C" w:rsidP="00373A3C">
      <w:pPr>
        <w:widowControl w:val="0"/>
        <w:tabs>
          <w:tab w:val="left" w:pos="708"/>
        </w:tabs>
        <w:suppressAutoHyphens/>
        <w:autoSpaceDN w:val="0"/>
        <w:spacing w:after="0"/>
        <w:jc w:val="both"/>
        <w:textAlignment w:val="baseline"/>
        <w:rPr>
          <w:rFonts w:eastAsia="Times New Roman" w:cs="Times New Roman"/>
          <w:b/>
          <w:kern w:val="3"/>
          <w:sz w:val="24"/>
          <w:szCs w:val="24"/>
          <w:lang w:eastAsia="zh-CN" w:bidi="hi-IN"/>
        </w:rPr>
      </w:pPr>
      <w:r w:rsidRPr="0095005B">
        <w:rPr>
          <w:rFonts w:eastAsia="Times New Roman" w:cs="Times New Roman"/>
          <w:b/>
          <w:kern w:val="3"/>
          <w:sz w:val="24"/>
          <w:szCs w:val="24"/>
          <w:lang w:eastAsia="zh-CN" w:bidi="hi-IN"/>
        </w:rPr>
        <w:t>Сроки контрольных процедур:</w:t>
      </w:r>
    </w:p>
    <w:p w14:paraId="34FDE270" w14:textId="77777777" w:rsidR="00373A3C" w:rsidRPr="0095005B" w:rsidRDefault="00373A3C">
      <w:pPr>
        <w:widowControl w:val="0"/>
        <w:numPr>
          <w:ilvl w:val="0"/>
          <w:numId w:val="23"/>
        </w:numPr>
        <w:shd w:val="clear" w:color="auto" w:fill="FFFFFF"/>
        <w:tabs>
          <w:tab w:val="left" w:pos="708"/>
        </w:tabs>
        <w:suppressAutoHyphens/>
        <w:autoSpaceDN w:val="0"/>
        <w:spacing w:after="0"/>
        <w:ind w:left="0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zh-CN" w:bidi="hi-IN"/>
        </w:rPr>
      </w:pPr>
      <w:r w:rsidRPr="0095005B">
        <w:rPr>
          <w:rFonts w:eastAsia="Times New Roman" w:cs="Times New Roman"/>
          <w:kern w:val="3"/>
          <w:sz w:val="24"/>
          <w:szCs w:val="24"/>
          <w:lang w:eastAsia="zh-CN" w:bidi="hi-IN"/>
        </w:rPr>
        <w:t>входной контроль: сентябрь;</w:t>
      </w:r>
    </w:p>
    <w:p w14:paraId="0AE4BD6E" w14:textId="77777777" w:rsidR="00373A3C" w:rsidRPr="0095005B" w:rsidRDefault="00373A3C">
      <w:pPr>
        <w:widowControl w:val="0"/>
        <w:numPr>
          <w:ilvl w:val="0"/>
          <w:numId w:val="23"/>
        </w:numPr>
        <w:shd w:val="clear" w:color="auto" w:fill="FFFFFF"/>
        <w:tabs>
          <w:tab w:val="left" w:pos="708"/>
        </w:tabs>
        <w:suppressAutoHyphens/>
        <w:autoSpaceDN w:val="0"/>
        <w:spacing w:after="0"/>
        <w:ind w:left="0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zh-CN" w:bidi="hi-IN"/>
        </w:rPr>
      </w:pPr>
      <w:r w:rsidRPr="0095005B">
        <w:rPr>
          <w:rFonts w:eastAsia="Times New Roman" w:cs="Times New Roman"/>
          <w:kern w:val="3"/>
          <w:sz w:val="24"/>
          <w:szCs w:val="24"/>
          <w:lang w:eastAsia="zh-CN" w:bidi="hi-IN"/>
        </w:rPr>
        <w:t>промежуточный контроль: декабрь;</w:t>
      </w:r>
    </w:p>
    <w:p w14:paraId="0443D72B" w14:textId="77777777" w:rsidR="00373A3C" w:rsidRPr="0095005B" w:rsidRDefault="00373A3C">
      <w:pPr>
        <w:widowControl w:val="0"/>
        <w:numPr>
          <w:ilvl w:val="0"/>
          <w:numId w:val="23"/>
        </w:numPr>
        <w:shd w:val="clear" w:color="auto" w:fill="FFFFFF"/>
        <w:tabs>
          <w:tab w:val="left" w:pos="708"/>
        </w:tabs>
        <w:suppressAutoHyphens/>
        <w:autoSpaceDN w:val="0"/>
        <w:spacing w:after="0"/>
        <w:ind w:left="0"/>
        <w:jc w:val="both"/>
        <w:textAlignment w:val="baseline"/>
        <w:rPr>
          <w:rFonts w:eastAsia="Times New Roman" w:cs="Times New Roman"/>
          <w:kern w:val="3"/>
          <w:sz w:val="24"/>
          <w:szCs w:val="24"/>
          <w:lang w:eastAsia="zh-CN" w:bidi="hi-IN"/>
        </w:rPr>
      </w:pPr>
      <w:r w:rsidRPr="0095005B">
        <w:rPr>
          <w:rFonts w:eastAsia="Times New Roman" w:cs="Times New Roman"/>
          <w:kern w:val="3"/>
          <w:sz w:val="24"/>
          <w:szCs w:val="24"/>
          <w:lang w:eastAsia="zh-CN" w:bidi="hi-IN"/>
        </w:rPr>
        <w:t>итоговый контроль: май.</w:t>
      </w:r>
    </w:p>
    <w:bookmarkEnd w:id="8"/>
    <w:p w14:paraId="675C4EF7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b/>
          <w:color w:val="000000"/>
          <w:sz w:val="24"/>
          <w:szCs w:val="24"/>
          <w:lang w:eastAsia="ru-RU"/>
        </w:rPr>
        <w:t>2.2.</w:t>
      </w:r>
      <w:r w:rsidRPr="00C21226">
        <w:rPr>
          <w:rFonts w:cs="Times New Roman"/>
          <w:b/>
          <w:sz w:val="24"/>
          <w:szCs w:val="24"/>
        </w:rPr>
        <w:t>Условия реализации дополнительной общеобразовательной, общеразвивающей программы</w:t>
      </w:r>
    </w:p>
    <w:p w14:paraId="5B4E4CD2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textAlignment w:val="baseline"/>
        <w:rPr>
          <w:rFonts w:cs="Times New Roman"/>
          <w:i/>
          <w:iCs/>
          <w:sz w:val="24"/>
          <w:szCs w:val="24"/>
        </w:rPr>
      </w:pPr>
      <w:r w:rsidRPr="00C21226">
        <w:rPr>
          <w:rFonts w:cs="Times New Roman"/>
          <w:b/>
          <w:iCs/>
          <w:sz w:val="24"/>
          <w:szCs w:val="24"/>
        </w:rPr>
        <w:t>Кадровое обеспечение</w:t>
      </w:r>
      <w:r w:rsidRPr="00C21226">
        <w:rPr>
          <w:rFonts w:cs="Times New Roman"/>
          <w:color w:val="000000"/>
          <w:sz w:val="24"/>
          <w:szCs w:val="24"/>
        </w:rPr>
        <w:t xml:space="preserve"> - педагог дополнительного образования детей и взрослых.</w:t>
      </w:r>
    </w:p>
    <w:p w14:paraId="65E5EE20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textAlignment w:val="baseline"/>
        <w:rPr>
          <w:rFonts w:cs="Times New Roman"/>
          <w:b/>
          <w:bCs/>
          <w:iCs/>
          <w:sz w:val="24"/>
          <w:szCs w:val="24"/>
        </w:rPr>
      </w:pPr>
      <w:r w:rsidRPr="00C21226">
        <w:rPr>
          <w:rFonts w:cs="Times New Roman"/>
          <w:b/>
          <w:bCs/>
          <w:iCs/>
          <w:sz w:val="24"/>
          <w:szCs w:val="24"/>
        </w:rPr>
        <w:t>Материально-техническое обеспечение программы:</w:t>
      </w:r>
    </w:p>
    <w:p w14:paraId="40ED39A9" w14:textId="77777777" w:rsidR="00680B7A" w:rsidRPr="00C21226" w:rsidRDefault="00680B7A" w:rsidP="00680B7A">
      <w:pPr>
        <w:spacing w:after="0"/>
        <w:ind w:left="-567" w:right="-1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 xml:space="preserve">     Продуктивность работы во многом зависит от качества материально –технического оснащения процесса. Реализация программы по теоретической подготовке проводится в помещении образовательной организации на базе кабинета проектной деятельности Центра цифрового и гуманитарного профилей «Точка роста»  с применением технических средств обучения и материалов.</w:t>
      </w:r>
    </w:p>
    <w:p w14:paraId="67C9E1C8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b/>
          <w:sz w:val="24"/>
          <w:szCs w:val="24"/>
        </w:rPr>
      </w:pPr>
      <w:r w:rsidRPr="00C21226">
        <w:rPr>
          <w:rFonts w:cs="Times New Roman"/>
          <w:b/>
          <w:sz w:val="24"/>
          <w:szCs w:val="24"/>
        </w:rPr>
        <w:t>Оборудование:</w:t>
      </w:r>
    </w:p>
    <w:p w14:paraId="46E7AA3F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>Компьютер с выходом в Интернет.</w:t>
      </w:r>
    </w:p>
    <w:p w14:paraId="407AFEA4" w14:textId="77777777" w:rsidR="00680B7A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>Проектор.</w:t>
      </w:r>
    </w:p>
    <w:p w14:paraId="4987A58E" w14:textId="77777777" w:rsidR="00CB1C7E" w:rsidRDefault="00CB1C7E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3D – принтер</w:t>
      </w:r>
    </w:p>
    <w:p w14:paraId="73E71977" w14:textId="77777777" w:rsidR="00CB1C7E" w:rsidRDefault="00CB1C7E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Цифровой фотоаппарат</w:t>
      </w:r>
    </w:p>
    <w:p w14:paraId="03C8E51E" w14:textId="77777777" w:rsidR="00CB1C7E" w:rsidRDefault="00CB1C7E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Принтер</w:t>
      </w:r>
    </w:p>
    <w:p w14:paraId="4D0A5F2D" w14:textId="77777777" w:rsidR="00CB1C7E" w:rsidRDefault="00CB1C7E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Сканер</w:t>
      </w:r>
    </w:p>
    <w:p w14:paraId="21F232CB" w14:textId="77777777" w:rsidR="00CB1C7E" w:rsidRDefault="00CB1C7E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Мультимедийный комплекс</w:t>
      </w:r>
    </w:p>
    <w:p w14:paraId="6393495F" w14:textId="77777777" w:rsidR="00CB1C7E" w:rsidRPr="00CB1C7E" w:rsidRDefault="00CB1C7E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Интерактивная панель</w:t>
      </w:r>
    </w:p>
    <w:p w14:paraId="2472A11F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textAlignment w:val="baseline"/>
        <w:rPr>
          <w:rFonts w:cs="Times New Roman"/>
          <w:b/>
          <w:sz w:val="24"/>
          <w:szCs w:val="24"/>
        </w:rPr>
      </w:pPr>
      <w:r w:rsidRPr="00C21226">
        <w:rPr>
          <w:rFonts w:cs="Times New Roman"/>
          <w:b/>
          <w:bCs/>
          <w:sz w:val="24"/>
          <w:szCs w:val="24"/>
        </w:rPr>
        <w:t>Методическое обеспечение образовательной программы:</w:t>
      </w:r>
    </w:p>
    <w:p w14:paraId="5C9BF368" w14:textId="77777777" w:rsidR="00680B7A" w:rsidRPr="00C21226" w:rsidRDefault="00680B7A" w:rsidP="00680B7A">
      <w:pPr>
        <w:pStyle w:val="af1"/>
        <w:shd w:val="clear" w:color="auto" w:fill="FFFFFF"/>
        <w:spacing w:after="0" w:line="240" w:lineRule="auto"/>
        <w:ind w:left="-567" w:firstLine="425"/>
        <w:jc w:val="both"/>
        <w:rPr>
          <w:rFonts w:cs="Times New Roman"/>
          <w:i/>
        </w:rPr>
      </w:pPr>
      <w:r w:rsidRPr="00C21226">
        <w:rPr>
          <w:rFonts w:eastAsia="Times New Roman" w:cs="Times New Roman"/>
          <w:b/>
          <w:i/>
        </w:rPr>
        <w:t>Принципы  построения  работы</w:t>
      </w:r>
      <w:r w:rsidRPr="00C21226">
        <w:rPr>
          <w:rFonts w:eastAsia="Times New Roman" w:cs="Times New Roman"/>
          <w:i/>
        </w:rPr>
        <w:t>:</w:t>
      </w:r>
    </w:p>
    <w:p w14:paraId="65D5D21E" w14:textId="77777777" w:rsidR="00680B7A" w:rsidRPr="00C21226" w:rsidRDefault="00680B7A" w:rsidP="00680B7A">
      <w:pPr>
        <w:pStyle w:val="af1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C21226">
        <w:rPr>
          <w:rFonts w:eastAsia="Times New Roman" w:cs="Times New Roman"/>
          <w:lang w:eastAsia="ru-RU"/>
        </w:rPr>
        <w:t>•  от простого к сложному.</w:t>
      </w:r>
    </w:p>
    <w:p w14:paraId="56EAB3F8" w14:textId="77777777" w:rsidR="00680B7A" w:rsidRPr="00C21226" w:rsidRDefault="00680B7A" w:rsidP="00680B7A">
      <w:pPr>
        <w:pStyle w:val="af1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C21226">
        <w:rPr>
          <w:rFonts w:eastAsia="Times New Roman" w:cs="Times New Roman"/>
          <w:lang w:eastAsia="ru-RU"/>
        </w:rPr>
        <w:t>•  связь знаний, умений с жизнью, с практикой.</w:t>
      </w:r>
    </w:p>
    <w:p w14:paraId="05072097" w14:textId="77777777" w:rsidR="00680B7A" w:rsidRPr="00C21226" w:rsidRDefault="00680B7A" w:rsidP="00680B7A">
      <w:pPr>
        <w:pStyle w:val="af1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C21226">
        <w:rPr>
          <w:rFonts w:eastAsia="Times New Roman" w:cs="Times New Roman"/>
          <w:lang w:eastAsia="ru-RU"/>
        </w:rPr>
        <w:t>•  научность.</w:t>
      </w:r>
    </w:p>
    <w:p w14:paraId="7D79FF1E" w14:textId="77777777" w:rsidR="00680B7A" w:rsidRPr="00C21226" w:rsidRDefault="00680B7A" w:rsidP="00680B7A">
      <w:pPr>
        <w:pStyle w:val="af1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C21226">
        <w:rPr>
          <w:rFonts w:eastAsia="Times New Roman" w:cs="Times New Roman"/>
          <w:lang w:eastAsia="ru-RU"/>
        </w:rPr>
        <w:t>•  доступность.</w:t>
      </w:r>
    </w:p>
    <w:p w14:paraId="4C3D1FED" w14:textId="77777777" w:rsidR="00680B7A" w:rsidRPr="00C21226" w:rsidRDefault="00680B7A" w:rsidP="00680B7A">
      <w:pPr>
        <w:pStyle w:val="af1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C21226">
        <w:rPr>
          <w:rFonts w:eastAsia="Times New Roman" w:cs="Times New Roman"/>
          <w:lang w:eastAsia="ru-RU"/>
        </w:rPr>
        <w:t>•  системность знаний.</w:t>
      </w:r>
    </w:p>
    <w:p w14:paraId="5FFEB504" w14:textId="77777777" w:rsidR="00680B7A" w:rsidRPr="00C21226" w:rsidRDefault="00680B7A" w:rsidP="00680B7A">
      <w:pPr>
        <w:pStyle w:val="af1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C21226">
        <w:rPr>
          <w:rFonts w:eastAsia="Times New Roman" w:cs="Times New Roman"/>
          <w:lang w:eastAsia="ru-RU"/>
        </w:rPr>
        <w:t>•  воспитывающая и развивающая направленность.</w:t>
      </w:r>
    </w:p>
    <w:p w14:paraId="49734633" w14:textId="77777777" w:rsidR="00680B7A" w:rsidRPr="00C21226" w:rsidRDefault="00680B7A" w:rsidP="00680B7A">
      <w:pPr>
        <w:pStyle w:val="af1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C21226">
        <w:rPr>
          <w:rFonts w:eastAsia="Times New Roman" w:cs="Times New Roman"/>
          <w:lang w:eastAsia="ru-RU"/>
        </w:rPr>
        <w:t>•  активность и  самостоятельность.</w:t>
      </w:r>
    </w:p>
    <w:p w14:paraId="6658F402" w14:textId="77777777" w:rsidR="00680B7A" w:rsidRPr="00C21226" w:rsidRDefault="00680B7A" w:rsidP="00680B7A">
      <w:pPr>
        <w:pStyle w:val="af1"/>
        <w:shd w:val="clear" w:color="auto" w:fill="FFFFFF"/>
        <w:tabs>
          <w:tab w:val="clear" w:pos="708"/>
          <w:tab w:val="left" w:pos="0"/>
        </w:tabs>
        <w:spacing w:after="0" w:line="240" w:lineRule="auto"/>
        <w:ind w:left="-567" w:firstLine="425"/>
        <w:jc w:val="both"/>
        <w:rPr>
          <w:rFonts w:cs="Times New Roman"/>
        </w:rPr>
      </w:pPr>
      <w:r w:rsidRPr="00C21226">
        <w:rPr>
          <w:rFonts w:eastAsia="Times New Roman" w:cs="Times New Roman"/>
          <w:lang w:eastAsia="ru-RU"/>
        </w:rPr>
        <w:t>•  учет возрастных и  индивидуальных особенностей.</w:t>
      </w:r>
      <w:bookmarkStart w:id="9" w:name="_Toc464471334"/>
      <w:bookmarkStart w:id="10" w:name="_Toc463446365"/>
      <w:bookmarkStart w:id="11" w:name="_Toc464471336"/>
    </w:p>
    <w:p w14:paraId="7D95D6A0" w14:textId="77777777" w:rsidR="00680B7A" w:rsidRPr="00C21226" w:rsidRDefault="00680B7A" w:rsidP="00680B7A">
      <w:pPr>
        <w:pStyle w:val="Default"/>
        <w:ind w:left="-567" w:firstLine="425"/>
        <w:jc w:val="both"/>
        <w:rPr>
          <w:b/>
          <w:bCs/>
          <w:i/>
          <w:iCs/>
        </w:rPr>
      </w:pPr>
      <w:r w:rsidRPr="00C21226">
        <w:rPr>
          <w:b/>
          <w:bCs/>
          <w:i/>
          <w:iCs/>
        </w:rPr>
        <w:t>Методы обучения:</w:t>
      </w:r>
    </w:p>
    <w:p w14:paraId="7857B986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sym w:font="Symbol" w:char="F0B7"/>
      </w:r>
      <w:r w:rsidRPr="00C21226">
        <w:rPr>
          <w:rFonts w:cs="Times New Roman"/>
          <w:sz w:val="24"/>
          <w:szCs w:val="24"/>
        </w:rPr>
        <w:t xml:space="preserve"> информационные: </w:t>
      </w:r>
    </w:p>
    <w:p w14:paraId="58753E31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 xml:space="preserve">- словесные (лекции, семинары, беседы,); </w:t>
      </w:r>
    </w:p>
    <w:p w14:paraId="24DFC906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>-  наглядные (демонстрация алгоритмов, наглядных пособий, слайдов, видео);</w:t>
      </w:r>
    </w:p>
    <w:p w14:paraId="382FC23F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 xml:space="preserve">-  метод проблемного изложения (разбор примеров из реальной жизни); </w:t>
      </w:r>
    </w:p>
    <w:p w14:paraId="1B3BC747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sym w:font="Symbol" w:char="F0B7"/>
      </w:r>
      <w:r w:rsidRPr="00C21226">
        <w:rPr>
          <w:rFonts w:cs="Times New Roman"/>
          <w:sz w:val="24"/>
          <w:szCs w:val="24"/>
        </w:rPr>
        <w:t xml:space="preserve"> деятельностные:</w:t>
      </w:r>
    </w:p>
    <w:p w14:paraId="5F58A0D8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 xml:space="preserve">-  исследовательские; </w:t>
      </w:r>
    </w:p>
    <w:p w14:paraId="661F6532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 xml:space="preserve">-  практические (решение практических задач, тестовых заданий); </w:t>
      </w:r>
    </w:p>
    <w:p w14:paraId="5D7A0A20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>-  имитационные (учебные игры);</w:t>
      </w:r>
    </w:p>
    <w:p w14:paraId="2DE35B19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sym w:font="Symbol" w:char="F0B7"/>
      </w:r>
      <w:r w:rsidRPr="00C21226">
        <w:rPr>
          <w:rFonts w:cs="Times New Roman"/>
          <w:sz w:val="24"/>
          <w:szCs w:val="24"/>
        </w:rPr>
        <w:t xml:space="preserve"> смешанные:</w:t>
      </w:r>
    </w:p>
    <w:p w14:paraId="062A9006" w14:textId="77777777" w:rsidR="00680B7A" w:rsidRPr="00C21226" w:rsidRDefault="00680B7A" w:rsidP="00680B7A">
      <w:pPr>
        <w:spacing w:after="0"/>
        <w:ind w:left="-567" w:right="566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 xml:space="preserve">-  мастер-классы. </w:t>
      </w:r>
    </w:p>
    <w:p w14:paraId="29E3E3AA" w14:textId="77777777" w:rsidR="00680B7A" w:rsidRPr="00C21226" w:rsidRDefault="00680B7A" w:rsidP="00680B7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567" w:firstLine="425"/>
        <w:jc w:val="both"/>
        <w:rPr>
          <w:rFonts w:cs="Times New Roman"/>
          <w:color w:val="000000"/>
          <w:spacing w:val="1"/>
          <w:sz w:val="24"/>
          <w:szCs w:val="24"/>
        </w:rPr>
      </w:pPr>
      <w:r w:rsidRPr="00C21226">
        <w:rPr>
          <w:rFonts w:cs="Times New Roman"/>
          <w:b/>
          <w:i/>
          <w:color w:val="000000"/>
          <w:spacing w:val="1"/>
          <w:sz w:val="24"/>
          <w:szCs w:val="24"/>
        </w:rPr>
        <w:t>Методы контроля</w:t>
      </w:r>
      <w:r w:rsidRPr="00C21226">
        <w:rPr>
          <w:rFonts w:cs="Times New Roman"/>
          <w:b/>
          <w:color w:val="000000"/>
          <w:spacing w:val="1"/>
          <w:sz w:val="24"/>
          <w:szCs w:val="24"/>
        </w:rPr>
        <w:t xml:space="preserve">: </w:t>
      </w:r>
      <w:r w:rsidRPr="00C21226">
        <w:rPr>
          <w:rFonts w:cs="Times New Roman"/>
          <w:color w:val="000000"/>
          <w:spacing w:val="1"/>
          <w:sz w:val="24"/>
          <w:szCs w:val="24"/>
        </w:rPr>
        <w:t>опрос и тестирование, наблюдение и контроль за работой,</w:t>
      </w:r>
      <w:r w:rsidRPr="00C21226">
        <w:rPr>
          <w:rFonts w:cs="Times New Roman"/>
          <w:sz w:val="24"/>
          <w:szCs w:val="24"/>
        </w:rPr>
        <w:t xml:space="preserve"> практические задания</w:t>
      </w:r>
      <w:r w:rsidR="00CB1C7E">
        <w:rPr>
          <w:rFonts w:cs="Times New Roman"/>
          <w:sz w:val="24"/>
          <w:szCs w:val="24"/>
        </w:rPr>
        <w:t>, проектные задания</w:t>
      </w:r>
    </w:p>
    <w:p w14:paraId="26A1AE0D" w14:textId="77777777" w:rsidR="00680B7A" w:rsidRPr="00C21226" w:rsidRDefault="00680B7A" w:rsidP="00680B7A">
      <w:pPr>
        <w:pStyle w:val="Default"/>
        <w:ind w:left="-567" w:firstLine="425"/>
        <w:jc w:val="both"/>
      </w:pPr>
      <w:r w:rsidRPr="00C21226">
        <w:rPr>
          <w:b/>
          <w:bCs/>
          <w:i/>
          <w:iCs/>
        </w:rPr>
        <w:t xml:space="preserve">Методы воспитания: </w:t>
      </w:r>
      <w:r w:rsidRPr="00C21226">
        <w:t>убеждение, поощрение, упражнение, стимулирование, мотивация и др.</w:t>
      </w:r>
    </w:p>
    <w:bookmarkEnd w:id="9"/>
    <w:bookmarkEnd w:id="10"/>
    <w:bookmarkEnd w:id="11"/>
    <w:p w14:paraId="239EF287" w14:textId="77777777" w:rsidR="00680B7A" w:rsidRPr="00C21226" w:rsidRDefault="00680B7A" w:rsidP="00680B7A">
      <w:pPr>
        <w:pStyle w:val="Default"/>
        <w:ind w:left="-567" w:firstLine="425"/>
        <w:jc w:val="both"/>
      </w:pPr>
      <w:r w:rsidRPr="00C21226">
        <w:rPr>
          <w:b/>
          <w:bCs/>
          <w:i/>
          <w:iCs/>
        </w:rPr>
        <w:t>Педагогические технологии:</w:t>
      </w:r>
    </w:p>
    <w:p w14:paraId="23CAFBAA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Личностно-ориентированные технологии:</w:t>
      </w:r>
    </w:p>
    <w:p w14:paraId="3D255B56" w14:textId="77777777" w:rsidR="00680B7A" w:rsidRPr="00C21226" w:rsidRDefault="00680B7A">
      <w:pPr>
        <w:pStyle w:val="a3"/>
        <w:numPr>
          <w:ilvl w:val="0"/>
          <w:numId w:val="11"/>
        </w:num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color w:val="000000"/>
          <w:sz w:val="24"/>
          <w:szCs w:val="24"/>
          <w:lang w:eastAsia="ru-RU"/>
        </w:rPr>
        <w:t>введение обучающихся в мир ценностей и оказание им помощи в выборе личностно-значимой системы ценностных ориентаций;</w:t>
      </w:r>
    </w:p>
    <w:p w14:paraId="5D2DBD05" w14:textId="77777777" w:rsidR="00680B7A" w:rsidRPr="00C21226" w:rsidRDefault="00680B7A">
      <w:pPr>
        <w:pStyle w:val="a3"/>
        <w:numPr>
          <w:ilvl w:val="0"/>
          <w:numId w:val="11"/>
        </w:num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у обучающихся разнообразных способов деятельности и развитие  творческих способностей;</w:t>
      </w:r>
    </w:p>
    <w:p w14:paraId="3EB94D4C" w14:textId="77777777" w:rsidR="00680B7A" w:rsidRPr="00C21226" w:rsidRDefault="00680B7A">
      <w:pPr>
        <w:pStyle w:val="a3"/>
        <w:numPr>
          <w:ilvl w:val="0"/>
          <w:numId w:val="11"/>
        </w:num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color w:val="000000"/>
          <w:sz w:val="24"/>
          <w:szCs w:val="24"/>
          <w:lang w:eastAsia="ru-RU"/>
        </w:rPr>
        <w:t>использование метода  как  «ситуации успеха»;</w:t>
      </w:r>
    </w:p>
    <w:p w14:paraId="65D72656" w14:textId="77777777" w:rsidR="00680B7A" w:rsidRPr="00C21226" w:rsidRDefault="00680B7A">
      <w:pPr>
        <w:pStyle w:val="a3"/>
        <w:numPr>
          <w:ilvl w:val="0"/>
          <w:numId w:val="11"/>
        </w:num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color w:val="000000"/>
          <w:sz w:val="24"/>
          <w:szCs w:val="24"/>
          <w:lang w:eastAsia="ru-RU"/>
        </w:rPr>
        <w:t>использование методики разноуровневого подхода.</w:t>
      </w:r>
    </w:p>
    <w:p w14:paraId="09E6A742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Технологии индивидуализации обучения:</w:t>
      </w:r>
    </w:p>
    <w:p w14:paraId="70AB45AC" w14:textId="77777777" w:rsidR="00680B7A" w:rsidRPr="00C21226" w:rsidRDefault="00680B7A">
      <w:pPr>
        <w:pStyle w:val="a3"/>
        <w:numPr>
          <w:ilvl w:val="0"/>
          <w:numId w:val="12"/>
        </w:num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color w:val="000000"/>
          <w:sz w:val="24"/>
          <w:szCs w:val="24"/>
          <w:lang w:eastAsia="ru-RU"/>
        </w:rPr>
        <w:t>способ организации учебного процесса с учётом индивидуальных особенностей каждого ребенка</w:t>
      </w:r>
    </w:p>
    <w:p w14:paraId="759CC840" w14:textId="77777777" w:rsidR="00680B7A" w:rsidRPr="00C21226" w:rsidRDefault="00680B7A">
      <w:pPr>
        <w:pStyle w:val="a3"/>
        <w:numPr>
          <w:ilvl w:val="0"/>
          <w:numId w:val="12"/>
        </w:num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color w:val="000000"/>
          <w:sz w:val="24"/>
          <w:szCs w:val="24"/>
          <w:lang w:eastAsia="ru-RU"/>
        </w:rPr>
        <w:t>выявление потенциальных возможностей всех учащихся (поощрение индивидуальности)</w:t>
      </w:r>
    </w:p>
    <w:p w14:paraId="1ABB2754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rPr>
          <w:rFonts w:cs="Times New Roman"/>
          <w:sz w:val="24"/>
          <w:szCs w:val="24"/>
        </w:rPr>
      </w:pPr>
      <w:r w:rsidRPr="00C2122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Игровые технологии: </w:t>
      </w:r>
      <w:r w:rsidRPr="00C21226">
        <w:rPr>
          <w:rFonts w:cs="Times New Roman"/>
          <w:sz w:val="24"/>
          <w:szCs w:val="24"/>
        </w:rPr>
        <w:t>Чтобы дети не уставали, а полученные результаты радовали и вызывали ощущение успеха, программа обеспечена  специальным набором игровых приёмов.</w:t>
      </w:r>
    </w:p>
    <w:p w14:paraId="18E08088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C2122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Информационно – коммуникационные технологии:</w:t>
      </w:r>
    </w:p>
    <w:p w14:paraId="77AFB207" w14:textId="77777777" w:rsidR="00680B7A" w:rsidRPr="00C21226" w:rsidRDefault="00680B7A">
      <w:pPr>
        <w:pStyle w:val="a3"/>
        <w:numPr>
          <w:ilvl w:val="0"/>
          <w:numId w:val="13"/>
        </w:numPr>
        <w:shd w:val="clear" w:color="auto" w:fill="FFFFFF"/>
        <w:spacing w:after="0"/>
        <w:ind w:left="-567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>ноутбук.</w:t>
      </w:r>
    </w:p>
    <w:p w14:paraId="2A4DA178" w14:textId="77777777" w:rsidR="00680B7A" w:rsidRPr="00C21226" w:rsidRDefault="00680B7A">
      <w:pPr>
        <w:pStyle w:val="a3"/>
        <w:numPr>
          <w:ilvl w:val="0"/>
          <w:numId w:val="13"/>
        </w:numPr>
        <w:shd w:val="clear" w:color="auto" w:fill="FFFFFF"/>
        <w:spacing w:after="0"/>
        <w:ind w:left="-567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 xml:space="preserve">сайт  nsportal.ru </w:t>
      </w:r>
    </w:p>
    <w:p w14:paraId="7F3833DC" w14:textId="77777777" w:rsidR="00680B7A" w:rsidRPr="00C21226" w:rsidRDefault="00680B7A">
      <w:pPr>
        <w:pStyle w:val="a3"/>
        <w:numPr>
          <w:ilvl w:val="0"/>
          <w:numId w:val="13"/>
        </w:numPr>
        <w:shd w:val="clear" w:color="auto" w:fill="FFFFFF"/>
        <w:spacing w:after="0"/>
        <w:ind w:left="-567" w:firstLine="425"/>
        <w:jc w:val="both"/>
        <w:rPr>
          <w:rFonts w:cs="Times New Roman"/>
          <w:sz w:val="24"/>
          <w:szCs w:val="24"/>
        </w:rPr>
      </w:pPr>
      <w:r w:rsidRPr="00C21226">
        <w:rPr>
          <w:rFonts w:cs="Times New Roman"/>
          <w:sz w:val="24"/>
          <w:szCs w:val="24"/>
        </w:rPr>
        <w:t xml:space="preserve">интнрнет-ресурсы (игровые видеоуроки, презентации, мультфильмы и др.) </w:t>
      </w:r>
    </w:p>
    <w:p w14:paraId="2A2A72C3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Здоровьесберегающие технологии:</w:t>
      </w:r>
    </w:p>
    <w:p w14:paraId="398175C9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- психолого-педагогические (создание благоприятной психологической обстановки, соответствие содержания обучения возрастным особенностям детей, чередование занятий с высокой и низкой активностью)</w:t>
      </w:r>
    </w:p>
    <w:p w14:paraId="36907CC8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C21226">
        <w:rPr>
          <w:rFonts w:eastAsia="Times New Roman" w:cs="Times New Roman"/>
          <w:color w:val="000000"/>
          <w:sz w:val="24"/>
          <w:szCs w:val="24"/>
          <w:lang w:eastAsia="ru-RU"/>
        </w:rPr>
        <w:t>- физкультурно-оздоровительные (использование физкультминуток, динамических пауз, пластические разминки)</w:t>
      </w:r>
    </w:p>
    <w:p w14:paraId="600FD98C" w14:textId="77777777" w:rsidR="00680B7A" w:rsidRPr="00C21226" w:rsidRDefault="00680B7A" w:rsidP="00680B7A">
      <w:pPr>
        <w:pStyle w:val="Default"/>
        <w:ind w:left="-567" w:firstLine="425"/>
        <w:jc w:val="both"/>
        <w:rPr>
          <w:color w:val="auto"/>
        </w:rPr>
      </w:pPr>
      <w:r w:rsidRPr="00C21226">
        <w:rPr>
          <w:b/>
          <w:i/>
          <w:iCs/>
        </w:rPr>
        <w:t>Рекомендуемые типы занятий</w:t>
      </w:r>
      <w:r w:rsidRPr="00C21226">
        <w:rPr>
          <w:b/>
          <w:iCs/>
        </w:rPr>
        <w:t>:</w:t>
      </w:r>
      <w:r w:rsidRPr="00C21226">
        <w:t> </w:t>
      </w:r>
      <w:r w:rsidRPr="00C21226">
        <w:rPr>
          <w:color w:val="auto"/>
        </w:rPr>
        <w:t>комбинированные и практические занятия, контрольные занятия учета и оценки знаний, умений и навыков.</w:t>
      </w:r>
    </w:p>
    <w:p w14:paraId="5B19C858" w14:textId="77777777" w:rsidR="00680B7A" w:rsidRPr="00C21226" w:rsidRDefault="00680B7A" w:rsidP="00680B7A">
      <w:pPr>
        <w:spacing w:after="0"/>
        <w:ind w:left="-567" w:firstLine="425"/>
        <w:jc w:val="both"/>
        <w:rPr>
          <w:rFonts w:cs="Times New Roman"/>
          <w:b/>
          <w:bCs/>
          <w:iCs/>
          <w:sz w:val="24"/>
          <w:szCs w:val="24"/>
        </w:rPr>
      </w:pPr>
      <w:r w:rsidRPr="00C21226">
        <w:rPr>
          <w:rFonts w:cs="Times New Roman"/>
          <w:b/>
          <w:bCs/>
          <w:iCs/>
          <w:sz w:val="24"/>
          <w:szCs w:val="24"/>
        </w:rPr>
        <w:t>Дидактические материалы:</w:t>
      </w:r>
    </w:p>
    <w:p w14:paraId="0727B4CF" w14:textId="77777777" w:rsidR="00680B7A" w:rsidRPr="00C21226" w:rsidRDefault="00680B7A">
      <w:pPr>
        <w:pStyle w:val="a3"/>
        <w:numPr>
          <w:ilvl w:val="0"/>
          <w:numId w:val="14"/>
        </w:numPr>
        <w:spacing w:after="0"/>
        <w:ind w:left="-567" w:firstLine="425"/>
        <w:jc w:val="both"/>
        <w:rPr>
          <w:rFonts w:cs="Times New Roman"/>
          <w:bCs/>
          <w:iCs/>
          <w:sz w:val="24"/>
          <w:szCs w:val="24"/>
        </w:rPr>
      </w:pPr>
      <w:r w:rsidRPr="00C21226">
        <w:rPr>
          <w:rFonts w:cs="Times New Roman"/>
          <w:bCs/>
          <w:iCs/>
          <w:sz w:val="24"/>
          <w:szCs w:val="24"/>
        </w:rPr>
        <w:t>Мето</w:t>
      </w:r>
      <w:r w:rsidR="00CB1C7E">
        <w:rPr>
          <w:rFonts w:cs="Times New Roman"/>
          <w:bCs/>
          <w:iCs/>
          <w:sz w:val="24"/>
          <w:szCs w:val="24"/>
        </w:rPr>
        <w:t xml:space="preserve">дические разработки </w:t>
      </w:r>
      <w:r w:rsidRPr="00C21226">
        <w:rPr>
          <w:rFonts w:cs="Times New Roman"/>
          <w:bCs/>
          <w:iCs/>
          <w:sz w:val="24"/>
          <w:szCs w:val="24"/>
        </w:rPr>
        <w:t xml:space="preserve">занятий. </w:t>
      </w:r>
    </w:p>
    <w:p w14:paraId="19501EB3" w14:textId="77777777" w:rsidR="00680B7A" w:rsidRPr="00C21226" w:rsidRDefault="00680B7A">
      <w:pPr>
        <w:pStyle w:val="a3"/>
        <w:numPr>
          <w:ilvl w:val="0"/>
          <w:numId w:val="15"/>
        </w:numPr>
        <w:spacing w:after="0"/>
        <w:ind w:left="-567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1226">
        <w:rPr>
          <w:rFonts w:eastAsia="Times New Roman" w:cs="Times New Roman"/>
          <w:sz w:val="24"/>
          <w:szCs w:val="24"/>
          <w:lang w:eastAsia="ru-RU"/>
        </w:rPr>
        <w:t>Авторские разработки.</w:t>
      </w:r>
    </w:p>
    <w:p w14:paraId="31B68707" w14:textId="77777777" w:rsidR="00680B7A" w:rsidRPr="00C21226" w:rsidRDefault="00680B7A">
      <w:pPr>
        <w:pStyle w:val="a3"/>
        <w:numPr>
          <w:ilvl w:val="0"/>
          <w:numId w:val="15"/>
        </w:numPr>
        <w:spacing w:after="0"/>
        <w:ind w:left="-567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1226">
        <w:rPr>
          <w:rFonts w:cs="Times New Roman"/>
          <w:sz w:val="24"/>
          <w:szCs w:val="24"/>
        </w:rPr>
        <w:t xml:space="preserve"> Учебная литература, методические пособия, таблицы</w:t>
      </w:r>
      <w:r w:rsidRPr="00C21226">
        <w:rPr>
          <w:rFonts w:eastAsia="Times New Roman" w:cs="Times New Roman"/>
          <w:sz w:val="24"/>
          <w:szCs w:val="24"/>
          <w:lang w:eastAsia="ru-RU"/>
        </w:rPr>
        <w:t xml:space="preserve">.                                                                                </w:t>
      </w:r>
    </w:p>
    <w:p w14:paraId="4266F4C1" w14:textId="77777777" w:rsidR="00680B7A" w:rsidRPr="00C21226" w:rsidRDefault="00680B7A">
      <w:pPr>
        <w:pStyle w:val="a3"/>
        <w:numPr>
          <w:ilvl w:val="0"/>
          <w:numId w:val="14"/>
        </w:numPr>
        <w:spacing w:after="0"/>
        <w:ind w:left="-567" w:firstLine="425"/>
        <w:jc w:val="both"/>
        <w:rPr>
          <w:rFonts w:cs="Times New Roman"/>
          <w:bCs/>
          <w:iCs/>
          <w:sz w:val="24"/>
          <w:szCs w:val="24"/>
        </w:rPr>
      </w:pPr>
      <w:r w:rsidRPr="00C21226">
        <w:rPr>
          <w:rFonts w:cs="Times New Roman"/>
          <w:bCs/>
          <w:iCs/>
          <w:sz w:val="24"/>
          <w:szCs w:val="24"/>
        </w:rPr>
        <w:t>Раздаточный материал.</w:t>
      </w:r>
    </w:p>
    <w:p w14:paraId="02C86875" w14:textId="77777777" w:rsidR="00680B7A" w:rsidRPr="00C21226" w:rsidRDefault="00680B7A" w:rsidP="00680B7A">
      <w:pPr>
        <w:spacing w:after="0"/>
        <w:ind w:left="-567" w:firstLine="425"/>
        <w:jc w:val="both"/>
        <w:rPr>
          <w:rFonts w:cs="Times New Roman"/>
          <w:b/>
          <w:sz w:val="24"/>
          <w:szCs w:val="24"/>
        </w:rPr>
      </w:pPr>
      <w:r w:rsidRPr="00C21226">
        <w:rPr>
          <w:rFonts w:cs="Times New Roman"/>
          <w:b/>
          <w:bCs/>
          <w:iCs/>
          <w:sz w:val="24"/>
          <w:szCs w:val="24"/>
        </w:rPr>
        <w:t>Алгоритм занятия.</w:t>
      </w:r>
    </w:p>
    <w:p w14:paraId="5D5C09E6" w14:textId="77777777" w:rsidR="00680B7A" w:rsidRPr="00C21226" w:rsidRDefault="00680B7A" w:rsidP="00680B7A">
      <w:pPr>
        <w:pStyle w:val="c2"/>
        <w:shd w:val="clear" w:color="auto" w:fill="FFFFFF"/>
        <w:spacing w:before="0" w:beforeAutospacing="0" w:after="0" w:afterAutospacing="0"/>
        <w:ind w:left="-567" w:firstLine="425"/>
        <w:jc w:val="both"/>
        <w:rPr>
          <w:rStyle w:val="c3"/>
          <w:color w:val="000000"/>
        </w:rPr>
      </w:pPr>
      <w:r w:rsidRPr="00C21226">
        <w:rPr>
          <w:rStyle w:val="c3"/>
          <w:color w:val="000000"/>
        </w:rPr>
        <w:t>План проведения занятия предполагает следующие этапы:</w:t>
      </w:r>
    </w:p>
    <w:p w14:paraId="2EF49BA4" w14:textId="77777777" w:rsidR="00680B7A" w:rsidRPr="00C21226" w:rsidRDefault="00680B7A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C21226">
        <w:t xml:space="preserve">Приветствие, </w:t>
      </w:r>
    </w:p>
    <w:p w14:paraId="7903C04F" w14:textId="77777777" w:rsidR="00680B7A" w:rsidRPr="00C21226" w:rsidRDefault="00680B7A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C21226">
        <w:t xml:space="preserve">Определение темы занятий, </w:t>
      </w:r>
    </w:p>
    <w:p w14:paraId="1FF59FD2" w14:textId="77777777" w:rsidR="00680B7A" w:rsidRPr="00C21226" w:rsidRDefault="00680B7A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C21226">
        <w:t xml:space="preserve">Информация о теме, </w:t>
      </w:r>
    </w:p>
    <w:p w14:paraId="2D00FE5A" w14:textId="77777777" w:rsidR="00680B7A" w:rsidRPr="00C21226" w:rsidRDefault="00680B7A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C21226">
        <w:t xml:space="preserve"> Физкультминутка,</w:t>
      </w:r>
    </w:p>
    <w:p w14:paraId="1A2A8BFA" w14:textId="77777777" w:rsidR="00680B7A" w:rsidRPr="00C21226" w:rsidRDefault="00680B7A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C21226">
        <w:t xml:space="preserve"> Усвоение темы, практическая работа,</w:t>
      </w:r>
    </w:p>
    <w:p w14:paraId="6D48C205" w14:textId="77777777" w:rsidR="00680B7A" w:rsidRPr="00C21226" w:rsidRDefault="00680B7A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-567" w:firstLine="425"/>
        <w:jc w:val="both"/>
      </w:pPr>
      <w:r w:rsidRPr="00C21226">
        <w:t xml:space="preserve"> Закрепление материала, подведение итогов.</w:t>
      </w:r>
    </w:p>
    <w:p w14:paraId="1B482F9B" w14:textId="77777777" w:rsidR="00680B7A" w:rsidRPr="00C21226" w:rsidRDefault="00680B7A" w:rsidP="00680B7A">
      <w:pPr>
        <w:pStyle w:val="af1"/>
        <w:spacing w:after="0" w:line="240" w:lineRule="auto"/>
        <w:ind w:left="-567" w:firstLine="425"/>
        <w:jc w:val="both"/>
        <w:rPr>
          <w:rFonts w:cs="Times New Roman"/>
          <w:b/>
          <w:i/>
        </w:rPr>
      </w:pPr>
      <w:r w:rsidRPr="00C21226">
        <w:rPr>
          <w:rFonts w:cs="Times New Roman"/>
          <w:b/>
          <w:bCs/>
          <w:i/>
          <w:iCs/>
        </w:rPr>
        <w:t xml:space="preserve">Учебно-методическое </w:t>
      </w:r>
      <w:r w:rsidRPr="00C21226">
        <w:rPr>
          <w:rFonts w:cs="Times New Roman"/>
          <w:b/>
          <w:i/>
        </w:rPr>
        <w:t xml:space="preserve">и </w:t>
      </w:r>
      <w:r w:rsidRPr="00C21226">
        <w:rPr>
          <w:rFonts w:cs="Times New Roman"/>
          <w:b/>
          <w:bCs/>
          <w:i/>
          <w:iCs/>
        </w:rPr>
        <w:t>информационное обеспечение:</w:t>
      </w:r>
    </w:p>
    <w:p w14:paraId="3B571577" w14:textId="77777777" w:rsidR="00680B7A" w:rsidRPr="00C21226" w:rsidRDefault="00680B7A" w:rsidP="00680B7A">
      <w:pPr>
        <w:shd w:val="clear" w:color="auto" w:fill="FFFFFF"/>
        <w:spacing w:after="0"/>
        <w:ind w:left="-567" w:firstLine="425"/>
        <w:jc w:val="both"/>
        <w:textAlignment w:val="baseline"/>
        <w:rPr>
          <w:rStyle w:val="20"/>
          <w:rFonts w:ascii="Times New Roman" w:hAnsi="Times New Roman" w:cs="Times New Roman"/>
          <w:b w:val="0"/>
          <w:bCs w:val="0"/>
          <w:iCs/>
          <w:sz w:val="24"/>
          <w:szCs w:val="24"/>
        </w:rPr>
      </w:pPr>
      <w:r w:rsidRPr="00C21226">
        <w:rPr>
          <w:rFonts w:cs="Times New Roman"/>
          <w:bCs/>
          <w:iCs/>
          <w:sz w:val="24"/>
          <w:szCs w:val="24"/>
        </w:rPr>
        <w:t>Методическая литература и методические разработки для обеспечения образовательного процесса (календарно-тематическое планирование, планы-конспекты занятий, сценарии воспитательных мероприятий, дидактический материал, оценочные материалы и т.д.) являются приложением к программе. Приложения являются образцом для разработки учебно-методического комплекса, оригиналы материалов хранятся у педагога дополнительного образования и используются в образовательном процессе</w:t>
      </w:r>
      <w:bookmarkStart w:id="12" w:name="_Toc464471340"/>
      <w:r w:rsidRPr="00C21226">
        <w:rPr>
          <w:rStyle w:val="20"/>
          <w:rFonts w:ascii="Times New Roman" w:hAnsi="Times New Roman" w:cs="Times New Roman"/>
          <w:iCs/>
          <w:sz w:val="24"/>
          <w:szCs w:val="24"/>
        </w:rPr>
        <w:t>.</w:t>
      </w:r>
    </w:p>
    <w:p w14:paraId="16DF4D00" w14:textId="77777777" w:rsidR="00E012C3" w:rsidRDefault="00E012C3" w:rsidP="00680B7A">
      <w:pPr>
        <w:pStyle w:val="a3"/>
        <w:spacing w:after="0"/>
        <w:ind w:left="-567" w:firstLine="425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</w:rPr>
      </w:pPr>
    </w:p>
    <w:bookmarkEnd w:id="12"/>
    <w:p w14:paraId="5E9C0562" w14:textId="77777777" w:rsidR="00373A3C" w:rsidRPr="00373A3C" w:rsidRDefault="00373A3C" w:rsidP="00373A3C">
      <w:pPr>
        <w:spacing w:after="0"/>
        <w:ind w:left="-567"/>
        <w:contextualSpacing/>
        <w:jc w:val="center"/>
        <w:rPr>
          <w:rFonts w:cs="Times New Roman"/>
          <w:bCs/>
          <w:color w:val="000000" w:themeColor="text1"/>
          <w:sz w:val="24"/>
          <w:szCs w:val="24"/>
        </w:rPr>
      </w:pPr>
      <w:r w:rsidRPr="00373A3C">
        <w:rPr>
          <w:rFonts w:eastAsiaTheme="majorEastAsia" w:cs="Times New Roman"/>
          <w:b/>
          <w:bCs/>
          <w:color w:val="000000" w:themeColor="text1"/>
          <w:sz w:val="24"/>
          <w:szCs w:val="24"/>
        </w:rPr>
        <w:t>2.3. Формы аттестации</w:t>
      </w:r>
      <w:r w:rsidRPr="00373A3C">
        <w:rPr>
          <w:rFonts w:eastAsia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28764C8" w14:textId="77777777" w:rsidR="00373A3C" w:rsidRPr="00373A3C" w:rsidRDefault="00373A3C" w:rsidP="00373A3C">
      <w:pPr>
        <w:spacing w:after="0"/>
        <w:ind w:left="-567"/>
        <w:jc w:val="both"/>
        <w:rPr>
          <w:rFonts w:eastAsia="Calibri" w:cs="Times New Roman"/>
          <w:sz w:val="24"/>
          <w:szCs w:val="24"/>
          <w:lang w:eastAsia="ru-RU"/>
        </w:rPr>
      </w:pPr>
      <w:bookmarkStart w:id="13" w:name="_Hlk200540470"/>
      <w:r w:rsidRPr="00373A3C">
        <w:rPr>
          <w:rFonts w:eastAsia="Calibri" w:cs="Times New Roman"/>
          <w:sz w:val="24"/>
          <w:szCs w:val="24"/>
          <w:lang w:eastAsia="ru-RU"/>
        </w:rPr>
        <w:t>С целью выявления уровня освоения программы проводится:</w:t>
      </w:r>
    </w:p>
    <w:p w14:paraId="3F3220E0" w14:textId="77777777" w:rsidR="00373A3C" w:rsidRPr="00373A3C" w:rsidRDefault="00373A3C">
      <w:pPr>
        <w:numPr>
          <w:ilvl w:val="0"/>
          <w:numId w:val="24"/>
        </w:numPr>
        <w:shd w:val="clear" w:color="auto" w:fill="FFFFFF"/>
        <w:spacing w:after="0"/>
        <w:ind w:left="-567" w:firstLine="0"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входной контроль – проводится с целью определения уровня развития детей (беседа, тестирование);</w:t>
      </w:r>
    </w:p>
    <w:p w14:paraId="01241183" w14:textId="77777777" w:rsidR="00373A3C" w:rsidRPr="00373A3C" w:rsidRDefault="00373A3C">
      <w:pPr>
        <w:numPr>
          <w:ilvl w:val="0"/>
          <w:numId w:val="24"/>
        </w:numPr>
        <w:shd w:val="clear" w:color="auto" w:fill="FFFFFF"/>
        <w:spacing w:after="0"/>
        <w:ind w:left="-567" w:firstLine="0"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промежуточный контроль – с целью определения изменения уровня развития детей, их творческих способностей (беседа, тестирование);</w:t>
      </w:r>
    </w:p>
    <w:p w14:paraId="5FC083CA" w14:textId="77777777" w:rsidR="00373A3C" w:rsidRPr="00373A3C" w:rsidRDefault="00373A3C">
      <w:pPr>
        <w:numPr>
          <w:ilvl w:val="0"/>
          <w:numId w:val="24"/>
        </w:numPr>
        <w:shd w:val="clear" w:color="auto" w:fill="FFFFFF"/>
        <w:spacing w:after="0"/>
        <w:ind w:left="-567" w:firstLine="0"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>итоговая аттестация – с целью определения результатов обучения (итоговое тестирование);</w:t>
      </w:r>
    </w:p>
    <w:p w14:paraId="778CB4DF" w14:textId="77777777" w:rsidR="00373A3C" w:rsidRDefault="00373A3C">
      <w:pPr>
        <w:numPr>
          <w:ilvl w:val="0"/>
          <w:numId w:val="24"/>
        </w:numPr>
        <w:shd w:val="clear" w:color="auto" w:fill="FFFFFF"/>
        <w:spacing w:after="0"/>
        <w:ind w:left="-567" w:firstLine="0"/>
        <w:jc w:val="both"/>
        <w:rPr>
          <w:rFonts w:eastAsia="Calibri" w:cs="Times New Roman"/>
          <w:sz w:val="24"/>
          <w:szCs w:val="24"/>
          <w:lang w:eastAsia="ru-RU"/>
        </w:rPr>
      </w:pPr>
      <w:r w:rsidRPr="00373A3C">
        <w:rPr>
          <w:rFonts w:eastAsia="Calibri" w:cs="Times New Roman"/>
          <w:sz w:val="24"/>
          <w:szCs w:val="24"/>
          <w:lang w:eastAsia="ru-RU"/>
        </w:rPr>
        <w:t xml:space="preserve">текущий контроль – осуществляется постоянно (мероприятия и праздники, творческие задания, вытекающие из содержания занятия). </w:t>
      </w:r>
    </w:p>
    <w:p w14:paraId="37132CF8" w14:textId="77777777" w:rsidR="00373A3C" w:rsidRDefault="00373A3C" w:rsidP="00373A3C">
      <w:pPr>
        <w:shd w:val="clear" w:color="auto" w:fill="FFFFFF"/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</w:p>
    <w:p w14:paraId="70CE03EA" w14:textId="68D43E4B" w:rsidR="00373A3C" w:rsidRPr="00AE1346" w:rsidRDefault="00373A3C" w:rsidP="00373A3C">
      <w:pPr>
        <w:shd w:val="clear" w:color="auto" w:fill="FFFFFF"/>
        <w:tabs>
          <w:tab w:val="left" w:pos="284"/>
        </w:tabs>
        <w:spacing w:after="0"/>
        <w:jc w:val="center"/>
        <w:rPr>
          <w:rStyle w:val="ad"/>
          <w:rFonts w:eastAsia="Times New Roman" w:cs="Times New Roman"/>
          <w:b/>
          <w:i w:val="0"/>
          <w:iCs w:val="0"/>
          <w:color w:val="000000"/>
          <w:sz w:val="24"/>
          <w:szCs w:val="24"/>
        </w:rPr>
      </w:pPr>
      <w:r>
        <w:rPr>
          <w:rStyle w:val="ad"/>
          <w:rFonts w:eastAsia="Times New Roman" w:cs="Times New Roman"/>
          <w:b/>
          <w:i w:val="0"/>
          <w:iCs w:val="0"/>
          <w:color w:val="000000"/>
          <w:sz w:val="24"/>
          <w:szCs w:val="24"/>
        </w:rPr>
        <w:t xml:space="preserve">2.4. </w:t>
      </w:r>
      <w:r w:rsidRPr="00AE1346">
        <w:rPr>
          <w:rStyle w:val="ad"/>
          <w:rFonts w:eastAsia="Times New Roman" w:cs="Times New Roman"/>
          <w:b/>
          <w:i w:val="0"/>
          <w:iCs w:val="0"/>
          <w:color w:val="000000"/>
          <w:sz w:val="24"/>
          <w:szCs w:val="24"/>
        </w:rPr>
        <w:t>Список литературы</w:t>
      </w:r>
    </w:p>
    <w:p w14:paraId="2A7916FA" w14:textId="689FF8F2" w:rsidR="00373A3C" w:rsidRPr="00AE1346" w:rsidRDefault="00373A3C" w:rsidP="00373A3C">
      <w:pPr>
        <w:spacing w:after="0"/>
        <w:ind w:left="-567"/>
        <w:rPr>
          <w:rFonts w:eastAsia="Times New Roman" w:cs="Times New Roman"/>
          <w:i/>
          <w:sz w:val="24"/>
          <w:szCs w:val="24"/>
          <w:u w:val="single"/>
        </w:rPr>
      </w:pPr>
      <w:r w:rsidRPr="00AE1346">
        <w:rPr>
          <w:rFonts w:eastAsia="Times New Roman" w:cs="Times New Roman"/>
          <w:i/>
          <w:sz w:val="24"/>
          <w:szCs w:val="24"/>
          <w:u w:val="single"/>
        </w:rPr>
        <w:t>Литература и электронные ресурсы для педагогических работников</w:t>
      </w:r>
      <w:r w:rsidR="001D65C4">
        <w:rPr>
          <w:rFonts w:eastAsia="Times New Roman" w:cs="Times New Roman"/>
          <w:i/>
          <w:sz w:val="24"/>
          <w:szCs w:val="24"/>
          <w:u w:val="single"/>
        </w:rPr>
        <w:t>, учащихся и родителей</w:t>
      </w:r>
      <w:r w:rsidRPr="00AE1346">
        <w:rPr>
          <w:rFonts w:eastAsia="Times New Roman" w:cs="Times New Roman"/>
          <w:i/>
          <w:sz w:val="24"/>
          <w:szCs w:val="24"/>
          <w:u w:val="single"/>
        </w:rPr>
        <w:t>:</w:t>
      </w:r>
    </w:p>
    <w:p w14:paraId="02734F1D" w14:textId="77777777" w:rsidR="00373A3C" w:rsidRPr="00AE1346" w:rsidRDefault="00373A3C">
      <w:pPr>
        <w:numPr>
          <w:ilvl w:val="0"/>
          <w:numId w:val="6"/>
        </w:numPr>
        <w:spacing w:after="0"/>
        <w:ind w:left="-567" w:firstLine="0"/>
        <w:jc w:val="both"/>
        <w:rPr>
          <w:rFonts w:eastAsia="Times New Roman" w:cs="Times New Roman"/>
          <w:color w:val="00000A"/>
          <w:sz w:val="24"/>
          <w:szCs w:val="24"/>
        </w:rPr>
      </w:pPr>
      <w:r w:rsidRPr="00AE1346">
        <w:rPr>
          <w:rFonts w:eastAsia="Times New Roman" w:cs="Times New Roman"/>
          <w:color w:val="000000"/>
          <w:sz w:val="24"/>
          <w:szCs w:val="24"/>
        </w:rPr>
        <w:t xml:space="preserve">Брыксина О.Ф. Планируем урок информационной культуры // Информатика и образование. – 2001. – 2. – С. 86-93. </w:t>
      </w:r>
    </w:p>
    <w:p w14:paraId="1CAEBA4B" w14:textId="41A97C01" w:rsidR="00373A3C" w:rsidRPr="00AE1346" w:rsidRDefault="00373A3C">
      <w:pPr>
        <w:numPr>
          <w:ilvl w:val="0"/>
          <w:numId w:val="6"/>
        </w:numPr>
        <w:tabs>
          <w:tab w:val="left" w:pos="-142"/>
        </w:tabs>
        <w:spacing w:after="0"/>
        <w:ind w:left="-567" w:firstLine="0"/>
        <w:jc w:val="both"/>
        <w:rPr>
          <w:rFonts w:eastAsia="Times New Roman" w:cs="Times New Roman"/>
          <w:color w:val="00000A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</w:t>
      </w:r>
      <w:r w:rsidRPr="00AE1346">
        <w:rPr>
          <w:rFonts w:eastAsia="Times New Roman" w:cs="Times New Roman"/>
          <w:color w:val="000000"/>
          <w:sz w:val="24"/>
          <w:szCs w:val="24"/>
        </w:rPr>
        <w:t xml:space="preserve">Горячев А.В. О понятии “Информационная грамотность. // Информатика и образование. – 2001. –№8 – С. 14-17. </w:t>
      </w:r>
    </w:p>
    <w:p w14:paraId="762D8FE9" w14:textId="77777777" w:rsidR="00373A3C" w:rsidRPr="00AE1346" w:rsidRDefault="00373A3C">
      <w:pPr>
        <w:numPr>
          <w:ilvl w:val="0"/>
          <w:numId w:val="6"/>
        </w:numPr>
        <w:tabs>
          <w:tab w:val="left" w:pos="0"/>
        </w:tabs>
        <w:spacing w:after="0"/>
        <w:ind w:left="-567" w:firstLine="0"/>
        <w:jc w:val="both"/>
        <w:rPr>
          <w:rFonts w:eastAsia="Times New Roman" w:cs="Times New Roman"/>
          <w:color w:val="00000A"/>
          <w:sz w:val="24"/>
          <w:szCs w:val="24"/>
        </w:rPr>
      </w:pPr>
      <w:r w:rsidRPr="00AE1346">
        <w:rPr>
          <w:rFonts w:eastAsia="Times New Roman" w:cs="Times New Roman"/>
          <w:color w:val="000000"/>
          <w:sz w:val="24"/>
          <w:szCs w:val="24"/>
        </w:rPr>
        <w:t xml:space="preserve">Грязнова ЕМ. Занимательная информатика// Информатика и образование. – 2006. –№6. – С.77 - 87. </w:t>
      </w:r>
    </w:p>
    <w:p w14:paraId="4CF6C51F" w14:textId="77777777" w:rsidR="00373A3C" w:rsidRPr="00AE1346" w:rsidRDefault="00373A3C">
      <w:pPr>
        <w:numPr>
          <w:ilvl w:val="0"/>
          <w:numId w:val="6"/>
        </w:numPr>
        <w:tabs>
          <w:tab w:val="left" w:pos="0"/>
        </w:tabs>
        <w:spacing w:after="0"/>
        <w:ind w:left="-567" w:firstLine="0"/>
        <w:jc w:val="both"/>
        <w:rPr>
          <w:rFonts w:eastAsia="Times New Roman" w:cs="Times New Roman"/>
          <w:color w:val="00000A"/>
          <w:sz w:val="24"/>
          <w:szCs w:val="24"/>
        </w:rPr>
      </w:pPr>
      <w:r w:rsidRPr="00AE1346">
        <w:rPr>
          <w:rFonts w:eastAsia="Times New Roman" w:cs="Times New Roman"/>
          <w:color w:val="000000"/>
          <w:sz w:val="24"/>
          <w:szCs w:val="24"/>
        </w:rPr>
        <w:t xml:space="preserve">ЕфимоваО. Курс компьютерной технологии с основами информатики: Уч. пособие / О. Ефимова, В. Морорзов, Н.Угринович. - М.: ООО «Издательство АСТ»; </w:t>
      </w:r>
      <w:r w:rsidRPr="00AE1346">
        <w:rPr>
          <w:rFonts w:eastAsia="Times New Roman" w:cs="Times New Roman"/>
          <w:color w:val="000000"/>
          <w:sz w:val="24"/>
          <w:szCs w:val="24"/>
          <w:lang w:val="en-US"/>
        </w:rPr>
        <w:t>ABF</w:t>
      </w:r>
      <w:r w:rsidRPr="00AE1346">
        <w:rPr>
          <w:rFonts w:eastAsia="Times New Roman" w:cs="Times New Roman"/>
          <w:color w:val="000000"/>
          <w:sz w:val="24"/>
          <w:szCs w:val="24"/>
        </w:rPr>
        <w:t>, 2003. - 424с.</w:t>
      </w:r>
    </w:p>
    <w:p w14:paraId="31F50A42" w14:textId="77777777" w:rsidR="00373A3C" w:rsidRPr="00AE1346" w:rsidRDefault="00373A3C">
      <w:pPr>
        <w:numPr>
          <w:ilvl w:val="0"/>
          <w:numId w:val="6"/>
        </w:numPr>
        <w:tabs>
          <w:tab w:val="left" w:pos="426"/>
        </w:tabs>
        <w:spacing w:after="0"/>
        <w:ind w:left="-567" w:firstLine="0"/>
        <w:jc w:val="both"/>
        <w:rPr>
          <w:rFonts w:eastAsia="Times New Roman" w:cs="Times New Roman"/>
          <w:color w:val="00000A"/>
          <w:sz w:val="24"/>
          <w:szCs w:val="24"/>
        </w:rPr>
      </w:pPr>
      <w:r w:rsidRPr="00AE1346">
        <w:rPr>
          <w:rFonts w:eastAsia="Times New Roman" w:cs="Times New Roman"/>
          <w:color w:val="000000"/>
          <w:sz w:val="24"/>
          <w:szCs w:val="24"/>
        </w:rPr>
        <w:t xml:space="preserve">Журова СМ. Внеурочные занятия по информатике // Информатика и образование. – 2006. –5. – С. 8-13. </w:t>
      </w:r>
    </w:p>
    <w:p w14:paraId="20975135" w14:textId="77777777" w:rsidR="00373A3C" w:rsidRPr="00AE1346" w:rsidRDefault="00373A3C">
      <w:pPr>
        <w:numPr>
          <w:ilvl w:val="0"/>
          <w:numId w:val="6"/>
        </w:numPr>
        <w:tabs>
          <w:tab w:val="left" w:pos="426"/>
        </w:tabs>
        <w:spacing w:after="0"/>
        <w:ind w:left="-567" w:firstLine="0"/>
        <w:jc w:val="both"/>
        <w:rPr>
          <w:rFonts w:eastAsia="Times New Roman" w:cs="Times New Roman"/>
          <w:color w:val="00000A"/>
          <w:sz w:val="24"/>
          <w:szCs w:val="24"/>
        </w:rPr>
      </w:pPr>
      <w:r w:rsidRPr="00AE1346">
        <w:rPr>
          <w:rFonts w:eastAsia="Times New Roman" w:cs="Times New Roman"/>
          <w:color w:val="000000"/>
          <w:sz w:val="24"/>
          <w:szCs w:val="24"/>
        </w:rPr>
        <w:lastRenderedPageBreak/>
        <w:t xml:space="preserve">Симонович С.В., Евсеев Г.А., Алексеев А.Г. Специальная информатика: учебное пособие. – М.: АСТ-ГГРЕСС: ИнфоркомПресс, 2000. – 400 с. </w:t>
      </w:r>
    </w:p>
    <w:p w14:paraId="68131FD0" w14:textId="77777777" w:rsidR="00373A3C" w:rsidRPr="00AE1346" w:rsidRDefault="00373A3C">
      <w:pPr>
        <w:numPr>
          <w:ilvl w:val="0"/>
          <w:numId w:val="6"/>
        </w:numPr>
        <w:tabs>
          <w:tab w:val="left" w:pos="426"/>
        </w:tabs>
        <w:spacing w:after="0"/>
        <w:ind w:left="-567" w:firstLine="0"/>
        <w:jc w:val="both"/>
        <w:rPr>
          <w:rFonts w:eastAsia="Times New Roman" w:cs="Times New Roman"/>
          <w:color w:val="00000A"/>
          <w:sz w:val="24"/>
          <w:szCs w:val="24"/>
        </w:rPr>
      </w:pPr>
      <w:r w:rsidRPr="00AE1346">
        <w:rPr>
          <w:rFonts w:eastAsia="Times New Roman" w:cs="Times New Roman"/>
          <w:color w:val="000000"/>
          <w:sz w:val="24"/>
          <w:szCs w:val="24"/>
        </w:rPr>
        <w:t xml:space="preserve">Швачко Н.В. Основные аспекты преподавания темы “Информация” в начальной школе // Информатика и образование. – 2006. –№9. –С. 29- 43. </w:t>
      </w:r>
    </w:p>
    <w:p w14:paraId="40B86C4B" w14:textId="77777777" w:rsidR="00373A3C" w:rsidRPr="00AE1346" w:rsidRDefault="00373A3C">
      <w:pPr>
        <w:numPr>
          <w:ilvl w:val="0"/>
          <w:numId w:val="6"/>
        </w:numPr>
        <w:tabs>
          <w:tab w:val="left" w:pos="426"/>
        </w:tabs>
        <w:spacing w:after="0"/>
        <w:ind w:left="-567" w:firstLine="0"/>
        <w:jc w:val="both"/>
        <w:rPr>
          <w:rFonts w:eastAsia="Times New Roman" w:cs="Times New Roman"/>
          <w:color w:val="00000A"/>
          <w:sz w:val="24"/>
          <w:szCs w:val="24"/>
        </w:rPr>
      </w:pPr>
      <w:r w:rsidRPr="00AE1346">
        <w:rPr>
          <w:rFonts w:eastAsia="Times New Roman" w:cs="Times New Roman"/>
          <w:color w:val="000000"/>
          <w:sz w:val="24"/>
          <w:szCs w:val="24"/>
        </w:rPr>
        <w:t>Якиманская И.С. Личностно-ориентированное обучение в современной школе – М.: Сентябрь, 1996. – 96 с.</w:t>
      </w:r>
    </w:p>
    <w:p w14:paraId="7E1F4B24" w14:textId="77777777" w:rsidR="00373A3C" w:rsidRPr="00AE1346" w:rsidRDefault="00373A3C">
      <w:pPr>
        <w:numPr>
          <w:ilvl w:val="0"/>
          <w:numId w:val="6"/>
        </w:numPr>
        <w:tabs>
          <w:tab w:val="left" w:pos="426"/>
        </w:tabs>
        <w:spacing w:after="0"/>
        <w:ind w:left="-567" w:firstLine="0"/>
        <w:jc w:val="both"/>
        <w:rPr>
          <w:rFonts w:eastAsia="Times New Roman" w:cs="Times New Roman"/>
          <w:color w:val="00000A"/>
          <w:sz w:val="24"/>
          <w:szCs w:val="24"/>
        </w:rPr>
      </w:pPr>
      <w:r w:rsidRPr="00AE1346">
        <w:rPr>
          <w:rFonts w:eastAsia="Times New Roman" w:cs="Times New Roman"/>
          <w:color w:val="000000"/>
          <w:sz w:val="24"/>
          <w:szCs w:val="24"/>
        </w:rPr>
        <w:t>1</w:t>
      </w:r>
      <w:r w:rsidRPr="00AE1346">
        <w:rPr>
          <w:rFonts w:eastAsia="Times New Roman" w:cs="Times New Roman"/>
          <w:color w:val="000000"/>
          <w:sz w:val="24"/>
          <w:szCs w:val="24"/>
          <w:lang w:val="en-US"/>
        </w:rPr>
        <w:t>september</w:t>
      </w:r>
      <w:r w:rsidRPr="00AE1346">
        <w:rPr>
          <w:rFonts w:eastAsia="Times New Roman" w:cs="Times New Roman"/>
          <w:color w:val="000000"/>
          <w:sz w:val="24"/>
          <w:szCs w:val="24"/>
        </w:rPr>
        <w:t>.</w:t>
      </w:r>
      <w:r w:rsidRPr="00AE1346">
        <w:rPr>
          <w:rFonts w:eastAsia="Times New Roman" w:cs="Times New Roman"/>
          <w:color w:val="000000"/>
          <w:sz w:val="24"/>
          <w:szCs w:val="24"/>
          <w:lang w:val="en-US"/>
        </w:rPr>
        <w:t>ru</w:t>
      </w:r>
      <w:r w:rsidRPr="00AE1346">
        <w:rPr>
          <w:rFonts w:eastAsia="Times New Roman" w:cs="Times New Roman"/>
          <w:color w:val="000000"/>
          <w:sz w:val="24"/>
          <w:szCs w:val="24"/>
        </w:rPr>
        <w:t xml:space="preserve"> (Фестиваль педагогических идей 2008\2009// Авторская программа кружковых занятий по информатике (младшие классы). Васильева Л. Д.</w:t>
      </w:r>
    </w:p>
    <w:p w14:paraId="329CD8D6" w14:textId="77777777" w:rsidR="00373A3C" w:rsidRDefault="00373A3C" w:rsidP="00373A3C">
      <w:pPr>
        <w:shd w:val="clear" w:color="auto" w:fill="FFFFFF"/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</w:p>
    <w:p w14:paraId="60792677" w14:textId="77777777" w:rsidR="00373A3C" w:rsidRDefault="00373A3C" w:rsidP="00373A3C">
      <w:pPr>
        <w:shd w:val="clear" w:color="auto" w:fill="FFFFFF"/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</w:p>
    <w:p w14:paraId="0030792C" w14:textId="77777777" w:rsidR="00373A3C" w:rsidRPr="00373A3C" w:rsidRDefault="00373A3C" w:rsidP="00373A3C">
      <w:pPr>
        <w:shd w:val="clear" w:color="auto" w:fill="FFFFFF"/>
        <w:spacing w:after="0"/>
        <w:jc w:val="both"/>
        <w:rPr>
          <w:rFonts w:eastAsia="Calibri" w:cs="Times New Roman"/>
          <w:sz w:val="24"/>
          <w:szCs w:val="24"/>
          <w:lang w:eastAsia="ru-RU"/>
        </w:rPr>
      </w:pPr>
    </w:p>
    <w:bookmarkEnd w:id="13"/>
    <w:p w14:paraId="6EDB69E1" w14:textId="77777777" w:rsidR="00680B7A" w:rsidRPr="00C21226" w:rsidRDefault="00680B7A" w:rsidP="00680B7A">
      <w:pPr>
        <w:spacing w:after="0"/>
        <w:ind w:left="-567" w:firstLine="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C21226">
        <w:rPr>
          <w:rFonts w:cs="Times New Roman"/>
          <w:sz w:val="24"/>
          <w:szCs w:val="24"/>
        </w:rPr>
        <w:t xml:space="preserve">  </w:t>
      </w:r>
    </w:p>
    <w:p w14:paraId="289B98E2" w14:textId="5C1E457D" w:rsidR="00CB1C7E" w:rsidRPr="001D65C4" w:rsidRDefault="00680B7A" w:rsidP="001D65C4">
      <w:pPr>
        <w:pStyle w:val="1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21226">
        <w:rPr>
          <w:rFonts w:ascii="Times New Roman" w:eastAsia="Times New Roman" w:hAnsi="Times New Roman" w:cs="Times New Roman"/>
          <w:color w:val="auto"/>
          <w:sz w:val="24"/>
          <w:szCs w:val="24"/>
        </w:rPr>
        <w:br w:type="page"/>
      </w:r>
    </w:p>
    <w:p w14:paraId="7444DC9B" w14:textId="77777777" w:rsidR="00CB3A4B" w:rsidRPr="002937D7" w:rsidRDefault="00CB3A4B" w:rsidP="00CB3A4B">
      <w:pPr>
        <w:shd w:val="clear" w:color="auto" w:fill="FFFFFF"/>
        <w:spacing w:after="0"/>
        <w:ind w:firstLine="709"/>
        <w:jc w:val="center"/>
        <w:rPr>
          <w:rFonts w:eastAsia="Calibri" w:cs="Times New Roman"/>
          <w:b/>
          <w:sz w:val="24"/>
          <w:szCs w:val="24"/>
        </w:rPr>
      </w:pPr>
      <w:r w:rsidRPr="002937D7">
        <w:rPr>
          <w:rFonts w:eastAsia="Calibri" w:cs="Times New Roman"/>
          <w:b/>
          <w:sz w:val="24"/>
          <w:szCs w:val="24"/>
        </w:rPr>
        <w:lastRenderedPageBreak/>
        <w:t>3. Приложения</w:t>
      </w:r>
    </w:p>
    <w:p w14:paraId="10D02398" w14:textId="77777777" w:rsidR="00CB3A4B" w:rsidRDefault="00CB3A4B" w:rsidP="00CB3A4B">
      <w:pPr>
        <w:spacing w:after="0"/>
        <w:ind w:right="-285"/>
        <w:jc w:val="center"/>
        <w:rPr>
          <w:rFonts w:cs="Times New Roman"/>
          <w:b/>
          <w:sz w:val="24"/>
          <w:szCs w:val="24"/>
        </w:rPr>
      </w:pPr>
      <w:r w:rsidRPr="002937D7">
        <w:rPr>
          <w:rFonts w:cs="Times New Roman"/>
          <w:b/>
          <w:sz w:val="24"/>
          <w:szCs w:val="24"/>
        </w:rPr>
        <w:t>3.1. Оценочные материалы</w:t>
      </w:r>
    </w:p>
    <w:p w14:paraId="1BF2264F" w14:textId="77777777" w:rsidR="00CB3A4B" w:rsidRDefault="00CB3A4B" w:rsidP="00CB3A4B">
      <w:pPr>
        <w:spacing w:after="0"/>
        <w:ind w:right="-285"/>
        <w:jc w:val="center"/>
        <w:rPr>
          <w:rFonts w:cs="Times New Roman"/>
          <w:b/>
          <w:sz w:val="24"/>
          <w:szCs w:val="24"/>
        </w:rPr>
      </w:pPr>
    </w:p>
    <w:p w14:paraId="7FE7C0D9" w14:textId="77777777" w:rsidR="001D65C4" w:rsidRPr="001D65C4" w:rsidRDefault="001D65C4" w:rsidP="001D65C4">
      <w:pPr>
        <w:spacing w:after="0"/>
        <w:ind w:left="-567" w:right="-285"/>
        <w:jc w:val="center"/>
        <w:rPr>
          <w:rFonts w:cs="Times New Roman"/>
          <w:b/>
          <w:szCs w:val="28"/>
        </w:rPr>
      </w:pPr>
      <w:r w:rsidRPr="001D65C4">
        <w:rPr>
          <w:rFonts w:cs="Times New Roman"/>
          <w:b/>
          <w:szCs w:val="28"/>
        </w:rPr>
        <w:t>3.1. Оценочные материалы</w:t>
      </w:r>
    </w:p>
    <w:p w14:paraId="78DE4B1A" w14:textId="77777777" w:rsidR="001D65C4" w:rsidRPr="001D65C4" w:rsidRDefault="001D65C4" w:rsidP="001D65C4">
      <w:pPr>
        <w:shd w:val="clear" w:color="auto" w:fill="FFFFFF"/>
        <w:spacing w:after="0"/>
        <w:ind w:firstLine="709"/>
        <w:jc w:val="center"/>
        <w:rPr>
          <w:rFonts w:eastAsia="Calibri" w:cs="Times New Roman"/>
          <w:b/>
          <w:szCs w:val="28"/>
        </w:rPr>
      </w:pPr>
    </w:p>
    <w:p w14:paraId="02F41178" w14:textId="77777777" w:rsidR="001D65C4" w:rsidRPr="001D65C4" w:rsidRDefault="001D65C4" w:rsidP="001D65C4">
      <w:pPr>
        <w:shd w:val="clear" w:color="auto" w:fill="FFFFFF"/>
        <w:suppressAutoHyphens/>
        <w:autoSpaceDN w:val="0"/>
        <w:spacing w:after="0"/>
        <w:ind w:firstLine="72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1D65C4">
        <w:rPr>
          <w:rFonts w:eastAsia="Times New Roman" w:cs="Times New Roman"/>
          <w:sz w:val="24"/>
          <w:szCs w:val="24"/>
          <w:lang w:eastAsia="ru-RU"/>
        </w:rPr>
        <w:t>Успешность усвоения содержания программы контролируется с помощью таблицы мониторинга результатов, где результаты отмечаются в виде уровней.</w:t>
      </w:r>
    </w:p>
    <w:p w14:paraId="684EE728" w14:textId="77777777" w:rsidR="001D65C4" w:rsidRPr="001D65C4" w:rsidRDefault="001D65C4" w:rsidP="001D65C4">
      <w:pPr>
        <w:suppressAutoHyphens/>
        <w:autoSpaceDN w:val="0"/>
        <w:spacing w:after="0"/>
        <w:textAlignment w:val="baseline"/>
        <w:rPr>
          <w:rFonts w:eastAsia="Times New Roman" w:cs="Times New Roman"/>
          <w:b/>
          <w:sz w:val="24"/>
          <w:szCs w:val="24"/>
          <w:lang w:eastAsia="ru-RU"/>
        </w:rPr>
      </w:pPr>
      <w:r w:rsidRPr="001D65C4">
        <w:rPr>
          <w:rFonts w:eastAsia="Times New Roman" w:cs="Times New Roman"/>
          <w:b/>
          <w:sz w:val="24"/>
          <w:szCs w:val="24"/>
          <w:lang w:eastAsia="ru-RU"/>
        </w:rPr>
        <w:t>Характеристика уровней оценивания таблицы мониторинга:</w:t>
      </w:r>
    </w:p>
    <w:p w14:paraId="3606DD13" w14:textId="77777777" w:rsidR="001D65C4" w:rsidRPr="001D65C4" w:rsidRDefault="001D65C4" w:rsidP="001D65C4">
      <w:pPr>
        <w:suppressAutoHyphens/>
        <w:autoSpaceDN w:val="0"/>
        <w:spacing w:after="0"/>
        <w:textAlignment w:val="baseline"/>
        <w:rPr>
          <w:rFonts w:eastAsia="Times New Roman" w:cs="Times New Roman"/>
          <w:b/>
          <w:sz w:val="24"/>
          <w:szCs w:val="24"/>
          <w:lang w:eastAsia="ru-RU"/>
        </w:rPr>
      </w:pPr>
      <w:r w:rsidRPr="001D65C4">
        <w:rPr>
          <w:rFonts w:eastAsia="Times New Roman" w:cs="Times New Roman"/>
          <w:b/>
          <w:sz w:val="24"/>
          <w:szCs w:val="24"/>
          <w:lang w:eastAsia="ru-RU"/>
        </w:rPr>
        <w:t>Высокий уровень</w:t>
      </w:r>
    </w:p>
    <w:p w14:paraId="405BEFD4" w14:textId="77777777" w:rsidR="001D65C4" w:rsidRPr="001D65C4" w:rsidRDefault="001D65C4" w:rsidP="001D65C4">
      <w:pPr>
        <w:suppressAutoHyphens/>
        <w:autoSpaceDN w:val="0"/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1D65C4">
        <w:rPr>
          <w:rFonts w:eastAsia="Times New Roman" w:cs="Times New Roman"/>
          <w:sz w:val="24"/>
          <w:szCs w:val="24"/>
          <w:lang w:eastAsia="ru-RU"/>
        </w:rPr>
        <w:t>1. Доступность изложения. Не читать по тексту.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2. Контакт с группой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3. Наличие грамотных логических переходов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4. Сочетание показа и рассказа. Использование других приемов, в том числе и диалога.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5. Грамотная речь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6. Эмоциональность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7. Четкие ответы на вопросы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8. Использование дополнительных наглядных средств и рабочих листов.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</w:r>
      <w:r w:rsidRPr="001D65C4">
        <w:rPr>
          <w:rFonts w:eastAsia="Times New Roman" w:cs="Times New Roman"/>
          <w:b/>
          <w:sz w:val="24"/>
          <w:szCs w:val="24"/>
          <w:lang w:eastAsia="ru-RU"/>
        </w:rPr>
        <w:t>Средний уровень</w:t>
      </w:r>
    </w:p>
    <w:p w14:paraId="220C6E43" w14:textId="77777777" w:rsidR="001D65C4" w:rsidRPr="001D65C4" w:rsidRDefault="001D65C4" w:rsidP="001D65C4">
      <w:pPr>
        <w:suppressAutoHyphens/>
        <w:autoSpaceDN w:val="0"/>
        <w:spacing w:after="0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1D65C4">
        <w:rPr>
          <w:rFonts w:eastAsia="Times New Roman" w:cs="Times New Roman"/>
          <w:sz w:val="24"/>
          <w:szCs w:val="24"/>
          <w:lang w:eastAsia="ru-RU"/>
        </w:rPr>
        <w:t>1. Доступность изложения.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2. Контакт с группой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3. Наличие грамотных логических переходов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4. Сочетание показа и рассказа. Использование других приемов, в том числе и диалога.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5. Грамотная речь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6. Эмоциональность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7. Четкие ответы на вопросы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  <w:t>8. Использование дополнительных наглядных средств и рабочих листов</w:t>
      </w:r>
      <w:r w:rsidRPr="001D65C4">
        <w:rPr>
          <w:rFonts w:eastAsia="Times New Roman" w:cs="Times New Roman"/>
          <w:sz w:val="24"/>
          <w:szCs w:val="24"/>
          <w:lang w:eastAsia="ru-RU"/>
        </w:rPr>
        <w:br/>
      </w:r>
      <w:r w:rsidRPr="001D65C4">
        <w:rPr>
          <w:rFonts w:eastAsia="Times New Roman" w:cs="Times New Roman"/>
          <w:b/>
          <w:sz w:val="24"/>
          <w:szCs w:val="24"/>
          <w:lang w:eastAsia="ru-RU"/>
        </w:rPr>
        <w:t>Низкий уровень</w:t>
      </w:r>
    </w:p>
    <w:p w14:paraId="51EEB670" w14:textId="77777777" w:rsidR="001D65C4" w:rsidRPr="001D65C4" w:rsidRDefault="001D65C4" w:rsidP="001D65C4">
      <w:pPr>
        <w:widowControl w:val="0"/>
        <w:suppressAutoHyphens/>
        <w:autoSpaceDN w:val="0"/>
        <w:spacing w:after="0"/>
        <w:textAlignment w:val="baseline"/>
        <w:rPr>
          <w:rFonts w:eastAsia="PT Astra Serif" w:cs="Times New Roman"/>
          <w:kern w:val="3"/>
          <w:sz w:val="24"/>
          <w:szCs w:val="24"/>
          <w:lang w:eastAsia="ru-RU"/>
        </w:rPr>
      </w:pPr>
      <w:r w:rsidRPr="001D65C4">
        <w:rPr>
          <w:rFonts w:eastAsia="PT Astra Serif" w:cs="Times New Roman"/>
          <w:kern w:val="3"/>
          <w:sz w:val="24"/>
          <w:szCs w:val="24"/>
          <w:lang w:eastAsia="ru-RU"/>
        </w:rPr>
        <w:t>1. Доступность изложения.</w:t>
      </w:r>
      <w:r w:rsidRPr="001D65C4">
        <w:rPr>
          <w:rFonts w:eastAsia="PT Astra Serif" w:cs="Times New Roman"/>
          <w:kern w:val="3"/>
          <w:sz w:val="24"/>
          <w:szCs w:val="24"/>
          <w:lang w:eastAsia="ru-RU"/>
        </w:rPr>
        <w:br/>
        <w:t>2. Контакт с группой</w:t>
      </w:r>
      <w:r w:rsidRPr="001D65C4">
        <w:rPr>
          <w:rFonts w:eastAsia="PT Astra Serif" w:cs="Times New Roman"/>
          <w:kern w:val="3"/>
          <w:sz w:val="24"/>
          <w:szCs w:val="24"/>
          <w:lang w:eastAsia="ru-RU"/>
        </w:rPr>
        <w:br/>
        <w:t>3. Наличие грамотных логических переходов</w:t>
      </w:r>
      <w:r w:rsidRPr="001D65C4">
        <w:rPr>
          <w:rFonts w:eastAsia="PT Astra Serif" w:cs="Times New Roman"/>
          <w:kern w:val="3"/>
          <w:sz w:val="24"/>
          <w:szCs w:val="24"/>
          <w:lang w:eastAsia="ru-RU"/>
        </w:rPr>
        <w:br/>
        <w:t>4. Сочетание показа и рассказа</w:t>
      </w:r>
      <w:r w:rsidRPr="001D65C4">
        <w:rPr>
          <w:rFonts w:eastAsia="PT Astra Serif" w:cs="Times New Roman"/>
          <w:kern w:val="3"/>
          <w:sz w:val="24"/>
          <w:szCs w:val="24"/>
          <w:lang w:eastAsia="ru-RU"/>
        </w:rPr>
        <w:br/>
        <w:t>5. Грамотная речь</w:t>
      </w:r>
      <w:r w:rsidRPr="001D65C4">
        <w:rPr>
          <w:rFonts w:eastAsia="PT Astra Serif" w:cs="Times New Roman"/>
          <w:kern w:val="3"/>
          <w:sz w:val="24"/>
          <w:szCs w:val="24"/>
          <w:lang w:eastAsia="ru-RU"/>
        </w:rPr>
        <w:br/>
        <w:t>6. Ответы на вопросы</w:t>
      </w:r>
    </w:p>
    <w:p w14:paraId="4DD9C612" w14:textId="77777777" w:rsidR="001D65C4" w:rsidRPr="001D65C4" w:rsidRDefault="001D65C4" w:rsidP="001D65C4">
      <w:pPr>
        <w:widowControl w:val="0"/>
        <w:suppressAutoHyphens/>
        <w:autoSpaceDN w:val="0"/>
        <w:spacing w:after="0"/>
        <w:textAlignment w:val="baseline"/>
        <w:rPr>
          <w:rFonts w:eastAsia="PT Astra Serif" w:cs="Times New Roman"/>
          <w:kern w:val="3"/>
          <w:sz w:val="24"/>
          <w:szCs w:val="24"/>
          <w:lang w:eastAsia="ru-RU"/>
        </w:rPr>
      </w:pPr>
      <w:r w:rsidRPr="001D65C4">
        <w:rPr>
          <w:rFonts w:eastAsia="PT Astra Serif" w:cs="Times New Roman"/>
          <w:kern w:val="3"/>
          <w:sz w:val="24"/>
          <w:szCs w:val="24"/>
          <w:lang w:eastAsia="ru-RU"/>
        </w:rPr>
        <w:t>Уровни освоения программы:</w:t>
      </w:r>
    </w:p>
    <w:p w14:paraId="36908325" w14:textId="77777777" w:rsidR="001D65C4" w:rsidRPr="001D65C4" w:rsidRDefault="001D65C4" w:rsidP="001D65C4">
      <w:pPr>
        <w:widowControl w:val="0"/>
        <w:suppressAutoHyphens/>
        <w:autoSpaceDN w:val="0"/>
        <w:spacing w:after="0"/>
        <w:textAlignment w:val="baseline"/>
        <w:rPr>
          <w:rFonts w:eastAsia="PT Astra Serif" w:cs="Times New Roman"/>
          <w:kern w:val="3"/>
          <w:sz w:val="24"/>
          <w:szCs w:val="24"/>
          <w:lang w:eastAsia="ru-RU"/>
        </w:rPr>
      </w:pPr>
      <w:r w:rsidRPr="001D65C4">
        <w:rPr>
          <w:rFonts w:eastAsia="PT Astra Serif" w:cs="Times New Roman"/>
          <w:kern w:val="3"/>
          <w:sz w:val="24"/>
          <w:szCs w:val="24"/>
          <w:lang w:eastAsia="ru-RU"/>
        </w:rPr>
        <w:t>Н – низкий</w:t>
      </w:r>
    </w:p>
    <w:p w14:paraId="6103FDC7" w14:textId="77777777" w:rsidR="001D65C4" w:rsidRPr="001D65C4" w:rsidRDefault="001D65C4" w:rsidP="001D65C4">
      <w:pPr>
        <w:widowControl w:val="0"/>
        <w:suppressAutoHyphens/>
        <w:autoSpaceDN w:val="0"/>
        <w:spacing w:after="0"/>
        <w:textAlignment w:val="baseline"/>
        <w:rPr>
          <w:rFonts w:eastAsia="PT Astra Serif" w:cs="Times New Roman"/>
          <w:kern w:val="3"/>
          <w:sz w:val="24"/>
          <w:szCs w:val="24"/>
          <w:lang w:eastAsia="ru-RU"/>
        </w:rPr>
      </w:pPr>
      <w:r w:rsidRPr="001D65C4">
        <w:rPr>
          <w:rFonts w:eastAsia="PT Astra Serif" w:cs="Times New Roman"/>
          <w:kern w:val="3"/>
          <w:sz w:val="24"/>
          <w:szCs w:val="24"/>
          <w:lang w:eastAsia="ru-RU"/>
        </w:rPr>
        <w:t>С – средний</w:t>
      </w:r>
    </w:p>
    <w:p w14:paraId="712BA53D" w14:textId="77777777" w:rsidR="001D65C4" w:rsidRPr="001D65C4" w:rsidRDefault="001D65C4" w:rsidP="001D65C4">
      <w:pPr>
        <w:widowControl w:val="0"/>
        <w:suppressAutoHyphens/>
        <w:autoSpaceDN w:val="0"/>
        <w:spacing w:after="0"/>
        <w:textAlignment w:val="baseline"/>
        <w:rPr>
          <w:rFonts w:eastAsia="PT Astra Serif" w:cs="Times New Roman"/>
          <w:kern w:val="3"/>
          <w:sz w:val="24"/>
          <w:szCs w:val="24"/>
          <w:lang w:eastAsia="ru-RU"/>
        </w:rPr>
      </w:pPr>
      <w:r w:rsidRPr="001D65C4">
        <w:rPr>
          <w:rFonts w:eastAsia="PT Astra Serif" w:cs="Times New Roman"/>
          <w:kern w:val="3"/>
          <w:sz w:val="24"/>
          <w:szCs w:val="24"/>
          <w:lang w:eastAsia="ru-RU"/>
        </w:rPr>
        <w:t>В – высокий.</w:t>
      </w:r>
    </w:p>
    <w:p w14:paraId="326F0F38" w14:textId="77777777" w:rsidR="001D65C4" w:rsidRPr="001D65C4" w:rsidRDefault="001D65C4" w:rsidP="001D65C4">
      <w:pPr>
        <w:jc w:val="center"/>
        <w:rPr>
          <w:rFonts w:cs="Times New Roman"/>
          <w:b/>
          <w:i/>
          <w:sz w:val="24"/>
          <w:szCs w:val="24"/>
        </w:rPr>
      </w:pPr>
      <w:r w:rsidRPr="001D65C4">
        <w:rPr>
          <w:rFonts w:cs="Times New Roman"/>
          <w:b/>
          <w:i/>
          <w:sz w:val="24"/>
          <w:szCs w:val="24"/>
        </w:rPr>
        <w:t>Мониторинг результатов</w:t>
      </w:r>
      <w:r w:rsidRPr="001D65C4">
        <w:rPr>
          <w:rFonts w:cs="Times New Roman"/>
          <w:sz w:val="24"/>
          <w:szCs w:val="24"/>
        </w:rPr>
        <w:t xml:space="preserve"> </w:t>
      </w:r>
      <w:r w:rsidRPr="001D65C4">
        <w:rPr>
          <w:rFonts w:cs="Times New Roman"/>
          <w:b/>
          <w:i/>
          <w:sz w:val="24"/>
          <w:szCs w:val="24"/>
        </w:rPr>
        <w:t>освоения образовательной программы</w:t>
      </w:r>
    </w:p>
    <w:tbl>
      <w:tblPr>
        <w:tblStyle w:val="21"/>
        <w:tblW w:w="1039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9"/>
        <w:gridCol w:w="2150"/>
        <w:gridCol w:w="434"/>
        <w:gridCol w:w="392"/>
        <w:gridCol w:w="393"/>
        <w:gridCol w:w="394"/>
        <w:gridCol w:w="394"/>
        <w:gridCol w:w="394"/>
        <w:gridCol w:w="394"/>
        <w:gridCol w:w="394"/>
        <w:gridCol w:w="397"/>
        <w:gridCol w:w="425"/>
        <w:gridCol w:w="459"/>
        <w:gridCol w:w="397"/>
        <w:gridCol w:w="397"/>
        <w:gridCol w:w="397"/>
        <w:gridCol w:w="397"/>
        <w:gridCol w:w="397"/>
        <w:gridCol w:w="397"/>
        <w:gridCol w:w="419"/>
        <w:gridCol w:w="437"/>
      </w:tblGrid>
      <w:tr w:rsidR="001D65C4" w:rsidRPr="001D65C4" w14:paraId="728507AD" w14:textId="77777777" w:rsidTr="005A71AF">
        <w:tc>
          <w:tcPr>
            <w:tcW w:w="2689" w:type="dxa"/>
            <w:gridSpan w:val="2"/>
            <w:vMerge w:val="restart"/>
          </w:tcPr>
          <w:p w14:paraId="69A7AD22" w14:textId="77777777" w:rsidR="001D65C4" w:rsidRPr="001D65C4" w:rsidRDefault="001D65C4" w:rsidP="001D65C4">
            <w:pPr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7708" w:type="dxa"/>
            <w:gridSpan w:val="19"/>
          </w:tcPr>
          <w:p w14:paraId="60A9F0BA" w14:textId="77777777" w:rsidR="001D65C4" w:rsidRPr="001D65C4" w:rsidRDefault="001D65C4" w:rsidP="001D65C4">
            <w:pPr>
              <w:jc w:val="center"/>
              <w:rPr>
                <w:rFonts w:eastAsiaTheme="minorHAnsi" w:cstheme="minorBidi"/>
                <w:sz w:val="24"/>
                <w:szCs w:val="24"/>
              </w:rPr>
            </w:pPr>
            <w:r w:rsidRPr="001D65C4">
              <w:rPr>
                <w:rFonts w:eastAsiaTheme="minorHAnsi" w:cstheme="minorBidi"/>
                <w:sz w:val="24"/>
                <w:szCs w:val="24"/>
              </w:rPr>
              <w:t>Виды контроля</w:t>
            </w:r>
          </w:p>
        </w:tc>
      </w:tr>
      <w:tr w:rsidR="001D65C4" w:rsidRPr="001D65C4" w14:paraId="14DA4C03" w14:textId="77777777" w:rsidTr="005A71AF">
        <w:trPr>
          <w:trHeight w:val="1282"/>
        </w:trPr>
        <w:tc>
          <w:tcPr>
            <w:tcW w:w="2689" w:type="dxa"/>
            <w:gridSpan w:val="2"/>
            <w:vMerge/>
            <w:tcBorders>
              <w:bottom w:val="single" w:sz="4" w:space="0" w:color="auto"/>
            </w:tcBorders>
          </w:tcPr>
          <w:p w14:paraId="74847E91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34" w:type="dxa"/>
            <w:tcBorders>
              <w:bottom w:val="single" w:sz="4" w:space="0" w:color="auto"/>
            </w:tcBorders>
            <w:textDirection w:val="btLr"/>
          </w:tcPr>
          <w:p w14:paraId="19F8714C" w14:textId="77777777" w:rsidR="001D65C4" w:rsidRPr="001D65C4" w:rsidRDefault="001D65C4" w:rsidP="001D65C4">
            <w:pPr>
              <w:ind w:left="113" w:right="113" w:hanging="213"/>
              <w:jc w:val="center"/>
              <w:rPr>
                <w:rFonts w:eastAsiaTheme="minorHAnsi" w:cstheme="minorBidi"/>
                <w:sz w:val="24"/>
                <w:szCs w:val="24"/>
              </w:rPr>
            </w:pPr>
            <w:r w:rsidRPr="001D65C4">
              <w:rPr>
                <w:rFonts w:eastAsiaTheme="minorHAnsi" w:cstheme="minorBidi"/>
                <w:sz w:val="24"/>
                <w:szCs w:val="24"/>
              </w:rPr>
              <w:t>Входной</w:t>
            </w:r>
          </w:p>
        </w:tc>
        <w:tc>
          <w:tcPr>
            <w:tcW w:w="3152" w:type="dxa"/>
            <w:gridSpan w:val="8"/>
            <w:tcBorders>
              <w:bottom w:val="single" w:sz="4" w:space="0" w:color="auto"/>
            </w:tcBorders>
          </w:tcPr>
          <w:p w14:paraId="6B1F2462" w14:textId="77777777" w:rsidR="001D65C4" w:rsidRPr="001D65C4" w:rsidRDefault="001D65C4" w:rsidP="001D65C4">
            <w:pPr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  <w:p w14:paraId="24C3B126" w14:textId="77777777" w:rsidR="001D65C4" w:rsidRPr="001D65C4" w:rsidRDefault="001D65C4" w:rsidP="001D65C4">
            <w:pPr>
              <w:jc w:val="center"/>
              <w:rPr>
                <w:rFonts w:eastAsiaTheme="minorHAnsi" w:cstheme="minorBidi"/>
                <w:sz w:val="24"/>
                <w:szCs w:val="24"/>
              </w:rPr>
            </w:pPr>
          </w:p>
          <w:p w14:paraId="026FC7DD" w14:textId="77777777" w:rsidR="001D65C4" w:rsidRPr="001D65C4" w:rsidRDefault="001D65C4" w:rsidP="001D65C4">
            <w:pPr>
              <w:jc w:val="center"/>
              <w:rPr>
                <w:rFonts w:eastAsiaTheme="minorHAnsi" w:cstheme="minorBidi"/>
                <w:sz w:val="24"/>
                <w:szCs w:val="24"/>
              </w:rPr>
            </w:pPr>
            <w:r w:rsidRPr="001D65C4">
              <w:rPr>
                <w:rFonts w:eastAsiaTheme="minorHAnsi" w:cstheme="minorBidi"/>
                <w:sz w:val="24"/>
                <w:szCs w:val="24"/>
              </w:rPr>
              <w:t>Текущий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</w:tcPr>
          <w:p w14:paraId="15532096" w14:textId="77777777" w:rsidR="001D65C4" w:rsidRPr="001D65C4" w:rsidRDefault="001D65C4" w:rsidP="001D65C4">
            <w:pPr>
              <w:ind w:left="113" w:right="113"/>
              <w:rPr>
                <w:rFonts w:eastAsiaTheme="minorHAnsi" w:cstheme="minorBidi"/>
                <w:b/>
                <w:sz w:val="24"/>
                <w:szCs w:val="24"/>
              </w:rPr>
            </w:pPr>
            <w:r w:rsidRPr="001D65C4">
              <w:rPr>
                <w:rFonts w:eastAsiaTheme="minorHAnsi" w:cstheme="minorBidi"/>
                <w:b/>
                <w:sz w:val="24"/>
                <w:szCs w:val="24"/>
              </w:rPr>
              <w:t>Промежуточый</w:t>
            </w:r>
          </w:p>
        </w:tc>
        <w:tc>
          <w:tcPr>
            <w:tcW w:w="3260" w:type="dxa"/>
            <w:gridSpan w:val="8"/>
            <w:tcBorders>
              <w:bottom w:val="single" w:sz="4" w:space="0" w:color="auto"/>
            </w:tcBorders>
          </w:tcPr>
          <w:p w14:paraId="3115CFEB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  <w:p w14:paraId="2CD64868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  <w:p w14:paraId="33A4960C" w14:textId="77777777" w:rsidR="001D65C4" w:rsidRPr="001D65C4" w:rsidRDefault="001D65C4" w:rsidP="001D65C4">
            <w:pPr>
              <w:jc w:val="center"/>
              <w:rPr>
                <w:rFonts w:eastAsiaTheme="minorHAnsi" w:cstheme="minorBidi"/>
                <w:sz w:val="24"/>
                <w:szCs w:val="24"/>
              </w:rPr>
            </w:pPr>
            <w:r w:rsidRPr="001D65C4">
              <w:rPr>
                <w:rFonts w:eastAsiaTheme="minorHAnsi" w:cstheme="minorBidi"/>
                <w:sz w:val="24"/>
                <w:szCs w:val="24"/>
              </w:rPr>
              <w:t>Текущий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textDirection w:val="btLr"/>
          </w:tcPr>
          <w:p w14:paraId="4C1D2326" w14:textId="77777777" w:rsidR="001D65C4" w:rsidRPr="001D65C4" w:rsidRDefault="001D65C4" w:rsidP="001D65C4">
            <w:pPr>
              <w:ind w:left="113" w:right="113"/>
              <w:jc w:val="center"/>
              <w:rPr>
                <w:rFonts w:eastAsiaTheme="minorHAnsi" w:cstheme="minorBidi"/>
                <w:sz w:val="24"/>
                <w:szCs w:val="24"/>
              </w:rPr>
            </w:pPr>
            <w:r w:rsidRPr="001D65C4">
              <w:rPr>
                <w:rFonts w:eastAsiaTheme="minorHAnsi" w:cstheme="minorBidi"/>
                <w:sz w:val="24"/>
                <w:szCs w:val="24"/>
              </w:rPr>
              <w:t>Итоговый</w:t>
            </w:r>
          </w:p>
        </w:tc>
      </w:tr>
      <w:tr w:rsidR="001D65C4" w:rsidRPr="001D65C4" w14:paraId="747473BF" w14:textId="77777777" w:rsidTr="005A71AF">
        <w:trPr>
          <w:trHeight w:val="711"/>
        </w:trPr>
        <w:tc>
          <w:tcPr>
            <w:tcW w:w="539" w:type="dxa"/>
          </w:tcPr>
          <w:p w14:paraId="15A2D573" w14:textId="179C5DE1" w:rsidR="001D65C4" w:rsidRPr="001D65C4" w:rsidRDefault="00E712A5" w:rsidP="001D65C4">
            <w:pPr>
              <w:rPr>
                <w:rFonts w:eastAsiaTheme="minorHAnsi" w:cstheme="minorBidi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BC0F16" wp14:editId="4C168941">
                      <wp:simplePos x="0" y="0"/>
                      <wp:positionH relativeFrom="column">
                        <wp:posOffset>252730</wp:posOffset>
                      </wp:positionH>
                      <wp:positionV relativeFrom="paragraph">
                        <wp:posOffset>17145</wp:posOffset>
                      </wp:positionV>
                      <wp:extent cx="1386840" cy="419100"/>
                      <wp:effectExtent l="0" t="0" r="3810" b="0"/>
                      <wp:wrapNone/>
                      <wp:docPr id="1509716570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386840" cy="4191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42CD64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.9pt,1.35pt" to="129.1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">
                      <o:lock v:ext="edit" shapetype="f"/>
                    </v:line>
                  </w:pict>
                </mc:Fallback>
              </mc:AlternateContent>
            </w:r>
            <w:r w:rsidR="001D65C4" w:rsidRPr="001D65C4">
              <w:rPr>
                <w:rFonts w:eastAsiaTheme="minorHAnsi" w:cstheme="minorBidi"/>
                <w:sz w:val="24"/>
                <w:szCs w:val="24"/>
              </w:rPr>
              <w:t>№</w:t>
            </w:r>
          </w:p>
          <w:p w14:paraId="22E365C2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2150" w:type="dxa"/>
          </w:tcPr>
          <w:p w14:paraId="08C39A2C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  <w:r w:rsidRPr="001D65C4">
              <w:rPr>
                <w:rFonts w:eastAsiaTheme="minorHAnsi" w:cstheme="minorBidi"/>
                <w:sz w:val="24"/>
                <w:szCs w:val="24"/>
              </w:rPr>
              <w:t xml:space="preserve">                        Дата</w:t>
            </w:r>
          </w:p>
          <w:p w14:paraId="52FE4387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  <w:r w:rsidRPr="001D65C4">
              <w:rPr>
                <w:rFonts w:eastAsiaTheme="minorHAnsi" w:cstheme="minorBidi"/>
                <w:sz w:val="24"/>
                <w:szCs w:val="24"/>
              </w:rPr>
              <w:t>ФИО</w:t>
            </w:r>
          </w:p>
        </w:tc>
        <w:tc>
          <w:tcPr>
            <w:tcW w:w="434" w:type="dxa"/>
          </w:tcPr>
          <w:p w14:paraId="7F717F0F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2" w:type="dxa"/>
          </w:tcPr>
          <w:p w14:paraId="40246DAB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  <w:r w:rsidRPr="001D65C4">
              <w:rPr>
                <w:rFonts w:eastAsiaTheme="minorHAnsi" w:cstheme="minorBidi"/>
                <w:sz w:val="24"/>
                <w:szCs w:val="24"/>
              </w:rPr>
              <w:t xml:space="preserve"> </w:t>
            </w:r>
          </w:p>
        </w:tc>
        <w:tc>
          <w:tcPr>
            <w:tcW w:w="393" w:type="dxa"/>
          </w:tcPr>
          <w:p w14:paraId="508FFF7A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3F48DAAA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68F98273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470E55AF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0BFA0799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12023713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7A079A1B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25" w:type="dxa"/>
          </w:tcPr>
          <w:p w14:paraId="10B00595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59" w:type="dxa"/>
          </w:tcPr>
          <w:p w14:paraId="4BD2DDB3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738FFB2F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75A42E23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368ADC7E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08399748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46D5FE7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1304E3FB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19" w:type="dxa"/>
          </w:tcPr>
          <w:p w14:paraId="3DAADD77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37" w:type="dxa"/>
          </w:tcPr>
          <w:p w14:paraId="5EFEEA6E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</w:tr>
      <w:tr w:rsidR="001D65C4" w:rsidRPr="001D65C4" w14:paraId="334EF3CC" w14:textId="77777777" w:rsidTr="005A71AF">
        <w:trPr>
          <w:trHeight w:val="397"/>
        </w:trPr>
        <w:tc>
          <w:tcPr>
            <w:tcW w:w="539" w:type="dxa"/>
          </w:tcPr>
          <w:p w14:paraId="328954E8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  <w:r w:rsidRPr="001D65C4">
              <w:rPr>
                <w:rFonts w:eastAsiaTheme="minorHAnsi" w:cstheme="minorBidi"/>
                <w:sz w:val="24"/>
                <w:szCs w:val="24"/>
              </w:rPr>
              <w:t>1</w:t>
            </w:r>
          </w:p>
        </w:tc>
        <w:tc>
          <w:tcPr>
            <w:tcW w:w="2150" w:type="dxa"/>
          </w:tcPr>
          <w:p w14:paraId="598B1F1F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34" w:type="dxa"/>
          </w:tcPr>
          <w:p w14:paraId="4935D61B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2" w:type="dxa"/>
          </w:tcPr>
          <w:p w14:paraId="3163AE97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3" w:type="dxa"/>
          </w:tcPr>
          <w:p w14:paraId="582D9618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67E3FC3F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3050DB73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28FF8719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6DEE8606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72987A01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E8D72DF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7CAE40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59" w:type="dxa"/>
          </w:tcPr>
          <w:p w14:paraId="1135B3E8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4437910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3B8833FA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733EDD80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4DC475FA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04EEE90A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C6EE9B7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19" w:type="dxa"/>
          </w:tcPr>
          <w:p w14:paraId="2608FD74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37" w:type="dxa"/>
          </w:tcPr>
          <w:p w14:paraId="41F01B2A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</w:tr>
      <w:tr w:rsidR="001D65C4" w:rsidRPr="001D65C4" w14:paraId="4C2C20A8" w14:textId="77777777" w:rsidTr="005A71AF">
        <w:trPr>
          <w:trHeight w:val="397"/>
        </w:trPr>
        <w:tc>
          <w:tcPr>
            <w:tcW w:w="539" w:type="dxa"/>
          </w:tcPr>
          <w:p w14:paraId="76EBB545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  <w:r w:rsidRPr="001D65C4">
              <w:rPr>
                <w:rFonts w:eastAsiaTheme="minorHAnsi" w:cstheme="minorBidi"/>
                <w:sz w:val="24"/>
                <w:szCs w:val="24"/>
              </w:rPr>
              <w:t>2</w:t>
            </w:r>
          </w:p>
        </w:tc>
        <w:tc>
          <w:tcPr>
            <w:tcW w:w="2150" w:type="dxa"/>
          </w:tcPr>
          <w:p w14:paraId="4B9601F1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34" w:type="dxa"/>
          </w:tcPr>
          <w:p w14:paraId="54D5475A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2" w:type="dxa"/>
          </w:tcPr>
          <w:p w14:paraId="151F2881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3" w:type="dxa"/>
          </w:tcPr>
          <w:p w14:paraId="6761AA69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28D37E46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54A00E22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1B4B0BDD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2912EB23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55D36CFD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B09067F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25" w:type="dxa"/>
          </w:tcPr>
          <w:p w14:paraId="144AEEC9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59" w:type="dxa"/>
          </w:tcPr>
          <w:p w14:paraId="19B754C9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93C6C9A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0E1F11A9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8F53F55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38B8FE5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C1C333D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50E665FA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19" w:type="dxa"/>
          </w:tcPr>
          <w:p w14:paraId="31E31837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37" w:type="dxa"/>
          </w:tcPr>
          <w:p w14:paraId="7024BB23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</w:tr>
      <w:tr w:rsidR="001D65C4" w:rsidRPr="001D65C4" w14:paraId="26557305" w14:textId="77777777" w:rsidTr="005A71AF">
        <w:trPr>
          <w:trHeight w:val="397"/>
        </w:trPr>
        <w:tc>
          <w:tcPr>
            <w:tcW w:w="539" w:type="dxa"/>
          </w:tcPr>
          <w:p w14:paraId="53ED9915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  <w:r w:rsidRPr="001D65C4">
              <w:rPr>
                <w:rFonts w:eastAsiaTheme="minorHAnsi" w:cstheme="minorBidi"/>
                <w:sz w:val="24"/>
                <w:szCs w:val="24"/>
              </w:rPr>
              <w:lastRenderedPageBreak/>
              <w:t>3</w:t>
            </w:r>
          </w:p>
        </w:tc>
        <w:tc>
          <w:tcPr>
            <w:tcW w:w="2150" w:type="dxa"/>
          </w:tcPr>
          <w:p w14:paraId="5D16A27A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34" w:type="dxa"/>
          </w:tcPr>
          <w:p w14:paraId="48641915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2" w:type="dxa"/>
          </w:tcPr>
          <w:p w14:paraId="432310A6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3" w:type="dxa"/>
          </w:tcPr>
          <w:p w14:paraId="334277DD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17FD1EAC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648E679A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462964D9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3D0EB3DF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4" w:type="dxa"/>
          </w:tcPr>
          <w:p w14:paraId="78174015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F02702C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25" w:type="dxa"/>
          </w:tcPr>
          <w:p w14:paraId="0B961C48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59" w:type="dxa"/>
          </w:tcPr>
          <w:p w14:paraId="18C7B6E6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40C046A2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B628DB8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7EE38FA6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7B0AE244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6B973A6B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397" w:type="dxa"/>
          </w:tcPr>
          <w:p w14:paraId="23A9147B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19" w:type="dxa"/>
          </w:tcPr>
          <w:p w14:paraId="28838508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  <w:tc>
          <w:tcPr>
            <w:tcW w:w="437" w:type="dxa"/>
          </w:tcPr>
          <w:p w14:paraId="58934F48" w14:textId="77777777" w:rsidR="001D65C4" w:rsidRPr="001D65C4" w:rsidRDefault="001D65C4" w:rsidP="001D65C4">
            <w:pPr>
              <w:rPr>
                <w:rFonts w:eastAsiaTheme="minorHAnsi" w:cstheme="minorBidi"/>
                <w:sz w:val="24"/>
                <w:szCs w:val="24"/>
              </w:rPr>
            </w:pPr>
          </w:p>
        </w:tc>
      </w:tr>
    </w:tbl>
    <w:p w14:paraId="372A55F1" w14:textId="77777777" w:rsidR="001D65C4" w:rsidRPr="001D65C4" w:rsidRDefault="001D65C4" w:rsidP="001D65C4">
      <w:pPr>
        <w:spacing w:after="0"/>
        <w:ind w:left="-567" w:right="-285"/>
        <w:jc w:val="center"/>
        <w:rPr>
          <w:rFonts w:cs="Times New Roman"/>
          <w:b/>
          <w:szCs w:val="28"/>
        </w:rPr>
      </w:pPr>
    </w:p>
    <w:p w14:paraId="6E2FD132" w14:textId="77777777" w:rsidR="001D65C4" w:rsidRPr="001D65C4" w:rsidRDefault="001D65C4" w:rsidP="001D65C4">
      <w:pPr>
        <w:keepNext/>
        <w:keepLines/>
        <w:shd w:val="clear" w:color="auto" w:fill="FFFFFF"/>
        <w:spacing w:after="0" w:line="276" w:lineRule="auto"/>
        <w:outlineLvl w:val="0"/>
        <w:rPr>
          <w:rFonts w:eastAsiaTheme="majorEastAsia" w:cs="Times New Roman"/>
          <w:b/>
          <w:bCs/>
          <w:color w:val="181818"/>
          <w:sz w:val="24"/>
          <w:szCs w:val="24"/>
        </w:rPr>
      </w:pP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Критерии оценивания, анализ выполненных работ учащихся:</w:t>
      </w:r>
      <w:bookmarkStart w:id="14" w:name="_Toc89793422"/>
      <w:r w:rsidRPr="001D65C4">
        <w:rPr>
          <w:rFonts w:eastAsiaTheme="majorEastAsia" w:cs="Times New Roman"/>
          <w:b/>
          <w:bCs/>
          <w:color w:val="000000"/>
          <w:sz w:val="24"/>
          <w:szCs w:val="24"/>
        </w:rPr>
        <w:t xml:space="preserve"> </w:t>
      </w:r>
      <w:bookmarkEnd w:id="14"/>
    </w:p>
    <w:p w14:paraId="3B79526A" w14:textId="77777777" w:rsidR="001D65C4" w:rsidRPr="001D65C4" w:rsidRDefault="001D65C4" w:rsidP="001D65C4">
      <w:pPr>
        <w:shd w:val="clear" w:color="auto" w:fill="FFFFFF"/>
        <w:rPr>
          <w:rFonts w:cs="Times New Roman"/>
          <w:color w:val="181818"/>
          <w:sz w:val="24"/>
          <w:szCs w:val="24"/>
        </w:rPr>
      </w:pPr>
      <w:r w:rsidRPr="001D65C4">
        <w:rPr>
          <w:rFonts w:cs="Times New Roman"/>
          <w:color w:val="181818"/>
          <w:sz w:val="24"/>
          <w:szCs w:val="24"/>
        </w:rPr>
        <w:t>    В дополнительном образовании нет единых образовательных стандартов диагностики освоения образовательных программ. В силу их индивидуального характера, каждый педагог разрабатывает свой пакет диагностических методик, отражающих её цели и задачи.</w:t>
      </w:r>
    </w:p>
    <w:p w14:paraId="385B9209" w14:textId="77777777" w:rsidR="001D65C4" w:rsidRPr="001D65C4" w:rsidRDefault="001D65C4" w:rsidP="001D65C4">
      <w:pPr>
        <w:shd w:val="clear" w:color="auto" w:fill="FFFFFF"/>
        <w:ind w:firstLine="709"/>
        <w:jc w:val="both"/>
        <w:rPr>
          <w:rFonts w:cs="Times New Roman"/>
          <w:color w:val="181818"/>
          <w:sz w:val="24"/>
          <w:szCs w:val="24"/>
        </w:rPr>
      </w:pPr>
      <w:r w:rsidRPr="001D65C4">
        <w:rPr>
          <w:rFonts w:cs="Times New Roman"/>
          <w:color w:val="181818"/>
          <w:sz w:val="24"/>
          <w:szCs w:val="24"/>
        </w:rPr>
        <w:t>Контрольно-оценочная деятельность – это оценка качества усвоения обучающимися содержания конкретной программы по окончании её изучения. Контроль учебной деятельности обучающихся обеспечивает получение информации о результатах их учебной деятельности. Способствует установлению внешней обратной связи (контроль педагога), и внутренней обратной связи (самоконтроль обучающегося). Оценивание – процесс интерпретации полученных результатов.</w:t>
      </w:r>
    </w:p>
    <w:p w14:paraId="2BFE41D5" w14:textId="77777777" w:rsidR="001D65C4" w:rsidRPr="001D65C4" w:rsidRDefault="001D65C4" w:rsidP="001D65C4">
      <w:pPr>
        <w:shd w:val="clear" w:color="auto" w:fill="FFFFFF"/>
        <w:spacing w:after="0"/>
        <w:ind w:firstLine="709"/>
        <w:jc w:val="both"/>
        <w:rPr>
          <w:rFonts w:cs="Times New Roman"/>
          <w:color w:val="181818"/>
          <w:sz w:val="24"/>
          <w:szCs w:val="24"/>
        </w:rPr>
      </w:pPr>
      <w:r w:rsidRPr="001D65C4">
        <w:rPr>
          <w:rFonts w:cs="Times New Roman"/>
          <w:color w:val="181818"/>
          <w:sz w:val="24"/>
          <w:szCs w:val="24"/>
        </w:rPr>
        <w:t>Задачи контрольно-оценочных материалов:</w:t>
      </w:r>
    </w:p>
    <w:p w14:paraId="543044B2" w14:textId="77777777" w:rsidR="001D65C4" w:rsidRPr="001D65C4" w:rsidRDefault="001D65C4" w:rsidP="001D65C4">
      <w:pPr>
        <w:shd w:val="clear" w:color="auto" w:fill="FFFFFF"/>
        <w:spacing w:after="0"/>
        <w:ind w:firstLine="709"/>
        <w:jc w:val="both"/>
        <w:rPr>
          <w:rFonts w:cs="Times New Roman"/>
          <w:color w:val="181818"/>
          <w:sz w:val="24"/>
          <w:szCs w:val="24"/>
        </w:rPr>
      </w:pPr>
      <w:r w:rsidRPr="001D65C4">
        <w:rPr>
          <w:rFonts w:cs="Times New Roman"/>
          <w:color w:val="181818"/>
          <w:sz w:val="24"/>
          <w:szCs w:val="24"/>
        </w:rPr>
        <w:t>- установление фактического уровня предметных знаний (теоретического, терминологического, практического) и личностного развития, обучающегося по программе для дальнейшего проектирования индивидуального обучения и развития;</w:t>
      </w:r>
    </w:p>
    <w:p w14:paraId="5AC842F8" w14:textId="77777777" w:rsidR="001D65C4" w:rsidRPr="001D65C4" w:rsidRDefault="001D65C4" w:rsidP="001D65C4">
      <w:pPr>
        <w:shd w:val="clear" w:color="auto" w:fill="FFFFFF"/>
        <w:spacing w:after="0"/>
        <w:ind w:firstLine="709"/>
        <w:jc w:val="both"/>
        <w:rPr>
          <w:rFonts w:cs="Times New Roman"/>
          <w:color w:val="181818"/>
          <w:sz w:val="24"/>
          <w:szCs w:val="24"/>
        </w:rPr>
      </w:pPr>
      <w:r w:rsidRPr="001D65C4">
        <w:rPr>
          <w:rFonts w:cs="Times New Roman"/>
          <w:color w:val="181818"/>
          <w:sz w:val="24"/>
          <w:szCs w:val="24"/>
        </w:rPr>
        <w:t>- повышение мотивации обучающихся к саморазвитию, самопознанию, самоанализу, умению планировать свою дальнейшую деятельность;</w:t>
      </w:r>
    </w:p>
    <w:p w14:paraId="4FBE09EC" w14:textId="77777777" w:rsidR="001D65C4" w:rsidRPr="001D65C4" w:rsidRDefault="001D65C4" w:rsidP="001D65C4">
      <w:pPr>
        <w:shd w:val="clear" w:color="auto" w:fill="FFFFFF"/>
        <w:spacing w:after="0"/>
        <w:ind w:firstLine="709"/>
        <w:jc w:val="both"/>
        <w:rPr>
          <w:rFonts w:cs="Times New Roman"/>
          <w:color w:val="181818"/>
          <w:sz w:val="24"/>
          <w:szCs w:val="24"/>
        </w:rPr>
      </w:pPr>
      <w:r w:rsidRPr="001D65C4">
        <w:rPr>
          <w:rFonts w:cs="Times New Roman"/>
          <w:color w:val="181818"/>
          <w:sz w:val="24"/>
          <w:szCs w:val="24"/>
        </w:rPr>
        <w:t>- принятие педагогических решений по коррекции учебновоспитательного процесса.</w:t>
      </w:r>
    </w:p>
    <w:p w14:paraId="488F76CE" w14:textId="77777777" w:rsidR="001D65C4" w:rsidRPr="001D65C4" w:rsidRDefault="001D65C4" w:rsidP="001D65C4">
      <w:pPr>
        <w:shd w:val="clear" w:color="auto" w:fill="FFFFFF"/>
        <w:spacing w:after="0"/>
        <w:ind w:firstLine="709"/>
        <w:jc w:val="both"/>
        <w:rPr>
          <w:rFonts w:eastAsia="Times New Roman" w:cs="Times New Roman"/>
          <w:color w:val="181818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181818"/>
          <w:sz w:val="24"/>
          <w:szCs w:val="24"/>
          <w:lang w:eastAsia="ru-RU"/>
        </w:rPr>
        <w:t>Таблица, приведенная ниже, демонстрирует технологию определения результатов личностного развития обучающихся по дополнительной образовательной программе за каждый год обучения</w:t>
      </w:r>
      <w:r w:rsidRPr="001D65C4">
        <w:rPr>
          <w:rFonts w:eastAsia="Times New Roman" w:cs="Times New Roman"/>
          <w:b/>
          <w:bCs/>
          <w:color w:val="181818"/>
          <w:sz w:val="24"/>
          <w:szCs w:val="24"/>
          <w:lang w:eastAsia="ru-RU"/>
        </w:rPr>
        <w:t>. </w:t>
      </w:r>
    </w:p>
    <w:p w14:paraId="42CD8F08" w14:textId="77777777" w:rsidR="001D65C4" w:rsidRPr="001D65C4" w:rsidRDefault="001D65C4" w:rsidP="001D65C4">
      <w:pPr>
        <w:rPr>
          <w:rFonts w:eastAsia="Times New Roman" w:cs="Times New Roman"/>
          <w:b/>
          <w:i/>
          <w:sz w:val="24"/>
          <w:szCs w:val="24"/>
        </w:rPr>
      </w:pPr>
      <w:r w:rsidRPr="001D65C4">
        <w:rPr>
          <w:rFonts w:cs="Times New Roman"/>
          <w:color w:val="181818"/>
          <w:sz w:val="24"/>
          <w:szCs w:val="24"/>
          <w:shd w:val="clear" w:color="auto" w:fill="FFFFFF"/>
        </w:rPr>
        <w:br w:type="textWrapping" w:clear="all"/>
      </w:r>
      <w:r w:rsidRPr="001D65C4">
        <w:rPr>
          <w:rFonts w:eastAsia="Times New Roman" w:cs="Times New Roman"/>
          <w:b/>
          <w:bCs/>
          <w:i/>
          <w:sz w:val="24"/>
          <w:szCs w:val="24"/>
        </w:rPr>
        <w:t>Предварительная аттестация</w:t>
      </w:r>
    </w:p>
    <w:p w14:paraId="62F509B5" w14:textId="77777777" w:rsidR="001D65C4" w:rsidRPr="001D65C4" w:rsidRDefault="001D65C4" w:rsidP="001D65C4">
      <w:pPr>
        <w:spacing w:after="0" w:line="242" w:lineRule="auto"/>
        <w:ind w:right="264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bCs/>
          <w:i/>
          <w:sz w:val="24"/>
          <w:szCs w:val="24"/>
        </w:rPr>
        <w:t>Срок проведения</w:t>
      </w:r>
      <w:r w:rsidRPr="001D65C4">
        <w:rPr>
          <w:rFonts w:eastAsia="Times New Roman" w:cs="Times New Roman"/>
          <w:i/>
          <w:sz w:val="24"/>
          <w:szCs w:val="24"/>
        </w:rPr>
        <w:t>: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сентябрь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 xml:space="preserve"> и первое занятие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для вновь пришедшего обучаемого в течение учебного года.</w:t>
      </w:r>
    </w:p>
    <w:p w14:paraId="6D8262DB" w14:textId="77777777" w:rsidR="001D65C4" w:rsidRPr="001D65C4" w:rsidRDefault="001D65C4" w:rsidP="001D65C4">
      <w:pPr>
        <w:spacing w:after="0" w:line="1" w:lineRule="exact"/>
        <w:jc w:val="both"/>
        <w:rPr>
          <w:rFonts w:eastAsia="Times New Roman" w:cs="Times New Roman"/>
          <w:sz w:val="24"/>
          <w:szCs w:val="24"/>
        </w:rPr>
      </w:pPr>
    </w:p>
    <w:p w14:paraId="3E17604C" w14:textId="77777777" w:rsidR="001D65C4" w:rsidRPr="001D65C4" w:rsidRDefault="001D65C4" w:rsidP="001D65C4">
      <w:pPr>
        <w:spacing w:after="0"/>
        <w:ind w:right="264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bCs/>
          <w:i/>
          <w:sz w:val="24"/>
          <w:szCs w:val="24"/>
        </w:rPr>
        <w:t>Цель: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оценка исходного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(начального)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уровня знаний учащихся перед началом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образовательного процесса по программе.</w:t>
      </w:r>
    </w:p>
    <w:p w14:paraId="21D61D73" w14:textId="77777777" w:rsidR="001D65C4" w:rsidRPr="001D65C4" w:rsidRDefault="001D65C4" w:rsidP="001D65C4">
      <w:pPr>
        <w:spacing w:after="0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bCs/>
          <w:i/>
          <w:sz w:val="24"/>
          <w:szCs w:val="24"/>
        </w:rPr>
        <w:t>Форма проведения: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беседа.</w:t>
      </w:r>
    </w:p>
    <w:p w14:paraId="2E349673" w14:textId="77777777" w:rsidR="001D65C4" w:rsidRPr="001D65C4" w:rsidRDefault="001D65C4" w:rsidP="001D65C4">
      <w:pPr>
        <w:spacing w:after="0" w:line="1" w:lineRule="exact"/>
        <w:rPr>
          <w:rFonts w:eastAsia="Times New Roman" w:cs="Times New Roman"/>
          <w:sz w:val="24"/>
          <w:szCs w:val="24"/>
        </w:rPr>
      </w:pPr>
    </w:p>
    <w:p w14:paraId="327C932B" w14:textId="77777777" w:rsidR="001D65C4" w:rsidRPr="001D65C4" w:rsidRDefault="001D65C4" w:rsidP="001D65C4">
      <w:pPr>
        <w:tabs>
          <w:tab w:val="left" w:pos="284"/>
        </w:tabs>
        <w:spacing w:after="0" w:line="241" w:lineRule="auto"/>
        <w:ind w:right="284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bCs/>
          <w:i/>
          <w:sz w:val="24"/>
          <w:szCs w:val="24"/>
        </w:rPr>
        <w:t>Форма оценки: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балл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(0-1)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и уровень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(высокий,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средний,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низкий).</w:t>
      </w:r>
    </w:p>
    <w:p w14:paraId="7026A6D8" w14:textId="77777777" w:rsidR="001D65C4" w:rsidRPr="001D65C4" w:rsidRDefault="001D65C4" w:rsidP="001D65C4">
      <w:pPr>
        <w:spacing w:after="0"/>
        <w:rPr>
          <w:rFonts w:eastAsia="Times New Roman" w:cs="Times New Roman"/>
          <w:i/>
          <w:sz w:val="24"/>
          <w:szCs w:val="24"/>
        </w:rPr>
      </w:pPr>
      <w:r w:rsidRPr="001D65C4">
        <w:rPr>
          <w:rFonts w:eastAsia="Times New Roman" w:cs="Times New Roman"/>
          <w:bCs/>
          <w:i/>
          <w:sz w:val="24"/>
          <w:szCs w:val="24"/>
        </w:rPr>
        <w:t>Критерии оценки:</w:t>
      </w:r>
    </w:p>
    <w:p w14:paraId="15DB9E96" w14:textId="77777777" w:rsidR="001D65C4" w:rsidRPr="001D65C4" w:rsidRDefault="001D65C4" w:rsidP="001D65C4">
      <w:pPr>
        <w:spacing w:after="0" w:line="1" w:lineRule="exact"/>
        <w:rPr>
          <w:rFonts w:eastAsia="Times New Roman" w:cs="Times New Roman"/>
          <w:sz w:val="24"/>
          <w:szCs w:val="24"/>
        </w:rPr>
      </w:pPr>
    </w:p>
    <w:p w14:paraId="255FAC8C" w14:textId="77777777" w:rsidR="001D65C4" w:rsidRPr="001D65C4" w:rsidRDefault="001D65C4" w:rsidP="001D65C4">
      <w:pPr>
        <w:spacing w:after="0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За каждое правильно выполненное задание воспитанник получает 1 балл, за неправильно выполненное задание – 0 баллов.</w:t>
      </w:r>
    </w:p>
    <w:p w14:paraId="626B3858" w14:textId="77777777" w:rsidR="001D65C4" w:rsidRPr="001D65C4" w:rsidRDefault="001D65C4" w:rsidP="001D65C4">
      <w:pPr>
        <w:spacing w:after="0"/>
        <w:rPr>
          <w:rFonts w:eastAsia="Times New Roman" w:cs="Times New Roman"/>
          <w:bCs/>
          <w:i/>
          <w:sz w:val="24"/>
          <w:szCs w:val="24"/>
        </w:rPr>
      </w:pPr>
      <w:r w:rsidRPr="001D65C4">
        <w:rPr>
          <w:rFonts w:eastAsia="Times New Roman" w:cs="Times New Roman"/>
          <w:bCs/>
          <w:i/>
          <w:sz w:val="24"/>
          <w:szCs w:val="24"/>
        </w:rPr>
        <w:t>Методика определения результата</w:t>
      </w:r>
    </w:p>
    <w:p w14:paraId="465D7EBB" w14:textId="77777777" w:rsidR="001D65C4" w:rsidRPr="001D65C4" w:rsidRDefault="001D65C4" w:rsidP="001D65C4">
      <w:pPr>
        <w:spacing w:after="0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Уровень воспитанника определяется по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количеству набранных баллов:</w:t>
      </w:r>
    </w:p>
    <w:p w14:paraId="0BD3A1F4" w14:textId="77777777" w:rsidR="001D65C4" w:rsidRPr="001D65C4" w:rsidRDefault="001D65C4" w:rsidP="001D65C4">
      <w:pPr>
        <w:spacing w:after="0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высокий уровень – 3 балла,</w:t>
      </w:r>
    </w:p>
    <w:p w14:paraId="50F8D532" w14:textId="77777777" w:rsidR="001D65C4" w:rsidRPr="001D65C4" w:rsidRDefault="001D65C4" w:rsidP="001D65C4">
      <w:pPr>
        <w:spacing w:after="0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средний уровень – 2 балла,</w:t>
      </w:r>
    </w:p>
    <w:p w14:paraId="7517CAE8" w14:textId="77777777" w:rsidR="001D65C4" w:rsidRPr="001D65C4" w:rsidRDefault="001D65C4" w:rsidP="001D65C4">
      <w:pPr>
        <w:spacing w:after="0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низкий уровень – менее 2 баллов.</w:t>
      </w:r>
    </w:p>
    <w:p w14:paraId="2CD02E21" w14:textId="77777777" w:rsidR="001D65C4" w:rsidRPr="001D65C4" w:rsidRDefault="001D65C4" w:rsidP="001D65C4">
      <w:pPr>
        <w:spacing w:after="0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bCs/>
          <w:i/>
          <w:sz w:val="24"/>
          <w:szCs w:val="24"/>
        </w:rPr>
        <w:t>Форма фиксации результата: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протокол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(Приложение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1).</w:t>
      </w:r>
    </w:p>
    <w:p w14:paraId="4986679A" w14:textId="77777777" w:rsidR="001D65C4" w:rsidRPr="001D65C4" w:rsidRDefault="001D65C4" w:rsidP="001D65C4">
      <w:pPr>
        <w:spacing w:before="120" w:after="0"/>
        <w:ind w:left="482"/>
        <w:jc w:val="center"/>
        <w:rPr>
          <w:rFonts w:eastAsia="Times New Roman" w:cs="Times New Roman"/>
          <w:i/>
          <w:sz w:val="24"/>
          <w:szCs w:val="24"/>
        </w:rPr>
      </w:pPr>
      <w:r w:rsidRPr="001D65C4">
        <w:rPr>
          <w:rFonts w:eastAsia="Times New Roman" w:cs="Times New Roman"/>
          <w:b/>
          <w:bCs/>
          <w:i/>
          <w:sz w:val="24"/>
          <w:szCs w:val="24"/>
        </w:rPr>
        <w:t>Текущая, промежуточная и итоговая аттестация</w:t>
      </w:r>
    </w:p>
    <w:p w14:paraId="444160F4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bCs/>
          <w:i/>
          <w:sz w:val="24"/>
          <w:szCs w:val="24"/>
        </w:rPr>
      </w:pPr>
      <w:r w:rsidRPr="001D65C4">
        <w:rPr>
          <w:rFonts w:eastAsia="Times New Roman" w:cs="Times New Roman"/>
          <w:bCs/>
          <w:i/>
          <w:sz w:val="24"/>
          <w:szCs w:val="24"/>
        </w:rPr>
        <w:t>Срок проведения</w:t>
      </w:r>
      <w:r w:rsidRPr="001D65C4">
        <w:rPr>
          <w:rFonts w:eastAsia="Times New Roman" w:cs="Times New Roman"/>
          <w:i/>
          <w:sz w:val="24"/>
          <w:szCs w:val="24"/>
        </w:rPr>
        <w:t>:</w:t>
      </w:r>
      <w:r w:rsidRPr="001D65C4">
        <w:rPr>
          <w:rFonts w:eastAsia="Times New Roman" w:cs="Times New Roman"/>
          <w:bCs/>
          <w:i/>
          <w:sz w:val="24"/>
          <w:szCs w:val="24"/>
        </w:rPr>
        <w:t xml:space="preserve"> </w:t>
      </w:r>
    </w:p>
    <w:p w14:paraId="1B313A99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b/>
          <w:bCs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текущая аттестация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–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декабрь,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14:paraId="4AA1BDC6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промежуточная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(итоговая)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аттестация – апрель-май.</w:t>
      </w:r>
    </w:p>
    <w:p w14:paraId="39FA25A1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i/>
          <w:sz w:val="24"/>
          <w:szCs w:val="24"/>
        </w:rPr>
      </w:pPr>
      <w:r w:rsidRPr="001D65C4">
        <w:rPr>
          <w:rFonts w:eastAsia="Times New Roman" w:cs="Times New Roman"/>
          <w:bCs/>
          <w:i/>
          <w:sz w:val="24"/>
          <w:szCs w:val="24"/>
        </w:rPr>
        <w:t>Цель:</w:t>
      </w:r>
    </w:p>
    <w:p w14:paraId="4C825D04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Текущая аттестация – это оценка качества усвоения учащимися содержания образовательной программы в середине учебного года.</w:t>
      </w:r>
    </w:p>
    <w:p w14:paraId="40373FE4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lastRenderedPageBreak/>
        <w:t>Промежуточная аттестация – это оценка качества усвоения учащимися содержания образовательной программы в конце учебного года.</w:t>
      </w:r>
    </w:p>
    <w:p w14:paraId="229AD4B6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Итоговая аттестация – это оценка учащимися уровня достижений, заявленных в образовательной программе по завершении всего образовательного курса программы.</w:t>
      </w:r>
    </w:p>
    <w:p w14:paraId="28DF1D84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bCs/>
          <w:i/>
          <w:sz w:val="24"/>
          <w:szCs w:val="24"/>
        </w:rPr>
        <w:t>Форма проведения:</w:t>
      </w:r>
      <w:r w:rsidRPr="001D65C4">
        <w:rPr>
          <w:rFonts w:eastAsia="Times New Roman" w:cs="Times New Roman"/>
          <w:b/>
          <w:bCs/>
          <w:sz w:val="24"/>
          <w:szCs w:val="24"/>
        </w:rPr>
        <w:t xml:space="preserve">  </w:t>
      </w:r>
      <w:r w:rsidRPr="001D65C4">
        <w:rPr>
          <w:rFonts w:eastAsia="Times New Roman" w:cs="Times New Roman"/>
          <w:bCs/>
          <w:sz w:val="24"/>
          <w:szCs w:val="24"/>
        </w:rPr>
        <w:t xml:space="preserve">проведение </w:t>
      </w:r>
      <w:r w:rsidRPr="001D65C4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турниров, эстафет, викторин, соревнований</w:t>
      </w:r>
    </w:p>
    <w:p w14:paraId="127C0ACD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bCs/>
          <w:i/>
          <w:sz w:val="24"/>
          <w:szCs w:val="24"/>
        </w:rPr>
        <w:t xml:space="preserve">Форма оценки: </w:t>
      </w:r>
      <w:r w:rsidRPr="001D65C4">
        <w:rPr>
          <w:rFonts w:eastAsia="Times New Roman" w:cs="Times New Roman"/>
          <w:sz w:val="24"/>
          <w:szCs w:val="24"/>
        </w:rPr>
        <w:t>балл</w:t>
      </w:r>
      <w:r w:rsidRPr="001D65C4">
        <w:rPr>
          <w:rFonts w:eastAsia="Times New Roman" w:cs="Times New Roman"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(1-3)</w:t>
      </w:r>
      <w:r w:rsidRPr="001D65C4">
        <w:rPr>
          <w:rFonts w:eastAsia="Times New Roman" w:cs="Times New Roman"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и уровень</w:t>
      </w:r>
      <w:r w:rsidRPr="001D65C4">
        <w:rPr>
          <w:rFonts w:eastAsia="Times New Roman" w:cs="Times New Roman"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(высокий,</w:t>
      </w:r>
      <w:r w:rsidRPr="001D65C4">
        <w:rPr>
          <w:rFonts w:eastAsia="Times New Roman" w:cs="Times New Roman"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средний,</w:t>
      </w:r>
      <w:r w:rsidRPr="001D65C4">
        <w:rPr>
          <w:rFonts w:eastAsia="Times New Roman" w:cs="Times New Roman"/>
          <w:bCs/>
          <w:sz w:val="24"/>
          <w:szCs w:val="24"/>
        </w:rPr>
        <w:t xml:space="preserve"> </w:t>
      </w:r>
      <w:r w:rsidRPr="001D65C4">
        <w:rPr>
          <w:rFonts w:eastAsia="Times New Roman" w:cs="Times New Roman"/>
          <w:sz w:val="24"/>
          <w:szCs w:val="24"/>
        </w:rPr>
        <w:t>низкий).</w:t>
      </w:r>
    </w:p>
    <w:p w14:paraId="3BB716A4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Соотношение:</w:t>
      </w:r>
    </w:p>
    <w:p w14:paraId="79EC65F2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высокий уровень – 3 балла</w:t>
      </w:r>
    </w:p>
    <w:p w14:paraId="7D0FE2FB" w14:textId="77777777" w:rsidR="001D65C4" w:rsidRPr="001D65C4" w:rsidRDefault="001D65C4" w:rsidP="001D65C4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средний уровень – 2 балла</w:t>
      </w:r>
    </w:p>
    <w:p w14:paraId="28AF3DDD" w14:textId="556D0238" w:rsidR="00CB3A4B" w:rsidRPr="001D65C4" w:rsidRDefault="001D65C4" w:rsidP="001D65C4">
      <w:pPr>
        <w:spacing w:after="0"/>
        <w:jc w:val="both"/>
        <w:rPr>
          <w:rFonts w:eastAsia="Times New Roman" w:cs="Times New Roman"/>
          <w:sz w:val="24"/>
          <w:szCs w:val="24"/>
        </w:rPr>
      </w:pPr>
      <w:r w:rsidRPr="001D65C4">
        <w:rPr>
          <w:rFonts w:eastAsia="Times New Roman" w:cs="Times New Roman"/>
          <w:sz w:val="24"/>
          <w:szCs w:val="24"/>
        </w:rPr>
        <w:t>низкий уровень – 1 балл</w:t>
      </w:r>
    </w:p>
    <w:p w14:paraId="055F5C0E" w14:textId="77777777" w:rsidR="00924F97" w:rsidRPr="00AE1346" w:rsidRDefault="00924F97" w:rsidP="000B5E8E">
      <w:pPr>
        <w:spacing w:before="120" w:after="0"/>
        <w:ind w:left="1162"/>
        <w:rPr>
          <w:rFonts w:eastAsia="Times New Roman" w:cs="Times New Roman"/>
          <w:i/>
          <w:sz w:val="24"/>
          <w:szCs w:val="24"/>
        </w:rPr>
      </w:pPr>
      <w:r w:rsidRPr="00AE1346">
        <w:rPr>
          <w:rFonts w:eastAsia="Times New Roman" w:cs="Times New Roman"/>
          <w:b/>
          <w:bCs/>
          <w:i/>
          <w:sz w:val="24"/>
          <w:szCs w:val="24"/>
        </w:rPr>
        <w:t xml:space="preserve">Параметры и критерии оценки проектов </w:t>
      </w:r>
    </w:p>
    <w:p w14:paraId="365B3651" w14:textId="77777777" w:rsidR="00924F97" w:rsidRPr="00AE1346" w:rsidRDefault="00924F97" w:rsidP="000B5E8E">
      <w:pPr>
        <w:spacing w:after="0" w:line="180" w:lineRule="exact"/>
        <w:rPr>
          <w:rFonts w:eastAsia="Times New Roman" w:cs="Times New Roman"/>
          <w:sz w:val="24"/>
          <w:szCs w:val="24"/>
        </w:rPr>
      </w:pPr>
    </w:p>
    <w:tbl>
      <w:tblPr>
        <w:tblW w:w="9428" w:type="dxa"/>
        <w:tblInd w:w="-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161"/>
        <w:gridCol w:w="2375"/>
        <w:gridCol w:w="2162"/>
        <w:gridCol w:w="2304"/>
      </w:tblGrid>
      <w:tr w:rsidR="00924F97" w:rsidRPr="00AE1346" w14:paraId="2B9EDD75" w14:textId="77777777" w:rsidTr="00ED40C9">
        <w:trPr>
          <w:trHeight w:val="269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F81DD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65DD37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b/>
                <w:bCs/>
                <w:sz w:val="24"/>
                <w:szCs w:val="24"/>
              </w:rPr>
              <w:t>Параметры оценки</w:t>
            </w:r>
          </w:p>
        </w:tc>
        <w:tc>
          <w:tcPr>
            <w:tcW w:w="237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E47055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b/>
                <w:bCs/>
                <w:w w:val="99"/>
                <w:sz w:val="24"/>
                <w:szCs w:val="24"/>
              </w:rPr>
              <w:t>Высокий уровень</w:t>
            </w:r>
          </w:p>
        </w:tc>
        <w:tc>
          <w:tcPr>
            <w:tcW w:w="216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62F57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b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230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42FADE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b/>
                <w:bCs/>
                <w:sz w:val="24"/>
                <w:szCs w:val="24"/>
              </w:rPr>
              <w:t>Низкий уровень</w:t>
            </w:r>
          </w:p>
        </w:tc>
      </w:tr>
      <w:tr w:rsidR="00924F97" w:rsidRPr="00AE1346" w14:paraId="00186D3A" w14:textId="77777777" w:rsidTr="00ED40C9">
        <w:trPr>
          <w:trHeight w:val="60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A29DE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8" w:space="0" w:color="auto"/>
            </w:tcBorders>
          </w:tcPr>
          <w:p w14:paraId="619197CA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</w:tcBorders>
          </w:tcPr>
          <w:p w14:paraId="2979028A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E1346">
              <w:rPr>
                <w:rFonts w:eastAsia="Times New Roman" w:cs="Times New Roman"/>
                <w:b/>
                <w:i/>
                <w:iCs/>
                <w:sz w:val="24"/>
                <w:szCs w:val="24"/>
              </w:rPr>
              <w:t>КОЛИЧЕСТВО</w:t>
            </w:r>
          </w:p>
        </w:tc>
        <w:tc>
          <w:tcPr>
            <w:tcW w:w="2162" w:type="dxa"/>
            <w:tcBorders>
              <w:bottom w:val="single" w:sz="8" w:space="0" w:color="auto"/>
            </w:tcBorders>
          </w:tcPr>
          <w:p w14:paraId="22634007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E1346">
              <w:rPr>
                <w:rFonts w:eastAsia="Times New Roman" w:cs="Times New Roman"/>
                <w:b/>
                <w:i/>
                <w:iCs/>
                <w:sz w:val="24"/>
                <w:szCs w:val="24"/>
              </w:rPr>
              <w:t>ПРОЕКТОВ</w:t>
            </w:r>
          </w:p>
        </w:tc>
        <w:tc>
          <w:tcPr>
            <w:tcW w:w="2304" w:type="dxa"/>
            <w:tcBorders>
              <w:bottom w:val="single" w:sz="8" w:space="0" w:color="auto"/>
              <w:right w:val="single" w:sz="8" w:space="0" w:color="auto"/>
            </w:tcBorders>
          </w:tcPr>
          <w:p w14:paraId="549C027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4384082F" w14:textId="77777777" w:rsidTr="00ED40C9">
        <w:trPr>
          <w:trHeight w:val="244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22E83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2161" w:type="dxa"/>
            <w:tcBorders>
              <w:bottom w:val="single" w:sz="8" w:space="0" w:color="auto"/>
              <w:right w:val="single" w:sz="8" w:space="0" w:color="auto"/>
            </w:tcBorders>
          </w:tcPr>
          <w:p w14:paraId="0A327A6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</w:tcPr>
          <w:p w14:paraId="4D8E2698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4 работы</w:t>
            </w:r>
          </w:p>
        </w:tc>
        <w:tc>
          <w:tcPr>
            <w:tcW w:w="2162" w:type="dxa"/>
            <w:tcBorders>
              <w:bottom w:val="single" w:sz="8" w:space="0" w:color="auto"/>
              <w:right w:val="single" w:sz="8" w:space="0" w:color="auto"/>
            </w:tcBorders>
          </w:tcPr>
          <w:p w14:paraId="616B6E02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3 работы</w:t>
            </w:r>
          </w:p>
        </w:tc>
        <w:tc>
          <w:tcPr>
            <w:tcW w:w="2304" w:type="dxa"/>
            <w:tcBorders>
              <w:bottom w:val="single" w:sz="8" w:space="0" w:color="auto"/>
              <w:right w:val="single" w:sz="8" w:space="0" w:color="auto"/>
            </w:tcBorders>
          </w:tcPr>
          <w:p w14:paraId="716825EE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менее 3 работ</w:t>
            </w:r>
          </w:p>
        </w:tc>
      </w:tr>
      <w:tr w:rsidR="00924F97" w:rsidRPr="00AE1346" w14:paraId="38D8F698" w14:textId="77777777" w:rsidTr="00ED40C9">
        <w:trPr>
          <w:trHeight w:val="60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3ABC2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8" w:space="0" w:color="auto"/>
            </w:tcBorders>
          </w:tcPr>
          <w:p w14:paraId="57501BA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</w:tcBorders>
          </w:tcPr>
          <w:p w14:paraId="37418B18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E1346">
              <w:rPr>
                <w:rFonts w:eastAsia="Times New Roman" w:cs="Times New Roman"/>
                <w:b/>
                <w:i/>
                <w:iCs/>
                <w:sz w:val="24"/>
                <w:szCs w:val="24"/>
              </w:rPr>
              <w:t>КАЧЕСТВО</w:t>
            </w:r>
          </w:p>
        </w:tc>
        <w:tc>
          <w:tcPr>
            <w:tcW w:w="2162" w:type="dxa"/>
            <w:tcBorders>
              <w:bottom w:val="single" w:sz="8" w:space="0" w:color="auto"/>
            </w:tcBorders>
          </w:tcPr>
          <w:p w14:paraId="6881DEC0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E1346">
              <w:rPr>
                <w:rFonts w:eastAsia="Times New Roman" w:cs="Times New Roman"/>
                <w:b/>
                <w:i/>
                <w:iCs/>
                <w:sz w:val="24"/>
                <w:szCs w:val="24"/>
              </w:rPr>
              <w:t>ПРОЕКТОВ</w:t>
            </w:r>
          </w:p>
        </w:tc>
        <w:tc>
          <w:tcPr>
            <w:tcW w:w="2304" w:type="dxa"/>
            <w:tcBorders>
              <w:bottom w:val="single" w:sz="8" w:space="0" w:color="auto"/>
              <w:right w:val="single" w:sz="8" w:space="0" w:color="auto"/>
            </w:tcBorders>
          </w:tcPr>
          <w:p w14:paraId="594B4D1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2318413D" w14:textId="77777777" w:rsidTr="00ED40C9">
        <w:trPr>
          <w:trHeight w:val="828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79087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2.</w:t>
            </w:r>
          </w:p>
        </w:tc>
        <w:tc>
          <w:tcPr>
            <w:tcW w:w="2161" w:type="dxa"/>
            <w:tcBorders>
              <w:bottom w:val="single" w:sz="4" w:space="0" w:color="auto"/>
              <w:right w:val="single" w:sz="8" w:space="0" w:color="auto"/>
            </w:tcBorders>
          </w:tcPr>
          <w:p w14:paraId="1C47E3D4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Использование в</w:t>
            </w:r>
          </w:p>
          <w:p w14:paraId="0CFC00E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проекте приобре-</w:t>
            </w:r>
          </w:p>
          <w:p w14:paraId="3ABA687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тенных знаний</w:t>
            </w:r>
          </w:p>
        </w:tc>
        <w:tc>
          <w:tcPr>
            <w:tcW w:w="2375" w:type="dxa"/>
            <w:tcBorders>
              <w:bottom w:val="single" w:sz="4" w:space="0" w:color="auto"/>
              <w:right w:val="single" w:sz="8" w:space="0" w:color="auto"/>
            </w:tcBorders>
          </w:tcPr>
          <w:p w14:paraId="1C45937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Использованы все изученные</w:t>
            </w:r>
          </w:p>
          <w:p w14:paraId="3436081B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темы программы</w:t>
            </w:r>
          </w:p>
        </w:tc>
        <w:tc>
          <w:tcPr>
            <w:tcW w:w="2162" w:type="dxa"/>
            <w:tcBorders>
              <w:bottom w:val="single" w:sz="4" w:space="0" w:color="auto"/>
              <w:right w:val="single" w:sz="8" w:space="0" w:color="auto"/>
            </w:tcBorders>
          </w:tcPr>
          <w:p w14:paraId="17E1B42D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Использовано 75%</w:t>
            </w:r>
          </w:p>
          <w:p w14:paraId="48C9D6F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программного</w:t>
            </w:r>
          </w:p>
          <w:p w14:paraId="0247EF6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2304" w:type="dxa"/>
            <w:tcBorders>
              <w:bottom w:val="single" w:sz="4" w:space="0" w:color="auto"/>
              <w:right w:val="single" w:sz="8" w:space="0" w:color="auto"/>
            </w:tcBorders>
          </w:tcPr>
          <w:p w14:paraId="1CB76AE7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Использовано менее</w:t>
            </w:r>
          </w:p>
          <w:p w14:paraId="438CF3C4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75% программного</w:t>
            </w:r>
          </w:p>
          <w:p w14:paraId="11707A8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материала</w:t>
            </w:r>
          </w:p>
        </w:tc>
      </w:tr>
      <w:tr w:rsidR="00924F97" w:rsidRPr="00AE1346" w14:paraId="1FBCBB1F" w14:textId="77777777" w:rsidTr="00ED40C9">
        <w:trPr>
          <w:trHeight w:val="552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</w:tcPr>
          <w:p w14:paraId="748B989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3.</w:t>
            </w:r>
          </w:p>
        </w:tc>
        <w:tc>
          <w:tcPr>
            <w:tcW w:w="2161" w:type="dxa"/>
            <w:vMerge w:val="restart"/>
            <w:tcBorders>
              <w:right w:val="single" w:sz="8" w:space="0" w:color="auto"/>
            </w:tcBorders>
          </w:tcPr>
          <w:p w14:paraId="2A6A24D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Художественное</w:t>
            </w:r>
          </w:p>
          <w:p w14:paraId="4513038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оформление проекта</w:t>
            </w:r>
          </w:p>
        </w:tc>
        <w:tc>
          <w:tcPr>
            <w:tcW w:w="2375" w:type="dxa"/>
            <w:vMerge w:val="restart"/>
            <w:tcBorders>
              <w:right w:val="single" w:sz="8" w:space="0" w:color="auto"/>
            </w:tcBorders>
          </w:tcPr>
          <w:p w14:paraId="057AFBDB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Художественное</w:t>
            </w:r>
          </w:p>
          <w:p w14:paraId="5A1CC1A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оформление</w:t>
            </w:r>
          </w:p>
          <w:p w14:paraId="1C3EB768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соответствует  идее</w:t>
            </w:r>
          </w:p>
          <w:p w14:paraId="2D0ED50B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проекта (отсутствие</w:t>
            </w:r>
          </w:p>
          <w:p w14:paraId="2D0FCCAE" w14:textId="77777777" w:rsidR="00924F97" w:rsidRPr="00AE1346" w:rsidRDefault="00924F97" w:rsidP="000B5E8E">
            <w:pPr>
              <w:spacing w:after="0"/>
              <w:ind w:lef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графических объек-тов, искажающих</w:t>
            </w:r>
          </w:p>
          <w:p w14:paraId="522C0634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художественный</w:t>
            </w:r>
          </w:p>
          <w:p w14:paraId="7DF6CE4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замысел проекта)</w:t>
            </w:r>
          </w:p>
        </w:tc>
        <w:tc>
          <w:tcPr>
            <w:tcW w:w="2162" w:type="dxa"/>
            <w:vMerge w:val="restart"/>
            <w:tcBorders>
              <w:right w:val="single" w:sz="8" w:space="0" w:color="auto"/>
            </w:tcBorders>
          </w:tcPr>
          <w:p w14:paraId="0055893D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Наличие посторон-них графических</w:t>
            </w:r>
          </w:p>
          <w:p w14:paraId="6C7EA939" w14:textId="77777777" w:rsidR="00924F97" w:rsidRPr="00AE1346" w:rsidRDefault="00924F97" w:rsidP="000B5E8E">
            <w:pPr>
              <w:spacing w:after="0"/>
              <w:ind w:left="57" w:right="36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объектов, искажаю-щих  художествен-ный замысел проекта</w:t>
            </w:r>
          </w:p>
        </w:tc>
        <w:tc>
          <w:tcPr>
            <w:tcW w:w="2304" w:type="dxa"/>
            <w:vMerge w:val="restart"/>
            <w:tcBorders>
              <w:right w:val="single" w:sz="8" w:space="0" w:color="auto"/>
            </w:tcBorders>
          </w:tcPr>
          <w:p w14:paraId="522ED52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Фрагментарное</w:t>
            </w:r>
          </w:p>
          <w:p w14:paraId="69B46BD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наличие</w:t>
            </w:r>
          </w:p>
          <w:p w14:paraId="499B2C0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художественного</w:t>
            </w:r>
          </w:p>
          <w:p w14:paraId="60F485C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оформления либо его полное отсутствие</w:t>
            </w:r>
          </w:p>
        </w:tc>
      </w:tr>
      <w:tr w:rsidR="00924F97" w:rsidRPr="00AE1346" w14:paraId="5B39D83B" w14:textId="77777777" w:rsidTr="00ED40C9">
        <w:trPr>
          <w:trHeight w:val="805"/>
        </w:trPr>
        <w:tc>
          <w:tcPr>
            <w:tcW w:w="426" w:type="dxa"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266364F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bottom w:val="nil"/>
              <w:right w:val="single" w:sz="8" w:space="0" w:color="auto"/>
            </w:tcBorders>
          </w:tcPr>
          <w:p w14:paraId="4E24FCE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right w:val="single" w:sz="8" w:space="0" w:color="auto"/>
            </w:tcBorders>
          </w:tcPr>
          <w:p w14:paraId="7C06BAA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bottom w:val="nil"/>
              <w:right w:val="single" w:sz="8" w:space="0" w:color="auto"/>
            </w:tcBorders>
          </w:tcPr>
          <w:p w14:paraId="2932795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bottom w:val="nil"/>
              <w:right w:val="single" w:sz="8" w:space="0" w:color="auto"/>
            </w:tcBorders>
          </w:tcPr>
          <w:p w14:paraId="1067050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74C0243F" w14:textId="77777777" w:rsidTr="00ED40C9">
        <w:trPr>
          <w:trHeight w:val="252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</w:tcPr>
          <w:p w14:paraId="552929B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right w:val="single" w:sz="8" w:space="0" w:color="auto"/>
            </w:tcBorders>
          </w:tcPr>
          <w:p w14:paraId="27327354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right w:val="single" w:sz="8" w:space="0" w:color="auto"/>
            </w:tcBorders>
          </w:tcPr>
          <w:p w14:paraId="557F1E2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right w:val="single" w:sz="8" w:space="0" w:color="auto"/>
            </w:tcBorders>
          </w:tcPr>
          <w:p w14:paraId="08B59B3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right w:val="single" w:sz="8" w:space="0" w:color="auto"/>
            </w:tcBorders>
          </w:tcPr>
          <w:p w14:paraId="3A0F371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1467DBBE" w14:textId="77777777" w:rsidTr="00ED40C9">
        <w:trPr>
          <w:trHeight w:val="373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3B710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256B37C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1D470C1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49A8409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56C310C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56A9FC01" w14:textId="77777777" w:rsidTr="00ED40C9">
        <w:trPr>
          <w:trHeight w:val="226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</w:tcPr>
          <w:p w14:paraId="6F65D10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4.</w:t>
            </w:r>
          </w:p>
        </w:tc>
        <w:tc>
          <w:tcPr>
            <w:tcW w:w="2161" w:type="dxa"/>
            <w:vMerge w:val="restart"/>
            <w:tcBorders>
              <w:right w:val="single" w:sz="8" w:space="0" w:color="auto"/>
            </w:tcBorders>
          </w:tcPr>
          <w:p w14:paraId="300FEA0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Наличие</w:t>
            </w:r>
          </w:p>
          <w:p w14:paraId="6D92FB1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динамических</w:t>
            </w:r>
          </w:p>
          <w:p w14:paraId="3AB6AF2A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объектов в проекте</w:t>
            </w:r>
          </w:p>
        </w:tc>
        <w:tc>
          <w:tcPr>
            <w:tcW w:w="2375" w:type="dxa"/>
            <w:vMerge w:val="restart"/>
            <w:tcBorders>
              <w:right w:val="single" w:sz="8" w:space="0" w:color="auto"/>
            </w:tcBorders>
          </w:tcPr>
          <w:p w14:paraId="0D6ABEF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Оптимальное</w:t>
            </w:r>
          </w:p>
          <w:p w14:paraId="532DDCDB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количество</w:t>
            </w:r>
          </w:p>
          <w:p w14:paraId="217E9B7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динамических</w:t>
            </w:r>
          </w:p>
          <w:p w14:paraId="111E2EB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2162" w:type="dxa"/>
            <w:vMerge w:val="restart"/>
            <w:tcBorders>
              <w:right w:val="single" w:sz="8" w:space="0" w:color="auto"/>
            </w:tcBorders>
          </w:tcPr>
          <w:p w14:paraId="4DF4100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1-2 лишних или</w:t>
            </w:r>
          </w:p>
          <w:p w14:paraId="2718CB8B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недостающих</w:t>
            </w:r>
          </w:p>
          <w:p w14:paraId="7D4560E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динамических</w:t>
            </w:r>
          </w:p>
          <w:p w14:paraId="69A3236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2304" w:type="dxa"/>
            <w:vMerge w:val="restart"/>
            <w:tcBorders>
              <w:right w:val="single" w:sz="8" w:space="0" w:color="auto"/>
            </w:tcBorders>
          </w:tcPr>
          <w:p w14:paraId="3291398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Явный избыток или</w:t>
            </w:r>
          </w:p>
          <w:p w14:paraId="08598CA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недостаток</w:t>
            </w:r>
          </w:p>
          <w:p w14:paraId="6E7484A7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динамических</w:t>
            </w:r>
          </w:p>
          <w:p w14:paraId="0711F328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объектов</w:t>
            </w:r>
          </w:p>
        </w:tc>
      </w:tr>
      <w:tr w:rsidR="00924F97" w:rsidRPr="00AE1346" w14:paraId="6E05FF9E" w14:textId="77777777" w:rsidTr="00ED40C9">
        <w:trPr>
          <w:trHeight w:val="552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</w:tcPr>
          <w:p w14:paraId="52358E3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right w:val="single" w:sz="8" w:space="0" w:color="auto"/>
            </w:tcBorders>
          </w:tcPr>
          <w:p w14:paraId="6B9E151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right w:val="single" w:sz="8" w:space="0" w:color="auto"/>
            </w:tcBorders>
          </w:tcPr>
          <w:p w14:paraId="2A9B30C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right w:val="single" w:sz="8" w:space="0" w:color="auto"/>
            </w:tcBorders>
          </w:tcPr>
          <w:p w14:paraId="1EAA0E18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right w:val="single" w:sz="8" w:space="0" w:color="auto"/>
            </w:tcBorders>
          </w:tcPr>
          <w:p w14:paraId="7CEB681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41FCDACD" w14:textId="77777777" w:rsidTr="00ED40C9">
        <w:trPr>
          <w:trHeight w:val="270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C3D9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7742D68A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5A2D578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1882D4F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6E2FFCA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60150E09" w14:textId="77777777" w:rsidTr="00ED40C9">
        <w:trPr>
          <w:trHeight w:val="226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</w:tcPr>
          <w:p w14:paraId="1C62CA9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5.</w:t>
            </w:r>
          </w:p>
        </w:tc>
        <w:tc>
          <w:tcPr>
            <w:tcW w:w="2161" w:type="dxa"/>
            <w:vMerge w:val="restart"/>
            <w:tcBorders>
              <w:right w:val="single" w:sz="8" w:space="0" w:color="auto"/>
            </w:tcBorders>
          </w:tcPr>
          <w:p w14:paraId="150377E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Степень</w:t>
            </w:r>
          </w:p>
          <w:p w14:paraId="411A7E8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законченности</w:t>
            </w:r>
          </w:p>
          <w:p w14:paraId="3073E23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375" w:type="dxa"/>
            <w:vMerge w:val="restart"/>
            <w:tcBorders>
              <w:right w:val="single" w:sz="8" w:space="0" w:color="auto"/>
            </w:tcBorders>
          </w:tcPr>
          <w:p w14:paraId="68B96F0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Проект закончен</w:t>
            </w:r>
          </w:p>
        </w:tc>
        <w:tc>
          <w:tcPr>
            <w:tcW w:w="2162" w:type="dxa"/>
            <w:vMerge w:val="restart"/>
            <w:tcBorders>
              <w:right w:val="single" w:sz="8" w:space="0" w:color="auto"/>
            </w:tcBorders>
          </w:tcPr>
          <w:p w14:paraId="2CE4673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Для завершения</w:t>
            </w:r>
          </w:p>
          <w:p w14:paraId="51584108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работы необходи-мо внести</w:t>
            </w:r>
          </w:p>
          <w:p w14:paraId="41C3B58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незначительные</w:t>
            </w:r>
          </w:p>
          <w:p w14:paraId="0C1721C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изменения</w:t>
            </w:r>
          </w:p>
        </w:tc>
        <w:tc>
          <w:tcPr>
            <w:tcW w:w="2304" w:type="dxa"/>
            <w:vMerge w:val="restart"/>
            <w:tcBorders>
              <w:right w:val="single" w:sz="8" w:space="0" w:color="auto"/>
            </w:tcBorders>
          </w:tcPr>
          <w:p w14:paraId="6E76C7A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Для завершения</w:t>
            </w:r>
          </w:p>
          <w:p w14:paraId="5DD6F42A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работы необходимо</w:t>
            </w:r>
          </w:p>
          <w:p w14:paraId="1A61D1A4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внести серьезные</w:t>
            </w:r>
          </w:p>
          <w:p w14:paraId="35B4470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изменения</w:t>
            </w:r>
          </w:p>
        </w:tc>
      </w:tr>
      <w:tr w:rsidR="00924F97" w:rsidRPr="00AE1346" w14:paraId="5146AA19" w14:textId="77777777" w:rsidTr="00ED40C9">
        <w:trPr>
          <w:trHeight w:val="436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22C8683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right w:val="single" w:sz="8" w:space="0" w:color="auto"/>
            </w:tcBorders>
          </w:tcPr>
          <w:p w14:paraId="7D52732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right w:val="single" w:sz="8" w:space="0" w:color="auto"/>
            </w:tcBorders>
          </w:tcPr>
          <w:p w14:paraId="5F19487B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right w:val="single" w:sz="8" w:space="0" w:color="auto"/>
            </w:tcBorders>
          </w:tcPr>
          <w:p w14:paraId="67FE8D4B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right w:val="single" w:sz="8" w:space="0" w:color="auto"/>
            </w:tcBorders>
          </w:tcPr>
          <w:p w14:paraId="2B7F64B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67EF4B10" w14:textId="77777777" w:rsidTr="00ED40C9">
        <w:trPr>
          <w:trHeight w:val="552"/>
        </w:trPr>
        <w:tc>
          <w:tcPr>
            <w:tcW w:w="426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1EF86C1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right w:val="single" w:sz="8" w:space="0" w:color="auto"/>
            </w:tcBorders>
          </w:tcPr>
          <w:p w14:paraId="3B5723CB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  <w:tcBorders>
              <w:right w:val="single" w:sz="8" w:space="0" w:color="auto"/>
            </w:tcBorders>
          </w:tcPr>
          <w:p w14:paraId="1904E52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right w:val="single" w:sz="8" w:space="0" w:color="auto"/>
            </w:tcBorders>
          </w:tcPr>
          <w:p w14:paraId="6BD720A4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right w:val="single" w:sz="8" w:space="0" w:color="auto"/>
            </w:tcBorders>
          </w:tcPr>
          <w:p w14:paraId="370C24D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34BE9910" w14:textId="77777777" w:rsidTr="00ED40C9">
        <w:trPr>
          <w:trHeight w:val="270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1F8CA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6F642627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7018A28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7C20C2C7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0FDD381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429FA9E5" w14:textId="77777777" w:rsidTr="00ED40C9">
        <w:trPr>
          <w:trHeight w:val="266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02BD34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8" w:space="0" w:color="auto"/>
            </w:tcBorders>
          </w:tcPr>
          <w:p w14:paraId="772124D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</w:tcBorders>
          </w:tcPr>
          <w:p w14:paraId="4D8E5738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E1346">
              <w:rPr>
                <w:rFonts w:eastAsia="Times New Roman" w:cs="Times New Roman"/>
                <w:b/>
                <w:i/>
                <w:iCs/>
                <w:sz w:val="24"/>
                <w:szCs w:val="24"/>
              </w:rPr>
              <w:t>КОНКУРСНАЯ</w:t>
            </w:r>
          </w:p>
        </w:tc>
        <w:tc>
          <w:tcPr>
            <w:tcW w:w="2162" w:type="dxa"/>
            <w:tcBorders>
              <w:bottom w:val="single" w:sz="8" w:space="0" w:color="auto"/>
            </w:tcBorders>
          </w:tcPr>
          <w:p w14:paraId="68B4CB65" w14:textId="77777777" w:rsidR="00924F97" w:rsidRPr="00AE1346" w:rsidRDefault="00924F97" w:rsidP="000B5E8E">
            <w:pPr>
              <w:spacing w:after="0"/>
              <w:ind w:left="57" w:right="57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AE1346">
              <w:rPr>
                <w:rFonts w:eastAsia="Times New Roman" w:cs="Times New Roman"/>
                <w:b/>
                <w:i/>
                <w:iCs/>
                <w:sz w:val="24"/>
                <w:szCs w:val="24"/>
              </w:rPr>
              <w:t>РАБОТА</w:t>
            </w:r>
          </w:p>
        </w:tc>
        <w:tc>
          <w:tcPr>
            <w:tcW w:w="2304" w:type="dxa"/>
            <w:tcBorders>
              <w:bottom w:val="single" w:sz="8" w:space="0" w:color="auto"/>
              <w:right w:val="single" w:sz="8" w:space="0" w:color="auto"/>
            </w:tcBorders>
          </w:tcPr>
          <w:p w14:paraId="7AEBC98A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5D8731FE" w14:textId="77777777" w:rsidTr="00ED40C9">
        <w:trPr>
          <w:trHeight w:val="552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</w:tcPr>
          <w:p w14:paraId="02458C4A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6.</w:t>
            </w:r>
          </w:p>
        </w:tc>
        <w:tc>
          <w:tcPr>
            <w:tcW w:w="2161" w:type="dxa"/>
            <w:vMerge w:val="restart"/>
            <w:tcBorders>
              <w:right w:val="single" w:sz="8" w:space="0" w:color="auto"/>
            </w:tcBorders>
          </w:tcPr>
          <w:p w14:paraId="41239B0B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Использование в</w:t>
            </w:r>
          </w:p>
          <w:p w14:paraId="0DFFDCA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проекте приобре-тенных знаний</w:t>
            </w:r>
          </w:p>
        </w:tc>
        <w:tc>
          <w:tcPr>
            <w:tcW w:w="2375" w:type="dxa"/>
            <w:vMerge w:val="restart"/>
            <w:tcBorders>
              <w:right w:val="single" w:sz="8" w:space="0" w:color="auto"/>
            </w:tcBorders>
          </w:tcPr>
          <w:p w14:paraId="2BBFB89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Использованы все</w:t>
            </w:r>
          </w:p>
          <w:p w14:paraId="751A851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изученные темы</w:t>
            </w:r>
          </w:p>
          <w:p w14:paraId="1570178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2162" w:type="dxa"/>
            <w:vMerge w:val="restart"/>
            <w:tcBorders>
              <w:right w:val="single" w:sz="8" w:space="0" w:color="auto"/>
            </w:tcBorders>
          </w:tcPr>
          <w:p w14:paraId="08433FA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Использовано 75%</w:t>
            </w:r>
          </w:p>
          <w:p w14:paraId="16ECD61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программного</w:t>
            </w:r>
          </w:p>
          <w:p w14:paraId="16DCDDB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2304" w:type="dxa"/>
            <w:vMerge w:val="restart"/>
            <w:tcBorders>
              <w:right w:val="single" w:sz="8" w:space="0" w:color="auto"/>
            </w:tcBorders>
          </w:tcPr>
          <w:p w14:paraId="3233386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Использовано менее</w:t>
            </w:r>
          </w:p>
          <w:p w14:paraId="7208CA9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75% программного</w:t>
            </w:r>
          </w:p>
          <w:p w14:paraId="5650317B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материала</w:t>
            </w:r>
          </w:p>
        </w:tc>
      </w:tr>
      <w:tr w:rsidR="00924F97" w:rsidRPr="00AE1346" w14:paraId="38EC3D07" w14:textId="77777777" w:rsidTr="00ED40C9">
        <w:trPr>
          <w:trHeight w:val="253"/>
        </w:trPr>
        <w:tc>
          <w:tcPr>
            <w:tcW w:w="42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695D63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14:paraId="5D478F8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14:paraId="1D5A644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14:paraId="2FC57B5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14:paraId="46189A8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00B355EB" w14:textId="77777777" w:rsidTr="00ED40C9">
        <w:trPr>
          <w:trHeight w:val="226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</w:tcPr>
          <w:p w14:paraId="59EDFA2D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7.</w:t>
            </w:r>
          </w:p>
        </w:tc>
        <w:tc>
          <w:tcPr>
            <w:tcW w:w="2161" w:type="dxa"/>
            <w:vMerge w:val="restart"/>
            <w:tcBorders>
              <w:right w:val="single" w:sz="8" w:space="0" w:color="auto"/>
            </w:tcBorders>
          </w:tcPr>
          <w:p w14:paraId="19A378E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Художественное</w:t>
            </w:r>
          </w:p>
          <w:p w14:paraId="2F60EBC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оформление проекта</w:t>
            </w:r>
          </w:p>
        </w:tc>
        <w:tc>
          <w:tcPr>
            <w:tcW w:w="2375" w:type="dxa"/>
            <w:vMerge w:val="restart"/>
            <w:tcBorders>
              <w:right w:val="single" w:sz="8" w:space="0" w:color="auto"/>
            </w:tcBorders>
          </w:tcPr>
          <w:p w14:paraId="34416F2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Художественное</w:t>
            </w:r>
          </w:p>
          <w:p w14:paraId="4D513648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оформление</w:t>
            </w:r>
          </w:p>
          <w:p w14:paraId="3F9C343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соответствует идее проекта (отсутствие</w:t>
            </w:r>
          </w:p>
          <w:p w14:paraId="668BBD1A" w14:textId="77777777" w:rsidR="00924F97" w:rsidRPr="00AE1346" w:rsidRDefault="00924F97" w:rsidP="000B5E8E">
            <w:pPr>
              <w:spacing w:after="0"/>
              <w:ind w:lef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графических объек-тов, искажающих</w:t>
            </w:r>
          </w:p>
          <w:p w14:paraId="19E2853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художественный</w:t>
            </w:r>
          </w:p>
          <w:p w14:paraId="221D184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замысел проекта)</w:t>
            </w:r>
          </w:p>
        </w:tc>
        <w:tc>
          <w:tcPr>
            <w:tcW w:w="2162" w:type="dxa"/>
            <w:vMerge w:val="restart"/>
            <w:tcBorders>
              <w:right w:val="single" w:sz="8" w:space="0" w:color="auto"/>
            </w:tcBorders>
          </w:tcPr>
          <w:p w14:paraId="5138FCF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Наличие</w:t>
            </w:r>
          </w:p>
          <w:p w14:paraId="124E3B4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посторонних</w:t>
            </w:r>
          </w:p>
          <w:p w14:paraId="5E458DBA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графических</w:t>
            </w:r>
          </w:p>
          <w:p w14:paraId="2D5AFE7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объектов,</w:t>
            </w:r>
          </w:p>
          <w:p w14:paraId="16E142F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искажающих</w:t>
            </w:r>
          </w:p>
          <w:p w14:paraId="5AD3FEB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художественный</w:t>
            </w:r>
          </w:p>
          <w:p w14:paraId="11DF704D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замысел проекта</w:t>
            </w:r>
          </w:p>
        </w:tc>
        <w:tc>
          <w:tcPr>
            <w:tcW w:w="2304" w:type="dxa"/>
            <w:vMerge w:val="restart"/>
            <w:tcBorders>
              <w:right w:val="single" w:sz="8" w:space="0" w:color="auto"/>
            </w:tcBorders>
          </w:tcPr>
          <w:p w14:paraId="43E3E7D4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Фрагментарное</w:t>
            </w:r>
          </w:p>
          <w:p w14:paraId="19419027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наличие</w:t>
            </w:r>
          </w:p>
          <w:p w14:paraId="0343DD5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художественного</w:t>
            </w:r>
          </w:p>
          <w:p w14:paraId="5D9037A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оформления либо его полное отсутствие</w:t>
            </w:r>
          </w:p>
        </w:tc>
      </w:tr>
      <w:tr w:rsidR="00924F97" w:rsidRPr="00AE1346" w14:paraId="04DDFA25" w14:textId="77777777" w:rsidTr="00ED40C9">
        <w:trPr>
          <w:trHeight w:val="552"/>
        </w:trPr>
        <w:tc>
          <w:tcPr>
            <w:tcW w:w="426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14:paraId="7AF3B97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right w:val="single" w:sz="8" w:space="0" w:color="auto"/>
            </w:tcBorders>
          </w:tcPr>
          <w:p w14:paraId="731FD53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right w:val="single" w:sz="8" w:space="0" w:color="auto"/>
            </w:tcBorders>
          </w:tcPr>
          <w:p w14:paraId="274283A8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right w:val="single" w:sz="8" w:space="0" w:color="auto"/>
            </w:tcBorders>
          </w:tcPr>
          <w:p w14:paraId="3DC1893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right w:val="single" w:sz="8" w:space="0" w:color="auto"/>
            </w:tcBorders>
          </w:tcPr>
          <w:p w14:paraId="44B8E961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41627578" w14:textId="77777777" w:rsidTr="00ED40C9">
        <w:trPr>
          <w:trHeight w:val="1084"/>
        </w:trPr>
        <w:tc>
          <w:tcPr>
            <w:tcW w:w="42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D210F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4" w:space="0" w:color="auto"/>
              <w:right w:val="single" w:sz="8" w:space="0" w:color="auto"/>
            </w:tcBorders>
          </w:tcPr>
          <w:p w14:paraId="5FE2B8E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17DCBE47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0A7C786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642382E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455EAAD8" w14:textId="77777777" w:rsidTr="00ED40C9">
        <w:trPr>
          <w:trHeight w:val="552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79415F5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161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14:paraId="5BF3C29B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Наличие</w:t>
            </w:r>
          </w:p>
          <w:p w14:paraId="317D9617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динамических</w:t>
            </w:r>
          </w:p>
          <w:p w14:paraId="39F3CBC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объектов в проекте</w:t>
            </w:r>
          </w:p>
        </w:tc>
        <w:tc>
          <w:tcPr>
            <w:tcW w:w="2375" w:type="dxa"/>
            <w:vMerge w:val="restart"/>
            <w:tcBorders>
              <w:right w:val="single" w:sz="8" w:space="0" w:color="auto"/>
            </w:tcBorders>
          </w:tcPr>
          <w:p w14:paraId="58DD0F1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Оптимальное</w:t>
            </w:r>
          </w:p>
          <w:p w14:paraId="3399E7D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количество</w:t>
            </w:r>
          </w:p>
          <w:p w14:paraId="325FD2D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динамических</w:t>
            </w:r>
          </w:p>
          <w:p w14:paraId="21282A4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объектов</w:t>
            </w:r>
          </w:p>
        </w:tc>
        <w:tc>
          <w:tcPr>
            <w:tcW w:w="2162" w:type="dxa"/>
            <w:vMerge w:val="restart"/>
            <w:tcBorders>
              <w:right w:val="single" w:sz="8" w:space="0" w:color="auto"/>
            </w:tcBorders>
          </w:tcPr>
          <w:p w14:paraId="1CEA5A5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1-2 лишних или</w:t>
            </w:r>
          </w:p>
          <w:p w14:paraId="65982A5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недостающих</w:t>
            </w:r>
          </w:p>
          <w:p w14:paraId="199E60E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динамических</w:t>
            </w:r>
          </w:p>
          <w:p w14:paraId="6BF7F79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объекта</w:t>
            </w:r>
          </w:p>
        </w:tc>
        <w:tc>
          <w:tcPr>
            <w:tcW w:w="2304" w:type="dxa"/>
            <w:vMerge w:val="restart"/>
            <w:tcBorders>
              <w:right w:val="single" w:sz="8" w:space="0" w:color="auto"/>
            </w:tcBorders>
          </w:tcPr>
          <w:p w14:paraId="22E3851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Явный избыток или</w:t>
            </w:r>
          </w:p>
          <w:p w14:paraId="0D74FC8D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недостаток</w:t>
            </w:r>
          </w:p>
          <w:p w14:paraId="5C096E1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динамических</w:t>
            </w:r>
          </w:p>
          <w:p w14:paraId="70D20D8C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объектов</w:t>
            </w:r>
          </w:p>
        </w:tc>
      </w:tr>
      <w:tr w:rsidR="00924F97" w:rsidRPr="00AE1346" w14:paraId="0DB74AD0" w14:textId="77777777" w:rsidTr="00ED40C9">
        <w:trPr>
          <w:trHeight w:val="253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</w:tcPr>
          <w:p w14:paraId="5BCD0B64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right w:val="single" w:sz="8" w:space="0" w:color="auto"/>
            </w:tcBorders>
          </w:tcPr>
          <w:p w14:paraId="643ADCE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right w:val="single" w:sz="8" w:space="0" w:color="auto"/>
            </w:tcBorders>
          </w:tcPr>
          <w:p w14:paraId="4138B6F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right w:val="single" w:sz="8" w:space="0" w:color="auto"/>
            </w:tcBorders>
          </w:tcPr>
          <w:p w14:paraId="37D04560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right w:val="single" w:sz="8" w:space="0" w:color="auto"/>
            </w:tcBorders>
          </w:tcPr>
          <w:p w14:paraId="4C02425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654D5A1B" w14:textId="77777777" w:rsidTr="00ED40C9">
        <w:trPr>
          <w:trHeight w:val="271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DCD2D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4B75195A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665A820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393A91A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16F237A4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924F97" w:rsidRPr="00AE1346" w14:paraId="7EFAC05D" w14:textId="77777777" w:rsidTr="00ED40C9">
        <w:trPr>
          <w:trHeight w:val="828"/>
        </w:trPr>
        <w:tc>
          <w:tcPr>
            <w:tcW w:w="426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14:paraId="63869B3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9.</w:t>
            </w:r>
          </w:p>
        </w:tc>
        <w:tc>
          <w:tcPr>
            <w:tcW w:w="2161" w:type="dxa"/>
            <w:tcBorders>
              <w:top w:val="single" w:sz="4" w:space="0" w:color="auto"/>
              <w:right w:val="single" w:sz="8" w:space="0" w:color="auto"/>
            </w:tcBorders>
          </w:tcPr>
          <w:p w14:paraId="3DFE86C5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Степень</w:t>
            </w:r>
          </w:p>
          <w:p w14:paraId="688506F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законченности</w:t>
            </w:r>
          </w:p>
          <w:p w14:paraId="5268EB93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375" w:type="dxa"/>
            <w:tcBorders>
              <w:top w:val="single" w:sz="4" w:space="0" w:color="auto"/>
              <w:right w:val="single" w:sz="8" w:space="0" w:color="auto"/>
            </w:tcBorders>
          </w:tcPr>
          <w:p w14:paraId="1E2248E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Проект закончен</w:t>
            </w:r>
          </w:p>
        </w:tc>
        <w:tc>
          <w:tcPr>
            <w:tcW w:w="2162" w:type="dxa"/>
            <w:tcBorders>
              <w:top w:val="single" w:sz="4" w:space="0" w:color="auto"/>
              <w:right w:val="single" w:sz="8" w:space="0" w:color="auto"/>
            </w:tcBorders>
          </w:tcPr>
          <w:p w14:paraId="2454CD3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Для завершения</w:t>
            </w:r>
          </w:p>
          <w:p w14:paraId="6450BED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работы необходи-мо внести</w:t>
            </w:r>
          </w:p>
        </w:tc>
        <w:tc>
          <w:tcPr>
            <w:tcW w:w="2304" w:type="dxa"/>
            <w:tcBorders>
              <w:top w:val="single" w:sz="4" w:space="0" w:color="auto"/>
              <w:right w:val="single" w:sz="8" w:space="0" w:color="auto"/>
            </w:tcBorders>
          </w:tcPr>
          <w:p w14:paraId="08B7445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Для завершения</w:t>
            </w:r>
          </w:p>
          <w:p w14:paraId="79C54A1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работы необходимо</w:t>
            </w:r>
          </w:p>
          <w:p w14:paraId="20B9478D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внести серьезные</w:t>
            </w:r>
          </w:p>
        </w:tc>
      </w:tr>
      <w:tr w:rsidR="00924F97" w:rsidRPr="00AE1346" w14:paraId="0E6763BF" w14:textId="77777777" w:rsidTr="00ED40C9">
        <w:trPr>
          <w:trHeight w:val="253"/>
        </w:trPr>
        <w:tc>
          <w:tcPr>
            <w:tcW w:w="426" w:type="dxa"/>
            <w:tcBorders>
              <w:left w:val="single" w:sz="8" w:space="0" w:color="auto"/>
              <w:right w:val="single" w:sz="8" w:space="0" w:color="auto"/>
            </w:tcBorders>
          </w:tcPr>
          <w:p w14:paraId="74B2AF4F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right w:val="single" w:sz="8" w:space="0" w:color="auto"/>
            </w:tcBorders>
          </w:tcPr>
          <w:p w14:paraId="05FC6FE6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right w:val="single" w:sz="8" w:space="0" w:color="auto"/>
            </w:tcBorders>
          </w:tcPr>
          <w:p w14:paraId="405D8A5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 w:val="restart"/>
            <w:tcBorders>
              <w:right w:val="single" w:sz="8" w:space="0" w:color="auto"/>
            </w:tcBorders>
          </w:tcPr>
          <w:p w14:paraId="5F90355E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незначительные</w:t>
            </w:r>
          </w:p>
          <w:p w14:paraId="3A5C3F39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изменения</w:t>
            </w:r>
          </w:p>
        </w:tc>
        <w:tc>
          <w:tcPr>
            <w:tcW w:w="2304" w:type="dxa"/>
            <w:vMerge w:val="restart"/>
            <w:tcBorders>
              <w:right w:val="single" w:sz="8" w:space="0" w:color="auto"/>
            </w:tcBorders>
          </w:tcPr>
          <w:p w14:paraId="7FF25302" w14:textId="77777777" w:rsidR="00924F97" w:rsidRPr="00AE1346" w:rsidRDefault="00924F97" w:rsidP="000B5E8E">
            <w:pPr>
              <w:spacing w:after="0"/>
              <w:ind w:left="57" w:right="57"/>
              <w:rPr>
                <w:rFonts w:eastAsia="Times New Roman" w:cs="Times New Roman"/>
                <w:sz w:val="24"/>
                <w:szCs w:val="24"/>
              </w:rPr>
            </w:pPr>
            <w:r w:rsidRPr="00AE1346">
              <w:rPr>
                <w:rFonts w:eastAsia="Times New Roman" w:cs="Times New Roman"/>
                <w:sz w:val="24"/>
                <w:szCs w:val="24"/>
              </w:rPr>
              <w:t>изменения</w:t>
            </w:r>
          </w:p>
        </w:tc>
      </w:tr>
      <w:tr w:rsidR="00924F97" w:rsidRPr="00AE1346" w14:paraId="73A8DC07" w14:textId="77777777" w:rsidTr="00ED40C9">
        <w:trPr>
          <w:trHeight w:val="270"/>
        </w:trPr>
        <w:tc>
          <w:tcPr>
            <w:tcW w:w="42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A5F25" w14:textId="77777777" w:rsidR="00924F97" w:rsidRPr="00AE1346" w:rsidRDefault="00924F97" w:rsidP="000B5E8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1" w:type="dxa"/>
            <w:tcBorders>
              <w:bottom w:val="single" w:sz="8" w:space="0" w:color="auto"/>
              <w:right w:val="single" w:sz="8" w:space="0" w:color="auto"/>
            </w:tcBorders>
          </w:tcPr>
          <w:p w14:paraId="1ED0D03B" w14:textId="77777777" w:rsidR="00924F97" w:rsidRPr="00AE1346" w:rsidRDefault="00924F97" w:rsidP="000B5E8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8" w:space="0" w:color="auto"/>
              <w:right w:val="single" w:sz="8" w:space="0" w:color="auto"/>
            </w:tcBorders>
          </w:tcPr>
          <w:p w14:paraId="4BD12D57" w14:textId="77777777" w:rsidR="00924F97" w:rsidRPr="00AE1346" w:rsidRDefault="00924F97" w:rsidP="000B5E8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32C54E81" w14:textId="77777777" w:rsidR="00924F97" w:rsidRPr="00AE1346" w:rsidRDefault="00924F97" w:rsidP="000B5E8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566173EB" w14:textId="77777777" w:rsidR="00924F97" w:rsidRPr="00AE1346" w:rsidRDefault="00924F97" w:rsidP="000B5E8E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300DFAB2" w14:textId="77777777" w:rsidR="00924F97" w:rsidRPr="00AE1346" w:rsidRDefault="00924F97" w:rsidP="00AE1346">
      <w:pPr>
        <w:spacing w:after="0" w:line="242" w:lineRule="auto"/>
        <w:ind w:right="264"/>
        <w:rPr>
          <w:rFonts w:eastAsia="Times New Roman" w:cs="Times New Roman"/>
          <w:b/>
          <w:bCs/>
          <w:sz w:val="24"/>
          <w:szCs w:val="24"/>
        </w:rPr>
      </w:pPr>
    </w:p>
    <w:p w14:paraId="235745C6" w14:textId="77777777" w:rsidR="00924F97" w:rsidRPr="00AE1346" w:rsidRDefault="00924F97" w:rsidP="000B5E8E">
      <w:pPr>
        <w:spacing w:after="0" w:line="242" w:lineRule="auto"/>
        <w:ind w:right="264" w:firstLine="900"/>
        <w:rPr>
          <w:rFonts w:eastAsia="Times New Roman" w:cs="Times New Roman"/>
          <w:b/>
          <w:bCs/>
          <w:i/>
          <w:sz w:val="24"/>
          <w:szCs w:val="24"/>
        </w:rPr>
      </w:pPr>
      <w:r w:rsidRPr="00AE1346">
        <w:rPr>
          <w:rFonts w:eastAsia="Times New Roman" w:cs="Times New Roman"/>
          <w:b/>
          <w:bCs/>
          <w:i/>
          <w:sz w:val="24"/>
          <w:szCs w:val="24"/>
        </w:rPr>
        <w:t xml:space="preserve">Методика определения результата </w:t>
      </w:r>
    </w:p>
    <w:p w14:paraId="661C7EDD" w14:textId="77777777" w:rsidR="00924F97" w:rsidRPr="00AE1346" w:rsidRDefault="00924F97" w:rsidP="000B5E8E">
      <w:pPr>
        <w:spacing w:after="0"/>
        <w:ind w:firstLine="680"/>
        <w:rPr>
          <w:rFonts w:eastAsia="Times New Roman" w:cs="Times New Roman"/>
          <w:sz w:val="24"/>
          <w:szCs w:val="24"/>
        </w:rPr>
      </w:pPr>
      <w:r w:rsidRPr="00AE1346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1346">
        <w:rPr>
          <w:rFonts w:eastAsia="Times New Roman" w:cs="Times New Roman"/>
          <w:sz w:val="24"/>
          <w:szCs w:val="24"/>
        </w:rPr>
        <w:t>Уровень воспитанника определяется по</w:t>
      </w:r>
      <w:r w:rsidRPr="00AE1346">
        <w:rPr>
          <w:rFonts w:eastAsia="Times New Roman" w:cs="Times New Roman"/>
          <w:b/>
          <w:bCs/>
          <w:sz w:val="24"/>
          <w:szCs w:val="24"/>
        </w:rPr>
        <w:t xml:space="preserve"> </w:t>
      </w:r>
      <w:r w:rsidRPr="00AE1346">
        <w:rPr>
          <w:rFonts w:eastAsia="Times New Roman" w:cs="Times New Roman"/>
          <w:sz w:val="24"/>
          <w:szCs w:val="24"/>
        </w:rPr>
        <w:t>общему количеству набранных баллов за 9 параметров.</w:t>
      </w:r>
    </w:p>
    <w:p w14:paraId="6E3BDE7E" w14:textId="77777777" w:rsidR="00924F97" w:rsidRPr="00AE1346" w:rsidRDefault="00924F97" w:rsidP="000B5E8E">
      <w:pPr>
        <w:spacing w:after="0"/>
        <w:ind w:firstLine="680"/>
        <w:rPr>
          <w:rFonts w:eastAsia="Times New Roman" w:cs="Times New Roman"/>
          <w:sz w:val="24"/>
          <w:szCs w:val="24"/>
        </w:rPr>
      </w:pPr>
      <w:r w:rsidRPr="00AE1346">
        <w:rPr>
          <w:rFonts w:eastAsia="Times New Roman" w:cs="Times New Roman"/>
          <w:sz w:val="24"/>
          <w:szCs w:val="24"/>
        </w:rPr>
        <w:t>Максимальное число баллов, которое может набрать воспитанник – 27.</w:t>
      </w:r>
    </w:p>
    <w:p w14:paraId="09D36B6F" w14:textId="77777777" w:rsidR="00924F97" w:rsidRPr="00AE1346" w:rsidRDefault="00924F97" w:rsidP="000B5E8E">
      <w:pPr>
        <w:spacing w:after="0"/>
        <w:rPr>
          <w:rFonts w:eastAsia="Times New Roman" w:cs="Times New Roman"/>
          <w:sz w:val="24"/>
          <w:szCs w:val="24"/>
        </w:rPr>
      </w:pPr>
      <w:r w:rsidRPr="00AE1346">
        <w:rPr>
          <w:rFonts w:eastAsia="Times New Roman" w:cs="Times New Roman"/>
          <w:sz w:val="24"/>
          <w:szCs w:val="24"/>
        </w:rPr>
        <w:t>Если воспитанник набрал:</w:t>
      </w:r>
    </w:p>
    <w:p w14:paraId="0ECD24EB" w14:textId="77777777" w:rsidR="00924F97" w:rsidRPr="00AE1346" w:rsidRDefault="00924F97" w:rsidP="000B5E8E">
      <w:pPr>
        <w:spacing w:after="0"/>
        <w:rPr>
          <w:rFonts w:eastAsia="Times New Roman" w:cs="Times New Roman"/>
          <w:sz w:val="24"/>
          <w:szCs w:val="24"/>
        </w:rPr>
      </w:pPr>
      <w:r w:rsidRPr="00AE1346">
        <w:rPr>
          <w:rFonts w:eastAsia="Times New Roman" w:cs="Times New Roman"/>
          <w:sz w:val="24"/>
          <w:szCs w:val="24"/>
        </w:rPr>
        <w:t>20-27 баллов – высокий уровень,</w:t>
      </w:r>
    </w:p>
    <w:p w14:paraId="6F0E098F" w14:textId="77777777" w:rsidR="00924F97" w:rsidRPr="00AE1346" w:rsidRDefault="00924F97" w:rsidP="000B5E8E">
      <w:pPr>
        <w:spacing w:after="0"/>
        <w:rPr>
          <w:rFonts w:eastAsia="Times New Roman" w:cs="Times New Roman"/>
          <w:sz w:val="24"/>
          <w:szCs w:val="24"/>
        </w:rPr>
      </w:pPr>
      <w:r w:rsidRPr="00AE1346">
        <w:rPr>
          <w:rFonts w:eastAsia="Times New Roman" w:cs="Times New Roman"/>
          <w:sz w:val="24"/>
          <w:szCs w:val="24"/>
        </w:rPr>
        <w:t>13-19 баллов – средний уровень,</w:t>
      </w:r>
    </w:p>
    <w:p w14:paraId="0891AA04" w14:textId="77777777" w:rsidR="00AE1346" w:rsidRPr="00AE1346" w:rsidRDefault="00924F97" w:rsidP="000B5E8E">
      <w:pPr>
        <w:spacing w:after="0"/>
        <w:rPr>
          <w:rFonts w:eastAsia="Times New Roman" w:cs="Times New Roman"/>
          <w:sz w:val="24"/>
          <w:szCs w:val="24"/>
        </w:rPr>
      </w:pPr>
      <w:r w:rsidRPr="00AE1346">
        <w:rPr>
          <w:rFonts w:eastAsia="Times New Roman" w:cs="Times New Roman"/>
          <w:sz w:val="24"/>
          <w:szCs w:val="24"/>
        </w:rPr>
        <w:t>менее 13 баллов – низкий уровень</w:t>
      </w:r>
    </w:p>
    <w:p w14:paraId="573400B1" w14:textId="77777777" w:rsidR="00924F97" w:rsidRPr="00AE1346" w:rsidRDefault="00924F97" w:rsidP="000B5E8E">
      <w:pPr>
        <w:spacing w:after="0"/>
        <w:ind w:right="264" w:firstLine="900"/>
        <w:rPr>
          <w:rFonts w:eastAsia="Times New Roman" w:cs="Times New Roman"/>
          <w:sz w:val="24"/>
          <w:szCs w:val="24"/>
        </w:rPr>
      </w:pPr>
      <w:r w:rsidRPr="00AE1346">
        <w:rPr>
          <w:rFonts w:eastAsia="Times New Roman" w:cs="Times New Roman"/>
          <w:sz w:val="24"/>
          <w:szCs w:val="24"/>
        </w:rPr>
        <w:t xml:space="preserve"> </w:t>
      </w:r>
    </w:p>
    <w:p w14:paraId="010B6AB5" w14:textId="77777777" w:rsidR="00924F97" w:rsidRPr="00AE1346" w:rsidRDefault="00924F97" w:rsidP="000B5E8E">
      <w:pPr>
        <w:spacing w:after="0"/>
        <w:jc w:val="center"/>
        <w:rPr>
          <w:rFonts w:cs="Times New Roman"/>
          <w:b/>
          <w:bCs/>
          <w:i/>
          <w:sz w:val="24"/>
          <w:szCs w:val="24"/>
        </w:rPr>
      </w:pPr>
      <w:r w:rsidRPr="00AE1346">
        <w:rPr>
          <w:rFonts w:cs="Times New Roman"/>
          <w:b/>
          <w:bCs/>
          <w:i/>
          <w:sz w:val="24"/>
          <w:szCs w:val="24"/>
        </w:rPr>
        <w:t>Критерии и показатели оценки результатов освоения программы</w:t>
      </w:r>
    </w:p>
    <w:p w14:paraId="2E096484" w14:textId="77777777" w:rsidR="00AE1346" w:rsidRPr="00AE1346" w:rsidRDefault="00AE1346" w:rsidP="000B5E8E">
      <w:pPr>
        <w:spacing w:after="0"/>
        <w:jc w:val="center"/>
        <w:rPr>
          <w:rFonts w:cs="Times New Roman"/>
          <w:b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693"/>
        <w:gridCol w:w="2005"/>
        <w:gridCol w:w="2779"/>
      </w:tblGrid>
      <w:tr w:rsidR="00924F97" w:rsidRPr="00AE1346" w14:paraId="2D1C234E" w14:textId="77777777" w:rsidTr="00ED40C9">
        <w:tc>
          <w:tcPr>
            <w:tcW w:w="2093" w:type="dxa"/>
            <w:vMerge w:val="restart"/>
            <w:shd w:val="clear" w:color="auto" w:fill="auto"/>
          </w:tcPr>
          <w:p w14:paraId="3961EFBA" w14:textId="77777777" w:rsidR="00924F97" w:rsidRPr="00AE1346" w:rsidRDefault="00924F97" w:rsidP="000B5E8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Критерии</w:t>
            </w:r>
          </w:p>
        </w:tc>
        <w:tc>
          <w:tcPr>
            <w:tcW w:w="7477" w:type="dxa"/>
            <w:gridSpan w:val="3"/>
            <w:shd w:val="clear" w:color="auto" w:fill="auto"/>
          </w:tcPr>
          <w:p w14:paraId="7D367464" w14:textId="77777777" w:rsidR="00924F97" w:rsidRPr="00AE1346" w:rsidRDefault="00924F97" w:rsidP="000B5E8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Показатели (уровни)</w:t>
            </w:r>
          </w:p>
        </w:tc>
      </w:tr>
      <w:tr w:rsidR="00924F97" w:rsidRPr="00AE1346" w14:paraId="63819E73" w14:textId="77777777" w:rsidTr="00ED40C9">
        <w:tc>
          <w:tcPr>
            <w:tcW w:w="2093" w:type="dxa"/>
            <w:vMerge/>
            <w:shd w:val="clear" w:color="auto" w:fill="auto"/>
          </w:tcPr>
          <w:p w14:paraId="2B832E4B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14:paraId="6293CD9C" w14:textId="77777777" w:rsidR="00924F97" w:rsidRPr="00AE1346" w:rsidRDefault="00924F97" w:rsidP="000B5E8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низкий</w:t>
            </w:r>
          </w:p>
        </w:tc>
        <w:tc>
          <w:tcPr>
            <w:tcW w:w="2005" w:type="dxa"/>
            <w:shd w:val="clear" w:color="auto" w:fill="auto"/>
          </w:tcPr>
          <w:p w14:paraId="5B43B5C2" w14:textId="77777777" w:rsidR="00924F97" w:rsidRPr="00AE1346" w:rsidRDefault="00924F97" w:rsidP="000B5E8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средний</w:t>
            </w:r>
          </w:p>
        </w:tc>
        <w:tc>
          <w:tcPr>
            <w:tcW w:w="2779" w:type="dxa"/>
            <w:shd w:val="clear" w:color="auto" w:fill="auto"/>
          </w:tcPr>
          <w:p w14:paraId="4FA0B662" w14:textId="77777777" w:rsidR="00924F97" w:rsidRPr="00AE1346" w:rsidRDefault="00924F97" w:rsidP="000B5E8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высокий</w:t>
            </w:r>
          </w:p>
        </w:tc>
      </w:tr>
      <w:tr w:rsidR="00924F97" w:rsidRPr="00AE1346" w14:paraId="6B8E1CBD" w14:textId="77777777" w:rsidTr="00ED40C9">
        <w:tc>
          <w:tcPr>
            <w:tcW w:w="2093" w:type="dxa"/>
            <w:shd w:val="clear" w:color="auto" w:fill="auto"/>
          </w:tcPr>
          <w:p w14:paraId="7EA87B3D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1. Положительная мотивация (готовность) к проявлению</w:t>
            </w:r>
          </w:p>
          <w:p w14:paraId="208CCEB8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предметных знаний, умений и навыков при выполнении задания;</w:t>
            </w:r>
          </w:p>
          <w:p w14:paraId="54E3308D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2ACA648B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2. Ценностно-смысловые представления (отношения) к содержанию и результату деятельности (ценностно-смысловой аспект);</w:t>
            </w:r>
          </w:p>
          <w:p w14:paraId="318001BD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16CF6FF4" w14:textId="77777777" w:rsidR="00924F97" w:rsidRPr="00AE1346" w:rsidRDefault="00924F97" w:rsidP="000B5E8E">
            <w:pPr>
              <w:spacing w:after="0"/>
              <w:ind w:right="-197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3. Знания, </w:t>
            </w:r>
          </w:p>
          <w:p w14:paraId="2F069146" w14:textId="77777777" w:rsidR="00924F97" w:rsidRPr="00AE1346" w:rsidRDefault="00924F97" w:rsidP="000B5E8E">
            <w:pPr>
              <w:spacing w:after="0"/>
              <w:ind w:right="-197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лежащие в основе выбора способа осуществления соответствующей деятельности (когнитивная </w:t>
            </w:r>
            <w:r w:rsidRPr="00AE1346">
              <w:rPr>
                <w:rFonts w:cs="Times New Roman"/>
                <w:sz w:val="24"/>
                <w:szCs w:val="24"/>
              </w:rPr>
              <w:lastRenderedPageBreak/>
              <w:t>основа деятельности).</w:t>
            </w:r>
          </w:p>
          <w:p w14:paraId="29FFF5A9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5B8015F5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4. Умение, опыт (навык) успешного осуществления необходимых действий на базе имеющихся знаний (поведенческий аспект). </w:t>
            </w:r>
          </w:p>
          <w:p w14:paraId="5BD72F5E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14:paraId="69412168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5. Эмоционально-волевая саморегуляция.</w:t>
            </w:r>
          </w:p>
        </w:tc>
        <w:tc>
          <w:tcPr>
            <w:tcW w:w="2693" w:type="dxa"/>
            <w:shd w:val="clear" w:color="auto" w:fill="auto"/>
          </w:tcPr>
          <w:p w14:paraId="02AB8114" w14:textId="77777777" w:rsidR="00924F97" w:rsidRPr="00AE1346" w:rsidRDefault="00924F97" w:rsidP="000B5E8E">
            <w:pPr>
              <w:spacing w:after="0"/>
              <w:ind w:right="-235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lastRenderedPageBreak/>
              <w:t xml:space="preserve">Копирующая деятельность учащихся. Преобладание внешней мотивации, низкий уровень саморегуляции, форма усвоения знаний - подражание, осмыслен-ное копирование действий педагога, выполнение заданий </w:t>
            </w:r>
          </w:p>
          <w:p w14:paraId="08839E22" w14:textId="77777777" w:rsidR="00924F97" w:rsidRPr="00AE1346" w:rsidRDefault="00924F97" w:rsidP="000B5E8E">
            <w:pPr>
              <w:spacing w:after="0"/>
              <w:ind w:right="-235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под его руководством. Для них </w:t>
            </w:r>
          </w:p>
          <w:p w14:paraId="3C5624DE" w14:textId="77777777" w:rsidR="00924F97" w:rsidRPr="00AE1346" w:rsidRDefault="00924F97" w:rsidP="000B5E8E">
            <w:pPr>
              <w:spacing w:after="0"/>
              <w:ind w:right="-235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не важен результат учебной деятельности </w:t>
            </w:r>
          </w:p>
          <w:p w14:paraId="4FD1310E" w14:textId="77777777" w:rsidR="00924F97" w:rsidRPr="00AE1346" w:rsidRDefault="00924F97" w:rsidP="000B5E8E">
            <w:pPr>
              <w:spacing w:after="0"/>
              <w:ind w:right="-235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из-за низкого уровня сформированности познавательных интересов. Отсутствие самостоятельного познания затрудняет перерастание учения в подлинно самообразовательную деятельность и процесс самосовершенствования.</w:t>
            </w:r>
          </w:p>
        </w:tc>
        <w:tc>
          <w:tcPr>
            <w:tcW w:w="2005" w:type="dxa"/>
            <w:shd w:val="clear" w:color="auto" w:fill="auto"/>
          </w:tcPr>
          <w:p w14:paraId="2753BD87" w14:textId="77777777" w:rsidR="00924F97" w:rsidRPr="00AE1346" w:rsidRDefault="00924F97" w:rsidP="000B5E8E">
            <w:pPr>
              <w:spacing w:after="0"/>
              <w:ind w:right="-88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Воспроизводя-щая деятельность. Преобладание внешней мотивации, средний уровень саморегуляции, самостоятельное воспроизведение учащимися приема, способа, метода, усвоенных совместно с педагогом, использование усвоенного приема, способа, метода в аналогичных условиях деятельности. </w:t>
            </w:r>
          </w:p>
          <w:p w14:paraId="529ABCE8" w14:textId="77777777" w:rsidR="00924F97" w:rsidRPr="00AE1346" w:rsidRDefault="00924F97" w:rsidP="000B5E8E">
            <w:pPr>
              <w:spacing w:after="0"/>
              <w:ind w:right="-88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На этом уровне прослеживаются попытки принятия творческих решений в </w:t>
            </w:r>
            <w:r w:rsidRPr="00AE1346">
              <w:rPr>
                <w:rFonts w:cs="Times New Roman"/>
                <w:sz w:val="24"/>
                <w:szCs w:val="24"/>
              </w:rPr>
              <w:lastRenderedPageBreak/>
              <w:t>процессе разрешения проблемно ориентированных задач, но часто возникают затруднения. Предпринимают-ся попытки принятия самостоятельных решений в процессе разрешения инженерных задач, но часто возникают неудачи и затруднения.</w:t>
            </w:r>
          </w:p>
        </w:tc>
        <w:tc>
          <w:tcPr>
            <w:tcW w:w="2779" w:type="dxa"/>
            <w:shd w:val="clear" w:color="auto" w:fill="auto"/>
          </w:tcPr>
          <w:p w14:paraId="154DFA75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lastRenderedPageBreak/>
              <w:t xml:space="preserve">Собственно самостоятельная деятельность. Преобладание внутренней мотивации, высокий уровень саморегуляции, самостоятельное выполнение, применение усвоенного приема, способа, метода в новых, не аналогичных условиях деятельности. Учащиеся осознают важность непрерывности процесса обучения и самосовершенствования, но потребность в этом выражена слабо. Учащиеся заинтересованы в положительном результате учебно-познавательной деятельности. Они проявляют большую заинтересованность к </w:t>
            </w:r>
            <w:r w:rsidRPr="00AE1346">
              <w:rPr>
                <w:rFonts w:cs="Times New Roman"/>
                <w:sz w:val="24"/>
                <w:szCs w:val="24"/>
              </w:rPr>
              <w:lastRenderedPageBreak/>
              <w:t>выполнению самостоятельных, творческих заданий. Темп выполнения заданий высокий. Владеют методами самоконтроля и самостоятельной учебной деятельности.</w:t>
            </w:r>
          </w:p>
        </w:tc>
      </w:tr>
    </w:tbl>
    <w:p w14:paraId="45F16E61" w14:textId="77777777" w:rsidR="00924F97" w:rsidRPr="00AE1346" w:rsidRDefault="00924F97" w:rsidP="000B5E8E">
      <w:pPr>
        <w:spacing w:after="0"/>
        <w:rPr>
          <w:rFonts w:cs="Times New Roman"/>
          <w:sz w:val="24"/>
          <w:szCs w:val="24"/>
        </w:rPr>
      </w:pPr>
    </w:p>
    <w:p w14:paraId="5A24527B" w14:textId="77777777" w:rsidR="00924F97" w:rsidRPr="00AE1346" w:rsidRDefault="00924F97" w:rsidP="000B5E8E">
      <w:pPr>
        <w:spacing w:after="0"/>
        <w:ind w:firstLine="720"/>
        <w:jc w:val="both"/>
        <w:rPr>
          <w:rFonts w:cs="Times New Roman"/>
          <w:sz w:val="24"/>
          <w:szCs w:val="24"/>
        </w:rPr>
      </w:pPr>
      <w:r w:rsidRPr="00AE1346">
        <w:rPr>
          <w:rFonts w:cs="Times New Roman"/>
          <w:sz w:val="24"/>
          <w:szCs w:val="24"/>
        </w:rPr>
        <w:t>На основе наблюдений за поведением учащихся на занятиях делается заключение относительно уровня достижения учащимися личностных и метапредметных результатов освоения программы по следующим критериям и показателям.</w:t>
      </w:r>
    </w:p>
    <w:p w14:paraId="3E7D3152" w14:textId="77777777" w:rsidR="00924F97" w:rsidRPr="00AE1346" w:rsidRDefault="00924F97" w:rsidP="000B5E8E">
      <w:pPr>
        <w:spacing w:after="0"/>
        <w:rPr>
          <w:rFonts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4852"/>
      </w:tblGrid>
      <w:tr w:rsidR="00924F97" w:rsidRPr="00AE1346" w14:paraId="1D0E0B8F" w14:textId="77777777" w:rsidTr="00ED40C9">
        <w:tc>
          <w:tcPr>
            <w:tcW w:w="7280" w:type="dxa"/>
            <w:shd w:val="clear" w:color="auto" w:fill="auto"/>
          </w:tcPr>
          <w:p w14:paraId="63D9DB32" w14:textId="77777777" w:rsidR="00924F97" w:rsidRPr="00AE1346" w:rsidRDefault="00924F97" w:rsidP="000B5E8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Критерии</w:t>
            </w:r>
          </w:p>
        </w:tc>
        <w:tc>
          <w:tcPr>
            <w:tcW w:w="7280" w:type="dxa"/>
            <w:shd w:val="clear" w:color="auto" w:fill="auto"/>
          </w:tcPr>
          <w:p w14:paraId="37BB0726" w14:textId="77777777" w:rsidR="00924F97" w:rsidRPr="00AE1346" w:rsidRDefault="00924F97" w:rsidP="000B5E8E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Показатели</w:t>
            </w:r>
          </w:p>
        </w:tc>
      </w:tr>
      <w:tr w:rsidR="00924F97" w:rsidRPr="00AE1346" w14:paraId="6F84FB52" w14:textId="77777777" w:rsidTr="00ED40C9">
        <w:tc>
          <w:tcPr>
            <w:tcW w:w="7280" w:type="dxa"/>
            <w:shd w:val="clear" w:color="auto" w:fill="auto"/>
          </w:tcPr>
          <w:p w14:paraId="3EDE1CC1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7280" w:type="dxa"/>
            <w:shd w:val="clear" w:color="auto" w:fill="auto"/>
          </w:tcPr>
          <w:p w14:paraId="6A01ED9B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устойчивая мотивация только в некоторой части занятия;</w:t>
            </w:r>
          </w:p>
          <w:p w14:paraId="670536D0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отсутствие увлеченности в выполнении некоторых заданий;</w:t>
            </w:r>
          </w:p>
          <w:p w14:paraId="4E14ABCB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отказ от выполнения некоторых самостоятельных заданий;</w:t>
            </w:r>
          </w:p>
          <w:p w14:paraId="0A0F699C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отказ от работы в группе;</w:t>
            </w:r>
          </w:p>
          <w:p w14:paraId="0C533781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стеснение собственных высказываний перед группой;</w:t>
            </w:r>
          </w:p>
        </w:tc>
      </w:tr>
      <w:tr w:rsidR="00924F97" w:rsidRPr="00AE1346" w14:paraId="0F3A48AE" w14:textId="77777777" w:rsidTr="00ED40C9">
        <w:tc>
          <w:tcPr>
            <w:tcW w:w="7280" w:type="dxa"/>
            <w:shd w:val="clear" w:color="auto" w:fill="auto"/>
          </w:tcPr>
          <w:p w14:paraId="5BAA601D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7280" w:type="dxa"/>
            <w:shd w:val="clear" w:color="auto" w:fill="auto"/>
          </w:tcPr>
          <w:p w14:paraId="323624F5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положительная мотивация к занятию;</w:t>
            </w:r>
          </w:p>
          <w:p w14:paraId="62349E79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увлеченность при выполнении заданий;</w:t>
            </w:r>
          </w:p>
          <w:p w14:paraId="17B06F23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-затруднения в процессе выполнении самостоятельных заданий;</w:t>
            </w:r>
          </w:p>
          <w:p w14:paraId="66A449C2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отсутствие активности в работе малых групп;</w:t>
            </w:r>
          </w:p>
          <w:p w14:paraId="47AE9295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стеснение на «открытых» занятиях;</w:t>
            </w:r>
          </w:p>
        </w:tc>
      </w:tr>
      <w:tr w:rsidR="00924F97" w:rsidRPr="00AE1346" w14:paraId="4F2DCBF3" w14:textId="77777777" w:rsidTr="00ED40C9">
        <w:tc>
          <w:tcPr>
            <w:tcW w:w="7280" w:type="dxa"/>
            <w:shd w:val="clear" w:color="auto" w:fill="auto"/>
          </w:tcPr>
          <w:p w14:paraId="4A02F9ED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7280" w:type="dxa"/>
            <w:shd w:val="clear" w:color="auto" w:fill="auto"/>
          </w:tcPr>
          <w:p w14:paraId="6F3AD435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устойчивая мотивация к занятиям;</w:t>
            </w:r>
          </w:p>
          <w:p w14:paraId="3EEBF0A9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активность и увлеченность при выполнении заданий;</w:t>
            </w:r>
          </w:p>
          <w:p w14:paraId="7C7C6386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умение конструктивно работать в малой группе любого состава;</w:t>
            </w:r>
          </w:p>
          <w:p w14:paraId="4B030D9B" w14:textId="77777777" w:rsidR="00924F97" w:rsidRPr="00AE1346" w:rsidRDefault="00924F97" w:rsidP="000B5E8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- творческий подход к выполнению всех заданий, упражнений, изученных за определенный период обучения;</w:t>
            </w:r>
          </w:p>
        </w:tc>
      </w:tr>
    </w:tbl>
    <w:p w14:paraId="2AF5FE8C" w14:textId="77777777" w:rsidR="00924F97" w:rsidRPr="00AE1346" w:rsidRDefault="00924F97" w:rsidP="000B5E8E">
      <w:pPr>
        <w:spacing w:after="0" w:line="0" w:lineRule="atLeast"/>
        <w:ind w:left="120"/>
        <w:rPr>
          <w:rFonts w:eastAsia="Times New Roman" w:cs="Times New Roman"/>
          <w:b/>
          <w:sz w:val="24"/>
          <w:szCs w:val="24"/>
        </w:rPr>
      </w:pPr>
    </w:p>
    <w:p w14:paraId="3A330F76" w14:textId="77777777" w:rsidR="00924F97" w:rsidRPr="00AE1346" w:rsidRDefault="00924F97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  <w:r w:rsidRPr="00AE1346">
        <w:rPr>
          <w:rFonts w:eastAsia="Times New Roman" w:cs="Times New Roman"/>
          <w:sz w:val="24"/>
          <w:szCs w:val="24"/>
        </w:rPr>
        <w:lastRenderedPageBreak/>
        <w:t xml:space="preserve">Два раза в год (по результатам первого и второго полугодия) делается «срез» знаний и умений каждого учащегося (мониторинг и рейтинг). </w:t>
      </w:r>
    </w:p>
    <w:p w14:paraId="53E4EA19" w14:textId="77777777" w:rsidR="00924F97" w:rsidRPr="00AE1346" w:rsidRDefault="00924F97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  <w:r w:rsidRPr="00AE1346">
        <w:rPr>
          <w:rFonts w:eastAsia="Times New Roman" w:cs="Times New Roman"/>
          <w:sz w:val="24"/>
          <w:szCs w:val="24"/>
        </w:rPr>
        <w:t xml:space="preserve">При этом заполняется таблица результативности учебно-воспитательного процесса, в которой оцениваются следующие параметры: теоретическая подготовка, практическая подготовка, учебно-организационные умения и навыки, а также предметные достижения учащегося. </w:t>
      </w:r>
    </w:p>
    <w:p w14:paraId="0FF59ED2" w14:textId="77777777" w:rsidR="00924F97" w:rsidRPr="00AE1346" w:rsidRDefault="00924F97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  <w:r w:rsidRPr="00AE1346">
        <w:rPr>
          <w:rFonts w:eastAsia="Times New Roman" w:cs="Times New Roman"/>
          <w:sz w:val="24"/>
          <w:szCs w:val="24"/>
        </w:rPr>
        <w:t xml:space="preserve">По мониторингу прослеживается динамика формирования личности каждого обучаемого и объединения в целом, динамика изменения образовательного уровня. </w:t>
      </w:r>
    </w:p>
    <w:p w14:paraId="5CDA9AAE" w14:textId="77777777" w:rsidR="00924F97" w:rsidRDefault="00924F97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  <w:r w:rsidRPr="00AE1346">
        <w:rPr>
          <w:rFonts w:eastAsia="Times New Roman" w:cs="Times New Roman"/>
          <w:sz w:val="24"/>
          <w:szCs w:val="24"/>
        </w:rPr>
        <w:t>Данные мониторинга позволяют так же оценить работу педагога, результативность реализации образовательной программы.</w:t>
      </w:r>
    </w:p>
    <w:p w14:paraId="496CEE7C" w14:textId="77777777" w:rsidR="00E012C3" w:rsidRDefault="00E012C3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</w:p>
    <w:p w14:paraId="51FAF51C" w14:textId="77777777" w:rsidR="001D65C4" w:rsidRPr="00C03EDA" w:rsidRDefault="001D65C4" w:rsidP="001D65C4">
      <w:pPr>
        <w:spacing w:after="0"/>
        <w:ind w:right="-285"/>
        <w:jc w:val="center"/>
        <w:rPr>
          <w:rFonts w:eastAsia="Times New Roman" w:cs="Times New Roman"/>
          <w:b/>
          <w:color w:val="000000"/>
          <w:sz w:val="24"/>
          <w:szCs w:val="24"/>
        </w:rPr>
      </w:pPr>
      <w:r w:rsidRPr="00C03EDA">
        <w:rPr>
          <w:rFonts w:eastAsia="Times New Roman" w:cs="Times New Roman"/>
          <w:b/>
          <w:color w:val="000000"/>
          <w:sz w:val="24"/>
          <w:szCs w:val="24"/>
        </w:rPr>
        <w:t>3.2. Методические материалы</w:t>
      </w:r>
    </w:p>
    <w:p w14:paraId="5F25EF8F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А1. 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(10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Прежде, чем написать программу, надо:</w:t>
      </w:r>
    </w:p>
    <w:p w14:paraId="4D643CA8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1) Включить компьютер;</w:t>
      </w:r>
    </w:p>
    <w:p w14:paraId="1977CE9A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2) Собрать данные;</w:t>
      </w:r>
    </w:p>
    <w:p w14:paraId="243DAE0F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3) Составить алгоритм.</w:t>
      </w:r>
    </w:p>
    <w:p w14:paraId="6D4B2D32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val="en-US"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>2. 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(10 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баллов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  <w:t>)</w:t>
      </w: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> 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Исключи</w:t>
      </w: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лишнее</w:t>
      </w: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>:</w:t>
      </w:r>
    </w:p>
    <w:p w14:paraId="7811B665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val="en-US"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>1) PhotoShop; 2) Corel Draw; 3) Excel; 4) Paint.</w:t>
      </w:r>
    </w:p>
    <w:p w14:paraId="5A8F3BCC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val="en-US"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</w:t>
      </w: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>3. 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(10 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баллов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val="en-US" w:eastAsia="ru-RU"/>
        </w:rPr>
        <w:t>)</w:t>
      </w: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> 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Исключи</w:t>
      </w: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лишнее</w:t>
      </w: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>:</w:t>
      </w:r>
    </w:p>
    <w:p w14:paraId="43F5EBBB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val="en-US"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>1) FoxPro; 2) MathCAD; 3) Access; 4) dBase-II.</w:t>
      </w:r>
    </w:p>
    <w:p w14:paraId="4C6150FB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А4. 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(10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Исключи лишнее:</w:t>
      </w:r>
    </w:p>
    <w:p w14:paraId="4C6C842D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1) Paint; 2) Pascal; 3) Basic; 4) Logo.</w:t>
      </w:r>
    </w:p>
    <w:p w14:paraId="7A1787C3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А5.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(10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Исключи лишнее:</w:t>
      </w:r>
    </w:p>
    <w:p w14:paraId="73C046BD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1) «флешка»; 2) дискета; 3) CD; 4) принтер.</w:t>
      </w:r>
    </w:p>
    <w:p w14:paraId="3266A717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А6. 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(10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Исключи лишнее:</w:t>
      </w:r>
    </w:p>
    <w:p w14:paraId="2724DC86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val="en-US"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 xml:space="preserve">1) Lexicon; 2) 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Карат</w:t>
      </w: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>; 3) Word; 4) Page Maker.</w:t>
      </w:r>
    </w:p>
    <w:p w14:paraId="4C2CB8E0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А7.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(10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Какая из нижеперечисленных систем предназначена для антивирусной проверки и лечения файлов:</w:t>
      </w:r>
    </w:p>
    <w:p w14:paraId="6ABD4C0E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1) Word; 2) DrWeb; 3) Nero.</w:t>
      </w:r>
    </w:p>
    <w:p w14:paraId="7B1B9763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А8.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(10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Зачеркни лишнее:</w:t>
      </w:r>
    </w:p>
    <w:p w14:paraId="6C8BBD27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val="en-US"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>1) Internet Explorer; 2) OutLook Express; 3) The Bat.</w:t>
      </w:r>
    </w:p>
    <w:p w14:paraId="47E47BAD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А9.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(10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Когда-то так называли людей, которые бесплатно обменивались компьютерными программами. Затем их стали считать «виртуальными хулиганами». Сами они считают, что борются за свободный доступ к любой информации. Речь идет о:</w:t>
      </w:r>
    </w:p>
    <w:p w14:paraId="23697517" w14:textId="77777777" w:rsidR="001D65C4" w:rsidRPr="001D65C4" w:rsidRDefault="001D65C4">
      <w:pPr>
        <w:numPr>
          <w:ilvl w:val="0"/>
          <w:numId w:val="25"/>
        </w:numPr>
        <w:shd w:val="clear" w:color="auto" w:fill="FFFFFF"/>
        <w:tabs>
          <w:tab w:val="clear" w:pos="720"/>
          <w:tab w:val="num" w:pos="284"/>
        </w:tabs>
        <w:spacing w:after="0"/>
        <w:ind w:hanging="720"/>
        <w:rPr>
          <w:rFonts w:eastAsia="Times New Roman" w:cs="Times New Roman"/>
          <w:sz w:val="24"/>
          <w:szCs w:val="24"/>
          <w:lang w:eastAsia="ru-RU"/>
        </w:rPr>
      </w:pPr>
      <w:r w:rsidRPr="001D65C4">
        <w:rPr>
          <w:rFonts w:eastAsia="Times New Roman" w:cs="Times New Roman"/>
          <w:sz w:val="24"/>
          <w:szCs w:val="24"/>
          <w:lang w:eastAsia="ru-RU"/>
        </w:rPr>
        <w:t>программистах; 2) хакерах; 3) системных администраторах.</w:t>
      </w:r>
    </w:p>
    <w:p w14:paraId="1FBDB3A5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А10.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(10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Обычно при общении в чатах пользуются:</w:t>
      </w:r>
    </w:p>
    <w:p w14:paraId="4BA194F0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1) логинами; 2) паролями; 3) модемами; 4) никами.</w:t>
      </w:r>
    </w:p>
    <w:p w14:paraId="10DB866B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А11. 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(10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Нужно подготовить реферат. Какой программой лучше всего воспользоваться?</w:t>
      </w:r>
    </w:p>
    <w:p w14:paraId="50C0786F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val="en-US"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 xml:space="preserve">1) 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Блокнот</w:t>
      </w:r>
      <w:r w:rsidRPr="001D65C4">
        <w:rPr>
          <w:rFonts w:eastAsia="Times New Roman" w:cs="Times New Roman"/>
          <w:color w:val="000000"/>
          <w:sz w:val="24"/>
          <w:szCs w:val="24"/>
          <w:lang w:val="en-US" w:eastAsia="ru-RU"/>
        </w:rPr>
        <w:t>; 2) WordPad; 3) Microsoft Word; 4) Power Point.</w:t>
      </w:r>
    </w:p>
    <w:p w14:paraId="02D911B2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А12. 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(10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Какая из следующих моделей Земли наилучшим образом отражает расстояния между объектами на Земле:</w:t>
      </w:r>
    </w:p>
    <w:p w14:paraId="5C888532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1) глобус; 2) фотография; 3) макет местности; 4) карта.</w:t>
      </w:r>
    </w:p>
    <w:p w14:paraId="7C6ABD75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А13.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(10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Для чего нужна «флешка»:</w:t>
      </w:r>
    </w:p>
    <w:p w14:paraId="25F330BC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1) для выхода в Интернет;</w:t>
      </w:r>
    </w:p>
    <w:p w14:paraId="7DA16041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2) для хранения учетных записей пользователей компьютера;</w:t>
      </w:r>
    </w:p>
    <w:p w14:paraId="32F69427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3) для записи и временного хранения информации;</w:t>
      </w:r>
    </w:p>
    <w:p w14:paraId="389E5D6E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4) для ограничения доступа к компьютеру.</w:t>
      </w:r>
    </w:p>
    <w:p w14:paraId="2E7326D2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А14.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(20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С каким расширением создается файл в графическом редакторе MS Paint:</w:t>
      </w:r>
    </w:p>
    <w:p w14:paraId="12A5024F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1) *.pcx, 2) *.bmp, 3) *.mdb, 4) *.jpg.</w:t>
      </w:r>
    </w:p>
    <w:p w14:paraId="5F565721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А15.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(20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Файлы с расширением.gif создаются в графическом редакторе:</w:t>
      </w:r>
    </w:p>
    <w:p w14:paraId="0E59834E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1) векторном, 2) растровом.</w:t>
      </w:r>
    </w:p>
    <w:p w14:paraId="1B0EF38C" w14:textId="77777777" w:rsidR="001D65C4" w:rsidRPr="001D65C4" w:rsidRDefault="001D65C4" w:rsidP="001D65C4">
      <w:pPr>
        <w:shd w:val="clear" w:color="auto" w:fill="FFFFFF"/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А16.</w:t>
      </w:r>
      <w:r w:rsidRPr="001D65C4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 (20 баллов)</w:t>
      </w:r>
      <w:r w:rsidRPr="001D65C4">
        <w:rPr>
          <w:rFonts w:eastAsia="Times New Roman" w:cs="Times New Roman"/>
          <w:color w:val="000000"/>
          <w:sz w:val="24"/>
          <w:szCs w:val="24"/>
          <w:lang w:eastAsia="ru-RU"/>
        </w:rPr>
        <w:t> В какой части диалогового окна устанавливаются единицы измерения графического файла.</w:t>
      </w:r>
    </w:p>
    <w:p w14:paraId="66F677F6" w14:textId="77777777" w:rsidR="00E712A5" w:rsidRPr="00E712A5" w:rsidRDefault="00E712A5" w:rsidP="00E712A5">
      <w:pPr>
        <w:shd w:val="clear" w:color="auto" w:fill="FFFFFF"/>
        <w:spacing w:before="270" w:after="135" w:line="390" w:lineRule="atLeast"/>
        <w:jc w:val="center"/>
        <w:outlineLvl w:val="0"/>
        <w:rPr>
          <w:rFonts w:eastAsia="Times New Roman" w:cs="Times New Roman"/>
          <w:kern w:val="36"/>
          <w:sz w:val="24"/>
          <w:szCs w:val="24"/>
          <w:lang w:eastAsia="ru-RU"/>
        </w:rPr>
      </w:pPr>
      <w:r w:rsidRPr="00E712A5">
        <w:rPr>
          <w:rFonts w:eastAsia="Times New Roman" w:cs="Times New Roman"/>
          <w:kern w:val="36"/>
          <w:sz w:val="24"/>
          <w:szCs w:val="24"/>
          <w:lang w:eastAsia="ru-RU"/>
        </w:rPr>
        <w:t>Викторина "Занимательная информатика"</w:t>
      </w:r>
    </w:p>
    <w:p w14:paraId="7E3C80CF" w14:textId="5C06B9FB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Разделы:</w:t>
      </w:r>
      <w:r w:rsidRPr="00E712A5">
        <w:rPr>
          <w:rFonts w:eastAsia="Times New Roman" w:cs="Times New Roman"/>
          <w:sz w:val="24"/>
          <w:szCs w:val="24"/>
          <w:lang w:eastAsia="ru-RU"/>
        </w:rPr>
        <w:t> </w:t>
      </w:r>
      <w:hyperlink r:id="rId15" w:history="1">
        <w:r w:rsidRPr="00E712A5">
          <w:rPr>
            <w:rFonts w:eastAsia="Times New Roman" w:cs="Times New Roman"/>
            <w:sz w:val="24"/>
            <w:szCs w:val="24"/>
            <w:u w:val="single"/>
            <w:lang w:eastAsia="ru-RU"/>
          </w:rPr>
          <w:t>Внеклассная работа</w:t>
        </w:r>
      </w:hyperlink>
      <w:r w:rsidR="00000000">
        <w:rPr>
          <w:rFonts w:eastAsia="Times New Roman" w:cs="Times New Roman"/>
          <w:sz w:val="24"/>
          <w:szCs w:val="24"/>
          <w:lang w:eastAsia="ru-RU"/>
        </w:rPr>
        <w:pict w14:anchorId="776E8BCF">
          <v:rect id="_x0000_i1025" style="width:0;height:0" o:hralign="center" o:hrstd="t" o:hrnoshade="t" o:hr="t" fillcolor="#333" stroked="f"/>
        </w:pict>
      </w: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Цели:</w:t>
      </w:r>
    </w:p>
    <w:p w14:paraId="72268121" w14:textId="77777777" w:rsidR="00E712A5" w:rsidRPr="00E712A5" w:rsidRDefault="00E712A5">
      <w:pPr>
        <w:numPr>
          <w:ilvl w:val="0"/>
          <w:numId w:val="26"/>
        </w:num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расширить знания обучающихся об информатике;</w:t>
      </w:r>
    </w:p>
    <w:p w14:paraId="4A34B99C" w14:textId="77777777" w:rsidR="00E712A5" w:rsidRPr="00E712A5" w:rsidRDefault="00E712A5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развитие устойчивого интереса к информатике, творческой активности, коллективизма;</w:t>
      </w:r>
    </w:p>
    <w:p w14:paraId="63C181CB" w14:textId="77777777" w:rsidR="00E712A5" w:rsidRPr="00E712A5" w:rsidRDefault="00E712A5">
      <w:pPr>
        <w:numPr>
          <w:ilvl w:val="0"/>
          <w:numId w:val="26"/>
        </w:num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развитие мышления, логики, познавательной активности обучающихся, стойкости, воли к победе, находчивости.</w:t>
      </w:r>
    </w:p>
    <w:p w14:paraId="119D26B6" w14:textId="77777777" w:rsidR="00E712A5" w:rsidRPr="00E712A5" w:rsidRDefault="00E712A5" w:rsidP="00E712A5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Оборудование:</w:t>
      </w:r>
    </w:p>
    <w:p w14:paraId="54E2BF0D" w14:textId="77777777" w:rsidR="00E712A5" w:rsidRPr="00E712A5" w:rsidRDefault="00E712A5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ПК, проектор;</w:t>
      </w:r>
    </w:p>
    <w:p w14:paraId="19C832A3" w14:textId="77777777" w:rsidR="00E712A5" w:rsidRPr="00E712A5" w:rsidRDefault="00E712A5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карточки с заданиями;</w:t>
      </w:r>
    </w:p>
    <w:p w14:paraId="304B53AF" w14:textId="77777777" w:rsidR="00E712A5" w:rsidRPr="00E712A5" w:rsidRDefault="00E712A5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секундомер;</w:t>
      </w:r>
    </w:p>
    <w:p w14:paraId="54D62A74" w14:textId="77777777" w:rsidR="00E712A5" w:rsidRPr="00E712A5" w:rsidRDefault="00E712A5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бумага и карандаши для команд;</w:t>
      </w:r>
    </w:p>
    <w:p w14:paraId="372781BA" w14:textId="77777777" w:rsidR="00E712A5" w:rsidRPr="00E712A5" w:rsidRDefault="00E712A5">
      <w:pPr>
        <w:numPr>
          <w:ilvl w:val="0"/>
          <w:numId w:val="27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бумага и ручки для жюри;</w:t>
      </w:r>
    </w:p>
    <w:p w14:paraId="01A89165" w14:textId="77777777" w:rsidR="00E712A5" w:rsidRPr="00E712A5" w:rsidRDefault="00E712A5">
      <w:pPr>
        <w:numPr>
          <w:ilvl w:val="0"/>
          <w:numId w:val="27"/>
        </w:num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грамоты и призы победителям.</w:t>
      </w:r>
    </w:p>
    <w:p w14:paraId="3ADE747B" w14:textId="77777777" w:rsidR="00E712A5" w:rsidRPr="00E712A5" w:rsidRDefault="00E712A5" w:rsidP="00E712A5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Оформление:</w:t>
      </w:r>
    </w:p>
    <w:p w14:paraId="032773A5" w14:textId="77777777" w:rsidR="00E712A5" w:rsidRPr="00E712A5" w:rsidRDefault="00E712A5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столы для двух команд, стулья для участников каждой команды;</w:t>
      </w:r>
    </w:p>
    <w:p w14:paraId="1B8C4188" w14:textId="77777777" w:rsidR="00E712A5" w:rsidRPr="00E712A5" w:rsidRDefault="00E712A5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столы и стулья для зрителей;</w:t>
      </w:r>
    </w:p>
    <w:p w14:paraId="6EBAC7E9" w14:textId="77777777" w:rsidR="00E712A5" w:rsidRPr="00E712A5" w:rsidRDefault="00E712A5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места для жюри;</w:t>
      </w:r>
    </w:p>
    <w:p w14:paraId="0E942DC2" w14:textId="77777777" w:rsidR="00E712A5" w:rsidRPr="00E712A5" w:rsidRDefault="00E712A5">
      <w:pPr>
        <w:numPr>
          <w:ilvl w:val="0"/>
          <w:numId w:val="28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название мероприятия (викторины).</w:t>
      </w:r>
    </w:p>
    <w:p w14:paraId="65AC258B" w14:textId="77777777" w:rsidR="00E712A5" w:rsidRPr="00E712A5" w:rsidRDefault="00E712A5" w:rsidP="00E712A5">
      <w:pPr>
        <w:shd w:val="clear" w:color="auto" w:fill="FFFFFF"/>
        <w:spacing w:after="135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ХОД МЕРОПРИЯТИЯ</w:t>
      </w:r>
    </w:p>
    <w:p w14:paraId="18293CEF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Эпиграф:</w:t>
      </w:r>
    </w:p>
    <w:p w14:paraId="011364D6" w14:textId="77777777" w:rsidR="00E712A5" w:rsidRPr="00E712A5" w:rsidRDefault="00E712A5" w:rsidP="00E712A5">
      <w:pPr>
        <w:shd w:val="clear" w:color="auto" w:fill="FFFFFF"/>
        <w:spacing w:after="135"/>
        <w:jc w:val="right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Не нужно нам владеть клинком,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Не ищем славы громкой.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Тот побеждает, кто знаком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С искусством мыслить тонко.</w:t>
      </w:r>
    </w:p>
    <w:p w14:paraId="60100835" w14:textId="77777777" w:rsidR="00E712A5" w:rsidRPr="00E712A5" w:rsidRDefault="00E712A5" w:rsidP="00E712A5">
      <w:pPr>
        <w:shd w:val="clear" w:color="auto" w:fill="FFFFFF"/>
        <w:spacing w:after="135"/>
        <w:jc w:val="right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Генри Уордсворт Лонгфелло</w:t>
      </w:r>
    </w:p>
    <w:p w14:paraId="6217C85F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I. Вводное слово преподавателя:</w:t>
      </w:r>
    </w:p>
    <w:p w14:paraId="456ED820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1. Сообщение цели мероприятия</w:t>
      </w:r>
    </w:p>
    <w:p w14:paraId="486627E1" w14:textId="77777777" w:rsidR="00E712A5" w:rsidRPr="00E712A5" w:rsidRDefault="00E712A5">
      <w:pPr>
        <w:numPr>
          <w:ilvl w:val="0"/>
          <w:numId w:val="29"/>
        </w:num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расширить: знания обучающихся об информатике;</w:t>
      </w:r>
    </w:p>
    <w:p w14:paraId="1214BDEE" w14:textId="77777777" w:rsidR="00E712A5" w:rsidRPr="00E712A5" w:rsidRDefault="00E712A5">
      <w:pPr>
        <w:numPr>
          <w:ilvl w:val="0"/>
          <w:numId w:val="29"/>
        </w:num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развивающие: развитие устойчивого интереса к информатике, творческой активности, коллективизма; развитие мышления, логики, познавательной активности обучающихся, стойкости, воли к победе, находчивости.</w:t>
      </w:r>
    </w:p>
    <w:p w14:paraId="40C7091C" w14:textId="77777777" w:rsidR="00E712A5" w:rsidRPr="00E712A5" w:rsidRDefault="00E712A5" w:rsidP="00E712A5">
      <w:pPr>
        <w:shd w:val="clear" w:color="auto" w:fill="FFFFFF"/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2. Информация преподавателя</w:t>
      </w:r>
    </w:p>
    <w:p w14:paraId="2EB5531C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Викторина</w:t>
      </w:r>
      <w:r w:rsidRPr="00E712A5">
        <w:rPr>
          <w:rFonts w:eastAsia="Times New Roman" w:cs="Times New Roman"/>
          <w:sz w:val="24"/>
          <w:szCs w:val="24"/>
          <w:lang w:eastAsia="ru-RU"/>
        </w:rPr>
        <w:t>  – это всегда праздник, веселое настроение, море шуток, выдумки. Игра открывает совсем другие стороны информатики, те, на которые не всегда и обращаешь внимание на уроке при серьезном разговоре об этой сложной современной науке. Для многих обучающихся игра даст возможность проявить свою любовь к предмету, а для некоторых может стать толчком к заинтересованности.</w:t>
      </w:r>
    </w:p>
    <w:p w14:paraId="7D422E23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lastRenderedPageBreak/>
        <w:t>Сегодняшнюю встречу судит очень компетентное жюри (представляем жюри).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Поприветствуйте наши команды!</w:t>
      </w:r>
    </w:p>
    <w:p w14:paraId="6EF0F42A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1 команда </w:t>
      </w:r>
      <w:r w:rsidRPr="00E712A5">
        <w:rPr>
          <w:rFonts w:eastAsia="Times New Roman" w:cs="Times New Roman"/>
          <w:sz w:val="24"/>
          <w:szCs w:val="24"/>
          <w:lang w:eastAsia="ru-RU"/>
        </w:rPr>
        <w:t>– группа 1-54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</w: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2 команда</w:t>
      </w:r>
      <w:r w:rsidRPr="00E712A5">
        <w:rPr>
          <w:rFonts w:eastAsia="Times New Roman" w:cs="Times New Roman"/>
          <w:sz w:val="24"/>
          <w:szCs w:val="24"/>
          <w:lang w:eastAsia="ru-RU"/>
        </w:rPr>
        <w:t> – группа 1-89</w:t>
      </w:r>
    </w:p>
    <w:p w14:paraId="2CD3EE6A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– Итак, «Турнир знатоков  информатики» начинается</w:t>
      </w:r>
    </w:p>
    <w:p w14:paraId="596E156C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II. Проведение конкурсов</w:t>
      </w:r>
    </w:p>
    <w:p w14:paraId="6F38C3EC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1. Конкурс «Разминка»</w:t>
      </w:r>
    </w:p>
    <w:p w14:paraId="6FC11FF4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Отвечают по 1 человеку по очереди представители каждой команды. На ответ - 1 секунда. За верный ответ – 1 балл. Если команда дает неверный ответ, то возможность ответа предоставляется другой команде.</w:t>
      </w:r>
    </w:p>
    <w:p w14:paraId="5EF3D125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Вопросы для 1 команды:</w:t>
      </w:r>
    </w:p>
    <w:p w14:paraId="4AAB5BDF" w14:textId="77777777" w:rsidR="00E712A5" w:rsidRPr="00E712A5" w:rsidRDefault="00E712A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Неправильная запись в программе. (Ошибка)</w:t>
      </w:r>
    </w:p>
    <w:p w14:paraId="2AF05547" w14:textId="77777777" w:rsidR="00E712A5" w:rsidRPr="00E712A5" w:rsidRDefault="00E712A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Состояние, в котором включенный компьютер не реагирует на действия пользователя.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(Зависание)</w:t>
      </w:r>
    </w:p>
    <w:p w14:paraId="61044169" w14:textId="77777777" w:rsidR="00E712A5" w:rsidRPr="00E712A5" w:rsidRDefault="00E712A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Специальная программа, выполняющая нежелательные для пользователя действия на компьютере.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(Вирус)</w:t>
      </w:r>
    </w:p>
    <w:p w14:paraId="7B4E30F5" w14:textId="77777777" w:rsidR="00E712A5" w:rsidRPr="00E712A5" w:rsidRDefault="00E712A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Как называется человек – фанат компьютерных игр.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(Геймер)</w:t>
      </w:r>
    </w:p>
    <w:p w14:paraId="01B922B7" w14:textId="77777777" w:rsidR="00E712A5" w:rsidRPr="00E712A5" w:rsidRDefault="00E712A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Так называют специалистов в своей области.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(Ас)</w:t>
      </w:r>
    </w:p>
    <w:p w14:paraId="367575C3" w14:textId="77777777" w:rsidR="00E712A5" w:rsidRPr="00E712A5" w:rsidRDefault="00E712A5">
      <w:pPr>
        <w:numPr>
          <w:ilvl w:val="0"/>
          <w:numId w:val="30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Графический способ представления информации.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(Блок-схема)</w:t>
      </w:r>
    </w:p>
    <w:p w14:paraId="533384EB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Вопросы для 2 команды:</w:t>
      </w:r>
    </w:p>
    <w:p w14:paraId="7A7F1C5C" w14:textId="77777777" w:rsidR="00E712A5" w:rsidRPr="00E712A5" w:rsidRDefault="00E712A5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Небольшая программа, которая может приписывать себя к другим программам.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(Вирус)</w:t>
      </w:r>
    </w:p>
    <w:p w14:paraId="796FF253" w14:textId="77777777" w:rsidR="00E712A5" w:rsidRPr="00E712A5" w:rsidRDefault="00E712A5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Как на компьютерном жаргоне называется совокупность аппаратных средств.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(Железо)</w:t>
      </w:r>
    </w:p>
    <w:p w14:paraId="56B05290" w14:textId="77777777" w:rsidR="00E712A5" w:rsidRPr="00E712A5" w:rsidRDefault="00E712A5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Всемирная глобальная сеть.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(Интернет)</w:t>
      </w:r>
    </w:p>
    <w:p w14:paraId="455C3441" w14:textId="77777777" w:rsidR="00E712A5" w:rsidRPr="00E712A5" w:rsidRDefault="00E712A5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Карманное вычислительное устройство.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(Калькулятор)</w:t>
      </w:r>
    </w:p>
    <w:p w14:paraId="7D4D8890" w14:textId="77777777" w:rsidR="00E712A5" w:rsidRPr="00E712A5" w:rsidRDefault="00E712A5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Популярный среди школьников вид компьютерных программ.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(Игра)</w:t>
      </w:r>
    </w:p>
    <w:p w14:paraId="227CEC2F" w14:textId="77777777" w:rsidR="00E712A5" w:rsidRPr="00E712A5" w:rsidRDefault="00E712A5">
      <w:pPr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Взломщик компьютерных программ.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 (Хакер)</w:t>
      </w:r>
    </w:p>
    <w:p w14:paraId="2D7D81E5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2. Конкурс «Эрудит»</w:t>
      </w:r>
    </w:p>
    <w:p w14:paraId="42ECF839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Командам  предлагаются карточки  с группами анаграмм. На ответ - 1 минута. За верный ответ – 1 балл.</w:t>
      </w:r>
    </w:p>
    <w:p w14:paraId="17FB67DE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Задание 1</w:t>
      </w:r>
    </w:p>
    <w:p w14:paraId="22CC7C3A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Путем перестановки букв нужно составить слова, относящиеся к информатике. Все буквы должны быть использованы.</w:t>
      </w:r>
    </w:p>
    <w:p w14:paraId="19C688FA" w14:textId="77777777" w:rsidR="00E712A5" w:rsidRPr="00E712A5" w:rsidRDefault="00E712A5" w:rsidP="00E712A5">
      <w:pPr>
        <w:shd w:val="clear" w:color="auto" w:fill="FFFFFF"/>
        <w:spacing w:after="135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C5945D" wp14:editId="38D9B590">
            <wp:extent cx="4152900" cy="990600"/>
            <wp:effectExtent l="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1925E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Правильные ответы:</w:t>
      </w:r>
    </w:p>
    <w:p w14:paraId="35D91F27" w14:textId="77777777" w:rsidR="00E712A5" w:rsidRPr="00E712A5" w:rsidRDefault="00E712A5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lastRenderedPageBreak/>
        <w:t>Винчестер, дискета, компакт диск, процессор</w:t>
      </w:r>
    </w:p>
    <w:p w14:paraId="658CF082" w14:textId="77777777" w:rsidR="00E712A5" w:rsidRPr="00E712A5" w:rsidRDefault="00E712A5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Дисковод, мышь, принтер, сканер</w:t>
      </w:r>
    </w:p>
    <w:p w14:paraId="6AF3A728" w14:textId="77777777" w:rsidR="00E712A5" w:rsidRPr="00E712A5" w:rsidRDefault="00E712A5" w:rsidP="00E712A5">
      <w:pPr>
        <w:shd w:val="clear" w:color="auto" w:fill="FFFFFF"/>
        <w:spacing w:after="135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171FDF" wp14:editId="792E5738">
            <wp:extent cx="4152900" cy="1057275"/>
            <wp:effectExtent l="0" t="0" r="0" b="9525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09402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Правильные ответы:</w:t>
      </w:r>
    </w:p>
    <w:p w14:paraId="341AC88D" w14:textId="77777777" w:rsidR="00E712A5" w:rsidRPr="00E712A5" w:rsidRDefault="00E712A5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Клавиатура, джойстик, сканер, принтер.</w:t>
      </w:r>
    </w:p>
    <w:p w14:paraId="028C8911" w14:textId="77777777" w:rsidR="00E712A5" w:rsidRPr="00E712A5" w:rsidRDefault="00E712A5">
      <w:pPr>
        <w:numPr>
          <w:ilvl w:val="0"/>
          <w:numId w:val="3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Микрофон, дискета, колонки, монитор.</w:t>
      </w:r>
    </w:p>
    <w:p w14:paraId="6472FB5C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Задание 2</w:t>
      </w:r>
    </w:p>
    <w:p w14:paraId="2A21DC61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Каждая команда получает распечатку с кроссвордом, на разгадывание которого дается 3 минуты.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Критерии: каждое разгаданное слово – 1 балл.</w:t>
      </w:r>
    </w:p>
    <w:p w14:paraId="70104B8E" w14:textId="77777777" w:rsidR="00E712A5" w:rsidRPr="00E712A5" w:rsidRDefault="00E712A5" w:rsidP="00E712A5">
      <w:pPr>
        <w:shd w:val="clear" w:color="auto" w:fill="FFFFFF"/>
        <w:spacing w:after="135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Кроссворд «Части компьютера»</w:t>
      </w:r>
    </w:p>
    <w:p w14:paraId="3C2F6A04" w14:textId="77777777" w:rsidR="00E712A5" w:rsidRPr="00E712A5" w:rsidRDefault="00E712A5" w:rsidP="00E712A5">
      <w:pPr>
        <w:shd w:val="clear" w:color="auto" w:fill="FFFFFF"/>
        <w:spacing w:after="135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D4FBCE" wp14:editId="62CCB612">
            <wp:extent cx="5934075" cy="2676525"/>
            <wp:effectExtent l="0" t="0" r="9525" b="9525"/>
            <wp:docPr id="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2F6CB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1. Устройство для ввода буквенной и числовой информации.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2. «Волшебная палочка» для игры на компьютере.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3. То, на что мы смотрим, работая на компьютере, чтобы получить от него информацию.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4.  Устройство для печати.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5.  Хранилище информации.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6.  Устройство для ввода графической информации.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7. «Сердце» компьютера.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8. Устройство для вывода звуковой информации.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Ответы: 1. Клавиатура, 2. Джойстик, 3. Монитор, 4. Принтер, 5. Память, 6. Сканер, 7. Процессор, 8. Динамик.</w:t>
      </w:r>
    </w:p>
    <w:p w14:paraId="46C28D55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3. Конкурс «Номер дома»</w:t>
      </w:r>
    </w:p>
    <w:p w14:paraId="30B4C994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Логически мыслить вы умеете неплохо, а сейчас вам предстоит выполнить задание по алгоритму и узнать номер каждого домика. На выполнение этого задания вам даётся 2 минуты. Максимальное количество баллов – 3.</w:t>
      </w:r>
    </w:p>
    <w:p w14:paraId="22A5F920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lastRenderedPageBreak/>
        <w:t>Начало</w:t>
      </w:r>
    </w:p>
    <w:p w14:paraId="5453099B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Возьми ручку</w:t>
      </w:r>
    </w:p>
    <w:p w14:paraId="10A45601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Выбери любой домик</w:t>
      </w:r>
    </w:p>
    <w:p w14:paraId="0B841DE9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Если</w:t>
      </w:r>
      <w:r w:rsidRPr="00E712A5">
        <w:rPr>
          <w:rFonts w:eastAsia="Times New Roman" w:cs="Times New Roman"/>
          <w:sz w:val="24"/>
          <w:szCs w:val="24"/>
          <w:lang w:eastAsia="ru-RU"/>
        </w:rPr>
        <w:t> у домика окно </w:t>
      </w: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71BF22" wp14:editId="40BE7017">
            <wp:extent cx="180975" cy="171450"/>
            <wp:effectExtent l="0" t="0" r="9525" b="0"/>
            <wp:docPr id="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2A5">
        <w:rPr>
          <w:rFonts w:eastAsia="Times New Roman" w:cs="Times New Roman"/>
          <w:sz w:val="24"/>
          <w:szCs w:val="24"/>
          <w:lang w:eastAsia="ru-RU"/>
        </w:rPr>
        <w:t> </w:t>
      </w: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</w:t>
      </w:r>
      <w:r w:rsidRPr="00E712A5">
        <w:rPr>
          <w:rFonts w:eastAsia="Times New Roman" w:cs="Times New Roman"/>
          <w:sz w:val="24"/>
          <w:szCs w:val="24"/>
          <w:lang w:eastAsia="ru-RU"/>
        </w:rPr>
        <w:t> крыша </w:t>
      </w: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DEFC0B" wp14:editId="59781C18">
            <wp:extent cx="666750" cy="209550"/>
            <wp:effectExtent l="0" t="0" r="0" b="0"/>
            <wp:docPr id="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C3A4D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ТО</w:t>
      </w:r>
      <w:r w:rsidRPr="00E712A5">
        <w:rPr>
          <w:rFonts w:eastAsia="Times New Roman" w:cs="Times New Roman"/>
          <w:sz w:val="24"/>
          <w:szCs w:val="24"/>
          <w:lang w:eastAsia="ru-RU"/>
        </w:rPr>
        <w:t> п. 5. Подпиши под рисунком первую цифру числа – 1</w:t>
      </w:r>
    </w:p>
    <w:p w14:paraId="46D580D3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ИНАЧЕ</w:t>
      </w:r>
      <w:r w:rsidRPr="00E712A5">
        <w:rPr>
          <w:rFonts w:eastAsia="Times New Roman" w:cs="Times New Roman"/>
          <w:sz w:val="24"/>
          <w:szCs w:val="24"/>
          <w:lang w:eastAsia="ru-RU"/>
        </w:rPr>
        <w:t> п.6. Подпиши цифру – 2</w:t>
      </w:r>
    </w:p>
    <w:p w14:paraId="07BC0B3A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ЕСЛИ</w:t>
      </w:r>
      <w:r w:rsidRPr="00E712A5">
        <w:rPr>
          <w:rFonts w:eastAsia="Times New Roman" w:cs="Times New Roman"/>
          <w:sz w:val="24"/>
          <w:szCs w:val="24"/>
          <w:lang w:eastAsia="ru-RU"/>
        </w:rPr>
        <w:t> у домика окно </w:t>
      </w: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DAA659" wp14:editId="322C982C">
            <wp:extent cx="323850" cy="1809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 или</w:t>
      </w:r>
      <w:r w:rsidRPr="00E712A5">
        <w:rPr>
          <w:rFonts w:eastAsia="Times New Roman" w:cs="Times New Roman"/>
          <w:sz w:val="24"/>
          <w:szCs w:val="24"/>
          <w:lang w:eastAsia="ru-RU"/>
        </w:rPr>
        <w:t> есть труба</w:t>
      </w:r>
    </w:p>
    <w:p w14:paraId="54076B1D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ТО</w:t>
      </w:r>
      <w:r w:rsidRPr="00E712A5">
        <w:rPr>
          <w:rFonts w:eastAsia="Times New Roman" w:cs="Times New Roman"/>
          <w:sz w:val="24"/>
          <w:szCs w:val="24"/>
          <w:lang w:eastAsia="ru-RU"/>
        </w:rPr>
        <w:t> п. 8. Припиши к числу второму цифру – 3</w:t>
      </w:r>
    </w:p>
    <w:p w14:paraId="3BA51678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ИНАЧЕ</w:t>
      </w:r>
      <w:r w:rsidRPr="00E712A5">
        <w:rPr>
          <w:rFonts w:eastAsia="Times New Roman" w:cs="Times New Roman"/>
          <w:sz w:val="24"/>
          <w:szCs w:val="24"/>
          <w:lang w:eastAsia="ru-RU"/>
        </w:rPr>
        <w:t> п. 9. Припиши к числу второму цифру – 4</w:t>
      </w:r>
    </w:p>
    <w:p w14:paraId="475BD8C1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 ЕСЛИ</w:t>
      </w:r>
      <w:r w:rsidRPr="00E712A5">
        <w:rPr>
          <w:rFonts w:eastAsia="Times New Roman" w:cs="Times New Roman"/>
          <w:sz w:val="24"/>
          <w:szCs w:val="24"/>
          <w:lang w:eastAsia="ru-RU"/>
        </w:rPr>
        <w:t> у домика крыша не </w:t>
      </w: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D6A2ED" wp14:editId="0C35613A">
            <wp:extent cx="762000" cy="161925"/>
            <wp:effectExtent l="0" t="0" r="0" b="9525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2A5">
        <w:rPr>
          <w:rFonts w:eastAsia="Times New Roman" w:cs="Times New Roman"/>
          <w:sz w:val="24"/>
          <w:szCs w:val="24"/>
          <w:lang w:eastAsia="ru-RU"/>
        </w:rPr>
        <w:t>  </w:t>
      </w: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или</w:t>
      </w:r>
      <w:r w:rsidRPr="00E712A5">
        <w:rPr>
          <w:rFonts w:eastAsia="Times New Roman" w:cs="Times New Roman"/>
          <w:sz w:val="24"/>
          <w:szCs w:val="24"/>
          <w:lang w:eastAsia="ru-RU"/>
        </w:rPr>
        <w:t> нет замка на двери</w:t>
      </w:r>
    </w:p>
    <w:p w14:paraId="299731D1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 </w:t>
      </w: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ТО</w:t>
      </w:r>
      <w:r w:rsidRPr="00E712A5">
        <w:rPr>
          <w:rFonts w:eastAsia="Times New Roman" w:cs="Times New Roman"/>
          <w:sz w:val="24"/>
          <w:szCs w:val="24"/>
          <w:lang w:eastAsia="ru-RU"/>
        </w:rPr>
        <w:t> п. 11. Припиши к числу третью цифру – 5</w:t>
      </w:r>
    </w:p>
    <w:p w14:paraId="285EE044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ИНАЧЕ</w:t>
      </w:r>
      <w:r w:rsidRPr="00E712A5">
        <w:rPr>
          <w:rFonts w:eastAsia="Times New Roman" w:cs="Times New Roman"/>
          <w:sz w:val="24"/>
          <w:szCs w:val="24"/>
          <w:lang w:eastAsia="ru-RU"/>
        </w:rPr>
        <w:t> п. 12. Припиши к числу третью цифру – 6</w:t>
      </w:r>
    </w:p>
    <w:p w14:paraId="5ACE532A" w14:textId="77777777" w:rsidR="00E712A5" w:rsidRPr="00E712A5" w:rsidRDefault="00E712A5">
      <w:pPr>
        <w:numPr>
          <w:ilvl w:val="0"/>
          <w:numId w:val="3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Конец.</w:t>
      </w:r>
    </w:p>
    <w:p w14:paraId="38595085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Для первой команды:</w:t>
      </w:r>
    </w:p>
    <w:p w14:paraId="5572C51F" w14:textId="77777777" w:rsidR="00E712A5" w:rsidRPr="00E712A5" w:rsidRDefault="00E712A5" w:rsidP="00E712A5">
      <w:pPr>
        <w:shd w:val="clear" w:color="auto" w:fill="FFFFFF"/>
        <w:spacing w:after="135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DF9CBF" wp14:editId="7B8D51CE">
            <wp:extent cx="4314825" cy="1304925"/>
            <wp:effectExtent l="0" t="0" r="9525" b="9525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2A5">
        <w:rPr>
          <w:rFonts w:eastAsia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16"/>
        <w:gridCol w:w="1050"/>
        <w:gridCol w:w="1216"/>
        <w:gridCol w:w="990"/>
        <w:gridCol w:w="1216"/>
      </w:tblGrid>
      <w:tr w:rsidR="00E712A5" w:rsidRPr="00E712A5" w14:paraId="732C28AE" w14:textId="77777777" w:rsidTr="00E712A5">
        <w:trPr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050"/>
            </w:tblGrid>
            <w:tr w:rsidR="00E712A5" w:rsidRPr="00E712A5" w14:paraId="5A90BC0D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2F01290E" w14:textId="77777777" w:rsidR="00E712A5" w:rsidRPr="00E712A5" w:rsidRDefault="00E712A5" w:rsidP="00E712A5">
                  <w:pPr>
                    <w:spacing w:after="30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E712A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   145    </w:t>
                  </w:r>
                </w:p>
              </w:tc>
            </w:tr>
          </w:tbl>
          <w:p w14:paraId="7D8B20E0" w14:textId="77777777" w:rsidR="00E712A5" w:rsidRPr="00E712A5" w:rsidRDefault="00E712A5" w:rsidP="00E712A5">
            <w:pPr>
              <w:spacing w:after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792FA1" w14:textId="77777777" w:rsidR="00E712A5" w:rsidRPr="00E712A5" w:rsidRDefault="00E712A5" w:rsidP="00E712A5">
            <w:pPr>
              <w:spacing w:after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12A5">
              <w:rPr>
                <w:rFonts w:eastAsia="Times New Roman" w:cs="Times New Roman"/>
                <w:sz w:val="24"/>
                <w:szCs w:val="24"/>
                <w:lang w:eastAsia="ru-RU"/>
              </w:rPr>
              <w:t>               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050"/>
            </w:tblGrid>
            <w:tr w:rsidR="00E712A5" w:rsidRPr="00E712A5" w14:paraId="61DEDCC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D250FE1" w14:textId="77777777" w:rsidR="00E712A5" w:rsidRPr="00E712A5" w:rsidRDefault="00E712A5" w:rsidP="00E712A5">
                  <w:pPr>
                    <w:spacing w:after="30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E712A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   246    </w:t>
                  </w:r>
                </w:p>
              </w:tc>
            </w:tr>
          </w:tbl>
          <w:p w14:paraId="3DC9181C" w14:textId="77777777" w:rsidR="00E712A5" w:rsidRPr="00E712A5" w:rsidRDefault="00E712A5" w:rsidP="00E712A5">
            <w:pPr>
              <w:spacing w:after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EC522" w14:textId="77777777" w:rsidR="00E712A5" w:rsidRPr="00E712A5" w:rsidRDefault="00E712A5" w:rsidP="00E712A5">
            <w:pPr>
              <w:spacing w:after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12A5">
              <w:rPr>
                <w:rFonts w:eastAsia="Times New Roman" w:cs="Times New Roman"/>
                <w:sz w:val="24"/>
                <w:szCs w:val="24"/>
                <w:lang w:eastAsia="ru-RU"/>
              </w:rPr>
              <w:t>              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050"/>
            </w:tblGrid>
            <w:tr w:rsidR="00E712A5" w:rsidRPr="00E712A5" w14:paraId="3F1FDE97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59CD96D2" w14:textId="77777777" w:rsidR="00E712A5" w:rsidRPr="00E712A5" w:rsidRDefault="00E712A5" w:rsidP="00E712A5">
                  <w:pPr>
                    <w:spacing w:after="30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E712A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   235    </w:t>
                  </w:r>
                </w:p>
              </w:tc>
            </w:tr>
          </w:tbl>
          <w:p w14:paraId="44AB1AB3" w14:textId="77777777" w:rsidR="00E712A5" w:rsidRPr="00E712A5" w:rsidRDefault="00E712A5" w:rsidP="00E712A5">
            <w:pPr>
              <w:spacing w:after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0218B62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Для второй команды:</w:t>
      </w:r>
    </w:p>
    <w:p w14:paraId="21ECDEEF" w14:textId="77777777" w:rsidR="00E712A5" w:rsidRPr="00E712A5" w:rsidRDefault="00E712A5" w:rsidP="00E712A5">
      <w:pPr>
        <w:shd w:val="clear" w:color="auto" w:fill="FFFFFF"/>
        <w:spacing w:after="135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8846F1" wp14:editId="4216762D">
            <wp:extent cx="4419600" cy="1314450"/>
            <wp:effectExtent l="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216"/>
        <w:gridCol w:w="1050"/>
        <w:gridCol w:w="1156"/>
        <w:gridCol w:w="990"/>
        <w:gridCol w:w="1216"/>
      </w:tblGrid>
      <w:tr w:rsidR="00E712A5" w:rsidRPr="00E712A5" w14:paraId="3ECF4D74" w14:textId="77777777" w:rsidTr="00E712A5">
        <w:trPr>
          <w:jc w:val="center"/>
        </w:trPr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050"/>
            </w:tblGrid>
            <w:tr w:rsidR="00E712A5" w:rsidRPr="00E712A5" w14:paraId="5519818E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7313060" w14:textId="77777777" w:rsidR="00E712A5" w:rsidRPr="00E712A5" w:rsidRDefault="00E712A5" w:rsidP="00E712A5">
                  <w:pPr>
                    <w:spacing w:after="30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E712A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   235    </w:t>
                  </w:r>
                </w:p>
              </w:tc>
            </w:tr>
          </w:tbl>
          <w:p w14:paraId="4E8C04A5" w14:textId="77777777" w:rsidR="00E712A5" w:rsidRPr="00E712A5" w:rsidRDefault="00E712A5" w:rsidP="00E712A5">
            <w:pPr>
              <w:spacing w:after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9B0288" w14:textId="77777777" w:rsidR="00E712A5" w:rsidRPr="00E712A5" w:rsidRDefault="00E712A5" w:rsidP="00E712A5">
            <w:pPr>
              <w:spacing w:after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12A5">
              <w:rPr>
                <w:rFonts w:eastAsia="Times New Roman" w:cs="Times New Roman"/>
                <w:sz w:val="24"/>
                <w:szCs w:val="24"/>
                <w:lang w:eastAsia="ru-RU"/>
              </w:rPr>
              <w:t>               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990"/>
            </w:tblGrid>
            <w:tr w:rsidR="00E712A5" w:rsidRPr="00E712A5" w14:paraId="1F435C90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11BD1E62" w14:textId="77777777" w:rsidR="00E712A5" w:rsidRPr="00E712A5" w:rsidRDefault="00E712A5" w:rsidP="00E712A5">
                  <w:pPr>
                    <w:spacing w:after="30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E712A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  135    </w:t>
                  </w:r>
                </w:p>
              </w:tc>
            </w:tr>
          </w:tbl>
          <w:p w14:paraId="7642B44F" w14:textId="77777777" w:rsidR="00E712A5" w:rsidRPr="00E712A5" w:rsidRDefault="00E712A5" w:rsidP="00E712A5">
            <w:pPr>
              <w:spacing w:after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C3D25" w14:textId="77777777" w:rsidR="00E712A5" w:rsidRPr="00E712A5" w:rsidRDefault="00E712A5" w:rsidP="00E712A5">
            <w:pPr>
              <w:spacing w:after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712A5">
              <w:rPr>
                <w:rFonts w:eastAsia="Times New Roman" w:cs="Times New Roman"/>
                <w:sz w:val="24"/>
                <w:szCs w:val="24"/>
                <w:lang w:eastAsia="ru-RU"/>
              </w:rPr>
              <w:t>              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1050"/>
            </w:tblGrid>
            <w:tr w:rsidR="00E712A5" w:rsidRPr="00E712A5" w14:paraId="00879FEA" w14:textId="7777777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14:paraId="0892BDCA" w14:textId="77777777" w:rsidR="00E712A5" w:rsidRPr="00E712A5" w:rsidRDefault="00E712A5" w:rsidP="00E712A5">
                  <w:pPr>
                    <w:spacing w:after="300"/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</w:pPr>
                  <w:r w:rsidRPr="00E712A5">
                    <w:rPr>
                      <w:rFonts w:eastAsia="Times New Roman" w:cs="Times New Roman"/>
                      <w:sz w:val="24"/>
                      <w:szCs w:val="24"/>
                      <w:lang w:eastAsia="ru-RU"/>
                    </w:rPr>
                    <w:t>     236    </w:t>
                  </w:r>
                </w:p>
              </w:tc>
            </w:tr>
          </w:tbl>
          <w:p w14:paraId="6E0E89F4" w14:textId="77777777" w:rsidR="00E712A5" w:rsidRPr="00E712A5" w:rsidRDefault="00E712A5" w:rsidP="00E712A5">
            <w:pPr>
              <w:spacing w:after="30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DB2B3D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4. Конкурс «Склейка слов»</w:t>
      </w:r>
    </w:p>
    <w:p w14:paraId="4016A3AB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С помощью ЭВМ можно решать различные задачи, в том числе и обработку текстов. Соедините слова 1 столбика со словами 2 столбика так, чтобы получились другие слова. На выполнение этого задания вам даётся 2 минуты. За каждое разгаданное слово – 1 балл.</w:t>
      </w:r>
    </w:p>
    <w:p w14:paraId="3F91AF2A" w14:textId="77777777" w:rsidR="00E712A5" w:rsidRPr="00E712A5" w:rsidRDefault="00E712A5" w:rsidP="00E712A5">
      <w:pPr>
        <w:shd w:val="clear" w:color="auto" w:fill="FFFFFF"/>
        <w:spacing w:after="120" w:line="240" w:lineRule="atLeast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пар          –          кон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диск        –          азия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ком         –          оса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кипа       –           ус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гимн       –          овод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бой         –          пот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</w:r>
      <w:r w:rsidRPr="00E712A5">
        <w:rPr>
          <w:rFonts w:eastAsia="Times New Roman" w:cs="Times New Roman"/>
          <w:sz w:val="24"/>
          <w:szCs w:val="24"/>
          <w:lang w:eastAsia="ru-RU"/>
        </w:rPr>
        <w:lastRenderedPageBreak/>
        <w:t>пол         –          рак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бал          –          кость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приз        –         рис</w:t>
      </w:r>
    </w:p>
    <w:p w14:paraId="52F9A224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Ответы: парус, дисковод, компот, кипарис, гимназия, бойкость, полоса, балкон, призрак.</w:t>
      </w:r>
    </w:p>
    <w:p w14:paraId="4DCE2EA5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5. Конкурс «Дешифратор»</w:t>
      </w:r>
    </w:p>
    <w:p w14:paraId="79E05B89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Команде выдаются карточки с пословицами, которые перефразированы на компьютерный лад. Задача обучающихся перевести их в общепринятую форму. На выполнение этого задания вам даётся 2 минуты. За каждое разгаданное слово – 1 балл.</w:t>
      </w:r>
    </w:p>
    <w:p w14:paraId="2F2490AE" w14:textId="77777777" w:rsidR="00E712A5" w:rsidRPr="00E712A5" w:rsidRDefault="00E712A5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Лучше Корвет на столе, чем Pentium во сне.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(Лучше синица в руке, чем журавль в небе)</w:t>
      </w:r>
    </w:p>
    <w:p w14:paraId="28CF2B12" w14:textId="77777777" w:rsidR="00E712A5" w:rsidRPr="00E712A5" w:rsidRDefault="00E712A5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Скажи мне, какой у тебя компьютер, и я скажу, кто ты.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(Скажи мне, кто твой друг, и я скажу, кто ты)</w:t>
      </w:r>
    </w:p>
    <w:p w14:paraId="2EB40C6F" w14:textId="77777777" w:rsidR="00E712A5" w:rsidRPr="00E712A5" w:rsidRDefault="00E712A5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Дареному компьютеру в системный блок не заглядывают.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(Дареному коню в зубы не смотрят.)</w:t>
      </w:r>
    </w:p>
    <w:p w14:paraId="4C4DCF52" w14:textId="77777777" w:rsidR="00E712A5" w:rsidRPr="00E712A5" w:rsidRDefault="00E712A5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Что из Корзины удалено, то пропало.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(Что с возу упало, то пропало)</w:t>
      </w:r>
    </w:p>
    <w:p w14:paraId="60176430" w14:textId="77777777" w:rsidR="00E712A5" w:rsidRPr="00E712A5" w:rsidRDefault="00E712A5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Вирусов бояться – в Интернет не ходить.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(Волков бояться – в лес не ходить)</w:t>
      </w:r>
    </w:p>
    <w:p w14:paraId="7C6B78C0" w14:textId="77777777" w:rsidR="00E712A5" w:rsidRPr="00E712A5" w:rsidRDefault="00E712A5">
      <w:pPr>
        <w:numPr>
          <w:ilvl w:val="0"/>
          <w:numId w:val="35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Не дорога программа, дорог алгоритм.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(Дорог не подарок, а дорого внимание)</w:t>
      </w:r>
    </w:p>
    <w:p w14:paraId="42044C7F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6. Конкурс «Мозаика». Конкурс капитанов</w:t>
      </w:r>
    </w:p>
    <w:p w14:paraId="39F76999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Капитаны  команд получают  конверт, в котором лежит разрезанный лист с изображением  какой-либо детали компьютера. Задача капитанов: как можно быстрее собрать кусочки  и написать название детали. На выполнение этого задания вам даётся 2 минуты. Победитель получает 2 балла.</w:t>
      </w:r>
    </w:p>
    <w:p w14:paraId="639AD4AB" w14:textId="77777777" w:rsidR="00E712A5" w:rsidRPr="00E712A5" w:rsidRDefault="00E712A5" w:rsidP="00E712A5">
      <w:pPr>
        <w:shd w:val="clear" w:color="auto" w:fill="FFFFFF"/>
        <w:spacing w:after="135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C0621A" wp14:editId="598083C4">
            <wp:extent cx="1914525" cy="1781175"/>
            <wp:effectExtent l="0" t="0" r="9525" b="9525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2A5">
        <w:rPr>
          <w:rFonts w:eastAsia="Times New Roman" w:cs="Times New Roman"/>
          <w:sz w:val="24"/>
          <w:szCs w:val="24"/>
          <w:lang w:eastAsia="ru-RU"/>
        </w:rPr>
        <w:t>                             </w:t>
      </w: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24BEE04" wp14:editId="25F6D3F1">
            <wp:extent cx="1914525" cy="1781175"/>
            <wp:effectExtent l="0" t="0" r="9525" b="9525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(лазерный принтер)                                                  (струйный принтер)</w:t>
      </w:r>
    </w:p>
    <w:p w14:paraId="45DD85E7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7. Конкурс «Лотерея»</w:t>
      </w:r>
    </w:p>
    <w:p w14:paraId="5E66CA54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Из заранее приготовленного темного ящика каждый участник команды вынимает вопрос, на который команде предстоит отвечать. На ответ  вам даётся 1 минута. За каждое разгаданное слово – 1 балл.</w:t>
      </w:r>
    </w:p>
    <w:p w14:paraId="286CE96F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Вопросы:</w:t>
      </w:r>
    </w:p>
    <w:p w14:paraId="754416E5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1) Как называются программы, предназначенные для просмотра страниц Интернета?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(Браузеры)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2) Устройство ввода информации.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(Клавиатура)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3) Как называется устройство для ввода в компьютер графической информации с  листа  бумаги или слайда?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(Сканер)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4)  Наука о законах, методах и способах накопления, обработки и передачи информации. 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(Информатика)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</w:r>
      <w:r w:rsidRPr="00E712A5">
        <w:rPr>
          <w:rFonts w:eastAsia="Times New Roman" w:cs="Times New Roman"/>
          <w:sz w:val="24"/>
          <w:szCs w:val="24"/>
          <w:lang w:eastAsia="ru-RU"/>
        </w:rPr>
        <w:lastRenderedPageBreak/>
        <w:t>5)  Небольшая программа, которая может приписывать себя к другим программам.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(Вирус)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6)  Назовите как минимум три устройства для вывода информации.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(Монитор, принтер, колонки, плоттер)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7)  Назовите как минимум три устройства для ввода информации в компьютер.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 (Клавиатура, сканер, мышь, микрофон)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8)  Специальный индикатор, указывающий позицию на экране.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(Курсор)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9) Что является носителем информации: клавиатура; мышь; магнитный диск; принтер.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(Магнитный диск)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10) Набор символов алфавита русского языка. 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(Кириллица)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11) Как называется минимальная ячейка оперативной памяти компьютера?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(Бит)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12) Какое устройство может оказывать вредное воздействие на здоровье человека? </w:t>
      </w:r>
      <w:r w:rsidRPr="00E712A5">
        <w:rPr>
          <w:rFonts w:eastAsia="Times New Roman" w:cs="Times New Roman"/>
          <w:i/>
          <w:iCs/>
          <w:sz w:val="24"/>
          <w:szCs w:val="24"/>
          <w:lang w:eastAsia="ru-RU"/>
        </w:rPr>
        <w:t>(Монитор)</w:t>
      </w:r>
    </w:p>
    <w:p w14:paraId="502F4BA6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8. Конкурс «Прочти слова»</w:t>
      </w:r>
    </w:p>
    <w:p w14:paraId="4175EDE8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В табличках приведены слова, связанные с информатикой и компьютерами, причем буквы слов записаны “змейкой”, то есть они могут быть записаны в любом направлении по горизонтали и по вертикали (слева направо, снизу вверх и т.д.), но не по диагонали. Ответы каждая команда записывает на листочке со своим названием и сдает жюри, время сдачи учитывается. На выполнение этого задания вам даётся 2 минуты. За каждое разгаданное слово – 1 балл.</w:t>
      </w:r>
    </w:p>
    <w:p w14:paraId="6434A583" w14:textId="77777777" w:rsidR="00E712A5" w:rsidRPr="00E712A5" w:rsidRDefault="00E712A5" w:rsidP="00E712A5">
      <w:pPr>
        <w:shd w:val="clear" w:color="auto" w:fill="FFFFFF"/>
        <w:spacing w:after="135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2D78C8" wp14:editId="307F34EC">
            <wp:extent cx="2857500" cy="1590675"/>
            <wp:effectExtent l="0" t="0" r="0" b="9525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E7053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Ответы: </w:t>
      </w:r>
      <w:r w:rsidRPr="00E712A5">
        <w:rPr>
          <w:rFonts w:eastAsia="Times New Roman" w:cs="Times New Roman"/>
          <w:sz w:val="24"/>
          <w:szCs w:val="24"/>
          <w:lang w:eastAsia="ru-RU"/>
        </w:rPr>
        <w:t>Бейсик, курсор, память, сервер, пароль, кнопка</w:t>
      </w:r>
    </w:p>
    <w:p w14:paraId="6EE802E8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b/>
          <w:bCs/>
          <w:sz w:val="24"/>
          <w:szCs w:val="24"/>
          <w:lang w:eastAsia="ru-RU"/>
        </w:rPr>
        <w:t>III. Подведение итогов</w:t>
      </w:r>
    </w:p>
    <w:p w14:paraId="55C4678E" w14:textId="77777777" w:rsidR="00E712A5" w:rsidRPr="00E712A5" w:rsidRDefault="00E712A5" w:rsidP="00E712A5">
      <w:pPr>
        <w:shd w:val="clear" w:color="auto" w:fill="FFFFFF"/>
        <w:spacing w:after="135"/>
        <w:rPr>
          <w:rFonts w:eastAsia="Times New Roman" w:cs="Times New Roman"/>
          <w:sz w:val="24"/>
          <w:szCs w:val="24"/>
          <w:lang w:eastAsia="ru-RU"/>
        </w:rPr>
      </w:pPr>
      <w:r w:rsidRPr="00E712A5">
        <w:rPr>
          <w:rFonts w:eastAsia="Times New Roman" w:cs="Times New Roman"/>
          <w:sz w:val="24"/>
          <w:szCs w:val="24"/>
          <w:lang w:eastAsia="ru-RU"/>
        </w:rPr>
        <w:t>Наш турнир подошел к концу. Итак, подведем итоги!</w:t>
      </w:r>
      <w:r w:rsidRPr="00E712A5">
        <w:rPr>
          <w:rFonts w:eastAsia="Times New Roman" w:cs="Times New Roman"/>
          <w:sz w:val="24"/>
          <w:szCs w:val="24"/>
          <w:lang w:eastAsia="ru-RU"/>
        </w:rPr>
        <w:br/>
        <w:t>Выступление членов жюри с анализом конкурсов. Объявление победителя.</w:t>
      </w:r>
    </w:p>
    <w:p w14:paraId="7305ECC0" w14:textId="77777777" w:rsidR="00E012C3" w:rsidRPr="00E712A5" w:rsidRDefault="00E012C3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</w:p>
    <w:p w14:paraId="45587C8F" w14:textId="77777777" w:rsidR="00E012C3" w:rsidRPr="00E712A5" w:rsidRDefault="00E012C3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</w:p>
    <w:p w14:paraId="6EAF48B2" w14:textId="77777777" w:rsidR="00E012C3" w:rsidRPr="00E712A5" w:rsidRDefault="00E012C3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</w:p>
    <w:p w14:paraId="5584D132" w14:textId="77777777" w:rsidR="00E012C3" w:rsidRPr="00E712A5" w:rsidRDefault="00E012C3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</w:p>
    <w:p w14:paraId="635A40CE" w14:textId="77777777" w:rsidR="00E012C3" w:rsidRPr="00E712A5" w:rsidRDefault="00E012C3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</w:p>
    <w:p w14:paraId="18751048" w14:textId="77777777" w:rsidR="00E012C3" w:rsidRPr="00E712A5" w:rsidRDefault="00E012C3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</w:p>
    <w:p w14:paraId="5DFE4DC8" w14:textId="77777777" w:rsidR="00E012C3" w:rsidRDefault="00E012C3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</w:p>
    <w:p w14:paraId="7FFAD143" w14:textId="77777777" w:rsidR="000F3FEB" w:rsidRDefault="000F3FEB" w:rsidP="00310621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6AB19329" w14:textId="77777777" w:rsidR="00E712A5" w:rsidRDefault="00E712A5" w:rsidP="00310621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54D8285B" w14:textId="77777777" w:rsidR="00E712A5" w:rsidRDefault="00E712A5" w:rsidP="00310621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6F6426FB" w14:textId="77777777" w:rsidR="00E712A5" w:rsidRDefault="00E712A5" w:rsidP="00310621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3CADE70B" w14:textId="77777777" w:rsidR="00E712A5" w:rsidRDefault="00E712A5" w:rsidP="00310621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7788A39A" w14:textId="77777777" w:rsidR="00E712A5" w:rsidRDefault="00E712A5" w:rsidP="00310621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26CDE4B2" w14:textId="77777777" w:rsidR="00E712A5" w:rsidRDefault="00E712A5" w:rsidP="00310621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68A717B3" w14:textId="77777777" w:rsidR="00E712A5" w:rsidRDefault="00E712A5" w:rsidP="00310621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11564742" w14:textId="77777777" w:rsidR="00E712A5" w:rsidRDefault="00E712A5" w:rsidP="00310621">
      <w:pPr>
        <w:spacing w:after="0"/>
        <w:jc w:val="both"/>
        <w:rPr>
          <w:rFonts w:eastAsia="Times New Roman" w:cs="Times New Roman"/>
          <w:sz w:val="24"/>
          <w:szCs w:val="24"/>
        </w:rPr>
      </w:pPr>
    </w:p>
    <w:p w14:paraId="543AEED9" w14:textId="77777777" w:rsidR="000F3FEB" w:rsidRPr="00310621" w:rsidRDefault="00310621" w:rsidP="00310621">
      <w:pPr>
        <w:widowControl w:val="0"/>
        <w:tabs>
          <w:tab w:val="left" w:pos="1180"/>
        </w:tabs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ab/>
      </w:r>
      <w:r>
        <w:rPr>
          <w:rFonts w:eastAsia="Times New Roman" w:cs="Times New Roman"/>
          <w:b/>
          <w:color w:val="000000"/>
          <w:sz w:val="24"/>
          <w:szCs w:val="24"/>
        </w:rPr>
        <w:t xml:space="preserve">3.3. </w:t>
      </w:r>
      <w:r w:rsidRPr="007F32A6">
        <w:rPr>
          <w:rFonts w:eastAsia="Times New Roman" w:cs="Times New Roman"/>
          <w:b/>
          <w:color w:val="000000"/>
          <w:sz w:val="24"/>
          <w:szCs w:val="24"/>
        </w:rPr>
        <w:t>Календарно-тематическое планирование</w:t>
      </w:r>
    </w:p>
    <w:p w14:paraId="73E9F03E" w14:textId="77777777" w:rsidR="000F3FEB" w:rsidRDefault="000F3FEB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</w:p>
    <w:tbl>
      <w:tblPr>
        <w:tblW w:w="984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3164"/>
        <w:gridCol w:w="1785"/>
        <w:gridCol w:w="1737"/>
        <w:gridCol w:w="838"/>
        <w:gridCol w:w="941"/>
        <w:gridCol w:w="813"/>
      </w:tblGrid>
      <w:tr w:rsidR="00310621" w:rsidRPr="00AE1346" w14:paraId="0632C4D4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26C90" w14:textId="77777777" w:rsidR="00310621" w:rsidRPr="00AE1346" w:rsidRDefault="00310621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FBBBD7" w14:textId="77777777" w:rsidR="00310621" w:rsidRPr="00AE1346" w:rsidRDefault="00310621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>Название разделов, тем</w:t>
            </w:r>
          </w:p>
        </w:tc>
        <w:tc>
          <w:tcPr>
            <w:tcW w:w="35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F61CD64" w14:textId="77777777" w:rsidR="00310621" w:rsidRPr="00AE1346" w:rsidRDefault="00310621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>Количество часов по каждой теме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116E90" w14:textId="77777777" w:rsidR="00310621" w:rsidRPr="00AE1346" w:rsidRDefault="00310621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B601B" w14:textId="77777777" w:rsidR="00310621" w:rsidRPr="00AE1346" w:rsidRDefault="00310621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Дата</w:t>
            </w:r>
          </w:p>
        </w:tc>
      </w:tr>
      <w:tr w:rsidR="000F3FEB" w:rsidRPr="00AE1346" w14:paraId="5DBBABF0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B5A46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70BD6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B1F559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C24342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1F7B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B8F3D5" w14:textId="77777777" w:rsidR="000F3FEB" w:rsidRPr="00AE1346" w:rsidRDefault="00310621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F0FBE" w14:textId="77777777" w:rsidR="000F3FEB" w:rsidRPr="00AE1346" w:rsidRDefault="00310621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 факту</w:t>
            </w:r>
          </w:p>
        </w:tc>
      </w:tr>
      <w:tr w:rsidR="000F3FEB" w:rsidRPr="00AE1346" w14:paraId="7C9CC519" w14:textId="77777777" w:rsidTr="00310621">
        <w:trPr>
          <w:trHeight w:val="41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BFEDB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0EF239" w14:textId="77777777" w:rsidR="000F3FEB" w:rsidRPr="00AE1346" w:rsidRDefault="000F3FEB" w:rsidP="000F3FEB">
            <w:pPr>
              <w:pStyle w:val="Style25"/>
              <w:widowControl/>
              <w:tabs>
                <w:tab w:val="left" w:pos="4701"/>
              </w:tabs>
              <w:spacing w:before="77" w:line="240" w:lineRule="auto"/>
              <w:ind w:right="284" w:firstLine="0"/>
              <w:rPr>
                <w:bCs/>
              </w:rPr>
            </w:pPr>
            <w:r w:rsidRPr="00AE1346">
              <w:rPr>
                <w:rStyle w:val="FontStyle40"/>
                <w:sz w:val="24"/>
                <w:szCs w:val="24"/>
              </w:rPr>
              <w:t xml:space="preserve">Текстовый редактор </w:t>
            </w:r>
            <w:r w:rsidRPr="00AE1346">
              <w:rPr>
                <w:rStyle w:val="FontStyle40"/>
                <w:sz w:val="24"/>
                <w:szCs w:val="24"/>
                <w:lang w:val="en-US"/>
              </w:rPr>
              <w:t>Microsoft</w:t>
            </w:r>
            <w:r w:rsidRPr="00AE1346">
              <w:rPr>
                <w:rStyle w:val="FontStyle40"/>
                <w:sz w:val="24"/>
                <w:szCs w:val="24"/>
              </w:rPr>
              <w:t xml:space="preserve"> </w:t>
            </w:r>
            <w:r w:rsidRPr="00AE1346">
              <w:rPr>
                <w:rStyle w:val="FontStyle40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96F5AC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FF9AD9A" w14:textId="77777777" w:rsidR="000F3FEB" w:rsidRPr="00615875" w:rsidRDefault="00615875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85C0B7" w14:textId="77777777" w:rsidR="000F3FEB" w:rsidRPr="00615875" w:rsidRDefault="00615875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F092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4F848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  <w:tr w:rsidR="000F3FEB" w:rsidRPr="00AE1346" w14:paraId="7E836E06" w14:textId="77777777" w:rsidTr="00310621">
        <w:trPr>
          <w:trHeight w:val="41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4252E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736DD0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Техника безопасности. Как устроен компьютер и интернет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348B51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758A00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010B6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06CB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704E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5799E5C1" w14:textId="77777777" w:rsidTr="00310621">
        <w:trPr>
          <w:trHeight w:val="41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20DC3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DAD9B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Объекты текстового документа и их параметры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7E9FBE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671E30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E4A2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0454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3EF06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7745822F" w14:textId="77777777" w:rsidTr="00310621">
        <w:trPr>
          <w:trHeight w:val="41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0FEF6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5F6D5F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Практическая работа.  Способы выделения объектов текстового документа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3F3CF7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B6C09E3" w14:textId="77777777" w:rsidR="000F3FEB" w:rsidRPr="00615875" w:rsidRDefault="00615875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C41FA2" w14:textId="77777777" w:rsidR="000F3FEB" w:rsidRPr="00615875" w:rsidRDefault="00615875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E5F5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C967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A3A8764" w14:textId="77777777" w:rsidTr="00310621">
        <w:trPr>
          <w:trHeight w:val="41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4A4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4F1DF3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Практическая работа.  Создание и редактирование текстового документа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63CD30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678DF5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1D6CC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36D3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14C5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4885694C" w14:textId="77777777" w:rsidTr="00310621">
        <w:trPr>
          <w:trHeight w:val="41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8D35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81BC14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Форматирование текста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E1919B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3FC622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DBEB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996E4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996A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BA8FADA" w14:textId="77777777" w:rsidTr="00615875">
        <w:trPr>
          <w:trHeight w:val="41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25604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EB4B33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Практическая работа.  Оформление текста в виде таблицы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AB0C156" w14:textId="77777777" w:rsidR="000F3FEB" w:rsidRPr="00AE1346" w:rsidRDefault="000F3FEB" w:rsidP="0061587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9F5E9F6" w14:textId="77777777" w:rsidR="000F3FEB" w:rsidRPr="00615875" w:rsidRDefault="00615875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D8DE2" w14:textId="77777777" w:rsidR="000F3FEB" w:rsidRPr="00615875" w:rsidRDefault="00615875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D8F95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210B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8E1D15F" w14:textId="77777777" w:rsidTr="00615875">
        <w:trPr>
          <w:trHeight w:val="41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AC4F0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6033C7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Практическая работа. Включение в текстовый документ графических объектов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AAF45A3" w14:textId="77777777" w:rsidR="000F3FEB" w:rsidRPr="00AE1346" w:rsidRDefault="000F3FEB" w:rsidP="0061587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10F711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71F79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32D5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5F879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2412A92E" w14:textId="77777777" w:rsidTr="00615875">
        <w:trPr>
          <w:trHeight w:val="41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A0CB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36B533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Практическая работа. Создание текстового документа с таблицами.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FD254DF" w14:textId="77777777" w:rsidR="000F3FEB" w:rsidRPr="00AE1346" w:rsidRDefault="000F3FEB" w:rsidP="0061587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30EC5B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C36A4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D1D2A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8A4F5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7B6C3E7B" w14:textId="77777777" w:rsidTr="00310621">
        <w:trPr>
          <w:trHeight w:val="721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F104C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II</w:t>
            </w:r>
            <w:r w:rsidRPr="00AE1346"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503F0D" w14:textId="77777777" w:rsidR="000F3FEB" w:rsidRPr="00AE1346" w:rsidRDefault="000F3FEB" w:rsidP="000F3FEB">
            <w:pPr>
              <w:pStyle w:val="Style25"/>
              <w:widowControl/>
              <w:tabs>
                <w:tab w:val="left" w:pos="4701"/>
              </w:tabs>
              <w:spacing w:before="77" w:line="240" w:lineRule="auto"/>
              <w:ind w:right="284" w:firstLine="0"/>
              <w:rPr>
                <w:bCs/>
              </w:rPr>
            </w:pPr>
            <w:r w:rsidRPr="00AE1346">
              <w:rPr>
                <w:rStyle w:val="FontStyle40"/>
                <w:sz w:val="24"/>
                <w:szCs w:val="24"/>
              </w:rPr>
              <w:t>Компьютерные презентации с использованием мультимедиа-технологии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08F8E9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E5E31E3" w14:textId="77777777" w:rsidR="000F3FEB" w:rsidRPr="00615875" w:rsidRDefault="00615875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CB50C" w14:textId="77777777" w:rsidR="000F3FEB" w:rsidRPr="00615875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1</w:t>
            </w:r>
            <w:r w:rsidR="00615875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A503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368E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  <w:tr w:rsidR="000F3FEB" w:rsidRPr="00AE1346" w14:paraId="52265A6F" w14:textId="77777777" w:rsidTr="00310621">
        <w:trPr>
          <w:trHeight w:val="327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6005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68465A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Понятие мультимедиа-технологии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C5FB36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E71620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BC0C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AF585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D482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2E772129" w14:textId="77777777" w:rsidTr="00310621">
        <w:trPr>
          <w:trHeight w:val="262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832B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C6F2B0A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Выбор дизайна презентации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FD3092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E140EC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88367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F7B2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573C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69B59013" w14:textId="77777777" w:rsidTr="00310621">
        <w:trPr>
          <w:trHeight w:val="238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FFE8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13882F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Практическая работа. Ввод текстовой информации на слайды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55C4D6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1139DC6" w14:textId="77777777" w:rsidR="000F3FEB" w:rsidRPr="00615875" w:rsidRDefault="00615875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9897EA" w14:textId="77777777" w:rsidR="000F3FEB" w:rsidRPr="00615875" w:rsidRDefault="00615875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089D8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06D1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4B64612F" w14:textId="77777777" w:rsidTr="00310621">
        <w:trPr>
          <w:trHeight w:val="341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6513B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B38757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Рисунки и графические примитивы на слайдах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F5BDF5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292B73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B607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00AAD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7E76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4F7DA573" w14:textId="77777777" w:rsidTr="00310621">
        <w:trPr>
          <w:trHeight w:val="341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125F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24A18B3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Практическая работа. Использование анимации в презентации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A245B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F58A01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392A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E4F9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0006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13653F4B" w14:textId="77777777" w:rsidTr="00310621">
        <w:trPr>
          <w:trHeight w:val="341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4101D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EFB559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Звук в презентациях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10CEBE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7C3BFB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9E701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3E634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303C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51CC6B54" w14:textId="77777777" w:rsidTr="00310621">
        <w:trPr>
          <w:trHeight w:val="341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9CAB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34165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Переходы между слайдами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590BB4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C6C4DF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7835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5E06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E42F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287CB091" w14:textId="77777777" w:rsidTr="00310621">
        <w:trPr>
          <w:trHeight w:val="341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E4EA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5D48E5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Практическая работа. Создание презентации на выбранную тему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CC2514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5B60E8D" w14:textId="77777777" w:rsidR="000F3FEB" w:rsidRPr="00615875" w:rsidRDefault="00615875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922AC" w14:textId="77777777" w:rsidR="000F3FEB" w:rsidRPr="00615875" w:rsidRDefault="00615875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93E61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EF6B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79CB1C5E" w14:textId="77777777" w:rsidTr="00310621">
        <w:trPr>
          <w:trHeight w:val="341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8E607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17EBD5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ind w:left="10" w:hanging="10"/>
              <w:rPr>
                <w:rStyle w:val="FontStyle34"/>
                <w:sz w:val="24"/>
                <w:szCs w:val="24"/>
              </w:rPr>
            </w:pPr>
            <w:r w:rsidRPr="00AE1346">
              <w:t xml:space="preserve">Практическая работа. </w:t>
            </w:r>
            <w:r w:rsidRPr="00AE1346">
              <w:rPr>
                <w:rStyle w:val="FontStyle34"/>
                <w:sz w:val="24"/>
                <w:szCs w:val="24"/>
              </w:rPr>
              <w:t>Защита презентации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FBF171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0E640A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AF1F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1DD3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03A5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0F67A3A" w14:textId="77777777" w:rsidTr="00310621">
        <w:trPr>
          <w:trHeight w:val="341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C4BD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C75817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ind w:left="10" w:hanging="10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48B5F6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D782A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D10A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34761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A221C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7E86C8AD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BBDFF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III.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8C8304" w14:textId="77777777" w:rsidR="000F3FEB" w:rsidRPr="00AE1346" w:rsidRDefault="000F3FEB" w:rsidP="000F3FEB">
            <w:pPr>
              <w:pStyle w:val="Style25"/>
              <w:widowControl/>
              <w:tabs>
                <w:tab w:val="left" w:pos="4701"/>
              </w:tabs>
              <w:spacing w:before="77" w:line="240" w:lineRule="auto"/>
              <w:ind w:right="284" w:firstLine="0"/>
              <w:rPr>
                <w:bCs/>
              </w:rPr>
            </w:pPr>
            <w:r w:rsidRPr="00AE1346">
              <w:rPr>
                <w:rStyle w:val="FontStyle40"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D8AFA6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7B54C5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3E501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935BD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365C7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  <w:tr w:rsidR="000F3FEB" w:rsidRPr="00AE1346" w14:paraId="3A5B9478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D879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D67CBF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Понятие и виды компьютерных вирусов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7C98A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7F8523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781B1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B44A3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914D9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718BFA4B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B92E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21FF43F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Основные антивирусные программы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EE9FB8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163B12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F0A4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AA7D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56306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2509FE8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0DFA6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4BC4F1" w14:textId="77777777" w:rsidR="000F3FEB" w:rsidRPr="00AE1346" w:rsidRDefault="000F3FEB" w:rsidP="000F3FEB">
            <w:pPr>
              <w:spacing w:line="278" w:lineRule="exact"/>
              <w:rPr>
                <w:rStyle w:val="FontStyle33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Практическая работа. </w:t>
            </w:r>
            <w:r w:rsidRPr="00AE1346">
              <w:rPr>
                <w:rStyle w:val="FontStyle34"/>
                <w:sz w:val="24"/>
                <w:szCs w:val="24"/>
              </w:rPr>
              <w:t>Защита информации от компьютерных в</w:t>
            </w:r>
            <w:r w:rsidRPr="00AE1346">
              <w:rPr>
                <w:rStyle w:val="FontStyle33"/>
                <w:sz w:val="24"/>
                <w:szCs w:val="24"/>
              </w:rPr>
              <w:t>ирусов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ECF19A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A172BA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F26A4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4F47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8494E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6F33EDF2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13602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IV.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5C559E" w14:textId="77777777" w:rsidR="000F3FEB" w:rsidRPr="00AE1346" w:rsidRDefault="000F3FEB" w:rsidP="000F3FEB">
            <w:pPr>
              <w:pStyle w:val="Style25"/>
              <w:widowControl/>
              <w:tabs>
                <w:tab w:val="left" w:pos="4701"/>
              </w:tabs>
              <w:spacing w:before="77" w:line="240" w:lineRule="auto"/>
              <w:ind w:right="284" w:firstLine="0"/>
              <w:rPr>
                <w:rStyle w:val="FontStyle40"/>
                <w:sz w:val="24"/>
                <w:szCs w:val="24"/>
              </w:rPr>
            </w:pPr>
            <w:r w:rsidRPr="00AE1346">
              <w:rPr>
                <w:rStyle w:val="FontStyle40"/>
                <w:sz w:val="24"/>
                <w:szCs w:val="24"/>
              </w:rPr>
              <w:t>Рисунки и фотографии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54D50A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21B469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6F223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03CE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DF24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  <w:tr w:rsidR="000F3FEB" w:rsidRPr="00AE1346" w14:paraId="239A59F2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C558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AAC6C8" w14:textId="77777777" w:rsidR="000F3FEB" w:rsidRPr="00AE1346" w:rsidRDefault="000F3FEB" w:rsidP="000F3FEB">
            <w:pPr>
              <w:pStyle w:val="Style12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Ввод рисунков и фотографий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998C83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545AC7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F70E5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D7AF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93366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C21D19D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9548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ADBBE8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rPr>
                <w:rStyle w:val="FontStyle34"/>
                <w:sz w:val="24"/>
                <w:szCs w:val="24"/>
              </w:rPr>
            </w:pPr>
            <w:r w:rsidRPr="00AE1346">
              <w:t xml:space="preserve">Практическая работа. </w:t>
            </w:r>
            <w:r w:rsidRPr="00AE134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Прео</w:t>
            </w:r>
            <w:r w:rsidRPr="00AE1346">
              <w:rPr>
                <w:rStyle w:val="FontStyle34"/>
                <w:sz w:val="24"/>
                <w:szCs w:val="24"/>
              </w:rPr>
              <w:t>бразования рисунков и фотографий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40E718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926DF8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5A059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5AA5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B43A0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686DBBE0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73560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B8ADF2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Создание рисунков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6F627E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C65C70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0FFA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BA42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5056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0E7E31DA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D70B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691ADA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rPr>
                <w:rStyle w:val="FontStyle34"/>
                <w:sz w:val="24"/>
                <w:szCs w:val="24"/>
              </w:rPr>
            </w:pPr>
            <w:r w:rsidRPr="00AE1346">
              <w:t xml:space="preserve">Практическая работа. </w:t>
            </w:r>
            <w:r w:rsidRPr="00AE1346">
              <w:rPr>
                <w:rStyle w:val="FontStyle34"/>
                <w:sz w:val="24"/>
                <w:szCs w:val="24"/>
              </w:rPr>
              <w:t>Редактирование рисунков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338144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96DF38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3794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F145D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1B5F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19AF3199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4B345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V.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24A827" w14:textId="77777777" w:rsidR="000F3FEB" w:rsidRPr="00AE1346" w:rsidRDefault="000F3FEB" w:rsidP="000F3FEB">
            <w:pPr>
              <w:pStyle w:val="Style25"/>
              <w:widowControl/>
              <w:tabs>
                <w:tab w:val="left" w:pos="4701"/>
              </w:tabs>
              <w:spacing w:before="77" w:line="240" w:lineRule="auto"/>
              <w:ind w:right="284" w:firstLine="0"/>
              <w:rPr>
                <w:rStyle w:val="FontStyle40"/>
                <w:sz w:val="24"/>
                <w:szCs w:val="24"/>
              </w:rPr>
            </w:pPr>
            <w:r w:rsidRPr="00AE1346">
              <w:rPr>
                <w:rStyle w:val="FontStyle40"/>
                <w:sz w:val="24"/>
                <w:szCs w:val="24"/>
              </w:rPr>
              <w:t>Звуки и видеоизображение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353CE3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11BCD7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A6C0E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4046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91DF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  <w:tr w:rsidR="000F3FEB" w:rsidRPr="00AE1346" w14:paraId="32E55912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0E7C2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BD6ECF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Форматы видео и музыкальных файлов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550CD3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7DEBFC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6F2F1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E9FB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1C37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3FEB" w:rsidRPr="00AE1346" w14:paraId="0AFBC520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96C60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37FE1D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a9"/>
                <w:rFonts w:ascii="Times New Roman" w:hAnsi="Times New Roman" w:cs="Times New Roman"/>
                <w:sz w:val="24"/>
                <w:szCs w:val="24"/>
              </w:rPr>
              <w:t>Операции над</w:t>
            </w:r>
            <w:r w:rsidRPr="00AE1346">
              <w:rPr>
                <w:rStyle w:val="FontStyle34"/>
                <w:sz w:val="24"/>
                <w:szCs w:val="24"/>
              </w:rPr>
              <w:t xml:space="preserve"> музыкальными файлами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11C9D3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1C90CE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1727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0C4B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D6EAD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3FEB" w:rsidRPr="00AE1346" w14:paraId="77298D49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C604B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AF9AC7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Правило пользования видеокамеры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5D1840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1C3FD0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EF4A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B53F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24E7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3FEB" w:rsidRPr="00AE1346" w14:paraId="7D5C9FCD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1E2A1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1CF3B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rPr>
                <w:rStyle w:val="FontStyle34"/>
                <w:sz w:val="24"/>
                <w:szCs w:val="24"/>
              </w:rPr>
            </w:pPr>
            <w:r w:rsidRPr="00AE1346">
              <w:t xml:space="preserve">Практическая работа. </w:t>
            </w:r>
            <w:r w:rsidRPr="00AE1346">
              <w:rPr>
                <w:rStyle w:val="FontStyle34"/>
                <w:sz w:val="24"/>
                <w:szCs w:val="24"/>
              </w:rPr>
              <w:t>Съемка видео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7B7F59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755256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87C25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36939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8CC9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3FEB" w:rsidRPr="00AE1346" w14:paraId="4B2405A2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6B867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125AF8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rPr>
                <w:rStyle w:val="FontStyle34"/>
                <w:sz w:val="24"/>
                <w:szCs w:val="24"/>
              </w:rPr>
            </w:pPr>
            <w:r w:rsidRPr="00AE1346">
              <w:t xml:space="preserve">Практическая работа. </w:t>
            </w:r>
            <w:r w:rsidRPr="00AE1346">
              <w:rPr>
                <w:rStyle w:val="FontStyle34"/>
                <w:sz w:val="24"/>
                <w:szCs w:val="24"/>
              </w:rPr>
              <w:t>Монтаж видео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038D0D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EB0551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C574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D087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9EC8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63D9C43A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8E4B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p w14:paraId="4A6B9B58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D336EC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92D08F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E4C5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47B0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197D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3FEB" w:rsidRPr="00AE1346" w14:paraId="35580350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49D1B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VI.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FF41DC" w14:textId="77777777" w:rsidR="000F3FEB" w:rsidRPr="00AE1346" w:rsidRDefault="000F3FEB" w:rsidP="000F3FEB">
            <w:pPr>
              <w:tabs>
                <w:tab w:val="left" w:pos="4701"/>
              </w:tabs>
              <w:spacing w:after="0"/>
              <w:ind w:right="284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Style w:val="FontStyle40"/>
                <w:sz w:val="24"/>
                <w:szCs w:val="24"/>
              </w:rPr>
              <w:t xml:space="preserve">Системы обработки числовых данных. Электронные таблицы </w:t>
            </w:r>
            <w:r w:rsidRPr="00AE1346">
              <w:rPr>
                <w:rStyle w:val="FontStyle40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18E495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AA1A10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C139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9482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2AD8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  <w:tr w:rsidR="000F3FEB" w:rsidRPr="00AE1346" w14:paraId="77B519F0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83E3C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AC67A0D" w14:textId="77777777" w:rsidR="000F3FEB" w:rsidRPr="00AE1346" w:rsidRDefault="000F3FEB" w:rsidP="000F3FEB">
            <w:pPr>
              <w:pStyle w:val="Style12"/>
              <w:widowControl/>
              <w:ind w:firstLine="10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Знакомство с интерфейсом программы. Основные понятия.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B450B0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2C40DB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E68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C6F5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908D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0C081398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B10A5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78D7F" w14:textId="77777777" w:rsidR="000F3FEB" w:rsidRPr="00AE1346" w:rsidRDefault="000F3FEB" w:rsidP="000F3FEB">
            <w:pPr>
              <w:pStyle w:val="Style12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AE1346">
              <w:t xml:space="preserve">Ввод </w:t>
            </w:r>
            <w:r w:rsidRPr="00AE1346">
              <w:rPr>
                <w:rStyle w:val="FontStyle34"/>
                <w:sz w:val="24"/>
                <w:szCs w:val="24"/>
              </w:rPr>
              <w:t>информации в ячейки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92BF06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5B303F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AB5B4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91F5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93113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C2DE536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E472E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19DD97" w14:textId="77777777" w:rsidR="000F3FEB" w:rsidRPr="00AE1346" w:rsidRDefault="000F3FEB" w:rsidP="000F3FEB">
            <w:pPr>
              <w:pStyle w:val="Style12"/>
              <w:widowControl/>
              <w:spacing w:line="278" w:lineRule="exact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Встроенные, математические функции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256CE7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73C42B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82DE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5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2B60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44579DF1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BF2B1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BE4454F" w14:textId="77777777" w:rsidR="000F3FEB" w:rsidRPr="00AE1346" w:rsidRDefault="000F3FEB" w:rsidP="000F3FEB">
            <w:pPr>
              <w:rPr>
                <w:rStyle w:val="FontStyle33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Практическая работа. </w:t>
            </w:r>
            <w:r w:rsidRPr="00AE1346">
              <w:rPr>
                <w:rStyle w:val="FontStyle34"/>
                <w:sz w:val="24"/>
                <w:szCs w:val="24"/>
              </w:rPr>
              <w:t>Сортировка и по</w:t>
            </w:r>
            <w:r w:rsidRPr="00AE1346">
              <w:rPr>
                <w:rStyle w:val="FontStyle33"/>
                <w:sz w:val="24"/>
                <w:szCs w:val="24"/>
              </w:rPr>
              <w:t>иск данных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F438D2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D8B573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9D42A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2D5B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D872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0C20F327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3032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AD2937" w14:textId="77777777" w:rsidR="000F3FEB" w:rsidRPr="00AE1346" w:rsidRDefault="000F3FEB" w:rsidP="000F3FEB">
            <w:pPr>
              <w:pStyle w:val="Style12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AE1346">
              <w:t xml:space="preserve">Практическая работа. </w:t>
            </w:r>
            <w:r w:rsidRPr="00AE1346">
              <w:rPr>
                <w:rStyle w:val="FontStyle34"/>
                <w:sz w:val="24"/>
                <w:szCs w:val="24"/>
              </w:rPr>
              <w:t>Построение диаграмм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D12FD6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C90D4E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5670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8E7D1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0C2E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5CBF4A8F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1CE89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140FB8" w14:textId="77777777" w:rsidR="000F3FEB" w:rsidRPr="00AE1346" w:rsidRDefault="000F3FEB" w:rsidP="000F3FEB">
            <w:pPr>
              <w:rPr>
                <w:rStyle w:val="FontStyle33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Практическая работа. </w:t>
            </w:r>
            <w:r w:rsidRPr="00AE1346">
              <w:rPr>
                <w:rStyle w:val="FontStyle34"/>
                <w:sz w:val="24"/>
                <w:szCs w:val="24"/>
              </w:rPr>
              <w:t>Построение график</w:t>
            </w:r>
            <w:r w:rsidRPr="00AE1346">
              <w:rPr>
                <w:rStyle w:val="FontStyle33"/>
                <w:sz w:val="24"/>
                <w:szCs w:val="24"/>
              </w:rPr>
              <w:t>ов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BABF36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EA50C3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3298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CB75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2979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7FE40998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C38C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3AE230" w14:textId="77777777" w:rsidR="000F3FEB" w:rsidRPr="00AE1346" w:rsidRDefault="000F3FEB" w:rsidP="000F3FEB">
            <w:pPr>
              <w:tabs>
                <w:tab w:val="left" w:pos="4701"/>
              </w:tabs>
              <w:spacing w:after="0"/>
              <w:ind w:right="284"/>
              <w:rPr>
                <w:rStyle w:val="FontStyle40"/>
                <w:b w:val="0"/>
                <w:sz w:val="24"/>
                <w:szCs w:val="24"/>
              </w:rPr>
            </w:pPr>
            <w:r w:rsidRPr="00AE1346">
              <w:rPr>
                <w:rStyle w:val="FontStyle40"/>
                <w:sz w:val="24"/>
                <w:szCs w:val="24"/>
              </w:rPr>
              <w:t>Компьютерные телекоммуникации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B04389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BFC851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8AF46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CF424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2F5BD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  <w:tr w:rsidR="000F3FEB" w:rsidRPr="00AE1346" w14:paraId="3BA49F08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51040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146B77" w14:textId="77777777" w:rsidR="000F3FEB" w:rsidRPr="00AE1346" w:rsidRDefault="000F3FEB" w:rsidP="000F3FEB">
            <w:pPr>
              <w:pStyle w:val="Style12"/>
              <w:widowControl/>
              <w:ind w:left="10" w:hanging="10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Локальные вычислительные сети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76B95C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55E2CE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ECFDC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F56D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3306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0AA19232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5D7E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E8F5F7" w14:textId="77777777" w:rsidR="000F3FEB" w:rsidRPr="00AE1346" w:rsidRDefault="000F3FEB" w:rsidP="000F3FEB">
            <w:pPr>
              <w:rPr>
                <w:rStyle w:val="FontStyle33"/>
                <w:i w:val="0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Глобальные сет</w:t>
            </w:r>
            <w:r w:rsidRPr="00AE1346">
              <w:rPr>
                <w:rStyle w:val="FontStyle33"/>
                <w:sz w:val="24"/>
                <w:szCs w:val="24"/>
              </w:rPr>
              <w:t>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830C2E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1B2A87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F475E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CE98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D3A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40825611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723F4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F3ADEB" w14:textId="77777777" w:rsidR="000F3FEB" w:rsidRPr="00AE1346" w:rsidRDefault="000F3FEB" w:rsidP="000F3FEB">
            <w:pPr>
              <w:tabs>
                <w:tab w:val="left" w:pos="4701"/>
              </w:tabs>
              <w:spacing w:after="0"/>
              <w:ind w:right="284"/>
              <w:rPr>
                <w:rStyle w:val="FontStyle40"/>
                <w:sz w:val="24"/>
                <w:szCs w:val="24"/>
              </w:rPr>
            </w:pPr>
            <w:r w:rsidRPr="00AE1346">
              <w:rPr>
                <w:rStyle w:val="FontStyle40"/>
                <w:sz w:val="24"/>
                <w:szCs w:val="24"/>
              </w:rPr>
              <w:t>Программа</w:t>
            </w:r>
            <w:r w:rsidRPr="00AE1346">
              <w:rPr>
                <w:rStyle w:val="FontStyle40"/>
                <w:sz w:val="24"/>
                <w:szCs w:val="24"/>
                <w:lang w:val="en-US"/>
              </w:rPr>
              <w:t xml:space="preserve"> Microsoft Publisher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F63B95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FCABF9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25AA1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9F6A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7A85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  <w:tr w:rsidR="000F3FEB" w:rsidRPr="00AE1346" w14:paraId="336B616E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CAE0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1E2DCC" w14:textId="77777777" w:rsidR="000F3FEB" w:rsidRPr="00AE1346" w:rsidRDefault="000F3FEB" w:rsidP="000F3FEB">
            <w:pPr>
              <w:pStyle w:val="Style12"/>
              <w:widowControl/>
              <w:spacing w:line="240" w:lineRule="auto"/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Интерфейс программы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4CFB55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F6D8AD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48D6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1C22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62E15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6AD49FE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85940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48B9213" w14:textId="77777777" w:rsidR="000F3FEB" w:rsidRPr="00AE1346" w:rsidRDefault="000F3FEB" w:rsidP="000F3FEB">
            <w:pPr>
              <w:rPr>
                <w:rStyle w:val="FontStyle33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Вставка текста, объек</w:t>
            </w:r>
            <w:r w:rsidRPr="00AE1346">
              <w:rPr>
                <w:rStyle w:val="FontStyle33"/>
                <w:sz w:val="24"/>
                <w:szCs w:val="24"/>
              </w:rPr>
              <w:t>тов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96FC71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03544D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9F18F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D974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F1F0B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2C42A2C1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C6C1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CC8261" w14:textId="77777777" w:rsidR="000F3FEB" w:rsidRPr="00AE1346" w:rsidRDefault="000F3FEB" w:rsidP="000F3FEB">
            <w:pPr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Публикации, буклет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B2A80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EE4870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E099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3AAA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74BC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95A330C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A85F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1B22F" w14:textId="77777777" w:rsidR="000F3FEB" w:rsidRPr="00AE1346" w:rsidRDefault="000F3FEB" w:rsidP="000F3FEB">
            <w:pPr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Гиперссылки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E3DBF6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E4452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3DE3A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43D0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B57BC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1F7086F9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51E3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4E910" w14:textId="77777777" w:rsidR="000F3FEB" w:rsidRPr="00AE1346" w:rsidRDefault="000F3FEB" w:rsidP="000F3FEB">
            <w:pPr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>Web-сайт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CADF6C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8E14D0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55788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FDFBE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B6C35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0F958704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6B1E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514EF7F" w14:textId="77777777" w:rsidR="000F3FEB" w:rsidRPr="00AE1346" w:rsidRDefault="000F3FEB" w:rsidP="000F3FEB">
            <w:pPr>
              <w:rPr>
                <w:rStyle w:val="FontStyle34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 xml:space="preserve">Практическая работа. Создание </w:t>
            </w:r>
            <w:r w:rsidRPr="00AE1346">
              <w:rPr>
                <w:rStyle w:val="FontStyle34"/>
                <w:sz w:val="24"/>
                <w:szCs w:val="24"/>
                <w:lang w:val="en-US"/>
              </w:rPr>
              <w:t>Web</w:t>
            </w:r>
            <w:r w:rsidRPr="00AE1346">
              <w:rPr>
                <w:rStyle w:val="FontStyle34"/>
                <w:sz w:val="24"/>
                <w:szCs w:val="24"/>
              </w:rPr>
              <w:t>-сайта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F34B48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3FE6D4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2BBD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DC334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7989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4D15880C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6953B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BE1E60" w14:textId="77777777" w:rsidR="000F3FEB" w:rsidRPr="00AE1346" w:rsidRDefault="000F3FEB" w:rsidP="000F3FEB">
            <w:pPr>
              <w:tabs>
                <w:tab w:val="left" w:pos="4701"/>
              </w:tabs>
              <w:spacing w:after="0"/>
              <w:ind w:right="284"/>
              <w:rPr>
                <w:rStyle w:val="FontStyle40"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 xml:space="preserve">Основы фото и видео монтажа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5A0230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B6C17A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D3911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321F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BA49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F3FEB" w:rsidRPr="00AE1346" w14:paraId="23B50EB2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11CB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88331D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 xml:space="preserve">Практическая работа. </w:t>
            </w:r>
            <w:r w:rsidRPr="00AE1346">
              <w:rPr>
                <w:rFonts w:cs="Times New Roman"/>
                <w:bCs/>
                <w:sz w:val="24"/>
                <w:szCs w:val="24"/>
              </w:rPr>
              <w:t xml:space="preserve">Сканирование изображений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11D98B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77821E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AAC6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40E4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4C27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3FEB" w:rsidRPr="00AE1346" w14:paraId="022DEA30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0196B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07C7D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Цифровые фотокамеры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9B4D1A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8DBD27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257D5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472EB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D87C8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0F3FEB" w:rsidRPr="00AE1346" w14:paraId="2A28C358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DEE4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2A2403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Основные приемы работы с графикой на компьютере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3B43CE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490BA5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49685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345EB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228A8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A4DE695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DAD53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31AAEA" w14:textId="77777777" w:rsidR="000F3FEB" w:rsidRPr="00AE1346" w:rsidRDefault="000F3FEB" w:rsidP="000F3FEB">
            <w:pPr>
              <w:rPr>
                <w:rFonts w:cs="Times New Roman"/>
                <w:i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 xml:space="preserve">Выделение области изображения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276C56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180A82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0044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0503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2FC1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447B24EC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3AF0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ADA124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 xml:space="preserve">Практическая работа. </w:t>
            </w:r>
            <w:r w:rsidRPr="00AE1346">
              <w:rPr>
                <w:rFonts w:cs="Times New Roman"/>
                <w:bCs/>
                <w:sz w:val="24"/>
                <w:szCs w:val="24"/>
              </w:rPr>
              <w:t xml:space="preserve">Создание многослойного изображения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D0BAB8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3BF745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0015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9FE2C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C08D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E5D2265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45A4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477EBA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 xml:space="preserve">Техника рисования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1D57CD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623F53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30B0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B19C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27F7E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567B6D53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FD444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03010A3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 xml:space="preserve">Практическая работа. </w:t>
            </w:r>
            <w:r w:rsidRPr="00AE1346">
              <w:rPr>
                <w:rFonts w:cs="Times New Roman"/>
                <w:bCs/>
                <w:sz w:val="24"/>
                <w:szCs w:val="24"/>
              </w:rPr>
              <w:t xml:space="preserve">Коррекции изображения и фотомонтаж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EFAF85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D15BAC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AB65B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92BB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FD5D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09DE359F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1DE94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8B7116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Видеоинформация 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67E0B1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C7D6B9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957D0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EB965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F47FF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4D1D91C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BD72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39A419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 xml:space="preserve">Цифровые видеокамеры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7591E0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0E1252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ABDE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3523D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AD84F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59C15A61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2CCA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F124F0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 xml:space="preserve">Практическая работа. </w:t>
            </w:r>
            <w:r w:rsidRPr="00AE1346">
              <w:rPr>
                <w:rFonts w:cs="Times New Roman"/>
                <w:sz w:val="24"/>
                <w:szCs w:val="24"/>
              </w:rPr>
              <w:t>Захват видео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B22ED1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5EF813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E369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002A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1F64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4838C475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B5269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9713AC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 xml:space="preserve">Практическая работа. </w:t>
            </w:r>
            <w:r w:rsidRPr="00AE1346">
              <w:rPr>
                <w:rFonts w:cs="Times New Roman"/>
                <w:bCs/>
                <w:sz w:val="24"/>
                <w:szCs w:val="24"/>
              </w:rPr>
              <w:t>Техника видеомонтажа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FDAA7F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26B947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A6C8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2105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8ACF1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00310D24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5A16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9EEC80" w14:textId="77777777" w:rsidR="000F3FEB" w:rsidRPr="00AE1346" w:rsidRDefault="000F3FEB" w:rsidP="000F3FEB">
            <w:pPr>
              <w:rPr>
                <w:rFonts w:cs="Times New Roman"/>
                <w:sz w:val="24"/>
                <w:szCs w:val="24"/>
              </w:rPr>
            </w:pPr>
            <w:r w:rsidRPr="00AE1346">
              <w:rPr>
                <w:rStyle w:val="FontStyle34"/>
                <w:sz w:val="24"/>
                <w:szCs w:val="24"/>
              </w:rPr>
              <w:t xml:space="preserve">Практическая работа. </w:t>
            </w:r>
            <w:r w:rsidRPr="00AE1346">
              <w:rPr>
                <w:rFonts w:cs="Times New Roman"/>
                <w:bCs/>
                <w:sz w:val="24"/>
                <w:szCs w:val="24"/>
              </w:rPr>
              <w:t>Сохранение видеофильмов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5E3C7C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E74495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DF72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F72B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02D92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28EF6479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1BC0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280B61" w14:textId="77777777" w:rsidR="000F3FEB" w:rsidRPr="00AE1346" w:rsidRDefault="000F3FEB" w:rsidP="000F3FEB">
            <w:pPr>
              <w:tabs>
                <w:tab w:val="left" w:pos="4701"/>
              </w:tabs>
              <w:spacing w:after="0"/>
              <w:ind w:right="284"/>
              <w:rPr>
                <w:rStyle w:val="FontStyle40"/>
                <w:b w:val="0"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>Основные приемы работы с графикой на компьютере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449433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9A42038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74E7C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C723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E5A4C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  <w:lang w:val="en-US"/>
              </w:rPr>
            </w:pPr>
          </w:p>
        </w:tc>
      </w:tr>
      <w:tr w:rsidR="000F3FEB" w:rsidRPr="00AE1346" w14:paraId="3D41B30A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EE4B4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CB9E8B" w14:textId="77777777" w:rsidR="000F3FEB" w:rsidRPr="00AE1346" w:rsidRDefault="000F3FEB" w:rsidP="000F3FEB">
            <w:pPr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  <w:lang w:val="en-US"/>
              </w:rPr>
              <w:t>Macromedia</w:t>
            </w:r>
            <w:r w:rsidRPr="00AE1346"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AE1346">
              <w:rPr>
                <w:rFonts w:cs="Times New Roman"/>
                <w:bCs/>
                <w:sz w:val="24"/>
                <w:szCs w:val="24"/>
                <w:lang w:val="en-US"/>
              </w:rPr>
              <w:t>Flash</w:t>
            </w:r>
            <w:r w:rsidRPr="00AE1346">
              <w:rPr>
                <w:rFonts w:cs="Times New Roman"/>
                <w:bCs/>
                <w:sz w:val="24"/>
                <w:szCs w:val="24"/>
              </w:rPr>
              <w:t xml:space="preserve"> – программа и инструменты.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08DFE9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26D756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3E2A6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ED11B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DC66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661DFED0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7E5B0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75FD12" w14:textId="77777777" w:rsidR="000F3FEB" w:rsidRPr="00AE1346" w:rsidRDefault="000F3FEB" w:rsidP="000F3FEB">
            <w:pPr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 xml:space="preserve">Кисть, сцена и краски – работа над  декорациями.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77A6ED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EFBC72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4568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90CD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EF8D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03DA8D41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C56B2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AD4941" w14:textId="77777777" w:rsidR="000F3FEB" w:rsidRPr="00AE1346" w:rsidRDefault="000F3FEB" w:rsidP="000F3FEB">
            <w:pPr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 xml:space="preserve">Растровые и векторные изображения.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1E02D6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03A029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82033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337B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3C56C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7A40677D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69B27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F0F78B" w14:textId="77777777" w:rsidR="000F3FEB" w:rsidRPr="00AE1346" w:rsidRDefault="000F3FEB" w:rsidP="000F3FEB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 xml:space="preserve">Инструменты панели выравнивания.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65567D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57D5C8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52799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F363A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0148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69EB2549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CF2E8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39D914" w14:textId="77777777" w:rsidR="000F3FEB" w:rsidRPr="00AE1346" w:rsidRDefault="000F3FEB" w:rsidP="000F3FEB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 xml:space="preserve">Эффекты анимации: изменение цвета и прозрачности объектов. 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C497F6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0AAA440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017D3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C8BC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FC30D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22C7CFCB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0258A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E0FF787" w14:textId="77777777" w:rsidR="000F3FEB" w:rsidRPr="00AE1346" w:rsidRDefault="000F3FEB" w:rsidP="000F3FEB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>Эффекты анимации: маска.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597CF6F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BFDA38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823F9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8F9C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3E7F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3022D1C8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7B746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2CEB68" w14:textId="77777777" w:rsidR="000F3FEB" w:rsidRPr="00AE1346" w:rsidRDefault="000F3FEB" w:rsidP="000F3FEB">
            <w:pPr>
              <w:jc w:val="both"/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>Эффекты анимации: работа со звуком. Работа с текстом.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3B4FCEC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7FBC3B2C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6FE7E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E1D3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28631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218DB9F8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D6A02D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CBB2DE" w14:textId="77777777" w:rsidR="000F3FEB" w:rsidRPr="00AE1346" w:rsidRDefault="000F3FEB" w:rsidP="000F3FEB">
            <w:pPr>
              <w:rPr>
                <w:rFonts w:cs="Times New Roman"/>
                <w:bCs/>
                <w:sz w:val="24"/>
                <w:szCs w:val="24"/>
              </w:rPr>
            </w:pPr>
            <w:r w:rsidRPr="00AE1346">
              <w:rPr>
                <w:rFonts w:cs="Times New Roman"/>
                <w:bCs/>
                <w:sz w:val="24"/>
                <w:szCs w:val="24"/>
              </w:rPr>
              <w:t>Итоговый проект.  Создание мультфильма.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2799C44B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E134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510C3C53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31624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AE1346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542B0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C2B15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0F3FEB" w:rsidRPr="00AE1346" w14:paraId="12B61DB3" w14:textId="77777777" w:rsidTr="00310621">
        <w:trPr>
          <w:trHeight w:val="424"/>
          <w:jc w:val="center"/>
        </w:trPr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2423CD" w14:textId="77777777" w:rsidR="000F3FEB" w:rsidRPr="00AE1346" w:rsidRDefault="000F3FEB" w:rsidP="000F3FEB">
            <w:pPr>
              <w:spacing w:after="0"/>
              <w:ind w:left="36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667E5EF7" w14:textId="77777777" w:rsidR="000F3FEB" w:rsidRPr="00AE1346" w:rsidRDefault="000F3FEB" w:rsidP="000F3FEB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190E0E5D" w14:textId="77777777" w:rsidR="000F3FEB" w:rsidRPr="00310621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14:paraId="4B49B716" w14:textId="77777777" w:rsidR="000F3FEB" w:rsidRPr="00615875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AE1346">
              <w:rPr>
                <w:rFonts w:cs="Times New Roman"/>
                <w:b/>
                <w:sz w:val="24"/>
                <w:szCs w:val="24"/>
                <w:lang w:val="en-US"/>
              </w:rPr>
              <w:t>3</w:t>
            </w:r>
            <w:r w:rsidR="00615875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1B4C3" w14:textId="77777777" w:rsidR="000F3FEB" w:rsidRPr="00AE1346" w:rsidRDefault="00615875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07AA6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EE1C07" w14:textId="77777777" w:rsidR="000F3FEB" w:rsidRPr="00AE1346" w:rsidRDefault="000F3FEB" w:rsidP="000F3FE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</w:tbl>
    <w:p w14:paraId="6F9E17BE" w14:textId="77777777" w:rsidR="000F3FEB" w:rsidRPr="00AE1346" w:rsidRDefault="000F3FEB" w:rsidP="000B5E8E">
      <w:pPr>
        <w:spacing w:after="0"/>
        <w:ind w:firstLine="720"/>
        <w:jc w:val="both"/>
        <w:rPr>
          <w:rFonts w:eastAsia="Times New Roman" w:cs="Times New Roman"/>
          <w:sz w:val="24"/>
          <w:szCs w:val="24"/>
        </w:rPr>
      </w:pPr>
    </w:p>
    <w:p w14:paraId="1F01CB50" w14:textId="77777777" w:rsidR="00924F97" w:rsidRDefault="00924F97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22E17622" w14:textId="77777777" w:rsidR="00CB1C7E" w:rsidRDefault="00CB1C7E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3E7DC76D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A58689A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2CB1CB24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3BCAECD6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2EC8F87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84B1A50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43D5B08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0DA385D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EB14EBA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3263B04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1CB2F5A0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1885C7A1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5F48306C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6F767D44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2FB09855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24D0CDD2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974BC10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  <w:sectPr w:rsidR="00310621" w:rsidSect="00E012C3">
          <w:headerReference w:type="default" r:id="rId28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p w14:paraId="0E5FBCA8" w14:textId="77777777" w:rsidR="00310621" w:rsidRDefault="00310621" w:rsidP="00310621">
      <w:pPr>
        <w:spacing w:after="0"/>
        <w:ind w:firstLine="567"/>
        <w:jc w:val="center"/>
        <w:rPr>
          <w:rFonts w:eastAsia="Times New Roman" w:cs="Times New Roman"/>
          <w:b/>
          <w:caps/>
          <w:color w:val="000000"/>
          <w:sz w:val="24"/>
          <w:szCs w:val="24"/>
        </w:rPr>
      </w:pPr>
      <w:r w:rsidRPr="00F67405">
        <w:rPr>
          <w:rFonts w:eastAsia="Times New Roman" w:cs="Times New Roman"/>
          <w:b/>
          <w:caps/>
          <w:color w:val="000000"/>
          <w:sz w:val="24"/>
          <w:szCs w:val="24"/>
        </w:rPr>
        <w:lastRenderedPageBreak/>
        <w:t>3.4. Лист корректировки</w:t>
      </w:r>
    </w:p>
    <w:p w14:paraId="09D542D7" w14:textId="77777777" w:rsidR="00310621" w:rsidRPr="00470A3F" w:rsidRDefault="00310621" w:rsidP="00310621">
      <w:pPr>
        <w:spacing w:after="0"/>
        <w:rPr>
          <w:rFonts w:cs="Times New Roman"/>
          <w:b/>
          <w:sz w:val="24"/>
          <w:szCs w:val="24"/>
        </w:rPr>
      </w:pPr>
    </w:p>
    <w:tbl>
      <w:tblPr>
        <w:tblStyle w:val="11"/>
        <w:tblW w:w="1431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1417"/>
        <w:gridCol w:w="1560"/>
        <w:gridCol w:w="2269"/>
        <w:gridCol w:w="2694"/>
        <w:gridCol w:w="2125"/>
      </w:tblGrid>
      <w:tr w:rsidR="00310621" w:rsidRPr="00470A3F" w14:paraId="62BA273A" w14:textId="77777777" w:rsidTr="00107C53">
        <w:trPr>
          <w:cantSplit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1E25C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0A3F">
              <w:rPr>
                <w:rFonts w:cs="Times New Roman"/>
                <w:sz w:val="24"/>
                <w:szCs w:val="24"/>
              </w:rPr>
              <w:t>№</w:t>
            </w:r>
          </w:p>
          <w:p w14:paraId="0D05BC5D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0A3F">
              <w:rPr>
                <w:rFonts w:cs="Times New Roman"/>
                <w:sz w:val="24"/>
                <w:szCs w:val="24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80691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0A3F">
              <w:rPr>
                <w:rFonts w:cs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0A6CB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0A3F">
              <w:rPr>
                <w:rFonts w:cs="Times New Roman"/>
                <w:sz w:val="24"/>
                <w:szCs w:val="24"/>
              </w:rPr>
              <w:t>Дата проведения</w:t>
            </w:r>
          </w:p>
          <w:p w14:paraId="0DCB837B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0A3F">
              <w:rPr>
                <w:rFonts w:cs="Times New Roman"/>
                <w:sz w:val="24"/>
                <w:szCs w:val="24"/>
              </w:rPr>
              <w:t xml:space="preserve"> по плану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FAEF8" w14:textId="77777777" w:rsidR="00310621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0A3F">
              <w:rPr>
                <w:rFonts w:cs="Times New Roman"/>
                <w:sz w:val="24"/>
                <w:szCs w:val="24"/>
              </w:rPr>
              <w:t xml:space="preserve">Дата </w:t>
            </w:r>
          </w:p>
          <w:p w14:paraId="64683D27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0A3F">
              <w:rPr>
                <w:rFonts w:cs="Times New Roman"/>
                <w:sz w:val="24"/>
                <w:szCs w:val="24"/>
              </w:rPr>
              <w:t xml:space="preserve">проведения </w:t>
            </w:r>
          </w:p>
          <w:p w14:paraId="0DFEF1F0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  <w:r w:rsidRPr="00470A3F">
              <w:rPr>
                <w:rFonts w:cs="Times New Roman"/>
                <w:sz w:val="24"/>
                <w:szCs w:val="24"/>
              </w:rPr>
              <w:t>по факту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9445D4" w14:textId="77777777" w:rsidR="00310621" w:rsidRPr="00470A3F" w:rsidRDefault="00310621" w:rsidP="00107C53">
            <w:pPr>
              <w:ind w:left="-108" w:right="-108"/>
              <w:jc w:val="center"/>
              <w:rPr>
                <w:rFonts w:cs="Times New Roman"/>
                <w:sz w:val="24"/>
                <w:szCs w:val="24"/>
              </w:rPr>
            </w:pPr>
            <w:r w:rsidRPr="00470A3F">
              <w:rPr>
                <w:rFonts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78DFD" w14:textId="77777777" w:rsidR="00310621" w:rsidRPr="00470A3F" w:rsidRDefault="00310621" w:rsidP="00107C53">
            <w:pPr>
              <w:ind w:left="-108" w:right="-109"/>
              <w:jc w:val="center"/>
              <w:rPr>
                <w:rFonts w:cs="Times New Roman"/>
                <w:sz w:val="24"/>
                <w:szCs w:val="24"/>
              </w:rPr>
            </w:pPr>
            <w:r w:rsidRPr="00470A3F">
              <w:rPr>
                <w:rFonts w:cs="Times New Roman"/>
                <w:sz w:val="24"/>
                <w:szCs w:val="24"/>
              </w:rPr>
              <w:t xml:space="preserve">Корректирующие </w:t>
            </w:r>
          </w:p>
          <w:p w14:paraId="431EF0B0" w14:textId="77777777" w:rsidR="00310621" w:rsidRPr="00470A3F" w:rsidRDefault="00310621" w:rsidP="00107C53">
            <w:pPr>
              <w:ind w:left="-108" w:right="-109"/>
              <w:jc w:val="center"/>
              <w:rPr>
                <w:rFonts w:cs="Times New Roman"/>
                <w:sz w:val="24"/>
                <w:szCs w:val="24"/>
              </w:rPr>
            </w:pPr>
            <w:r w:rsidRPr="00470A3F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583F" w14:textId="77777777" w:rsidR="00310621" w:rsidRPr="008A3775" w:rsidRDefault="00310621" w:rsidP="00107C53">
            <w:pPr>
              <w:rPr>
                <w:rFonts w:eastAsia="Times New Roman" w:cs="Times New Roman"/>
                <w:sz w:val="24"/>
                <w:szCs w:val="24"/>
              </w:rPr>
            </w:pPr>
            <w:r w:rsidRPr="008A3775">
              <w:rPr>
                <w:rFonts w:eastAsia="Times New Roman" w:cs="Times New Roman"/>
                <w:bCs/>
                <w:color w:val="000000"/>
                <w:sz w:val="24"/>
                <w:szCs w:val="24"/>
              </w:rPr>
              <w:t>Согласование с заведующим подразделения (подпись)</w:t>
            </w:r>
          </w:p>
        </w:tc>
      </w:tr>
      <w:tr w:rsidR="00310621" w:rsidRPr="00470A3F" w14:paraId="78F83B98" w14:textId="77777777" w:rsidTr="00107C53">
        <w:trPr>
          <w:cantSplit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FBAB5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A750A" w14:textId="77777777" w:rsidR="00310621" w:rsidRPr="00470A3F" w:rsidRDefault="00310621" w:rsidP="00107C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8DED1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8DE21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E6889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D33BA" w14:textId="77777777" w:rsidR="00310621" w:rsidRPr="00470A3F" w:rsidRDefault="00310621" w:rsidP="00107C53">
            <w:pPr>
              <w:ind w:hanging="24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625E2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10621" w:rsidRPr="00470A3F" w14:paraId="7CE11FCD" w14:textId="77777777" w:rsidTr="00107C53">
        <w:trPr>
          <w:cantSplit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33705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329DF3" w14:textId="77777777" w:rsidR="00310621" w:rsidRPr="00470A3F" w:rsidRDefault="00310621" w:rsidP="00107C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E232AA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E9739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BC3C07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7959C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35CEF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10621" w:rsidRPr="00470A3F" w14:paraId="7618F8AC" w14:textId="77777777" w:rsidTr="00107C53">
        <w:trPr>
          <w:cantSplit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8DF9A6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F5103" w14:textId="77777777" w:rsidR="00310621" w:rsidRPr="00470A3F" w:rsidRDefault="00310621" w:rsidP="00107C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3B5A8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1CD881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AAAAF9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6DF1B1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DE7F8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10621" w:rsidRPr="00470A3F" w14:paraId="21E2B2A8" w14:textId="77777777" w:rsidTr="00107C53">
        <w:trPr>
          <w:cantSplit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8C7AF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15F4F" w14:textId="77777777" w:rsidR="00310621" w:rsidRPr="00470A3F" w:rsidRDefault="00310621" w:rsidP="00107C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258A0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EE6CA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48A62D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1C018A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3C1E9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10621" w:rsidRPr="00470A3F" w14:paraId="079095A9" w14:textId="77777777" w:rsidTr="00107C53">
        <w:trPr>
          <w:cantSplit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C948D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B9D91" w14:textId="77777777" w:rsidR="00310621" w:rsidRPr="00470A3F" w:rsidRDefault="00310621" w:rsidP="00107C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8B44B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97B4F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9C6C46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2ACE5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FA381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10621" w:rsidRPr="00470A3F" w14:paraId="672D9DAD" w14:textId="77777777" w:rsidTr="00107C53">
        <w:trPr>
          <w:cantSplit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A295E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1E518" w14:textId="77777777" w:rsidR="00310621" w:rsidRPr="00470A3F" w:rsidRDefault="00310621" w:rsidP="00107C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EC3C7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97F15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D4802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04679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C7050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10621" w:rsidRPr="00470A3F" w14:paraId="091F663F" w14:textId="77777777" w:rsidTr="00107C53">
        <w:trPr>
          <w:cantSplit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6F646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2C202" w14:textId="77777777" w:rsidR="00310621" w:rsidRPr="00470A3F" w:rsidRDefault="00310621" w:rsidP="00107C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993C0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62277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4F06C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813C3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ADFFA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10621" w:rsidRPr="00470A3F" w14:paraId="0B24447F" w14:textId="77777777" w:rsidTr="00107C53">
        <w:trPr>
          <w:cantSplit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22C12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17652" w14:textId="77777777" w:rsidR="00310621" w:rsidRPr="00470A3F" w:rsidRDefault="00310621" w:rsidP="00107C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50213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D8E62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C2CA1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8ECF6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7765A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310621" w:rsidRPr="00470A3F" w14:paraId="22B350D7" w14:textId="77777777" w:rsidTr="00107C53">
        <w:trPr>
          <w:cantSplit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481E6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80C26" w14:textId="77777777" w:rsidR="00310621" w:rsidRPr="00470A3F" w:rsidRDefault="00310621" w:rsidP="00107C53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570577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98337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ABBEC7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2C469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5F48C" w14:textId="77777777" w:rsidR="00310621" w:rsidRPr="00470A3F" w:rsidRDefault="00310621" w:rsidP="00107C5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4310180" w14:textId="77777777" w:rsidR="00310621" w:rsidRDefault="00310621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7136A95" w14:textId="77777777" w:rsidR="00CB1C7E" w:rsidRDefault="00CB1C7E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3EECC33A" w14:textId="77777777" w:rsidR="00CB1C7E" w:rsidRDefault="00CB1C7E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1C0A4D88" w14:textId="77777777" w:rsidR="00CB1C7E" w:rsidRDefault="00CB1C7E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524D1C7E" w14:textId="77777777" w:rsidR="00CB1C7E" w:rsidRDefault="00CB1C7E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34AEF8D" w14:textId="77777777" w:rsidR="00CB1C7E" w:rsidRDefault="00CB1C7E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1CD4F600" w14:textId="77777777" w:rsidR="00E012C3" w:rsidRDefault="00E012C3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30EE288E" w14:textId="77777777" w:rsidR="00E012C3" w:rsidRDefault="00E012C3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3B969F29" w14:textId="77777777" w:rsidR="00615875" w:rsidRDefault="00615875" w:rsidP="000B5E8E">
      <w:pPr>
        <w:spacing w:after="0"/>
        <w:jc w:val="center"/>
        <w:rPr>
          <w:rFonts w:cs="Times New Roman"/>
          <w:b/>
          <w:sz w:val="24"/>
          <w:szCs w:val="24"/>
        </w:rPr>
        <w:sectPr w:rsidR="00615875" w:rsidSect="00310621">
          <w:pgSz w:w="16838" w:h="11906" w:orient="landscape"/>
          <w:pgMar w:top="850" w:right="1134" w:bottom="1701" w:left="1134" w:header="708" w:footer="708" w:gutter="0"/>
          <w:cols w:space="708"/>
          <w:docGrid w:linePitch="381"/>
        </w:sectPr>
      </w:pPr>
    </w:p>
    <w:p w14:paraId="1C64BDFD" w14:textId="77777777" w:rsidR="00E012C3" w:rsidRDefault="00615875" w:rsidP="000B5E8E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3.5. План воспитательной работы</w:t>
      </w:r>
    </w:p>
    <w:tbl>
      <w:tblPr>
        <w:tblW w:w="14317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8"/>
        <w:gridCol w:w="766"/>
        <w:gridCol w:w="7120"/>
        <w:gridCol w:w="1843"/>
        <w:gridCol w:w="3260"/>
      </w:tblGrid>
      <w:tr w:rsidR="00615875" w:rsidRPr="00615875" w14:paraId="748C3A21" w14:textId="77777777" w:rsidTr="00A638D6">
        <w:tc>
          <w:tcPr>
            <w:tcW w:w="14317" w:type="dxa"/>
            <w:gridSpan w:val="5"/>
          </w:tcPr>
          <w:p w14:paraId="5FD9616F" w14:textId="77777777" w:rsidR="00615875" w:rsidRPr="00615875" w:rsidRDefault="00615875" w:rsidP="00615875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I полугодие</w:t>
            </w:r>
          </w:p>
          <w:p w14:paraId="317BC6F4" w14:textId="77777777" w:rsidR="00615875" w:rsidRPr="00615875" w:rsidRDefault="00615875" w:rsidP="00615875">
            <w:pPr>
              <w:spacing w:after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(сентябрь-декабрь)</w:t>
            </w:r>
          </w:p>
        </w:tc>
      </w:tr>
      <w:tr w:rsidR="00615875" w:rsidRPr="00615875" w14:paraId="2C62A9F9" w14:textId="77777777" w:rsidTr="00A638D6">
        <w:tc>
          <w:tcPr>
            <w:tcW w:w="2094" w:type="dxa"/>
            <w:gridSpan w:val="2"/>
          </w:tcPr>
          <w:p w14:paraId="429F0CB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7120" w:type="dxa"/>
          </w:tcPr>
          <w:p w14:paraId="6AB84EC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14:paraId="3BB40BC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 xml:space="preserve">Сроки </w:t>
            </w:r>
          </w:p>
        </w:tc>
        <w:tc>
          <w:tcPr>
            <w:tcW w:w="3260" w:type="dxa"/>
          </w:tcPr>
          <w:p w14:paraId="0533B99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 xml:space="preserve">Ответственные </w:t>
            </w:r>
          </w:p>
        </w:tc>
      </w:tr>
      <w:tr w:rsidR="00615875" w:rsidRPr="00615875" w14:paraId="31DB158C" w14:textId="77777777" w:rsidTr="00A638D6">
        <w:tc>
          <w:tcPr>
            <w:tcW w:w="14317" w:type="dxa"/>
            <w:gridSpan w:val="5"/>
          </w:tcPr>
          <w:p w14:paraId="601F751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1. Гражданское и патриотическое воспитание: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 формирование патриотических, ценностных представлений о любви к России, народам Российской Федерации, к своей малой родине, формирование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народа.</w:t>
            </w:r>
          </w:p>
        </w:tc>
      </w:tr>
      <w:tr w:rsidR="00615875" w:rsidRPr="00615875" w14:paraId="6F73109B" w14:textId="77777777" w:rsidTr="00A638D6">
        <w:tc>
          <w:tcPr>
            <w:tcW w:w="1328" w:type="dxa"/>
          </w:tcPr>
          <w:p w14:paraId="3CD665D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1.1.</w:t>
            </w:r>
          </w:p>
        </w:tc>
        <w:tc>
          <w:tcPr>
            <w:tcW w:w="7886" w:type="dxa"/>
            <w:gridSpan w:val="2"/>
          </w:tcPr>
          <w:p w14:paraId="080CC11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«Патриотические праздники России» (День Защитника Отечества, День Победы и День Народного Единства). Работа с  терминами «патриот», «патриотизм», «патриотический» познакомить учащихся с историей праздников.</w:t>
            </w:r>
          </w:p>
        </w:tc>
        <w:tc>
          <w:tcPr>
            <w:tcW w:w="1843" w:type="dxa"/>
          </w:tcPr>
          <w:p w14:paraId="6C596C9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3DA7F51C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05673B1" w14:textId="77777777" w:rsidTr="00A638D6">
        <w:tc>
          <w:tcPr>
            <w:tcW w:w="1328" w:type="dxa"/>
          </w:tcPr>
          <w:p w14:paraId="2C50F78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1.2.</w:t>
            </w:r>
          </w:p>
        </w:tc>
        <w:tc>
          <w:tcPr>
            <w:tcW w:w="7886" w:type="dxa"/>
            <w:gridSpan w:val="2"/>
          </w:tcPr>
          <w:p w14:paraId="3935D62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беседы «Моя Родина», «Государственные символы России»</w:t>
            </w:r>
          </w:p>
          <w:p w14:paraId="61649E2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«Я гражданин своей страны»</w:t>
            </w:r>
          </w:p>
        </w:tc>
        <w:tc>
          <w:tcPr>
            <w:tcW w:w="1843" w:type="dxa"/>
          </w:tcPr>
          <w:p w14:paraId="6C1358A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3260" w:type="dxa"/>
          </w:tcPr>
          <w:p w14:paraId="3D3C60B2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639BACF7" w14:textId="77777777" w:rsidTr="00A638D6">
        <w:tc>
          <w:tcPr>
            <w:tcW w:w="1328" w:type="dxa"/>
          </w:tcPr>
          <w:p w14:paraId="1FA11DC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1.3.</w:t>
            </w:r>
          </w:p>
        </w:tc>
        <w:tc>
          <w:tcPr>
            <w:tcW w:w="7886" w:type="dxa"/>
            <w:gridSpan w:val="2"/>
          </w:tcPr>
          <w:p w14:paraId="030011EB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4 ноября «День Народного Единства», а также «День добрых дел», проведение акцию "Спешите делать добрые дела" (помощь престарелым людям, инвалидам, ветеранам войны и труда, больным, одиноким)</w:t>
            </w:r>
          </w:p>
        </w:tc>
        <w:tc>
          <w:tcPr>
            <w:tcW w:w="1843" w:type="dxa"/>
          </w:tcPr>
          <w:p w14:paraId="34BC27C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3260" w:type="dxa"/>
          </w:tcPr>
          <w:p w14:paraId="314FF5F6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2CE7361B" w14:textId="77777777" w:rsidTr="00A638D6">
        <w:trPr>
          <w:trHeight w:val="285"/>
        </w:trPr>
        <w:tc>
          <w:tcPr>
            <w:tcW w:w="1328" w:type="dxa"/>
          </w:tcPr>
          <w:p w14:paraId="66476E5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1.4</w:t>
            </w:r>
          </w:p>
        </w:tc>
        <w:tc>
          <w:tcPr>
            <w:tcW w:w="7886" w:type="dxa"/>
            <w:gridSpan w:val="2"/>
          </w:tcPr>
          <w:p w14:paraId="5D6043E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«Я – Крымчанин!» о патриотизме, толерантности и уважительном отношении к народам разных национальностей, проживающих в Крыму.</w:t>
            </w:r>
          </w:p>
        </w:tc>
        <w:tc>
          <w:tcPr>
            <w:tcW w:w="1843" w:type="dxa"/>
          </w:tcPr>
          <w:p w14:paraId="51193E3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3260" w:type="dxa"/>
          </w:tcPr>
          <w:p w14:paraId="5074D39E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2FDF524A" w14:textId="77777777" w:rsidTr="00A638D6">
        <w:tc>
          <w:tcPr>
            <w:tcW w:w="14317" w:type="dxa"/>
            <w:gridSpan w:val="5"/>
          </w:tcPr>
          <w:p w14:paraId="3D137E4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2. Духовно-нравственное воспитание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 </w:t>
            </w:r>
          </w:p>
        </w:tc>
      </w:tr>
      <w:tr w:rsidR="00615875" w:rsidRPr="00615875" w14:paraId="52FA09E1" w14:textId="77777777" w:rsidTr="00A638D6">
        <w:tc>
          <w:tcPr>
            <w:tcW w:w="1328" w:type="dxa"/>
          </w:tcPr>
          <w:p w14:paraId="2564B01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2.1.</w:t>
            </w:r>
          </w:p>
        </w:tc>
        <w:tc>
          <w:tcPr>
            <w:tcW w:w="7886" w:type="dxa"/>
            <w:gridSpan w:val="2"/>
          </w:tcPr>
          <w:p w14:paraId="22C3EF3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– 8 сентября «Международный день грамотности»</w:t>
            </w:r>
          </w:p>
          <w:p w14:paraId="51BE00A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Культура умственного труда.</w:t>
            </w:r>
          </w:p>
          <w:p w14:paraId="012BEC6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Главные ценности жизни. Беседа о человеческих пороках, о категориях добра и зла, о безнравственном и противоправном поведении людей, о роли самого человека в их предотвращении.</w:t>
            </w:r>
          </w:p>
        </w:tc>
        <w:tc>
          <w:tcPr>
            <w:tcW w:w="1843" w:type="dxa"/>
          </w:tcPr>
          <w:p w14:paraId="0D19B85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3260" w:type="dxa"/>
          </w:tcPr>
          <w:p w14:paraId="2EC19190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612EFD7" w14:textId="77777777" w:rsidTr="00A638D6">
        <w:tc>
          <w:tcPr>
            <w:tcW w:w="1328" w:type="dxa"/>
          </w:tcPr>
          <w:p w14:paraId="5D59E6A6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2.2.</w:t>
            </w:r>
          </w:p>
        </w:tc>
        <w:tc>
          <w:tcPr>
            <w:tcW w:w="7886" w:type="dxa"/>
            <w:gridSpan w:val="2"/>
          </w:tcPr>
          <w:p w14:paraId="5CF251A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«Профессия родителей. Трудовые семейные традиции»</w:t>
            </w:r>
          </w:p>
          <w:p w14:paraId="573394B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Профессия, которая мне нравится. Чему я учусь на занятиях в Центре.</w:t>
            </w:r>
          </w:p>
        </w:tc>
        <w:tc>
          <w:tcPr>
            <w:tcW w:w="1843" w:type="dxa"/>
          </w:tcPr>
          <w:p w14:paraId="70DC0B09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14:paraId="44A05613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0C5D504F" w14:textId="77777777" w:rsidTr="00A638D6">
        <w:tc>
          <w:tcPr>
            <w:tcW w:w="1328" w:type="dxa"/>
          </w:tcPr>
          <w:p w14:paraId="2F87FC4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2.3.</w:t>
            </w:r>
          </w:p>
        </w:tc>
        <w:tc>
          <w:tcPr>
            <w:tcW w:w="7886" w:type="dxa"/>
            <w:gridSpan w:val="2"/>
          </w:tcPr>
          <w:p w14:paraId="0EE4E15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«Здоровый образ жизни, спорт, правильное питание»</w:t>
            </w:r>
          </w:p>
          <w:p w14:paraId="7DA69CE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«Вредные привычки и борьба с ними»</w:t>
            </w:r>
          </w:p>
          <w:p w14:paraId="7BDD336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беседа «День Матери», в России в последнее воскресенье ноября </w:t>
            </w:r>
          </w:p>
          <w:p w14:paraId="70093A19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lastRenderedPageBreak/>
              <w:t>беседа «Учись быть Человеком»</w:t>
            </w:r>
          </w:p>
        </w:tc>
        <w:tc>
          <w:tcPr>
            <w:tcW w:w="1843" w:type="dxa"/>
          </w:tcPr>
          <w:p w14:paraId="2D06C8E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3260" w:type="dxa"/>
          </w:tcPr>
          <w:p w14:paraId="7855BDBF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31B4531" w14:textId="77777777" w:rsidTr="00A638D6">
        <w:tc>
          <w:tcPr>
            <w:tcW w:w="1328" w:type="dxa"/>
          </w:tcPr>
          <w:p w14:paraId="72DEAD5B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2.4.</w:t>
            </w:r>
          </w:p>
        </w:tc>
        <w:tc>
          <w:tcPr>
            <w:tcW w:w="7886" w:type="dxa"/>
            <w:gridSpan w:val="2"/>
          </w:tcPr>
          <w:p w14:paraId="63AD60E9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беседа 1 декабря Всемирный день борьбы со СПИДом </w:t>
            </w:r>
          </w:p>
          <w:p w14:paraId="0D6BB75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«Русские традиции» мероприятия, посвящённые Новому году.</w:t>
            </w:r>
          </w:p>
        </w:tc>
        <w:tc>
          <w:tcPr>
            <w:tcW w:w="1843" w:type="dxa"/>
          </w:tcPr>
          <w:p w14:paraId="78665A2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14:paraId="099C7AAF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206921D" w14:textId="77777777" w:rsidTr="00A638D6">
        <w:tc>
          <w:tcPr>
            <w:tcW w:w="14317" w:type="dxa"/>
            <w:gridSpan w:val="5"/>
          </w:tcPr>
          <w:p w14:paraId="583A5CCA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 xml:space="preserve">3. Эстетическое воспитание: 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615875" w:rsidRPr="00615875" w14:paraId="3A26C02B" w14:textId="77777777" w:rsidTr="00A638D6">
        <w:tc>
          <w:tcPr>
            <w:tcW w:w="1328" w:type="dxa"/>
          </w:tcPr>
          <w:p w14:paraId="61204F7B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3.1.</w:t>
            </w:r>
          </w:p>
        </w:tc>
        <w:tc>
          <w:tcPr>
            <w:tcW w:w="7886" w:type="dxa"/>
            <w:gridSpan w:val="2"/>
          </w:tcPr>
          <w:p w14:paraId="2F95FF9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«В человеке всё должно быть прекрасно…»</w:t>
            </w:r>
          </w:p>
        </w:tc>
        <w:tc>
          <w:tcPr>
            <w:tcW w:w="1843" w:type="dxa"/>
          </w:tcPr>
          <w:p w14:paraId="287A4E5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771D4D2D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2093FF74" w14:textId="77777777" w:rsidTr="00A638D6">
        <w:tc>
          <w:tcPr>
            <w:tcW w:w="1328" w:type="dxa"/>
          </w:tcPr>
          <w:p w14:paraId="7BA6FF2B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3.2.</w:t>
            </w:r>
          </w:p>
        </w:tc>
        <w:tc>
          <w:tcPr>
            <w:tcW w:w="7886" w:type="dxa"/>
            <w:gridSpan w:val="2"/>
          </w:tcPr>
          <w:p w14:paraId="509814B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беседа-диспут «О вкусах спорят?»</w:t>
            </w:r>
          </w:p>
        </w:tc>
        <w:tc>
          <w:tcPr>
            <w:tcW w:w="1843" w:type="dxa"/>
          </w:tcPr>
          <w:p w14:paraId="7560D49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Октябрь</w:t>
            </w:r>
          </w:p>
        </w:tc>
        <w:tc>
          <w:tcPr>
            <w:tcW w:w="3260" w:type="dxa"/>
          </w:tcPr>
          <w:p w14:paraId="1EC90365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482BDEFC" w14:textId="77777777" w:rsidTr="00A638D6">
        <w:tc>
          <w:tcPr>
            <w:tcW w:w="1328" w:type="dxa"/>
          </w:tcPr>
          <w:p w14:paraId="68BBBCB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3.3.</w:t>
            </w:r>
          </w:p>
        </w:tc>
        <w:tc>
          <w:tcPr>
            <w:tcW w:w="7886" w:type="dxa"/>
            <w:gridSpan w:val="2"/>
          </w:tcPr>
          <w:p w14:paraId="05446FF6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«Любите ли вы театр?»</w:t>
            </w:r>
          </w:p>
        </w:tc>
        <w:tc>
          <w:tcPr>
            <w:tcW w:w="1843" w:type="dxa"/>
          </w:tcPr>
          <w:p w14:paraId="2D87E6EB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3260" w:type="dxa"/>
          </w:tcPr>
          <w:p w14:paraId="51B281D6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0EE837FA" w14:textId="77777777" w:rsidTr="00A638D6">
        <w:tc>
          <w:tcPr>
            <w:tcW w:w="1328" w:type="dxa"/>
          </w:tcPr>
          <w:p w14:paraId="5616472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3.4.</w:t>
            </w:r>
          </w:p>
        </w:tc>
        <w:tc>
          <w:tcPr>
            <w:tcW w:w="7886" w:type="dxa"/>
            <w:gridSpan w:val="2"/>
          </w:tcPr>
          <w:p w14:paraId="2FB3B82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акция «Создаем новогоднюю сказку своими руками»</w:t>
            </w:r>
          </w:p>
        </w:tc>
        <w:tc>
          <w:tcPr>
            <w:tcW w:w="1843" w:type="dxa"/>
          </w:tcPr>
          <w:p w14:paraId="1CAD3B2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Декабрь</w:t>
            </w:r>
          </w:p>
        </w:tc>
        <w:tc>
          <w:tcPr>
            <w:tcW w:w="3260" w:type="dxa"/>
          </w:tcPr>
          <w:p w14:paraId="3CC28EAC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1B3C94A4" w14:textId="77777777" w:rsidTr="00A638D6">
        <w:tc>
          <w:tcPr>
            <w:tcW w:w="14317" w:type="dxa"/>
            <w:gridSpan w:val="5"/>
          </w:tcPr>
          <w:p w14:paraId="7DB81CF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4. Экологическое воспитание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: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615875" w:rsidRPr="00615875" w14:paraId="01CD248F" w14:textId="77777777" w:rsidTr="00A638D6">
        <w:tc>
          <w:tcPr>
            <w:tcW w:w="1328" w:type="dxa"/>
          </w:tcPr>
          <w:p w14:paraId="7E1F07C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4.1.</w:t>
            </w:r>
          </w:p>
        </w:tc>
        <w:tc>
          <w:tcPr>
            <w:tcW w:w="7886" w:type="dxa"/>
            <w:gridSpan w:val="2"/>
          </w:tcPr>
          <w:p w14:paraId="07796F7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беседа 16 сентября – Международный день защиты озонового слоя </w:t>
            </w:r>
          </w:p>
          <w:p w14:paraId="58B55DD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неделя 21-27 сентября – Всемирная акция очисти планету от мусора. (акции: «Отходам нет хода», «Парк вместо свалок», «Атака на пластик»)</w:t>
            </w:r>
          </w:p>
          <w:p w14:paraId="40DD59B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беседа Всемирный день морей </w:t>
            </w:r>
          </w:p>
        </w:tc>
        <w:tc>
          <w:tcPr>
            <w:tcW w:w="1843" w:type="dxa"/>
          </w:tcPr>
          <w:p w14:paraId="06C6C6A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12C0997E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68CB595F" w14:textId="77777777" w:rsidTr="00A638D6">
        <w:tc>
          <w:tcPr>
            <w:tcW w:w="1328" w:type="dxa"/>
          </w:tcPr>
          <w:p w14:paraId="360034C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4.2.</w:t>
            </w:r>
          </w:p>
        </w:tc>
        <w:tc>
          <w:tcPr>
            <w:tcW w:w="7886" w:type="dxa"/>
            <w:gridSpan w:val="2"/>
          </w:tcPr>
          <w:p w14:paraId="40F4897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22 октября Международный день без бумаги </w:t>
            </w:r>
          </w:p>
          <w:p w14:paraId="0049567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Провести акцию «Научимся использовать бумагу рационально!» (как с помощью электронных и других технологий можно внести вклад в сохранение природных ресурсов) 31 октября Международный День Черного моря – провести конкурс рисунков</w:t>
            </w:r>
          </w:p>
        </w:tc>
        <w:tc>
          <w:tcPr>
            <w:tcW w:w="1843" w:type="dxa"/>
          </w:tcPr>
          <w:p w14:paraId="1886153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14:paraId="6AE831CC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6A096E31" w14:textId="77777777" w:rsidTr="00A638D6">
        <w:tc>
          <w:tcPr>
            <w:tcW w:w="1328" w:type="dxa"/>
          </w:tcPr>
          <w:p w14:paraId="5C30841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4.3.</w:t>
            </w:r>
          </w:p>
        </w:tc>
        <w:tc>
          <w:tcPr>
            <w:tcW w:w="7886" w:type="dxa"/>
            <w:gridSpan w:val="2"/>
          </w:tcPr>
          <w:p w14:paraId="4C47C2B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12 ноября Синичкин день – конкурс кормушек - «Дом птицы»</w:t>
            </w:r>
          </w:p>
          <w:p w14:paraId="7804C87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lastRenderedPageBreak/>
              <w:t>29 ноября День создания Всероссийского общества охраны окружающей среды (ВООП).</w:t>
            </w:r>
          </w:p>
        </w:tc>
        <w:tc>
          <w:tcPr>
            <w:tcW w:w="1843" w:type="dxa"/>
          </w:tcPr>
          <w:p w14:paraId="6A8B074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3260" w:type="dxa"/>
          </w:tcPr>
          <w:p w14:paraId="72A2C917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4171ABD3" w14:textId="77777777" w:rsidTr="00A638D6">
        <w:tc>
          <w:tcPr>
            <w:tcW w:w="1328" w:type="dxa"/>
          </w:tcPr>
          <w:p w14:paraId="06D52AF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4.4.</w:t>
            </w:r>
          </w:p>
        </w:tc>
        <w:tc>
          <w:tcPr>
            <w:tcW w:w="7886" w:type="dxa"/>
            <w:gridSpan w:val="2"/>
          </w:tcPr>
          <w:p w14:paraId="3ADD0A8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3 декабря Международный день борьбы с пестицидами беседа «Мир без пестицидов»</w:t>
            </w:r>
          </w:p>
        </w:tc>
        <w:tc>
          <w:tcPr>
            <w:tcW w:w="1843" w:type="dxa"/>
          </w:tcPr>
          <w:p w14:paraId="4CEAF3D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14:paraId="6C98EAB9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76A10DED" w14:textId="77777777" w:rsidTr="00A638D6">
        <w:tc>
          <w:tcPr>
            <w:tcW w:w="14317" w:type="dxa"/>
            <w:gridSpan w:val="5"/>
          </w:tcPr>
          <w:p w14:paraId="40D997CB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 xml:space="preserve">5.Физическое 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615875" w:rsidRPr="00615875" w14:paraId="583E845F" w14:textId="77777777" w:rsidTr="00A638D6">
        <w:tc>
          <w:tcPr>
            <w:tcW w:w="1328" w:type="dxa"/>
          </w:tcPr>
          <w:p w14:paraId="1BA02C5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5.1.</w:t>
            </w:r>
          </w:p>
        </w:tc>
        <w:tc>
          <w:tcPr>
            <w:tcW w:w="7886" w:type="dxa"/>
            <w:gridSpan w:val="2"/>
          </w:tcPr>
          <w:p w14:paraId="6AD2E1F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«Режим дня, укрепляющий здоровье»</w:t>
            </w:r>
          </w:p>
        </w:tc>
        <w:tc>
          <w:tcPr>
            <w:tcW w:w="1843" w:type="dxa"/>
          </w:tcPr>
          <w:p w14:paraId="3732EBE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3791322C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01235DA2" w14:textId="77777777" w:rsidTr="00A638D6">
        <w:tc>
          <w:tcPr>
            <w:tcW w:w="1328" w:type="dxa"/>
          </w:tcPr>
          <w:p w14:paraId="716907C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5.2.</w:t>
            </w:r>
          </w:p>
        </w:tc>
        <w:tc>
          <w:tcPr>
            <w:tcW w:w="7886" w:type="dxa"/>
            <w:gridSpan w:val="2"/>
          </w:tcPr>
          <w:p w14:paraId="655D34C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«Профилактика ОРВИ и закаливание»</w:t>
            </w:r>
          </w:p>
        </w:tc>
        <w:tc>
          <w:tcPr>
            <w:tcW w:w="1843" w:type="dxa"/>
          </w:tcPr>
          <w:p w14:paraId="43BE0F4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14:paraId="6D5C1876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770CB19" w14:textId="77777777" w:rsidTr="00A638D6">
        <w:tc>
          <w:tcPr>
            <w:tcW w:w="1328" w:type="dxa"/>
          </w:tcPr>
          <w:p w14:paraId="44CBBF9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5.3.</w:t>
            </w:r>
          </w:p>
        </w:tc>
        <w:tc>
          <w:tcPr>
            <w:tcW w:w="7886" w:type="dxa"/>
            <w:gridSpan w:val="2"/>
          </w:tcPr>
          <w:p w14:paraId="578185A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«Мои спортивные достижения»</w:t>
            </w:r>
          </w:p>
        </w:tc>
        <w:tc>
          <w:tcPr>
            <w:tcW w:w="1843" w:type="dxa"/>
          </w:tcPr>
          <w:p w14:paraId="1EF14AC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14:paraId="29CDCE51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34A2FE28" w14:textId="77777777" w:rsidTr="00A638D6">
        <w:tc>
          <w:tcPr>
            <w:tcW w:w="1328" w:type="dxa"/>
          </w:tcPr>
          <w:p w14:paraId="1D2C5779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5.4</w:t>
            </w:r>
          </w:p>
        </w:tc>
        <w:tc>
          <w:tcPr>
            <w:tcW w:w="7886" w:type="dxa"/>
            <w:gridSpan w:val="2"/>
          </w:tcPr>
          <w:p w14:paraId="49248B2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акция «Нет вредным привычкам!»</w:t>
            </w:r>
          </w:p>
        </w:tc>
        <w:tc>
          <w:tcPr>
            <w:tcW w:w="1843" w:type="dxa"/>
          </w:tcPr>
          <w:p w14:paraId="19FC55D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14:paraId="007571FF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67B6E8DD" w14:textId="77777777" w:rsidTr="00A638D6">
        <w:tc>
          <w:tcPr>
            <w:tcW w:w="14317" w:type="dxa"/>
            <w:gridSpan w:val="5"/>
          </w:tcPr>
          <w:p w14:paraId="6BFD190D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6. Трудовое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 реализуется посредством: воспитания у детей уважения к труду и людям труда, трудовым достижениям;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615875" w:rsidRPr="00615875" w14:paraId="08A11989" w14:textId="77777777" w:rsidTr="00A638D6">
        <w:tc>
          <w:tcPr>
            <w:tcW w:w="1328" w:type="dxa"/>
          </w:tcPr>
          <w:p w14:paraId="6F10667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6.1.</w:t>
            </w:r>
          </w:p>
        </w:tc>
        <w:tc>
          <w:tcPr>
            <w:tcW w:w="7886" w:type="dxa"/>
            <w:gridSpan w:val="2"/>
          </w:tcPr>
          <w:p w14:paraId="63389B1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акция «Школьный двор»</w:t>
            </w:r>
          </w:p>
        </w:tc>
        <w:tc>
          <w:tcPr>
            <w:tcW w:w="1843" w:type="dxa"/>
          </w:tcPr>
          <w:p w14:paraId="0DA24E2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269DA3C9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638F18E" w14:textId="77777777" w:rsidTr="00A638D6">
        <w:tc>
          <w:tcPr>
            <w:tcW w:w="1328" w:type="dxa"/>
          </w:tcPr>
          <w:p w14:paraId="275D432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6.2</w:t>
            </w:r>
          </w:p>
        </w:tc>
        <w:tc>
          <w:tcPr>
            <w:tcW w:w="7886" w:type="dxa"/>
            <w:gridSpan w:val="2"/>
          </w:tcPr>
          <w:p w14:paraId="3FE5493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акция «Открытка для учителя»</w:t>
            </w:r>
          </w:p>
        </w:tc>
        <w:tc>
          <w:tcPr>
            <w:tcW w:w="1843" w:type="dxa"/>
          </w:tcPr>
          <w:p w14:paraId="5A35AE79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14:paraId="58733158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7408243D" w14:textId="77777777" w:rsidTr="00A638D6">
        <w:tc>
          <w:tcPr>
            <w:tcW w:w="1328" w:type="dxa"/>
          </w:tcPr>
          <w:p w14:paraId="6197C6B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6.3.</w:t>
            </w:r>
          </w:p>
        </w:tc>
        <w:tc>
          <w:tcPr>
            <w:tcW w:w="7886" w:type="dxa"/>
            <w:gridSpan w:val="2"/>
          </w:tcPr>
          <w:p w14:paraId="16AEB35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акция «Я помогаю в домашних делах»</w:t>
            </w:r>
          </w:p>
        </w:tc>
        <w:tc>
          <w:tcPr>
            <w:tcW w:w="1843" w:type="dxa"/>
          </w:tcPr>
          <w:p w14:paraId="4723FE0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14:paraId="4AD54D6D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13C0C3A" w14:textId="77777777" w:rsidTr="00A638D6">
        <w:tc>
          <w:tcPr>
            <w:tcW w:w="1328" w:type="dxa"/>
          </w:tcPr>
          <w:p w14:paraId="77632999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6.4.</w:t>
            </w:r>
          </w:p>
        </w:tc>
        <w:tc>
          <w:tcPr>
            <w:tcW w:w="7886" w:type="dxa"/>
            <w:gridSpan w:val="2"/>
          </w:tcPr>
          <w:p w14:paraId="323FD316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«Трудолюбие и упорство в достижении цели – залог высоких достижений»</w:t>
            </w:r>
          </w:p>
        </w:tc>
        <w:tc>
          <w:tcPr>
            <w:tcW w:w="1843" w:type="dxa"/>
          </w:tcPr>
          <w:p w14:paraId="5591BA3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14:paraId="52A2F91F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37159815" w14:textId="77777777" w:rsidTr="00A638D6">
        <w:tc>
          <w:tcPr>
            <w:tcW w:w="14317" w:type="dxa"/>
            <w:gridSpan w:val="5"/>
          </w:tcPr>
          <w:p w14:paraId="07ADF17A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7. Познавательное: с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615875" w:rsidRPr="00615875" w14:paraId="24E6BAC8" w14:textId="77777777" w:rsidTr="00A638D6">
        <w:tc>
          <w:tcPr>
            <w:tcW w:w="1328" w:type="dxa"/>
          </w:tcPr>
          <w:p w14:paraId="52783166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lastRenderedPageBreak/>
              <w:t>7.1.</w:t>
            </w:r>
          </w:p>
        </w:tc>
        <w:tc>
          <w:tcPr>
            <w:tcW w:w="7886" w:type="dxa"/>
            <w:gridSpan w:val="2"/>
          </w:tcPr>
          <w:p w14:paraId="680BF2B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14:paraId="2D6C30F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260" w:type="dxa"/>
          </w:tcPr>
          <w:p w14:paraId="2A9EB085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2F5CF7EA" w14:textId="77777777" w:rsidTr="00A638D6">
        <w:tc>
          <w:tcPr>
            <w:tcW w:w="1328" w:type="dxa"/>
          </w:tcPr>
          <w:p w14:paraId="429843A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7.2.</w:t>
            </w:r>
          </w:p>
        </w:tc>
        <w:tc>
          <w:tcPr>
            <w:tcW w:w="7886" w:type="dxa"/>
            <w:gridSpan w:val="2"/>
          </w:tcPr>
          <w:p w14:paraId="66692674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«5 октября - День Учителя»</w:t>
            </w:r>
          </w:p>
        </w:tc>
        <w:tc>
          <w:tcPr>
            <w:tcW w:w="1843" w:type="dxa"/>
          </w:tcPr>
          <w:p w14:paraId="6AF50B7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260" w:type="dxa"/>
          </w:tcPr>
          <w:p w14:paraId="55C63145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CA47C45" w14:textId="77777777" w:rsidTr="00A638D6">
        <w:tc>
          <w:tcPr>
            <w:tcW w:w="1328" w:type="dxa"/>
          </w:tcPr>
          <w:p w14:paraId="1C9F894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7.3.</w:t>
            </w:r>
          </w:p>
        </w:tc>
        <w:tc>
          <w:tcPr>
            <w:tcW w:w="7886" w:type="dxa"/>
            <w:gridSpan w:val="2"/>
          </w:tcPr>
          <w:p w14:paraId="2F6318C7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14:paraId="07BA60E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260" w:type="dxa"/>
          </w:tcPr>
          <w:p w14:paraId="1424A396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687ED6A6" w14:textId="77777777" w:rsidTr="00A638D6">
        <w:tc>
          <w:tcPr>
            <w:tcW w:w="1328" w:type="dxa"/>
          </w:tcPr>
          <w:p w14:paraId="2D40478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7.4.</w:t>
            </w:r>
          </w:p>
        </w:tc>
        <w:tc>
          <w:tcPr>
            <w:tcW w:w="7886" w:type="dxa"/>
            <w:gridSpan w:val="2"/>
          </w:tcPr>
          <w:p w14:paraId="16058F97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«Культура умственного труда в школе и дома»</w:t>
            </w:r>
          </w:p>
        </w:tc>
        <w:tc>
          <w:tcPr>
            <w:tcW w:w="1843" w:type="dxa"/>
          </w:tcPr>
          <w:p w14:paraId="6E62638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260" w:type="dxa"/>
          </w:tcPr>
          <w:p w14:paraId="4F9028EC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284B4FED" w14:textId="77777777" w:rsidTr="00A638D6">
        <w:tc>
          <w:tcPr>
            <w:tcW w:w="14317" w:type="dxa"/>
            <w:gridSpan w:val="5"/>
          </w:tcPr>
          <w:p w14:paraId="64FD943D" w14:textId="77777777" w:rsidR="00615875" w:rsidRPr="00615875" w:rsidRDefault="00615875" w:rsidP="00615875">
            <w:pPr>
              <w:spacing w:after="0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II полугодие</w:t>
            </w:r>
          </w:p>
          <w:p w14:paraId="6F2CE49D" w14:textId="77777777" w:rsidR="00615875" w:rsidRPr="00615875" w:rsidRDefault="00615875" w:rsidP="00615875">
            <w:pPr>
              <w:spacing w:after="0"/>
              <w:jc w:val="center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(январь - май)</w:t>
            </w:r>
          </w:p>
        </w:tc>
      </w:tr>
      <w:tr w:rsidR="00615875" w:rsidRPr="00615875" w14:paraId="5355C347" w14:textId="77777777" w:rsidTr="00A638D6">
        <w:tc>
          <w:tcPr>
            <w:tcW w:w="14317" w:type="dxa"/>
            <w:gridSpan w:val="5"/>
          </w:tcPr>
          <w:p w14:paraId="6C45F85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1. Гражданско-патриотическое воспитание.</w:t>
            </w:r>
          </w:p>
        </w:tc>
      </w:tr>
      <w:tr w:rsidR="00615875" w:rsidRPr="00615875" w14:paraId="27A09821" w14:textId="77777777" w:rsidTr="00A638D6">
        <w:tc>
          <w:tcPr>
            <w:tcW w:w="1328" w:type="dxa"/>
          </w:tcPr>
          <w:p w14:paraId="1C315D5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1.1.</w:t>
            </w:r>
          </w:p>
        </w:tc>
        <w:tc>
          <w:tcPr>
            <w:tcW w:w="7886" w:type="dxa"/>
            <w:gridSpan w:val="2"/>
          </w:tcPr>
          <w:p w14:paraId="2CD60D86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о мужестве, посвященная Дню Защитника Отечества</w:t>
            </w:r>
          </w:p>
          <w:p w14:paraId="2AD1956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«Дети – герои Великой Отечественной Войны»</w:t>
            </w:r>
          </w:p>
        </w:tc>
        <w:tc>
          <w:tcPr>
            <w:tcW w:w="1843" w:type="dxa"/>
          </w:tcPr>
          <w:p w14:paraId="455CCA49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3260" w:type="dxa"/>
          </w:tcPr>
          <w:p w14:paraId="13C92BC3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11A91BFF" w14:textId="77777777" w:rsidTr="00A638D6">
        <w:trPr>
          <w:trHeight w:val="120"/>
        </w:trPr>
        <w:tc>
          <w:tcPr>
            <w:tcW w:w="1328" w:type="dxa"/>
          </w:tcPr>
          <w:p w14:paraId="56F8FDFB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1.2.</w:t>
            </w:r>
          </w:p>
        </w:tc>
        <w:tc>
          <w:tcPr>
            <w:tcW w:w="7886" w:type="dxa"/>
            <w:gridSpan w:val="2"/>
          </w:tcPr>
          <w:p w14:paraId="293477C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«Достопримечательности Симферопольского района и родного села»             - экскурсия по окрестностям села</w:t>
            </w:r>
          </w:p>
        </w:tc>
        <w:tc>
          <w:tcPr>
            <w:tcW w:w="1843" w:type="dxa"/>
          </w:tcPr>
          <w:p w14:paraId="5CE3CEDB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3260" w:type="dxa"/>
          </w:tcPr>
          <w:p w14:paraId="2A837EED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47A2FA4F" w14:textId="77777777" w:rsidTr="00A638D6">
        <w:tc>
          <w:tcPr>
            <w:tcW w:w="1328" w:type="dxa"/>
          </w:tcPr>
          <w:p w14:paraId="1FA3CD9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1.3.</w:t>
            </w:r>
          </w:p>
        </w:tc>
        <w:tc>
          <w:tcPr>
            <w:tcW w:w="7886" w:type="dxa"/>
            <w:gridSpan w:val="2"/>
          </w:tcPr>
          <w:p w14:paraId="6A121BE6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«13 апреля – День освобождения Симферополя от захватчиков»</w:t>
            </w:r>
          </w:p>
          <w:p w14:paraId="53C539CB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«Города-герои Великой отечественной войны»</w:t>
            </w:r>
          </w:p>
        </w:tc>
        <w:tc>
          <w:tcPr>
            <w:tcW w:w="1843" w:type="dxa"/>
          </w:tcPr>
          <w:p w14:paraId="5047088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501EC61C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317AA969" w14:textId="77777777" w:rsidTr="00A638D6">
        <w:tc>
          <w:tcPr>
            <w:tcW w:w="1328" w:type="dxa"/>
          </w:tcPr>
          <w:p w14:paraId="5269963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1.4.</w:t>
            </w:r>
          </w:p>
        </w:tc>
        <w:tc>
          <w:tcPr>
            <w:tcW w:w="7886" w:type="dxa"/>
            <w:gridSpan w:val="2"/>
          </w:tcPr>
          <w:p w14:paraId="37B5B7CB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«Никто не забыт, ничто не забыто»</w:t>
            </w:r>
          </w:p>
        </w:tc>
        <w:tc>
          <w:tcPr>
            <w:tcW w:w="1843" w:type="dxa"/>
          </w:tcPr>
          <w:p w14:paraId="5158B67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535CFD9F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2E345059" w14:textId="77777777" w:rsidTr="00A638D6">
        <w:tc>
          <w:tcPr>
            <w:tcW w:w="14317" w:type="dxa"/>
            <w:gridSpan w:val="5"/>
          </w:tcPr>
          <w:p w14:paraId="49C1E32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2. Духовно-нравственное воспитание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: формирует ценностные представления о морали, об основных понятиях этики (добро и зло, истина и ложь, смысл жизни, справедливость, милосердие, проблема нравственного выбора, достоинство, любовь и др.), о духовных ценностях народов России, об уважительном отношении к традициям, культуре и языку своего народа и других народов России.</w:t>
            </w:r>
          </w:p>
        </w:tc>
      </w:tr>
      <w:tr w:rsidR="00615875" w:rsidRPr="00615875" w14:paraId="7F04C932" w14:textId="77777777" w:rsidTr="00A638D6">
        <w:tc>
          <w:tcPr>
            <w:tcW w:w="1328" w:type="dxa"/>
          </w:tcPr>
          <w:p w14:paraId="27FB1F8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2.1.</w:t>
            </w:r>
          </w:p>
        </w:tc>
        <w:tc>
          <w:tcPr>
            <w:tcW w:w="7886" w:type="dxa"/>
            <w:gridSpan w:val="2"/>
          </w:tcPr>
          <w:p w14:paraId="67F4620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мероприятия в кружках «Рождество Христово»</w:t>
            </w:r>
          </w:p>
          <w:p w14:paraId="2562131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– 11 января «Международный день спасибо»</w:t>
            </w:r>
          </w:p>
          <w:p w14:paraId="3E83440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третье воскресенье января Всемирный день религии, беседа о религии в нашей стране и о существующих религиях в мире (христианство, мусульманство, иудаизм, буддизм)</w:t>
            </w:r>
          </w:p>
        </w:tc>
        <w:tc>
          <w:tcPr>
            <w:tcW w:w="1843" w:type="dxa"/>
          </w:tcPr>
          <w:p w14:paraId="4CD699B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5FD4BA87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050AA5E1" w14:textId="77777777" w:rsidTr="00A638D6">
        <w:trPr>
          <w:trHeight w:val="123"/>
        </w:trPr>
        <w:tc>
          <w:tcPr>
            <w:tcW w:w="1328" w:type="dxa"/>
          </w:tcPr>
          <w:p w14:paraId="75A7828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2.2.</w:t>
            </w:r>
          </w:p>
        </w:tc>
        <w:tc>
          <w:tcPr>
            <w:tcW w:w="7886" w:type="dxa"/>
            <w:gridSpan w:val="2"/>
          </w:tcPr>
          <w:p w14:paraId="3647E03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Семейные обряды.</w:t>
            </w:r>
          </w:p>
          <w:p w14:paraId="7E728AF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Моя семья – мое богатство.</w:t>
            </w:r>
          </w:p>
          <w:p w14:paraId="0B49AA1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о Любви (к семье, к отечеству, к природе, к истине, добру, к своей деятельности, ко всему прекрасному и т.д.)</w:t>
            </w:r>
          </w:p>
        </w:tc>
        <w:tc>
          <w:tcPr>
            <w:tcW w:w="1843" w:type="dxa"/>
          </w:tcPr>
          <w:p w14:paraId="240E896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5CBACB00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29D8571F" w14:textId="77777777" w:rsidTr="00A638D6">
        <w:tc>
          <w:tcPr>
            <w:tcW w:w="1328" w:type="dxa"/>
          </w:tcPr>
          <w:p w14:paraId="048A6B4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7886" w:type="dxa"/>
            <w:gridSpan w:val="2"/>
          </w:tcPr>
          <w:p w14:paraId="4D4241A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«Праздники и обычаи народов Крыма»</w:t>
            </w:r>
          </w:p>
          <w:p w14:paraId="01DDB316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</w:tcPr>
          <w:p w14:paraId="312BF96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Март </w:t>
            </w:r>
          </w:p>
        </w:tc>
        <w:tc>
          <w:tcPr>
            <w:tcW w:w="3260" w:type="dxa"/>
          </w:tcPr>
          <w:p w14:paraId="7F0CD1C4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2A82CE95" w14:textId="77777777" w:rsidTr="00A638D6">
        <w:trPr>
          <w:trHeight w:val="1485"/>
        </w:trPr>
        <w:tc>
          <w:tcPr>
            <w:tcW w:w="1328" w:type="dxa"/>
          </w:tcPr>
          <w:p w14:paraId="6B93111B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2.4.</w:t>
            </w:r>
          </w:p>
        </w:tc>
        <w:tc>
          <w:tcPr>
            <w:tcW w:w="7886" w:type="dxa"/>
            <w:gridSpan w:val="2"/>
          </w:tcPr>
          <w:p w14:paraId="040438A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Беседы и диспуты:</w:t>
            </w:r>
          </w:p>
          <w:p w14:paraId="30FD9A8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Что такое самовоспитание?  Что такое характер?</w:t>
            </w:r>
          </w:p>
          <w:p w14:paraId="0C1F358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Познай себя. Великие люди о воспитании.</w:t>
            </w:r>
          </w:p>
          <w:p w14:paraId="2454F36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принять участие в ежегодном Дне благотворительности и милосердия «Белый цветок» в Ялте, в Ливадии.</w:t>
            </w:r>
          </w:p>
        </w:tc>
        <w:tc>
          <w:tcPr>
            <w:tcW w:w="1843" w:type="dxa"/>
          </w:tcPr>
          <w:p w14:paraId="6A0B7AB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260" w:type="dxa"/>
          </w:tcPr>
          <w:p w14:paraId="556F50FD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027042B" w14:textId="77777777" w:rsidTr="00A638D6">
        <w:tc>
          <w:tcPr>
            <w:tcW w:w="14317" w:type="dxa"/>
            <w:gridSpan w:val="5"/>
          </w:tcPr>
          <w:p w14:paraId="773BE758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 xml:space="preserve">3 Эстетическое 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Эффективное использование уникального российского культурного наследия, в том числе литературного, музыкального, художественного, театрального и кинематографического; воспитание уважения к культуре, языкам, традициям и обычаям народов, проживающих в Российской Федерации; 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 развитие музейной и театральной педагогики</w:t>
            </w:r>
          </w:p>
        </w:tc>
      </w:tr>
      <w:tr w:rsidR="00615875" w:rsidRPr="00615875" w14:paraId="1ACA3077" w14:textId="77777777" w:rsidTr="00A638D6">
        <w:tc>
          <w:tcPr>
            <w:tcW w:w="1328" w:type="dxa"/>
          </w:tcPr>
          <w:p w14:paraId="03D7C05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3.1.</w:t>
            </w:r>
          </w:p>
        </w:tc>
        <w:tc>
          <w:tcPr>
            <w:tcW w:w="7886" w:type="dxa"/>
            <w:gridSpan w:val="2"/>
          </w:tcPr>
          <w:p w14:paraId="06FB61F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«Красота вокруг нас…»</w:t>
            </w:r>
          </w:p>
        </w:tc>
        <w:tc>
          <w:tcPr>
            <w:tcW w:w="1843" w:type="dxa"/>
          </w:tcPr>
          <w:p w14:paraId="74EAF53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74CDEB56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75A54E5D" w14:textId="77777777" w:rsidTr="00A638D6">
        <w:tc>
          <w:tcPr>
            <w:tcW w:w="1328" w:type="dxa"/>
          </w:tcPr>
          <w:p w14:paraId="59B2003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3.2.</w:t>
            </w:r>
          </w:p>
        </w:tc>
        <w:tc>
          <w:tcPr>
            <w:tcW w:w="7886" w:type="dxa"/>
            <w:gridSpan w:val="2"/>
          </w:tcPr>
          <w:p w14:paraId="1CBE7C7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беседа-диспут «Всегда ли модно – это красиво?»</w:t>
            </w:r>
          </w:p>
        </w:tc>
        <w:tc>
          <w:tcPr>
            <w:tcW w:w="1843" w:type="dxa"/>
          </w:tcPr>
          <w:p w14:paraId="52BAD10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63F2D369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32ABBD01" w14:textId="77777777" w:rsidTr="00A638D6">
        <w:tc>
          <w:tcPr>
            <w:tcW w:w="1328" w:type="dxa"/>
          </w:tcPr>
          <w:p w14:paraId="61BC433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3.3.</w:t>
            </w:r>
          </w:p>
        </w:tc>
        <w:tc>
          <w:tcPr>
            <w:tcW w:w="7886" w:type="dxa"/>
            <w:gridSpan w:val="2"/>
          </w:tcPr>
          <w:p w14:paraId="0E6B718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акция «Открытка для мамы»</w:t>
            </w:r>
          </w:p>
        </w:tc>
        <w:tc>
          <w:tcPr>
            <w:tcW w:w="1843" w:type="dxa"/>
          </w:tcPr>
          <w:p w14:paraId="4AEEBB4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3260" w:type="dxa"/>
          </w:tcPr>
          <w:p w14:paraId="43947DD2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08EC832D" w14:textId="77777777" w:rsidTr="00A638D6">
        <w:tc>
          <w:tcPr>
            <w:tcW w:w="1328" w:type="dxa"/>
          </w:tcPr>
          <w:p w14:paraId="017E8F6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3.4.</w:t>
            </w:r>
          </w:p>
        </w:tc>
        <w:tc>
          <w:tcPr>
            <w:tcW w:w="7886" w:type="dxa"/>
            <w:gridSpan w:val="2"/>
          </w:tcPr>
          <w:p w14:paraId="6F512E0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акция «Готовимся к Пасхе»</w:t>
            </w:r>
          </w:p>
        </w:tc>
        <w:tc>
          <w:tcPr>
            <w:tcW w:w="1843" w:type="dxa"/>
          </w:tcPr>
          <w:p w14:paraId="1860805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49276F7A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33DF6778" w14:textId="77777777" w:rsidTr="00A638D6">
        <w:tc>
          <w:tcPr>
            <w:tcW w:w="1328" w:type="dxa"/>
          </w:tcPr>
          <w:p w14:paraId="7470FF6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3.5.</w:t>
            </w:r>
          </w:p>
        </w:tc>
        <w:tc>
          <w:tcPr>
            <w:tcW w:w="7886" w:type="dxa"/>
            <w:gridSpan w:val="2"/>
          </w:tcPr>
          <w:p w14:paraId="2E02289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«Театр и музей в нашей жизни»</w:t>
            </w:r>
          </w:p>
        </w:tc>
        <w:tc>
          <w:tcPr>
            <w:tcW w:w="1843" w:type="dxa"/>
          </w:tcPr>
          <w:p w14:paraId="23DD235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75A0C62B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0773A144" w14:textId="77777777" w:rsidTr="00A638D6">
        <w:tc>
          <w:tcPr>
            <w:tcW w:w="14317" w:type="dxa"/>
            <w:gridSpan w:val="5"/>
          </w:tcPr>
          <w:p w14:paraId="1C912636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4. Экологическое воспитание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 формирование ценностного отношения к природе, к окружающей среде, бережного отношения к процессу освоения природных ресурсов, осознания функций природы в жизни человека, чувстве личной причастности к сохранению природных богатств и активной исследовательской деятельности природы родного края, практической деятельности по охране природы полуострова, ознакомления учащихся, воспитанников с рекреационным потенциалом Крыма.</w:t>
            </w:r>
          </w:p>
        </w:tc>
      </w:tr>
      <w:tr w:rsidR="00615875" w:rsidRPr="00615875" w14:paraId="6A66F871" w14:textId="77777777" w:rsidTr="00A638D6">
        <w:tc>
          <w:tcPr>
            <w:tcW w:w="1328" w:type="dxa"/>
          </w:tcPr>
          <w:p w14:paraId="79FE514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4.1.</w:t>
            </w:r>
          </w:p>
        </w:tc>
        <w:tc>
          <w:tcPr>
            <w:tcW w:w="7886" w:type="dxa"/>
            <w:gridSpan w:val="2"/>
          </w:tcPr>
          <w:p w14:paraId="2C818EC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11 января День заповедников и национальных парков</w:t>
            </w:r>
          </w:p>
          <w:p w14:paraId="01501F5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Провести заочную экскурсию «Крымские заповедники» </w:t>
            </w:r>
          </w:p>
        </w:tc>
        <w:tc>
          <w:tcPr>
            <w:tcW w:w="1843" w:type="dxa"/>
          </w:tcPr>
          <w:p w14:paraId="79CE664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7E35A0CE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1ED6AF6E" w14:textId="77777777" w:rsidTr="00A638D6">
        <w:tc>
          <w:tcPr>
            <w:tcW w:w="1328" w:type="dxa"/>
          </w:tcPr>
          <w:p w14:paraId="0B55FFC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4.2.</w:t>
            </w:r>
          </w:p>
        </w:tc>
        <w:tc>
          <w:tcPr>
            <w:tcW w:w="7886" w:type="dxa"/>
            <w:gridSpan w:val="2"/>
          </w:tcPr>
          <w:p w14:paraId="7D41A73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Всемирный День защиты китов и морских млекопитающих </w:t>
            </w:r>
          </w:p>
          <w:p w14:paraId="5AB8DED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«Что такое Видеоэкология?»</w:t>
            </w:r>
          </w:p>
        </w:tc>
        <w:tc>
          <w:tcPr>
            <w:tcW w:w="1843" w:type="dxa"/>
          </w:tcPr>
          <w:p w14:paraId="0149D3A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084A20BD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65D9030F" w14:textId="77777777" w:rsidTr="00A638D6">
        <w:tc>
          <w:tcPr>
            <w:tcW w:w="1328" w:type="dxa"/>
          </w:tcPr>
          <w:p w14:paraId="2D14D9D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lastRenderedPageBreak/>
              <w:t>4.3.</w:t>
            </w:r>
          </w:p>
        </w:tc>
        <w:tc>
          <w:tcPr>
            <w:tcW w:w="7886" w:type="dxa"/>
            <w:gridSpan w:val="2"/>
          </w:tcPr>
          <w:p w14:paraId="13F65BF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Всемирный День Воды (Всемирный день охраны водных ресурсов).</w:t>
            </w:r>
          </w:p>
        </w:tc>
        <w:tc>
          <w:tcPr>
            <w:tcW w:w="1843" w:type="dxa"/>
          </w:tcPr>
          <w:p w14:paraId="6D3229A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3260" w:type="dxa"/>
          </w:tcPr>
          <w:p w14:paraId="38746F27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2404A16D" w14:textId="77777777" w:rsidTr="00A638D6">
        <w:tc>
          <w:tcPr>
            <w:tcW w:w="1328" w:type="dxa"/>
          </w:tcPr>
          <w:p w14:paraId="515732C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4.4.</w:t>
            </w:r>
          </w:p>
        </w:tc>
        <w:tc>
          <w:tcPr>
            <w:tcW w:w="7886" w:type="dxa"/>
            <w:gridSpan w:val="2"/>
          </w:tcPr>
          <w:p w14:paraId="1943344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Международный день земли </w:t>
            </w:r>
          </w:p>
          <w:p w14:paraId="4239BF5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экскурсия в Ботанический Сад КФУ им. Вернадского </w:t>
            </w:r>
          </w:p>
        </w:tc>
        <w:tc>
          <w:tcPr>
            <w:tcW w:w="1843" w:type="dxa"/>
          </w:tcPr>
          <w:p w14:paraId="3C6F53B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15EC444B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3F50EF7" w14:textId="77777777" w:rsidTr="00A638D6">
        <w:tc>
          <w:tcPr>
            <w:tcW w:w="1328" w:type="dxa"/>
          </w:tcPr>
          <w:p w14:paraId="60B1A49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4.5.</w:t>
            </w:r>
          </w:p>
        </w:tc>
        <w:tc>
          <w:tcPr>
            <w:tcW w:w="7886" w:type="dxa"/>
            <w:gridSpan w:val="2"/>
          </w:tcPr>
          <w:p w14:paraId="1A0343F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День птиц: беседа о проблемах сохранения исчезающих видов птиц, и создания для всех птиц приемлемых условий обитания рядом с человеком</w:t>
            </w:r>
          </w:p>
          <w:p w14:paraId="0A52324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о милосердии</w:t>
            </w:r>
          </w:p>
          <w:p w14:paraId="0E60348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принять участие в ежегодном Дне благотворительности и милосердия «Белый цветок» в Ялте, в Ливадии.</w:t>
            </w:r>
          </w:p>
        </w:tc>
        <w:tc>
          <w:tcPr>
            <w:tcW w:w="1843" w:type="dxa"/>
          </w:tcPr>
          <w:p w14:paraId="1BCAD06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Апрель </w:t>
            </w:r>
          </w:p>
        </w:tc>
        <w:tc>
          <w:tcPr>
            <w:tcW w:w="3260" w:type="dxa"/>
          </w:tcPr>
          <w:p w14:paraId="4EA96784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A8F9CF4" w14:textId="77777777" w:rsidTr="00A638D6">
        <w:tc>
          <w:tcPr>
            <w:tcW w:w="1328" w:type="dxa"/>
          </w:tcPr>
          <w:p w14:paraId="7B4BF5A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4.6.</w:t>
            </w:r>
          </w:p>
        </w:tc>
        <w:tc>
          <w:tcPr>
            <w:tcW w:w="7886" w:type="dxa"/>
            <w:gridSpan w:val="2"/>
          </w:tcPr>
          <w:p w14:paraId="2C1C761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Всероссийский день посадки леса, провести беседу «Защитим лес»</w:t>
            </w:r>
          </w:p>
          <w:p w14:paraId="5AEB299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беседа «Международный день климата» </w:t>
            </w:r>
          </w:p>
        </w:tc>
        <w:tc>
          <w:tcPr>
            <w:tcW w:w="1843" w:type="dxa"/>
          </w:tcPr>
          <w:p w14:paraId="0AA792E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59BA4901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8D8A60A" w14:textId="77777777" w:rsidTr="00A638D6">
        <w:tc>
          <w:tcPr>
            <w:tcW w:w="14317" w:type="dxa"/>
            <w:gridSpan w:val="5"/>
          </w:tcPr>
          <w:p w14:paraId="52852491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 xml:space="preserve">5.Физическое 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укрепление и сохранение здоровья, профилактика негативных привычек, приобщение к физкультуре и спорту</w:t>
            </w:r>
          </w:p>
        </w:tc>
      </w:tr>
      <w:tr w:rsidR="00615875" w:rsidRPr="00615875" w14:paraId="723A4771" w14:textId="77777777" w:rsidTr="00A638D6">
        <w:tc>
          <w:tcPr>
            <w:tcW w:w="1328" w:type="dxa"/>
          </w:tcPr>
          <w:p w14:paraId="0A66C5E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5.1.</w:t>
            </w:r>
          </w:p>
        </w:tc>
        <w:tc>
          <w:tcPr>
            <w:tcW w:w="7886" w:type="dxa"/>
            <w:gridSpan w:val="2"/>
          </w:tcPr>
          <w:p w14:paraId="23C2AA2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«Как стать настойчивым в учении, труде, спорте»</w:t>
            </w:r>
          </w:p>
        </w:tc>
        <w:tc>
          <w:tcPr>
            <w:tcW w:w="1843" w:type="dxa"/>
          </w:tcPr>
          <w:p w14:paraId="7E054F7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2CC73B4A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699C61FE" w14:textId="77777777" w:rsidTr="00A638D6">
        <w:tc>
          <w:tcPr>
            <w:tcW w:w="1328" w:type="dxa"/>
          </w:tcPr>
          <w:p w14:paraId="40D3B7C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5.2.</w:t>
            </w:r>
          </w:p>
        </w:tc>
        <w:tc>
          <w:tcPr>
            <w:tcW w:w="7886" w:type="dxa"/>
            <w:gridSpan w:val="2"/>
          </w:tcPr>
          <w:p w14:paraId="153E45B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«Молодежь – за здоровый образ жизни»</w:t>
            </w:r>
          </w:p>
        </w:tc>
        <w:tc>
          <w:tcPr>
            <w:tcW w:w="1843" w:type="dxa"/>
          </w:tcPr>
          <w:p w14:paraId="1104E04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031C23F7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3C8A7C92" w14:textId="77777777" w:rsidTr="00A638D6">
        <w:tc>
          <w:tcPr>
            <w:tcW w:w="1328" w:type="dxa"/>
          </w:tcPr>
          <w:p w14:paraId="2F682E0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5.3.</w:t>
            </w:r>
          </w:p>
        </w:tc>
        <w:tc>
          <w:tcPr>
            <w:tcW w:w="7886" w:type="dxa"/>
            <w:gridSpan w:val="2"/>
          </w:tcPr>
          <w:p w14:paraId="4AB9E05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«Как стать сильным и выносливым»</w:t>
            </w:r>
          </w:p>
        </w:tc>
        <w:tc>
          <w:tcPr>
            <w:tcW w:w="1843" w:type="dxa"/>
          </w:tcPr>
          <w:p w14:paraId="57DF31E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3260" w:type="dxa"/>
          </w:tcPr>
          <w:p w14:paraId="28897642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3E96B582" w14:textId="77777777" w:rsidTr="00A638D6">
        <w:tc>
          <w:tcPr>
            <w:tcW w:w="1328" w:type="dxa"/>
          </w:tcPr>
          <w:p w14:paraId="27D9C88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5.4</w:t>
            </w:r>
          </w:p>
        </w:tc>
        <w:tc>
          <w:tcPr>
            <w:tcW w:w="7886" w:type="dxa"/>
            <w:gridSpan w:val="2"/>
          </w:tcPr>
          <w:p w14:paraId="68EEB49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«Папа, мама, я – спортивная семья»</w:t>
            </w:r>
          </w:p>
        </w:tc>
        <w:tc>
          <w:tcPr>
            <w:tcW w:w="1843" w:type="dxa"/>
          </w:tcPr>
          <w:p w14:paraId="2891EA21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00CFCA76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4C748A05" w14:textId="77777777" w:rsidTr="00A638D6">
        <w:tc>
          <w:tcPr>
            <w:tcW w:w="1328" w:type="dxa"/>
          </w:tcPr>
          <w:p w14:paraId="36BE0F40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5.5.</w:t>
            </w:r>
          </w:p>
        </w:tc>
        <w:tc>
          <w:tcPr>
            <w:tcW w:w="7886" w:type="dxa"/>
            <w:gridSpan w:val="2"/>
          </w:tcPr>
          <w:p w14:paraId="345BD31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«Лето с пользой для здоровья»</w:t>
            </w:r>
          </w:p>
        </w:tc>
        <w:tc>
          <w:tcPr>
            <w:tcW w:w="1843" w:type="dxa"/>
          </w:tcPr>
          <w:p w14:paraId="41BD956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2118B8C1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7DE3AE88" w14:textId="77777777" w:rsidTr="00A638D6">
        <w:tc>
          <w:tcPr>
            <w:tcW w:w="14317" w:type="dxa"/>
            <w:gridSpan w:val="5"/>
          </w:tcPr>
          <w:p w14:paraId="2DDFCDB7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6.Трудовое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 реализуется посредством: воспитания у детей уважения к труду и людям труда, трудовым достижениям; формирования у детей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обязанностей;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 содействия профессиональному самоопределению, приобщения детей к социально значимой деятельности для осмысленного выбора профессии.</w:t>
            </w:r>
          </w:p>
        </w:tc>
      </w:tr>
      <w:tr w:rsidR="00615875" w:rsidRPr="00615875" w14:paraId="328E6148" w14:textId="77777777" w:rsidTr="00A638D6">
        <w:tc>
          <w:tcPr>
            <w:tcW w:w="1328" w:type="dxa"/>
          </w:tcPr>
          <w:p w14:paraId="22AB9B6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6.1.</w:t>
            </w:r>
          </w:p>
        </w:tc>
        <w:tc>
          <w:tcPr>
            <w:tcW w:w="7886" w:type="dxa"/>
            <w:gridSpan w:val="2"/>
          </w:tcPr>
          <w:p w14:paraId="2C76A6E6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«Культура учебного труда и организация свободного времени»</w:t>
            </w:r>
          </w:p>
        </w:tc>
        <w:tc>
          <w:tcPr>
            <w:tcW w:w="1843" w:type="dxa"/>
          </w:tcPr>
          <w:p w14:paraId="5EED9A86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5C4DDFC5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482383B0" w14:textId="77777777" w:rsidTr="00A638D6">
        <w:tc>
          <w:tcPr>
            <w:tcW w:w="1328" w:type="dxa"/>
          </w:tcPr>
          <w:p w14:paraId="1B36E36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lastRenderedPageBreak/>
              <w:t>6.2</w:t>
            </w:r>
          </w:p>
        </w:tc>
        <w:tc>
          <w:tcPr>
            <w:tcW w:w="7886" w:type="dxa"/>
            <w:gridSpan w:val="2"/>
          </w:tcPr>
          <w:p w14:paraId="23BE642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«Профессии моей семьи»</w:t>
            </w:r>
          </w:p>
        </w:tc>
        <w:tc>
          <w:tcPr>
            <w:tcW w:w="1843" w:type="dxa"/>
          </w:tcPr>
          <w:p w14:paraId="5A15B49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0DBDDF13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3A302867" w14:textId="77777777" w:rsidTr="00A638D6">
        <w:tc>
          <w:tcPr>
            <w:tcW w:w="1328" w:type="dxa"/>
          </w:tcPr>
          <w:p w14:paraId="157FE216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6.3.</w:t>
            </w:r>
          </w:p>
        </w:tc>
        <w:tc>
          <w:tcPr>
            <w:tcW w:w="7886" w:type="dxa"/>
            <w:gridSpan w:val="2"/>
          </w:tcPr>
          <w:p w14:paraId="66113617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акция «Лучший подарок маме – помощь в домашних делах»</w:t>
            </w:r>
          </w:p>
        </w:tc>
        <w:tc>
          <w:tcPr>
            <w:tcW w:w="1843" w:type="dxa"/>
          </w:tcPr>
          <w:p w14:paraId="3D54F0D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Март</w:t>
            </w:r>
          </w:p>
        </w:tc>
        <w:tc>
          <w:tcPr>
            <w:tcW w:w="3260" w:type="dxa"/>
          </w:tcPr>
          <w:p w14:paraId="7EA92653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6E19E67" w14:textId="77777777" w:rsidTr="00A638D6">
        <w:tc>
          <w:tcPr>
            <w:tcW w:w="1328" w:type="dxa"/>
          </w:tcPr>
          <w:p w14:paraId="648AC0C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6.4.</w:t>
            </w:r>
          </w:p>
        </w:tc>
        <w:tc>
          <w:tcPr>
            <w:tcW w:w="7886" w:type="dxa"/>
            <w:gridSpan w:val="2"/>
          </w:tcPr>
          <w:p w14:paraId="3A123F1A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акция «Трудовой десант»</w:t>
            </w:r>
          </w:p>
        </w:tc>
        <w:tc>
          <w:tcPr>
            <w:tcW w:w="1843" w:type="dxa"/>
          </w:tcPr>
          <w:p w14:paraId="690B93B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7C2FF547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0938D0AF" w14:textId="77777777" w:rsidTr="00A638D6">
        <w:tc>
          <w:tcPr>
            <w:tcW w:w="1328" w:type="dxa"/>
          </w:tcPr>
          <w:p w14:paraId="2886A7C4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6.6.</w:t>
            </w:r>
          </w:p>
        </w:tc>
        <w:tc>
          <w:tcPr>
            <w:tcW w:w="7886" w:type="dxa"/>
            <w:gridSpan w:val="2"/>
          </w:tcPr>
          <w:p w14:paraId="50DED59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акция «Чистый и уютный   школьный двор»</w:t>
            </w:r>
          </w:p>
        </w:tc>
        <w:tc>
          <w:tcPr>
            <w:tcW w:w="1843" w:type="dxa"/>
          </w:tcPr>
          <w:p w14:paraId="0FB484A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1B50E39D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208EB63F" w14:textId="77777777" w:rsidTr="00A638D6">
        <w:tc>
          <w:tcPr>
            <w:tcW w:w="14317" w:type="dxa"/>
            <w:gridSpan w:val="5"/>
          </w:tcPr>
          <w:p w14:paraId="63AA8A76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b/>
                <w:sz w:val="24"/>
                <w:szCs w:val="28"/>
                <w:lang w:eastAsia="ru-RU"/>
              </w:rPr>
              <w:t>7. Познавательное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 Содействие повышению привлекательности науки для подрастающего поколения, поддержку научно-технического творчества детей; 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</w:t>
            </w:r>
          </w:p>
        </w:tc>
      </w:tr>
      <w:tr w:rsidR="00615875" w:rsidRPr="00615875" w14:paraId="505CE9E7" w14:textId="77777777" w:rsidTr="00A638D6">
        <w:tc>
          <w:tcPr>
            <w:tcW w:w="1328" w:type="dxa"/>
          </w:tcPr>
          <w:p w14:paraId="1DF25F83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7.1.</w:t>
            </w:r>
          </w:p>
        </w:tc>
        <w:tc>
          <w:tcPr>
            <w:tcW w:w="7886" w:type="dxa"/>
            <w:gridSpan w:val="2"/>
          </w:tcPr>
          <w:p w14:paraId="7646E925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</w:t>
            </w:r>
            <w:r w:rsidRPr="00615875">
              <w:rPr>
                <w:rFonts w:eastAsia="Times New Roman" w:cs="Times New Roman"/>
                <w:bCs/>
                <w:kern w:val="2"/>
                <w:sz w:val="24"/>
                <w:szCs w:val="28"/>
                <w:lang w:eastAsia="ko-KR"/>
              </w:rPr>
              <w:t>25 января - «Татьянин день». День студента. Куда пойти учиться после школы и как готовиться к поступлению</w:t>
            </w: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» </w:t>
            </w:r>
          </w:p>
        </w:tc>
        <w:tc>
          <w:tcPr>
            <w:tcW w:w="1843" w:type="dxa"/>
          </w:tcPr>
          <w:p w14:paraId="196B385D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260" w:type="dxa"/>
          </w:tcPr>
          <w:p w14:paraId="415E0E71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6CB62954" w14:textId="77777777" w:rsidTr="00A638D6">
        <w:tc>
          <w:tcPr>
            <w:tcW w:w="1328" w:type="dxa"/>
          </w:tcPr>
          <w:p w14:paraId="17862F7E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7.2.</w:t>
            </w:r>
          </w:p>
        </w:tc>
        <w:tc>
          <w:tcPr>
            <w:tcW w:w="7886" w:type="dxa"/>
            <w:gridSpan w:val="2"/>
          </w:tcPr>
          <w:p w14:paraId="11D8AFD2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«8 февраля - День русской науки»</w:t>
            </w:r>
          </w:p>
        </w:tc>
        <w:tc>
          <w:tcPr>
            <w:tcW w:w="1843" w:type="dxa"/>
          </w:tcPr>
          <w:p w14:paraId="40DDC3DC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3260" w:type="dxa"/>
          </w:tcPr>
          <w:p w14:paraId="16AFAE15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0293E54" w14:textId="77777777" w:rsidTr="00A638D6">
        <w:tc>
          <w:tcPr>
            <w:tcW w:w="1328" w:type="dxa"/>
          </w:tcPr>
          <w:p w14:paraId="235C633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7.3.</w:t>
            </w:r>
          </w:p>
        </w:tc>
        <w:tc>
          <w:tcPr>
            <w:tcW w:w="7886" w:type="dxa"/>
            <w:gridSpan w:val="2"/>
          </w:tcPr>
          <w:p w14:paraId="2A571DCF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«21 февраля Международный день родного языка»</w:t>
            </w:r>
          </w:p>
        </w:tc>
        <w:tc>
          <w:tcPr>
            <w:tcW w:w="1843" w:type="dxa"/>
          </w:tcPr>
          <w:p w14:paraId="6B1F4618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3260" w:type="dxa"/>
          </w:tcPr>
          <w:p w14:paraId="29D0F3E4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694810F7" w14:textId="77777777" w:rsidTr="00A638D6">
        <w:tc>
          <w:tcPr>
            <w:tcW w:w="1328" w:type="dxa"/>
          </w:tcPr>
          <w:p w14:paraId="594907D0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7.4.</w:t>
            </w:r>
          </w:p>
        </w:tc>
        <w:tc>
          <w:tcPr>
            <w:tcW w:w="7886" w:type="dxa"/>
            <w:gridSpan w:val="2"/>
          </w:tcPr>
          <w:p w14:paraId="61BD9499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«12 апреля День космонавтики»</w:t>
            </w:r>
          </w:p>
        </w:tc>
        <w:tc>
          <w:tcPr>
            <w:tcW w:w="1843" w:type="dxa"/>
          </w:tcPr>
          <w:p w14:paraId="40FA89D9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Апрель</w:t>
            </w:r>
          </w:p>
        </w:tc>
        <w:tc>
          <w:tcPr>
            <w:tcW w:w="3260" w:type="dxa"/>
          </w:tcPr>
          <w:p w14:paraId="6687229F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  <w:tr w:rsidR="00615875" w:rsidRPr="00615875" w14:paraId="593AC1E1" w14:textId="77777777" w:rsidTr="00A638D6">
        <w:tc>
          <w:tcPr>
            <w:tcW w:w="1328" w:type="dxa"/>
          </w:tcPr>
          <w:p w14:paraId="0CBFC07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7.5.</w:t>
            </w:r>
          </w:p>
        </w:tc>
        <w:tc>
          <w:tcPr>
            <w:tcW w:w="7886" w:type="dxa"/>
            <w:gridSpan w:val="2"/>
          </w:tcPr>
          <w:p w14:paraId="3346EB1F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беседа «Каникулы с пользой: познаём новое, увлекательное, интересное»</w:t>
            </w:r>
          </w:p>
        </w:tc>
        <w:tc>
          <w:tcPr>
            <w:tcW w:w="1843" w:type="dxa"/>
          </w:tcPr>
          <w:p w14:paraId="42B6DAF4" w14:textId="77777777" w:rsidR="00615875" w:rsidRPr="00615875" w:rsidRDefault="00615875" w:rsidP="00615875">
            <w:pPr>
              <w:spacing w:after="0"/>
              <w:jc w:val="both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Май</w:t>
            </w:r>
          </w:p>
        </w:tc>
        <w:tc>
          <w:tcPr>
            <w:tcW w:w="3260" w:type="dxa"/>
          </w:tcPr>
          <w:p w14:paraId="7BFAA28C" w14:textId="77777777" w:rsidR="00615875" w:rsidRPr="00615875" w:rsidRDefault="00615875" w:rsidP="00615875">
            <w:pPr>
              <w:spacing w:after="0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615875">
              <w:rPr>
                <w:rFonts w:eastAsia="Times New Roman" w:cs="Times New Roman"/>
                <w:sz w:val="24"/>
                <w:szCs w:val="28"/>
                <w:lang w:eastAsia="ru-RU"/>
              </w:rPr>
              <w:t>Педагоги дополнительного образования</w:t>
            </w:r>
          </w:p>
        </w:tc>
      </w:tr>
    </w:tbl>
    <w:p w14:paraId="3E2CB9AB" w14:textId="77777777" w:rsidR="00615875" w:rsidRDefault="00615875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54DBA24C" w14:textId="77777777" w:rsidR="00E012C3" w:rsidRDefault="00E012C3" w:rsidP="00615875">
      <w:pPr>
        <w:spacing w:after="0"/>
        <w:rPr>
          <w:rFonts w:cs="Times New Roman"/>
          <w:b/>
          <w:sz w:val="24"/>
          <w:szCs w:val="24"/>
        </w:rPr>
        <w:sectPr w:rsidR="00E012C3" w:rsidSect="00310621">
          <w:pgSz w:w="16838" w:h="11906" w:orient="landscape"/>
          <w:pgMar w:top="850" w:right="1134" w:bottom="1701" w:left="1134" w:header="708" w:footer="708" w:gutter="0"/>
          <w:cols w:space="708"/>
          <w:docGrid w:linePitch="381"/>
        </w:sectPr>
      </w:pPr>
    </w:p>
    <w:p w14:paraId="08EE1AE6" w14:textId="77777777" w:rsidR="00E012C3" w:rsidRDefault="00E012C3" w:rsidP="00615875">
      <w:pPr>
        <w:spacing w:after="0"/>
        <w:rPr>
          <w:rFonts w:cs="Times New Roman"/>
          <w:b/>
          <w:sz w:val="24"/>
          <w:szCs w:val="24"/>
        </w:rPr>
      </w:pPr>
    </w:p>
    <w:p w14:paraId="318AA280" w14:textId="77777777" w:rsidR="00CB1C7E" w:rsidRDefault="00CB1C7E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2E88E424" w14:textId="77777777" w:rsidR="00CB1C7E" w:rsidRDefault="00CB1C7E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54A4F22C" w14:textId="77777777" w:rsidR="00CB1C7E" w:rsidRDefault="00CB1C7E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56EB6B8F" w14:textId="77777777" w:rsidR="00CB1C7E" w:rsidRDefault="00CB1C7E" w:rsidP="000B5E8E">
      <w:pPr>
        <w:spacing w:after="0"/>
        <w:jc w:val="center"/>
        <w:rPr>
          <w:rFonts w:cs="Times New Roman"/>
          <w:b/>
          <w:sz w:val="24"/>
          <w:szCs w:val="24"/>
        </w:rPr>
      </w:pPr>
    </w:p>
    <w:sectPr w:rsidR="00CB1C7E" w:rsidSect="00E012C3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B51A5" w14:textId="77777777" w:rsidR="004270CC" w:rsidRDefault="004270CC" w:rsidP="00E012C3">
      <w:pPr>
        <w:spacing w:after="0"/>
      </w:pPr>
      <w:r>
        <w:separator/>
      </w:r>
    </w:p>
  </w:endnote>
  <w:endnote w:type="continuationSeparator" w:id="0">
    <w:p w14:paraId="7134D6CC" w14:textId="77777777" w:rsidR="004270CC" w:rsidRDefault="004270CC" w:rsidP="00E012C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PT Astra Serif">
    <w:altName w:val="Arial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01CE5" w14:textId="77777777" w:rsidR="004270CC" w:rsidRDefault="004270CC" w:rsidP="00E012C3">
      <w:pPr>
        <w:spacing w:after="0"/>
      </w:pPr>
      <w:r>
        <w:separator/>
      </w:r>
    </w:p>
  </w:footnote>
  <w:footnote w:type="continuationSeparator" w:id="0">
    <w:p w14:paraId="6B25D293" w14:textId="77777777" w:rsidR="004270CC" w:rsidRDefault="004270CC" w:rsidP="00E012C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488876"/>
      <w:docPartObj>
        <w:docPartGallery w:val="Page Numbers (Top of Page)"/>
        <w:docPartUnique/>
      </w:docPartObj>
    </w:sdtPr>
    <w:sdtContent>
      <w:p w14:paraId="56590009" w14:textId="77777777" w:rsidR="00E012C3" w:rsidRDefault="00000000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2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6345EB" w14:textId="77777777" w:rsidR="00E012C3" w:rsidRDefault="00E012C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27E31BA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AFC9F80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F0AEEA7A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7"/>
    <w:multiLevelType w:val="multilevel"/>
    <w:tmpl w:val="661E0724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F6C0CA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11345CA"/>
    <w:multiLevelType w:val="hybridMultilevel"/>
    <w:tmpl w:val="5750E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621F0"/>
    <w:multiLevelType w:val="multilevel"/>
    <w:tmpl w:val="5FBA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A3185F"/>
    <w:multiLevelType w:val="multilevel"/>
    <w:tmpl w:val="3368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8854E6"/>
    <w:multiLevelType w:val="multilevel"/>
    <w:tmpl w:val="A02E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1832C4"/>
    <w:multiLevelType w:val="multilevel"/>
    <w:tmpl w:val="90AE0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F40E20"/>
    <w:multiLevelType w:val="multilevel"/>
    <w:tmpl w:val="4ADC6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4A430F"/>
    <w:multiLevelType w:val="hybridMultilevel"/>
    <w:tmpl w:val="D1AE7A2E"/>
    <w:lvl w:ilvl="0" w:tplc="DFA416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1FC20F42"/>
    <w:multiLevelType w:val="multilevel"/>
    <w:tmpl w:val="F1E47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A62072"/>
    <w:multiLevelType w:val="multilevel"/>
    <w:tmpl w:val="C382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992E4B"/>
    <w:multiLevelType w:val="singleLevel"/>
    <w:tmpl w:val="7F1241A0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32CF631D"/>
    <w:multiLevelType w:val="multilevel"/>
    <w:tmpl w:val="17DA6E5C"/>
    <w:lvl w:ilvl="0">
      <w:start w:val="1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HAnsi" w:hint="default"/>
      </w:rPr>
    </w:lvl>
  </w:abstractNum>
  <w:abstractNum w:abstractNumId="16" w15:restartNumberingAfterBreak="0">
    <w:nsid w:val="386D7127"/>
    <w:multiLevelType w:val="multilevel"/>
    <w:tmpl w:val="5C6880A4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DAE0666"/>
    <w:multiLevelType w:val="hybridMultilevel"/>
    <w:tmpl w:val="60CC018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09C72CE"/>
    <w:multiLevelType w:val="multilevel"/>
    <w:tmpl w:val="1A48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4A6E4B"/>
    <w:multiLevelType w:val="hybridMultilevel"/>
    <w:tmpl w:val="DB48F7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3CE7058"/>
    <w:multiLevelType w:val="hybridMultilevel"/>
    <w:tmpl w:val="E51053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42B69DC"/>
    <w:multiLevelType w:val="hybridMultilevel"/>
    <w:tmpl w:val="C37E2F38"/>
    <w:lvl w:ilvl="0" w:tplc="041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22" w15:restartNumberingAfterBreak="0">
    <w:nsid w:val="453F4B90"/>
    <w:multiLevelType w:val="multilevel"/>
    <w:tmpl w:val="17E0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F71D62"/>
    <w:multiLevelType w:val="hybridMultilevel"/>
    <w:tmpl w:val="16ECB9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F275482"/>
    <w:multiLevelType w:val="multilevel"/>
    <w:tmpl w:val="7EFCF1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50C84B90"/>
    <w:multiLevelType w:val="hybridMultilevel"/>
    <w:tmpl w:val="21BEBD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15166AC"/>
    <w:multiLevelType w:val="multilevel"/>
    <w:tmpl w:val="23724316"/>
    <w:styleLink w:val="WWNum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586B4DB9"/>
    <w:multiLevelType w:val="hybridMultilevel"/>
    <w:tmpl w:val="CF14E9E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5C4810B1"/>
    <w:multiLevelType w:val="hybridMultilevel"/>
    <w:tmpl w:val="F6A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ED31A9F"/>
    <w:multiLevelType w:val="multilevel"/>
    <w:tmpl w:val="F8D4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F9B0749"/>
    <w:multiLevelType w:val="singleLevel"/>
    <w:tmpl w:val="7F1241A0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1" w15:restartNumberingAfterBreak="0">
    <w:nsid w:val="67382AD5"/>
    <w:multiLevelType w:val="singleLevel"/>
    <w:tmpl w:val="7F1241A0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 w15:restartNumberingAfterBreak="0">
    <w:nsid w:val="6AC97D39"/>
    <w:multiLevelType w:val="hybridMultilevel"/>
    <w:tmpl w:val="9E9AF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075F5"/>
    <w:multiLevelType w:val="multilevel"/>
    <w:tmpl w:val="1908C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3E3600"/>
    <w:multiLevelType w:val="singleLevel"/>
    <w:tmpl w:val="7F1241A0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510219321">
    <w:abstractNumId w:val="11"/>
  </w:num>
  <w:num w:numId="2" w16cid:durableId="590043764">
    <w:abstractNumId w:val="14"/>
  </w:num>
  <w:num w:numId="3" w16cid:durableId="1270970407">
    <w:abstractNumId w:val="31"/>
  </w:num>
  <w:num w:numId="4" w16cid:durableId="1473788430">
    <w:abstractNumId w:val="34"/>
  </w:num>
  <w:num w:numId="5" w16cid:durableId="2065134579">
    <w:abstractNumId w:val="30"/>
  </w:num>
  <w:num w:numId="6" w16cid:durableId="641810390">
    <w:abstractNumId w:val="32"/>
  </w:num>
  <w:num w:numId="7" w16cid:durableId="692461326">
    <w:abstractNumId w:val="23"/>
  </w:num>
  <w:num w:numId="8" w16cid:durableId="1776434784">
    <w:abstractNumId w:val="25"/>
  </w:num>
  <w:num w:numId="9" w16cid:durableId="1987126202">
    <w:abstractNumId w:val="15"/>
  </w:num>
  <w:num w:numId="10" w16cid:durableId="92091909">
    <w:abstractNumId w:val="27"/>
  </w:num>
  <w:num w:numId="11" w16cid:durableId="1602569186">
    <w:abstractNumId w:val="20"/>
  </w:num>
  <w:num w:numId="12" w16cid:durableId="2010938391">
    <w:abstractNumId w:val="19"/>
  </w:num>
  <w:num w:numId="13" w16cid:durableId="1818302674">
    <w:abstractNumId w:val="21"/>
  </w:num>
  <w:num w:numId="14" w16cid:durableId="708920700">
    <w:abstractNumId w:val="5"/>
  </w:num>
  <w:num w:numId="15" w16cid:durableId="1422990718">
    <w:abstractNumId w:val="28"/>
  </w:num>
  <w:num w:numId="16" w16cid:durableId="265893223">
    <w:abstractNumId w:val="24"/>
  </w:num>
  <w:num w:numId="17" w16cid:durableId="404954250">
    <w:abstractNumId w:val="4"/>
  </w:num>
  <w:num w:numId="18" w16cid:durableId="16279589">
    <w:abstractNumId w:val="16"/>
  </w:num>
  <w:num w:numId="19" w16cid:durableId="324212022">
    <w:abstractNumId w:val="1"/>
  </w:num>
  <w:num w:numId="20" w16cid:durableId="1836608594">
    <w:abstractNumId w:val="3"/>
  </w:num>
  <w:num w:numId="21" w16cid:durableId="1715033242">
    <w:abstractNumId w:val="0"/>
  </w:num>
  <w:num w:numId="22" w16cid:durableId="1342470595">
    <w:abstractNumId w:val="2"/>
  </w:num>
  <w:num w:numId="23" w16cid:durableId="2061904940">
    <w:abstractNumId w:val="26"/>
  </w:num>
  <w:num w:numId="24" w16cid:durableId="1971282630">
    <w:abstractNumId w:val="17"/>
  </w:num>
  <w:num w:numId="25" w16cid:durableId="600383403">
    <w:abstractNumId w:val="33"/>
  </w:num>
  <w:num w:numId="26" w16cid:durableId="924071540">
    <w:abstractNumId w:val="12"/>
  </w:num>
  <w:num w:numId="27" w16cid:durableId="2123451168">
    <w:abstractNumId w:val="18"/>
  </w:num>
  <w:num w:numId="28" w16cid:durableId="934363774">
    <w:abstractNumId w:val="22"/>
  </w:num>
  <w:num w:numId="29" w16cid:durableId="589044370">
    <w:abstractNumId w:val="8"/>
  </w:num>
  <w:num w:numId="30" w16cid:durableId="674502157">
    <w:abstractNumId w:val="9"/>
  </w:num>
  <w:num w:numId="31" w16cid:durableId="825584364">
    <w:abstractNumId w:val="7"/>
  </w:num>
  <w:num w:numId="32" w16cid:durableId="571937726">
    <w:abstractNumId w:val="10"/>
  </w:num>
  <w:num w:numId="33" w16cid:durableId="1640378801">
    <w:abstractNumId w:val="13"/>
  </w:num>
  <w:num w:numId="34" w16cid:durableId="1738817956">
    <w:abstractNumId w:val="6"/>
  </w:num>
  <w:num w:numId="35" w16cid:durableId="299380299">
    <w:abstractNumId w:val="2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89"/>
    <w:rsid w:val="00003896"/>
    <w:rsid w:val="000639E9"/>
    <w:rsid w:val="00077E9B"/>
    <w:rsid w:val="000B5E8E"/>
    <w:rsid w:val="000C782B"/>
    <w:rsid w:val="000E5D30"/>
    <w:rsid w:val="000F3FEB"/>
    <w:rsid w:val="00144EFE"/>
    <w:rsid w:val="0017650F"/>
    <w:rsid w:val="001A36C0"/>
    <w:rsid w:val="001D65C4"/>
    <w:rsid w:val="00230812"/>
    <w:rsid w:val="002516F5"/>
    <w:rsid w:val="00290A4B"/>
    <w:rsid w:val="002A34F6"/>
    <w:rsid w:val="00310621"/>
    <w:rsid w:val="00332744"/>
    <w:rsid w:val="00373A3C"/>
    <w:rsid w:val="003840C5"/>
    <w:rsid w:val="00392034"/>
    <w:rsid w:val="004270CC"/>
    <w:rsid w:val="004B4D75"/>
    <w:rsid w:val="004D2549"/>
    <w:rsid w:val="004E75C4"/>
    <w:rsid w:val="004F5CFA"/>
    <w:rsid w:val="00615875"/>
    <w:rsid w:val="00631C25"/>
    <w:rsid w:val="00680B7A"/>
    <w:rsid w:val="006C0534"/>
    <w:rsid w:val="00760949"/>
    <w:rsid w:val="007F051C"/>
    <w:rsid w:val="007F4455"/>
    <w:rsid w:val="008559F3"/>
    <w:rsid w:val="008816CB"/>
    <w:rsid w:val="008A327A"/>
    <w:rsid w:val="008B7C95"/>
    <w:rsid w:val="008E7677"/>
    <w:rsid w:val="00905C91"/>
    <w:rsid w:val="00924F97"/>
    <w:rsid w:val="00952E64"/>
    <w:rsid w:val="00963214"/>
    <w:rsid w:val="009659A5"/>
    <w:rsid w:val="00974B1A"/>
    <w:rsid w:val="009F20D5"/>
    <w:rsid w:val="00A516FD"/>
    <w:rsid w:val="00A53758"/>
    <w:rsid w:val="00A767FC"/>
    <w:rsid w:val="00AD079E"/>
    <w:rsid w:val="00AE1346"/>
    <w:rsid w:val="00B02B7B"/>
    <w:rsid w:val="00B44575"/>
    <w:rsid w:val="00B67D8A"/>
    <w:rsid w:val="00BA322C"/>
    <w:rsid w:val="00BE027E"/>
    <w:rsid w:val="00BE7A6F"/>
    <w:rsid w:val="00C13C20"/>
    <w:rsid w:val="00C975D6"/>
    <w:rsid w:val="00CB1C7E"/>
    <w:rsid w:val="00CB3A4B"/>
    <w:rsid w:val="00D1472D"/>
    <w:rsid w:val="00D67BE1"/>
    <w:rsid w:val="00D9468A"/>
    <w:rsid w:val="00DB20E5"/>
    <w:rsid w:val="00DC2B86"/>
    <w:rsid w:val="00E012C3"/>
    <w:rsid w:val="00E32951"/>
    <w:rsid w:val="00E63FBF"/>
    <w:rsid w:val="00E712A5"/>
    <w:rsid w:val="00EA0B43"/>
    <w:rsid w:val="00EB76F8"/>
    <w:rsid w:val="00EC6067"/>
    <w:rsid w:val="00ED2A89"/>
    <w:rsid w:val="00ED40C9"/>
    <w:rsid w:val="00F315B0"/>
    <w:rsid w:val="00F8467E"/>
    <w:rsid w:val="00FA2F2D"/>
    <w:rsid w:val="00FB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6F97"/>
  <w15:docId w15:val="{6308C55B-37FC-49AF-89DB-27AEBAF9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A3C"/>
    <w:pPr>
      <w:spacing w:after="16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80B7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B7A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D2A8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ED2A8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qFormat/>
    <w:locked/>
    <w:rsid w:val="00ED2A89"/>
    <w:rPr>
      <w:rFonts w:ascii="Times New Roman" w:hAnsi="Times New Roman"/>
      <w:sz w:val="28"/>
    </w:rPr>
  </w:style>
  <w:style w:type="paragraph" w:styleId="a6">
    <w:name w:val="Body Text"/>
    <w:basedOn w:val="a"/>
    <w:link w:val="a7"/>
    <w:rsid w:val="00FA2F2D"/>
    <w:pPr>
      <w:suppressAutoHyphens/>
      <w:spacing w:after="140" w:line="288" w:lineRule="auto"/>
    </w:pPr>
    <w:rPr>
      <w:rFonts w:ascii="Calibri" w:eastAsia="Droid Sans Fallback" w:hAnsi="Calibri" w:cs="Calibri"/>
      <w:color w:val="00000A"/>
      <w:kern w:val="1"/>
      <w:sz w:val="22"/>
      <w:lang w:eastAsia="zh-CN"/>
    </w:rPr>
  </w:style>
  <w:style w:type="character" w:customStyle="1" w:styleId="a7">
    <w:name w:val="Основной текст Знак"/>
    <w:basedOn w:val="a0"/>
    <w:link w:val="a6"/>
    <w:rsid w:val="00FA2F2D"/>
    <w:rPr>
      <w:rFonts w:ascii="Calibri" w:eastAsia="Droid Sans Fallback" w:hAnsi="Calibri" w:cs="Calibri"/>
      <w:color w:val="00000A"/>
      <w:kern w:val="1"/>
      <w:lang w:eastAsia="zh-CN"/>
    </w:rPr>
  </w:style>
  <w:style w:type="character" w:customStyle="1" w:styleId="FontStyle40">
    <w:name w:val="Font Style40"/>
    <w:rsid w:val="00BE7A6F"/>
    <w:rPr>
      <w:rFonts w:ascii="Times New Roman" w:hAnsi="Times New Roman" w:cs="Times New Roman"/>
      <w:b/>
      <w:bCs/>
      <w:sz w:val="30"/>
      <w:szCs w:val="30"/>
    </w:rPr>
  </w:style>
  <w:style w:type="paragraph" w:customStyle="1" w:styleId="Style25">
    <w:name w:val="Style25"/>
    <w:basedOn w:val="a"/>
    <w:rsid w:val="00BE7A6F"/>
    <w:pPr>
      <w:widowControl w:val="0"/>
      <w:autoSpaceDE w:val="0"/>
      <w:autoSpaceDN w:val="0"/>
      <w:adjustRightInd w:val="0"/>
      <w:spacing w:after="0" w:line="730" w:lineRule="exact"/>
      <w:ind w:firstLine="3629"/>
    </w:pPr>
    <w:rPr>
      <w:rFonts w:eastAsia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BE7A6F"/>
    <w:pPr>
      <w:widowControl w:val="0"/>
      <w:autoSpaceDE w:val="0"/>
      <w:autoSpaceDN w:val="0"/>
      <w:adjustRightInd w:val="0"/>
      <w:spacing w:after="0" w:line="276" w:lineRule="exact"/>
      <w:ind w:firstLine="701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DC2B86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rsid w:val="00DC2B86"/>
    <w:pPr>
      <w:widowControl w:val="0"/>
      <w:autoSpaceDE w:val="0"/>
      <w:autoSpaceDN w:val="0"/>
      <w:adjustRightInd w:val="0"/>
      <w:spacing w:after="0" w:line="269" w:lineRule="exact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DC2B86"/>
    <w:rPr>
      <w:rFonts w:ascii="Times New Roman" w:hAnsi="Times New Roman" w:cs="Times New Roman"/>
      <w:i/>
      <w:i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DC2B86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C2B86"/>
    <w:rPr>
      <w:rFonts w:ascii="Tahoma" w:hAnsi="Tahoma" w:cs="Tahoma"/>
      <w:sz w:val="16"/>
      <w:szCs w:val="16"/>
    </w:rPr>
  </w:style>
  <w:style w:type="table" w:customStyle="1" w:styleId="38">
    <w:name w:val="Сетка таблицы38"/>
    <w:basedOn w:val="a1"/>
    <w:uiPriority w:val="39"/>
    <w:rsid w:val="00A516F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516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4E75C4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Emphasis"/>
    <w:uiPriority w:val="20"/>
    <w:qFormat/>
    <w:rsid w:val="004E75C4"/>
    <w:rPr>
      <w:i/>
      <w:iCs/>
    </w:rPr>
  </w:style>
  <w:style w:type="paragraph" w:customStyle="1" w:styleId="Style9">
    <w:name w:val="Style9"/>
    <w:basedOn w:val="a"/>
    <w:rsid w:val="000C782B"/>
    <w:pPr>
      <w:widowControl w:val="0"/>
      <w:autoSpaceDE w:val="0"/>
      <w:autoSpaceDN w:val="0"/>
      <w:adjustRightInd w:val="0"/>
      <w:spacing w:after="0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0C782B"/>
    <w:pPr>
      <w:widowControl w:val="0"/>
      <w:autoSpaceDE w:val="0"/>
      <w:autoSpaceDN w:val="0"/>
      <w:adjustRightInd w:val="0"/>
      <w:spacing w:after="0" w:line="276" w:lineRule="exact"/>
    </w:pPr>
    <w:rPr>
      <w:rFonts w:eastAsia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0C782B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0C782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C782B"/>
    <w:pPr>
      <w:widowControl w:val="0"/>
      <w:autoSpaceDE w:val="0"/>
      <w:autoSpaceDN w:val="0"/>
      <w:adjustRightInd w:val="0"/>
      <w:spacing w:after="0"/>
    </w:pPr>
    <w:rPr>
      <w:rFonts w:eastAsia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E32951"/>
    <w:rPr>
      <w:color w:val="0000FF" w:themeColor="hyperlink"/>
      <w:u w:val="single"/>
    </w:rPr>
  </w:style>
  <w:style w:type="character" w:customStyle="1" w:styleId="amailrucssattributepostfix">
    <w:name w:val="a_mailru_css_attribute_postfix"/>
    <w:basedOn w:val="a0"/>
    <w:rsid w:val="00E32951"/>
  </w:style>
  <w:style w:type="paragraph" w:styleId="af">
    <w:name w:val="Plain Text"/>
    <w:basedOn w:val="a"/>
    <w:link w:val="af0"/>
    <w:rsid w:val="00E32951"/>
    <w:pPr>
      <w:spacing w:after="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0">
    <w:name w:val="Текст Знак"/>
    <w:basedOn w:val="a0"/>
    <w:link w:val="af"/>
    <w:rsid w:val="00E329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ab"/>
    <w:uiPriority w:val="1"/>
    <w:locked/>
    <w:rsid w:val="00E32951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68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0B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3">
    <w:name w:val="c3"/>
    <w:basedOn w:val="a0"/>
    <w:rsid w:val="00680B7A"/>
  </w:style>
  <w:style w:type="paragraph" w:customStyle="1" w:styleId="af1">
    <w:name w:val="Базовый"/>
    <w:uiPriority w:val="99"/>
    <w:rsid w:val="00680B7A"/>
    <w:pPr>
      <w:tabs>
        <w:tab w:val="left" w:pos="708"/>
      </w:tabs>
      <w:suppressAutoHyphens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customStyle="1" w:styleId="Default">
    <w:name w:val="Default"/>
    <w:rsid w:val="00680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680B7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CB3A4B"/>
  </w:style>
  <w:style w:type="character" w:customStyle="1" w:styleId="c5">
    <w:name w:val="c5"/>
    <w:basedOn w:val="a0"/>
    <w:rsid w:val="00CB3A4B"/>
  </w:style>
  <w:style w:type="table" w:customStyle="1" w:styleId="11">
    <w:name w:val="Сетка таблицы1"/>
    <w:basedOn w:val="a1"/>
    <w:uiPriority w:val="59"/>
    <w:rsid w:val="0031062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header"/>
    <w:basedOn w:val="a"/>
    <w:link w:val="af3"/>
    <w:uiPriority w:val="99"/>
    <w:unhideWhenUsed/>
    <w:rsid w:val="00E012C3"/>
    <w:pPr>
      <w:tabs>
        <w:tab w:val="center" w:pos="4677"/>
        <w:tab w:val="right" w:pos="9355"/>
      </w:tabs>
      <w:spacing w:after="0"/>
    </w:pPr>
  </w:style>
  <w:style w:type="character" w:customStyle="1" w:styleId="af3">
    <w:name w:val="Верхний колонтитул Знак"/>
    <w:basedOn w:val="a0"/>
    <w:link w:val="af2"/>
    <w:uiPriority w:val="99"/>
    <w:rsid w:val="00E012C3"/>
    <w:rPr>
      <w:rFonts w:ascii="Times New Roman" w:hAnsi="Times New Roman"/>
      <w:sz w:val="28"/>
    </w:rPr>
  </w:style>
  <w:style w:type="paragraph" w:styleId="af4">
    <w:name w:val="footer"/>
    <w:basedOn w:val="a"/>
    <w:link w:val="af5"/>
    <w:uiPriority w:val="99"/>
    <w:semiHidden/>
    <w:unhideWhenUsed/>
    <w:rsid w:val="00E012C3"/>
    <w:pPr>
      <w:tabs>
        <w:tab w:val="center" w:pos="4677"/>
        <w:tab w:val="right" w:pos="9355"/>
      </w:tabs>
      <w:spacing w:after="0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E012C3"/>
    <w:rPr>
      <w:rFonts w:ascii="Times New Roman" w:hAnsi="Times New Roman"/>
      <w:sz w:val="28"/>
    </w:rPr>
  </w:style>
  <w:style w:type="paragraph" w:customStyle="1" w:styleId="futurismarkdown-listitem">
    <w:name w:val="futurismarkdown-listitem"/>
    <w:basedOn w:val="a"/>
    <w:rsid w:val="002516F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22"/>
    <w:qFormat/>
    <w:rsid w:val="002516F5"/>
    <w:rPr>
      <w:b/>
      <w:bCs/>
    </w:rPr>
  </w:style>
  <w:style w:type="numbering" w:customStyle="1" w:styleId="WWNum8">
    <w:name w:val="WWNum8"/>
    <w:basedOn w:val="a2"/>
    <w:rsid w:val="00373A3C"/>
    <w:pPr>
      <w:numPr>
        <w:numId w:val="23"/>
      </w:numPr>
    </w:pPr>
  </w:style>
  <w:style w:type="table" w:customStyle="1" w:styleId="21">
    <w:name w:val="Сетка таблицы2"/>
    <w:basedOn w:val="a1"/>
    <w:next w:val="aa"/>
    <w:uiPriority w:val="39"/>
    <w:rsid w:val="001D65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9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640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33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20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380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www.1.metodlaboratoria-vcht.ru/load/0-0-0-245-20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7.gif"/><Relationship Id="rId7" Type="http://schemas.openxmlformats.org/officeDocument/2006/relationships/image" Target="media/image1.jpeg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image" Target="media/image3.gif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2.gif"/><Relationship Id="rId20" Type="http://schemas.openxmlformats.org/officeDocument/2006/relationships/image" Target="media/image6.gi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tic.government.ru/media/files/f5Z8H9tgUK5Y9qtJ0tEFnyHlBitwN4gB.pdf" TargetMode="External"/><Relationship Id="rId24" Type="http://schemas.openxmlformats.org/officeDocument/2006/relationships/image" Target="media/image10.gif"/><Relationship Id="rId5" Type="http://schemas.openxmlformats.org/officeDocument/2006/relationships/footnotes" Target="footnotes.xml"/><Relationship Id="rId15" Type="http://schemas.openxmlformats.org/officeDocument/2006/relationships/hyperlink" Target="https://urok.1sept.ru/subjects/outdoors" TargetMode="External"/><Relationship Id="rId23" Type="http://schemas.openxmlformats.org/officeDocument/2006/relationships/image" Target="media/image9.gif"/><Relationship Id="rId28" Type="http://schemas.openxmlformats.org/officeDocument/2006/relationships/header" Target="header1.xml"/><Relationship Id="rId10" Type="http://schemas.openxmlformats.org/officeDocument/2006/relationships/hyperlink" Target="http://www.1.metodlaboratoria-vcht.ru/load/0-0-0-308-20" TargetMode="External"/><Relationship Id="rId19" Type="http://schemas.openxmlformats.org/officeDocument/2006/relationships/image" Target="media/image5.gif"/><Relationship Id="rId4" Type="http://schemas.openxmlformats.org/officeDocument/2006/relationships/webSettings" Target="webSettings.xml"/><Relationship Id="rId9" Type="http://schemas.openxmlformats.org/officeDocument/2006/relationships/hyperlink" Target="http://dop.edu.ru/upload/file_api/c5/7c/c57c1c89-31e7-4f46-811c-e45c28a3c501.pdf" TargetMode="External"/><Relationship Id="rId14" Type="http://schemas.openxmlformats.org/officeDocument/2006/relationships/hyperlink" Target="http://vcht.center/wp-content/uploads/2019/12/TSelevaya-model-razvitiya-reg-sistem-DOD.pdf" TargetMode="External"/><Relationship Id="rId22" Type="http://schemas.openxmlformats.org/officeDocument/2006/relationships/image" Target="media/image8.gif"/><Relationship Id="rId27" Type="http://schemas.openxmlformats.org/officeDocument/2006/relationships/image" Target="media/image13.gif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11244</Words>
  <Characters>64093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Инна Белоус</cp:lastModifiedBy>
  <cp:revision>4</cp:revision>
  <dcterms:created xsi:type="dcterms:W3CDTF">2025-06-11T15:42:00Z</dcterms:created>
  <dcterms:modified xsi:type="dcterms:W3CDTF">2025-06-11T15:46:00Z</dcterms:modified>
</cp:coreProperties>
</file>