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8A" w:rsidRPr="00B41A8A" w:rsidRDefault="00B41A8A" w:rsidP="00B41A8A">
      <w:pPr>
        <w:pStyle w:val="a3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A8A">
        <w:rPr>
          <w:rFonts w:asciiTheme="minorHAnsi" w:hAnsiTheme="minorHAnsi" w:cstheme="minorHAnsi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41A8A" w:rsidRPr="00B41A8A" w:rsidRDefault="00B41A8A" w:rsidP="00B41A8A">
      <w:pPr>
        <w:pStyle w:val="a3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A8A">
        <w:rPr>
          <w:rFonts w:asciiTheme="minorHAnsi" w:hAnsiTheme="minorHAnsi" w:cstheme="minorHAns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B41A8A" w:rsidRPr="00B41A8A" w:rsidRDefault="00B41A8A" w:rsidP="00B41A8A">
      <w:pPr>
        <w:pStyle w:val="a3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A8A">
        <w:rPr>
          <w:rFonts w:asciiTheme="minorHAnsi" w:hAnsiTheme="minorHAnsi" w:cstheme="minorHAns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41A8A" w:rsidRPr="00B41A8A" w:rsidRDefault="00B41A8A" w:rsidP="00B41A8A">
      <w:pPr>
        <w:pStyle w:val="a3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1A8A">
        <w:rPr>
          <w:rFonts w:asciiTheme="minorHAnsi" w:hAnsiTheme="minorHAnsi" w:cstheme="minorHAnsi"/>
          <w:b/>
          <w:sz w:val="24"/>
          <w:szCs w:val="24"/>
        </w:rPr>
        <w:t>(МБОУ «Новоандреевская школа им. В. А. Осипова»)</w:t>
      </w:r>
    </w:p>
    <w:p w:rsidR="00B41A8A" w:rsidRPr="00B41A8A" w:rsidRDefault="00B41A8A" w:rsidP="00B41A8A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tbl>
      <w:tblPr>
        <w:tblW w:w="9890" w:type="dxa"/>
        <w:tblBorders>
          <w:insideH w:val="single" w:sz="4" w:space="0" w:color="000000"/>
        </w:tblBorders>
        <w:tblLook w:val="04A0"/>
      </w:tblPr>
      <w:tblGrid>
        <w:gridCol w:w="4928"/>
        <w:gridCol w:w="4962"/>
      </w:tblGrid>
      <w:tr w:rsidR="00B41A8A" w:rsidRPr="009A3EE4" w:rsidTr="000A52BD">
        <w:tc>
          <w:tcPr>
            <w:tcW w:w="4928" w:type="dxa"/>
          </w:tcPr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ПРИНЯТО                                                                      </w:t>
            </w:r>
          </w:p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на заседании педагогического совета                      </w:t>
            </w:r>
          </w:p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Протокол № </w:t>
            </w:r>
            <w:r w:rsidR="009A3EE4">
              <w:rPr>
                <w:rFonts w:cstheme="minorHAnsi"/>
                <w:sz w:val="24"/>
                <w:szCs w:val="24"/>
                <w:lang w:val="ru-RU"/>
              </w:rPr>
              <w:t>08</w:t>
            </w:r>
          </w:p>
          <w:p w:rsidR="00B41A8A" w:rsidRPr="00B41A8A" w:rsidRDefault="009A3EE4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</w:t>
            </w:r>
            <w:r w:rsidR="00B41A8A" w:rsidRPr="00B41A8A">
              <w:rPr>
                <w:rFonts w:cstheme="minorHAnsi"/>
                <w:sz w:val="24"/>
                <w:szCs w:val="24"/>
              </w:rPr>
              <w:t>т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 16 июня </w:t>
            </w:r>
            <w:r w:rsidR="00B41A8A" w:rsidRPr="00B41A8A">
              <w:rPr>
                <w:rFonts w:cstheme="minorHAnsi"/>
                <w:sz w:val="24"/>
                <w:szCs w:val="24"/>
              </w:rPr>
              <w:t>20</w:t>
            </w:r>
            <w:r>
              <w:rPr>
                <w:rFonts w:cstheme="minorHAnsi"/>
                <w:sz w:val="24"/>
                <w:szCs w:val="24"/>
                <w:lang w:val="ru-RU"/>
              </w:rPr>
              <w:t xml:space="preserve">25 </w:t>
            </w:r>
            <w:r w:rsidR="00B41A8A" w:rsidRPr="00B41A8A">
              <w:rPr>
                <w:rFonts w:cstheme="minorHAnsi"/>
                <w:sz w:val="24"/>
                <w:szCs w:val="24"/>
              </w:rPr>
              <w:t>г.</w:t>
            </w:r>
          </w:p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62" w:type="dxa"/>
          </w:tcPr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УТВЕРЖДАЮ </w:t>
            </w:r>
          </w:p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Директор </w:t>
            </w:r>
          </w:p>
          <w:p w:rsidR="00B41A8A" w:rsidRPr="00B41A8A" w:rsidRDefault="00B41A8A" w:rsidP="00B41A8A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>_____________ И. Б. Калугина</w:t>
            </w:r>
          </w:p>
          <w:p w:rsidR="00B41A8A" w:rsidRPr="00B41A8A" w:rsidRDefault="00B41A8A" w:rsidP="009A3EE4">
            <w:pPr>
              <w:spacing w:before="0" w:beforeAutospacing="0" w:after="0" w:afterAutospacing="0" w:line="360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B41A8A">
              <w:rPr>
                <w:rFonts w:cstheme="minorHAnsi"/>
                <w:sz w:val="24"/>
                <w:szCs w:val="24"/>
                <w:lang w:val="ru-RU"/>
              </w:rPr>
              <w:t>Приказ №</w:t>
            </w:r>
            <w:r w:rsidR="009A3EE4">
              <w:rPr>
                <w:rFonts w:cstheme="minorHAnsi"/>
                <w:sz w:val="24"/>
                <w:szCs w:val="24"/>
                <w:lang w:val="ru-RU"/>
              </w:rPr>
              <w:t xml:space="preserve"> 238</w:t>
            </w:r>
            <w:r w:rsidRPr="00B41A8A">
              <w:rPr>
                <w:rFonts w:cstheme="minorHAnsi"/>
                <w:sz w:val="24"/>
                <w:szCs w:val="24"/>
                <w:lang w:val="ru-RU"/>
              </w:rPr>
              <w:t xml:space="preserve"> от </w:t>
            </w:r>
            <w:r w:rsidR="009A3EE4">
              <w:rPr>
                <w:rFonts w:cstheme="minorHAnsi"/>
                <w:sz w:val="24"/>
                <w:szCs w:val="24"/>
                <w:lang w:val="ru-RU"/>
              </w:rPr>
              <w:t xml:space="preserve">16 июня </w:t>
            </w:r>
            <w:r w:rsidRPr="00B41A8A">
              <w:rPr>
                <w:rFonts w:cstheme="minorHAnsi"/>
                <w:sz w:val="24"/>
                <w:szCs w:val="24"/>
                <w:lang w:val="ru-RU"/>
              </w:rPr>
              <w:t>20</w:t>
            </w:r>
            <w:r w:rsidR="009A3EE4">
              <w:rPr>
                <w:rFonts w:cstheme="minorHAnsi"/>
                <w:sz w:val="24"/>
                <w:szCs w:val="24"/>
                <w:lang w:val="ru-RU"/>
              </w:rPr>
              <w:t xml:space="preserve">25 </w:t>
            </w:r>
            <w:r w:rsidRPr="00B41A8A">
              <w:rPr>
                <w:rFonts w:cstheme="minorHAnsi"/>
                <w:sz w:val="24"/>
                <w:szCs w:val="24"/>
                <w:lang w:val="ru-RU"/>
              </w:rPr>
              <w:t>г.</w:t>
            </w:r>
          </w:p>
        </w:tc>
      </w:tr>
    </w:tbl>
    <w:p w:rsidR="00B41A8A" w:rsidRPr="00B41A8A" w:rsidRDefault="00B41A8A" w:rsidP="00B41A8A">
      <w:pPr>
        <w:spacing w:before="0" w:beforeAutospacing="0" w:after="0" w:afterAutospacing="0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b/>
          <w:sz w:val="36"/>
          <w:szCs w:val="36"/>
          <w:lang w:val="ru-RU"/>
        </w:rPr>
      </w:pPr>
      <w:r w:rsidRPr="00B41A8A">
        <w:rPr>
          <w:rFonts w:cstheme="minorHAnsi"/>
          <w:b/>
          <w:sz w:val="36"/>
          <w:szCs w:val="36"/>
          <w:lang w:val="ru-RU"/>
        </w:rPr>
        <w:t>П</w:t>
      </w:r>
      <w:r>
        <w:rPr>
          <w:rFonts w:cstheme="minorHAnsi"/>
          <w:b/>
          <w:sz w:val="36"/>
          <w:szCs w:val="36"/>
          <w:lang w:val="ru-RU"/>
        </w:rPr>
        <w:t>РАВИЛА</w:t>
      </w: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hd w:val="clear" w:color="auto" w:fill="FFFFFF"/>
        <w:spacing w:before="0" w:beforeAutospacing="0" w:after="0" w:afterAutospacing="0"/>
        <w:jc w:val="center"/>
        <w:rPr>
          <w:rFonts w:eastAsia="Times New Roman" w:cstheme="minorHAnsi"/>
          <w:b/>
          <w:bCs/>
          <w:color w:val="FF0000"/>
          <w:sz w:val="36"/>
          <w:szCs w:val="36"/>
          <w:lang w:val="ru-RU" w:eastAsia="ru-RU"/>
        </w:rPr>
      </w:pPr>
      <w:r>
        <w:rPr>
          <w:rFonts w:eastAsia="Times New Roman" w:cstheme="minorHAnsi"/>
          <w:b/>
          <w:bCs/>
          <w:color w:val="FF0000"/>
          <w:sz w:val="36"/>
          <w:szCs w:val="36"/>
          <w:lang w:val="ru-RU" w:eastAsia="ru-RU"/>
        </w:rPr>
        <w:t>приема на обучение</w:t>
      </w:r>
    </w:p>
    <w:p w:rsidR="00B41A8A" w:rsidRPr="00B41A8A" w:rsidRDefault="00B41A8A" w:rsidP="00B41A8A">
      <w:pPr>
        <w:shd w:val="clear" w:color="auto" w:fill="FFFFFF"/>
        <w:spacing w:before="0" w:beforeAutospacing="0" w:after="0" w:afterAutospacing="0"/>
        <w:jc w:val="center"/>
        <w:rPr>
          <w:rFonts w:eastAsia="Times New Roman" w:cstheme="minorHAnsi"/>
          <w:b/>
          <w:bCs/>
          <w:color w:val="000000"/>
          <w:sz w:val="36"/>
          <w:szCs w:val="36"/>
          <w:lang w:val="ru-RU" w:eastAsia="ru-RU"/>
        </w:rPr>
      </w:pPr>
      <w:r w:rsidRPr="00B41A8A">
        <w:rPr>
          <w:rFonts w:eastAsia="Times New Roman" w:cstheme="minorHAnsi"/>
          <w:b/>
          <w:bCs/>
          <w:color w:val="FF0000"/>
          <w:sz w:val="36"/>
          <w:szCs w:val="36"/>
          <w:lang w:val="ru-RU" w:eastAsia="ru-RU"/>
        </w:rPr>
        <w:t>в</w:t>
      </w:r>
      <w:r w:rsidRPr="00B41A8A">
        <w:rPr>
          <w:rFonts w:eastAsia="Times New Roman" w:cstheme="minorHAnsi"/>
          <w:b/>
          <w:bCs/>
          <w:color w:val="000000"/>
          <w:sz w:val="36"/>
          <w:szCs w:val="36"/>
          <w:lang w:val="ru-RU" w:eastAsia="ru-RU"/>
        </w:rPr>
        <w:t xml:space="preserve"> МБОУ «Новоандреевская школа им. В.А. Осипова»</w:t>
      </w:r>
      <w:r w:rsidRPr="00B41A8A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 </w:t>
      </w: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b/>
          <w:sz w:val="36"/>
          <w:szCs w:val="36"/>
          <w:lang w:val="ru-RU"/>
        </w:rPr>
      </w:pPr>
      <w:r w:rsidRPr="00B41A8A">
        <w:rPr>
          <w:rFonts w:cstheme="minorHAnsi"/>
          <w:b/>
          <w:sz w:val="36"/>
          <w:szCs w:val="36"/>
          <w:lang w:val="ru-RU"/>
        </w:rPr>
        <w:t>Локальный акт №</w:t>
      </w:r>
      <w:r>
        <w:rPr>
          <w:rFonts w:cstheme="minorHAnsi"/>
          <w:b/>
          <w:sz w:val="36"/>
          <w:szCs w:val="36"/>
          <w:lang w:val="ru-RU"/>
        </w:rPr>
        <w:t>30</w:t>
      </w:r>
      <w:r w:rsidR="00C0448F">
        <w:rPr>
          <w:rFonts w:cstheme="minorHAnsi"/>
          <w:b/>
          <w:sz w:val="36"/>
          <w:szCs w:val="36"/>
          <w:lang w:val="ru-RU"/>
        </w:rPr>
        <w:t>1</w:t>
      </w: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b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36"/>
          <w:szCs w:val="36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28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28"/>
          <w:lang w:val="ru-RU"/>
        </w:rPr>
      </w:pPr>
    </w:p>
    <w:p w:rsidR="00B41A8A" w:rsidRPr="00B41A8A" w:rsidRDefault="00B41A8A" w:rsidP="00B41A8A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B41A8A">
        <w:rPr>
          <w:rFonts w:cstheme="minorHAnsi"/>
          <w:sz w:val="24"/>
          <w:szCs w:val="24"/>
          <w:lang w:val="ru-RU"/>
        </w:rPr>
        <w:t>с. Новоандреевка, 202</w:t>
      </w:r>
      <w:r>
        <w:rPr>
          <w:rFonts w:cstheme="minorHAnsi"/>
          <w:sz w:val="24"/>
          <w:szCs w:val="24"/>
          <w:lang w:val="ru-RU"/>
        </w:rPr>
        <w:t xml:space="preserve">5 </w:t>
      </w:r>
      <w:r w:rsidRPr="00B41A8A">
        <w:rPr>
          <w:rFonts w:cstheme="minorHAnsi"/>
          <w:sz w:val="24"/>
          <w:szCs w:val="24"/>
          <w:lang w:val="ru-RU"/>
        </w:rPr>
        <w:t>г.</w:t>
      </w:r>
    </w:p>
    <w:p w:rsidR="006D3D5C" w:rsidRPr="00B41A8A" w:rsidRDefault="005C7953" w:rsidP="005C795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Правила</w:t>
      </w:r>
      <w:r w:rsidRPr="00B41A8A">
        <w:rPr>
          <w:rFonts w:cstheme="minorHAnsi"/>
          <w:lang w:val="ru-RU"/>
        </w:rPr>
        <w:br/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приема 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 в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МБОУ</w:t>
      </w:r>
      <w:r w:rsidR="00D00262" w:rsidRPr="00B41A8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«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Новоандреевская школа им. В. А. Осипова»</w:t>
      </w:r>
    </w:p>
    <w:p w:rsidR="005C7953" w:rsidRPr="00B41A8A" w:rsidRDefault="005C7953" w:rsidP="005C7953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C7953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1.1. Настоящие Правила приема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МБОУ</w:t>
      </w:r>
      <w:r w:rsidR="00D00262" w:rsidRPr="00B41A8A">
        <w:rPr>
          <w:rFonts w:cstheme="minorHAnsi"/>
          <w:color w:val="000000"/>
          <w:sz w:val="24"/>
          <w:szCs w:val="24"/>
          <w:lang w:val="ru-RU"/>
        </w:rPr>
        <w:t xml:space="preserve"> «</w:t>
      </w:r>
      <w:r w:rsidRPr="00B41A8A">
        <w:rPr>
          <w:rFonts w:cstheme="minorHAnsi"/>
          <w:color w:val="000000"/>
          <w:sz w:val="24"/>
          <w:szCs w:val="24"/>
          <w:lang w:val="ru-RU"/>
        </w:rPr>
        <w:t>Новоандреевская школа им. В. А. Осипова»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правила) разработаны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образования, утвержденным приказом Минпросвещения России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02.09.2020 №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458 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Порядок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школу), Порядком организации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образования, утвержденным приказом Минпросвещения России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115, Порядком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направленности, утвержденными приказом Минпросвещения России от 06.04.2023 № 240,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уставом МБОУ</w:t>
      </w:r>
      <w:r w:rsidR="00D00262" w:rsidRPr="00B41A8A">
        <w:rPr>
          <w:rFonts w:cstheme="minorHAnsi"/>
          <w:color w:val="000000"/>
          <w:sz w:val="24"/>
          <w:szCs w:val="24"/>
          <w:lang w:val="ru-RU"/>
        </w:rPr>
        <w:t xml:space="preserve"> «</w:t>
      </w:r>
      <w:r w:rsidRPr="00B41A8A">
        <w:rPr>
          <w:rFonts w:cstheme="minorHAnsi"/>
          <w:color w:val="000000"/>
          <w:sz w:val="24"/>
          <w:szCs w:val="24"/>
          <w:lang w:val="ru-RU"/>
        </w:rPr>
        <w:t>Новоандреевская школа им. В. А. Осипова»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школа).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1.2. Правила регламентируют прием граждан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РФ 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ребенок, дети)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 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основные общеобразовательные программы), дополнительным общеразвивающим программам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предпрофессиональным программам 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1.3. Прием иностранных граждан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лиц без гражданства,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том числе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числа соотечественников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рубежом,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международными договорами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РФ, законодательством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РФ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настоящими правилами.</w:t>
      </w:r>
    </w:p>
    <w:p w:rsidR="005C7953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2. Организация приема 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2.1. Прием заявлений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первый класс для детей, имеющих право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апреля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завершается 30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июня текущего года.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2.2. Прием заявлений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первый класс для детей,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закрепленной территории, начинается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6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июля текущего года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5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сентября текущего года.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2.1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правил, прием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первый класс детей,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июля текущего года.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2.3. Прием заявлений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ведется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2.4. Прием заявлений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1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сентября текущего года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1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марта следующего года.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2.5.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</w:t>
      </w:r>
      <w:r w:rsidR="0046507A" w:rsidRPr="00B41A8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школе назначаются работники,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ответственные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 документов, утверждается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график приема заявлений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документов лично от родителей (законных представителей) детей и поступающих.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2.6.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 приема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официальном сайте школы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6D3D5C" w:rsidRPr="00B41A8A" w:rsidRDefault="005C7953" w:rsidP="005C7953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информация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количестве мест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первых классах;</w:t>
      </w:r>
    </w:p>
    <w:p w:rsidR="006D3D5C" w:rsidRPr="00B41A8A" w:rsidRDefault="005C7953" w:rsidP="005C7953">
      <w:pPr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сведения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наличии свободных мест для приема детей,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проживающих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закрепленной территории,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5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июля.</w:t>
      </w:r>
    </w:p>
    <w:p w:rsidR="006D3D5C" w:rsidRPr="00B41A8A" w:rsidRDefault="005C7953" w:rsidP="005C795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 xml:space="preserve">распорядительный акт Управления образования 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администрации Симферопольского района</w:t>
      </w:r>
      <w:r w:rsidRPr="00B41A8A">
        <w:rPr>
          <w:rFonts w:cstheme="minorHAnsi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6D3D5C" w:rsidRPr="00B41A8A" w:rsidRDefault="005C7953" w:rsidP="005C795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информация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направлениях обучения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чем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15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календарных дней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 приема документов;</w:t>
      </w:r>
    </w:p>
    <w:p w:rsidR="006D3D5C" w:rsidRPr="00B41A8A" w:rsidRDefault="005C7953" w:rsidP="005C7953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информация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адресах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телефонах органов управления образованием;</w:t>
      </w:r>
    </w:p>
    <w:p w:rsidR="006D3D5C" w:rsidRPr="00B41A8A" w:rsidRDefault="005C7953" w:rsidP="005C7953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дополнительная информация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текущему приему.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мнения ребенка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рекомендаций психолого-медико-педагогической комиссии (при их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наличии) формы получения образования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перечня, предлагаемого школой.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2.8. Зачисление детей в школу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во внеочередном и первоочередном порядке, с правом преимущественного приема осуществляется в 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приказом Минпросвещения России от 02.09.2020 № 458 и другим законодательством РФ.</w:t>
      </w:r>
    </w:p>
    <w:p w:rsidR="005C7953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3. Прием 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3.1. Прием детей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3.2.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лиц,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прошедших индивидуальный отбор для получения основного общего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среднего общего образования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 (классы)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от 29.12.2012 № 273-ФЗ «Об образовании в Российской Федерации».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3.3. Прием детей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адаптированным образовательным программам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3.4. Поступающие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согласия самих поступающих.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3.5. Количество первых классов, комплектуемых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начало учебного года, определяется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зависимости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санитарных норм.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3.6. Прием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 во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второй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форме семейного образования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самообразования,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ликвидировавшие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школе,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принимаются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порядке, предусмотренном для зачисления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документам, перечисленным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разделе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других образовательных организациях,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5C7953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4. Порядок зачисления 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основным</w:t>
      </w:r>
      <w:r w:rsidRPr="00B41A8A">
        <w:rPr>
          <w:rFonts w:cstheme="minorHAnsi"/>
          <w:lang w:val="ru-RU"/>
        </w:rPr>
        <w:br/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4.1. Прием детей осуществляется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4.2. Образец заявления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содержит сведения, указанные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Порядка приема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3</w:t>
      </w:r>
      <w:r w:rsidRPr="00B41A8A">
        <w:rPr>
          <w:rFonts w:cstheme="minorHAnsi"/>
          <w:color w:val="000000"/>
          <w:sz w:val="24"/>
          <w:szCs w:val="24"/>
          <w:lang w:val="ru-RU"/>
        </w:rPr>
        <w:t>. Для приема родитель(и) (законный(ые) представитель(и)) детей, или поступающий предъявляют документы, указанные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26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Порядка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  <w:lang w:val="ru-RU"/>
        </w:rPr>
        <w:t>. Родитель(и) (законный(ые) представитель(и)) ребенка или поступающий имеют право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5</w:t>
      </w:r>
      <w:r w:rsidRPr="00B41A8A">
        <w:rPr>
          <w:rFonts w:cstheme="minorHAnsi"/>
          <w:color w:val="000000"/>
          <w:sz w:val="24"/>
          <w:szCs w:val="24"/>
          <w:lang w:val="ru-RU"/>
        </w:rPr>
        <w:t>. Заявление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документы для приема, указанные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4.4. подаются одним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следующих способов:</w:t>
      </w:r>
    </w:p>
    <w:p w:rsidR="006D3D5C" w:rsidRPr="00B41A8A" w:rsidRDefault="005C7953" w:rsidP="005C7953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6D3D5C" w:rsidRPr="00B41A8A" w:rsidRDefault="005C7953" w:rsidP="005C7953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6D3D5C" w:rsidRPr="00B41A8A" w:rsidRDefault="005C7953" w:rsidP="005C7953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6D3D5C" w:rsidRPr="00B41A8A" w:rsidRDefault="005C7953" w:rsidP="005C7953">
      <w:pPr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</w:rPr>
      </w:pPr>
      <w:r w:rsidRPr="00B41A8A">
        <w:rPr>
          <w:rFonts w:cstheme="minorHAnsi"/>
          <w:color w:val="000000"/>
          <w:sz w:val="24"/>
          <w:szCs w:val="24"/>
        </w:rPr>
        <w:t>лично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заявлении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приеме,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государственные (муниципальные) органы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организации.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6</w:t>
      </w:r>
      <w:r w:rsidRPr="00B41A8A">
        <w:rPr>
          <w:rFonts w:cstheme="minorHAnsi"/>
          <w:color w:val="000000"/>
          <w:sz w:val="24"/>
          <w:szCs w:val="24"/>
          <w:lang w:val="ru-RU"/>
        </w:rPr>
        <w:t>. Прием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 осуществляется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7</w:t>
      </w:r>
      <w:r w:rsidRPr="00B41A8A">
        <w:rPr>
          <w:rFonts w:cstheme="minorHAnsi"/>
          <w:color w:val="000000"/>
          <w:sz w:val="24"/>
          <w:szCs w:val="24"/>
          <w:lang w:val="ru-RU"/>
        </w:rPr>
        <w:t>. Для зачисления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6D3D5C" w:rsidRPr="00B41A8A" w:rsidRDefault="005C7953" w:rsidP="005C7953">
      <w:pPr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A8A">
        <w:rPr>
          <w:rFonts w:cstheme="minorHAnsi"/>
          <w:color w:val="000000"/>
          <w:sz w:val="24"/>
          <w:szCs w:val="24"/>
        </w:rPr>
        <w:t>личное дело обучающегося;</w:t>
      </w:r>
    </w:p>
    <w:p w:rsidR="006D3D5C" w:rsidRPr="00B41A8A" w:rsidRDefault="005C7953" w:rsidP="005C7953">
      <w:pPr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8</w:t>
      </w:r>
      <w:r w:rsidRPr="00B41A8A">
        <w:rPr>
          <w:rFonts w:cstheme="minorHAnsi"/>
          <w:color w:val="000000"/>
          <w:sz w:val="24"/>
          <w:szCs w:val="24"/>
          <w:lang w:val="ru-RU"/>
        </w:rPr>
        <w:t>. Родители (законные представители) детей вправе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предусмотренные правилами.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4.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9</w:t>
      </w:r>
      <w:r w:rsidRPr="00B41A8A">
        <w:rPr>
          <w:rFonts w:cstheme="minorHAnsi"/>
          <w:color w:val="000000"/>
          <w:sz w:val="24"/>
          <w:szCs w:val="24"/>
          <w:lang w:val="ru-RU"/>
        </w:rPr>
        <w:t>. Работник, ответственный за прием, при приеме любых заявлений, подаваемых при 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школу, обязан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ознакомиться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также факта родственных отношений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0</w:t>
      </w:r>
      <w:r w:rsidRPr="00B41A8A">
        <w:rPr>
          <w:rFonts w:cstheme="minorHAnsi"/>
          <w:color w:val="000000"/>
          <w:sz w:val="24"/>
          <w:szCs w:val="24"/>
          <w:lang w:val="ru-RU"/>
        </w:rPr>
        <w:t>. Работник, ответственный за прием, при приеме заявления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наличие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нем документов, требуемых при зачислении.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двух экземплярах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работника, ответственного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 документов, печатью школы.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Один экземпляр акта подшивается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течение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10 календарных дней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 даты составления акта.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Отсутствие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является основанием для отказа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1</w:t>
      </w:r>
      <w:r w:rsidRPr="00B41A8A">
        <w:rPr>
          <w:rFonts w:cstheme="minorHAnsi"/>
          <w:color w:val="000000"/>
          <w:sz w:val="24"/>
          <w:szCs w:val="24"/>
          <w:lang w:val="ru-RU"/>
        </w:rPr>
        <w:t>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обязанностями обучающихся.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2</w:t>
      </w:r>
      <w:r w:rsidRPr="00B41A8A">
        <w:rPr>
          <w:rFonts w:cstheme="minorHAnsi"/>
          <w:color w:val="000000"/>
          <w:sz w:val="24"/>
          <w:szCs w:val="24"/>
          <w:lang w:val="ru-RU"/>
        </w:rPr>
        <w:t>. Факт ознакомления совершеннолетних поступающих или родителей (законных представителей) несовершеннолетних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документами, указанными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пункте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4.12, фиксируется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заверяется личной подписью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поступающего или родителей (законных представителей) ребенка.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3</w:t>
      </w:r>
      <w:r w:rsidRPr="00B41A8A">
        <w:rPr>
          <w:rFonts w:cstheme="minorHAnsi"/>
          <w:color w:val="000000"/>
          <w:sz w:val="24"/>
          <w:szCs w:val="24"/>
          <w:lang w:val="ru-RU"/>
        </w:rPr>
        <w:t>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  <w:lang w:val="ru-RU"/>
        </w:rPr>
        <w:t>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После регистрации заявления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перечня документов, представленных родителем(ями) (законным(ыми) представителем(ями)) ребенка или поступающим, поданных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заявлений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перечень представленных при 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документов.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5</w:t>
      </w:r>
      <w:r w:rsidRPr="00B41A8A">
        <w:rPr>
          <w:rFonts w:cstheme="minorHAnsi"/>
          <w:color w:val="000000"/>
          <w:sz w:val="24"/>
          <w:szCs w:val="24"/>
          <w:lang w:val="ru-RU"/>
        </w:rPr>
        <w:t>. 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оформляется приказом директора школы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сроки, установленные Порядком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школу.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информационном стенде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сайте школы размещается информация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итогах приема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6</w:t>
      </w:r>
      <w:r w:rsidRPr="00B41A8A">
        <w:rPr>
          <w:rFonts w:cstheme="minorHAnsi"/>
          <w:color w:val="000000"/>
          <w:sz w:val="24"/>
          <w:szCs w:val="24"/>
          <w:lang w:val="ru-RU"/>
        </w:rPr>
        <w:t>. Родитель(и) (законный(е) представитель(и)) ребенка или поступающий вправе ознакомиться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приказом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лично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любое время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4.1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7</w:t>
      </w:r>
      <w:r w:rsidRPr="00B41A8A">
        <w:rPr>
          <w:rFonts w:cstheme="minorHAnsi"/>
          <w:color w:val="000000"/>
          <w:sz w:val="24"/>
          <w:szCs w:val="24"/>
          <w:lang w:val="ru-RU"/>
        </w:rPr>
        <w:t>.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каждого ребенка или поступающего, принятого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зачисленных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организации, формируется личное дело,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котором хранятся заявление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все представленные родителем(ями) (законным(ыми) представителем(ями)) ребенка или поступающим документы (копии документов).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5. Особенности индивидуального отбора при приеме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программам среднего общего образования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5.1. Школа проводит прием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программам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2</w:t>
      </w:r>
      <w:r w:rsidRPr="00B41A8A">
        <w:rPr>
          <w:rFonts w:cstheme="minorHAnsi"/>
          <w:color w:val="000000"/>
          <w:sz w:val="24"/>
          <w:szCs w:val="24"/>
          <w:lang w:val="ru-RU"/>
        </w:rPr>
        <w:t>. Условия индивидуального отбора (при его наличии) размещаются на информационном стенде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официальном сайте школы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сети интернет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 приема.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3</w:t>
      </w:r>
      <w:r w:rsidRPr="00B41A8A">
        <w:rPr>
          <w:rFonts w:cstheme="minorHAnsi"/>
          <w:color w:val="000000"/>
          <w:sz w:val="24"/>
          <w:szCs w:val="24"/>
          <w:lang w:val="ru-RU"/>
        </w:rPr>
        <w:t>. Индивидуальный отбор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профильные классы осуществляется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профильном классе. Заявление подается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образовательную организацию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чем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3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рабочих дня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заявлении указываются сведения, установленные пунктом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Порядка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желаемый профиль обучения.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  <w:lang w:val="ru-RU"/>
        </w:rPr>
        <w:t>.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заявлению, указанному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5.4. правил, прилагаются копии документов, установленных пунктом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26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Порядка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школу,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дополнительно:</w:t>
      </w:r>
    </w:p>
    <w:p w:rsidR="006D3D5C" w:rsidRPr="00B41A8A" w:rsidRDefault="005C7953" w:rsidP="005C7953">
      <w:pPr>
        <w:numPr>
          <w:ilvl w:val="0"/>
          <w:numId w:val="5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выписки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протокола педагогического совета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результатами государственной итоговой аттестации (далее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— ГИА)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образовательным программам основного общего образования;</w:t>
      </w:r>
    </w:p>
    <w:p w:rsidR="006D3D5C" w:rsidRPr="00B41A8A" w:rsidRDefault="005C7953" w:rsidP="005C7953">
      <w:pPr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предоставление места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школе (при наличии).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5</w:t>
      </w:r>
      <w:r w:rsidRPr="00B41A8A">
        <w:rPr>
          <w:rFonts w:cstheme="minorHAnsi"/>
          <w:color w:val="000000"/>
          <w:sz w:val="24"/>
          <w:szCs w:val="24"/>
          <w:lang w:val="ru-RU"/>
        </w:rPr>
        <w:t>. При приеме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для получения среднего общего образования представляется аттестат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установленного образца.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6</w:t>
      </w:r>
      <w:r w:rsidRPr="00B41A8A">
        <w:rPr>
          <w:rFonts w:cstheme="minorHAnsi"/>
          <w:color w:val="000000"/>
          <w:sz w:val="24"/>
          <w:szCs w:val="24"/>
          <w:lang w:val="ru-RU"/>
        </w:rPr>
        <w:t>. Индивидуальный отбор осуществляется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основании балльной системы оценивания достижений детей,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которой составляется рейтинг кандидатов. Рейтинг для индивидуального отбора составляется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основании баллов, полученных путём определения среднего балла аттестата следующим образом:</w:t>
      </w:r>
    </w:p>
    <w:p w:rsidR="006D3D5C" w:rsidRPr="00B41A8A" w:rsidRDefault="005C7953" w:rsidP="005C7953">
      <w:pPr>
        <w:numPr>
          <w:ilvl w:val="0"/>
          <w:numId w:val="6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для кандидатов, подавших заявление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классы универсального профиля, складываются все отметки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делятся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общее количество отметок;</w:t>
      </w:r>
    </w:p>
    <w:p w:rsidR="006D3D5C" w:rsidRPr="00B41A8A" w:rsidRDefault="005C7953" w:rsidP="005C7953">
      <w:pPr>
        <w:numPr>
          <w:ilvl w:val="0"/>
          <w:numId w:val="6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для кандидатов, подавших заявление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классы гуманитарного профиля,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балльной системой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«Русский язык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литература», «Общественно-научные предметы»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«Иностранные языки».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базовом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делятся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общее количество отметок;</w:t>
      </w:r>
    </w:p>
    <w:p w:rsidR="006D3D5C" w:rsidRPr="00B41A8A" w:rsidRDefault="005C7953" w:rsidP="005C7953">
      <w:pPr>
        <w:numPr>
          <w:ilvl w:val="0"/>
          <w:numId w:val="6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для кандидатов, подавших заявление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классы технологического профиля,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балльной системой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информатика»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базовом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делятся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общее количество отметок;</w:t>
      </w:r>
    </w:p>
    <w:p w:rsidR="006D3D5C" w:rsidRPr="00B41A8A" w:rsidRDefault="005C7953" w:rsidP="005C7953">
      <w:pPr>
        <w:numPr>
          <w:ilvl w:val="0"/>
          <w:numId w:val="6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для кандидатов, подавших заявление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классы социально-экономического профиля,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балльной системой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информатика»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«Общественно-научные предметы».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базовом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 xml:space="preserve">аттестате применяется коэффициент 1,25. Затем вычисляется средний балл </w:t>
      </w: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аттестата: все отметки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делятся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общее количество отметок;</w:t>
      </w:r>
    </w:p>
    <w:p w:rsidR="006D3D5C" w:rsidRPr="00B41A8A" w:rsidRDefault="005C7953" w:rsidP="005C7953">
      <w:pPr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для кандидатов, подавших заявление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классы естественно-научного профиля,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балльной системой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помощью коэффициентов приводятся учебные предметы предметных областей «Математика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информатика»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«Естественно-научные предметы».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базовом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1,0. Если учебные предметы изучались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углубленном уровне,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итоговой отметке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применяется коэффициент 1,25. Затем вычисляется средний балл аттестата: все отметки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аттестате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основном общем образовании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учетом повышающего коэффициента складываются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делятся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общее количество отметок.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7</w:t>
      </w:r>
      <w:r w:rsidRPr="00B41A8A">
        <w:rPr>
          <w:rFonts w:cstheme="minorHAnsi"/>
          <w:color w:val="000000"/>
          <w:sz w:val="24"/>
          <w:szCs w:val="24"/>
          <w:lang w:val="ru-RU"/>
        </w:rPr>
        <w:t>. Рейтинг кандидатов выстраивается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мере убывания набранных ими баллов. Приемная комиссия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основе рейтинга формирует список кандидатов, набравших наибольшее число баллов,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предельным количеством мест, определённых школой для приема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профильные классы.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8</w:t>
      </w:r>
      <w:r w:rsidRPr="00B41A8A">
        <w:rPr>
          <w:rFonts w:cstheme="minorHAnsi"/>
          <w:color w:val="000000"/>
          <w:sz w:val="24"/>
          <w:szCs w:val="24"/>
          <w:lang w:val="ru-RU"/>
        </w:rPr>
        <w:t>. При равном количестве баллов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субъектов Российской Федерации, следующие категории лиц:</w:t>
      </w:r>
    </w:p>
    <w:p w:rsidR="006D3D5C" w:rsidRPr="00B41A8A" w:rsidRDefault="005C7953" w:rsidP="005C7953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первую очередь: победители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призёры всех этапов всероссийской олимпиады школьников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предмету(ам), который(ые) предстоит изучать углублённо, или предмету(ам), определяющему (определяющим) направление специализации обучения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конкретному профилю;</w:t>
      </w:r>
    </w:p>
    <w:p w:rsidR="006D3D5C" w:rsidRPr="00B41A8A" w:rsidRDefault="005C7953" w:rsidP="005C7953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во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вторую: очередь победители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призёры областных, всероссийских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международных конференций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 xml:space="preserve">конкурсов научно-исследовательских работ или проектов, учреждённых департаментом образования </w:t>
      </w:r>
      <w:r w:rsidR="00B41A8A" w:rsidRPr="00B41A8A">
        <w:rPr>
          <w:rFonts w:cstheme="minorHAnsi"/>
          <w:color w:val="000000"/>
          <w:sz w:val="24"/>
          <w:szCs w:val="24"/>
          <w:lang w:val="ru-RU"/>
        </w:rPr>
        <w:t>Республики Крым</w:t>
      </w:r>
      <w:r w:rsidRPr="00B41A8A">
        <w:rPr>
          <w:rFonts w:cstheme="minorHAnsi"/>
          <w:color w:val="000000"/>
          <w:sz w:val="24"/>
          <w:szCs w:val="24"/>
          <w:lang w:val="ru-RU"/>
        </w:rPr>
        <w:t>, Министерством просвещения Российской Федерации,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предмету(ам), который(ые) предстоит изучать углублённо, или предмету(ам), определяющим направление специализации обучения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конкретному профилю.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9</w:t>
      </w:r>
      <w:r w:rsidRPr="00B41A8A">
        <w:rPr>
          <w:rFonts w:cstheme="minorHAnsi"/>
          <w:color w:val="000000"/>
          <w:sz w:val="24"/>
          <w:szCs w:val="24"/>
          <w:lang w:val="ru-RU"/>
        </w:rPr>
        <w:t>.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основании списка приемной комиссии издается приказ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комплектовании профильных классов.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0</w:t>
      </w:r>
      <w:r w:rsidRPr="00B41A8A">
        <w:rPr>
          <w:rFonts w:cstheme="minorHAnsi"/>
          <w:color w:val="000000"/>
          <w:sz w:val="24"/>
          <w:szCs w:val="24"/>
          <w:lang w:val="ru-RU"/>
        </w:rPr>
        <w:t>. Информация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итогах индивидуального отбора доводится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сведения кандидатов, их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посредством размещения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официальном сайте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информационных стендах школы информации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зачислении.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1</w:t>
      </w:r>
      <w:r w:rsidRPr="00B41A8A">
        <w:rPr>
          <w:rFonts w:cstheme="minorHAnsi"/>
          <w:color w:val="000000"/>
          <w:sz w:val="24"/>
          <w:szCs w:val="24"/>
          <w:lang w:val="ru-RU"/>
        </w:rPr>
        <w:t>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случае несогласия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решением комиссии родители (законные представители) кандидата имеют право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чем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течение 2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рабочих дней после дня размещения информации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результатах индивидуального отбора направить апелляцию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конфликтную комиссию школы.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5.1</w:t>
      </w:r>
      <w:r w:rsidR="00E258DC" w:rsidRPr="00B41A8A">
        <w:rPr>
          <w:rFonts w:cstheme="minorHAnsi"/>
          <w:color w:val="000000"/>
          <w:sz w:val="24"/>
          <w:szCs w:val="24"/>
          <w:lang w:val="ru-RU"/>
        </w:rPr>
        <w:t>2</w:t>
      </w:r>
      <w:r w:rsidRPr="00B41A8A">
        <w:rPr>
          <w:rFonts w:cstheme="minorHAnsi"/>
          <w:color w:val="000000"/>
          <w:sz w:val="24"/>
          <w:szCs w:val="24"/>
          <w:lang w:val="ru-RU"/>
        </w:rPr>
        <w:t>. Индивидуальный отбор для получения среднего общего образования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профильных классах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осуществляется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случае приёма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школу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 перевода обучающихся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другой образовательной организации, если обучающиеся получали среднее общее образование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классе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соответствующим профильным направлением.</w:t>
      </w:r>
    </w:p>
    <w:p w:rsidR="005C7953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6. Прием на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b/>
          <w:bCs/>
          <w:color w:val="000000"/>
          <w:sz w:val="24"/>
          <w:szCs w:val="24"/>
        </w:rPr>
        <w:t> </w:t>
      </w: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6.1. Количество мест для обучения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Количество мест для обучения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счет средств физических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 (или) юридических лиц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договорам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директора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позднее чем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30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календарных дней до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начала приема документов.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6.2.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места проживания.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6.3. Прием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уровню образования, если иное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6.4.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области физической культуры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конкретным видам деятельности.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6.5. Прием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случае приема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договорам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6.6. Для зачисления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совершеннолетние поступающие вместе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Совершеннолетние заявители,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являющиеся гражданами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документ, подтверждающий право заявителя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пребывание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России.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6.7. Для зачисления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6.8. Родители (законные представители) несовершеннолетних, не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являющихся гражданами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правил,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6.9. Для зачисления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области физической культуры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спорта совершеннолетние поступающие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медицинского учреждения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заявлении.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6.10. Ознакомление поступающих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уставом школы, лицензией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порядке, предусмотренном разделом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правил.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6.11. Прием заявлений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обучение, их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регистрация осуществляются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порядке, предусмотренном разделом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4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правил.</w:t>
      </w:r>
    </w:p>
    <w:p w:rsidR="005C7953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6.12. Зачисление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за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обучение по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договорам об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2D6CE4" w:rsidRPr="00B41A8A" w:rsidRDefault="002D6CE4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b/>
          <w:bCs/>
          <w:color w:val="000000"/>
          <w:sz w:val="24"/>
          <w:szCs w:val="24"/>
          <w:lang w:val="ru-RU"/>
        </w:rPr>
        <w:t>7. Особенности приема иностранных граждан и лиц без гражданства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7.1.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для освоения указанных образовательных программ.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Порядком приема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lastRenderedPageBreak/>
        <w:t>7.3.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7.4. Школа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 течение 5 рабочих дней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проводит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родителей (законных представителей) ребенка–иностранного гражданина или поступающего–иностранного гражданина.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тестирование).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7.7. Школа получает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7.8.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6D3D5C" w:rsidRPr="00B41A8A" w:rsidRDefault="005C7953" w:rsidP="005C7953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A8A">
        <w:rPr>
          <w:rFonts w:cstheme="minorHAnsi"/>
          <w:color w:val="000000"/>
          <w:sz w:val="24"/>
          <w:szCs w:val="24"/>
          <w:lang w:val="ru-RU"/>
        </w:rPr>
        <w:t>7.9.</w:t>
      </w:r>
      <w:r w:rsidRPr="00B41A8A">
        <w:rPr>
          <w:rFonts w:cstheme="minorHAnsi"/>
          <w:color w:val="000000"/>
          <w:sz w:val="24"/>
          <w:szCs w:val="24"/>
        </w:rPr>
        <w:t> </w:t>
      </w:r>
      <w:r w:rsidRPr="00B41A8A">
        <w:rPr>
          <w:rFonts w:cstheme="minorHAnsi"/>
          <w:color w:val="000000"/>
          <w:sz w:val="24"/>
          <w:szCs w:val="24"/>
          <w:lang w:val="ru-RU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 w:rsidR="006D3D5C" w:rsidRPr="00B41A8A" w:rsidSect="00BC78FE">
      <w:headerReference w:type="default" r:id="rId7"/>
      <w:pgSz w:w="11907" w:h="16839"/>
      <w:pgMar w:top="1134" w:right="567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19E" w:rsidRDefault="0038719E" w:rsidP="00BC78FE">
      <w:pPr>
        <w:spacing w:before="0" w:after="0"/>
      </w:pPr>
      <w:r>
        <w:separator/>
      </w:r>
    </w:p>
  </w:endnote>
  <w:endnote w:type="continuationSeparator" w:id="1">
    <w:p w:rsidR="0038719E" w:rsidRDefault="0038719E" w:rsidP="00BC78F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19E" w:rsidRDefault="0038719E" w:rsidP="00BC78FE">
      <w:pPr>
        <w:spacing w:before="0" w:after="0"/>
      </w:pPr>
      <w:r>
        <w:separator/>
      </w:r>
    </w:p>
  </w:footnote>
  <w:footnote w:type="continuationSeparator" w:id="1">
    <w:p w:rsidR="0038719E" w:rsidRDefault="0038719E" w:rsidP="00BC78F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8273"/>
      <w:docPartObj>
        <w:docPartGallery w:val="Page Numbers (Top of Page)"/>
        <w:docPartUnique/>
      </w:docPartObj>
    </w:sdtPr>
    <w:sdtContent>
      <w:p w:rsidR="00BC78FE" w:rsidRPr="00BC78FE" w:rsidRDefault="00B5073B" w:rsidP="00BC78FE">
        <w:pPr>
          <w:pStyle w:val="a4"/>
          <w:jc w:val="center"/>
        </w:pPr>
        <w:fldSimple w:instr=" PAGE   \* MERGEFORMAT ">
          <w:r w:rsidR="009A3EE4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73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A0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B3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21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C4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B6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8B3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2D6CE4"/>
    <w:rsid w:val="003514A0"/>
    <w:rsid w:val="0038719E"/>
    <w:rsid w:val="0046507A"/>
    <w:rsid w:val="0049051C"/>
    <w:rsid w:val="004F7E17"/>
    <w:rsid w:val="005A05CE"/>
    <w:rsid w:val="005C7953"/>
    <w:rsid w:val="00653AF6"/>
    <w:rsid w:val="006D3D5C"/>
    <w:rsid w:val="009A3EE4"/>
    <w:rsid w:val="00B41A8A"/>
    <w:rsid w:val="00B5073B"/>
    <w:rsid w:val="00B73A5A"/>
    <w:rsid w:val="00BC78FE"/>
    <w:rsid w:val="00C0448F"/>
    <w:rsid w:val="00C875CC"/>
    <w:rsid w:val="00D00262"/>
    <w:rsid w:val="00DF48F5"/>
    <w:rsid w:val="00E258DC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41A8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C78F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BC78FE"/>
  </w:style>
  <w:style w:type="paragraph" w:styleId="a6">
    <w:name w:val="footer"/>
    <w:basedOn w:val="a"/>
    <w:link w:val="a7"/>
    <w:uiPriority w:val="99"/>
    <w:semiHidden/>
    <w:unhideWhenUsed/>
    <w:rsid w:val="00BC78F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7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4530</Words>
  <Characters>25821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Группы Актион</dc:description>
  <cp:lastModifiedBy>Секретарь</cp:lastModifiedBy>
  <cp:revision>6</cp:revision>
  <cp:lastPrinted>2025-07-03T12:13:00Z</cp:lastPrinted>
  <dcterms:created xsi:type="dcterms:W3CDTF">2025-06-16T10:31:00Z</dcterms:created>
  <dcterms:modified xsi:type="dcterms:W3CDTF">2025-07-03T13:24:00Z</dcterms:modified>
</cp:coreProperties>
</file>