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33" w:rsidRPr="003C714A" w:rsidRDefault="00592B33" w:rsidP="00592B33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92B33" w:rsidRPr="003C714A" w:rsidRDefault="00592B33" w:rsidP="00592B33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3C714A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3C714A"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592B33" w:rsidRPr="003C714A" w:rsidRDefault="00592B33" w:rsidP="00592B33">
      <w:pPr>
        <w:pStyle w:val="a5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3C714A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92B33" w:rsidRPr="003C714A" w:rsidRDefault="00592B33" w:rsidP="00592B33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 w:rsidRPr="003C714A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3C714A"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592B33" w:rsidRPr="003C714A" w:rsidRDefault="00592B33" w:rsidP="00592B33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592B33" w:rsidRPr="003C714A" w:rsidTr="00D71192">
        <w:trPr>
          <w:trHeight w:val="2023"/>
        </w:trPr>
        <w:tc>
          <w:tcPr>
            <w:tcW w:w="3562" w:type="dxa"/>
          </w:tcPr>
          <w:p w:rsidR="00592B33" w:rsidRPr="003C714A" w:rsidRDefault="00592B33" w:rsidP="00D71192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РАССМОТРЕНО</w:t>
            </w: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и принято на заседании ШМО</w:t>
            </w: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Руководитель ШМО</w:t>
            </w:r>
          </w:p>
          <w:p w:rsidR="00592B33" w:rsidRPr="003C714A" w:rsidRDefault="00592B33" w:rsidP="00D71192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3C714A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 xml:space="preserve">Протокол № _____  </w:t>
            </w: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Pr="003C714A">
              <w:rPr>
                <w:sz w:val="24"/>
              </w:rPr>
              <w:t>г.</w:t>
            </w:r>
          </w:p>
          <w:p w:rsidR="00592B33" w:rsidRPr="003C714A" w:rsidRDefault="00592B33" w:rsidP="00D71192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592B33" w:rsidRPr="003C714A" w:rsidRDefault="00592B33" w:rsidP="00D71192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3C714A">
              <w:rPr>
                <w:sz w:val="24"/>
              </w:rPr>
              <w:t>СОГЛАСОВАНО</w:t>
            </w:r>
          </w:p>
          <w:p w:rsidR="00592B33" w:rsidRPr="003C714A" w:rsidRDefault="00592B33" w:rsidP="00D71192">
            <w:pPr>
              <w:pStyle w:val="TableParagraph"/>
              <w:ind w:left="113" w:right="191"/>
              <w:rPr>
                <w:sz w:val="24"/>
              </w:rPr>
            </w:pPr>
            <w:r w:rsidRPr="003C714A">
              <w:rPr>
                <w:sz w:val="24"/>
              </w:rPr>
              <w:t>Заместитель директора по учебно-воспитательной работе</w:t>
            </w:r>
          </w:p>
          <w:p w:rsidR="00592B33" w:rsidRPr="003C714A" w:rsidRDefault="00592B33" w:rsidP="00D71192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3C714A">
              <w:rPr>
                <w:sz w:val="24"/>
                <w:u w:val="single"/>
              </w:rPr>
              <w:t xml:space="preserve">________ </w:t>
            </w:r>
            <w:r w:rsidRPr="003C714A">
              <w:rPr>
                <w:sz w:val="24"/>
              </w:rPr>
              <w:t xml:space="preserve"> Л. Н. Кравец</w:t>
            </w:r>
          </w:p>
          <w:p w:rsidR="00592B33" w:rsidRPr="003C714A" w:rsidRDefault="00592B33" w:rsidP="00D71192">
            <w:pPr>
              <w:pStyle w:val="TableParagraph"/>
              <w:rPr>
                <w:sz w:val="24"/>
              </w:rPr>
            </w:pPr>
          </w:p>
          <w:p w:rsidR="00592B33" w:rsidRPr="003C714A" w:rsidRDefault="00592B33" w:rsidP="00D711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Pr="003C714A">
              <w:rPr>
                <w:sz w:val="24"/>
              </w:rPr>
              <w:t>г.</w:t>
            </w:r>
          </w:p>
          <w:p w:rsidR="00592B33" w:rsidRPr="003C714A" w:rsidRDefault="00592B33" w:rsidP="00D71192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592B33" w:rsidRPr="003C714A" w:rsidRDefault="00592B33" w:rsidP="00D71192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C714A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592B33" w:rsidRPr="003C714A" w:rsidRDefault="00592B33" w:rsidP="00D71192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3C714A">
              <w:rPr>
                <w:sz w:val="24"/>
                <w:szCs w:val="28"/>
              </w:rPr>
              <w:t>Приказом № _____</w:t>
            </w:r>
          </w:p>
          <w:p w:rsidR="00592B33" w:rsidRPr="003C714A" w:rsidRDefault="00592B33" w:rsidP="00D711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Pr="003C714A">
              <w:rPr>
                <w:sz w:val="24"/>
              </w:rPr>
              <w:t>г.</w:t>
            </w:r>
          </w:p>
          <w:p w:rsidR="00592B33" w:rsidRPr="003C714A" w:rsidRDefault="00592B33" w:rsidP="00D71192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592B33" w:rsidRPr="003C714A" w:rsidRDefault="00592B33" w:rsidP="00592B33">
      <w:pPr>
        <w:pStyle w:val="a3"/>
        <w:spacing w:line="20" w:lineRule="exact"/>
        <w:ind w:left="308"/>
        <w:rPr>
          <w:sz w:val="2"/>
        </w:rPr>
      </w:pPr>
    </w:p>
    <w:p w:rsidR="00592B33" w:rsidRPr="003C714A" w:rsidRDefault="00592B33" w:rsidP="00592B33">
      <w:pPr>
        <w:pStyle w:val="a3"/>
        <w:rPr>
          <w:sz w:val="26"/>
        </w:rPr>
      </w:pPr>
    </w:p>
    <w:p w:rsidR="00592B33" w:rsidRPr="003C714A" w:rsidRDefault="00592B33" w:rsidP="00592B33">
      <w:pPr>
        <w:pStyle w:val="a3"/>
        <w:rPr>
          <w:sz w:val="26"/>
        </w:rPr>
      </w:pPr>
    </w:p>
    <w:p w:rsidR="00592B33" w:rsidRPr="003C714A" w:rsidRDefault="00592B33" w:rsidP="00592B33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4"/>
        </w:rPr>
        <w:t xml:space="preserve">       </w:t>
      </w:r>
      <w:r w:rsidRPr="003C714A">
        <w:rPr>
          <w:rFonts w:ascii="Times New Roman" w:eastAsia="Times New Roman" w:hAnsi="Times New Roman" w:cs="Times New Roman"/>
          <w:b/>
          <w:color w:val="auto"/>
          <w:sz w:val="26"/>
          <w:szCs w:val="24"/>
        </w:rPr>
        <w:t xml:space="preserve"> </w:t>
      </w:r>
      <w:r w:rsidRPr="003C714A">
        <w:rPr>
          <w:rFonts w:ascii="Times New Roman" w:hAnsi="Times New Roman" w:cs="Times New Roman"/>
          <w:b/>
          <w:color w:val="000000" w:themeColor="text1"/>
        </w:rPr>
        <w:t>КАЛЕНДАРНО-ТЕМАТИЧЕСКОЕ ПЛАНИРОВАНИЕ</w:t>
      </w:r>
    </w:p>
    <w:p w:rsidR="00592B33" w:rsidRPr="003C714A" w:rsidRDefault="00592B33" w:rsidP="00592B33">
      <w:pPr>
        <w:pStyle w:val="a3"/>
        <w:spacing w:line="0" w:lineRule="atLeast"/>
        <w:jc w:val="center"/>
        <w:rPr>
          <w:b/>
          <w:color w:val="000000" w:themeColor="text1"/>
          <w:sz w:val="28"/>
        </w:rPr>
      </w:pPr>
    </w:p>
    <w:p w:rsidR="00592B33" w:rsidRPr="003C714A" w:rsidRDefault="00592B33" w:rsidP="00592B33">
      <w:pPr>
        <w:tabs>
          <w:tab w:val="left" w:pos="6043"/>
        </w:tabs>
        <w:spacing w:line="0" w:lineRule="atLeast"/>
        <w:ind w:left="142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 w:rsidRPr="003C714A"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«Окружающий мир»</w:t>
      </w:r>
    </w:p>
    <w:p w:rsidR="00592B33" w:rsidRPr="003C714A" w:rsidRDefault="00592B33" w:rsidP="00592B33">
      <w:pPr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4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-К класса</w:t>
      </w:r>
    </w:p>
    <w:p w:rsidR="00592B33" w:rsidRPr="003C714A" w:rsidRDefault="00592B33" w:rsidP="00592B33">
      <w:pPr>
        <w:pStyle w:val="1"/>
        <w:spacing w:line="0" w:lineRule="atLeast"/>
        <w:rPr>
          <w:rFonts w:ascii="Times New Roman" w:hAnsi="Times New Roman" w:cs="Times New Roman"/>
          <w:b/>
          <w:color w:val="000000"/>
        </w:rPr>
      </w:pPr>
      <w:r w:rsidRPr="003C714A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000000"/>
        </w:rPr>
        <w:t>на 2026/2027</w:t>
      </w:r>
      <w:r w:rsidRPr="003C714A">
        <w:rPr>
          <w:rFonts w:ascii="Times New Roman" w:hAnsi="Times New Roman" w:cs="Times New Roman"/>
          <w:b/>
          <w:color w:val="000000"/>
        </w:rPr>
        <w:t xml:space="preserve"> учебный год</w:t>
      </w:r>
    </w:p>
    <w:p w:rsidR="00592B33" w:rsidRPr="003C714A" w:rsidRDefault="00592B33" w:rsidP="00592B33">
      <w:pPr>
        <w:pStyle w:val="a3"/>
        <w:spacing w:line="0" w:lineRule="atLeast"/>
        <w:jc w:val="center"/>
        <w:rPr>
          <w:b/>
          <w:color w:val="000000"/>
          <w:sz w:val="28"/>
          <w:szCs w:val="28"/>
        </w:rPr>
      </w:pPr>
    </w:p>
    <w:p w:rsidR="00592B33" w:rsidRPr="003C714A" w:rsidRDefault="00592B33" w:rsidP="00592B33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592B33" w:rsidRPr="003C714A" w:rsidRDefault="00592B33" w:rsidP="00592B33">
      <w:pPr>
        <w:pStyle w:val="1"/>
        <w:spacing w:line="0" w:lineRule="atLeast"/>
        <w:rPr>
          <w:rFonts w:ascii="Times New Roman" w:hAnsi="Times New Roman" w:cs="Times New Roman"/>
          <w:b/>
          <w:color w:val="000000"/>
        </w:rPr>
      </w:pPr>
      <w:r w:rsidRPr="003C714A">
        <w:rPr>
          <w:rFonts w:ascii="Times New Roman" w:hAnsi="Times New Roman" w:cs="Times New Roman"/>
          <w:b/>
          <w:color w:val="000000"/>
        </w:rPr>
        <w:t xml:space="preserve">                                       Учитель: Свиридова О.М.</w:t>
      </w:r>
    </w:p>
    <w:p w:rsidR="00592B33" w:rsidRPr="003C714A" w:rsidRDefault="00592B33" w:rsidP="00592B33">
      <w:pPr>
        <w:pStyle w:val="a3"/>
        <w:rPr>
          <w:b/>
          <w:color w:val="000000"/>
          <w:sz w:val="30"/>
        </w:rPr>
      </w:pPr>
    </w:p>
    <w:p w:rsidR="00592B33" w:rsidRPr="003C714A" w:rsidRDefault="00592B33" w:rsidP="00592B33">
      <w:pPr>
        <w:pStyle w:val="a3"/>
        <w:rPr>
          <w:b/>
          <w:color w:val="000000"/>
          <w:sz w:val="30"/>
        </w:rPr>
      </w:pPr>
    </w:p>
    <w:p w:rsidR="00592B33" w:rsidRPr="003C714A" w:rsidRDefault="00592B33" w:rsidP="00592B33">
      <w:pPr>
        <w:pStyle w:val="a3"/>
        <w:rPr>
          <w:b/>
          <w:sz w:val="30"/>
        </w:rPr>
      </w:pPr>
    </w:p>
    <w:p w:rsidR="00592B33" w:rsidRPr="003C714A" w:rsidRDefault="00592B33" w:rsidP="00592B33">
      <w:pPr>
        <w:pStyle w:val="a3"/>
        <w:rPr>
          <w:b/>
          <w:sz w:val="30"/>
        </w:rPr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-1"/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615"/>
      </w:pPr>
    </w:p>
    <w:p w:rsidR="00592B33" w:rsidRPr="003C714A" w:rsidRDefault="00592B33" w:rsidP="00592B33">
      <w:pPr>
        <w:pStyle w:val="a3"/>
        <w:ind w:right="615"/>
      </w:pPr>
      <w:r w:rsidRPr="003C714A">
        <w:t xml:space="preserve">                                                     </w:t>
      </w:r>
    </w:p>
    <w:p w:rsidR="00592B33" w:rsidRPr="003C714A" w:rsidRDefault="00592B33" w:rsidP="00592B33">
      <w:pPr>
        <w:pStyle w:val="a3"/>
        <w:ind w:right="615"/>
      </w:pPr>
    </w:p>
    <w:p w:rsidR="00592B33" w:rsidRDefault="00592B33" w:rsidP="00592B33">
      <w:pPr>
        <w:pStyle w:val="a3"/>
        <w:ind w:right="615"/>
      </w:pPr>
      <w:r w:rsidRPr="003C714A">
        <w:t xml:space="preserve">                                                 </w:t>
      </w:r>
    </w:p>
    <w:p w:rsidR="00592B33" w:rsidRDefault="00592B33" w:rsidP="00592B33">
      <w:pPr>
        <w:pStyle w:val="a3"/>
        <w:ind w:right="615"/>
      </w:pPr>
    </w:p>
    <w:p w:rsidR="00592B33" w:rsidRDefault="00592B33" w:rsidP="00592B33">
      <w:pPr>
        <w:pStyle w:val="a3"/>
        <w:ind w:right="615"/>
      </w:pPr>
    </w:p>
    <w:p w:rsidR="00592B33" w:rsidRDefault="00592B33" w:rsidP="00592B33">
      <w:pPr>
        <w:pStyle w:val="a3"/>
        <w:ind w:right="615"/>
      </w:pPr>
    </w:p>
    <w:p w:rsidR="00592B33" w:rsidRDefault="00592B33" w:rsidP="00592B33">
      <w:pPr>
        <w:pStyle w:val="a3"/>
        <w:ind w:right="615"/>
      </w:pPr>
      <w:r>
        <w:t xml:space="preserve">                                                              </w:t>
      </w:r>
    </w:p>
    <w:p w:rsidR="00592B33" w:rsidRDefault="00592B33" w:rsidP="00592B33">
      <w:pPr>
        <w:pStyle w:val="a3"/>
        <w:ind w:right="615"/>
      </w:pPr>
    </w:p>
    <w:p w:rsidR="00592B33" w:rsidRDefault="00592B33" w:rsidP="00592B33">
      <w:pPr>
        <w:pStyle w:val="a3"/>
        <w:ind w:right="615"/>
      </w:pPr>
      <w:r>
        <w:t xml:space="preserve">                                             </w:t>
      </w:r>
      <w:proofErr w:type="gramStart"/>
      <w:r>
        <w:t>с</w:t>
      </w:r>
      <w:proofErr w:type="gramEnd"/>
      <w:r>
        <w:t>. Новоандреевка, 2026</w:t>
      </w:r>
      <w:r w:rsidRPr="003C714A">
        <w:t>г.</w:t>
      </w:r>
    </w:p>
    <w:p w:rsidR="001D7286" w:rsidRDefault="001D7286" w:rsidP="001D7286">
      <w:pPr>
        <w:pStyle w:val="a3"/>
        <w:tabs>
          <w:tab w:val="left" w:pos="9638"/>
        </w:tabs>
        <w:ind w:left="709" w:right="615"/>
        <w:rPr>
          <w:b/>
        </w:rPr>
      </w:pPr>
      <w:r>
        <w:lastRenderedPageBreak/>
        <w:t xml:space="preserve">                        </w:t>
      </w:r>
      <w:r>
        <w:rPr>
          <w:b/>
        </w:rPr>
        <w:t xml:space="preserve"> Календарно-тематическое планирование</w:t>
      </w:r>
    </w:p>
    <w:p w:rsidR="001D7286" w:rsidRDefault="001D7286" w:rsidP="00B15882">
      <w:pPr>
        <w:pStyle w:val="a3"/>
        <w:tabs>
          <w:tab w:val="left" w:pos="9638"/>
        </w:tabs>
        <w:ind w:left="709" w:right="615"/>
      </w:pPr>
      <w:r>
        <w:rPr>
          <w:b/>
        </w:rPr>
        <w:t xml:space="preserve">                                        </w:t>
      </w:r>
    </w:p>
    <w:tbl>
      <w:tblPr>
        <w:tblW w:w="9782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0"/>
        <w:gridCol w:w="3827"/>
        <w:gridCol w:w="850"/>
        <w:gridCol w:w="142"/>
        <w:gridCol w:w="851"/>
        <w:gridCol w:w="141"/>
        <w:gridCol w:w="709"/>
        <w:gridCol w:w="2552"/>
      </w:tblGrid>
      <w:tr w:rsidR="001D7286" w:rsidTr="00EB2961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7286" w:rsidRDefault="001D7286" w:rsidP="00D71192">
            <w:pPr>
              <w:spacing w:after="0"/>
              <w:ind w:left="135"/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7286" w:rsidRDefault="001D7286" w:rsidP="00D71192">
            <w:pPr>
              <w:spacing w:after="0"/>
              <w:ind w:left="135"/>
            </w:pPr>
          </w:p>
        </w:tc>
        <w:tc>
          <w:tcPr>
            <w:tcW w:w="992" w:type="dxa"/>
            <w:gridSpan w:val="2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1D7286" w:rsidRPr="008A38C4" w:rsidRDefault="001D7286" w:rsidP="00D71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Кол-во часов</w:t>
            </w:r>
          </w:p>
          <w:p w:rsidR="001D7286" w:rsidRDefault="001D7286" w:rsidP="00D71192">
            <w:pPr>
              <w:spacing w:after="0"/>
              <w:ind w:left="135"/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7286" w:rsidRPr="008A38C4" w:rsidRDefault="001D7286" w:rsidP="00D711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C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EB2961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7286" w:rsidRDefault="001D7286" w:rsidP="00D71192"/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7286" w:rsidRDefault="001D7286" w:rsidP="00D71192"/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  <w:tc>
          <w:tcPr>
            <w:tcW w:w="85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7286" w:rsidRPr="008A38C4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C4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8A38C4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8C4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7286" w:rsidRDefault="001D7286" w:rsidP="00D71192"/>
        </w:tc>
      </w:tr>
      <w:tr w:rsidR="002D28E1" w:rsidTr="00017A50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2D28E1" w:rsidRPr="002D28E1" w:rsidRDefault="002D28E1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        </w:t>
            </w:r>
            <w:r w:rsidRPr="002D28E1"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и природа.</w:t>
            </w:r>
            <w:r w:rsidRPr="002D2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Методы познания окружающей природы. Солнечная система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5ч</w:t>
            </w: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человек изучает окружающую природу?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 – звезда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Планеты Солнечной системы. Луна – спутник Земли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B15882" w:rsidP="00D71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D72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622607" w:rsidTr="0043619C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622607" w:rsidRPr="005D1322" w:rsidRDefault="00622607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История Отечества. «Лента времени» и историческая карта 1 ч</w:t>
            </w:r>
          </w:p>
        </w:tc>
      </w:tr>
      <w:tr w:rsidR="00B15882" w:rsidTr="00B15882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Историческое время. Что такое «лента времени»?</w:t>
            </w:r>
          </w:p>
        </w:tc>
        <w:tc>
          <w:tcPr>
            <w:tcW w:w="992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622607" w:rsidTr="00D44890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622607" w:rsidRPr="005D1322" w:rsidRDefault="00215904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Природные и культурные объекты Всемирного наследия. Экологические проблемы </w:t>
            </w:r>
            <w:r w:rsidR="00622607"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774B4D" w:rsidTr="00137670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774B4D" w:rsidRPr="005D1322" w:rsidRDefault="00774B4D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- творец культурных ценностей. Всемирное культурное наследие 6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1310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Международной Красной книгой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историко-культурного наследия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2D28E1" w:rsidTr="008B1160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2D28E1" w:rsidRPr="005D1322" w:rsidRDefault="002D28E1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 безопасной жизнедеятельности.</w:t>
            </w: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Здоровый образ жизни: профилактика вредных привычек </w:t>
            </w: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вредных для здоровья привычках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2D28E1" w:rsidTr="0048330E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2D28E1" w:rsidRPr="005D1322" w:rsidRDefault="002D28E1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Безопасность в городе. Безопасность в сети "Интернет" 4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5D132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1.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цифровой грамотности при использовании Интернет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774B4D" w:rsidTr="00162C0D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774B4D" w:rsidRPr="005D1322" w:rsidRDefault="00511A00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земной поверхности. Водоемы и их разнообразие 5ч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Равнины России: Восточно-Европейская, </w:t>
            </w:r>
            <w:proofErr w:type="spellStart"/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Западно-Сибирская</w:t>
            </w:r>
            <w:proofErr w:type="spellEnd"/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Водоёмы Земли, их разнообразие. Естественные </w:t>
            </w: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водоёмы: океан, море, озеро, болото. Примеры водоёмов 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 как водный поток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Крупнейшие реки России: название, нахождение на карте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511A00" w:rsidTr="00DC7E84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511A00" w:rsidRPr="005D1322" w:rsidRDefault="00511A00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Природные зоны России: общее представление, основные природные зоны 5ч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511A00" w:rsidTr="00466E86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511A00" w:rsidRPr="005D1322" w:rsidRDefault="00511A00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земной поверхности. Водоемы и их разнообразие</w:t>
            </w:r>
            <w:r w:rsidR="00215904"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7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5D132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2.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земной поверхности (на примере родного края)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Водоёмы и реки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6226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6226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«Формы земной поверхности и водоёмы»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B2961" w:rsidP="00EB2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</w:t>
            </w:r>
            <w:r w:rsidR="00511A00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6226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Повторение по теме «Природные зоны»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E7624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</w:t>
            </w:r>
            <w:r w:rsidR="00511A00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622607" w:rsidTr="002D02AF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622607" w:rsidRPr="005D1322" w:rsidRDefault="00622607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- творец культурных ценностей. Всемирное культурное наследие 2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– творец культурных ценностей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и быт людей в разные исторические времена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215904" w:rsidTr="008D2736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215904" w:rsidRPr="005D1322" w:rsidRDefault="00215904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История Отечества. «Лента времени» и историческая карта 18ч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Новейшее время: история продолжается сегодня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 Древние города России. Страницы истории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Русь. Человек – защитник своего Отечества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и культура в Московском государстве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истории Российской империи. Пётр I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5D132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3.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истории России ХХ 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Отечественная война 1941-1945 гг.: как все начиналось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8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Отечественная война 1941-1945 гг.: главные сражения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Всё для фронта – всё для победы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 Берлина. Парад Победы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622607" w:rsidTr="00015B74">
        <w:trPr>
          <w:trHeight w:val="144"/>
          <w:tblCellSpacing w:w="20" w:type="nil"/>
        </w:trPr>
        <w:tc>
          <w:tcPr>
            <w:tcW w:w="9782" w:type="dxa"/>
            <w:gridSpan w:val="8"/>
            <w:tcMar>
              <w:top w:w="50" w:type="dxa"/>
              <w:left w:w="100" w:type="dxa"/>
            </w:tcMar>
            <w:vAlign w:val="center"/>
          </w:tcPr>
          <w:p w:rsidR="00622607" w:rsidRPr="005D1322" w:rsidRDefault="00622607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Наша родина - Российская Федерация  13 ч</w:t>
            </w: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живём в Российской Федерации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9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край. Знаменитые люди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0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5D1322" w:rsidP="00D7119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Итоговая комплексная работа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</w:t>
            </w:r>
            <w:r w:rsidR="001D7286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праздники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Праздник в жизни общества и </w:t>
            </w: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 и памятные даты своего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D7286" w:rsidRPr="005D1322" w:rsidRDefault="001D7286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1D7286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D7286" w:rsidRDefault="001D7286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B15882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1322" w:rsidRDefault="00575DB8" w:rsidP="005D1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1" w:history="1">
              <w:r w:rsidR="005D1322" w:rsidRPr="00751B9C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B15882" w:rsidRDefault="00B15882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5D132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4.</w:t>
            </w:r>
            <w:r w:rsidR="00B15882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малая Родина: главный город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B15882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 Города-герои. Страницы истории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B15882" w:rsidRPr="005D1322" w:rsidRDefault="007B4699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</w:pPr>
          </w:p>
        </w:tc>
      </w:tr>
      <w:tr w:rsidR="00B15882" w:rsidTr="00131079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"Оценим свои достижения"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gridSpan w:val="3"/>
            <w:tcMar>
              <w:top w:w="50" w:type="dxa"/>
              <w:left w:w="100" w:type="dxa"/>
            </w:tcMar>
            <w:vAlign w:val="center"/>
          </w:tcPr>
          <w:p w:rsidR="00B15882" w:rsidRPr="005D1322" w:rsidRDefault="00B15882" w:rsidP="00D71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4699" w:rsidRPr="005D13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15882" w:rsidRDefault="00B15882" w:rsidP="00D71192">
            <w:pPr>
              <w:spacing w:after="0"/>
              <w:ind w:left="135"/>
            </w:pPr>
          </w:p>
        </w:tc>
      </w:tr>
    </w:tbl>
    <w:p w:rsidR="005D416F" w:rsidRDefault="005D416F"/>
    <w:sectPr w:rsidR="005D416F" w:rsidSect="00E36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592B33"/>
    <w:rsid w:val="00131079"/>
    <w:rsid w:val="001D7286"/>
    <w:rsid w:val="00215904"/>
    <w:rsid w:val="002D28E1"/>
    <w:rsid w:val="00511A00"/>
    <w:rsid w:val="00575DB8"/>
    <w:rsid w:val="00592B33"/>
    <w:rsid w:val="005D1322"/>
    <w:rsid w:val="005D416F"/>
    <w:rsid w:val="00622607"/>
    <w:rsid w:val="00774B4D"/>
    <w:rsid w:val="007B4699"/>
    <w:rsid w:val="00897EE3"/>
    <w:rsid w:val="00B15882"/>
    <w:rsid w:val="00B53E1A"/>
    <w:rsid w:val="00BB54A4"/>
    <w:rsid w:val="00E36FA0"/>
    <w:rsid w:val="00E76249"/>
    <w:rsid w:val="00EB2961"/>
    <w:rsid w:val="00F0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A0"/>
  </w:style>
  <w:style w:type="paragraph" w:styleId="1">
    <w:name w:val="heading 1"/>
    <w:basedOn w:val="a"/>
    <w:next w:val="a"/>
    <w:link w:val="10"/>
    <w:uiPriority w:val="9"/>
    <w:qFormat/>
    <w:rsid w:val="00592B3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2B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592B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qFormat/>
    <w:rsid w:val="00592B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592B3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592B3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unhideWhenUsed/>
    <w:rsid w:val="005D1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teachers/lk" TargetMode="External"/><Relationship Id="rId13" Type="http://schemas.openxmlformats.org/officeDocument/2006/relationships/hyperlink" Target="https://uchi.ru/teachers/lk" TargetMode="External"/><Relationship Id="rId18" Type="http://schemas.openxmlformats.org/officeDocument/2006/relationships/hyperlink" Target="https://edsoo.ru/2023/06/14/vse-materialy-biblioteki-czifrovogo-o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teachers/lk" TargetMode="External"/><Relationship Id="rId7" Type="http://schemas.openxmlformats.org/officeDocument/2006/relationships/hyperlink" Target="https://uchi.ru/teachers/lk" TargetMode="External"/><Relationship Id="rId12" Type="http://schemas.openxmlformats.org/officeDocument/2006/relationships/hyperlink" Target="https://edsoo.ru/2023/06/14/vse-materialy-biblioteki-czifrovogo-o/" TargetMode="External"/><Relationship Id="rId17" Type="http://schemas.openxmlformats.org/officeDocument/2006/relationships/hyperlink" Target="https://uchi.ru/teachers/l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soo.ru/2023/06/14/vse-materialy-biblioteki-czifrovogo-o/" TargetMode="External"/><Relationship Id="rId20" Type="http://schemas.openxmlformats.org/officeDocument/2006/relationships/hyperlink" Target="https://edsoo.ru/2023/06/14/vse-materialy-biblioteki-czifrovogo-o/" TargetMode="External"/><Relationship Id="rId1" Type="http://schemas.openxmlformats.org/officeDocument/2006/relationships/styles" Target="styles.xml"/><Relationship Id="rId6" Type="http://schemas.openxmlformats.org/officeDocument/2006/relationships/hyperlink" Target="https://edsoo.ru/2023/06/14/vse-materialy-biblioteki-czifrovogo-o/" TargetMode="External"/><Relationship Id="rId11" Type="http://schemas.openxmlformats.org/officeDocument/2006/relationships/hyperlink" Target="https://edsoo.ru/2023/06/14/vse-materialy-biblioteki-czifrovogo-o/" TargetMode="External"/><Relationship Id="rId5" Type="http://schemas.openxmlformats.org/officeDocument/2006/relationships/hyperlink" Target="https://uchi.ru/teachers/lk" TargetMode="External"/><Relationship Id="rId15" Type="http://schemas.openxmlformats.org/officeDocument/2006/relationships/hyperlink" Target="https://uchi.ru/teachers/l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chi.ru/teachers/lk" TargetMode="External"/><Relationship Id="rId19" Type="http://schemas.openxmlformats.org/officeDocument/2006/relationships/hyperlink" Target="https://uchi.ru/teachers/lk" TargetMode="External"/><Relationship Id="rId4" Type="http://schemas.openxmlformats.org/officeDocument/2006/relationships/hyperlink" Target="https://uchi.ru/teachers/lk" TargetMode="External"/><Relationship Id="rId9" Type="http://schemas.openxmlformats.org/officeDocument/2006/relationships/hyperlink" Target="https://edsoo.ru/2023/06/14/vse-materialy-biblioteki-czifrovogo-o/" TargetMode="External"/><Relationship Id="rId14" Type="http://schemas.openxmlformats.org/officeDocument/2006/relationships/hyperlink" Target="https://uchi.ru/teachers/l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7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5</cp:revision>
  <cp:lastPrinted>2026-08-30T08:21:00Z</cp:lastPrinted>
  <dcterms:created xsi:type="dcterms:W3CDTF">2026-08-26T15:38:00Z</dcterms:created>
  <dcterms:modified xsi:type="dcterms:W3CDTF">2026-08-30T08:23:00Z</dcterms:modified>
</cp:coreProperties>
</file>