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9D" w:rsidRPr="00F87EEB" w:rsidRDefault="00D7339D" w:rsidP="00D7339D">
      <w:pPr>
        <w:jc w:val="right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>УТВЕРЖДАЮ</w:t>
      </w:r>
    </w:p>
    <w:p w:rsidR="00D7339D" w:rsidRPr="00F87EEB" w:rsidRDefault="00D7339D" w:rsidP="00D7339D">
      <w:pPr>
        <w:jc w:val="center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Директору</w:t>
      </w:r>
    </w:p>
    <w:p w:rsidR="00D7339D" w:rsidRPr="00F87EEB" w:rsidRDefault="00D7339D" w:rsidP="00D7339D">
      <w:pPr>
        <w:jc w:val="right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>МБОУ «МБОУ «</w:t>
      </w:r>
      <w:proofErr w:type="spellStart"/>
      <w:r w:rsidRPr="00F87EEB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Pr="00F87EEB">
        <w:rPr>
          <w:rFonts w:ascii="Times New Roman" w:hAnsi="Times New Roman" w:cs="Times New Roman"/>
          <w:sz w:val="24"/>
          <w:szCs w:val="24"/>
        </w:rPr>
        <w:t xml:space="preserve"> школа </w:t>
      </w:r>
    </w:p>
    <w:p w:rsidR="00D7339D" w:rsidRPr="00F87EEB" w:rsidRDefault="00D7339D" w:rsidP="00D7339D">
      <w:pPr>
        <w:jc w:val="right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Pr="00F87EEB">
        <w:rPr>
          <w:rFonts w:ascii="Times New Roman" w:hAnsi="Times New Roman" w:cs="Times New Roman"/>
          <w:sz w:val="24"/>
          <w:szCs w:val="24"/>
        </w:rPr>
        <w:t>В.А.Осипова</w:t>
      </w:r>
      <w:proofErr w:type="spellEnd"/>
      <w:r w:rsidRPr="00F87EEB">
        <w:rPr>
          <w:rFonts w:ascii="Times New Roman" w:hAnsi="Times New Roman" w:cs="Times New Roman"/>
          <w:sz w:val="24"/>
          <w:szCs w:val="24"/>
        </w:rPr>
        <w:t>»</w:t>
      </w:r>
    </w:p>
    <w:p w:rsidR="00D7339D" w:rsidRPr="00F87EEB" w:rsidRDefault="00D7339D" w:rsidP="00D7339D">
      <w:pPr>
        <w:jc w:val="right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 w:rsidRPr="00F87EEB">
        <w:rPr>
          <w:rFonts w:ascii="Times New Roman" w:hAnsi="Times New Roman" w:cs="Times New Roman"/>
          <w:sz w:val="24"/>
          <w:szCs w:val="24"/>
        </w:rPr>
        <w:t>И.Б.Калугина</w:t>
      </w:r>
      <w:proofErr w:type="spellEnd"/>
    </w:p>
    <w:p w:rsidR="00D7339D" w:rsidRPr="00F87EEB" w:rsidRDefault="00D7339D" w:rsidP="00D7339D">
      <w:pPr>
        <w:jc w:val="center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>2-Б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4"/>
        <w:gridCol w:w="1581"/>
        <w:gridCol w:w="1954"/>
        <w:gridCol w:w="3937"/>
        <w:gridCol w:w="4225"/>
        <w:gridCol w:w="1349"/>
      </w:tblGrid>
      <w:tr w:rsidR="00D7339D" w:rsidRPr="00F87EEB" w:rsidTr="00F87EEB">
        <w:tc>
          <w:tcPr>
            <w:tcW w:w="1514" w:type="dxa"/>
          </w:tcPr>
          <w:p w:rsidR="00D7339D" w:rsidRPr="00F87EEB" w:rsidRDefault="00D7339D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81" w:type="dxa"/>
          </w:tcPr>
          <w:p w:rsidR="00D7339D" w:rsidRPr="00F87EEB" w:rsidRDefault="00D7339D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1954" w:type="dxa"/>
          </w:tcPr>
          <w:p w:rsidR="00D7339D" w:rsidRPr="00F87EEB" w:rsidRDefault="00D7339D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937" w:type="dxa"/>
          </w:tcPr>
          <w:p w:rsidR="00D7339D" w:rsidRPr="00F87EEB" w:rsidRDefault="00D7339D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  <w:p w:rsidR="00D7339D" w:rsidRPr="00F87EEB" w:rsidRDefault="00D7339D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(Российская электронная школа)</w:t>
            </w:r>
          </w:p>
        </w:tc>
        <w:tc>
          <w:tcPr>
            <w:tcW w:w="4225" w:type="dxa"/>
          </w:tcPr>
          <w:p w:rsidR="00D7339D" w:rsidRPr="00F87EEB" w:rsidRDefault="00D7339D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Другие ресурсы</w:t>
            </w:r>
          </w:p>
        </w:tc>
        <w:tc>
          <w:tcPr>
            <w:tcW w:w="1349" w:type="dxa"/>
          </w:tcPr>
          <w:p w:rsidR="00D7339D" w:rsidRPr="00F87EEB" w:rsidRDefault="00D7339D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</w:t>
            </w:r>
            <w:proofErr w:type="spellStart"/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заданиев</w:t>
            </w:r>
            <w:proofErr w:type="spellEnd"/>
            <w:r w:rsidRPr="00F87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 w:rsidRPr="00F87EEB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Дневник.ру</w:t>
            </w:r>
            <w:proofErr w:type="spellEnd"/>
          </w:p>
        </w:tc>
      </w:tr>
      <w:tr w:rsidR="00F87EEB" w:rsidRPr="00F87EEB" w:rsidTr="00F87EEB">
        <w:tc>
          <w:tcPr>
            <w:tcW w:w="1514" w:type="dxa"/>
            <w:vMerge w:val="restart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Понедельник 26..01.2026</w:t>
            </w:r>
            <w:bookmarkStart w:id="0" w:name="_GoBack"/>
            <w:bookmarkEnd w:id="0"/>
          </w:p>
        </w:tc>
        <w:tc>
          <w:tcPr>
            <w:tcW w:w="1581" w:type="dxa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954" w:type="dxa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Как создавать свой бизнес?</w:t>
            </w:r>
          </w:p>
        </w:tc>
        <w:tc>
          <w:tcPr>
            <w:tcW w:w="3937" w:type="dxa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5" w:type="dxa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https://разговорыоважном.рф/img/404.jpg</w:t>
            </w:r>
          </w:p>
        </w:tc>
        <w:tc>
          <w:tcPr>
            <w:tcW w:w="1349" w:type="dxa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  <w:tr w:rsidR="00F87EEB" w:rsidRPr="00F87EEB" w:rsidTr="00F87EEB">
        <w:tc>
          <w:tcPr>
            <w:tcW w:w="1514" w:type="dxa"/>
            <w:vMerge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54" w:type="dxa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Сочетания </w:t>
            </w:r>
            <w:proofErr w:type="spellStart"/>
            <w:r w:rsidRPr="00F87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чк</w:t>
            </w:r>
            <w:proofErr w:type="spellEnd"/>
            <w:r w:rsidRPr="00F87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87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</w:t>
            </w:r>
            <w:proofErr w:type="spellEnd"/>
            <w:r w:rsidRPr="00F87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87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 w:rsidRPr="00F87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87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щн</w:t>
            </w:r>
            <w:proofErr w:type="spellEnd"/>
            <w:r w:rsidRPr="00F87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87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нч</w:t>
            </w:r>
            <w:proofErr w:type="spellEnd"/>
          </w:p>
        </w:tc>
        <w:tc>
          <w:tcPr>
            <w:tcW w:w="3937" w:type="dxa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F87E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https://resh.edu.ru/subject/lesson/4223/</w:t>
              </w:r>
            </w:hyperlink>
          </w:p>
        </w:tc>
        <w:tc>
          <w:tcPr>
            <w:tcW w:w="4225" w:type="dxa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 xml:space="preserve">стр. 5 Упр.3 </w:t>
            </w:r>
          </w:p>
        </w:tc>
      </w:tr>
      <w:tr w:rsidR="00F87EEB" w:rsidRPr="00F87EEB" w:rsidTr="00F87EEB">
        <w:tc>
          <w:tcPr>
            <w:tcW w:w="1514" w:type="dxa"/>
            <w:vMerge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54" w:type="dxa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37" w:type="dxa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5" w:type="dxa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EEB" w:rsidRPr="00F87EEB" w:rsidTr="00F87EEB">
        <w:tc>
          <w:tcPr>
            <w:tcW w:w="1514" w:type="dxa"/>
            <w:vMerge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54" w:type="dxa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3937" w:type="dxa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87EE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F87EE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F87EE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r w:rsidRPr="00F87EE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F87EE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r w:rsidRPr="00F87EE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F87EE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F87EE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F87EE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F87EE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F87EE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F87EE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/4255/</w:t>
              </w:r>
            </w:hyperlink>
          </w:p>
        </w:tc>
        <w:tc>
          <w:tcPr>
            <w:tcW w:w="4225" w:type="dxa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F87EEB" w:rsidRPr="00F87EEB" w:rsidRDefault="00F87EEB" w:rsidP="00D7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Читать сказку, уметь отвечать на вопросы.</w:t>
            </w:r>
          </w:p>
        </w:tc>
      </w:tr>
      <w:tr w:rsidR="00F87EEB" w:rsidRPr="00F87EEB" w:rsidTr="00F87EEB">
        <w:tc>
          <w:tcPr>
            <w:tcW w:w="1514" w:type="dxa"/>
            <w:vMerge/>
          </w:tcPr>
          <w:p w:rsidR="00F87EEB" w:rsidRPr="00F87EEB" w:rsidRDefault="00F87EEB" w:rsidP="003C1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87EEB" w:rsidRPr="00F87EEB" w:rsidRDefault="00F87EEB" w:rsidP="003C1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54" w:type="dxa"/>
            <w:vAlign w:val="center"/>
          </w:tcPr>
          <w:p w:rsidR="00F87EEB" w:rsidRPr="00F87EEB" w:rsidRDefault="00F87EEB" w:rsidP="003C1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Правило составления ряда чисел, величин, геометрических </w:t>
            </w:r>
            <w:r w:rsidRPr="00F87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фигур (формулирование правила, проверка правила, дополнение ряда)</w:t>
            </w:r>
          </w:p>
        </w:tc>
        <w:tc>
          <w:tcPr>
            <w:tcW w:w="3937" w:type="dxa"/>
          </w:tcPr>
          <w:p w:rsidR="00F87EEB" w:rsidRPr="00F87EEB" w:rsidRDefault="00F87EEB" w:rsidP="003C1A5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87E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https://resh.edu.ru/subject/lesson/3608/</w:t>
              </w:r>
            </w:hyperlink>
          </w:p>
          <w:p w:rsidR="00F87EEB" w:rsidRPr="00F87EEB" w:rsidRDefault="00F87EEB" w:rsidP="003C1A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25" w:type="dxa"/>
          </w:tcPr>
          <w:p w:rsidR="00F87EEB" w:rsidRPr="00F87EEB" w:rsidRDefault="00F87EEB" w:rsidP="003C1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F87EEB" w:rsidRPr="00F87EEB" w:rsidRDefault="00F87EEB" w:rsidP="003C1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Стр. 100 № 4, № 6</w:t>
            </w:r>
          </w:p>
        </w:tc>
      </w:tr>
      <w:tr w:rsidR="003C1A55" w:rsidRPr="00F87EEB" w:rsidTr="00F87EEB">
        <w:tc>
          <w:tcPr>
            <w:tcW w:w="1514" w:type="dxa"/>
          </w:tcPr>
          <w:p w:rsidR="003C1A55" w:rsidRPr="00F87EEB" w:rsidRDefault="003C1A55" w:rsidP="003C1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3C1A55" w:rsidRPr="00F87EEB" w:rsidRDefault="003C1A55" w:rsidP="003C1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Внеур</w:t>
            </w:r>
            <w:proofErr w:type="spellEnd"/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. Мир профессий</w:t>
            </w:r>
          </w:p>
        </w:tc>
        <w:tc>
          <w:tcPr>
            <w:tcW w:w="1954" w:type="dxa"/>
            <w:vAlign w:val="center"/>
          </w:tcPr>
          <w:p w:rsidR="003C1A55" w:rsidRPr="00F87EEB" w:rsidRDefault="003C1A55" w:rsidP="003C1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7EEB">
              <w:rPr>
                <w:rStyle w:val="c8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Профессия-бухгалтер</w:t>
            </w:r>
          </w:p>
        </w:tc>
        <w:tc>
          <w:tcPr>
            <w:tcW w:w="3937" w:type="dxa"/>
          </w:tcPr>
          <w:p w:rsidR="003C1A55" w:rsidRPr="00F87EEB" w:rsidRDefault="003C1A55" w:rsidP="003C1A5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5" w:type="dxa"/>
          </w:tcPr>
          <w:p w:rsidR="003C1A55" w:rsidRPr="00F87EEB" w:rsidRDefault="00F87EEB" w:rsidP="003C1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https://infourok.ru/prezentaciya-moya-professiya-buhgalter-1156277.html</w:t>
            </w:r>
          </w:p>
        </w:tc>
        <w:tc>
          <w:tcPr>
            <w:tcW w:w="1349" w:type="dxa"/>
          </w:tcPr>
          <w:p w:rsidR="003C1A55" w:rsidRPr="00F87EEB" w:rsidRDefault="00F87EEB" w:rsidP="003C1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EB"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</w:tbl>
    <w:p w:rsidR="00812F0E" w:rsidRPr="00F87EEB" w:rsidRDefault="00812F0E" w:rsidP="00D7339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12F0E" w:rsidRPr="00F87EEB" w:rsidSect="00D733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6A5"/>
    <w:rsid w:val="003C1A55"/>
    <w:rsid w:val="005306A5"/>
    <w:rsid w:val="00812F0E"/>
    <w:rsid w:val="00953836"/>
    <w:rsid w:val="00D7339D"/>
    <w:rsid w:val="00F8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58926"/>
  <w15:chartTrackingRefBased/>
  <w15:docId w15:val="{2195880A-B3B0-4DF5-B408-C6DA86ED5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3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53836"/>
    <w:rPr>
      <w:color w:val="0563C1" w:themeColor="hyperlink"/>
      <w:u w:val="single"/>
    </w:rPr>
  </w:style>
  <w:style w:type="character" w:customStyle="1" w:styleId="c8">
    <w:name w:val="c8"/>
    <w:basedOn w:val="a0"/>
    <w:rsid w:val="003C1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608/" TargetMode="External"/><Relationship Id="rId5" Type="http://schemas.openxmlformats.org/officeDocument/2006/relationships/hyperlink" Target="https://resh.edu.ru/subject/lesson/4255/" TargetMode="External"/><Relationship Id="rId4" Type="http://schemas.openxmlformats.org/officeDocument/2006/relationships/hyperlink" Target="https://resh.edu.ru/subject/lesson/422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Малявский</dc:creator>
  <cp:keywords/>
  <dc:description/>
  <cp:lastModifiedBy>Артём Малявский</cp:lastModifiedBy>
  <cp:revision>2</cp:revision>
  <dcterms:created xsi:type="dcterms:W3CDTF">2026-01-23T08:52:00Z</dcterms:created>
  <dcterms:modified xsi:type="dcterms:W3CDTF">2026-01-23T09:36:00Z</dcterms:modified>
</cp:coreProperties>
</file>