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F6" w:rsidRPr="002F28F6" w:rsidRDefault="002F28F6" w:rsidP="000162B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2F28F6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F28F6" w:rsidRPr="002F28F6" w:rsidRDefault="002F28F6" w:rsidP="000162B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28F6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2F28F6" w:rsidRPr="002F28F6" w:rsidRDefault="002F28F6" w:rsidP="000162B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28F6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F28F6" w:rsidRPr="002F28F6" w:rsidRDefault="002F28F6" w:rsidP="000162B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F28F6">
        <w:rPr>
          <w:rFonts w:ascii="Times New Roman" w:eastAsia="Calibri" w:hAnsi="Times New Roman" w:cs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2F28F6" w:rsidRPr="002F28F6" w:rsidRDefault="002F28F6" w:rsidP="000162B6">
      <w:pPr>
        <w:pBdr>
          <w:bottom w:val="single" w:sz="6" w:space="1" w:color="auto"/>
        </w:pBdr>
        <w:spacing w:after="0" w:line="360" w:lineRule="auto"/>
        <w:ind w:left="142"/>
        <w:jc w:val="center"/>
        <w:rPr>
          <w:rFonts w:ascii="Times New Roman" w:eastAsia="Calibri" w:hAnsi="Times New Roman" w:cs="Times New Roman"/>
        </w:rPr>
      </w:pPr>
      <w:proofErr w:type="gramStart"/>
      <w:r w:rsidRPr="002F28F6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2F28F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2F28F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proofErr w:type="gramEnd"/>
      <w:r w:rsidRPr="002F28F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6" w:history="1">
        <w:r w:rsidRPr="002F28F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2F28F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2F28F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2F28F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2F28F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F28F6">
        <w:rPr>
          <w:rFonts w:ascii="Times New Roman" w:eastAsia="Calibri" w:hAnsi="Times New Roman" w:cs="Times New Roman"/>
        </w:rPr>
        <w:t xml:space="preserve"> </w:t>
      </w:r>
    </w:p>
    <w:p w:rsidR="002F28F6" w:rsidRPr="002F28F6" w:rsidRDefault="002F28F6" w:rsidP="000162B6">
      <w:pPr>
        <w:pBdr>
          <w:bottom w:val="single" w:sz="6" w:space="1" w:color="auto"/>
        </w:pBdr>
        <w:spacing w:after="0" w:line="36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28F6">
        <w:rPr>
          <w:rFonts w:ascii="Times New Roman" w:eastAsia="Calibri" w:hAnsi="Times New Roman" w:cs="Times New Roman"/>
          <w:sz w:val="24"/>
          <w:szCs w:val="24"/>
        </w:rPr>
        <w:t>ОКПО 00797278,  ОГРН 1159102007822, ИНН/КПП 9109008321/910901001</w:t>
      </w: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2F28F6" w:rsidRPr="002F28F6" w:rsidTr="00820040">
        <w:tc>
          <w:tcPr>
            <w:tcW w:w="4928" w:type="dxa"/>
          </w:tcPr>
          <w:p w:rsidR="000162B6" w:rsidRDefault="000162B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>Протокол № 05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>от 30 августа 2021г.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0162B6" w:rsidRDefault="000162B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 xml:space="preserve">УТВЕРЖДАЮ 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_____________ И. Б. Калугина</w:t>
            </w:r>
          </w:p>
          <w:p w:rsidR="002F28F6" w:rsidRPr="002F28F6" w:rsidRDefault="002F28F6" w:rsidP="002F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28F6">
              <w:rPr>
                <w:rFonts w:ascii="Times New Roman" w:hAnsi="Times New Roman" w:cs="Times New Roman"/>
                <w:sz w:val="24"/>
                <w:szCs w:val="28"/>
              </w:rPr>
              <w:t>Приказ № 343/1-о от 31 августа 2021г.</w:t>
            </w:r>
          </w:p>
        </w:tc>
      </w:tr>
    </w:tbl>
    <w:p w:rsidR="002F28F6" w:rsidRPr="002F28F6" w:rsidRDefault="002F28F6" w:rsidP="002F28F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2F28F6">
        <w:rPr>
          <w:rFonts w:ascii="Times New Roman" w:hAnsi="Times New Roman" w:cs="Times New Roman"/>
          <w:sz w:val="24"/>
          <w:szCs w:val="28"/>
        </w:rPr>
        <w:t xml:space="preserve">СОГЛАСОВАНО                                                                      </w:t>
      </w:r>
    </w:p>
    <w:p w:rsidR="002F28F6" w:rsidRPr="002F28F6" w:rsidRDefault="002F28F6" w:rsidP="002F28F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F28F6">
        <w:rPr>
          <w:rFonts w:ascii="Times New Roman" w:hAnsi="Times New Roman" w:cs="Times New Roman"/>
          <w:sz w:val="24"/>
          <w:szCs w:val="28"/>
        </w:rPr>
        <w:t xml:space="preserve">на заседании Управляющего  совета                      </w:t>
      </w:r>
    </w:p>
    <w:p w:rsidR="002F28F6" w:rsidRPr="002F28F6" w:rsidRDefault="002F28F6" w:rsidP="002F28F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F28F6">
        <w:rPr>
          <w:rFonts w:ascii="Times New Roman" w:hAnsi="Times New Roman" w:cs="Times New Roman"/>
          <w:sz w:val="24"/>
          <w:szCs w:val="28"/>
        </w:rPr>
        <w:t>Протокол № 03</w:t>
      </w:r>
    </w:p>
    <w:p w:rsidR="002F28F6" w:rsidRPr="002F28F6" w:rsidRDefault="002F28F6" w:rsidP="002F28F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F28F6">
        <w:rPr>
          <w:rFonts w:ascii="Times New Roman" w:hAnsi="Times New Roman" w:cs="Times New Roman"/>
          <w:sz w:val="24"/>
          <w:szCs w:val="28"/>
        </w:rPr>
        <w:t>от 30 августа 2021г.</w:t>
      </w:r>
    </w:p>
    <w:p w:rsidR="002F28F6" w:rsidRPr="002F28F6" w:rsidRDefault="002F28F6" w:rsidP="002F28F6">
      <w:pPr>
        <w:pStyle w:val="a7"/>
      </w:pPr>
      <w:r w:rsidRPr="002F28F6">
        <w:rPr>
          <w:b/>
          <w:bCs/>
          <w:sz w:val="36"/>
          <w:szCs w:val="36"/>
        </w:rPr>
        <w:t xml:space="preserve">      </w:t>
      </w:r>
    </w:p>
    <w:p w:rsidR="002F28F6" w:rsidRDefault="002F28F6" w:rsidP="002F28F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28F6" w:rsidRPr="002F28F6" w:rsidRDefault="002F28F6" w:rsidP="002F28F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28F6" w:rsidRPr="002F28F6" w:rsidRDefault="002F28F6" w:rsidP="002F28F6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2F28F6" w:rsidRPr="002F28F6" w:rsidRDefault="002F28F6" w:rsidP="002F28F6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порядке оформления возникновения, приостановления и прекращения отношений между общеобразовательной организацией и</w:t>
      </w:r>
    </w:p>
    <w:p w:rsidR="002F28F6" w:rsidRPr="002F28F6" w:rsidRDefault="002F28F6" w:rsidP="002F2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обучающимися и (или) родителями (законными представителями)</w:t>
      </w:r>
    </w:p>
    <w:p w:rsidR="002F28F6" w:rsidRPr="002F28F6" w:rsidRDefault="002F28F6" w:rsidP="002F2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несовершеннолетних обучающихся </w:t>
      </w:r>
    </w:p>
    <w:p w:rsidR="002F28F6" w:rsidRPr="002F28F6" w:rsidRDefault="002F28F6" w:rsidP="002F2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 МБОУ «Новоандреевская школа им. В.А. Осипова»</w:t>
      </w:r>
    </w:p>
    <w:p w:rsidR="002F28F6" w:rsidRPr="002F28F6" w:rsidRDefault="002F28F6" w:rsidP="002F28F6">
      <w:pPr>
        <w:spacing w:before="90" w:line="240" w:lineRule="auto"/>
        <w:ind w:right="1263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F28F6" w:rsidRPr="002F28F6" w:rsidRDefault="002F28F6" w:rsidP="002F28F6">
      <w:pPr>
        <w:spacing w:line="240" w:lineRule="auto"/>
        <w:jc w:val="center"/>
        <w:rPr>
          <w:rFonts w:ascii="Times New Roman" w:hAnsi="Times New Roman" w:cs="Times New Roman"/>
        </w:rPr>
      </w:pPr>
    </w:p>
    <w:p w:rsidR="002F28F6" w:rsidRDefault="002F28F6" w:rsidP="002F28F6">
      <w:pPr>
        <w:spacing w:line="240" w:lineRule="auto"/>
        <w:rPr>
          <w:rFonts w:ascii="Times New Roman" w:hAnsi="Times New Roman" w:cs="Times New Roman"/>
          <w:sz w:val="28"/>
        </w:rPr>
      </w:pPr>
    </w:p>
    <w:p w:rsidR="002F28F6" w:rsidRPr="002F28F6" w:rsidRDefault="002F28F6" w:rsidP="002F28F6">
      <w:pPr>
        <w:spacing w:line="240" w:lineRule="auto"/>
        <w:rPr>
          <w:rFonts w:ascii="Times New Roman" w:hAnsi="Times New Roman" w:cs="Times New Roman"/>
          <w:sz w:val="28"/>
        </w:rPr>
      </w:pPr>
    </w:p>
    <w:p w:rsidR="002F28F6" w:rsidRPr="002F28F6" w:rsidRDefault="002F28F6" w:rsidP="002F28F6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F28F6">
        <w:rPr>
          <w:rFonts w:ascii="Times New Roman" w:hAnsi="Times New Roman" w:cs="Times New Roman"/>
          <w:b/>
          <w:sz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2F28F6">
        <w:rPr>
          <w:rFonts w:ascii="Times New Roman" w:hAnsi="Times New Roman" w:cs="Times New Roman"/>
          <w:b/>
          <w:sz w:val="28"/>
        </w:rPr>
        <w:t xml:space="preserve">   Локальный акт № 18</w:t>
      </w:r>
      <w:r>
        <w:rPr>
          <w:rFonts w:ascii="Times New Roman" w:hAnsi="Times New Roman" w:cs="Times New Roman"/>
          <w:b/>
          <w:sz w:val="28"/>
        </w:rPr>
        <w:t>2</w:t>
      </w:r>
    </w:p>
    <w:p w:rsidR="002F28F6" w:rsidRPr="002F28F6" w:rsidRDefault="002F28F6" w:rsidP="002F28F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F28F6" w:rsidRPr="002F28F6" w:rsidRDefault="002F28F6" w:rsidP="002F28F6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2F28F6" w:rsidRPr="002F28F6" w:rsidRDefault="002F28F6" w:rsidP="002F28F6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2F28F6" w:rsidRPr="002F28F6" w:rsidRDefault="002F28F6" w:rsidP="002F28F6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2F28F6" w:rsidRPr="002F28F6" w:rsidRDefault="002F28F6" w:rsidP="002F28F6">
      <w:pPr>
        <w:spacing w:line="240" w:lineRule="auto"/>
        <w:rPr>
          <w:rFonts w:ascii="Times New Roman" w:hAnsi="Times New Roman" w:cs="Times New Roman"/>
          <w:sz w:val="28"/>
        </w:rPr>
      </w:pPr>
    </w:p>
    <w:p w:rsidR="002F28F6" w:rsidRDefault="002F28F6" w:rsidP="002F28F6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2F28F6">
        <w:rPr>
          <w:rFonts w:ascii="Times New Roman" w:hAnsi="Times New Roman" w:cs="Times New Roman"/>
          <w:sz w:val="28"/>
        </w:rPr>
        <w:t>с</w:t>
      </w:r>
      <w:proofErr w:type="gramEnd"/>
      <w:r w:rsidRPr="002F28F6">
        <w:rPr>
          <w:rFonts w:ascii="Times New Roman" w:hAnsi="Times New Roman" w:cs="Times New Roman"/>
          <w:sz w:val="28"/>
        </w:rPr>
        <w:t>. Новоандреевка, 2021г.</w:t>
      </w:r>
    </w:p>
    <w:p w:rsidR="000162B6" w:rsidRDefault="000162B6" w:rsidP="002F2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0"/>
    <w:p w:rsidR="002F28F6" w:rsidRPr="002F28F6" w:rsidRDefault="005E76C4" w:rsidP="002F28F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Положение</w:t>
      </w:r>
    </w:p>
    <w:p w:rsidR="005E76C4" w:rsidRPr="002F28F6" w:rsidRDefault="005E76C4" w:rsidP="002F28F6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порядке оформления возникновения,</w:t>
      </w:r>
      <w:r w:rsidR="002F28F6"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приостановления и прекращения</w:t>
      </w:r>
      <w:r w:rsidR="002F28F6"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отношений между</w:t>
      </w:r>
      <w:r w:rsidR="002F28F6"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общеобразовательной организацией </w:t>
      </w:r>
      <w:r w:rsidR="00A03266"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</w:p>
    <w:p w:rsidR="005E76C4" w:rsidRPr="002F28F6" w:rsidRDefault="005E76C4" w:rsidP="002F2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обучающимися и (или) родителями</w:t>
      </w:r>
      <w:r w:rsidR="002F28F6"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(законными представителями)</w:t>
      </w:r>
    </w:p>
    <w:p w:rsidR="002F28F6" w:rsidRPr="002F28F6" w:rsidRDefault="005E76C4" w:rsidP="002F2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несовершеннолетних обучающихся</w:t>
      </w:r>
      <w:r w:rsidR="002F28F6"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E76C4" w:rsidRPr="002F28F6" w:rsidRDefault="002F28F6" w:rsidP="002F2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 МБОУ «Новоандреевская школа им. В.А. Осипова»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76C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5E76C4"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порядке оформления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озникновения, приостановлении и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прекращения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М 273-ФЗ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«Об образовании в Российской Федерации»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8 декабря 2020 года,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«Об основных гарантиях прав ребёнка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от 24.07.1998г</w:t>
      </w:r>
      <w:proofErr w:type="gramStart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124-Ф3 с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31 июля 2020 года` а также Уставом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организации и 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ругими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регламентирующими деятельность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осуществляющих образовательную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Положение регламентирует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оформления возникновения, при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останов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ления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прекращения образовате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организацией и обучающимися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и (или) их родителями (законными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несовершеннолетних обучающихся.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Default="005E76C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</w:t>
      </w:r>
      <w:r w:rsidR="00311A64" w:rsidRPr="00311A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щеобразовательные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отношения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совокупность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отношений по реализации права граждан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образование, целью которых является освоение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обучающимися содержания образовательных программ.</w:t>
      </w:r>
    </w:p>
    <w:p w:rsidR="00311A6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образов</w:t>
      </w:r>
      <w:r w:rsidR="00311A64"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ат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ельных отношений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обучающиеся, ро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дители (законные представители)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них обучающихся, педагогические работники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2. Возникновение образовательных отношений</w:t>
      </w: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в школе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2.1. Основанием возникновения образовательных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является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приказ директора школы о приеме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(зачислении) лица 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ля обучения или для прохождения промежуточной или государственной (итоговой)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в общеобразовательной 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Возникновение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связи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 приемом ли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ца в организацию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общеобразовательным программам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начального обще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го, основного общего и среднего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общего образован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ия оформляется в соответствии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 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утвержденными приказом директора школы.</w:t>
      </w:r>
    </w:p>
    <w:p w:rsidR="00311A64" w:rsidRPr="00A03266" w:rsidRDefault="00311A6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2.3. Пр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локальным норма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тивным актом школы, возникают 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лица, принятого на обучение,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с даты зачисления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4. При приеме в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общеобразовательную организацию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 обязан оз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накомить принятых на обучение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с Уставом,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лицензией 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деятельности, со с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видетельством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аккредитации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образовательными программами,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реализуемыми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ругими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окументами,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регламентирующ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ими организацию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3. Договор об образовании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обязательном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договор об образовании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заключается при при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еме на обучение за счет средств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физического и (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или) юридического лица (далее —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договоре об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казании платных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услуг указы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ваются полная стоимость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ьных услуг и порядок их оплаты. Увеличение стоимости платных образовательных услуг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после заключения такого договора не допускается.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Сведения, 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казанные в договоре об оказании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должны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информации, размещенной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официальном сайте общеобразовательной организа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сети Интернет на дату заключения договора.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В договоре указывается срок его действия.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Отве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тственность за неисполнение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ненадлеж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ащее исполнение обязательств по договору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стороны несут в пор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ядке, установленном действующим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Форма договора об образовании устанавлив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4. Прием на</w:t>
      </w:r>
      <w:r w:rsidR="00311A64" w:rsidRPr="00311A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обучение в общеобразовательную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4.1. Прием на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учение в школу регламентируется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приема граждан на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программам начального общего,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ния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4.2. Прием на обучени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за счет средств физического и (или) юридического лица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Положением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оказании платных образовательных услуг в школе.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5. Изменение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изменяются в случае изменений условий получения обучающимися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ания по конкретной основной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дополнител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ьной образовательной программе,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повлекшего за собой изменение взаимных прав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обязанностей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  <w:proofErr w:type="gramEnd"/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могут быть изменены как по инициативе обучающегося (родителей (законных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представителей) не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его заявлению в письменной форме, та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 и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инициативе общеобразовательной 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5.3. Решен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ие об изменении формы получения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 или формы обучения до получения ими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оставшихся без поп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органа опеки и попечительства,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5.4. Основание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для изменения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шений является приказ, изданный директором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или уполномоченным им лицом.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5.5. Если с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чающимся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(родителями (законными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представителями)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учающегося) заключен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образовании, приказ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издается на основании внесения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ющих изменений в такой договор.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несенные в договор. Вступают в силу после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издания прика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за директора школы об изменении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тношений или с иной указанной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нем даты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P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Приостановление </w:t>
      </w:r>
      <w:proofErr w:type="gramStart"/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образовательных</w:t>
      </w:r>
      <w:proofErr w:type="gramEnd"/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6.1. Образовательные отношения могут быть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приостановлены в 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учае отсутствия обучающегося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учебных занятиях по следующим причинам: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продолжительная болезнь;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длительное медицинское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бследование;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иные семей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ные обстоятельства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6.2. Приостановл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ение образовательных отношений,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ляется по письменному заявлению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(роди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обучающегося). Форма заявления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 приостанов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лении образовательных отношений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разрабатывается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(Приложение 1) и 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азмещается на официальном сайте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ети «Интернет». Приостановление образовательных отношений оформляется приказом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7. Прекращение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7.1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между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ой организацией и обучающимся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их родител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прекращены в связи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получением образования (завершением обучения).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 отношения могут быть</w:t>
      </w:r>
      <w:r w:rsidR="008B5FDD"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прекращены досрочно: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тиве обучающегося или родителей (законных представителей) несовершеннолетнего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перевода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для продо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лжения освоения образовательной программы в другую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инициат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иве организации, осуществляющей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ательную деятельность,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применения к об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учающемуся, достигшему возраста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15 лет, отчи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сления как меры дисциплинарного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взыскания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также, в случае невыполнения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 по професс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иональной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льной программе обязанностей по добросовестному освоению такой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 и вып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олнению учебного плана, а также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случае установл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ения нарушения порядка приема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школу, повлекш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его по вине обучающегося его не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законное з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ачисление в общеобразовательную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организацию;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обстоя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тельствам, не зависящим от воли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или родителей (законных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color w:val="000000"/>
          <w:sz w:val="24"/>
          <w:szCs w:val="24"/>
        </w:rPr>
        <w:t>представителей) 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и школы, в том числе, в случае ликвидации организации, 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7.3. Досроч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ное прекращение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по инициативе обучающегося или 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несовершеннолетнего обучающегося не влечет за собой возникновение каких-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либо дополнительных, в том 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 материальных,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обязательств обучающ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егося перед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7.4. Основанием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для прекращения образовательных отношений является приказ об отчислении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из школы. Права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законодате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льством об образовании и локальным актом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организации, прекращаются с даты его отчисления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нормативными актами школы,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прекращаются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его отчисления.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отчислении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вшихся без попечения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комисси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по делам несовершеннолетних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7.7. При досрочном прекра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щении образовательных отношений общеобразовательная организация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трехдневный срок посл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 издания </w:t>
      </w:r>
      <w:proofErr w:type="gramStart"/>
      <w:r w:rsidR="008B5FDD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ыдает справку об обучении или 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периоде обучения в следующих случаях: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не проше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дшим государственную (итоговую)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или получившим на итоговой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удовлетворительные результаты,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справку установленного обра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зц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освоившим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сть образовательной программы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отчисленн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ым из школы — справку о текущей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успеваемости.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7.8. Если с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(родителями (закон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чен договор об оказании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слуг, при досрочном прекращении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такой договор расторгается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об отчислении обучающегося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9. Основания и пор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ядок отчисления обучающегося из школы регламентируется Положением о порядке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основаниях перевода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отчисления и восстановления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в общеобразовательной организации.</w:t>
      </w:r>
    </w:p>
    <w:p w:rsidR="008B5FDD" w:rsidRPr="00A03266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7.10.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случае прекращения деятельности общеобразовательной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ганизации, а также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аннулирования у нее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право осуществления образовательной деятельности, лишения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государственно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й аккредитации, истечения срока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учредитель (учредители) такой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образовательной 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обеспечивает перевод обучающихся с согласия обучающихся (родителей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несовершеннолетних</w:t>
      </w:r>
      <w:proofErr w:type="gramEnd"/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>) в Друг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ие образовательные организации, реализующие соответствующие образовательные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8.1. Настоящее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порядке оформления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приостановления и прекращения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между образовательной организацией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и (или) их родителями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(законными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ставителями) является локальным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нормативным актом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принимается на Педагогическом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вете школы и утверждается (либо вводится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действие)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директора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Все изм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енения и дополнения, вносимые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формляютс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в письменной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форме в соответстви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8.3. Положение о порядке оформления возникновения,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приостановления и прекращения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имается на неопределенный срок‚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принимаются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порядке, пре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дусмотренном п.8.1. настоящего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8.4. После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ятия Положения (или изменений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дополнений отдель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ных пунктов и разделов) в новой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редакции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8B5F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FA69DD" w:rsidTr="00FA69DD">
        <w:tc>
          <w:tcPr>
            <w:tcW w:w="5353" w:type="dxa"/>
          </w:tcPr>
          <w:p w:rsidR="00FA69DD" w:rsidRPr="00FA69DD" w:rsidRDefault="00FA69DD" w:rsidP="005E76C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(наименование общеобразовательной организации)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</w:t>
            </w: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имя, отчество),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</w:t>
            </w:r>
            <w:proofErr w:type="gramEnd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FA69DD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Я,________________________________________________________________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являясь 3аконным 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несовершеннолетнего 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 обучающегося)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прошу приостановить образовательные  отношения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</w:t>
      </w:r>
      <w:proofErr w:type="gramStart"/>
      <w:r w:rsidRPr="00FA69DD">
        <w:rPr>
          <w:rFonts w:ascii="Times New Roman" w:hAnsi="Times New Roman" w:cs="Times New Roman"/>
          <w:color w:val="000000"/>
        </w:rPr>
        <w:t>наименование</w:t>
      </w:r>
      <w:proofErr w:type="gramEnd"/>
      <w:r w:rsidRPr="00FA69DD">
        <w:rPr>
          <w:rFonts w:ascii="Times New Roman" w:hAnsi="Times New Roman" w:cs="Times New Roman"/>
          <w:color w:val="000000"/>
        </w:rPr>
        <w:t xml:space="preserve"> </w:t>
      </w:r>
      <w:r w:rsidR="005E76C4" w:rsidRPr="00FA69DD">
        <w:rPr>
          <w:rFonts w:ascii="Times New Roman" w:hAnsi="Times New Roman" w:cs="Times New Roman"/>
          <w:color w:val="000000"/>
        </w:rPr>
        <w:t>общеобразовательной организации)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>на срок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2_г.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          ______________           _________________________</w:t>
      </w:r>
    </w:p>
    <w:p w:rsidR="005E76C4" w:rsidRPr="00FA69DD" w:rsidRDefault="00FA69DD" w:rsidP="005E76C4">
      <w:pPr>
        <w:pStyle w:val="HTML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д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>ата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подписи</w:t>
      </w:r>
    </w:p>
    <w:p w:rsidR="005E76C4" w:rsidRPr="00A03266" w:rsidRDefault="005E76C4">
      <w:pPr>
        <w:rPr>
          <w:rFonts w:ascii="Times New Roman" w:hAnsi="Times New Roman" w:cs="Times New Roman"/>
          <w:sz w:val="24"/>
          <w:szCs w:val="24"/>
        </w:rPr>
      </w:pPr>
    </w:p>
    <w:sectPr w:rsidR="005E76C4" w:rsidRPr="00A03266" w:rsidSect="0083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51F8"/>
    <w:multiLevelType w:val="hybridMultilevel"/>
    <w:tmpl w:val="C1BA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B1203"/>
    <w:multiLevelType w:val="hybridMultilevel"/>
    <w:tmpl w:val="AD30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1108B"/>
    <w:multiLevelType w:val="hybridMultilevel"/>
    <w:tmpl w:val="8FB4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E3A94"/>
    <w:multiLevelType w:val="hybridMultilevel"/>
    <w:tmpl w:val="FC38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5CA2"/>
    <w:rsid w:val="000162B6"/>
    <w:rsid w:val="0013391F"/>
    <w:rsid w:val="001F4B99"/>
    <w:rsid w:val="002F28F6"/>
    <w:rsid w:val="00311A64"/>
    <w:rsid w:val="0039103F"/>
    <w:rsid w:val="003F32F7"/>
    <w:rsid w:val="004E2260"/>
    <w:rsid w:val="00526795"/>
    <w:rsid w:val="005D7025"/>
    <w:rsid w:val="005E76C4"/>
    <w:rsid w:val="007B5CA2"/>
    <w:rsid w:val="00833D8C"/>
    <w:rsid w:val="008B5FDD"/>
    <w:rsid w:val="009036C8"/>
    <w:rsid w:val="00A03266"/>
    <w:rsid w:val="00B97C78"/>
    <w:rsid w:val="00F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F28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andreevskaya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EE7FixWijoOMph0XZ5UpT46XN64OI11UD7NS3aMVhnM=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VkGVjsx7FavoBjmBRmetz4lnra9Sh5qpBfkFfp7L/WY=</DigestValue>
    </Reference>
  </SignedInfo>
  <SignatureValue>9nI1/Vk3ZqACYJAlvWPcWBKulsg5wXEAuZtB9pGK2t2Br39YLMBfGKFAoNYLJxiQ
obG0O0N3eelUtXxHVSn20A==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kXCE3Ecd7ESA7ALnEAL+1is5hBk=</DigestValue>
      </Reference>
      <Reference URI="/word/document.xml?ContentType=application/vnd.openxmlformats-officedocument.wordprocessingml.document.main+xml">
        <DigestMethod Algorithm="http://www.w3.org/2000/09/xmldsig#sha1"/>
        <DigestValue>EB8VRn0irc6kx1wz4GMbfIIS19o=</DigestValue>
      </Reference>
      <Reference URI="/word/fontTable.xml?ContentType=application/vnd.openxmlformats-officedocument.wordprocessingml.fontTable+xml">
        <DigestMethod Algorithm="http://www.w3.org/2000/09/xmldsig#sha1"/>
        <DigestValue>Yj5TLeNB286D6nb/zNhF1byictQ=</DigestValue>
      </Reference>
      <Reference URI="/word/numbering.xml?ContentType=application/vnd.openxmlformats-officedocument.wordprocessingml.numbering+xml">
        <DigestMethod Algorithm="http://www.w3.org/2000/09/xmldsig#sha1"/>
        <DigestValue>qZDj8q2eZ+B/pQ39GbpYEX5WWzQ=</DigestValue>
      </Reference>
      <Reference URI="/word/settings.xml?ContentType=application/vnd.openxmlformats-officedocument.wordprocessingml.settings+xml">
        <DigestMethod Algorithm="http://www.w3.org/2000/09/xmldsig#sha1"/>
        <DigestValue>PLPZrfJ1mfHxjGoPoDWpAFAl3nU=</DigestValue>
      </Reference>
      <Reference URI="/word/styles.xml?ContentType=application/vnd.openxmlformats-officedocument.wordprocessingml.styles+xml">
        <DigestMethod Algorithm="http://www.w3.org/2000/09/xmldsig#sha1"/>
        <DigestValue>WGSS5w+RYWUCbYhKVbX4yXWfdRk=</DigestValue>
      </Reference>
      <Reference URI="/word/stylesWithEffects.xml?ContentType=application/vnd.ms-word.stylesWithEffects+xml">
        <DigestMethod Algorithm="http://www.w3.org/2000/09/xmldsig#sha1"/>
        <DigestValue>atpeDgkYHVMKUHZL+9zngIjEXDQ=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pv/2e57gwFqOuRbxEQEhBUv58no=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2021-11-11T14:41:40Z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Кабинет69</dc:creator>
  <cp:keywords/>
  <dc:description/>
  <cp:lastModifiedBy>scool</cp:lastModifiedBy>
  <cp:revision>11</cp:revision>
  <dcterms:created xsi:type="dcterms:W3CDTF">2021-01-26T06:17:00Z</dcterms:created>
  <dcterms:modified xsi:type="dcterms:W3CDTF">2021-11-10T17:47:00Z</dcterms:modified>
</cp:coreProperties>
</file>