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43A2D" w14:paraId="20449FAF" w14:textId="77777777" w:rsidTr="00AB6B6F">
        <w:trPr>
          <w:trHeight w:val="1276"/>
        </w:trPr>
        <w:tc>
          <w:tcPr>
            <w:tcW w:w="7280" w:type="dxa"/>
          </w:tcPr>
          <w:p w14:paraId="588E8F3A" w14:textId="77777777" w:rsidR="00643A2D" w:rsidRDefault="00643A2D" w:rsidP="00AB6B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80" w:type="dxa"/>
          </w:tcPr>
          <w:p w14:paraId="38B8FAA0" w14:textId="18917283" w:rsidR="00643A2D" w:rsidRDefault="00643A2D" w:rsidP="00AB6B6F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F72672">
              <w:rPr>
                <w:rFonts w:ascii="Times New Roman" w:hAnsi="Times New Roman" w:cs="Times New Roman"/>
                <w:sz w:val="24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АЮ</w:t>
            </w:r>
          </w:p>
          <w:p w14:paraId="4FA34453" w14:textId="77777777" w:rsidR="00643A2D" w:rsidRDefault="00643A2D" w:rsidP="00AB6B6F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Новоандреевска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</w:t>
            </w:r>
          </w:p>
          <w:p w14:paraId="0A8E077A" w14:textId="6B6BC1F7" w:rsidR="00643A2D" w:rsidRPr="00AB6B6F" w:rsidRDefault="00643A2D" w:rsidP="00AB6B6F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В.А.Осипова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0D205883" w14:textId="4CF75AED" w:rsidR="00643A2D" w:rsidRPr="00F72672" w:rsidRDefault="00643A2D" w:rsidP="00AB6B6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________________ </w:t>
            </w:r>
            <w:proofErr w:type="spellStart"/>
            <w:r>
              <w:rPr>
                <w:sz w:val="24"/>
              </w:rPr>
              <w:t>И.</w:t>
            </w:r>
            <w:proofErr w:type="gramStart"/>
            <w:r>
              <w:rPr>
                <w:sz w:val="24"/>
              </w:rPr>
              <w:t>Б.калугина</w:t>
            </w:r>
            <w:proofErr w:type="spellEnd"/>
            <w:proofErr w:type="gramEnd"/>
            <w:r w:rsidRPr="00F72672">
              <w:rPr>
                <w:sz w:val="24"/>
              </w:rPr>
              <w:t>.</w:t>
            </w:r>
          </w:p>
          <w:p w14:paraId="701993B6" w14:textId="77777777" w:rsidR="00643A2D" w:rsidRDefault="00643A2D" w:rsidP="00AB6B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37F130A" w14:textId="77777777" w:rsidR="00643A2D" w:rsidRDefault="00643A2D" w:rsidP="00643A2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13"/>
        <w:gridCol w:w="1922"/>
        <w:gridCol w:w="3828"/>
        <w:gridCol w:w="2693"/>
        <w:gridCol w:w="3402"/>
        <w:gridCol w:w="2977"/>
      </w:tblGrid>
      <w:tr w:rsidR="00643A2D" w:rsidRPr="00643A2D" w14:paraId="05E6BD4E" w14:textId="77777777" w:rsidTr="00AB6B6F">
        <w:tc>
          <w:tcPr>
            <w:tcW w:w="913" w:type="dxa"/>
          </w:tcPr>
          <w:p w14:paraId="35A771F4" w14:textId="683E40AA" w:rsidR="00643A2D" w:rsidRPr="00643A2D" w:rsidRDefault="00643A2D" w:rsidP="00AB6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1922" w:type="dxa"/>
          </w:tcPr>
          <w:p w14:paraId="73CB7322" w14:textId="6950A9CD" w:rsidR="00643A2D" w:rsidRPr="00643A2D" w:rsidRDefault="00643A2D" w:rsidP="00AB6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3828" w:type="dxa"/>
          </w:tcPr>
          <w:p w14:paraId="5F0CC2DB" w14:textId="0BE7A2EB" w:rsidR="00643A2D" w:rsidRPr="00643A2D" w:rsidRDefault="00643A2D" w:rsidP="00AB6B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14:paraId="079C2DCB" w14:textId="1B3A4773" w:rsidR="00643A2D" w:rsidRPr="00643A2D" w:rsidRDefault="00643A2D" w:rsidP="00AB6B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3402" w:type="dxa"/>
          </w:tcPr>
          <w:p w14:paraId="0D957D3F" w14:textId="3E333564" w:rsidR="00643A2D" w:rsidRPr="00643A2D" w:rsidRDefault="00643A2D" w:rsidP="00AB6B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2977" w:type="dxa"/>
          </w:tcPr>
          <w:p w14:paraId="3AF28BB7" w14:textId="470F201A" w:rsidR="00643A2D" w:rsidRPr="00643A2D" w:rsidRDefault="00643A2D" w:rsidP="00AB6B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A812E2" w:rsidRPr="00643A2D" w14:paraId="0577131A" w14:textId="77777777" w:rsidTr="00AB6B6F">
        <w:tc>
          <w:tcPr>
            <w:tcW w:w="913" w:type="dxa"/>
          </w:tcPr>
          <w:p w14:paraId="04800F0E" w14:textId="46BFC2EA" w:rsidR="00A812E2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.01.</w:t>
            </w:r>
          </w:p>
          <w:p w14:paraId="7FF91A4C" w14:textId="2F3E4F97" w:rsidR="00A812E2" w:rsidRPr="00643A2D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922" w:type="dxa"/>
          </w:tcPr>
          <w:p w14:paraId="1272C1F5" w14:textId="01B7D8A6" w:rsidR="00A812E2" w:rsidRPr="00643A2D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0A8" w14:textId="279FB656" w:rsidR="00A812E2" w:rsidRPr="00073EA2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CA86" w14:textId="77777777" w:rsidR="00A812E2" w:rsidRDefault="00A812E2" w:rsidP="00A812E2">
            <w:pPr>
              <w:rPr>
                <w:rFonts w:ascii="Times New Roman" w:hAnsi="Times New Roman" w:cs="Times New Roman"/>
                <w:bCs/>
              </w:rPr>
            </w:pPr>
            <w:hyperlink r:id="rId4" w:history="1">
              <w:r>
                <w:rPr>
                  <w:rStyle w:val="a4"/>
                  <w:rFonts w:ascii="Times New Roman" w:hAnsi="Times New Roman" w:cs="Times New Roman"/>
                  <w:bCs/>
                </w:rPr>
                <w:t>https://resh.edu.ru/subject/lesson/7652/start/301746/</w:t>
              </w:r>
            </w:hyperlink>
          </w:p>
          <w:p w14:paraId="092B1FE8" w14:textId="77777777" w:rsidR="00A812E2" w:rsidRPr="00643A2D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B6B6" w14:textId="74D2A786" w:rsidR="00A812E2" w:rsidRPr="00AB6B6F" w:rsidRDefault="00A812E2" w:rsidP="00A812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Учебник: изучить стр.208 (в рамке), упр.915 (устно)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3D22" w14:textId="3434B15F" w:rsidR="00A812E2" w:rsidRPr="00073EA2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Выполнить упр.918 (письменно)</w:t>
            </w:r>
          </w:p>
        </w:tc>
      </w:tr>
      <w:tr w:rsidR="00A812E2" w:rsidRPr="00643A2D" w14:paraId="54FC93BB" w14:textId="77777777" w:rsidTr="00AB6B6F">
        <w:tc>
          <w:tcPr>
            <w:tcW w:w="913" w:type="dxa"/>
          </w:tcPr>
          <w:p w14:paraId="44248671" w14:textId="77777777" w:rsidR="00A812E2" w:rsidRPr="00643A2D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48466728" w14:textId="4BADDE9E" w:rsidR="00A812E2" w:rsidRPr="00643A2D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35A8" w14:textId="48540CDB" w:rsidR="00A812E2" w:rsidRPr="00073EA2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Пунические войны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FDA8" w14:textId="77777777" w:rsidR="00A812E2" w:rsidRPr="000F7A1F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ЦОК</w:t>
            </w:r>
          </w:p>
          <w:p w14:paraId="0B78F68B" w14:textId="77777777" w:rsidR="00A812E2" w:rsidRPr="000F7A1F" w:rsidRDefault="00A812E2" w:rsidP="00A812E2">
            <w:pPr>
              <w:rPr>
                <w:rFonts w:ascii="Times New Roman" w:hAnsi="Times New Roman" w:cs="Times New Roman"/>
              </w:rPr>
            </w:pPr>
            <w:hyperlink r:id="rId5" w:history="1">
              <w:r w:rsidRPr="000F7A1F">
                <w:rPr>
                  <w:rStyle w:val="a4"/>
                  <w:rFonts w:ascii="Times New Roman" w:hAnsi="Times New Roman" w:cs="Times New Roman"/>
                  <w:color w:val="0000FF"/>
                </w:rPr>
                <w:t>https://m.edsoo.ru/886470f4</w:t>
              </w:r>
            </w:hyperlink>
          </w:p>
          <w:p w14:paraId="4D475CDA" w14:textId="16D223E0" w:rsidR="00A812E2" w:rsidRPr="000F7A1F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E379" w14:textId="3A96E42D" w:rsidR="00A812E2" w:rsidRPr="00AB6B6F" w:rsidRDefault="00A812E2" w:rsidP="00A812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6F5A" w14:textId="59450500" w:rsidR="00A812E2" w:rsidRPr="00073EA2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Прочитать § 43, выписать все сражения и результат (кто победил), прислать выполненное задание учителю</w:t>
            </w:r>
          </w:p>
        </w:tc>
      </w:tr>
      <w:tr w:rsidR="00A812E2" w:rsidRPr="00643A2D" w14:paraId="3AEE5AA1" w14:textId="77777777" w:rsidTr="000303B6">
        <w:tc>
          <w:tcPr>
            <w:tcW w:w="913" w:type="dxa"/>
          </w:tcPr>
          <w:p w14:paraId="78BC4412" w14:textId="77777777" w:rsidR="00A812E2" w:rsidRPr="00643A2D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698C7041" w14:textId="1EAF28DE" w:rsidR="00A812E2" w:rsidRPr="00643A2D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686C" w14:textId="4E766EEC" w:rsidR="00A812E2" w:rsidRPr="00073EA2" w:rsidRDefault="00A812E2" w:rsidP="00A8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бессоюзной и союзной связью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C5E8" w14:textId="400559FF" w:rsidR="00A812E2" w:rsidRPr="00AB6B6F" w:rsidRDefault="00A812E2" w:rsidP="00A81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>
                <w:rPr>
                  <w:rStyle w:val="a4"/>
                  <w:rFonts w:ascii="Times New Roman" w:hAnsi="Times New Roman" w:cs="Times New Roman"/>
                  <w:bCs/>
                </w:rPr>
                <w:t>https://resh.edu.ru/subject/lesson/7652/start/301746/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4AD8" w14:textId="285A63AE" w:rsidR="00A812E2" w:rsidRPr="00643A2D" w:rsidRDefault="00A812E2" w:rsidP="00A81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Учебник: повторить стр.208 (в рамке), упр.917 (устно)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5E4A" w14:textId="77777777" w:rsidR="00A812E2" w:rsidRDefault="00A812E2" w:rsidP="00A812E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Запомнить правописание союзов (в рамке) стр.210.</w:t>
            </w:r>
          </w:p>
          <w:p w14:paraId="206E1A29" w14:textId="4B9F021E" w:rsidR="00A812E2" w:rsidRPr="00073EA2" w:rsidRDefault="00A812E2" w:rsidP="00A8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Выполнить упр.919 (записать три сложных предложения, используя разные союзы)</w:t>
            </w:r>
          </w:p>
        </w:tc>
      </w:tr>
      <w:tr w:rsidR="00761114" w:rsidRPr="00643A2D" w14:paraId="3F392CAA" w14:textId="77777777" w:rsidTr="00AB6B6F">
        <w:tc>
          <w:tcPr>
            <w:tcW w:w="913" w:type="dxa"/>
          </w:tcPr>
          <w:p w14:paraId="6517B41E" w14:textId="77777777" w:rsidR="00761114" w:rsidRPr="00643A2D" w:rsidRDefault="00761114" w:rsidP="007611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5965D6BD" w14:textId="40BF9BA0" w:rsidR="00761114" w:rsidRPr="00643A2D" w:rsidRDefault="00761114" w:rsidP="007611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E375" w14:textId="5E815697" w:rsidR="00761114" w:rsidRPr="00175E6E" w:rsidRDefault="0041498D" w:rsidP="007611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E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навыков игры в два касания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E55" w14:textId="77777777" w:rsidR="00761114" w:rsidRPr="000F7A1F" w:rsidRDefault="00761114" w:rsidP="007611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49A6" w14:textId="77777777" w:rsidR="00761114" w:rsidRPr="000F7A1F" w:rsidRDefault="00761114" w:rsidP="007611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5D0B" w14:textId="2265AB74" w:rsidR="00761114" w:rsidRPr="000F7A1F" w:rsidRDefault="007363A2" w:rsidP="0076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A1F"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E5500B" w:rsidRPr="00643A2D" w14:paraId="422DDB83" w14:textId="77777777" w:rsidTr="00AB6B6F">
        <w:tc>
          <w:tcPr>
            <w:tcW w:w="913" w:type="dxa"/>
          </w:tcPr>
          <w:p w14:paraId="7A7D7EF8" w14:textId="77777777" w:rsidR="00E5500B" w:rsidRPr="00643A2D" w:rsidRDefault="00E5500B" w:rsidP="00E5500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3B7CEC2D" w14:textId="5F176881" w:rsidR="00E5500B" w:rsidRPr="00643A2D" w:rsidRDefault="00E5500B" w:rsidP="00AB6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C65" w14:textId="0A7DB8B9" w:rsidR="00E5500B" w:rsidRPr="00175E6E" w:rsidRDefault="000F7A1F" w:rsidP="00AB6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E6E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Умножение и деление обыкновенных дробей; </w:t>
            </w:r>
            <w:proofErr w:type="spellStart"/>
            <w:r w:rsidRPr="00175E6E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взаимнообратные</w:t>
            </w:r>
            <w:proofErr w:type="spellEnd"/>
            <w:r w:rsidRPr="00175E6E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дроби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948F" w14:textId="77777777" w:rsidR="00E5500B" w:rsidRPr="000F7A1F" w:rsidRDefault="00E5500B" w:rsidP="00AB6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11F0" w14:textId="5A08F5B9" w:rsidR="00E5500B" w:rsidRPr="000F7A1F" w:rsidRDefault="00E5500B" w:rsidP="00AB6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CB73" w14:textId="4E77ACD4" w:rsidR="00E5500B" w:rsidRPr="00175E6E" w:rsidRDefault="000F7A1F" w:rsidP="00AB6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E6E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выполнить стр. 78 №5.486, 5.487 </w:t>
            </w:r>
          </w:p>
        </w:tc>
      </w:tr>
    </w:tbl>
    <w:p w14:paraId="71B307CF" w14:textId="77777777" w:rsidR="00FB3242" w:rsidRDefault="00FB3242" w:rsidP="00AB6B6F"/>
    <w:sectPr w:rsidR="00FB3242" w:rsidSect="00AB6B6F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6B"/>
    <w:rsid w:val="00073EA2"/>
    <w:rsid w:val="000F7A1F"/>
    <w:rsid w:val="00175E6E"/>
    <w:rsid w:val="002B77D9"/>
    <w:rsid w:val="003E2B6B"/>
    <w:rsid w:val="0041498D"/>
    <w:rsid w:val="00417700"/>
    <w:rsid w:val="00643A2D"/>
    <w:rsid w:val="007363A2"/>
    <w:rsid w:val="00761114"/>
    <w:rsid w:val="00A812E2"/>
    <w:rsid w:val="00AB6B6F"/>
    <w:rsid w:val="00D916C8"/>
    <w:rsid w:val="00E5500B"/>
    <w:rsid w:val="00F51924"/>
    <w:rsid w:val="00FB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7552"/>
  <w15:chartTrackingRefBased/>
  <w15:docId w15:val="{915065DC-455E-4DCA-AE75-1B57B60E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43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4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ometaskitem">
    <w:name w:val="hometaskitem"/>
    <w:basedOn w:val="a0"/>
    <w:rsid w:val="00E5500B"/>
  </w:style>
  <w:style w:type="character" w:styleId="a4">
    <w:name w:val="Hyperlink"/>
    <w:basedOn w:val="a0"/>
    <w:uiPriority w:val="99"/>
    <w:unhideWhenUsed/>
    <w:rsid w:val="0041770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17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652/start/301746/" TargetMode="External"/><Relationship Id="rId5" Type="http://schemas.openxmlformats.org/officeDocument/2006/relationships/hyperlink" Target="https://m.edsoo.ru/886470f4" TargetMode="External"/><Relationship Id="rId4" Type="http://schemas.openxmlformats.org/officeDocument/2006/relationships/hyperlink" Target="https://resh.edu.ru/subject/lesson/7652/start/3017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Новоандреевская шк</dc:creator>
  <cp:keywords/>
  <dc:description/>
  <cp:lastModifiedBy>Инна Белоус</cp:lastModifiedBy>
  <cp:revision>2</cp:revision>
  <dcterms:created xsi:type="dcterms:W3CDTF">2026-01-28T16:20:00Z</dcterms:created>
  <dcterms:modified xsi:type="dcterms:W3CDTF">2026-01-28T16:20:00Z</dcterms:modified>
</cp:coreProperties>
</file>