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643A2D" w14:paraId="20449FAF" w14:textId="77777777" w:rsidTr="00643A2D">
        <w:tc>
          <w:tcPr>
            <w:tcW w:w="7280" w:type="dxa"/>
          </w:tcPr>
          <w:p w14:paraId="588E8F3A" w14:textId="77777777" w:rsidR="00643A2D" w:rsidRDefault="00643A2D" w:rsidP="00643A2D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280" w:type="dxa"/>
          </w:tcPr>
          <w:p w14:paraId="38B8FAA0" w14:textId="18917283" w:rsidR="00643A2D" w:rsidRDefault="00643A2D" w:rsidP="00643A2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F72672">
              <w:rPr>
                <w:rFonts w:ascii="Times New Roman" w:hAnsi="Times New Roman" w:cs="Times New Roman"/>
                <w:sz w:val="24"/>
                <w:szCs w:val="28"/>
              </w:rPr>
              <w:t>УТВЕРЖД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АЮ</w:t>
            </w:r>
          </w:p>
          <w:p w14:paraId="4FA34453" w14:textId="77777777" w:rsidR="00643A2D" w:rsidRDefault="00643A2D" w:rsidP="00643A2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Директор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Новоандреевска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школа </w:t>
            </w:r>
          </w:p>
          <w:p w14:paraId="1EE2C0F1" w14:textId="2B7C039C" w:rsidR="00643A2D" w:rsidRPr="00F72672" w:rsidRDefault="00643A2D" w:rsidP="00643A2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В.А.Осипова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14:paraId="0A8E077A" w14:textId="77777777" w:rsidR="00643A2D" w:rsidRDefault="00643A2D" w:rsidP="00643A2D">
            <w:pPr>
              <w:pStyle w:val="TableParagraph"/>
              <w:jc w:val="right"/>
              <w:rPr>
                <w:sz w:val="24"/>
                <w:szCs w:val="28"/>
              </w:rPr>
            </w:pPr>
          </w:p>
          <w:p w14:paraId="0D205883" w14:textId="07B97308" w:rsidR="00643A2D" w:rsidRPr="00F72672" w:rsidRDefault="00643A2D" w:rsidP="00643A2D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 xml:space="preserve">________________ </w:t>
            </w:r>
            <w:proofErr w:type="spellStart"/>
            <w:r>
              <w:rPr>
                <w:sz w:val="24"/>
              </w:rPr>
              <w:t>И.Б.</w:t>
            </w:r>
            <w:r w:rsidR="00D14718">
              <w:rPr>
                <w:sz w:val="24"/>
              </w:rPr>
              <w:t>К</w:t>
            </w:r>
            <w:r>
              <w:rPr>
                <w:sz w:val="24"/>
              </w:rPr>
              <w:t>алугина</w:t>
            </w:r>
            <w:proofErr w:type="spellEnd"/>
            <w:r w:rsidRPr="00F72672">
              <w:rPr>
                <w:sz w:val="24"/>
              </w:rPr>
              <w:t>.</w:t>
            </w:r>
          </w:p>
          <w:p w14:paraId="701993B6" w14:textId="77777777" w:rsidR="00643A2D" w:rsidRDefault="00643A2D" w:rsidP="00643A2D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237F130A" w14:textId="77777777" w:rsidR="00643A2D" w:rsidRDefault="00643A2D" w:rsidP="00643A2D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3"/>
        <w:gridCol w:w="1631"/>
        <w:gridCol w:w="1914"/>
        <w:gridCol w:w="3498"/>
        <w:gridCol w:w="4772"/>
        <w:gridCol w:w="1692"/>
      </w:tblGrid>
      <w:tr w:rsidR="000F7075" w:rsidRPr="00643A2D" w14:paraId="05E6BD4E" w14:textId="77777777" w:rsidTr="005422B7">
        <w:tc>
          <w:tcPr>
            <w:tcW w:w="1070" w:type="dxa"/>
          </w:tcPr>
          <w:p w14:paraId="35A771F4" w14:textId="683E40AA" w:rsidR="00643A2D" w:rsidRPr="00643A2D" w:rsidRDefault="00643A2D" w:rsidP="000F70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День недели </w:t>
            </w:r>
          </w:p>
        </w:tc>
        <w:tc>
          <w:tcPr>
            <w:tcW w:w="1661" w:type="dxa"/>
          </w:tcPr>
          <w:p w14:paraId="73CB7322" w14:textId="6950A9CD" w:rsidR="00643A2D" w:rsidRPr="00643A2D" w:rsidRDefault="00643A2D" w:rsidP="000F70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Расписание </w:t>
            </w:r>
          </w:p>
        </w:tc>
        <w:tc>
          <w:tcPr>
            <w:tcW w:w="1951" w:type="dxa"/>
          </w:tcPr>
          <w:p w14:paraId="5F0CC2DB" w14:textId="262B1D83" w:rsidR="00643A2D" w:rsidRPr="00643A2D" w:rsidRDefault="00643A2D" w:rsidP="000F70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урока </w:t>
            </w:r>
          </w:p>
        </w:tc>
        <w:tc>
          <w:tcPr>
            <w:tcW w:w="3569" w:type="dxa"/>
          </w:tcPr>
          <w:p w14:paraId="079C2DCB" w14:textId="1B3A4773" w:rsidR="00643A2D" w:rsidRPr="00643A2D" w:rsidRDefault="00643A2D" w:rsidP="000F70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РЭШ или ЦОК</w:t>
            </w:r>
          </w:p>
        </w:tc>
        <w:tc>
          <w:tcPr>
            <w:tcW w:w="4585" w:type="dxa"/>
          </w:tcPr>
          <w:p w14:paraId="0D957D3F" w14:textId="3E333564" w:rsidR="00643A2D" w:rsidRPr="00643A2D" w:rsidRDefault="00643A2D" w:rsidP="000F70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Другие ресурсы</w:t>
            </w:r>
          </w:p>
        </w:tc>
        <w:tc>
          <w:tcPr>
            <w:tcW w:w="1724" w:type="dxa"/>
          </w:tcPr>
          <w:p w14:paraId="3AF28BB7" w14:textId="470F201A" w:rsidR="00643A2D" w:rsidRPr="00643A2D" w:rsidRDefault="00643A2D" w:rsidP="000F70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0F7075" w:rsidRPr="00643A2D" w14:paraId="678FC3E2" w14:textId="77777777" w:rsidTr="005422B7">
        <w:tc>
          <w:tcPr>
            <w:tcW w:w="1070" w:type="dxa"/>
          </w:tcPr>
          <w:p w14:paraId="67AE5F0A" w14:textId="26278748" w:rsidR="000F7075" w:rsidRPr="00643A2D" w:rsidRDefault="000F7075" w:rsidP="000F70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Вторник 27.01.2026</w:t>
            </w:r>
          </w:p>
        </w:tc>
        <w:tc>
          <w:tcPr>
            <w:tcW w:w="1661" w:type="dxa"/>
          </w:tcPr>
          <w:p w14:paraId="2780E47E" w14:textId="636F3017" w:rsidR="000F7075" w:rsidRPr="000F7075" w:rsidRDefault="000F7075" w:rsidP="000F70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r w:rsidRPr="000F7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51" w:type="dxa"/>
          </w:tcPr>
          <w:p w14:paraId="16CA71CB" w14:textId="4BC31A2D" w:rsidR="000F7075" w:rsidRPr="000F7075" w:rsidRDefault="000F7075" w:rsidP="000F70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075">
              <w:rPr>
                <w:rFonts w:ascii="Times New Roman" w:hAnsi="Times New Roman" w:cs="Times New Roman"/>
                <w:bCs/>
                <w:sz w:val="24"/>
                <w:szCs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3569" w:type="dxa"/>
          </w:tcPr>
          <w:p w14:paraId="4FAE7486" w14:textId="6C95FE5F" w:rsidR="000F7075" w:rsidRDefault="000F7075" w:rsidP="000F70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" w:history="1">
              <w:r w:rsidRPr="00B84343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https://resh.edu.ru/subject/lesson/2612/start/</w:t>
              </w:r>
            </w:hyperlink>
          </w:p>
          <w:p w14:paraId="6F7C3F2D" w14:textId="6076FC00" w:rsidR="000F7075" w:rsidRPr="000F7075" w:rsidRDefault="000F7075" w:rsidP="000F70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85" w:type="dxa"/>
          </w:tcPr>
          <w:p w14:paraId="0C9097AA" w14:textId="77777777" w:rsidR="000F7075" w:rsidRPr="000F7075" w:rsidRDefault="000F7075" w:rsidP="000F70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24" w:type="dxa"/>
          </w:tcPr>
          <w:p w14:paraId="2217010B" w14:textId="46D8D3F7" w:rsidR="000F7075" w:rsidRPr="000F7075" w:rsidRDefault="000F7075" w:rsidP="000F70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0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Написать сочинение-рассуждение в формате ОГЭ 10 вариант </w:t>
            </w:r>
          </w:p>
        </w:tc>
      </w:tr>
      <w:tr w:rsidR="000F7075" w:rsidRPr="00643A2D" w14:paraId="01D71627" w14:textId="77777777" w:rsidTr="005422B7">
        <w:tc>
          <w:tcPr>
            <w:tcW w:w="1070" w:type="dxa"/>
          </w:tcPr>
          <w:p w14:paraId="2CD29945" w14:textId="77777777" w:rsidR="000F7075" w:rsidRPr="00643A2D" w:rsidRDefault="000F7075" w:rsidP="000F70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1" w:type="dxa"/>
          </w:tcPr>
          <w:p w14:paraId="264EB400" w14:textId="528EDA91" w:rsidR="000F7075" w:rsidRDefault="000F7075" w:rsidP="00592A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Физика </w:t>
            </w:r>
          </w:p>
        </w:tc>
        <w:tc>
          <w:tcPr>
            <w:tcW w:w="1951" w:type="dxa"/>
          </w:tcPr>
          <w:p w14:paraId="345C25DD" w14:textId="7CC13EC0" w:rsidR="000F7075" w:rsidRPr="000F7075" w:rsidRDefault="000F7075" w:rsidP="000F70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075">
              <w:rPr>
                <w:rFonts w:ascii="Times New Roman" w:hAnsi="Times New Roman"/>
                <w:color w:val="000000"/>
                <w:sz w:val="24"/>
              </w:rPr>
              <w:t>ДО Громкость звука и высота тона. Акустический резонанс</w:t>
            </w:r>
          </w:p>
        </w:tc>
        <w:tc>
          <w:tcPr>
            <w:tcW w:w="3569" w:type="dxa"/>
          </w:tcPr>
          <w:p w14:paraId="4E255C29" w14:textId="77777777" w:rsidR="000F7075" w:rsidRPr="000F7075" w:rsidRDefault="000F7075" w:rsidP="000F70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85" w:type="dxa"/>
          </w:tcPr>
          <w:p w14:paraId="1C91588B" w14:textId="77777777" w:rsidR="000F7075" w:rsidRPr="000F7075" w:rsidRDefault="000F7075" w:rsidP="000F70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" w:history="1">
              <w:r w:rsidRPr="000F7075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https://edu.rk.gov.ru/storage/</w:t>
              </w:r>
            </w:hyperlink>
          </w:p>
          <w:p w14:paraId="0EFE8BAA" w14:textId="77777777" w:rsidR="000F7075" w:rsidRPr="000F7075" w:rsidRDefault="000F7075" w:rsidP="000F7075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F70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525d0b8a8694a5b3</w:t>
            </w:r>
          </w:p>
          <w:p w14:paraId="5640B0F4" w14:textId="77777777" w:rsidR="000F7075" w:rsidRPr="000F7075" w:rsidRDefault="000F7075" w:rsidP="000F7075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F70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8a30b7f42bd04784</w:t>
            </w:r>
          </w:p>
          <w:p w14:paraId="0AD16353" w14:textId="77777777" w:rsidR="000F7075" w:rsidRPr="000F7075" w:rsidRDefault="000F7075" w:rsidP="000F7075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0F70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?filename</w:t>
            </w:r>
            <w:proofErr w:type="gramEnd"/>
            <w:r w:rsidRPr="000F70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=%D0%A3%</w:t>
            </w:r>
          </w:p>
          <w:p w14:paraId="1DDC2319" w14:textId="77777777" w:rsidR="000F7075" w:rsidRPr="000F7075" w:rsidRDefault="000F7075" w:rsidP="000F7075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F70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D1%80%D0%BE%D0%</w:t>
            </w:r>
          </w:p>
          <w:p w14:paraId="213B358C" w14:textId="77777777" w:rsidR="000F7075" w:rsidRPr="000F7075" w:rsidRDefault="000F7075" w:rsidP="000F7075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F70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BA+%E2%84%9652+%</w:t>
            </w:r>
          </w:p>
          <w:p w14:paraId="77820FED" w14:textId="77777777" w:rsidR="000F7075" w:rsidRPr="000F7075" w:rsidRDefault="000F7075" w:rsidP="000F7075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F70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D0%AD%D0%BB%D0%</w:t>
            </w:r>
          </w:p>
          <w:p w14:paraId="53A9EFA8" w14:textId="77777777" w:rsidR="000F7075" w:rsidRPr="000F7075" w:rsidRDefault="000F7075" w:rsidP="000F7075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F70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B6%D1%83%D1%80.docx</w:t>
            </w:r>
          </w:p>
          <w:p w14:paraId="0A4D78AC" w14:textId="395BE3E9" w:rsidR="000F7075" w:rsidRPr="000F7075" w:rsidRDefault="000F7075" w:rsidP="000F7075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F70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&amp;domain=</w:t>
            </w:r>
            <w:proofErr w:type="spellStart"/>
            <w:r w:rsidRPr="000F70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novoandreevskayaosh</w:t>
            </w:r>
            <w:proofErr w:type="spellEnd"/>
          </w:p>
        </w:tc>
        <w:tc>
          <w:tcPr>
            <w:tcW w:w="1724" w:type="dxa"/>
          </w:tcPr>
          <w:p w14:paraId="591B27EA" w14:textId="1543405B" w:rsidR="000F7075" w:rsidRPr="000F7075" w:rsidRDefault="000F7075" w:rsidP="000F70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075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читать §37,38,39,отвечать на вопросы</w:t>
            </w:r>
          </w:p>
        </w:tc>
      </w:tr>
      <w:tr w:rsidR="000F7075" w:rsidRPr="00643A2D" w14:paraId="0577131A" w14:textId="77777777" w:rsidTr="005422B7">
        <w:tc>
          <w:tcPr>
            <w:tcW w:w="1070" w:type="dxa"/>
          </w:tcPr>
          <w:p w14:paraId="7FF91A4C" w14:textId="05298D8A" w:rsidR="00643A2D" w:rsidRPr="00643A2D" w:rsidRDefault="00643A2D" w:rsidP="000F70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1" w:type="dxa"/>
          </w:tcPr>
          <w:p w14:paraId="1272C1F5" w14:textId="3864C3CA" w:rsidR="00643A2D" w:rsidRPr="00643A2D" w:rsidRDefault="000F7075" w:rsidP="000F70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Л</w:t>
            </w:r>
            <w:r w:rsidR="009C3D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итература</w:t>
            </w:r>
          </w:p>
        </w:tc>
        <w:tc>
          <w:tcPr>
            <w:tcW w:w="1951" w:type="dxa"/>
          </w:tcPr>
          <w:p w14:paraId="5787A0A8" w14:textId="227E29DC" w:rsidR="00643A2D" w:rsidRPr="000F7075" w:rsidRDefault="009C3D10" w:rsidP="000F70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075">
              <w:rPr>
                <w:rFonts w:ascii="Times New Roman" w:hAnsi="Times New Roman" w:cs="Times New Roman"/>
                <w:bCs/>
                <w:sz w:val="24"/>
                <w:szCs w:val="24"/>
              </w:rPr>
              <w:t>А.С. Пушкин. Поэма «Медный всадник»: образ Евгения в поэме</w:t>
            </w:r>
          </w:p>
        </w:tc>
        <w:tc>
          <w:tcPr>
            <w:tcW w:w="3569" w:type="dxa"/>
          </w:tcPr>
          <w:p w14:paraId="7AF84992" w14:textId="3DEA3882" w:rsidR="00643A2D" w:rsidRDefault="000F7075" w:rsidP="000F70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" w:history="1">
              <w:r w:rsidRPr="00B84343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https://resh.edu.ru/subject/lesson/2159/start/</w:t>
              </w:r>
            </w:hyperlink>
          </w:p>
          <w:p w14:paraId="092B1FE8" w14:textId="514C662A" w:rsidR="000F7075" w:rsidRPr="000F7075" w:rsidRDefault="000F7075" w:rsidP="000F70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85" w:type="dxa"/>
          </w:tcPr>
          <w:p w14:paraId="5673B6B6" w14:textId="77777777" w:rsidR="00643A2D" w:rsidRPr="000F7075" w:rsidRDefault="00643A2D" w:rsidP="000F70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24" w:type="dxa"/>
          </w:tcPr>
          <w:p w14:paraId="30353D22" w14:textId="5CA69F01" w:rsidR="00643A2D" w:rsidRPr="000F7075" w:rsidRDefault="0072136C" w:rsidP="000F70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0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Уметь дать характеристику Евгению из поэмы </w:t>
            </w:r>
            <w:proofErr w:type="spellStart"/>
            <w:r w:rsidRPr="000F7075">
              <w:rPr>
                <w:rFonts w:ascii="Times New Roman" w:hAnsi="Times New Roman" w:cs="Times New Roman"/>
                <w:bCs/>
                <w:sz w:val="24"/>
                <w:szCs w:val="24"/>
              </w:rPr>
              <w:t>А.С.Пушкина</w:t>
            </w:r>
            <w:proofErr w:type="spellEnd"/>
            <w:r w:rsidRPr="000F70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F707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«Медный всадник»</w:t>
            </w:r>
          </w:p>
        </w:tc>
      </w:tr>
      <w:tr w:rsidR="000F7075" w:rsidRPr="00643A2D" w14:paraId="54FC93BB" w14:textId="77777777" w:rsidTr="005422B7">
        <w:tc>
          <w:tcPr>
            <w:tcW w:w="1070" w:type="dxa"/>
          </w:tcPr>
          <w:p w14:paraId="44248671" w14:textId="77777777" w:rsidR="00643A2D" w:rsidRPr="00643A2D" w:rsidRDefault="00643A2D" w:rsidP="000F70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1" w:type="dxa"/>
          </w:tcPr>
          <w:p w14:paraId="48466728" w14:textId="77777777" w:rsidR="00643A2D" w:rsidRPr="00643A2D" w:rsidRDefault="00643A2D" w:rsidP="000F70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51" w:type="dxa"/>
          </w:tcPr>
          <w:p w14:paraId="4FF035A8" w14:textId="0E39FF35" w:rsidR="00643A2D" w:rsidRPr="000F7075" w:rsidRDefault="0072136C" w:rsidP="000F70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075">
              <w:rPr>
                <w:rFonts w:ascii="Times New Roman" w:hAnsi="Times New Roman" w:cs="Times New Roman"/>
                <w:bCs/>
                <w:sz w:val="24"/>
                <w:szCs w:val="24"/>
              </w:rPr>
              <w:t>А.С. Пушкин. Поэма «Медный всадник»: образ Петра I в поэме</w:t>
            </w:r>
          </w:p>
        </w:tc>
        <w:tc>
          <w:tcPr>
            <w:tcW w:w="3569" w:type="dxa"/>
          </w:tcPr>
          <w:p w14:paraId="1453A3B6" w14:textId="45E59100" w:rsidR="00643A2D" w:rsidRDefault="000F7075" w:rsidP="000F70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8" w:history="1">
              <w:r w:rsidRPr="00B84343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https://resh.edu.ru/subject/lesson/2159/start/</w:t>
              </w:r>
            </w:hyperlink>
          </w:p>
          <w:p w14:paraId="4D475CDA" w14:textId="5D86B827" w:rsidR="000F7075" w:rsidRPr="000F7075" w:rsidRDefault="000F7075" w:rsidP="000F70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85" w:type="dxa"/>
          </w:tcPr>
          <w:p w14:paraId="45C1E379" w14:textId="77777777" w:rsidR="00643A2D" w:rsidRPr="000F7075" w:rsidRDefault="00643A2D" w:rsidP="000F70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24" w:type="dxa"/>
          </w:tcPr>
          <w:p w14:paraId="3A406F5A" w14:textId="2E590393" w:rsidR="00643A2D" w:rsidRPr="000F7075" w:rsidRDefault="0072136C" w:rsidP="000F70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0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Уметь дать характеристику Петру Первому из поэмы </w:t>
            </w:r>
            <w:proofErr w:type="spellStart"/>
            <w:r w:rsidRPr="000F7075">
              <w:rPr>
                <w:rFonts w:ascii="Times New Roman" w:hAnsi="Times New Roman" w:cs="Times New Roman"/>
                <w:bCs/>
                <w:sz w:val="24"/>
                <w:szCs w:val="24"/>
              </w:rPr>
              <w:t>А.С.Пушкина</w:t>
            </w:r>
            <w:proofErr w:type="spellEnd"/>
            <w:r w:rsidRPr="000F70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«Медный всадник»</w:t>
            </w:r>
          </w:p>
        </w:tc>
      </w:tr>
      <w:tr w:rsidR="00D25DE7" w:rsidRPr="00643A2D" w14:paraId="3AEE5AA1" w14:textId="77777777" w:rsidTr="005422B7">
        <w:tc>
          <w:tcPr>
            <w:tcW w:w="1070" w:type="dxa"/>
          </w:tcPr>
          <w:p w14:paraId="78BC4412" w14:textId="77777777" w:rsidR="00D25DE7" w:rsidRPr="00643A2D" w:rsidRDefault="00D25DE7" w:rsidP="00D25DE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1" w:type="dxa"/>
          </w:tcPr>
          <w:p w14:paraId="698C7041" w14:textId="44162F26" w:rsidR="00D25DE7" w:rsidRPr="00643A2D" w:rsidRDefault="00D25DE7" w:rsidP="00D25DE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ОБЗР</w:t>
            </w:r>
          </w:p>
        </w:tc>
        <w:tc>
          <w:tcPr>
            <w:tcW w:w="1951" w:type="dxa"/>
          </w:tcPr>
          <w:p w14:paraId="4BBB686C" w14:textId="668FA9ED" w:rsidR="00D25DE7" w:rsidRPr="00D25DE7" w:rsidRDefault="00D25DE7" w:rsidP="00D25D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5DE7">
              <w:rPr>
                <w:rFonts w:ascii="Times New Roman" w:hAnsi="Times New Roman" w:cs="Times New Roman"/>
                <w:bCs/>
                <w:sz w:val="24"/>
                <w:szCs w:val="24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3569" w:type="dxa"/>
          </w:tcPr>
          <w:p w14:paraId="6FA1C5E8" w14:textId="6800C755" w:rsidR="00D25DE7" w:rsidRPr="00D25DE7" w:rsidRDefault="00D25DE7" w:rsidP="00D25D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85" w:type="dxa"/>
          </w:tcPr>
          <w:p w14:paraId="3076E734" w14:textId="77777777" w:rsidR="00D25DE7" w:rsidRPr="00D25DE7" w:rsidRDefault="00D25DE7" w:rsidP="00D25D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9" w:history="1">
              <w:r w:rsidRPr="00D25DE7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https://yandex.ru/video/preview/14602339748437476553</w:t>
              </w:r>
            </w:hyperlink>
          </w:p>
          <w:p w14:paraId="5C908444" w14:textId="77777777" w:rsidR="00D25DE7" w:rsidRPr="00D25DE7" w:rsidRDefault="00D25DE7" w:rsidP="00D25D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" w:history="1">
              <w:r w:rsidRPr="00D25DE7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https://media.foxford.ru/articles/how-to-manage-conflicts</w:t>
              </w:r>
            </w:hyperlink>
          </w:p>
          <w:p w14:paraId="2C324AD8" w14:textId="77777777" w:rsidR="00D25DE7" w:rsidRPr="00D25DE7" w:rsidRDefault="00D25DE7" w:rsidP="00D25D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24" w:type="dxa"/>
          </w:tcPr>
          <w:p w14:paraId="206E1A29" w14:textId="2F2EFE65" w:rsidR="00D25DE7" w:rsidRPr="00D25DE7" w:rsidRDefault="00D25DE7" w:rsidP="00D25D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5D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Составьте краткий словарь из 5–7 ключевых терминов по теме конфликтов (например: конфликт, компромисс, медиатор, агрессия и </w:t>
            </w:r>
            <w:proofErr w:type="spellStart"/>
            <w:r w:rsidRPr="00D25DE7">
              <w:rPr>
                <w:rFonts w:ascii="Times New Roman" w:hAnsi="Times New Roman" w:cs="Times New Roman"/>
                <w:bCs/>
                <w:sz w:val="24"/>
                <w:szCs w:val="24"/>
              </w:rPr>
              <w:t>т.п</w:t>
            </w:r>
            <w:proofErr w:type="spellEnd"/>
            <w:r w:rsidRPr="00D25DE7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446B6A" w:rsidRPr="00643A2D" w14:paraId="3F392CAA" w14:textId="77777777" w:rsidTr="008D78EC">
        <w:tc>
          <w:tcPr>
            <w:tcW w:w="1070" w:type="dxa"/>
          </w:tcPr>
          <w:p w14:paraId="6517B41E" w14:textId="77777777" w:rsidR="00446B6A" w:rsidRPr="00643A2D" w:rsidRDefault="00446B6A" w:rsidP="00446B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1" w:type="dxa"/>
          </w:tcPr>
          <w:p w14:paraId="5965D6BD" w14:textId="227DBA1A" w:rsidR="00446B6A" w:rsidRPr="00643A2D" w:rsidRDefault="00446B6A" w:rsidP="00446B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Обществознание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BE375" w14:textId="4E922E75" w:rsidR="00446B6A" w:rsidRPr="00446B6A" w:rsidRDefault="00446B6A" w:rsidP="00446B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6B6A">
              <w:rPr>
                <w:rFonts w:ascii="Times New Roman" w:hAnsi="Times New Roman" w:cs="Times New Roman"/>
                <w:sz w:val="24"/>
                <w:szCs w:val="24"/>
              </w:rPr>
              <w:t>Социальные роли. Ролевой набор подростка</w:t>
            </w:r>
            <w:r w:rsidRPr="00446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1CE55" w14:textId="590D1B57" w:rsidR="00446B6A" w:rsidRPr="00446B6A" w:rsidRDefault="00446B6A" w:rsidP="00446B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6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46B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ЦОК</w:t>
            </w:r>
            <w:r w:rsidRPr="00446B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>
              <w:r w:rsidRPr="00446B6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https://m.edsoo.ru/f5ec6c40</w:t>
              </w:r>
            </w:hyperlink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549A6" w14:textId="66DEB477" w:rsidR="00446B6A" w:rsidRPr="00446B6A" w:rsidRDefault="00446B6A" w:rsidP="00446B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6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75D0B" w14:textId="5335D35B" w:rsidR="00446B6A" w:rsidRPr="00446B6A" w:rsidRDefault="00446B6A" w:rsidP="00446B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6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0" w:name="_GoBack"/>
            <w:bookmarkEnd w:id="0"/>
            <w:r w:rsidRPr="00446B6A">
              <w:rPr>
                <w:rFonts w:ascii="Times New Roman" w:hAnsi="Times New Roman" w:cs="Times New Roman"/>
                <w:sz w:val="24"/>
                <w:szCs w:val="24"/>
              </w:rPr>
              <w:t>Повторить § 15 и словарь терминов; составить из терминов кроссворд.</w:t>
            </w:r>
          </w:p>
        </w:tc>
      </w:tr>
      <w:tr w:rsidR="000F7075" w:rsidRPr="00643A2D" w14:paraId="291735F3" w14:textId="77777777" w:rsidTr="005422B7">
        <w:tc>
          <w:tcPr>
            <w:tcW w:w="1070" w:type="dxa"/>
          </w:tcPr>
          <w:p w14:paraId="0F733C0B" w14:textId="77777777" w:rsidR="000F7075" w:rsidRPr="00643A2D" w:rsidRDefault="000F7075" w:rsidP="000F70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1" w:type="dxa"/>
          </w:tcPr>
          <w:p w14:paraId="52D33402" w14:textId="4716D8FA" w:rsidR="000F7075" w:rsidRPr="00643A2D" w:rsidRDefault="000F7075" w:rsidP="00592A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6. Физика </w:t>
            </w:r>
          </w:p>
        </w:tc>
        <w:tc>
          <w:tcPr>
            <w:tcW w:w="1951" w:type="dxa"/>
          </w:tcPr>
          <w:p w14:paraId="0B7F0B8B" w14:textId="34134E5D" w:rsidR="000F7075" w:rsidRPr="000F7075" w:rsidRDefault="000F7075" w:rsidP="000F70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0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 Урок-конференция "Ультразвук и инфразвук в </w:t>
            </w:r>
            <w:r w:rsidRPr="000F707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природе и технике"</w:t>
            </w:r>
          </w:p>
        </w:tc>
        <w:tc>
          <w:tcPr>
            <w:tcW w:w="3569" w:type="dxa"/>
          </w:tcPr>
          <w:p w14:paraId="23EA8CAB" w14:textId="77777777" w:rsidR="000F7075" w:rsidRPr="000F7075" w:rsidRDefault="000F7075" w:rsidP="000F70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85" w:type="dxa"/>
          </w:tcPr>
          <w:p w14:paraId="63B20386" w14:textId="77777777" w:rsidR="000F7075" w:rsidRPr="000F7075" w:rsidRDefault="000F7075" w:rsidP="000F70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2" w:history="1">
              <w:r w:rsidRPr="000F7075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https://edu.rk.gov.ru/storage/</w:t>
              </w:r>
            </w:hyperlink>
          </w:p>
          <w:p w14:paraId="3F3E1F4B" w14:textId="77777777" w:rsidR="000F7075" w:rsidRPr="000F7075" w:rsidRDefault="000F7075" w:rsidP="000F7075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F70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6db849b6444626a102bf91</w:t>
            </w:r>
          </w:p>
          <w:p w14:paraId="4D436480" w14:textId="77777777" w:rsidR="000F7075" w:rsidRPr="000F7075" w:rsidRDefault="000F7075" w:rsidP="000F7075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F70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9f9159a</w:t>
            </w:r>
            <w:proofErr w:type="gramStart"/>
            <w:r w:rsidRPr="000F70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048?filename</w:t>
            </w:r>
            <w:proofErr w:type="gramEnd"/>
            <w:r w:rsidRPr="000F70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=</w:t>
            </w:r>
          </w:p>
          <w:p w14:paraId="2D735DB0" w14:textId="77777777" w:rsidR="000F7075" w:rsidRPr="000F7075" w:rsidRDefault="000F7075" w:rsidP="000F7075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F70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%D0%A3%D1%80%D0%BE%</w:t>
            </w:r>
          </w:p>
          <w:p w14:paraId="3DDE04F3" w14:textId="77777777" w:rsidR="000F7075" w:rsidRPr="000F7075" w:rsidRDefault="000F7075" w:rsidP="000F7075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F70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D0%BA+%E2%84%9653+%</w:t>
            </w:r>
          </w:p>
          <w:p w14:paraId="0970BA38" w14:textId="77777777" w:rsidR="000F7075" w:rsidRPr="000F7075" w:rsidRDefault="000F7075" w:rsidP="000F7075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F70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D0%AD%D0%B6%D1</w:t>
            </w:r>
          </w:p>
          <w:p w14:paraId="44A4A4F3" w14:textId="77777777" w:rsidR="000F7075" w:rsidRPr="000F7075" w:rsidRDefault="000F7075" w:rsidP="000F70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0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%83%D1%80.docx</w:t>
            </w:r>
          </w:p>
          <w:p w14:paraId="7823464C" w14:textId="7B58D75D" w:rsidR="000F7075" w:rsidRPr="000F7075" w:rsidRDefault="000F7075" w:rsidP="000F70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0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&amp;domain=</w:t>
            </w:r>
            <w:proofErr w:type="spellStart"/>
            <w:r w:rsidRPr="000F70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novoandreevskayaosh</w:t>
            </w:r>
            <w:proofErr w:type="spellEnd"/>
          </w:p>
        </w:tc>
        <w:tc>
          <w:tcPr>
            <w:tcW w:w="1724" w:type="dxa"/>
          </w:tcPr>
          <w:p w14:paraId="7C4CCB11" w14:textId="50D4222E" w:rsidR="000F7075" w:rsidRPr="000F7075" w:rsidRDefault="00D27BBE" w:rsidP="000F70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0F7075" w:rsidRPr="000F7075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ыучить конспект</w:t>
            </w:r>
          </w:p>
        </w:tc>
      </w:tr>
      <w:tr w:rsidR="000F7075" w:rsidRPr="009A43B7" w14:paraId="422DDB83" w14:textId="77777777" w:rsidTr="005422B7">
        <w:tc>
          <w:tcPr>
            <w:tcW w:w="1070" w:type="dxa"/>
          </w:tcPr>
          <w:p w14:paraId="7A7D7EF8" w14:textId="77777777" w:rsidR="00643A2D" w:rsidRPr="00643A2D" w:rsidRDefault="00643A2D" w:rsidP="000F70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1" w:type="dxa"/>
          </w:tcPr>
          <w:p w14:paraId="3B7CEC2D" w14:textId="441122F5" w:rsidR="00643A2D" w:rsidRPr="00643A2D" w:rsidRDefault="000F7075" w:rsidP="000F70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 Иностранный язык</w:t>
            </w:r>
          </w:p>
        </w:tc>
        <w:tc>
          <w:tcPr>
            <w:tcW w:w="1951" w:type="dxa"/>
          </w:tcPr>
          <w:p w14:paraId="427D4C65" w14:textId="6F810FBB" w:rsidR="00643A2D" w:rsidRPr="009A43B7" w:rsidRDefault="009A43B7" w:rsidP="000F70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43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Помощь людям ( </w:t>
            </w:r>
            <w:proofErr w:type="spellStart"/>
            <w:r w:rsidRPr="009A43B7">
              <w:rPr>
                <w:rFonts w:ascii="Times New Roman" w:hAnsi="Times New Roman" w:cs="Times New Roman"/>
                <w:bCs/>
                <w:sz w:val="24"/>
                <w:szCs w:val="24"/>
              </w:rPr>
              <w:t>волонтерство</w:t>
            </w:r>
            <w:proofErr w:type="spellEnd"/>
            <w:r w:rsidRPr="009A43B7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569" w:type="dxa"/>
          </w:tcPr>
          <w:p w14:paraId="5BE8948F" w14:textId="77777777" w:rsidR="00643A2D" w:rsidRPr="00643A2D" w:rsidRDefault="00643A2D" w:rsidP="000F70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5" w:type="dxa"/>
          </w:tcPr>
          <w:p w14:paraId="7D64F0C6" w14:textId="3FF5CF5F" w:rsidR="009A43B7" w:rsidRDefault="009A43B7" w:rsidP="009A43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" w:history="1">
              <w:r w:rsidRPr="00B84343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https://yandex.ru/video/touch/preview/826544285790894485</w:t>
              </w:r>
            </w:hyperlink>
          </w:p>
          <w:p w14:paraId="01734F98" w14:textId="77777777" w:rsidR="009A43B7" w:rsidRPr="009A43B7" w:rsidRDefault="009A43B7" w:rsidP="009A43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8671EA6" w14:textId="77777777" w:rsidR="00643A2D" w:rsidRDefault="00643A2D" w:rsidP="009A43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9811F0" w14:textId="6B167A85" w:rsidR="009A43B7" w:rsidRPr="009A43B7" w:rsidRDefault="009A43B7" w:rsidP="009A43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24" w:type="dxa"/>
          </w:tcPr>
          <w:p w14:paraId="58F4CB73" w14:textId="276AB284" w:rsidR="00643A2D" w:rsidRPr="009A43B7" w:rsidRDefault="00D27BBE" w:rsidP="000F70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9A43B7" w:rsidRPr="009A43B7">
              <w:rPr>
                <w:rFonts w:ascii="Times New Roman" w:hAnsi="Times New Roman" w:cs="Times New Roman"/>
                <w:bCs/>
                <w:sz w:val="24"/>
                <w:szCs w:val="24"/>
              </w:rPr>
              <w:t>ыучить фразовый глагол "бежать" выполнить упр. 1,2 стр.84 письменно. Подготовиться к контрольной работе</w:t>
            </w:r>
          </w:p>
        </w:tc>
      </w:tr>
    </w:tbl>
    <w:p w14:paraId="71B307CF" w14:textId="77777777" w:rsidR="00FB3242" w:rsidRDefault="00FB3242" w:rsidP="00643A2D">
      <w:pPr>
        <w:jc w:val="right"/>
      </w:pPr>
    </w:p>
    <w:sectPr w:rsidR="00FB3242" w:rsidSect="00643A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5C7322"/>
    <w:multiLevelType w:val="hybridMultilevel"/>
    <w:tmpl w:val="AE241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B6B"/>
    <w:rsid w:val="000F7075"/>
    <w:rsid w:val="003E2B6B"/>
    <w:rsid w:val="00446B6A"/>
    <w:rsid w:val="005422B7"/>
    <w:rsid w:val="00592A98"/>
    <w:rsid w:val="005E4E20"/>
    <w:rsid w:val="00643A2D"/>
    <w:rsid w:val="0072136C"/>
    <w:rsid w:val="009A43B7"/>
    <w:rsid w:val="009C3D10"/>
    <w:rsid w:val="009C42B7"/>
    <w:rsid w:val="00D14718"/>
    <w:rsid w:val="00D25DE7"/>
    <w:rsid w:val="00D27BBE"/>
    <w:rsid w:val="00EA4E5A"/>
    <w:rsid w:val="00FB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77552"/>
  <w15:chartTrackingRefBased/>
  <w15:docId w15:val="{915065DC-455E-4DCA-AE75-1B57B60E3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43A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643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F7075"/>
    <w:rPr>
      <w:color w:val="0563C1" w:themeColor="hyperlink"/>
      <w:u w:val="single"/>
    </w:rPr>
  </w:style>
  <w:style w:type="character" w:customStyle="1" w:styleId="hometaskitem">
    <w:name w:val="hometaskitem"/>
    <w:basedOn w:val="a0"/>
    <w:rsid w:val="000F7075"/>
  </w:style>
  <w:style w:type="paragraph" w:styleId="a5">
    <w:name w:val="List Paragraph"/>
    <w:basedOn w:val="a"/>
    <w:uiPriority w:val="34"/>
    <w:qFormat/>
    <w:rsid w:val="000F70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159/start/" TargetMode="External"/><Relationship Id="rId13" Type="http://schemas.openxmlformats.org/officeDocument/2006/relationships/hyperlink" Target="https://yandex.ru/video/touch/preview/82654428579089448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2159/start/" TargetMode="External"/><Relationship Id="rId12" Type="http://schemas.openxmlformats.org/officeDocument/2006/relationships/hyperlink" Target="https://edu.rk.gov.ru/storag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rk.gov.ru/storage/" TargetMode="External"/><Relationship Id="rId11" Type="http://schemas.openxmlformats.org/officeDocument/2006/relationships/hyperlink" Target="https://m.edsoo.ru/f5ec6c40" TargetMode="External"/><Relationship Id="rId5" Type="http://schemas.openxmlformats.org/officeDocument/2006/relationships/hyperlink" Target="https://resh.edu.ru/subject/lesson/2612/start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media.foxford.ru/articles/how-to-manage-conflic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1460233974843747655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Новоандреевская шк</dc:creator>
  <cp:keywords/>
  <dc:description/>
  <cp:lastModifiedBy>Оля</cp:lastModifiedBy>
  <cp:revision>13</cp:revision>
  <dcterms:created xsi:type="dcterms:W3CDTF">2026-01-26T14:08:00Z</dcterms:created>
  <dcterms:modified xsi:type="dcterms:W3CDTF">2026-01-26T15:34:00Z</dcterms:modified>
</cp:coreProperties>
</file>