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93170" w14:textId="6FDEEE5B" w:rsidR="002D3508" w:rsidRPr="002D3508" w:rsidRDefault="002D3508" w:rsidP="002D350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D3508">
        <w:rPr>
          <w:rFonts w:ascii="Times New Roman" w:hAnsi="Times New Roman" w:cs="Times New Roman"/>
          <w:b/>
          <w:bCs/>
          <w:sz w:val="32"/>
          <w:szCs w:val="32"/>
        </w:rPr>
        <w:t>Одежда</w:t>
      </w:r>
      <w:r w:rsidRPr="002D3508">
        <w:rPr>
          <w:rFonts w:ascii="Times New Roman" w:hAnsi="Times New Roman" w:cs="Times New Roman"/>
          <w:b/>
          <w:bCs/>
          <w:sz w:val="32"/>
          <w:szCs w:val="32"/>
        </w:rPr>
        <w:t xml:space="preserve"> для детского сада</w:t>
      </w:r>
    </w:p>
    <w:p w14:paraId="67933166" w14:textId="2D48BB11" w:rsidR="002D3508" w:rsidRPr="002D3508" w:rsidRDefault="002D3508" w:rsidP="002D3508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D35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Какая одежда нужна ребенку для детского сада</w:t>
      </w:r>
    </w:p>
    <w:p w14:paraId="14DB06AD" w14:textId="77777777" w:rsidR="002D3508" w:rsidRPr="002D3508" w:rsidRDefault="002D3508" w:rsidP="002D350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D3508">
        <w:rPr>
          <w:rFonts w:ascii="Times New Roman" w:hAnsi="Times New Roman" w:cs="Times New Roman"/>
          <w:b/>
          <w:bCs/>
          <w:sz w:val="28"/>
          <w:szCs w:val="28"/>
        </w:rPr>
        <w:t>Одежда на прогулку</w:t>
      </w:r>
    </w:p>
    <w:p w14:paraId="319BCE8D" w14:textId="77777777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 xml:space="preserve">Количество одежды, материалы, из которых она сделана, как и фирму-производителя, оставим на усмотрение мам </w:t>
      </w:r>
      <w:proofErr w:type="gramStart"/>
      <w:r w:rsidRPr="002D3508">
        <w:rPr>
          <w:rFonts w:ascii="Times New Roman" w:hAnsi="Times New Roman" w:cs="Times New Roman"/>
          <w:sz w:val="28"/>
          <w:szCs w:val="28"/>
        </w:rPr>
        <w:t>- все это</w:t>
      </w:r>
      <w:proofErr w:type="gramEnd"/>
      <w:r w:rsidRPr="002D3508">
        <w:rPr>
          <w:rFonts w:ascii="Times New Roman" w:hAnsi="Times New Roman" w:cs="Times New Roman"/>
          <w:sz w:val="28"/>
          <w:szCs w:val="28"/>
        </w:rPr>
        <w:t xml:space="preserve"> очень индивидуально.</w:t>
      </w:r>
    </w:p>
    <w:p w14:paraId="2A3D10B7" w14:textId="433D452D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>Большинство детей простывают не в группах, а на прогулках - сразу после выхода на улицу. Собираясь гулять, карапуз, пыхтя от усилий, натягивает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508">
        <w:rPr>
          <w:rFonts w:ascii="Times New Roman" w:hAnsi="Times New Roman" w:cs="Times New Roman"/>
          <w:sz w:val="28"/>
          <w:szCs w:val="28"/>
        </w:rPr>
        <w:t>колготки, напяливает кофты и штаны, кряхтя, застегивает ботинки, а уж шапку и шарф надевает (или ему надевают) как придется, как быстрее. Причем кто-то одевается быстрее, кто-то медленнее... И к моменту выхода из группы ребенок оказывается взмокшим. Что делать, чтобы этого избежать?</w:t>
      </w:r>
    </w:p>
    <w:p w14:paraId="03B70BD5" w14:textId="77777777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>Белье. Попросите няню, чтобы она переодела маечку ребенку, вспотевшему от игр в группе! (Естественно, в шкафчике должна быть запасная.)</w:t>
      </w:r>
    </w:p>
    <w:p w14:paraId="204DAB92" w14:textId="77777777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>Кофты. Из кофт удобны водолазки, т.к. закрывают шею (на прогулке шарф может сползти). Но их горловина должна быть легко растягивающейся.</w:t>
      </w:r>
    </w:p>
    <w:p w14:paraId="5EBBB490" w14:textId="77777777" w:rsidR="002D3508" w:rsidRPr="002D3508" w:rsidRDefault="002D3508" w:rsidP="002D3508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D3508">
        <w:rPr>
          <w:rFonts w:ascii="Times New Roman" w:hAnsi="Times New Roman" w:cs="Times New Roman"/>
          <w:i/>
          <w:iCs/>
          <w:sz w:val="28"/>
          <w:szCs w:val="28"/>
        </w:rPr>
        <w:t>Совет</w:t>
      </w:r>
    </w:p>
    <w:p w14:paraId="5612BDFC" w14:textId="5933861D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>Научите ребенка одеваться самостоятельно, хотя бы частично. Ребенок будет одеваться медленнее тех, кого одевают няни, оденется позже всех - не беда, зато он не успеет вспотеть. Объясните, в каком порядке нужно надевать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508">
        <w:rPr>
          <w:rFonts w:ascii="Times New Roman" w:hAnsi="Times New Roman" w:cs="Times New Roman"/>
          <w:sz w:val="28"/>
          <w:szCs w:val="28"/>
        </w:rPr>
        <w:t>одежду. Куртку посоветуйте надевать тогда, когда все уже одеты. Принесите в садик запасной комплект верхней одежды и обуви. На всякий случай: вдруг малыш упадет в лужу или одежда не успеет высохнуть.</w:t>
      </w:r>
    </w:p>
    <w:p w14:paraId="1CB9524D" w14:textId="4976D19F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>Верхняя одежда. Лучше покупать такую, под которую не требуется надевать дополнительные кофты и теплые штаны. Резон один: чем меньше 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508">
        <w:rPr>
          <w:rFonts w:ascii="Times New Roman" w:hAnsi="Times New Roman" w:cs="Times New Roman"/>
          <w:sz w:val="28"/>
          <w:szCs w:val="28"/>
        </w:rPr>
        <w:t xml:space="preserve">надевать, тем меньше ребенок находится в теплой одежде в раздевалке, а чем меньше 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D3508">
        <w:rPr>
          <w:rFonts w:ascii="Times New Roman" w:hAnsi="Times New Roman" w:cs="Times New Roman"/>
          <w:sz w:val="28"/>
          <w:szCs w:val="28"/>
        </w:rPr>
        <w:t>парится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D3508">
        <w:rPr>
          <w:rFonts w:ascii="Times New Roman" w:hAnsi="Times New Roman" w:cs="Times New Roman"/>
          <w:sz w:val="28"/>
          <w:szCs w:val="28"/>
        </w:rPr>
        <w:t xml:space="preserve"> в раздевалке, тем меньше вероятность вспотеть. У курток удобна отстегивающаяся подкладка, чтобы можно было регулировать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D3508">
        <w:rPr>
          <w:rFonts w:ascii="Times New Roman" w:hAnsi="Times New Roman" w:cs="Times New Roman"/>
          <w:sz w:val="28"/>
          <w:szCs w:val="28"/>
        </w:rPr>
        <w:t>теплоту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2D3508">
        <w:rPr>
          <w:rFonts w:ascii="Times New Roman" w:hAnsi="Times New Roman" w:cs="Times New Roman"/>
          <w:sz w:val="28"/>
          <w:szCs w:val="28"/>
        </w:rPr>
        <w:t xml:space="preserve">по погоде. Рукава должны оканчиваться манжетами на резинках: если пуговицы - ребенок не застегнет, если просто прямые - будут задувать ветер и снег. Хорошо, если внизу куртки или на талии имеется </w:t>
      </w:r>
      <w:proofErr w:type="spellStart"/>
      <w:r w:rsidRPr="002D3508">
        <w:rPr>
          <w:rFonts w:ascii="Times New Roman" w:hAnsi="Times New Roman" w:cs="Times New Roman"/>
          <w:sz w:val="28"/>
          <w:szCs w:val="28"/>
        </w:rPr>
        <w:t>кулиска</w:t>
      </w:r>
      <w:proofErr w:type="spellEnd"/>
      <w:r w:rsidRPr="002D3508">
        <w:rPr>
          <w:rFonts w:ascii="Times New Roman" w:hAnsi="Times New Roman" w:cs="Times New Roman"/>
          <w:sz w:val="28"/>
          <w:szCs w:val="28"/>
        </w:rPr>
        <w:t xml:space="preserve">. Воротник в идеале должен плотно облегать шею, и тогда шарф не требуется, но такое трудно найти. Зато капюшоны многих курток имеют </w:t>
      </w:r>
      <w:proofErr w:type="spellStart"/>
      <w:r w:rsidRPr="002D3508">
        <w:rPr>
          <w:rFonts w:ascii="Times New Roman" w:hAnsi="Times New Roman" w:cs="Times New Roman"/>
          <w:sz w:val="28"/>
          <w:szCs w:val="28"/>
        </w:rPr>
        <w:t>кулиску</w:t>
      </w:r>
      <w:proofErr w:type="spellEnd"/>
      <w:r w:rsidRPr="002D3508">
        <w:rPr>
          <w:rFonts w:ascii="Times New Roman" w:hAnsi="Times New Roman" w:cs="Times New Roman"/>
          <w:sz w:val="28"/>
          <w:szCs w:val="28"/>
        </w:rPr>
        <w:t xml:space="preserve"> по контуру, куда вставляют резинку с фиксаторами - очень удобно: затянул один раз как надо, и ребенку больше ничего не придется регулировать! Кроме того, у многих курток регулируется также и глубина капюшона!</w:t>
      </w:r>
    </w:p>
    <w:p w14:paraId="0C971829" w14:textId="77777777" w:rsidR="002D3508" w:rsidRPr="002D3508" w:rsidRDefault="002D3508" w:rsidP="002D3508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D3508">
        <w:rPr>
          <w:rFonts w:ascii="Times New Roman" w:hAnsi="Times New Roman" w:cs="Times New Roman"/>
          <w:i/>
          <w:iCs/>
          <w:sz w:val="28"/>
          <w:szCs w:val="28"/>
        </w:rPr>
        <w:t>Совет</w:t>
      </w:r>
    </w:p>
    <w:p w14:paraId="1B869B9D" w14:textId="77777777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lastRenderedPageBreak/>
        <w:t>На дверку шкафчика сшейте или купите саше для запасной одежды, расчески, физкультурной формы и т.д.</w:t>
      </w:r>
    </w:p>
    <w:p w14:paraId="160C8ACA" w14:textId="77777777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>Штаны должны прикрывать спинку, лямки лучше на резинках. Хорошо, если внизу есть штрипки, которые надеваются на обувь, чтобы штанина не задиралась. Если нет - пришейте сами, сделав их из широкой резинки. Даже если вы надеваете штаны не поверх обуви, а внутрь, штрипки будут удерживаться за ступню. Еще одно важное требование к штанам - непромокаемость.</w:t>
      </w:r>
    </w:p>
    <w:p w14:paraId="619C43DE" w14:textId="46D21167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 xml:space="preserve">Обувь должна быть не скользящей. Легко застегиваться. Не промокать. Очень удобно, когда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D3508">
        <w:rPr>
          <w:rFonts w:ascii="Times New Roman" w:hAnsi="Times New Roman" w:cs="Times New Roman"/>
          <w:sz w:val="28"/>
          <w:szCs w:val="28"/>
        </w:rPr>
        <w:t>язычок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D3508">
        <w:rPr>
          <w:rFonts w:ascii="Times New Roman" w:hAnsi="Times New Roman" w:cs="Times New Roman"/>
          <w:sz w:val="28"/>
          <w:szCs w:val="28"/>
        </w:rPr>
        <w:t xml:space="preserve"> снабжен ограничителями, которые не дают попадать внутрь воде и снегу. Шнурки для обуви снабдите фиксаторами (можно купить в любом магазине тканей). Ребенку не придется завязывать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D3508">
        <w:rPr>
          <w:rFonts w:ascii="Times New Roman" w:hAnsi="Times New Roman" w:cs="Times New Roman"/>
          <w:sz w:val="28"/>
          <w:szCs w:val="28"/>
        </w:rPr>
        <w:t>бантики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D35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3508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508">
        <w:rPr>
          <w:rFonts w:ascii="Times New Roman" w:hAnsi="Times New Roman" w:cs="Times New Roman"/>
          <w:sz w:val="28"/>
          <w:szCs w:val="28"/>
        </w:rPr>
        <w:t>во-первых - а во вторых, шнурки не развяжутся во время прогулок.</w:t>
      </w:r>
    </w:p>
    <w:p w14:paraId="42E496C1" w14:textId="77777777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 xml:space="preserve">Шапка. Лучше покупать не столько теплые, сколько плотные, </w:t>
      </w:r>
      <w:proofErr w:type="spellStart"/>
      <w:r w:rsidRPr="002D3508">
        <w:rPr>
          <w:rFonts w:ascii="Times New Roman" w:hAnsi="Times New Roman" w:cs="Times New Roman"/>
          <w:sz w:val="28"/>
          <w:szCs w:val="28"/>
        </w:rPr>
        <w:t>непродуваемые</w:t>
      </w:r>
      <w:proofErr w:type="spellEnd"/>
      <w:r w:rsidRPr="002D3508">
        <w:rPr>
          <w:rFonts w:ascii="Times New Roman" w:hAnsi="Times New Roman" w:cs="Times New Roman"/>
          <w:sz w:val="28"/>
          <w:szCs w:val="28"/>
        </w:rPr>
        <w:t xml:space="preserve"> шапки. Они должны плотно закрывать уши, иметь удобные завязки, лучше даже липучки. И главное, не должны иметь привычку сползать на одно ухо или оттопыриваться. Никаких двух шапок!</w:t>
      </w:r>
    </w:p>
    <w:p w14:paraId="567854A9" w14:textId="77777777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>Шарф. Самый удобный вариант - пелеринка. Но она постепенно растягивается и тогда уже не закрывает шею. Так что следите за этим.</w:t>
      </w:r>
    </w:p>
    <w:p w14:paraId="6154BC79" w14:textId="77777777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>Варежки. Для садика очень удобны непромокаемые, с удлиненным раструбом. В них не забивается снег, и ребенку не придется гулять с мокрыми руками.</w:t>
      </w:r>
    </w:p>
    <w:p w14:paraId="0ACF4913" w14:textId="77777777" w:rsidR="002D3508" w:rsidRPr="002D3508" w:rsidRDefault="002D3508" w:rsidP="002D35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3508">
        <w:rPr>
          <w:rFonts w:ascii="Times New Roman" w:hAnsi="Times New Roman" w:cs="Times New Roman"/>
          <w:b/>
          <w:bCs/>
          <w:sz w:val="28"/>
          <w:szCs w:val="28"/>
        </w:rPr>
        <w:t>Одежда для группы</w:t>
      </w:r>
    </w:p>
    <w:p w14:paraId="4D330C95" w14:textId="77777777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>В разных садиках требования разные, поэтому лишь приведу список того, что может понадобится ребенку для детского сада в группе.</w:t>
      </w:r>
    </w:p>
    <w:p w14:paraId="3A769030" w14:textId="77777777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>А теперь подробнее о том, какая же одежда понадобится ребенку.</w:t>
      </w:r>
    </w:p>
    <w:p w14:paraId="499F4D84" w14:textId="063144DA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>*</w:t>
      </w:r>
      <w:r w:rsidRPr="002D3508">
        <w:rPr>
          <w:rFonts w:ascii="Times New Roman" w:hAnsi="Times New Roman" w:cs="Times New Roman"/>
          <w:sz w:val="28"/>
          <w:szCs w:val="28"/>
        </w:rPr>
        <w:tab/>
        <w:t>Трусики и майка</w:t>
      </w:r>
    </w:p>
    <w:p w14:paraId="7F6DAE45" w14:textId="77777777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>*</w:t>
      </w:r>
      <w:r w:rsidRPr="002D3508">
        <w:rPr>
          <w:rFonts w:ascii="Times New Roman" w:hAnsi="Times New Roman" w:cs="Times New Roman"/>
          <w:sz w:val="28"/>
          <w:szCs w:val="28"/>
        </w:rPr>
        <w:tab/>
        <w:t>Колготки</w:t>
      </w:r>
    </w:p>
    <w:p w14:paraId="2DC38DCB" w14:textId="77777777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>*</w:t>
      </w:r>
      <w:r w:rsidRPr="002D3508">
        <w:rPr>
          <w:rFonts w:ascii="Times New Roman" w:hAnsi="Times New Roman" w:cs="Times New Roman"/>
          <w:sz w:val="28"/>
          <w:szCs w:val="28"/>
        </w:rPr>
        <w:tab/>
        <w:t>Носочки</w:t>
      </w:r>
    </w:p>
    <w:p w14:paraId="422380FC" w14:textId="77777777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>*</w:t>
      </w:r>
      <w:r w:rsidRPr="002D3508">
        <w:rPr>
          <w:rFonts w:ascii="Times New Roman" w:hAnsi="Times New Roman" w:cs="Times New Roman"/>
          <w:sz w:val="28"/>
          <w:szCs w:val="28"/>
        </w:rPr>
        <w:tab/>
        <w:t>Футболки с коротким рукавом</w:t>
      </w:r>
    </w:p>
    <w:p w14:paraId="67180E06" w14:textId="77777777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>*</w:t>
      </w:r>
      <w:r w:rsidRPr="002D3508">
        <w:rPr>
          <w:rFonts w:ascii="Times New Roman" w:hAnsi="Times New Roman" w:cs="Times New Roman"/>
          <w:sz w:val="28"/>
          <w:szCs w:val="28"/>
        </w:rPr>
        <w:tab/>
        <w:t>Футболки, либо кофты с длинным рукавом</w:t>
      </w:r>
    </w:p>
    <w:p w14:paraId="20DEEB27" w14:textId="77777777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>*</w:t>
      </w:r>
      <w:r w:rsidRPr="002D3508">
        <w:rPr>
          <w:rFonts w:ascii="Times New Roman" w:hAnsi="Times New Roman" w:cs="Times New Roman"/>
          <w:sz w:val="28"/>
          <w:szCs w:val="28"/>
        </w:rPr>
        <w:tab/>
        <w:t>Шортики, штанишки, юбка, сарафан или платье (нужное выбрать согласно полу ребенку)</w:t>
      </w:r>
    </w:p>
    <w:p w14:paraId="22EFEB05" w14:textId="77777777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>*</w:t>
      </w:r>
      <w:r w:rsidRPr="002D3508">
        <w:rPr>
          <w:rFonts w:ascii="Times New Roman" w:hAnsi="Times New Roman" w:cs="Times New Roman"/>
          <w:sz w:val="28"/>
          <w:szCs w:val="28"/>
        </w:rPr>
        <w:tab/>
        <w:t>Теплая кофточка</w:t>
      </w:r>
    </w:p>
    <w:p w14:paraId="6917ECF7" w14:textId="77777777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lastRenderedPageBreak/>
        <w:t>*</w:t>
      </w:r>
      <w:r w:rsidRPr="002D3508">
        <w:rPr>
          <w:rFonts w:ascii="Times New Roman" w:hAnsi="Times New Roman" w:cs="Times New Roman"/>
          <w:sz w:val="28"/>
          <w:szCs w:val="28"/>
        </w:rPr>
        <w:tab/>
        <w:t>Пижама (в холодное время года штанишки + кофта с длинным рукавом, в теплое шортики и майка или футболка)</w:t>
      </w:r>
    </w:p>
    <w:p w14:paraId="55EAAAE0" w14:textId="77777777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>*</w:t>
      </w:r>
      <w:r w:rsidRPr="002D3508">
        <w:rPr>
          <w:rFonts w:ascii="Times New Roman" w:hAnsi="Times New Roman" w:cs="Times New Roman"/>
          <w:sz w:val="28"/>
          <w:szCs w:val="28"/>
        </w:rPr>
        <w:tab/>
        <w:t xml:space="preserve">Одежда для занятий спортом — обычно это темные шортики, светлая </w:t>
      </w:r>
      <w:proofErr w:type="spellStart"/>
      <w:r w:rsidRPr="002D3508">
        <w:rPr>
          <w:rFonts w:ascii="Times New Roman" w:hAnsi="Times New Roman" w:cs="Times New Roman"/>
          <w:sz w:val="28"/>
          <w:szCs w:val="28"/>
        </w:rPr>
        <w:t>футболочка</w:t>
      </w:r>
      <w:proofErr w:type="spellEnd"/>
      <w:r w:rsidRPr="002D3508">
        <w:rPr>
          <w:rFonts w:ascii="Times New Roman" w:hAnsi="Times New Roman" w:cs="Times New Roman"/>
          <w:sz w:val="28"/>
          <w:szCs w:val="28"/>
        </w:rPr>
        <w:t xml:space="preserve"> и носочки, но лучше точно узнать в саду у воспитателей.</w:t>
      </w:r>
    </w:p>
    <w:p w14:paraId="26AA49D7" w14:textId="77777777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>*</w:t>
      </w:r>
      <w:r w:rsidRPr="002D3508">
        <w:rPr>
          <w:rFonts w:ascii="Times New Roman" w:hAnsi="Times New Roman" w:cs="Times New Roman"/>
          <w:sz w:val="28"/>
          <w:szCs w:val="28"/>
        </w:rPr>
        <w:tab/>
        <w:t>Обязательно нужны сандалии и чешки, спортивные тапки (кеды) на физкультуру.</w:t>
      </w:r>
    </w:p>
    <w:p w14:paraId="6DDF773F" w14:textId="77777777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 xml:space="preserve">Вся одежда должна легко надеваться, расстегиваться-застегиваться, не иметь </w:t>
      </w:r>
      <w:proofErr w:type="gramStart"/>
      <w:r w:rsidRPr="002D3508">
        <w:rPr>
          <w:rFonts w:ascii="Times New Roman" w:hAnsi="Times New Roman" w:cs="Times New Roman"/>
          <w:sz w:val="28"/>
          <w:szCs w:val="28"/>
        </w:rPr>
        <w:t>бусинок</w:t>
      </w:r>
      <w:proofErr w:type="gramEnd"/>
      <w:r w:rsidRPr="002D3508">
        <w:rPr>
          <w:rFonts w:ascii="Times New Roman" w:hAnsi="Times New Roman" w:cs="Times New Roman"/>
          <w:sz w:val="28"/>
          <w:szCs w:val="28"/>
        </w:rPr>
        <w:t xml:space="preserve"> которые можно оторвать и проглотить.</w:t>
      </w:r>
    </w:p>
    <w:p w14:paraId="30EEAA4B" w14:textId="77777777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>*</w:t>
      </w:r>
      <w:r w:rsidRPr="002D3508">
        <w:rPr>
          <w:rFonts w:ascii="Times New Roman" w:hAnsi="Times New Roman" w:cs="Times New Roman"/>
          <w:sz w:val="28"/>
          <w:szCs w:val="28"/>
        </w:rPr>
        <w:tab/>
        <w:t>Специфическая одежда, такая как пижама, форма для занятий минимально один комплект. Приносим его в сад в понедельник и забираем постирать в пятницу.</w:t>
      </w:r>
    </w:p>
    <w:p w14:paraId="4F07C335" w14:textId="77777777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>*</w:t>
      </w:r>
      <w:r w:rsidRPr="002D3508">
        <w:rPr>
          <w:rFonts w:ascii="Times New Roman" w:hAnsi="Times New Roman" w:cs="Times New Roman"/>
          <w:sz w:val="28"/>
          <w:szCs w:val="28"/>
        </w:rPr>
        <w:tab/>
        <w:t>Платочки тоже необходимы. Нужно следить, чтобы в шкафчике всегда лежала пачка бумажных платочков.</w:t>
      </w:r>
    </w:p>
    <w:p w14:paraId="77D8986D" w14:textId="2B2B1D3D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>*</w:t>
      </w:r>
      <w:r w:rsidRPr="002D3508">
        <w:rPr>
          <w:rFonts w:ascii="Times New Roman" w:hAnsi="Times New Roman" w:cs="Times New Roman"/>
          <w:sz w:val="28"/>
          <w:szCs w:val="28"/>
        </w:rPr>
        <w:tab/>
        <w:t>Кроме всего этого мы приносили расческу и ложку для обуви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5C7513" w14:textId="77777777" w:rsidR="002D3508" w:rsidRPr="002D3508" w:rsidRDefault="002D3508" w:rsidP="002D3508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D3508">
        <w:rPr>
          <w:rFonts w:ascii="Times New Roman" w:hAnsi="Times New Roman" w:cs="Times New Roman"/>
          <w:i/>
          <w:iCs/>
          <w:sz w:val="28"/>
          <w:szCs w:val="28"/>
        </w:rPr>
        <w:t>Совет</w:t>
      </w:r>
    </w:p>
    <w:p w14:paraId="35042DE6" w14:textId="77777777" w:rsidR="002D3508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>Одежду необходимо подписать. Пока дети учатся одеваться, учатся складывать одежду в свой шкафчик лучше иметь одежду подписанную или помеченную. У детей в группе могут оказаться похожие вещи, и их легко перепутать.</w:t>
      </w:r>
    </w:p>
    <w:p w14:paraId="5ADDEAF1" w14:textId="7C619BC8" w:rsidR="000E3F76" w:rsidRPr="002D3508" w:rsidRDefault="002D3508" w:rsidP="002D35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508">
        <w:rPr>
          <w:rFonts w:ascii="Times New Roman" w:hAnsi="Times New Roman" w:cs="Times New Roman"/>
          <w:sz w:val="28"/>
          <w:szCs w:val="28"/>
        </w:rPr>
        <w:t>Сменная одежда. В шкафчике у ребенка всегда должен быть полный комплект сменной одежды начиная от трусиков. За день может произойти все что угодно.</w:t>
      </w:r>
    </w:p>
    <w:sectPr w:rsidR="000E3F76" w:rsidRPr="002D3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53A"/>
    <w:rsid w:val="000E3F76"/>
    <w:rsid w:val="002D3508"/>
    <w:rsid w:val="008A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03D7F"/>
  <w15:chartTrackingRefBased/>
  <w15:docId w15:val="{551008B9-7842-4E57-8F25-1721AE87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768</Words>
  <Characters>4381</Characters>
  <Application>Microsoft Office Word</Application>
  <DocSecurity>0</DocSecurity>
  <Lines>36</Lines>
  <Paragraphs>10</Paragraphs>
  <ScaleCrop>false</ScaleCrop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2026-01-20T11:03:00Z</dcterms:created>
  <dcterms:modified xsi:type="dcterms:W3CDTF">2026-01-20T11:07:00Z</dcterms:modified>
</cp:coreProperties>
</file>