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CD620" w14:textId="77777777" w:rsidR="00704963" w:rsidRPr="00E771F1" w:rsidRDefault="00704963" w:rsidP="00704963">
      <w:pPr>
        <w:ind w:left="-851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</w:pPr>
      <w:bookmarkStart w:id="0" w:name="_Hlk176194359"/>
      <w:r w:rsidRPr="00E771F1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 xml:space="preserve">Календарно-тематическое 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планирование 8</w:t>
      </w:r>
      <w:r w:rsidRPr="00E771F1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-А класс</w:t>
      </w:r>
    </w:p>
    <w:tbl>
      <w:tblPr>
        <w:tblpPr w:leftFromText="180" w:rightFromText="180" w:vertAnchor="page" w:horzAnchor="page" w:tblpXSpec="center" w:tblpY="2287"/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"/>
        <w:gridCol w:w="5528"/>
        <w:gridCol w:w="1417"/>
        <w:gridCol w:w="1134"/>
        <w:gridCol w:w="851"/>
        <w:gridCol w:w="5386"/>
      </w:tblGrid>
      <w:tr w:rsidR="00FC2E00" w:rsidRPr="00C61D18" w14:paraId="47FC9196" w14:textId="3CC4936F" w:rsidTr="00E24BBB">
        <w:trPr>
          <w:trHeight w:val="290"/>
        </w:trPr>
        <w:tc>
          <w:tcPr>
            <w:tcW w:w="421" w:type="dxa"/>
            <w:vMerge w:val="restart"/>
            <w:shd w:val="clear" w:color="auto" w:fill="auto"/>
          </w:tcPr>
          <w:p w14:paraId="761F8720" w14:textId="77777777" w:rsidR="00FC2E00" w:rsidRPr="00FC2E00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2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528" w:type="dxa"/>
            <w:vMerge w:val="restart"/>
            <w:shd w:val="clear" w:color="auto" w:fill="auto"/>
          </w:tcPr>
          <w:p w14:paraId="328FE06B" w14:textId="77777777" w:rsidR="00FC2E00" w:rsidRPr="00FC2E00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2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Раздел,</w:t>
            </w:r>
            <w:r w:rsidRPr="00FC2E00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FC2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r w:rsidRPr="00FC2E0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FC2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урока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54A14435" w14:textId="77777777" w:rsidR="00FC2E00" w:rsidRPr="00FC2E00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2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49C28F34" w14:textId="77777777" w:rsidR="00FC2E00" w:rsidRPr="00FC2E00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2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  <w:r w:rsidRPr="00FC2E00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FC2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5386" w:type="dxa"/>
            <w:vMerge w:val="restart"/>
          </w:tcPr>
          <w:p w14:paraId="5C58E423" w14:textId="747F45F0" w:rsidR="00FC2E00" w:rsidRPr="00FC2E00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2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FC2E00" w:rsidRPr="00C61D18" w14:paraId="5A473CD7" w14:textId="5934F23F" w:rsidTr="00E24BBB">
        <w:trPr>
          <w:trHeight w:val="294"/>
        </w:trPr>
        <w:tc>
          <w:tcPr>
            <w:tcW w:w="421" w:type="dxa"/>
            <w:vMerge/>
            <w:tcBorders>
              <w:top w:val="nil"/>
            </w:tcBorders>
            <w:shd w:val="clear" w:color="auto" w:fill="auto"/>
          </w:tcPr>
          <w:p w14:paraId="3F69FD36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528" w:type="dxa"/>
            <w:vMerge/>
            <w:tcBorders>
              <w:top w:val="nil"/>
            </w:tcBorders>
            <w:shd w:val="clear" w:color="auto" w:fill="auto"/>
          </w:tcPr>
          <w:p w14:paraId="6023D2A9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</w:tcPr>
          <w:p w14:paraId="595599A0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4" w:type="dxa"/>
            <w:tcBorders>
              <w:right w:val="single" w:sz="12" w:space="0" w:color="000000"/>
            </w:tcBorders>
            <w:shd w:val="clear" w:color="auto" w:fill="auto"/>
          </w:tcPr>
          <w:p w14:paraId="43F36F1C" w14:textId="77777777" w:rsidR="00FC2E00" w:rsidRPr="00FC2E00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2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851" w:type="dxa"/>
            <w:tcBorders>
              <w:left w:val="single" w:sz="12" w:space="0" w:color="000000"/>
            </w:tcBorders>
            <w:shd w:val="clear" w:color="auto" w:fill="auto"/>
          </w:tcPr>
          <w:p w14:paraId="6CFA52CC" w14:textId="77777777" w:rsidR="00FC2E00" w:rsidRPr="00FC2E00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2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5386" w:type="dxa"/>
            <w:vMerge/>
          </w:tcPr>
          <w:p w14:paraId="5F3E4B6D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C2E00" w:rsidRPr="00C61D18" w14:paraId="6B303D7A" w14:textId="73E08E0E" w:rsidTr="009C0732">
        <w:trPr>
          <w:trHeight w:val="275"/>
        </w:trPr>
        <w:tc>
          <w:tcPr>
            <w:tcW w:w="14737" w:type="dxa"/>
            <w:gridSpan w:val="6"/>
            <w:shd w:val="clear" w:color="auto" w:fill="auto"/>
          </w:tcPr>
          <w:p w14:paraId="08B699CA" w14:textId="33EE803E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1D18">
              <w:rPr>
                <w:rFonts w:ascii="Times New Roman" w:eastAsia="Times New Roman" w:hAnsi="Times New Roman" w:cs="Times New Roman"/>
                <w:b/>
              </w:rPr>
              <w:t>Раздел 1.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   Производство и технологии (5</w:t>
            </w:r>
            <w:r w:rsidRPr="00C61D18">
              <w:rPr>
                <w:rFonts w:ascii="Times New Roman" w:eastAsia="Times New Roman" w:hAnsi="Times New Roman" w:cs="Times New Roman"/>
                <w:b/>
              </w:rPr>
              <w:t xml:space="preserve"> часов)</w:t>
            </w:r>
          </w:p>
        </w:tc>
      </w:tr>
      <w:tr w:rsidR="00FC2E00" w:rsidRPr="00C61D18" w14:paraId="2AFC7140" w14:textId="603680AB" w:rsidTr="00E24BBB">
        <w:trPr>
          <w:trHeight w:val="287"/>
        </w:trPr>
        <w:tc>
          <w:tcPr>
            <w:tcW w:w="421" w:type="dxa"/>
            <w:shd w:val="clear" w:color="auto" w:fill="auto"/>
          </w:tcPr>
          <w:p w14:paraId="34B35E0B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1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528" w:type="dxa"/>
            <w:shd w:val="clear" w:color="auto" w:fill="auto"/>
          </w:tcPr>
          <w:p w14:paraId="056B6615" w14:textId="77777777" w:rsidR="001A388F" w:rsidRDefault="001A388F" w:rsidP="001A388F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Первичный</w:t>
            </w:r>
            <w:r w:rsidR="00FC2E00" w:rsidRPr="00DB669A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инструктаж </w:t>
            </w:r>
          </w:p>
          <w:p w14:paraId="0301F163" w14:textId="4E32942D" w:rsidR="00FC2E00" w:rsidRPr="00DB669A" w:rsidRDefault="00FC2E00" w:rsidP="001A388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Управление и организация. Задачи и уровни управления.</w:t>
            </w:r>
          </w:p>
        </w:tc>
        <w:tc>
          <w:tcPr>
            <w:tcW w:w="1417" w:type="dxa"/>
            <w:shd w:val="clear" w:color="auto" w:fill="auto"/>
          </w:tcPr>
          <w:p w14:paraId="7C961863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1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5327B5D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1CB370D6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14:paraId="25F3195B" w14:textId="79596BF0" w:rsidR="00FC2E00" w:rsidRPr="00C61D18" w:rsidRDefault="00E24BBB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/56/08</w:t>
            </w:r>
          </w:p>
        </w:tc>
      </w:tr>
      <w:tr w:rsidR="00FC2E00" w:rsidRPr="00C61D18" w14:paraId="6BD61386" w14:textId="7A208DD9" w:rsidTr="00E24BBB">
        <w:trPr>
          <w:trHeight w:val="551"/>
        </w:trPr>
        <w:tc>
          <w:tcPr>
            <w:tcW w:w="421" w:type="dxa"/>
            <w:shd w:val="clear" w:color="auto" w:fill="auto"/>
          </w:tcPr>
          <w:p w14:paraId="31915DDF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1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528" w:type="dxa"/>
            <w:shd w:val="clear" w:color="auto" w:fill="auto"/>
          </w:tcPr>
          <w:p w14:paraId="30CB01A4" w14:textId="77777777" w:rsidR="00FC2E00" w:rsidRPr="00DB669A" w:rsidRDefault="00FC2E00" w:rsidP="00100B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Производство и его виды. </w:t>
            </w:r>
          </w:p>
          <w:p w14:paraId="6F4CF2DB" w14:textId="0437DE0B" w:rsidR="00FC2E00" w:rsidRPr="00DB669A" w:rsidRDefault="00FC2E00" w:rsidP="00100B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Инновации и инновационные процессы на предприятиях.</w:t>
            </w:r>
          </w:p>
        </w:tc>
        <w:tc>
          <w:tcPr>
            <w:tcW w:w="1417" w:type="dxa"/>
            <w:shd w:val="clear" w:color="auto" w:fill="auto"/>
          </w:tcPr>
          <w:p w14:paraId="760DBFF4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1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0889F259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2F22F9CE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14:paraId="4DEEBD36" w14:textId="77B371D8" w:rsidR="00FC2E00" w:rsidRPr="00C61D18" w:rsidRDefault="00120FA4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</w:t>
            </w:r>
            <w:r w:rsidR="00DD17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C2E00" w:rsidRPr="00C61D18" w14:paraId="0B11EFC2" w14:textId="5ADD925D" w:rsidTr="00E24BBB">
        <w:trPr>
          <w:trHeight w:val="275"/>
        </w:trPr>
        <w:tc>
          <w:tcPr>
            <w:tcW w:w="421" w:type="dxa"/>
            <w:shd w:val="clear" w:color="auto" w:fill="auto"/>
          </w:tcPr>
          <w:p w14:paraId="0EB7E4A8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1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528" w:type="dxa"/>
            <w:shd w:val="clear" w:color="auto" w:fill="auto"/>
          </w:tcPr>
          <w:p w14:paraId="3FCBC6F1" w14:textId="77777777" w:rsidR="00FC2E00" w:rsidRPr="00DB669A" w:rsidRDefault="00FC2E00" w:rsidP="00100B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hAnsi="Times New Roman"/>
                <w:color w:val="000000"/>
                <w:sz w:val="24"/>
                <w:szCs w:val="24"/>
              </w:rPr>
              <w:t>Рынок труда. Функции рынка труда.</w:t>
            </w:r>
          </w:p>
        </w:tc>
        <w:tc>
          <w:tcPr>
            <w:tcW w:w="1417" w:type="dxa"/>
            <w:shd w:val="clear" w:color="auto" w:fill="auto"/>
          </w:tcPr>
          <w:p w14:paraId="079BD117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1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FB1020B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44A86405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14:paraId="0144DA26" w14:textId="792636FD" w:rsidR="00FC2E00" w:rsidRPr="00C61D18" w:rsidRDefault="00120FA4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</w:t>
            </w:r>
            <w:r w:rsidR="00DD17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C2E00" w:rsidRPr="00C61D18" w14:paraId="2038C1FB" w14:textId="4971878C" w:rsidTr="00E24BBB">
        <w:trPr>
          <w:trHeight w:val="827"/>
        </w:trPr>
        <w:tc>
          <w:tcPr>
            <w:tcW w:w="421" w:type="dxa"/>
            <w:shd w:val="clear" w:color="auto" w:fill="auto"/>
          </w:tcPr>
          <w:p w14:paraId="4A279415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1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528" w:type="dxa"/>
            <w:shd w:val="clear" w:color="auto" w:fill="auto"/>
          </w:tcPr>
          <w:p w14:paraId="6B68C2B7" w14:textId="77777777" w:rsidR="00FC2E00" w:rsidRPr="00DB669A" w:rsidRDefault="00FC2E00" w:rsidP="00100B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hAnsi="Times New Roman"/>
                <w:color w:val="000000"/>
                <w:sz w:val="24"/>
                <w:szCs w:val="24"/>
              </w:rPr>
              <w:t>Трудовые ресурсы. Профессия.</w:t>
            </w:r>
          </w:p>
        </w:tc>
        <w:tc>
          <w:tcPr>
            <w:tcW w:w="1417" w:type="dxa"/>
            <w:shd w:val="clear" w:color="auto" w:fill="auto"/>
          </w:tcPr>
          <w:p w14:paraId="2D02E58F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1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32D7B2F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62DBAAEA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14:paraId="269E88D6" w14:textId="2844C837" w:rsidR="00DD17D1" w:rsidRPr="00DD17D1" w:rsidRDefault="00DD17D1" w:rsidP="00DD17D1">
            <w:pPr>
              <w:rPr>
                <w:rFonts w:ascii="Times New Roman" w:eastAsia="Times New Roman" w:hAnsi="Times New Roman" w:cs="Times New Roman"/>
              </w:rPr>
            </w:pPr>
            <w:r w:rsidRPr="00DD17D1">
              <w:rPr>
                <w:rFonts w:ascii="Times New Roman" w:eastAsia="Times New Roman" w:hAnsi="Times New Roman" w:cs="Times New Roman"/>
              </w:rPr>
              <w:t>https://resh.edu.ru/subject/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 w:rsidRPr="00DD17D1">
              <w:rPr>
                <w:rFonts w:ascii="Times New Roman" w:eastAsia="Times New Roman" w:hAnsi="Times New Roman" w:cs="Times New Roman"/>
              </w:rPr>
              <w:t>/</w:t>
            </w:r>
          </w:p>
          <w:p w14:paraId="2369D1FD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C2E00" w:rsidRPr="00C61D18" w14:paraId="2B64FC00" w14:textId="2DA9AAD5" w:rsidTr="00E24BBB">
        <w:trPr>
          <w:trHeight w:val="849"/>
        </w:trPr>
        <w:tc>
          <w:tcPr>
            <w:tcW w:w="421" w:type="dxa"/>
            <w:shd w:val="clear" w:color="auto" w:fill="auto"/>
          </w:tcPr>
          <w:p w14:paraId="3C766E09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1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528" w:type="dxa"/>
            <w:shd w:val="clear" w:color="auto" w:fill="auto"/>
          </w:tcPr>
          <w:p w14:paraId="26681D6C" w14:textId="77777777" w:rsidR="00FC2E00" w:rsidRPr="00DB669A" w:rsidRDefault="00FC2E00" w:rsidP="00100B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Мир профессий. Классификация профессий. Профессия, квалификация и компетентность.</w:t>
            </w:r>
          </w:p>
        </w:tc>
        <w:tc>
          <w:tcPr>
            <w:tcW w:w="1417" w:type="dxa"/>
            <w:shd w:val="clear" w:color="auto" w:fill="auto"/>
          </w:tcPr>
          <w:p w14:paraId="033D7D06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1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8F1F8EA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25E70985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14:paraId="74662841" w14:textId="1C7FA746" w:rsidR="00DD17D1" w:rsidRPr="00DD17D1" w:rsidRDefault="00DD17D1" w:rsidP="00DD17D1">
            <w:pPr>
              <w:rPr>
                <w:rFonts w:ascii="Times New Roman" w:eastAsia="Times New Roman" w:hAnsi="Times New Roman" w:cs="Times New Roman"/>
              </w:rPr>
            </w:pPr>
            <w:r w:rsidRPr="00DD17D1">
              <w:rPr>
                <w:rFonts w:ascii="Times New Roman" w:eastAsia="Times New Roman" w:hAnsi="Times New Roman" w:cs="Times New Roman"/>
              </w:rPr>
              <w:t>https://resh.edu.ru/subject/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 w:rsidRPr="00DD17D1">
              <w:rPr>
                <w:rFonts w:ascii="Times New Roman" w:eastAsia="Times New Roman" w:hAnsi="Times New Roman" w:cs="Times New Roman"/>
              </w:rPr>
              <w:t>/</w:t>
            </w:r>
          </w:p>
          <w:p w14:paraId="610B71A3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C2E00" w:rsidRPr="00C61D18" w14:paraId="76BDB051" w14:textId="0F136644" w:rsidTr="00C47701">
        <w:trPr>
          <w:trHeight w:val="849"/>
        </w:trPr>
        <w:tc>
          <w:tcPr>
            <w:tcW w:w="14737" w:type="dxa"/>
            <w:gridSpan w:val="6"/>
            <w:shd w:val="clear" w:color="auto" w:fill="auto"/>
          </w:tcPr>
          <w:p w14:paraId="7646EF54" w14:textId="3BA5CA26" w:rsidR="00FC2E00" w:rsidRPr="00C645D9" w:rsidRDefault="00FC2E00" w:rsidP="00100B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645D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Раздел 2. </w:t>
            </w:r>
            <w:r w:rsidRPr="00C645D9">
              <w:rPr>
                <w:rFonts w:ascii="Times New Roman" w:hAnsi="Times New Roman"/>
                <w:b/>
                <w:sz w:val="24"/>
                <w:szCs w:val="24"/>
              </w:rPr>
              <w:t xml:space="preserve"> «Комп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ьютерная графика и черчение»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( 4</w:t>
            </w:r>
            <w:proofErr w:type="gramEnd"/>
            <w:r w:rsidRPr="00C645D9">
              <w:rPr>
                <w:rFonts w:ascii="Times New Roman" w:hAnsi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FC2E00" w:rsidRPr="00C61D18" w14:paraId="69C5DB51" w14:textId="1A58654D" w:rsidTr="00E24BBB">
        <w:trPr>
          <w:trHeight w:val="849"/>
        </w:trPr>
        <w:tc>
          <w:tcPr>
            <w:tcW w:w="421" w:type="dxa"/>
            <w:shd w:val="clear" w:color="auto" w:fill="auto"/>
          </w:tcPr>
          <w:p w14:paraId="6621FEF2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528" w:type="dxa"/>
            <w:shd w:val="clear" w:color="auto" w:fill="auto"/>
          </w:tcPr>
          <w:p w14:paraId="154B8956" w14:textId="6E4DF820" w:rsidR="00FC2E00" w:rsidRPr="001A388F" w:rsidRDefault="00FC2E00" w:rsidP="001A388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Основные виды 3D-моделирования.</w:t>
            </w:r>
          </w:p>
        </w:tc>
        <w:tc>
          <w:tcPr>
            <w:tcW w:w="1417" w:type="dxa"/>
            <w:shd w:val="clear" w:color="auto" w:fill="auto"/>
          </w:tcPr>
          <w:p w14:paraId="0DE057AD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2903A7F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22211240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14:paraId="4C32F125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C2E00" w:rsidRPr="00C61D18" w14:paraId="083377E7" w14:textId="5959FECB" w:rsidTr="00E24BBB">
        <w:trPr>
          <w:trHeight w:val="849"/>
        </w:trPr>
        <w:tc>
          <w:tcPr>
            <w:tcW w:w="421" w:type="dxa"/>
            <w:shd w:val="clear" w:color="auto" w:fill="auto"/>
          </w:tcPr>
          <w:p w14:paraId="667BA9DC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7</w:t>
            </w:r>
          </w:p>
        </w:tc>
        <w:tc>
          <w:tcPr>
            <w:tcW w:w="5528" w:type="dxa"/>
            <w:shd w:val="clear" w:color="auto" w:fill="auto"/>
          </w:tcPr>
          <w:p w14:paraId="24C54514" w14:textId="4034E34E" w:rsidR="00FC2E00" w:rsidRPr="001A388F" w:rsidRDefault="00FC2E00" w:rsidP="001A388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Создание документов, виды документов</w:t>
            </w:r>
          </w:p>
        </w:tc>
        <w:tc>
          <w:tcPr>
            <w:tcW w:w="1417" w:type="dxa"/>
            <w:shd w:val="clear" w:color="auto" w:fill="auto"/>
          </w:tcPr>
          <w:p w14:paraId="3EF7D905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54D7CF7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48BFFC00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14:paraId="6C90903A" w14:textId="1F90F34B" w:rsidR="00FC2E00" w:rsidRPr="00C61D18" w:rsidRDefault="00120FA4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</w:t>
            </w:r>
            <w:r w:rsidR="00DD17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C2E00" w:rsidRPr="00C61D18" w14:paraId="66D6AB82" w14:textId="00FA0326" w:rsidTr="00E24BBB">
        <w:trPr>
          <w:trHeight w:val="849"/>
        </w:trPr>
        <w:tc>
          <w:tcPr>
            <w:tcW w:w="421" w:type="dxa"/>
            <w:shd w:val="clear" w:color="auto" w:fill="auto"/>
          </w:tcPr>
          <w:p w14:paraId="398B7B9C" w14:textId="77777777" w:rsidR="00FC2E00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528" w:type="dxa"/>
            <w:shd w:val="clear" w:color="auto" w:fill="auto"/>
          </w:tcPr>
          <w:p w14:paraId="45CAB1AB" w14:textId="6946B731" w:rsidR="00FC2E00" w:rsidRPr="00DB669A" w:rsidRDefault="00FC2E00" w:rsidP="001A388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Создание, редактирование и трансформация графических об</w:t>
            </w:r>
            <w:r w:rsidR="001A38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ектов</w:t>
            </w:r>
            <w:r w:rsidR="001A38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14:paraId="0C0EB428" w14:textId="77777777" w:rsidR="00FC2E00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B221D80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56D28F77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14:paraId="125788DF" w14:textId="1DEF14FF" w:rsidR="00FC2E00" w:rsidRPr="00C61D18" w:rsidRDefault="00120FA4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</w:t>
            </w:r>
            <w:r w:rsidR="00DD17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C2E00" w:rsidRPr="00C61D18" w14:paraId="37C0FC46" w14:textId="432A921A" w:rsidTr="00E24BBB">
        <w:trPr>
          <w:trHeight w:val="849"/>
        </w:trPr>
        <w:tc>
          <w:tcPr>
            <w:tcW w:w="421" w:type="dxa"/>
            <w:shd w:val="clear" w:color="auto" w:fill="auto"/>
          </w:tcPr>
          <w:p w14:paraId="547E8DEA" w14:textId="77777777" w:rsidR="00FC2E00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528" w:type="dxa"/>
            <w:shd w:val="clear" w:color="auto" w:fill="auto"/>
          </w:tcPr>
          <w:p w14:paraId="2F2DDDE3" w14:textId="59AC46DE" w:rsidR="00FC2E00" w:rsidRPr="001A388F" w:rsidRDefault="00FC2E00" w:rsidP="001A388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Трехмерное моделирование и его виды (каркасное, поверхностное, твердотельное).</w:t>
            </w:r>
          </w:p>
        </w:tc>
        <w:tc>
          <w:tcPr>
            <w:tcW w:w="1417" w:type="dxa"/>
            <w:shd w:val="clear" w:color="auto" w:fill="auto"/>
          </w:tcPr>
          <w:p w14:paraId="0DA625E2" w14:textId="77777777" w:rsidR="00FC2E00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A080F77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62462331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14:paraId="1EA7F1BA" w14:textId="77777777" w:rsidR="00DD17D1" w:rsidRPr="00DD17D1" w:rsidRDefault="00DD17D1" w:rsidP="00DD17D1">
            <w:pPr>
              <w:rPr>
                <w:rFonts w:ascii="Times New Roman" w:eastAsia="Times New Roman" w:hAnsi="Times New Roman" w:cs="Times New Roman"/>
              </w:rPr>
            </w:pPr>
            <w:r w:rsidRPr="00DD17D1">
              <w:rPr>
                <w:rFonts w:ascii="Times New Roman" w:eastAsia="Times New Roman" w:hAnsi="Times New Roman" w:cs="Times New Roman"/>
              </w:rPr>
              <w:t>https://resh.edu.ru/subject/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 w:rsidRPr="00DD17D1">
              <w:rPr>
                <w:rFonts w:ascii="Times New Roman" w:eastAsia="Times New Roman" w:hAnsi="Times New Roman" w:cs="Times New Roman"/>
              </w:rPr>
              <w:t>/</w:t>
            </w:r>
          </w:p>
          <w:p w14:paraId="5333D28A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C2E00" w:rsidRPr="00C61D18" w14:paraId="2A78A8FF" w14:textId="0620C743" w:rsidTr="008B4CFC">
        <w:trPr>
          <w:trHeight w:val="849"/>
        </w:trPr>
        <w:tc>
          <w:tcPr>
            <w:tcW w:w="14737" w:type="dxa"/>
            <w:gridSpan w:val="6"/>
            <w:shd w:val="clear" w:color="auto" w:fill="auto"/>
          </w:tcPr>
          <w:p w14:paraId="328901A0" w14:textId="2339FEB1" w:rsidR="00FC2E00" w:rsidRPr="00DB669A" w:rsidRDefault="00FC2E00" w:rsidP="00100B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 w:rsidRPr="00DB669A"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Раздел 3. 3</w:t>
            </w:r>
            <w:r w:rsidRPr="00DB669A">
              <w:rPr>
                <w:rFonts w:ascii="Times New Roman" w:hAnsi="Times New Roman"/>
                <w:b/>
                <w:sz w:val="24"/>
                <w:szCs w:val="24"/>
                <w:lang w:val="en-US" w:eastAsia="ru-RU" w:bidi="ru-RU"/>
              </w:rPr>
              <w:t>D</w:t>
            </w:r>
            <w:r w:rsidRPr="00DB669A"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моделирование, прототипирование, макетирование. (6 часов)</w:t>
            </w:r>
          </w:p>
        </w:tc>
      </w:tr>
      <w:tr w:rsidR="00FC2E00" w:rsidRPr="00C61D18" w14:paraId="15B5D261" w14:textId="4D101803" w:rsidTr="00E24BBB">
        <w:trPr>
          <w:trHeight w:val="849"/>
        </w:trPr>
        <w:tc>
          <w:tcPr>
            <w:tcW w:w="421" w:type="dxa"/>
            <w:shd w:val="clear" w:color="auto" w:fill="auto"/>
          </w:tcPr>
          <w:p w14:paraId="71F7FBED" w14:textId="77777777" w:rsidR="00FC2E00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528" w:type="dxa"/>
            <w:shd w:val="clear" w:color="auto" w:fill="auto"/>
          </w:tcPr>
          <w:p w14:paraId="03A57A96" w14:textId="25B2A42B" w:rsidR="00FC2E00" w:rsidRPr="001A388F" w:rsidRDefault="00FC2E00" w:rsidP="00100B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Прототипирование.</w:t>
            </w:r>
            <w:r w:rsidR="001A38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Сферы применения.</w:t>
            </w:r>
          </w:p>
        </w:tc>
        <w:tc>
          <w:tcPr>
            <w:tcW w:w="1417" w:type="dxa"/>
            <w:shd w:val="clear" w:color="auto" w:fill="auto"/>
          </w:tcPr>
          <w:p w14:paraId="7E5C76C0" w14:textId="77777777" w:rsidR="00FC2E00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C448EAC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2D223E1E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14:paraId="774E364A" w14:textId="77777777" w:rsidR="00DD17D1" w:rsidRPr="00DD17D1" w:rsidRDefault="00DD17D1" w:rsidP="00DD17D1">
            <w:pPr>
              <w:rPr>
                <w:rFonts w:ascii="Times New Roman" w:eastAsia="Times New Roman" w:hAnsi="Times New Roman" w:cs="Times New Roman"/>
              </w:rPr>
            </w:pPr>
            <w:r w:rsidRPr="00DD17D1">
              <w:rPr>
                <w:rFonts w:ascii="Times New Roman" w:eastAsia="Times New Roman" w:hAnsi="Times New Roman" w:cs="Times New Roman"/>
              </w:rPr>
              <w:t>https://resh.edu.ru/subject/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 w:rsidRPr="00DD17D1">
              <w:rPr>
                <w:rFonts w:ascii="Times New Roman" w:eastAsia="Times New Roman" w:hAnsi="Times New Roman" w:cs="Times New Roman"/>
              </w:rPr>
              <w:t>/</w:t>
            </w:r>
          </w:p>
          <w:p w14:paraId="7D761077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C2E00" w:rsidRPr="00C61D18" w14:paraId="2ED10C04" w14:textId="35629C38" w:rsidTr="00E24BBB">
        <w:trPr>
          <w:trHeight w:val="849"/>
        </w:trPr>
        <w:tc>
          <w:tcPr>
            <w:tcW w:w="421" w:type="dxa"/>
            <w:shd w:val="clear" w:color="auto" w:fill="auto"/>
          </w:tcPr>
          <w:p w14:paraId="7B547FAB" w14:textId="77777777" w:rsidR="00FC2E00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528" w:type="dxa"/>
            <w:shd w:val="clear" w:color="auto" w:fill="auto"/>
          </w:tcPr>
          <w:p w14:paraId="2EE26231" w14:textId="260F89C0" w:rsidR="00FC2E00" w:rsidRPr="001A388F" w:rsidRDefault="00FC2E00" w:rsidP="00100B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Понятие «прототипирование». Виды прототипов</w:t>
            </w:r>
          </w:p>
        </w:tc>
        <w:tc>
          <w:tcPr>
            <w:tcW w:w="1417" w:type="dxa"/>
            <w:shd w:val="clear" w:color="auto" w:fill="auto"/>
          </w:tcPr>
          <w:p w14:paraId="3DDDB649" w14:textId="77777777" w:rsidR="00FC2E00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DA6E91B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0749A1CE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14:paraId="0E85AAE6" w14:textId="77777777" w:rsidR="00DD17D1" w:rsidRPr="00DD17D1" w:rsidRDefault="00DD17D1" w:rsidP="00DD17D1">
            <w:pPr>
              <w:rPr>
                <w:rFonts w:ascii="Times New Roman" w:eastAsia="Times New Roman" w:hAnsi="Times New Roman" w:cs="Times New Roman"/>
              </w:rPr>
            </w:pPr>
            <w:r w:rsidRPr="00DD17D1">
              <w:rPr>
                <w:rFonts w:ascii="Times New Roman" w:eastAsia="Times New Roman" w:hAnsi="Times New Roman" w:cs="Times New Roman"/>
              </w:rPr>
              <w:t>https://resh.edu.ru/subject/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 w:rsidRPr="00DD17D1">
              <w:rPr>
                <w:rFonts w:ascii="Times New Roman" w:eastAsia="Times New Roman" w:hAnsi="Times New Roman" w:cs="Times New Roman"/>
              </w:rPr>
              <w:t>/</w:t>
            </w:r>
          </w:p>
          <w:p w14:paraId="230FD4E8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C2E00" w:rsidRPr="00C61D18" w14:paraId="17497DA3" w14:textId="3167837A" w:rsidTr="00E24BBB">
        <w:trPr>
          <w:trHeight w:val="849"/>
        </w:trPr>
        <w:tc>
          <w:tcPr>
            <w:tcW w:w="421" w:type="dxa"/>
            <w:shd w:val="clear" w:color="auto" w:fill="auto"/>
          </w:tcPr>
          <w:p w14:paraId="24C6C76D" w14:textId="77777777" w:rsidR="00FC2E00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528" w:type="dxa"/>
            <w:shd w:val="clear" w:color="auto" w:fill="auto"/>
          </w:tcPr>
          <w:p w14:paraId="6485FAC6" w14:textId="08DAD653" w:rsidR="00FC2E00" w:rsidRPr="001A388F" w:rsidRDefault="00FC2E00" w:rsidP="00100B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Виды прототипов: промышленные, архитектурные, транспортные, товарные</w:t>
            </w:r>
            <w:r w:rsidR="001A38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14:paraId="02F26230" w14:textId="77777777" w:rsidR="00FC2E00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7AD8044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461E665B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14:paraId="6B2BA5D3" w14:textId="678597E3" w:rsidR="00FC2E00" w:rsidRPr="00C61D18" w:rsidRDefault="00120FA4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</w:t>
            </w:r>
            <w:r w:rsidR="00DD17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C2E00" w:rsidRPr="00C61D18" w14:paraId="57FEFCE2" w14:textId="04858CF0" w:rsidTr="00E24BBB">
        <w:trPr>
          <w:trHeight w:val="849"/>
        </w:trPr>
        <w:tc>
          <w:tcPr>
            <w:tcW w:w="421" w:type="dxa"/>
            <w:shd w:val="clear" w:color="auto" w:fill="auto"/>
          </w:tcPr>
          <w:p w14:paraId="7965A21D" w14:textId="77777777" w:rsidR="00FC2E00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528" w:type="dxa"/>
            <w:shd w:val="clear" w:color="auto" w:fill="auto"/>
          </w:tcPr>
          <w:p w14:paraId="3AEF2E34" w14:textId="4E5CF1BD" w:rsidR="00FC2E00" w:rsidRPr="001A388F" w:rsidRDefault="00FC2E00" w:rsidP="00100B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Классификация 3D-принтеров по конструкции и по назначению.</w:t>
            </w:r>
          </w:p>
        </w:tc>
        <w:tc>
          <w:tcPr>
            <w:tcW w:w="1417" w:type="dxa"/>
            <w:shd w:val="clear" w:color="auto" w:fill="auto"/>
          </w:tcPr>
          <w:p w14:paraId="04CC562A" w14:textId="77777777" w:rsidR="00FC2E00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E12317F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0B019D5F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14:paraId="0B20C359" w14:textId="77777777" w:rsidR="00DD17D1" w:rsidRPr="00DD17D1" w:rsidRDefault="00DD17D1" w:rsidP="00DD17D1">
            <w:pPr>
              <w:rPr>
                <w:rFonts w:ascii="Times New Roman" w:eastAsia="Times New Roman" w:hAnsi="Times New Roman" w:cs="Times New Roman"/>
              </w:rPr>
            </w:pPr>
            <w:r w:rsidRPr="00DD17D1">
              <w:rPr>
                <w:rFonts w:ascii="Times New Roman" w:eastAsia="Times New Roman" w:hAnsi="Times New Roman" w:cs="Times New Roman"/>
              </w:rPr>
              <w:t>https://resh.edu.ru/subject/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 w:rsidRPr="00DD17D1">
              <w:rPr>
                <w:rFonts w:ascii="Times New Roman" w:eastAsia="Times New Roman" w:hAnsi="Times New Roman" w:cs="Times New Roman"/>
              </w:rPr>
              <w:t>/</w:t>
            </w:r>
          </w:p>
          <w:p w14:paraId="127C7B47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C2E00" w:rsidRPr="00C61D18" w14:paraId="0B69581D" w14:textId="4C920D16" w:rsidTr="00E24BBB">
        <w:trPr>
          <w:trHeight w:val="849"/>
        </w:trPr>
        <w:tc>
          <w:tcPr>
            <w:tcW w:w="421" w:type="dxa"/>
            <w:shd w:val="clear" w:color="auto" w:fill="auto"/>
          </w:tcPr>
          <w:p w14:paraId="6C384CDB" w14:textId="77777777" w:rsidR="00FC2E00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528" w:type="dxa"/>
            <w:shd w:val="clear" w:color="auto" w:fill="auto"/>
          </w:tcPr>
          <w:p w14:paraId="2F444441" w14:textId="370DC757" w:rsidR="00FC2E00" w:rsidRPr="001A388F" w:rsidRDefault="00FC2E00" w:rsidP="00100B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Настройка 3D-принтера и печать прототипа. Проектирование прототипов реальных объектов с помощью 3D-принтера</w:t>
            </w:r>
          </w:p>
        </w:tc>
        <w:tc>
          <w:tcPr>
            <w:tcW w:w="1417" w:type="dxa"/>
            <w:shd w:val="clear" w:color="auto" w:fill="auto"/>
          </w:tcPr>
          <w:p w14:paraId="68FB4CA6" w14:textId="77777777" w:rsidR="00FC2E00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0BB870BF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3DCA0D34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14:paraId="1A0CEAF9" w14:textId="3B620E77" w:rsidR="00FC2E00" w:rsidRPr="00C61D18" w:rsidRDefault="00120FA4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</w:t>
            </w:r>
            <w:r w:rsidR="00DD17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C2E00" w:rsidRPr="00C61D18" w14:paraId="1DA2A47E" w14:textId="7C9F0E19" w:rsidTr="00E24BBB">
        <w:trPr>
          <w:trHeight w:val="849"/>
        </w:trPr>
        <w:tc>
          <w:tcPr>
            <w:tcW w:w="421" w:type="dxa"/>
            <w:shd w:val="clear" w:color="auto" w:fill="auto"/>
          </w:tcPr>
          <w:p w14:paraId="63660A4E" w14:textId="77777777" w:rsidR="00FC2E00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528" w:type="dxa"/>
            <w:shd w:val="clear" w:color="auto" w:fill="auto"/>
          </w:tcPr>
          <w:p w14:paraId="01D0F8B2" w14:textId="295B43F1" w:rsidR="00FC2E00" w:rsidRPr="001A388F" w:rsidRDefault="00FC2E00" w:rsidP="00100B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Характеристика </w:t>
            </w:r>
            <w:proofErr w:type="spellStart"/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филаметов</w:t>
            </w:r>
            <w:proofErr w:type="spellEnd"/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(пластиков). Выбор подходящего для печати пластика.</w:t>
            </w:r>
          </w:p>
        </w:tc>
        <w:tc>
          <w:tcPr>
            <w:tcW w:w="1417" w:type="dxa"/>
            <w:shd w:val="clear" w:color="auto" w:fill="auto"/>
          </w:tcPr>
          <w:p w14:paraId="48E17524" w14:textId="77777777" w:rsidR="00FC2E00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0C57D3EE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206A0085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14:paraId="7CECC565" w14:textId="798ACBD3" w:rsidR="00FC2E00" w:rsidRPr="00C61D18" w:rsidRDefault="00120FA4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</w:t>
            </w:r>
            <w:r w:rsidR="00DD17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C2E00" w:rsidRPr="00C61D18" w14:paraId="5B545853" w14:textId="225DBEAF" w:rsidTr="00F54CD8">
        <w:trPr>
          <w:trHeight w:val="849"/>
        </w:trPr>
        <w:tc>
          <w:tcPr>
            <w:tcW w:w="14737" w:type="dxa"/>
            <w:gridSpan w:val="6"/>
            <w:shd w:val="clear" w:color="auto" w:fill="auto"/>
          </w:tcPr>
          <w:p w14:paraId="01691752" w14:textId="36068FA8" w:rsidR="00FC2E00" w:rsidRPr="00DB669A" w:rsidRDefault="00FC2E00" w:rsidP="00100B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Раздел </w:t>
            </w:r>
            <w:proofErr w:type="gramStart"/>
            <w:r w:rsidRPr="00DB669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Pr="00DB669A">
              <w:rPr>
                <w:rFonts w:ascii="Times New Roman" w:hAnsi="Times New Roman"/>
                <w:b/>
                <w:sz w:val="24"/>
                <w:szCs w:val="24"/>
              </w:rPr>
              <w:t xml:space="preserve">  «</w:t>
            </w:r>
            <w:proofErr w:type="gramEnd"/>
            <w:r w:rsidRPr="00DB669A">
              <w:rPr>
                <w:rFonts w:ascii="Times New Roman" w:hAnsi="Times New Roman"/>
                <w:b/>
                <w:sz w:val="24"/>
                <w:szCs w:val="24"/>
              </w:rPr>
              <w:t>Робототехника» ( 9 часов)</w:t>
            </w:r>
          </w:p>
        </w:tc>
      </w:tr>
      <w:tr w:rsidR="00FC2E00" w:rsidRPr="00C61D18" w14:paraId="0B7BFDB0" w14:textId="37B04CCD" w:rsidTr="00E24BBB">
        <w:trPr>
          <w:trHeight w:val="849"/>
        </w:trPr>
        <w:tc>
          <w:tcPr>
            <w:tcW w:w="421" w:type="dxa"/>
            <w:shd w:val="clear" w:color="auto" w:fill="auto"/>
          </w:tcPr>
          <w:p w14:paraId="4DCD43DD" w14:textId="77777777" w:rsidR="00FC2E00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528" w:type="dxa"/>
            <w:shd w:val="clear" w:color="auto" w:fill="auto"/>
          </w:tcPr>
          <w:p w14:paraId="56B15BB6" w14:textId="77777777" w:rsidR="00FC2E00" w:rsidRPr="001A388F" w:rsidRDefault="00FC2E00" w:rsidP="00100B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669A">
              <w:rPr>
                <w:color w:val="000000"/>
                <w:sz w:val="24"/>
                <w:szCs w:val="24"/>
              </w:rPr>
              <w:t xml:space="preserve"> </w:t>
            </w:r>
            <w:r w:rsidRPr="001A3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Автоматизация производства.</w:t>
            </w:r>
          </w:p>
        </w:tc>
        <w:tc>
          <w:tcPr>
            <w:tcW w:w="1417" w:type="dxa"/>
            <w:shd w:val="clear" w:color="auto" w:fill="auto"/>
          </w:tcPr>
          <w:p w14:paraId="6D183A91" w14:textId="77777777" w:rsidR="00FC2E00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558BCAA1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6EE9695D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14:paraId="017F2E2B" w14:textId="71681211" w:rsidR="00FC2E00" w:rsidRPr="00C61D18" w:rsidRDefault="00120FA4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</w:t>
            </w:r>
            <w:r w:rsidR="00DD17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C2E00" w:rsidRPr="00C61D18" w14:paraId="2EE3446A" w14:textId="071AD076" w:rsidTr="00E24BBB">
        <w:trPr>
          <w:trHeight w:val="849"/>
        </w:trPr>
        <w:tc>
          <w:tcPr>
            <w:tcW w:w="421" w:type="dxa"/>
            <w:shd w:val="clear" w:color="auto" w:fill="auto"/>
          </w:tcPr>
          <w:p w14:paraId="2EC007CE" w14:textId="77777777" w:rsidR="00FC2E00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528" w:type="dxa"/>
            <w:shd w:val="clear" w:color="auto" w:fill="auto"/>
          </w:tcPr>
          <w:p w14:paraId="17F82C86" w14:textId="77777777" w:rsidR="00FC2E00" w:rsidRPr="00DB669A" w:rsidRDefault="00FC2E00" w:rsidP="00100B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Промышленная робототехника. </w:t>
            </w:r>
          </w:p>
          <w:p w14:paraId="35CD987E" w14:textId="71CCE098" w:rsidR="00FC2E00" w:rsidRPr="00DB669A" w:rsidRDefault="00FC2E00" w:rsidP="00100B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Классификация промышленных роботов.</w:t>
            </w:r>
          </w:p>
        </w:tc>
        <w:tc>
          <w:tcPr>
            <w:tcW w:w="1417" w:type="dxa"/>
            <w:shd w:val="clear" w:color="auto" w:fill="auto"/>
          </w:tcPr>
          <w:p w14:paraId="2B5FE753" w14:textId="77777777" w:rsidR="00FC2E00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93A34EB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690CE613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14:paraId="2ABBF21F" w14:textId="09E017B7" w:rsidR="00FC2E00" w:rsidRPr="00C61D18" w:rsidRDefault="00120FA4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</w:t>
            </w:r>
            <w:r w:rsidR="00DD17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C2E00" w:rsidRPr="00C61D18" w14:paraId="7E8F3838" w14:textId="07445789" w:rsidTr="00E24BBB">
        <w:trPr>
          <w:trHeight w:val="849"/>
        </w:trPr>
        <w:tc>
          <w:tcPr>
            <w:tcW w:w="421" w:type="dxa"/>
            <w:shd w:val="clear" w:color="auto" w:fill="auto"/>
          </w:tcPr>
          <w:p w14:paraId="5FC4645B" w14:textId="77777777" w:rsidR="00FC2E00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528" w:type="dxa"/>
            <w:shd w:val="clear" w:color="auto" w:fill="auto"/>
          </w:tcPr>
          <w:p w14:paraId="3167493F" w14:textId="5BD1173C" w:rsidR="00FC2E00" w:rsidRPr="00DB669A" w:rsidRDefault="00FC2E00" w:rsidP="00100B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История развития беспилотного авиастроения.</w:t>
            </w:r>
          </w:p>
        </w:tc>
        <w:tc>
          <w:tcPr>
            <w:tcW w:w="1417" w:type="dxa"/>
            <w:shd w:val="clear" w:color="auto" w:fill="auto"/>
          </w:tcPr>
          <w:p w14:paraId="6271D4E5" w14:textId="77777777" w:rsidR="00FC2E00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4013B52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7E4D825D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14:paraId="5862D8EB" w14:textId="77777777" w:rsidR="00DD17D1" w:rsidRPr="00DD17D1" w:rsidRDefault="00DD17D1" w:rsidP="00DD17D1">
            <w:pPr>
              <w:rPr>
                <w:rFonts w:ascii="Times New Roman" w:eastAsia="Times New Roman" w:hAnsi="Times New Roman" w:cs="Times New Roman"/>
              </w:rPr>
            </w:pPr>
            <w:r w:rsidRPr="00DD17D1">
              <w:rPr>
                <w:rFonts w:ascii="Times New Roman" w:eastAsia="Times New Roman" w:hAnsi="Times New Roman" w:cs="Times New Roman"/>
              </w:rPr>
              <w:t>https://resh.edu.ru/subject/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 w:rsidRPr="00DD17D1">
              <w:rPr>
                <w:rFonts w:ascii="Times New Roman" w:eastAsia="Times New Roman" w:hAnsi="Times New Roman" w:cs="Times New Roman"/>
              </w:rPr>
              <w:t>/</w:t>
            </w:r>
          </w:p>
          <w:p w14:paraId="63DECA71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C2E00" w:rsidRPr="00C61D18" w14:paraId="568E434F" w14:textId="750944ED" w:rsidTr="00E24BBB">
        <w:trPr>
          <w:trHeight w:val="849"/>
        </w:trPr>
        <w:tc>
          <w:tcPr>
            <w:tcW w:w="421" w:type="dxa"/>
            <w:shd w:val="clear" w:color="auto" w:fill="auto"/>
          </w:tcPr>
          <w:p w14:paraId="576CC815" w14:textId="77777777" w:rsidR="00FC2E00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528" w:type="dxa"/>
            <w:shd w:val="clear" w:color="auto" w:fill="auto"/>
          </w:tcPr>
          <w:p w14:paraId="602CF374" w14:textId="5154C428" w:rsidR="00FC2E00" w:rsidRPr="00DB669A" w:rsidRDefault="00FC2E00" w:rsidP="00100B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Классификация беспилотных воздушных судов. Виды </w:t>
            </w:r>
            <w:proofErr w:type="spellStart"/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мультикоптеров</w:t>
            </w:r>
            <w:proofErr w:type="spellEnd"/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14:paraId="37848705" w14:textId="77777777" w:rsidR="00FC2E00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23CAB3F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1C828753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14:paraId="7FA62198" w14:textId="24C012D1" w:rsidR="00FC2E00" w:rsidRPr="00C61D18" w:rsidRDefault="00120FA4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</w:t>
            </w:r>
            <w:r w:rsidR="00DD17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C2E00" w:rsidRPr="00C61D18" w14:paraId="4DEEAFE1" w14:textId="2363BAD5" w:rsidTr="00E24BBB">
        <w:trPr>
          <w:trHeight w:val="849"/>
        </w:trPr>
        <w:tc>
          <w:tcPr>
            <w:tcW w:w="421" w:type="dxa"/>
            <w:shd w:val="clear" w:color="auto" w:fill="auto"/>
          </w:tcPr>
          <w:p w14:paraId="2AB90478" w14:textId="77777777" w:rsidR="00FC2E00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528" w:type="dxa"/>
            <w:shd w:val="clear" w:color="auto" w:fill="auto"/>
          </w:tcPr>
          <w:p w14:paraId="16ED301C" w14:textId="77777777" w:rsidR="00FC2E00" w:rsidRPr="00DB669A" w:rsidRDefault="00FC2E00" w:rsidP="00100B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Необитаемые подводные аппараты. </w:t>
            </w:r>
          </w:p>
          <w:p w14:paraId="613358FB" w14:textId="3BF61EF4" w:rsidR="00FC2E00" w:rsidRPr="001A388F" w:rsidRDefault="00FC2E00" w:rsidP="00100B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История развития подводной робототехники в России.</w:t>
            </w:r>
          </w:p>
        </w:tc>
        <w:tc>
          <w:tcPr>
            <w:tcW w:w="1417" w:type="dxa"/>
            <w:shd w:val="clear" w:color="auto" w:fill="auto"/>
          </w:tcPr>
          <w:p w14:paraId="09E97E3D" w14:textId="77777777" w:rsidR="00FC2E00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5D9C9099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5A641E63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14:paraId="44034589" w14:textId="1D3D228F" w:rsidR="00FC2E00" w:rsidRPr="00C61D18" w:rsidRDefault="00120FA4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</w:t>
            </w:r>
            <w:r w:rsidR="00DD17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C2E00" w:rsidRPr="00C61D18" w14:paraId="49CE4477" w14:textId="4C8F6F89" w:rsidTr="00E24BBB">
        <w:trPr>
          <w:trHeight w:val="849"/>
        </w:trPr>
        <w:tc>
          <w:tcPr>
            <w:tcW w:w="421" w:type="dxa"/>
            <w:shd w:val="clear" w:color="auto" w:fill="auto"/>
          </w:tcPr>
          <w:p w14:paraId="58DE2480" w14:textId="77777777" w:rsidR="00FC2E00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528" w:type="dxa"/>
            <w:shd w:val="clear" w:color="auto" w:fill="auto"/>
          </w:tcPr>
          <w:p w14:paraId="5D661F2F" w14:textId="6C0E4A1C" w:rsidR="00FC2E00" w:rsidRPr="001A388F" w:rsidRDefault="00FC2E00" w:rsidP="00100B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Классификация необитаемых подводных аппаратов.</w:t>
            </w:r>
            <w:r w:rsidRPr="00DB669A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446E028" w14:textId="0358E007" w:rsidR="00FC2E00" w:rsidRPr="00EE5A8C" w:rsidRDefault="00EE5A8C" w:rsidP="00100B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1 </w:t>
            </w:r>
            <w:r w:rsidR="00FC2E00" w:rsidRPr="00EE5A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«Использование подводных роботов. </w:t>
            </w:r>
          </w:p>
          <w:p w14:paraId="6E123F1D" w14:textId="77777777" w:rsidR="00FC2E00" w:rsidRPr="00DB669A" w:rsidRDefault="00FC2E00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EE5A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Идеи для проекта»</w:t>
            </w:r>
          </w:p>
        </w:tc>
        <w:tc>
          <w:tcPr>
            <w:tcW w:w="1417" w:type="dxa"/>
            <w:shd w:val="clear" w:color="auto" w:fill="auto"/>
          </w:tcPr>
          <w:p w14:paraId="4D0C1A8B" w14:textId="77777777" w:rsidR="00FC2E00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4632C9F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4BB3BFB4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14:paraId="35B6C1A6" w14:textId="01625E25" w:rsidR="00FC2E00" w:rsidRPr="00C61D18" w:rsidRDefault="00120FA4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</w:t>
            </w:r>
            <w:r w:rsidR="00DD17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C2E00" w:rsidRPr="00C61D18" w14:paraId="53A0B522" w14:textId="3F2FBFD7" w:rsidTr="00E24BBB">
        <w:trPr>
          <w:trHeight w:val="849"/>
        </w:trPr>
        <w:tc>
          <w:tcPr>
            <w:tcW w:w="421" w:type="dxa"/>
            <w:shd w:val="clear" w:color="auto" w:fill="auto"/>
          </w:tcPr>
          <w:p w14:paraId="09256E8A" w14:textId="77777777" w:rsidR="00FC2E00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528" w:type="dxa"/>
            <w:shd w:val="clear" w:color="auto" w:fill="auto"/>
          </w:tcPr>
          <w:p w14:paraId="7C0E476C" w14:textId="77777777" w:rsidR="00FC2E00" w:rsidRPr="00EE5A8C" w:rsidRDefault="00FC2E00" w:rsidP="00100B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Сферы применения робототехники. </w:t>
            </w:r>
          </w:p>
        </w:tc>
        <w:tc>
          <w:tcPr>
            <w:tcW w:w="1417" w:type="dxa"/>
            <w:shd w:val="clear" w:color="auto" w:fill="auto"/>
          </w:tcPr>
          <w:p w14:paraId="4AD6E947" w14:textId="77777777" w:rsidR="00FC2E00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1C02A20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341CE598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14:paraId="35C27301" w14:textId="77777777" w:rsidR="00DD17D1" w:rsidRPr="00DD17D1" w:rsidRDefault="00DD17D1" w:rsidP="00DD17D1">
            <w:pPr>
              <w:rPr>
                <w:rFonts w:ascii="Times New Roman" w:eastAsia="Times New Roman" w:hAnsi="Times New Roman" w:cs="Times New Roman"/>
              </w:rPr>
            </w:pPr>
            <w:r w:rsidRPr="00DD17D1">
              <w:rPr>
                <w:rFonts w:ascii="Times New Roman" w:eastAsia="Times New Roman" w:hAnsi="Times New Roman" w:cs="Times New Roman"/>
              </w:rPr>
              <w:t>https://resh.edu.ru/subject/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 w:rsidRPr="00DD17D1">
              <w:rPr>
                <w:rFonts w:ascii="Times New Roman" w:eastAsia="Times New Roman" w:hAnsi="Times New Roman" w:cs="Times New Roman"/>
              </w:rPr>
              <w:t>/</w:t>
            </w:r>
          </w:p>
          <w:p w14:paraId="25DF8056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C2E00" w:rsidRPr="00C61D18" w14:paraId="6F45DBAC" w14:textId="0A4B25EF" w:rsidTr="00E24BBB">
        <w:trPr>
          <w:trHeight w:val="849"/>
        </w:trPr>
        <w:tc>
          <w:tcPr>
            <w:tcW w:w="421" w:type="dxa"/>
            <w:shd w:val="clear" w:color="auto" w:fill="auto"/>
          </w:tcPr>
          <w:p w14:paraId="5751CD0A" w14:textId="77777777" w:rsidR="00FC2E00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23</w:t>
            </w:r>
          </w:p>
        </w:tc>
        <w:tc>
          <w:tcPr>
            <w:tcW w:w="5528" w:type="dxa"/>
            <w:shd w:val="clear" w:color="auto" w:fill="auto"/>
          </w:tcPr>
          <w:p w14:paraId="4E884ED2" w14:textId="597AA363" w:rsidR="00FC2E00" w:rsidRPr="00EE5A8C" w:rsidRDefault="00FC2E00" w:rsidP="00100B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Определяем направление проектной работы. Варианты реализации учебного проекта по модулю «Робототехника». </w:t>
            </w:r>
          </w:p>
        </w:tc>
        <w:tc>
          <w:tcPr>
            <w:tcW w:w="1417" w:type="dxa"/>
            <w:shd w:val="clear" w:color="auto" w:fill="auto"/>
          </w:tcPr>
          <w:p w14:paraId="5E44B3BE" w14:textId="77777777" w:rsidR="00FC2E00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0CB0579E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641E08D6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14:paraId="7FC2C4BA" w14:textId="77777777" w:rsidR="00DD17D1" w:rsidRPr="00DD17D1" w:rsidRDefault="00DD17D1" w:rsidP="00DD17D1">
            <w:pPr>
              <w:rPr>
                <w:rFonts w:ascii="Times New Roman" w:eastAsia="Times New Roman" w:hAnsi="Times New Roman" w:cs="Times New Roman"/>
              </w:rPr>
            </w:pPr>
            <w:r w:rsidRPr="00DD17D1">
              <w:rPr>
                <w:rFonts w:ascii="Times New Roman" w:eastAsia="Times New Roman" w:hAnsi="Times New Roman" w:cs="Times New Roman"/>
              </w:rPr>
              <w:t>https://resh.edu.ru/subject/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 w:rsidRPr="00DD17D1">
              <w:rPr>
                <w:rFonts w:ascii="Times New Roman" w:eastAsia="Times New Roman" w:hAnsi="Times New Roman" w:cs="Times New Roman"/>
              </w:rPr>
              <w:t>/</w:t>
            </w:r>
          </w:p>
          <w:p w14:paraId="7FFAE842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C2E00" w:rsidRPr="00C61D18" w14:paraId="39A1D609" w14:textId="57AD3325" w:rsidTr="00E24BBB">
        <w:trPr>
          <w:trHeight w:val="849"/>
        </w:trPr>
        <w:tc>
          <w:tcPr>
            <w:tcW w:w="421" w:type="dxa"/>
            <w:shd w:val="clear" w:color="auto" w:fill="auto"/>
          </w:tcPr>
          <w:p w14:paraId="66093ED5" w14:textId="77777777" w:rsidR="00FC2E00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528" w:type="dxa"/>
            <w:shd w:val="clear" w:color="auto" w:fill="auto"/>
          </w:tcPr>
          <w:p w14:paraId="53DD5B26" w14:textId="50DAE7ED" w:rsidR="00FC2E00" w:rsidRPr="00EE5A8C" w:rsidRDefault="00FC2E00" w:rsidP="00100B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A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Проект по модулю «Робототехника»: </w:t>
            </w:r>
          </w:p>
          <w:p w14:paraId="6DFEADF9" w14:textId="77777777" w:rsidR="00FC2E00" w:rsidRPr="00DB669A" w:rsidRDefault="00FC2E00" w:rsidP="00100B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– определение этапов проекта; </w:t>
            </w:r>
          </w:p>
          <w:p w14:paraId="5E651C3F" w14:textId="77777777" w:rsidR="00FC2E00" w:rsidRPr="00DB669A" w:rsidRDefault="00FC2E00" w:rsidP="00100B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– определение продукта, проблемы, </w:t>
            </w:r>
          </w:p>
          <w:p w14:paraId="67F98137" w14:textId="77777777" w:rsidR="00FC2E00" w:rsidRPr="00DB669A" w:rsidRDefault="00FC2E00" w:rsidP="00100B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цели, задач; </w:t>
            </w:r>
          </w:p>
          <w:p w14:paraId="69DEFD22" w14:textId="77777777" w:rsidR="00FC2E00" w:rsidRPr="00DB669A" w:rsidRDefault="00FC2E00" w:rsidP="00100B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– обоснование проекта; </w:t>
            </w:r>
          </w:p>
          <w:p w14:paraId="2AA1FF9B" w14:textId="77777777" w:rsidR="00FC2E00" w:rsidRPr="00DB669A" w:rsidRDefault="00FC2E00" w:rsidP="00100BA3">
            <w:pPr>
              <w:rPr>
                <w:rFonts w:ascii="Times New Roman" w:hAnsi="Times New Roman"/>
                <w:sz w:val="24"/>
                <w:szCs w:val="24"/>
              </w:rPr>
            </w:pPr>
            <w:r w:rsidRPr="00DB669A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– анализ ресурсов</w:t>
            </w:r>
            <w:r w:rsidRPr="00DB669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14:paraId="23D7B99F" w14:textId="77777777" w:rsidR="00FC2E00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5F8DA36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56D80E1A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14:paraId="2A90065B" w14:textId="61447EAC" w:rsidR="00FC2E00" w:rsidRPr="00C61D18" w:rsidRDefault="00120FA4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</w:t>
            </w:r>
            <w:r w:rsidR="00DD17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C2E00" w:rsidRPr="00C61D18" w14:paraId="6D930B18" w14:textId="7250AAD2" w:rsidTr="00A468A6">
        <w:trPr>
          <w:trHeight w:val="849"/>
        </w:trPr>
        <w:tc>
          <w:tcPr>
            <w:tcW w:w="14737" w:type="dxa"/>
            <w:gridSpan w:val="6"/>
            <w:shd w:val="clear" w:color="auto" w:fill="auto"/>
          </w:tcPr>
          <w:p w14:paraId="1BB62B5C" w14:textId="793B1DF3" w:rsidR="00FC2E00" w:rsidRPr="00DB669A" w:rsidRDefault="00FC2E00" w:rsidP="00100B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 w:rsidRPr="00DB669A"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Раздел 6. «Растениеводство» (5 часов)</w:t>
            </w:r>
          </w:p>
        </w:tc>
      </w:tr>
      <w:tr w:rsidR="00FC2E00" w:rsidRPr="00C61D18" w14:paraId="177C9097" w14:textId="36AA1FA5" w:rsidTr="00E24BBB">
        <w:trPr>
          <w:trHeight w:val="849"/>
        </w:trPr>
        <w:tc>
          <w:tcPr>
            <w:tcW w:w="421" w:type="dxa"/>
            <w:shd w:val="clear" w:color="auto" w:fill="auto"/>
          </w:tcPr>
          <w:p w14:paraId="3D1D900E" w14:textId="77777777" w:rsidR="00FC2E00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528" w:type="dxa"/>
            <w:shd w:val="clear" w:color="auto" w:fill="auto"/>
          </w:tcPr>
          <w:p w14:paraId="370B280D" w14:textId="33F834AE" w:rsidR="00FC2E00" w:rsidRPr="00EE5A8C" w:rsidRDefault="00FC2E00" w:rsidP="00100B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Особенности сельскохозяйственного производства региона: сезонность, природно-климатические условия, слабая прогнозируемость </w:t>
            </w:r>
            <w:r w:rsidR="00EE5A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оказателей.</w:t>
            </w:r>
          </w:p>
        </w:tc>
        <w:tc>
          <w:tcPr>
            <w:tcW w:w="1417" w:type="dxa"/>
            <w:shd w:val="clear" w:color="auto" w:fill="auto"/>
          </w:tcPr>
          <w:p w14:paraId="420C53E3" w14:textId="77777777" w:rsidR="00FC2E00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DFB0B25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52E788EB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14:paraId="378CD1C3" w14:textId="276EBBA7" w:rsidR="00FC2E00" w:rsidRPr="00C61D18" w:rsidRDefault="00120FA4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</w:t>
            </w:r>
            <w:r w:rsidR="00DD17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C2E00" w:rsidRPr="00C61D18" w14:paraId="5AEEF2BC" w14:textId="3057F0FF" w:rsidTr="00E24BBB">
        <w:trPr>
          <w:trHeight w:val="849"/>
        </w:trPr>
        <w:tc>
          <w:tcPr>
            <w:tcW w:w="421" w:type="dxa"/>
            <w:shd w:val="clear" w:color="auto" w:fill="auto"/>
          </w:tcPr>
          <w:p w14:paraId="20C3B5F1" w14:textId="77777777" w:rsidR="00FC2E00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528" w:type="dxa"/>
            <w:shd w:val="clear" w:color="auto" w:fill="auto"/>
          </w:tcPr>
          <w:p w14:paraId="7ED188EA" w14:textId="5409D026" w:rsidR="00FC2E00" w:rsidRPr="00EE5A8C" w:rsidRDefault="00FC2E00" w:rsidP="00100B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Компьютерное оснащение сельскохозяйственной техники.</w:t>
            </w:r>
          </w:p>
        </w:tc>
        <w:tc>
          <w:tcPr>
            <w:tcW w:w="1417" w:type="dxa"/>
            <w:shd w:val="clear" w:color="auto" w:fill="auto"/>
          </w:tcPr>
          <w:p w14:paraId="477E78E9" w14:textId="77777777" w:rsidR="00FC2E00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59F15EE1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1BD1CE95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14:paraId="5E21B1FC" w14:textId="77777777" w:rsidR="00DD17D1" w:rsidRPr="00DD17D1" w:rsidRDefault="00DD17D1" w:rsidP="00DD17D1">
            <w:pPr>
              <w:rPr>
                <w:rFonts w:ascii="Times New Roman" w:eastAsia="Times New Roman" w:hAnsi="Times New Roman" w:cs="Times New Roman"/>
              </w:rPr>
            </w:pPr>
            <w:r w:rsidRPr="00DD17D1">
              <w:rPr>
                <w:rFonts w:ascii="Times New Roman" w:eastAsia="Times New Roman" w:hAnsi="Times New Roman" w:cs="Times New Roman"/>
              </w:rPr>
              <w:t>https://resh.edu.ru/subject/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 w:rsidRPr="00DD17D1">
              <w:rPr>
                <w:rFonts w:ascii="Times New Roman" w:eastAsia="Times New Roman" w:hAnsi="Times New Roman" w:cs="Times New Roman"/>
              </w:rPr>
              <w:t>/</w:t>
            </w:r>
          </w:p>
          <w:p w14:paraId="38C5213B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C2E00" w:rsidRPr="00C61D18" w14:paraId="1B7B9398" w14:textId="7D98AFEB" w:rsidTr="00E24BBB">
        <w:trPr>
          <w:trHeight w:val="849"/>
        </w:trPr>
        <w:tc>
          <w:tcPr>
            <w:tcW w:w="421" w:type="dxa"/>
            <w:shd w:val="clear" w:color="auto" w:fill="auto"/>
          </w:tcPr>
          <w:p w14:paraId="1BE2F083" w14:textId="77777777" w:rsidR="00FC2E00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528" w:type="dxa"/>
            <w:shd w:val="clear" w:color="auto" w:fill="auto"/>
          </w:tcPr>
          <w:p w14:paraId="4E8DD572" w14:textId="1F465265" w:rsidR="00FC2E00" w:rsidRPr="00DB669A" w:rsidRDefault="00FC2E00" w:rsidP="00100B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Агропромышленные комплексы в регионе: особенности, расположение. </w:t>
            </w:r>
          </w:p>
          <w:p w14:paraId="5CB8BCA1" w14:textId="3A693418" w:rsidR="00FC2E00" w:rsidRPr="00EE5A8C" w:rsidRDefault="00EE5A8C" w:rsidP="00100B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C2E00" w:rsidRPr="00EE5A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«Анализ условий и факторов размещения современных АПК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FC2E00" w:rsidRPr="00EE5A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егиона»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14:paraId="3629553D" w14:textId="77777777" w:rsidR="00FC2E00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AB7DC73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2A911912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14:paraId="65A1C241" w14:textId="58327B06" w:rsidR="00FC2E00" w:rsidRPr="00C61D18" w:rsidRDefault="00120FA4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</w:t>
            </w:r>
            <w:r w:rsidR="00DD17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C2E00" w:rsidRPr="00C61D18" w14:paraId="14959C94" w14:textId="09A6296F" w:rsidTr="00E24BBB">
        <w:trPr>
          <w:trHeight w:val="849"/>
        </w:trPr>
        <w:tc>
          <w:tcPr>
            <w:tcW w:w="421" w:type="dxa"/>
            <w:shd w:val="clear" w:color="auto" w:fill="auto"/>
          </w:tcPr>
          <w:p w14:paraId="6ED9EFB4" w14:textId="77777777" w:rsidR="00FC2E00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28</w:t>
            </w:r>
          </w:p>
        </w:tc>
        <w:tc>
          <w:tcPr>
            <w:tcW w:w="5528" w:type="dxa"/>
            <w:shd w:val="clear" w:color="auto" w:fill="auto"/>
          </w:tcPr>
          <w:p w14:paraId="7F3929DC" w14:textId="36A64ADF" w:rsidR="00FC2E00" w:rsidRPr="00EE5A8C" w:rsidRDefault="00FC2E00" w:rsidP="00100B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Автоматизация тепличного хозяйства. Применение роботов- манипуляторов для уборки урожая.</w:t>
            </w:r>
          </w:p>
        </w:tc>
        <w:tc>
          <w:tcPr>
            <w:tcW w:w="1417" w:type="dxa"/>
            <w:shd w:val="clear" w:color="auto" w:fill="auto"/>
          </w:tcPr>
          <w:p w14:paraId="4F07EAE9" w14:textId="77777777" w:rsidR="00FC2E00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DCBCE93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0EC0C6C1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14:paraId="4690376E" w14:textId="42208E72" w:rsidR="00FC2E00" w:rsidRPr="00C61D18" w:rsidRDefault="00120FA4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</w:t>
            </w:r>
            <w:r w:rsidR="00DD17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C2E00" w:rsidRPr="00C61D18" w14:paraId="352D5646" w14:textId="25AB41F7" w:rsidTr="00E24BBB">
        <w:trPr>
          <w:trHeight w:val="849"/>
        </w:trPr>
        <w:tc>
          <w:tcPr>
            <w:tcW w:w="421" w:type="dxa"/>
            <w:shd w:val="clear" w:color="auto" w:fill="auto"/>
          </w:tcPr>
          <w:p w14:paraId="4AA491A9" w14:textId="77777777" w:rsidR="00FC2E00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5528" w:type="dxa"/>
            <w:shd w:val="clear" w:color="auto" w:fill="auto"/>
          </w:tcPr>
          <w:p w14:paraId="3D248AD4" w14:textId="24DC59FA" w:rsidR="00FC2E00" w:rsidRPr="00EE5A8C" w:rsidRDefault="00FC2E00" w:rsidP="00100B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Профессии в сельском хозяйстве: агроном, агрохимик, тракторист- машинист сельскохозяйственного производства, </w:t>
            </w:r>
            <w:proofErr w:type="spellStart"/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агроинженер</w:t>
            </w:r>
            <w:proofErr w:type="spellEnd"/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другие профессии</w:t>
            </w:r>
            <w:r w:rsidR="00EE5A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14:paraId="3DEEC62D" w14:textId="77777777" w:rsidR="00FC2E00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0C357A0D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7A98060F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14:paraId="76058F37" w14:textId="77777777" w:rsidR="00DD17D1" w:rsidRPr="00DD17D1" w:rsidRDefault="00DD17D1" w:rsidP="00DD17D1">
            <w:pPr>
              <w:rPr>
                <w:rFonts w:ascii="Times New Roman" w:eastAsia="Times New Roman" w:hAnsi="Times New Roman" w:cs="Times New Roman"/>
              </w:rPr>
            </w:pPr>
            <w:r w:rsidRPr="00DD17D1">
              <w:rPr>
                <w:rFonts w:ascii="Times New Roman" w:eastAsia="Times New Roman" w:hAnsi="Times New Roman" w:cs="Times New Roman"/>
              </w:rPr>
              <w:t>https://resh.edu.ru/subject/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 w:rsidRPr="00DD17D1">
              <w:rPr>
                <w:rFonts w:ascii="Times New Roman" w:eastAsia="Times New Roman" w:hAnsi="Times New Roman" w:cs="Times New Roman"/>
              </w:rPr>
              <w:t>/</w:t>
            </w:r>
          </w:p>
          <w:p w14:paraId="360E73C0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C2E00" w:rsidRPr="00C61D18" w14:paraId="4D3EC1FA" w14:textId="637B707A" w:rsidTr="00EA3EB8">
        <w:trPr>
          <w:trHeight w:val="849"/>
        </w:trPr>
        <w:tc>
          <w:tcPr>
            <w:tcW w:w="14737" w:type="dxa"/>
            <w:gridSpan w:val="6"/>
            <w:shd w:val="clear" w:color="auto" w:fill="auto"/>
          </w:tcPr>
          <w:p w14:paraId="1196EF76" w14:textId="6872749B" w:rsidR="00FC2E00" w:rsidRPr="00DB669A" w:rsidRDefault="00FC2E00" w:rsidP="00100B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 w:rsidRPr="00DB669A"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Раздел 7. «Животноводство» (5 часов)</w:t>
            </w:r>
          </w:p>
        </w:tc>
      </w:tr>
      <w:tr w:rsidR="00FC2E00" w:rsidRPr="00C61D18" w14:paraId="4103226A" w14:textId="666D2DFF" w:rsidTr="00E24BBB">
        <w:trPr>
          <w:trHeight w:val="849"/>
        </w:trPr>
        <w:tc>
          <w:tcPr>
            <w:tcW w:w="421" w:type="dxa"/>
            <w:shd w:val="clear" w:color="auto" w:fill="auto"/>
          </w:tcPr>
          <w:p w14:paraId="7BA4827C" w14:textId="77777777" w:rsidR="00FC2E00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5528" w:type="dxa"/>
            <w:shd w:val="clear" w:color="auto" w:fill="auto"/>
          </w:tcPr>
          <w:p w14:paraId="4DFD951F" w14:textId="23A0FE5C" w:rsidR="00FC2E00" w:rsidRPr="00EE5A8C" w:rsidRDefault="00FC2E00" w:rsidP="00100B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Животноводческие предприятия региона. Оборудование и микроклимат животноводческих и птицеводческих предприятий.</w:t>
            </w:r>
          </w:p>
        </w:tc>
        <w:tc>
          <w:tcPr>
            <w:tcW w:w="1417" w:type="dxa"/>
            <w:shd w:val="clear" w:color="auto" w:fill="auto"/>
          </w:tcPr>
          <w:p w14:paraId="144EA859" w14:textId="77777777" w:rsidR="00FC2E00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89D08E5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2B6AF343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14:paraId="058A8F52" w14:textId="0E9F2D72" w:rsidR="00FC2E00" w:rsidRPr="00C61D18" w:rsidRDefault="00120FA4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</w:t>
            </w:r>
            <w:r w:rsidR="00DD17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C2E00" w:rsidRPr="00C61D18" w14:paraId="76A18D60" w14:textId="2FA8DDAF" w:rsidTr="00E24BBB">
        <w:trPr>
          <w:trHeight w:val="849"/>
        </w:trPr>
        <w:tc>
          <w:tcPr>
            <w:tcW w:w="421" w:type="dxa"/>
            <w:shd w:val="clear" w:color="auto" w:fill="auto"/>
          </w:tcPr>
          <w:p w14:paraId="304C0484" w14:textId="77777777" w:rsidR="00FC2E00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5528" w:type="dxa"/>
            <w:shd w:val="clear" w:color="auto" w:fill="auto"/>
          </w:tcPr>
          <w:p w14:paraId="3F87A328" w14:textId="0222DA90" w:rsidR="00FC2E00" w:rsidRPr="00EE5A8C" w:rsidRDefault="00FC2E00" w:rsidP="00100B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Выращивание животных. Использование и хранение животноводческой продукции</w:t>
            </w:r>
            <w:r w:rsidR="00EE5A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14:paraId="518B0268" w14:textId="77777777" w:rsidR="00FC2E00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5CE8378E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53A83261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14:paraId="7C4D5272" w14:textId="73E98DBA" w:rsidR="00FC2E00" w:rsidRPr="00C61D18" w:rsidRDefault="00120FA4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</w:t>
            </w:r>
            <w:r w:rsidR="00DD17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C2E00" w:rsidRPr="00C61D18" w14:paraId="6D750D3A" w14:textId="3D60D161" w:rsidTr="00E24BBB">
        <w:trPr>
          <w:trHeight w:val="849"/>
        </w:trPr>
        <w:tc>
          <w:tcPr>
            <w:tcW w:w="421" w:type="dxa"/>
            <w:shd w:val="clear" w:color="auto" w:fill="auto"/>
          </w:tcPr>
          <w:p w14:paraId="2EB9896C" w14:textId="77777777" w:rsidR="00FC2E00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5528" w:type="dxa"/>
            <w:shd w:val="clear" w:color="auto" w:fill="auto"/>
          </w:tcPr>
          <w:p w14:paraId="744FEC8C" w14:textId="38B2439C" w:rsidR="00FC2E00" w:rsidRPr="00EE5A8C" w:rsidRDefault="00FC2E00" w:rsidP="00100B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Цифровая ферма: автоматическое кормление животных; автоматическая дойка; уборка помещения и др</w:t>
            </w:r>
            <w:r w:rsidR="00EE5A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14:paraId="3932BE8E" w14:textId="77777777" w:rsidR="00FC2E00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AC525A0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28415560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14:paraId="61EF20F0" w14:textId="77777777" w:rsidR="00DD17D1" w:rsidRPr="00DD17D1" w:rsidRDefault="00DD17D1" w:rsidP="00DD17D1">
            <w:pPr>
              <w:rPr>
                <w:rFonts w:ascii="Times New Roman" w:eastAsia="Times New Roman" w:hAnsi="Times New Roman" w:cs="Times New Roman"/>
              </w:rPr>
            </w:pPr>
            <w:r w:rsidRPr="00DD17D1">
              <w:rPr>
                <w:rFonts w:ascii="Times New Roman" w:eastAsia="Times New Roman" w:hAnsi="Times New Roman" w:cs="Times New Roman"/>
              </w:rPr>
              <w:t>https://resh.edu.ru/subject/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 w:rsidRPr="00DD17D1">
              <w:rPr>
                <w:rFonts w:ascii="Times New Roman" w:eastAsia="Times New Roman" w:hAnsi="Times New Roman" w:cs="Times New Roman"/>
              </w:rPr>
              <w:t>/</w:t>
            </w:r>
          </w:p>
          <w:p w14:paraId="464D5AB8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C2E00" w:rsidRPr="00C61D18" w14:paraId="1B711D74" w14:textId="209E0E93" w:rsidTr="00E24BBB">
        <w:trPr>
          <w:trHeight w:val="849"/>
        </w:trPr>
        <w:tc>
          <w:tcPr>
            <w:tcW w:w="421" w:type="dxa"/>
            <w:shd w:val="clear" w:color="auto" w:fill="auto"/>
          </w:tcPr>
          <w:p w14:paraId="3E89639B" w14:textId="77777777" w:rsidR="00FC2E00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5528" w:type="dxa"/>
            <w:shd w:val="clear" w:color="auto" w:fill="auto"/>
          </w:tcPr>
          <w:p w14:paraId="0099F0B5" w14:textId="7392861F" w:rsidR="00FC2E00" w:rsidRPr="00EE5A8C" w:rsidRDefault="00FC2E00" w:rsidP="00100B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Выращивание животных. Использование и хранение животноводческой продукции</w:t>
            </w:r>
            <w:r w:rsidR="00EE5A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14:paraId="2CB3FC6A" w14:textId="77777777" w:rsidR="00FC2E00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0FE72BE1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328B0CA6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14:paraId="2DCF8782" w14:textId="77777777" w:rsidR="00DD17D1" w:rsidRPr="00DD17D1" w:rsidRDefault="00DD17D1" w:rsidP="00DD17D1">
            <w:pPr>
              <w:rPr>
                <w:rFonts w:ascii="Times New Roman" w:eastAsia="Times New Roman" w:hAnsi="Times New Roman" w:cs="Times New Roman"/>
              </w:rPr>
            </w:pPr>
            <w:r w:rsidRPr="00DD17D1">
              <w:rPr>
                <w:rFonts w:ascii="Times New Roman" w:eastAsia="Times New Roman" w:hAnsi="Times New Roman" w:cs="Times New Roman"/>
              </w:rPr>
              <w:t>https://resh.edu.ru/subject/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 w:rsidRPr="00DD17D1">
              <w:rPr>
                <w:rFonts w:ascii="Times New Roman" w:eastAsia="Times New Roman" w:hAnsi="Times New Roman" w:cs="Times New Roman"/>
              </w:rPr>
              <w:t>/</w:t>
            </w:r>
          </w:p>
          <w:p w14:paraId="6AA1ED0D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C2E00" w:rsidRPr="00C61D18" w14:paraId="2B93DD2C" w14:textId="610FE8C8" w:rsidTr="00E24BBB">
        <w:trPr>
          <w:trHeight w:val="849"/>
        </w:trPr>
        <w:tc>
          <w:tcPr>
            <w:tcW w:w="421" w:type="dxa"/>
            <w:shd w:val="clear" w:color="auto" w:fill="auto"/>
          </w:tcPr>
          <w:p w14:paraId="5D839E81" w14:textId="77777777" w:rsidR="00FC2E00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5528" w:type="dxa"/>
            <w:shd w:val="clear" w:color="auto" w:fill="auto"/>
          </w:tcPr>
          <w:p w14:paraId="0D8C5196" w14:textId="1EFD810E" w:rsidR="00FC2E00" w:rsidRPr="00EE5A8C" w:rsidRDefault="00FC2E00" w:rsidP="00100B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Зоотехник, зооинженер, ветеринар, оператор птицефабрики, оператор животноводческих ферм и другие профессии.</w:t>
            </w:r>
          </w:p>
        </w:tc>
        <w:tc>
          <w:tcPr>
            <w:tcW w:w="1417" w:type="dxa"/>
            <w:shd w:val="clear" w:color="auto" w:fill="auto"/>
          </w:tcPr>
          <w:p w14:paraId="5B229905" w14:textId="77777777" w:rsidR="00FC2E00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59553120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344A9070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14:paraId="0D8E446C" w14:textId="77777777" w:rsidR="00DD17D1" w:rsidRPr="00DD17D1" w:rsidRDefault="00DD17D1" w:rsidP="00DD17D1">
            <w:pPr>
              <w:rPr>
                <w:rFonts w:ascii="Times New Roman" w:eastAsia="Times New Roman" w:hAnsi="Times New Roman" w:cs="Times New Roman"/>
              </w:rPr>
            </w:pPr>
            <w:r w:rsidRPr="00DD17D1">
              <w:rPr>
                <w:rFonts w:ascii="Times New Roman" w:eastAsia="Times New Roman" w:hAnsi="Times New Roman" w:cs="Times New Roman"/>
              </w:rPr>
              <w:t>https://resh.edu.ru/subject/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 w:rsidRPr="00DD17D1">
              <w:rPr>
                <w:rFonts w:ascii="Times New Roman" w:eastAsia="Times New Roman" w:hAnsi="Times New Roman" w:cs="Times New Roman"/>
              </w:rPr>
              <w:t>/</w:t>
            </w:r>
          </w:p>
          <w:p w14:paraId="3A62316D" w14:textId="77777777" w:rsidR="00FC2E00" w:rsidRPr="00C61D18" w:rsidRDefault="00FC2E00" w:rsidP="00100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298BB92" w14:textId="77777777" w:rsidR="00704963" w:rsidRDefault="00704963" w:rsidP="00704963"/>
    <w:p w14:paraId="1831683C" w14:textId="03536AE9" w:rsidR="001E29D8" w:rsidRDefault="001E29D8"/>
    <w:p w14:paraId="32391EFF" w14:textId="5466F8E0" w:rsidR="00704963" w:rsidRDefault="00704963"/>
    <w:bookmarkEnd w:id="0"/>
    <w:p w14:paraId="1040368C" w14:textId="1314B253" w:rsidR="00411A8D" w:rsidRPr="00E771F1" w:rsidRDefault="00411A8D" w:rsidP="00411A8D">
      <w:pPr>
        <w:ind w:left="-851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</w:pPr>
      <w:r w:rsidRPr="00E771F1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 xml:space="preserve">Календарно-тематическое 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планирование 8</w:t>
      </w:r>
      <w:r w:rsidRPr="00E771F1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К</w:t>
      </w:r>
      <w:r w:rsidRPr="00E771F1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 xml:space="preserve"> класс</w:t>
      </w:r>
    </w:p>
    <w:tbl>
      <w:tblPr>
        <w:tblpPr w:leftFromText="180" w:rightFromText="180" w:vertAnchor="page" w:horzAnchor="page" w:tblpXSpec="center" w:tblpY="2287"/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"/>
        <w:gridCol w:w="5528"/>
        <w:gridCol w:w="1417"/>
        <w:gridCol w:w="1134"/>
        <w:gridCol w:w="851"/>
        <w:gridCol w:w="5386"/>
      </w:tblGrid>
      <w:tr w:rsidR="00411A8D" w:rsidRPr="00C61D18" w14:paraId="5C2AC89F" w14:textId="77777777" w:rsidTr="00834973">
        <w:trPr>
          <w:trHeight w:val="290"/>
        </w:trPr>
        <w:tc>
          <w:tcPr>
            <w:tcW w:w="421" w:type="dxa"/>
            <w:vMerge w:val="restart"/>
            <w:shd w:val="clear" w:color="auto" w:fill="auto"/>
          </w:tcPr>
          <w:p w14:paraId="0A794C57" w14:textId="77777777" w:rsidR="00411A8D" w:rsidRPr="00FC2E00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2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528" w:type="dxa"/>
            <w:vMerge w:val="restart"/>
            <w:shd w:val="clear" w:color="auto" w:fill="auto"/>
          </w:tcPr>
          <w:p w14:paraId="6A7250E9" w14:textId="77777777" w:rsidR="00411A8D" w:rsidRPr="00FC2E00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2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Раздел,</w:t>
            </w:r>
            <w:r w:rsidRPr="00FC2E00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FC2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r w:rsidRPr="00FC2E0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FC2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урока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3E96FA66" w14:textId="77777777" w:rsidR="00411A8D" w:rsidRPr="00FC2E00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2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4110E948" w14:textId="77777777" w:rsidR="00411A8D" w:rsidRPr="00FC2E00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2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  <w:r w:rsidRPr="00FC2E00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FC2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5386" w:type="dxa"/>
            <w:vMerge w:val="restart"/>
          </w:tcPr>
          <w:p w14:paraId="40D23AE9" w14:textId="77777777" w:rsidR="00411A8D" w:rsidRPr="00FC2E00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2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411A8D" w:rsidRPr="00C61D18" w14:paraId="7D52F2AC" w14:textId="77777777" w:rsidTr="00834973">
        <w:trPr>
          <w:trHeight w:val="294"/>
        </w:trPr>
        <w:tc>
          <w:tcPr>
            <w:tcW w:w="421" w:type="dxa"/>
            <w:vMerge/>
            <w:tcBorders>
              <w:top w:val="nil"/>
            </w:tcBorders>
            <w:shd w:val="clear" w:color="auto" w:fill="auto"/>
          </w:tcPr>
          <w:p w14:paraId="705F5CA4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528" w:type="dxa"/>
            <w:vMerge/>
            <w:tcBorders>
              <w:top w:val="nil"/>
            </w:tcBorders>
            <w:shd w:val="clear" w:color="auto" w:fill="auto"/>
          </w:tcPr>
          <w:p w14:paraId="1571FA77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</w:tcPr>
          <w:p w14:paraId="50A25682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4" w:type="dxa"/>
            <w:tcBorders>
              <w:right w:val="single" w:sz="12" w:space="0" w:color="000000"/>
            </w:tcBorders>
            <w:shd w:val="clear" w:color="auto" w:fill="auto"/>
          </w:tcPr>
          <w:p w14:paraId="7EDDAAAA" w14:textId="77777777" w:rsidR="00411A8D" w:rsidRPr="00FC2E00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2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851" w:type="dxa"/>
            <w:tcBorders>
              <w:left w:val="single" w:sz="12" w:space="0" w:color="000000"/>
            </w:tcBorders>
            <w:shd w:val="clear" w:color="auto" w:fill="auto"/>
          </w:tcPr>
          <w:p w14:paraId="18E93C1D" w14:textId="77777777" w:rsidR="00411A8D" w:rsidRPr="00FC2E00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2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5386" w:type="dxa"/>
            <w:vMerge/>
          </w:tcPr>
          <w:p w14:paraId="46B3DDDB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11A8D" w:rsidRPr="00C61D18" w14:paraId="682C3B8C" w14:textId="77777777" w:rsidTr="00834973">
        <w:trPr>
          <w:trHeight w:val="275"/>
        </w:trPr>
        <w:tc>
          <w:tcPr>
            <w:tcW w:w="14737" w:type="dxa"/>
            <w:gridSpan w:val="6"/>
            <w:shd w:val="clear" w:color="auto" w:fill="auto"/>
          </w:tcPr>
          <w:p w14:paraId="7234A1B3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1D18">
              <w:rPr>
                <w:rFonts w:ascii="Times New Roman" w:eastAsia="Times New Roman" w:hAnsi="Times New Roman" w:cs="Times New Roman"/>
                <w:b/>
              </w:rPr>
              <w:t>Раздел 1.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   Производство и технологии (5</w:t>
            </w:r>
            <w:r w:rsidRPr="00C61D18">
              <w:rPr>
                <w:rFonts w:ascii="Times New Roman" w:eastAsia="Times New Roman" w:hAnsi="Times New Roman" w:cs="Times New Roman"/>
                <w:b/>
              </w:rPr>
              <w:t xml:space="preserve"> часов)</w:t>
            </w:r>
          </w:p>
        </w:tc>
      </w:tr>
      <w:tr w:rsidR="00411A8D" w:rsidRPr="00C61D18" w14:paraId="6CA6C59E" w14:textId="77777777" w:rsidTr="00834973">
        <w:trPr>
          <w:trHeight w:val="287"/>
        </w:trPr>
        <w:tc>
          <w:tcPr>
            <w:tcW w:w="421" w:type="dxa"/>
            <w:shd w:val="clear" w:color="auto" w:fill="auto"/>
          </w:tcPr>
          <w:p w14:paraId="03F55CE1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1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528" w:type="dxa"/>
            <w:shd w:val="clear" w:color="auto" w:fill="auto"/>
          </w:tcPr>
          <w:p w14:paraId="76F8D03E" w14:textId="77777777" w:rsidR="00411A8D" w:rsidRDefault="00411A8D" w:rsidP="00834973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Первичный</w:t>
            </w:r>
            <w:r w:rsidRPr="00DB669A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инструктаж </w:t>
            </w:r>
          </w:p>
          <w:p w14:paraId="4259D6AE" w14:textId="77777777" w:rsidR="00411A8D" w:rsidRPr="00DB669A" w:rsidRDefault="00411A8D" w:rsidP="008349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Управление и организация. Задачи и уровни управления.</w:t>
            </w:r>
          </w:p>
        </w:tc>
        <w:tc>
          <w:tcPr>
            <w:tcW w:w="1417" w:type="dxa"/>
            <w:shd w:val="clear" w:color="auto" w:fill="auto"/>
          </w:tcPr>
          <w:p w14:paraId="0B8DAA4E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1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54CB24B0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104B502D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14:paraId="344F98D4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/56/08</w:t>
            </w:r>
          </w:p>
        </w:tc>
      </w:tr>
      <w:tr w:rsidR="00411A8D" w:rsidRPr="00C61D18" w14:paraId="5BED36A7" w14:textId="77777777" w:rsidTr="00834973">
        <w:trPr>
          <w:trHeight w:val="551"/>
        </w:trPr>
        <w:tc>
          <w:tcPr>
            <w:tcW w:w="421" w:type="dxa"/>
            <w:shd w:val="clear" w:color="auto" w:fill="auto"/>
          </w:tcPr>
          <w:p w14:paraId="54F83EF9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1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528" w:type="dxa"/>
            <w:shd w:val="clear" w:color="auto" w:fill="auto"/>
          </w:tcPr>
          <w:p w14:paraId="5294CAF8" w14:textId="77777777" w:rsidR="00411A8D" w:rsidRPr="00DB669A" w:rsidRDefault="00411A8D" w:rsidP="008349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Производство и его виды. </w:t>
            </w:r>
          </w:p>
          <w:p w14:paraId="313B773E" w14:textId="77777777" w:rsidR="00411A8D" w:rsidRPr="00DB669A" w:rsidRDefault="00411A8D" w:rsidP="008349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Инновации и инновационные процессы на предприятиях.</w:t>
            </w:r>
          </w:p>
        </w:tc>
        <w:tc>
          <w:tcPr>
            <w:tcW w:w="1417" w:type="dxa"/>
            <w:shd w:val="clear" w:color="auto" w:fill="auto"/>
          </w:tcPr>
          <w:p w14:paraId="515A559F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1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1939546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65D2501B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14:paraId="5058060E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/56/08</w:t>
            </w:r>
          </w:p>
        </w:tc>
      </w:tr>
      <w:tr w:rsidR="00411A8D" w:rsidRPr="00C61D18" w14:paraId="04CEE78D" w14:textId="77777777" w:rsidTr="00834973">
        <w:trPr>
          <w:trHeight w:val="275"/>
        </w:trPr>
        <w:tc>
          <w:tcPr>
            <w:tcW w:w="421" w:type="dxa"/>
            <w:shd w:val="clear" w:color="auto" w:fill="auto"/>
          </w:tcPr>
          <w:p w14:paraId="36569044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1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528" w:type="dxa"/>
            <w:shd w:val="clear" w:color="auto" w:fill="auto"/>
          </w:tcPr>
          <w:p w14:paraId="31E95440" w14:textId="77777777" w:rsidR="00411A8D" w:rsidRPr="00DB669A" w:rsidRDefault="00411A8D" w:rsidP="008349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hAnsi="Times New Roman"/>
                <w:color w:val="000000"/>
                <w:sz w:val="24"/>
                <w:szCs w:val="24"/>
              </w:rPr>
              <w:t>Рынок труда. Функции рынка труда.</w:t>
            </w:r>
          </w:p>
        </w:tc>
        <w:tc>
          <w:tcPr>
            <w:tcW w:w="1417" w:type="dxa"/>
            <w:shd w:val="clear" w:color="auto" w:fill="auto"/>
          </w:tcPr>
          <w:p w14:paraId="5F51E308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1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37F8431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2DFF4749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14:paraId="355E7C2F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/56/08</w:t>
            </w:r>
          </w:p>
        </w:tc>
      </w:tr>
      <w:tr w:rsidR="00411A8D" w:rsidRPr="00C61D18" w14:paraId="417382DC" w14:textId="77777777" w:rsidTr="00834973">
        <w:trPr>
          <w:trHeight w:val="827"/>
        </w:trPr>
        <w:tc>
          <w:tcPr>
            <w:tcW w:w="421" w:type="dxa"/>
            <w:shd w:val="clear" w:color="auto" w:fill="auto"/>
          </w:tcPr>
          <w:p w14:paraId="1095C2D9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1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528" w:type="dxa"/>
            <w:shd w:val="clear" w:color="auto" w:fill="auto"/>
          </w:tcPr>
          <w:p w14:paraId="5C60C244" w14:textId="77777777" w:rsidR="00411A8D" w:rsidRPr="00DB669A" w:rsidRDefault="00411A8D" w:rsidP="008349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hAnsi="Times New Roman"/>
                <w:color w:val="000000"/>
                <w:sz w:val="24"/>
                <w:szCs w:val="24"/>
              </w:rPr>
              <w:t>Трудовые ресурсы. Профессия.</w:t>
            </w:r>
          </w:p>
        </w:tc>
        <w:tc>
          <w:tcPr>
            <w:tcW w:w="1417" w:type="dxa"/>
            <w:shd w:val="clear" w:color="auto" w:fill="auto"/>
          </w:tcPr>
          <w:p w14:paraId="070996D4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1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5EBFA9E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18FA2A56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14:paraId="5036DBCA" w14:textId="77777777" w:rsidR="00411A8D" w:rsidRPr="00DD17D1" w:rsidRDefault="00411A8D" w:rsidP="00834973">
            <w:pPr>
              <w:rPr>
                <w:rFonts w:ascii="Times New Roman" w:eastAsia="Times New Roman" w:hAnsi="Times New Roman" w:cs="Times New Roman"/>
              </w:rPr>
            </w:pPr>
            <w:r w:rsidRPr="00DD17D1">
              <w:rPr>
                <w:rFonts w:ascii="Times New Roman" w:eastAsia="Times New Roman" w:hAnsi="Times New Roman" w:cs="Times New Roman"/>
              </w:rPr>
              <w:t>https://resh.edu.ru/subject/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 w:rsidRPr="00DD17D1">
              <w:rPr>
                <w:rFonts w:ascii="Times New Roman" w:eastAsia="Times New Roman" w:hAnsi="Times New Roman" w:cs="Times New Roman"/>
              </w:rPr>
              <w:t>/</w:t>
            </w:r>
          </w:p>
          <w:p w14:paraId="639AB736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11A8D" w:rsidRPr="00C61D18" w14:paraId="327FC2B5" w14:textId="77777777" w:rsidTr="00834973">
        <w:trPr>
          <w:trHeight w:val="849"/>
        </w:trPr>
        <w:tc>
          <w:tcPr>
            <w:tcW w:w="421" w:type="dxa"/>
            <w:shd w:val="clear" w:color="auto" w:fill="auto"/>
          </w:tcPr>
          <w:p w14:paraId="07700F83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1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528" w:type="dxa"/>
            <w:shd w:val="clear" w:color="auto" w:fill="auto"/>
          </w:tcPr>
          <w:p w14:paraId="710FC30B" w14:textId="77777777" w:rsidR="00411A8D" w:rsidRPr="00DB669A" w:rsidRDefault="00411A8D" w:rsidP="008349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Мир профессий. Классификация профессий. Профессия, квалификация и компетентность.</w:t>
            </w:r>
          </w:p>
        </w:tc>
        <w:tc>
          <w:tcPr>
            <w:tcW w:w="1417" w:type="dxa"/>
            <w:shd w:val="clear" w:color="auto" w:fill="auto"/>
          </w:tcPr>
          <w:p w14:paraId="04BA6E84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1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F2E789E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34D64E38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14:paraId="1C8387E6" w14:textId="77777777" w:rsidR="00411A8D" w:rsidRPr="00DD17D1" w:rsidRDefault="00411A8D" w:rsidP="00834973">
            <w:pPr>
              <w:rPr>
                <w:rFonts w:ascii="Times New Roman" w:eastAsia="Times New Roman" w:hAnsi="Times New Roman" w:cs="Times New Roman"/>
              </w:rPr>
            </w:pPr>
            <w:r w:rsidRPr="00DD17D1">
              <w:rPr>
                <w:rFonts w:ascii="Times New Roman" w:eastAsia="Times New Roman" w:hAnsi="Times New Roman" w:cs="Times New Roman"/>
              </w:rPr>
              <w:t>https://resh.edu.ru/subject/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 w:rsidRPr="00DD17D1">
              <w:rPr>
                <w:rFonts w:ascii="Times New Roman" w:eastAsia="Times New Roman" w:hAnsi="Times New Roman" w:cs="Times New Roman"/>
              </w:rPr>
              <w:t>/</w:t>
            </w:r>
          </w:p>
          <w:p w14:paraId="7D0135F4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11A8D" w:rsidRPr="00C61D18" w14:paraId="1EB8196D" w14:textId="77777777" w:rsidTr="00834973">
        <w:trPr>
          <w:trHeight w:val="849"/>
        </w:trPr>
        <w:tc>
          <w:tcPr>
            <w:tcW w:w="14737" w:type="dxa"/>
            <w:gridSpan w:val="6"/>
            <w:shd w:val="clear" w:color="auto" w:fill="auto"/>
          </w:tcPr>
          <w:p w14:paraId="6A5D7756" w14:textId="77777777" w:rsidR="00411A8D" w:rsidRPr="00C645D9" w:rsidRDefault="00411A8D" w:rsidP="008349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645D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Раздел 2. </w:t>
            </w:r>
            <w:r w:rsidRPr="00C645D9">
              <w:rPr>
                <w:rFonts w:ascii="Times New Roman" w:hAnsi="Times New Roman"/>
                <w:b/>
                <w:sz w:val="24"/>
                <w:szCs w:val="24"/>
              </w:rPr>
              <w:t xml:space="preserve"> «Комп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ьютерная графика и черчение»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( 4</w:t>
            </w:r>
            <w:proofErr w:type="gramEnd"/>
            <w:r w:rsidRPr="00C645D9">
              <w:rPr>
                <w:rFonts w:ascii="Times New Roman" w:hAnsi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411A8D" w:rsidRPr="00C61D18" w14:paraId="09A1E91E" w14:textId="77777777" w:rsidTr="00834973">
        <w:trPr>
          <w:trHeight w:val="849"/>
        </w:trPr>
        <w:tc>
          <w:tcPr>
            <w:tcW w:w="421" w:type="dxa"/>
            <w:shd w:val="clear" w:color="auto" w:fill="auto"/>
          </w:tcPr>
          <w:p w14:paraId="17B435C1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528" w:type="dxa"/>
            <w:shd w:val="clear" w:color="auto" w:fill="auto"/>
          </w:tcPr>
          <w:p w14:paraId="777EE7B4" w14:textId="77777777" w:rsidR="00411A8D" w:rsidRPr="001A388F" w:rsidRDefault="00411A8D" w:rsidP="008349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Основные виды 3D-моделирования.</w:t>
            </w:r>
          </w:p>
        </w:tc>
        <w:tc>
          <w:tcPr>
            <w:tcW w:w="1417" w:type="dxa"/>
            <w:shd w:val="clear" w:color="auto" w:fill="auto"/>
          </w:tcPr>
          <w:p w14:paraId="5A8BE63D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40CAA1F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34E739AF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14:paraId="259CC0EC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11A8D" w:rsidRPr="00C61D18" w14:paraId="609ACB82" w14:textId="77777777" w:rsidTr="00834973">
        <w:trPr>
          <w:trHeight w:val="849"/>
        </w:trPr>
        <w:tc>
          <w:tcPr>
            <w:tcW w:w="421" w:type="dxa"/>
            <w:shd w:val="clear" w:color="auto" w:fill="auto"/>
          </w:tcPr>
          <w:p w14:paraId="2378CD09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7</w:t>
            </w:r>
          </w:p>
        </w:tc>
        <w:tc>
          <w:tcPr>
            <w:tcW w:w="5528" w:type="dxa"/>
            <w:shd w:val="clear" w:color="auto" w:fill="auto"/>
          </w:tcPr>
          <w:p w14:paraId="6C5EA164" w14:textId="77777777" w:rsidR="00411A8D" w:rsidRPr="001A388F" w:rsidRDefault="00411A8D" w:rsidP="008349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Создание документов, виды документов</w:t>
            </w:r>
          </w:p>
        </w:tc>
        <w:tc>
          <w:tcPr>
            <w:tcW w:w="1417" w:type="dxa"/>
            <w:shd w:val="clear" w:color="auto" w:fill="auto"/>
          </w:tcPr>
          <w:p w14:paraId="05627257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CC93492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3DF28B06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14:paraId="1CCC31AF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/56/08</w:t>
            </w:r>
          </w:p>
        </w:tc>
      </w:tr>
      <w:tr w:rsidR="00411A8D" w:rsidRPr="00C61D18" w14:paraId="72CFD68D" w14:textId="77777777" w:rsidTr="00834973">
        <w:trPr>
          <w:trHeight w:val="849"/>
        </w:trPr>
        <w:tc>
          <w:tcPr>
            <w:tcW w:w="421" w:type="dxa"/>
            <w:shd w:val="clear" w:color="auto" w:fill="auto"/>
          </w:tcPr>
          <w:p w14:paraId="2D7E1843" w14:textId="77777777" w:rsidR="00411A8D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528" w:type="dxa"/>
            <w:shd w:val="clear" w:color="auto" w:fill="auto"/>
          </w:tcPr>
          <w:p w14:paraId="59759A9B" w14:textId="77777777" w:rsidR="00411A8D" w:rsidRPr="00DB669A" w:rsidRDefault="00411A8D" w:rsidP="008349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Создание, редактирование и трансформация графических об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ектов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14:paraId="0FB9051A" w14:textId="77777777" w:rsidR="00411A8D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8057349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1424A43E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14:paraId="5CBDA781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/56/08</w:t>
            </w:r>
          </w:p>
        </w:tc>
      </w:tr>
      <w:tr w:rsidR="00411A8D" w:rsidRPr="00C61D18" w14:paraId="7EC8DB1D" w14:textId="77777777" w:rsidTr="00834973">
        <w:trPr>
          <w:trHeight w:val="849"/>
        </w:trPr>
        <w:tc>
          <w:tcPr>
            <w:tcW w:w="421" w:type="dxa"/>
            <w:shd w:val="clear" w:color="auto" w:fill="auto"/>
          </w:tcPr>
          <w:p w14:paraId="2A66E57F" w14:textId="77777777" w:rsidR="00411A8D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528" w:type="dxa"/>
            <w:shd w:val="clear" w:color="auto" w:fill="auto"/>
          </w:tcPr>
          <w:p w14:paraId="487EFFCB" w14:textId="77777777" w:rsidR="00411A8D" w:rsidRPr="001A388F" w:rsidRDefault="00411A8D" w:rsidP="008349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Трехмерное моделирование и его виды (каркасное, поверхностное, твердотельное).</w:t>
            </w:r>
          </w:p>
        </w:tc>
        <w:tc>
          <w:tcPr>
            <w:tcW w:w="1417" w:type="dxa"/>
            <w:shd w:val="clear" w:color="auto" w:fill="auto"/>
          </w:tcPr>
          <w:p w14:paraId="4B27F399" w14:textId="77777777" w:rsidR="00411A8D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56B92127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1739B694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14:paraId="1C1E0457" w14:textId="77777777" w:rsidR="00411A8D" w:rsidRPr="00DD17D1" w:rsidRDefault="00411A8D" w:rsidP="00834973">
            <w:pPr>
              <w:rPr>
                <w:rFonts w:ascii="Times New Roman" w:eastAsia="Times New Roman" w:hAnsi="Times New Roman" w:cs="Times New Roman"/>
              </w:rPr>
            </w:pPr>
            <w:r w:rsidRPr="00DD17D1">
              <w:rPr>
                <w:rFonts w:ascii="Times New Roman" w:eastAsia="Times New Roman" w:hAnsi="Times New Roman" w:cs="Times New Roman"/>
              </w:rPr>
              <w:t>https://resh.edu.ru/subject/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 w:rsidRPr="00DD17D1">
              <w:rPr>
                <w:rFonts w:ascii="Times New Roman" w:eastAsia="Times New Roman" w:hAnsi="Times New Roman" w:cs="Times New Roman"/>
              </w:rPr>
              <w:t>/</w:t>
            </w:r>
          </w:p>
          <w:p w14:paraId="46993667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11A8D" w:rsidRPr="00C61D18" w14:paraId="3FFCD768" w14:textId="77777777" w:rsidTr="00834973">
        <w:trPr>
          <w:trHeight w:val="849"/>
        </w:trPr>
        <w:tc>
          <w:tcPr>
            <w:tcW w:w="14737" w:type="dxa"/>
            <w:gridSpan w:val="6"/>
            <w:shd w:val="clear" w:color="auto" w:fill="auto"/>
          </w:tcPr>
          <w:p w14:paraId="7A8AF599" w14:textId="77777777" w:rsidR="00411A8D" w:rsidRPr="00DB669A" w:rsidRDefault="00411A8D" w:rsidP="008349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 w:rsidRPr="00DB669A"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Раздел 3. 3</w:t>
            </w:r>
            <w:r w:rsidRPr="00DB669A">
              <w:rPr>
                <w:rFonts w:ascii="Times New Roman" w:hAnsi="Times New Roman"/>
                <w:b/>
                <w:sz w:val="24"/>
                <w:szCs w:val="24"/>
                <w:lang w:val="en-US" w:eastAsia="ru-RU" w:bidi="ru-RU"/>
              </w:rPr>
              <w:t>D</w:t>
            </w:r>
            <w:r w:rsidRPr="00DB669A"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моделирование, прототипирование, макетирование. (6 часов)</w:t>
            </w:r>
          </w:p>
        </w:tc>
      </w:tr>
      <w:tr w:rsidR="00411A8D" w:rsidRPr="00C61D18" w14:paraId="10F2DC14" w14:textId="77777777" w:rsidTr="00834973">
        <w:trPr>
          <w:trHeight w:val="849"/>
        </w:trPr>
        <w:tc>
          <w:tcPr>
            <w:tcW w:w="421" w:type="dxa"/>
            <w:shd w:val="clear" w:color="auto" w:fill="auto"/>
          </w:tcPr>
          <w:p w14:paraId="61E08F1D" w14:textId="77777777" w:rsidR="00411A8D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528" w:type="dxa"/>
            <w:shd w:val="clear" w:color="auto" w:fill="auto"/>
          </w:tcPr>
          <w:p w14:paraId="7EDF3FAC" w14:textId="77777777" w:rsidR="00411A8D" w:rsidRPr="001A388F" w:rsidRDefault="00411A8D" w:rsidP="008349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Прототипирование.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Сферы применения.</w:t>
            </w:r>
          </w:p>
        </w:tc>
        <w:tc>
          <w:tcPr>
            <w:tcW w:w="1417" w:type="dxa"/>
            <w:shd w:val="clear" w:color="auto" w:fill="auto"/>
          </w:tcPr>
          <w:p w14:paraId="559A9827" w14:textId="77777777" w:rsidR="00411A8D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6CBF4F3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7980CD83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14:paraId="5D59267B" w14:textId="77777777" w:rsidR="00411A8D" w:rsidRPr="00DD17D1" w:rsidRDefault="00411A8D" w:rsidP="00834973">
            <w:pPr>
              <w:rPr>
                <w:rFonts w:ascii="Times New Roman" w:eastAsia="Times New Roman" w:hAnsi="Times New Roman" w:cs="Times New Roman"/>
              </w:rPr>
            </w:pPr>
            <w:r w:rsidRPr="00DD17D1">
              <w:rPr>
                <w:rFonts w:ascii="Times New Roman" w:eastAsia="Times New Roman" w:hAnsi="Times New Roman" w:cs="Times New Roman"/>
              </w:rPr>
              <w:t>https://resh.edu.ru/subject/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 w:rsidRPr="00DD17D1">
              <w:rPr>
                <w:rFonts w:ascii="Times New Roman" w:eastAsia="Times New Roman" w:hAnsi="Times New Roman" w:cs="Times New Roman"/>
              </w:rPr>
              <w:t>/</w:t>
            </w:r>
          </w:p>
          <w:p w14:paraId="40261B51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11A8D" w:rsidRPr="00C61D18" w14:paraId="474C0288" w14:textId="77777777" w:rsidTr="00834973">
        <w:trPr>
          <w:trHeight w:val="849"/>
        </w:trPr>
        <w:tc>
          <w:tcPr>
            <w:tcW w:w="421" w:type="dxa"/>
            <w:shd w:val="clear" w:color="auto" w:fill="auto"/>
          </w:tcPr>
          <w:p w14:paraId="4FF1A316" w14:textId="77777777" w:rsidR="00411A8D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528" w:type="dxa"/>
            <w:shd w:val="clear" w:color="auto" w:fill="auto"/>
          </w:tcPr>
          <w:p w14:paraId="040A6933" w14:textId="77777777" w:rsidR="00411A8D" w:rsidRPr="001A388F" w:rsidRDefault="00411A8D" w:rsidP="008349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Понятие «прототипирование». Виды прототипов</w:t>
            </w:r>
          </w:p>
        </w:tc>
        <w:tc>
          <w:tcPr>
            <w:tcW w:w="1417" w:type="dxa"/>
            <w:shd w:val="clear" w:color="auto" w:fill="auto"/>
          </w:tcPr>
          <w:p w14:paraId="1E7273B7" w14:textId="77777777" w:rsidR="00411A8D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7CDF113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22A62538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14:paraId="5AEE9B7A" w14:textId="77777777" w:rsidR="00411A8D" w:rsidRPr="00DD17D1" w:rsidRDefault="00411A8D" w:rsidP="00834973">
            <w:pPr>
              <w:rPr>
                <w:rFonts w:ascii="Times New Roman" w:eastAsia="Times New Roman" w:hAnsi="Times New Roman" w:cs="Times New Roman"/>
              </w:rPr>
            </w:pPr>
            <w:r w:rsidRPr="00DD17D1">
              <w:rPr>
                <w:rFonts w:ascii="Times New Roman" w:eastAsia="Times New Roman" w:hAnsi="Times New Roman" w:cs="Times New Roman"/>
              </w:rPr>
              <w:t>https://resh.edu.ru/subject/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 w:rsidRPr="00DD17D1">
              <w:rPr>
                <w:rFonts w:ascii="Times New Roman" w:eastAsia="Times New Roman" w:hAnsi="Times New Roman" w:cs="Times New Roman"/>
              </w:rPr>
              <w:t>/</w:t>
            </w:r>
          </w:p>
          <w:p w14:paraId="0ECF71C3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11A8D" w:rsidRPr="00C61D18" w14:paraId="48B67B39" w14:textId="77777777" w:rsidTr="00834973">
        <w:trPr>
          <w:trHeight w:val="849"/>
        </w:trPr>
        <w:tc>
          <w:tcPr>
            <w:tcW w:w="421" w:type="dxa"/>
            <w:shd w:val="clear" w:color="auto" w:fill="auto"/>
          </w:tcPr>
          <w:p w14:paraId="4A09FA31" w14:textId="77777777" w:rsidR="00411A8D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528" w:type="dxa"/>
            <w:shd w:val="clear" w:color="auto" w:fill="auto"/>
          </w:tcPr>
          <w:p w14:paraId="7BCFFB05" w14:textId="77777777" w:rsidR="00411A8D" w:rsidRPr="001A388F" w:rsidRDefault="00411A8D" w:rsidP="008349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Виды прототипов: промышленные, архитектурные, транспортные, товарные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14:paraId="74DDEB1F" w14:textId="77777777" w:rsidR="00411A8D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0091EB4B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78FC466D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14:paraId="0126CDEC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/56/08</w:t>
            </w:r>
          </w:p>
        </w:tc>
      </w:tr>
      <w:tr w:rsidR="00411A8D" w:rsidRPr="00C61D18" w14:paraId="4B0E9073" w14:textId="77777777" w:rsidTr="00834973">
        <w:trPr>
          <w:trHeight w:val="849"/>
        </w:trPr>
        <w:tc>
          <w:tcPr>
            <w:tcW w:w="421" w:type="dxa"/>
            <w:shd w:val="clear" w:color="auto" w:fill="auto"/>
          </w:tcPr>
          <w:p w14:paraId="1BA22528" w14:textId="77777777" w:rsidR="00411A8D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528" w:type="dxa"/>
            <w:shd w:val="clear" w:color="auto" w:fill="auto"/>
          </w:tcPr>
          <w:p w14:paraId="3678409B" w14:textId="77777777" w:rsidR="00411A8D" w:rsidRPr="001A388F" w:rsidRDefault="00411A8D" w:rsidP="008349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Классификация 3D-принтеров по конструкции и по назначению.</w:t>
            </w:r>
          </w:p>
        </w:tc>
        <w:tc>
          <w:tcPr>
            <w:tcW w:w="1417" w:type="dxa"/>
            <w:shd w:val="clear" w:color="auto" w:fill="auto"/>
          </w:tcPr>
          <w:p w14:paraId="3E534251" w14:textId="77777777" w:rsidR="00411A8D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B23E642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4B453ABB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14:paraId="39EB0016" w14:textId="77777777" w:rsidR="00411A8D" w:rsidRPr="00DD17D1" w:rsidRDefault="00411A8D" w:rsidP="00834973">
            <w:pPr>
              <w:rPr>
                <w:rFonts w:ascii="Times New Roman" w:eastAsia="Times New Roman" w:hAnsi="Times New Roman" w:cs="Times New Roman"/>
              </w:rPr>
            </w:pPr>
            <w:r w:rsidRPr="00DD17D1">
              <w:rPr>
                <w:rFonts w:ascii="Times New Roman" w:eastAsia="Times New Roman" w:hAnsi="Times New Roman" w:cs="Times New Roman"/>
              </w:rPr>
              <w:t>https://resh.edu.ru/subject/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 w:rsidRPr="00DD17D1">
              <w:rPr>
                <w:rFonts w:ascii="Times New Roman" w:eastAsia="Times New Roman" w:hAnsi="Times New Roman" w:cs="Times New Roman"/>
              </w:rPr>
              <w:t>/</w:t>
            </w:r>
          </w:p>
          <w:p w14:paraId="076F11E7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11A8D" w:rsidRPr="00C61D18" w14:paraId="04666109" w14:textId="77777777" w:rsidTr="00834973">
        <w:trPr>
          <w:trHeight w:val="849"/>
        </w:trPr>
        <w:tc>
          <w:tcPr>
            <w:tcW w:w="421" w:type="dxa"/>
            <w:shd w:val="clear" w:color="auto" w:fill="auto"/>
          </w:tcPr>
          <w:p w14:paraId="08C87B33" w14:textId="77777777" w:rsidR="00411A8D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528" w:type="dxa"/>
            <w:shd w:val="clear" w:color="auto" w:fill="auto"/>
          </w:tcPr>
          <w:p w14:paraId="0E2B0AD4" w14:textId="77777777" w:rsidR="00411A8D" w:rsidRPr="001A388F" w:rsidRDefault="00411A8D" w:rsidP="008349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Настройка 3D-принтера и печать прототипа. Проектирование прототипов реальных объектов с помощью 3D-принтера</w:t>
            </w:r>
          </w:p>
        </w:tc>
        <w:tc>
          <w:tcPr>
            <w:tcW w:w="1417" w:type="dxa"/>
            <w:shd w:val="clear" w:color="auto" w:fill="auto"/>
          </w:tcPr>
          <w:p w14:paraId="244B1C71" w14:textId="77777777" w:rsidR="00411A8D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08EE215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348420F6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14:paraId="4BF15568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/56/08</w:t>
            </w:r>
          </w:p>
        </w:tc>
      </w:tr>
      <w:tr w:rsidR="00411A8D" w:rsidRPr="00C61D18" w14:paraId="496B19D0" w14:textId="77777777" w:rsidTr="00834973">
        <w:trPr>
          <w:trHeight w:val="849"/>
        </w:trPr>
        <w:tc>
          <w:tcPr>
            <w:tcW w:w="421" w:type="dxa"/>
            <w:shd w:val="clear" w:color="auto" w:fill="auto"/>
          </w:tcPr>
          <w:p w14:paraId="66A5391C" w14:textId="77777777" w:rsidR="00411A8D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528" w:type="dxa"/>
            <w:shd w:val="clear" w:color="auto" w:fill="auto"/>
          </w:tcPr>
          <w:p w14:paraId="6B8CD2C4" w14:textId="77777777" w:rsidR="00411A8D" w:rsidRPr="001A388F" w:rsidRDefault="00411A8D" w:rsidP="008349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Характеристика </w:t>
            </w:r>
            <w:proofErr w:type="spellStart"/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филаметов</w:t>
            </w:r>
            <w:proofErr w:type="spellEnd"/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(пластиков). Выбор подходящего для печати пластика.</w:t>
            </w:r>
          </w:p>
        </w:tc>
        <w:tc>
          <w:tcPr>
            <w:tcW w:w="1417" w:type="dxa"/>
            <w:shd w:val="clear" w:color="auto" w:fill="auto"/>
          </w:tcPr>
          <w:p w14:paraId="147EA31D" w14:textId="77777777" w:rsidR="00411A8D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59445764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2DD97896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14:paraId="0AF3E37E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/56/08</w:t>
            </w:r>
          </w:p>
        </w:tc>
      </w:tr>
      <w:tr w:rsidR="00411A8D" w:rsidRPr="00C61D18" w14:paraId="5E754955" w14:textId="77777777" w:rsidTr="00834973">
        <w:trPr>
          <w:trHeight w:val="849"/>
        </w:trPr>
        <w:tc>
          <w:tcPr>
            <w:tcW w:w="14737" w:type="dxa"/>
            <w:gridSpan w:val="6"/>
            <w:shd w:val="clear" w:color="auto" w:fill="auto"/>
          </w:tcPr>
          <w:p w14:paraId="2CCA0D84" w14:textId="77777777" w:rsidR="00411A8D" w:rsidRPr="00DB669A" w:rsidRDefault="00411A8D" w:rsidP="008349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Раздел </w:t>
            </w:r>
            <w:proofErr w:type="gramStart"/>
            <w:r w:rsidRPr="00DB669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Pr="00DB669A">
              <w:rPr>
                <w:rFonts w:ascii="Times New Roman" w:hAnsi="Times New Roman"/>
                <w:b/>
                <w:sz w:val="24"/>
                <w:szCs w:val="24"/>
              </w:rPr>
              <w:t xml:space="preserve">  «</w:t>
            </w:r>
            <w:proofErr w:type="gramEnd"/>
            <w:r w:rsidRPr="00DB669A">
              <w:rPr>
                <w:rFonts w:ascii="Times New Roman" w:hAnsi="Times New Roman"/>
                <w:b/>
                <w:sz w:val="24"/>
                <w:szCs w:val="24"/>
              </w:rPr>
              <w:t>Робототехника» ( 9 часов)</w:t>
            </w:r>
          </w:p>
        </w:tc>
      </w:tr>
      <w:tr w:rsidR="00411A8D" w:rsidRPr="00C61D18" w14:paraId="6B1D322D" w14:textId="77777777" w:rsidTr="00834973">
        <w:trPr>
          <w:trHeight w:val="849"/>
        </w:trPr>
        <w:tc>
          <w:tcPr>
            <w:tcW w:w="421" w:type="dxa"/>
            <w:shd w:val="clear" w:color="auto" w:fill="auto"/>
          </w:tcPr>
          <w:p w14:paraId="548B2D8D" w14:textId="77777777" w:rsidR="00411A8D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528" w:type="dxa"/>
            <w:shd w:val="clear" w:color="auto" w:fill="auto"/>
          </w:tcPr>
          <w:p w14:paraId="7A5F54BC" w14:textId="77777777" w:rsidR="00411A8D" w:rsidRPr="001A388F" w:rsidRDefault="00411A8D" w:rsidP="008349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669A">
              <w:rPr>
                <w:color w:val="000000"/>
                <w:sz w:val="24"/>
                <w:szCs w:val="24"/>
              </w:rPr>
              <w:t xml:space="preserve"> </w:t>
            </w:r>
            <w:r w:rsidRPr="001A3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Автоматизация производства.</w:t>
            </w:r>
          </w:p>
        </w:tc>
        <w:tc>
          <w:tcPr>
            <w:tcW w:w="1417" w:type="dxa"/>
            <w:shd w:val="clear" w:color="auto" w:fill="auto"/>
          </w:tcPr>
          <w:p w14:paraId="36429A52" w14:textId="77777777" w:rsidR="00411A8D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4271687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5A98119B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14:paraId="16E85BFA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/56/08</w:t>
            </w:r>
          </w:p>
        </w:tc>
      </w:tr>
      <w:tr w:rsidR="00411A8D" w:rsidRPr="00C61D18" w14:paraId="03CB6696" w14:textId="77777777" w:rsidTr="00834973">
        <w:trPr>
          <w:trHeight w:val="849"/>
        </w:trPr>
        <w:tc>
          <w:tcPr>
            <w:tcW w:w="421" w:type="dxa"/>
            <w:shd w:val="clear" w:color="auto" w:fill="auto"/>
          </w:tcPr>
          <w:p w14:paraId="5A1AD691" w14:textId="77777777" w:rsidR="00411A8D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528" w:type="dxa"/>
            <w:shd w:val="clear" w:color="auto" w:fill="auto"/>
          </w:tcPr>
          <w:p w14:paraId="52A65A02" w14:textId="77777777" w:rsidR="00411A8D" w:rsidRPr="00DB669A" w:rsidRDefault="00411A8D" w:rsidP="008349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Промышленная робототехника. </w:t>
            </w:r>
          </w:p>
          <w:p w14:paraId="52D7D6B1" w14:textId="77777777" w:rsidR="00411A8D" w:rsidRPr="00DB669A" w:rsidRDefault="00411A8D" w:rsidP="008349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Классификация промышленных роботов.</w:t>
            </w:r>
          </w:p>
        </w:tc>
        <w:tc>
          <w:tcPr>
            <w:tcW w:w="1417" w:type="dxa"/>
            <w:shd w:val="clear" w:color="auto" w:fill="auto"/>
          </w:tcPr>
          <w:p w14:paraId="3D542795" w14:textId="77777777" w:rsidR="00411A8D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07F4C74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0EA4E95E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14:paraId="67996BDA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/56/08</w:t>
            </w:r>
          </w:p>
        </w:tc>
      </w:tr>
      <w:tr w:rsidR="00411A8D" w:rsidRPr="00C61D18" w14:paraId="151579F4" w14:textId="77777777" w:rsidTr="00834973">
        <w:trPr>
          <w:trHeight w:val="849"/>
        </w:trPr>
        <w:tc>
          <w:tcPr>
            <w:tcW w:w="421" w:type="dxa"/>
            <w:shd w:val="clear" w:color="auto" w:fill="auto"/>
          </w:tcPr>
          <w:p w14:paraId="2D2B3A8C" w14:textId="77777777" w:rsidR="00411A8D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528" w:type="dxa"/>
            <w:shd w:val="clear" w:color="auto" w:fill="auto"/>
          </w:tcPr>
          <w:p w14:paraId="6E71CD38" w14:textId="77777777" w:rsidR="00411A8D" w:rsidRPr="00DB669A" w:rsidRDefault="00411A8D" w:rsidP="008349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История развития беспилотного авиастроения.</w:t>
            </w:r>
          </w:p>
        </w:tc>
        <w:tc>
          <w:tcPr>
            <w:tcW w:w="1417" w:type="dxa"/>
            <w:shd w:val="clear" w:color="auto" w:fill="auto"/>
          </w:tcPr>
          <w:p w14:paraId="1EDADEAC" w14:textId="77777777" w:rsidR="00411A8D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D9D33BE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22D6CFE6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14:paraId="25F27629" w14:textId="77777777" w:rsidR="00411A8D" w:rsidRPr="00DD17D1" w:rsidRDefault="00411A8D" w:rsidP="00834973">
            <w:pPr>
              <w:rPr>
                <w:rFonts w:ascii="Times New Roman" w:eastAsia="Times New Roman" w:hAnsi="Times New Roman" w:cs="Times New Roman"/>
              </w:rPr>
            </w:pPr>
            <w:r w:rsidRPr="00DD17D1">
              <w:rPr>
                <w:rFonts w:ascii="Times New Roman" w:eastAsia="Times New Roman" w:hAnsi="Times New Roman" w:cs="Times New Roman"/>
              </w:rPr>
              <w:t>https://resh.edu.ru/subject/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 w:rsidRPr="00DD17D1">
              <w:rPr>
                <w:rFonts w:ascii="Times New Roman" w:eastAsia="Times New Roman" w:hAnsi="Times New Roman" w:cs="Times New Roman"/>
              </w:rPr>
              <w:t>/</w:t>
            </w:r>
          </w:p>
          <w:p w14:paraId="61ABC0EF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11A8D" w:rsidRPr="00C61D18" w14:paraId="084DC121" w14:textId="77777777" w:rsidTr="00834973">
        <w:trPr>
          <w:trHeight w:val="849"/>
        </w:trPr>
        <w:tc>
          <w:tcPr>
            <w:tcW w:w="421" w:type="dxa"/>
            <w:shd w:val="clear" w:color="auto" w:fill="auto"/>
          </w:tcPr>
          <w:p w14:paraId="73F4330B" w14:textId="77777777" w:rsidR="00411A8D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528" w:type="dxa"/>
            <w:shd w:val="clear" w:color="auto" w:fill="auto"/>
          </w:tcPr>
          <w:p w14:paraId="7A57300B" w14:textId="77777777" w:rsidR="00411A8D" w:rsidRPr="00DB669A" w:rsidRDefault="00411A8D" w:rsidP="008349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Классификация беспилотных воздушных судов. Виды </w:t>
            </w:r>
            <w:proofErr w:type="spellStart"/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мультикоптеров</w:t>
            </w:r>
            <w:proofErr w:type="spellEnd"/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14:paraId="7DDB0A5B" w14:textId="77777777" w:rsidR="00411A8D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572948B5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65D72723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14:paraId="0A054C53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/56/08</w:t>
            </w:r>
          </w:p>
        </w:tc>
      </w:tr>
      <w:tr w:rsidR="00411A8D" w:rsidRPr="00C61D18" w14:paraId="492D2494" w14:textId="77777777" w:rsidTr="00834973">
        <w:trPr>
          <w:trHeight w:val="849"/>
        </w:trPr>
        <w:tc>
          <w:tcPr>
            <w:tcW w:w="421" w:type="dxa"/>
            <w:shd w:val="clear" w:color="auto" w:fill="auto"/>
          </w:tcPr>
          <w:p w14:paraId="29F6D293" w14:textId="77777777" w:rsidR="00411A8D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528" w:type="dxa"/>
            <w:shd w:val="clear" w:color="auto" w:fill="auto"/>
          </w:tcPr>
          <w:p w14:paraId="7CF92518" w14:textId="77777777" w:rsidR="00411A8D" w:rsidRPr="00DB669A" w:rsidRDefault="00411A8D" w:rsidP="008349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Необитаемые подводные аппараты. </w:t>
            </w:r>
          </w:p>
          <w:p w14:paraId="7D1105CC" w14:textId="77777777" w:rsidR="00411A8D" w:rsidRPr="001A388F" w:rsidRDefault="00411A8D" w:rsidP="008349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История развития подводной робототехники в России.</w:t>
            </w:r>
          </w:p>
        </w:tc>
        <w:tc>
          <w:tcPr>
            <w:tcW w:w="1417" w:type="dxa"/>
            <w:shd w:val="clear" w:color="auto" w:fill="auto"/>
          </w:tcPr>
          <w:p w14:paraId="11185B86" w14:textId="77777777" w:rsidR="00411A8D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E7BD342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1F6471EE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14:paraId="6B73811D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/56/08</w:t>
            </w:r>
          </w:p>
        </w:tc>
      </w:tr>
      <w:tr w:rsidR="00411A8D" w:rsidRPr="00C61D18" w14:paraId="1360FCE5" w14:textId="77777777" w:rsidTr="00834973">
        <w:trPr>
          <w:trHeight w:val="849"/>
        </w:trPr>
        <w:tc>
          <w:tcPr>
            <w:tcW w:w="421" w:type="dxa"/>
            <w:shd w:val="clear" w:color="auto" w:fill="auto"/>
          </w:tcPr>
          <w:p w14:paraId="63E12318" w14:textId="77777777" w:rsidR="00411A8D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528" w:type="dxa"/>
            <w:shd w:val="clear" w:color="auto" w:fill="auto"/>
          </w:tcPr>
          <w:p w14:paraId="4F0C4E0C" w14:textId="77777777" w:rsidR="00411A8D" w:rsidRPr="001A388F" w:rsidRDefault="00411A8D" w:rsidP="008349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Классификация необитаемых подводных аппаратов.</w:t>
            </w:r>
            <w:r w:rsidRPr="00DB669A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61B05A4" w14:textId="77777777" w:rsidR="00411A8D" w:rsidRPr="00EE5A8C" w:rsidRDefault="00411A8D" w:rsidP="008349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1 </w:t>
            </w:r>
            <w:r w:rsidRPr="00EE5A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«Использование подводных роботов. </w:t>
            </w:r>
          </w:p>
          <w:p w14:paraId="75B431E7" w14:textId="77777777" w:rsidR="00411A8D" w:rsidRPr="00DB669A" w:rsidRDefault="00411A8D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EE5A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Идеи для проекта»</w:t>
            </w:r>
          </w:p>
        </w:tc>
        <w:tc>
          <w:tcPr>
            <w:tcW w:w="1417" w:type="dxa"/>
            <w:shd w:val="clear" w:color="auto" w:fill="auto"/>
          </w:tcPr>
          <w:p w14:paraId="1CEB5625" w14:textId="77777777" w:rsidR="00411A8D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0B547A39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42E199B3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14:paraId="63D23C52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/56/08</w:t>
            </w:r>
          </w:p>
        </w:tc>
      </w:tr>
      <w:tr w:rsidR="00411A8D" w:rsidRPr="00C61D18" w14:paraId="0E6532E6" w14:textId="77777777" w:rsidTr="00834973">
        <w:trPr>
          <w:trHeight w:val="849"/>
        </w:trPr>
        <w:tc>
          <w:tcPr>
            <w:tcW w:w="421" w:type="dxa"/>
            <w:shd w:val="clear" w:color="auto" w:fill="auto"/>
          </w:tcPr>
          <w:p w14:paraId="0AD28E46" w14:textId="77777777" w:rsidR="00411A8D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528" w:type="dxa"/>
            <w:shd w:val="clear" w:color="auto" w:fill="auto"/>
          </w:tcPr>
          <w:p w14:paraId="4AA8C5EE" w14:textId="77777777" w:rsidR="00411A8D" w:rsidRPr="00EE5A8C" w:rsidRDefault="00411A8D" w:rsidP="008349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Сферы применения робототехники. </w:t>
            </w:r>
          </w:p>
        </w:tc>
        <w:tc>
          <w:tcPr>
            <w:tcW w:w="1417" w:type="dxa"/>
            <w:shd w:val="clear" w:color="auto" w:fill="auto"/>
          </w:tcPr>
          <w:p w14:paraId="47BE25A2" w14:textId="77777777" w:rsidR="00411A8D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4B6A073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4D364B7F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14:paraId="36FB1A4F" w14:textId="77777777" w:rsidR="00411A8D" w:rsidRPr="00DD17D1" w:rsidRDefault="00411A8D" w:rsidP="00834973">
            <w:pPr>
              <w:rPr>
                <w:rFonts w:ascii="Times New Roman" w:eastAsia="Times New Roman" w:hAnsi="Times New Roman" w:cs="Times New Roman"/>
              </w:rPr>
            </w:pPr>
            <w:r w:rsidRPr="00DD17D1">
              <w:rPr>
                <w:rFonts w:ascii="Times New Roman" w:eastAsia="Times New Roman" w:hAnsi="Times New Roman" w:cs="Times New Roman"/>
              </w:rPr>
              <w:t>https://resh.edu.ru/subject/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 w:rsidRPr="00DD17D1">
              <w:rPr>
                <w:rFonts w:ascii="Times New Roman" w:eastAsia="Times New Roman" w:hAnsi="Times New Roman" w:cs="Times New Roman"/>
              </w:rPr>
              <w:t>/</w:t>
            </w:r>
          </w:p>
          <w:p w14:paraId="5A2D1400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11A8D" w:rsidRPr="00C61D18" w14:paraId="73872DD3" w14:textId="77777777" w:rsidTr="00834973">
        <w:trPr>
          <w:trHeight w:val="849"/>
        </w:trPr>
        <w:tc>
          <w:tcPr>
            <w:tcW w:w="421" w:type="dxa"/>
            <w:shd w:val="clear" w:color="auto" w:fill="auto"/>
          </w:tcPr>
          <w:p w14:paraId="5B5E4E6F" w14:textId="77777777" w:rsidR="00411A8D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23</w:t>
            </w:r>
          </w:p>
        </w:tc>
        <w:tc>
          <w:tcPr>
            <w:tcW w:w="5528" w:type="dxa"/>
            <w:shd w:val="clear" w:color="auto" w:fill="auto"/>
          </w:tcPr>
          <w:p w14:paraId="4BF3F0F5" w14:textId="77777777" w:rsidR="00411A8D" w:rsidRPr="00EE5A8C" w:rsidRDefault="00411A8D" w:rsidP="008349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Определяем направление проектной работы. Варианты реализации учебного проекта по модулю «Робототехника». </w:t>
            </w:r>
          </w:p>
        </w:tc>
        <w:tc>
          <w:tcPr>
            <w:tcW w:w="1417" w:type="dxa"/>
            <w:shd w:val="clear" w:color="auto" w:fill="auto"/>
          </w:tcPr>
          <w:p w14:paraId="686FD1C6" w14:textId="77777777" w:rsidR="00411A8D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4CF92EA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4A43E9C2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14:paraId="2A6B8DA5" w14:textId="77777777" w:rsidR="00411A8D" w:rsidRPr="00DD17D1" w:rsidRDefault="00411A8D" w:rsidP="00834973">
            <w:pPr>
              <w:rPr>
                <w:rFonts w:ascii="Times New Roman" w:eastAsia="Times New Roman" w:hAnsi="Times New Roman" w:cs="Times New Roman"/>
              </w:rPr>
            </w:pPr>
            <w:r w:rsidRPr="00DD17D1">
              <w:rPr>
                <w:rFonts w:ascii="Times New Roman" w:eastAsia="Times New Roman" w:hAnsi="Times New Roman" w:cs="Times New Roman"/>
              </w:rPr>
              <w:t>https://resh.edu.ru/subject/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 w:rsidRPr="00DD17D1">
              <w:rPr>
                <w:rFonts w:ascii="Times New Roman" w:eastAsia="Times New Roman" w:hAnsi="Times New Roman" w:cs="Times New Roman"/>
              </w:rPr>
              <w:t>/</w:t>
            </w:r>
          </w:p>
          <w:p w14:paraId="7B25C86E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11A8D" w:rsidRPr="00C61D18" w14:paraId="77A473BE" w14:textId="77777777" w:rsidTr="00834973">
        <w:trPr>
          <w:trHeight w:val="849"/>
        </w:trPr>
        <w:tc>
          <w:tcPr>
            <w:tcW w:w="421" w:type="dxa"/>
            <w:shd w:val="clear" w:color="auto" w:fill="auto"/>
          </w:tcPr>
          <w:p w14:paraId="23F60040" w14:textId="77777777" w:rsidR="00411A8D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528" w:type="dxa"/>
            <w:shd w:val="clear" w:color="auto" w:fill="auto"/>
          </w:tcPr>
          <w:p w14:paraId="2F744FD2" w14:textId="77777777" w:rsidR="00411A8D" w:rsidRPr="00EE5A8C" w:rsidRDefault="00411A8D" w:rsidP="008349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A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Проект по модулю «Робототехника»: </w:t>
            </w:r>
          </w:p>
          <w:p w14:paraId="1C270A73" w14:textId="77777777" w:rsidR="00411A8D" w:rsidRPr="00DB669A" w:rsidRDefault="00411A8D" w:rsidP="008349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– определение этапов проекта; </w:t>
            </w:r>
          </w:p>
          <w:p w14:paraId="20C8AB7B" w14:textId="77777777" w:rsidR="00411A8D" w:rsidRPr="00DB669A" w:rsidRDefault="00411A8D" w:rsidP="008349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– определение продукта, проблемы, </w:t>
            </w:r>
          </w:p>
          <w:p w14:paraId="4D674F05" w14:textId="77777777" w:rsidR="00411A8D" w:rsidRPr="00DB669A" w:rsidRDefault="00411A8D" w:rsidP="008349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цели, задач; </w:t>
            </w:r>
          </w:p>
          <w:p w14:paraId="0F4F5BA5" w14:textId="77777777" w:rsidR="00411A8D" w:rsidRPr="00DB669A" w:rsidRDefault="00411A8D" w:rsidP="008349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– обоснование проекта; </w:t>
            </w:r>
          </w:p>
          <w:p w14:paraId="727B80D6" w14:textId="77777777" w:rsidR="00411A8D" w:rsidRPr="00DB669A" w:rsidRDefault="00411A8D" w:rsidP="00834973">
            <w:pPr>
              <w:rPr>
                <w:rFonts w:ascii="Times New Roman" w:hAnsi="Times New Roman"/>
                <w:sz w:val="24"/>
                <w:szCs w:val="24"/>
              </w:rPr>
            </w:pPr>
            <w:r w:rsidRPr="00DB669A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– анализ ресурсов</w:t>
            </w:r>
            <w:r w:rsidRPr="00DB669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14:paraId="070A7EEB" w14:textId="77777777" w:rsidR="00411A8D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8B3A383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5E949D86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14:paraId="066BFBB8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/56/08</w:t>
            </w:r>
          </w:p>
        </w:tc>
      </w:tr>
      <w:tr w:rsidR="00411A8D" w:rsidRPr="00C61D18" w14:paraId="46F984A1" w14:textId="77777777" w:rsidTr="00834973">
        <w:trPr>
          <w:trHeight w:val="849"/>
        </w:trPr>
        <w:tc>
          <w:tcPr>
            <w:tcW w:w="14737" w:type="dxa"/>
            <w:gridSpan w:val="6"/>
            <w:shd w:val="clear" w:color="auto" w:fill="auto"/>
          </w:tcPr>
          <w:p w14:paraId="7AF93F2C" w14:textId="77777777" w:rsidR="00411A8D" w:rsidRPr="00DB669A" w:rsidRDefault="00411A8D" w:rsidP="008349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 w:rsidRPr="00DB669A"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Раздел 6. «Растениеводство» (5 часов)</w:t>
            </w:r>
          </w:p>
        </w:tc>
      </w:tr>
      <w:tr w:rsidR="00411A8D" w:rsidRPr="00C61D18" w14:paraId="3AC3C897" w14:textId="77777777" w:rsidTr="00834973">
        <w:trPr>
          <w:trHeight w:val="849"/>
        </w:trPr>
        <w:tc>
          <w:tcPr>
            <w:tcW w:w="421" w:type="dxa"/>
            <w:shd w:val="clear" w:color="auto" w:fill="auto"/>
          </w:tcPr>
          <w:p w14:paraId="6D61E1E3" w14:textId="77777777" w:rsidR="00411A8D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528" w:type="dxa"/>
            <w:shd w:val="clear" w:color="auto" w:fill="auto"/>
          </w:tcPr>
          <w:p w14:paraId="5F23B3A7" w14:textId="77777777" w:rsidR="00411A8D" w:rsidRPr="00EE5A8C" w:rsidRDefault="00411A8D" w:rsidP="008349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Особенности сельскохозяйственного производства региона: сезонность, природно-климатические условия, слабая прогнозируемость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оказателей.</w:t>
            </w:r>
          </w:p>
        </w:tc>
        <w:tc>
          <w:tcPr>
            <w:tcW w:w="1417" w:type="dxa"/>
            <w:shd w:val="clear" w:color="auto" w:fill="auto"/>
          </w:tcPr>
          <w:p w14:paraId="77B006F9" w14:textId="77777777" w:rsidR="00411A8D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7088195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5C60062C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14:paraId="6AD9A60A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/56/08</w:t>
            </w:r>
          </w:p>
        </w:tc>
      </w:tr>
      <w:tr w:rsidR="00411A8D" w:rsidRPr="00C61D18" w14:paraId="33EA9F16" w14:textId="77777777" w:rsidTr="00834973">
        <w:trPr>
          <w:trHeight w:val="849"/>
        </w:trPr>
        <w:tc>
          <w:tcPr>
            <w:tcW w:w="421" w:type="dxa"/>
            <w:shd w:val="clear" w:color="auto" w:fill="auto"/>
          </w:tcPr>
          <w:p w14:paraId="03F3258C" w14:textId="77777777" w:rsidR="00411A8D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528" w:type="dxa"/>
            <w:shd w:val="clear" w:color="auto" w:fill="auto"/>
          </w:tcPr>
          <w:p w14:paraId="21F4136C" w14:textId="77777777" w:rsidR="00411A8D" w:rsidRPr="00EE5A8C" w:rsidRDefault="00411A8D" w:rsidP="008349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Компьютерное оснащение сельскохозяйственной техники.</w:t>
            </w:r>
          </w:p>
        </w:tc>
        <w:tc>
          <w:tcPr>
            <w:tcW w:w="1417" w:type="dxa"/>
            <w:shd w:val="clear" w:color="auto" w:fill="auto"/>
          </w:tcPr>
          <w:p w14:paraId="2B99EC7A" w14:textId="77777777" w:rsidR="00411A8D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B11E0C8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07E9380B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14:paraId="1917BA3E" w14:textId="77777777" w:rsidR="00411A8D" w:rsidRPr="00DD17D1" w:rsidRDefault="00411A8D" w:rsidP="00834973">
            <w:pPr>
              <w:rPr>
                <w:rFonts w:ascii="Times New Roman" w:eastAsia="Times New Roman" w:hAnsi="Times New Roman" w:cs="Times New Roman"/>
              </w:rPr>
            </w:pPr>
            <w:r w:rsidRPr="00DD17D1">
              <w:rPr>
                <w:rFonts w:ascii="Times New Roman" w:eastAsia="Times New Roman" w:hAnsi="Times New Roman" w:cs="Times New Roman"/>
              </w:rPr>
              <w:t>https://resh.edu.ru/subject/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 w:rsidRPr="00DD17D1">
              <w:rPr>
                <w:rFonts w:ascii="Times New Roman" w:eastAsia="Times New Roman" w:hAnsi="Times New Roman" w:cs="Times New Roman"/>
              </w:rPr>
              <w:t>/</w:t>
            </w:r>
          </w:p>
          <w:p w14:paraId="3E509180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11A8D" w:rsidRPr="00C61D18" w14:paraId="780DC5C1" w14:textId="77777777" w:rsidTr="00834973">
        <w:trPr>
          <w:trHeight w:val="849"/>
        </w:trPr>
        <w:tc>
          <w:tcPr>
            <w:tcW w:w="421" w:type="dxa"/>
            <w:shd w:val="clear" w:color="auto" w:fill="auto"/>
          </w:tcPr>
          <w:p w14:paraId="4AE5E2B0" w14:textId="77777777" w:rsidR="00411A8D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528" w:type="dxa"/>
            <w:shd w:val="clear" w:color="auto" w:fill="auto"/>
          </w:tcPr>
          <w:p w14:paraId="70364FA7" w14:textId="77777777" w:rsidR="00411A8D" w:rsidRPr="00DB669A" w:rsidRDefault="00411A8D" w:rsidP="008349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Агропромышленные комплексы в регионе: особенности, расположение. </w:t>
            </w:r>
          </w:p>
          <w:p w14:paraId="6E9AB213" w14:textId="77777777" w:rsidR="00411A8D" w:rsidRPr="00EE5A8C" w:rsidRDefault="00411A8D" w:rsidP="008349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2 </w:t>
            </w:r>
            <w:r w:rsidRPr="00EE5A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«Анализ условий и факторов размещения современных АПК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E5A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егиона»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14:paraId="3FAE7F35" w14:textId="77777777" w:rsidR="00411A8D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452FB48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1E7EC9A2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14:paraId="010A027A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/56/08</w:t>
            </w:r>
          </w:p>
        </w:tc>
      </w:tr>
      <w:tr w:rsidR="00411A8D" w:rsidRPr="00C61D18" w14:paraId="4A1F6E42" w14:textId="77777777" w:rsidTr="00834973">
        <w:trPr>
          <w:trHeight w:val="849"/>
        </w:trPr>
        <w:tc>
          <w:tcPr>
            <w:tcW w:w="421" w:type="dxa"/>
            <w:shd w:val="clear" w:color="auto" w:fill="auto"/>
          </w:tcPr>
          <w:p w14:paraId="4368693C" w14:textId="77777777" w:rsidR="00411A8D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28</w:t>
            </w:r>
          </w:p>
        </w:tc>
        <w:tc>
          <w:tcPr>
            <w:tcW w:w="5528" w:type="dxa"/>
            <w:shd w:val="clear" w:color="auto" w:fill="auto"/>
          </w:tcPr>
          <w:p w14:paraId="179A0C60" w14:textId="77777777" w:rsidR="00411A8D" w:rsidRPr="00EE5A8C" w:rsidRDefault="00411A8D" w:rsidP="008349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Автоматизация тепличного хозяйства. Применение роботов- манипуляторов для уборки урожая.</w:t>
            </w:r>
          </w:p>
        </w:tc>
        <w:tc>
          <w:tcPr>
            <w:tcW w:w="1417" w:type="dxa"/>
            <w:shd w:val="clear" w:color="auto" w:fill="auto"/>
          </w:tcPr>
          <w:p w14:paraId="0BD96FBB" w14:textId="77777777" w:rsidR="00411A8D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FA01CE5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2C814D5E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14:paraId="7781D042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/56/08</w:t>
            </w:r>
          </w:p>
        </w:tc>
      </w:tr>
      <w:tr w:rsidR="00411A8D" w:rsidRPr="00C61D18" w14:paraId="072CBB67" w14:textId="77777777" w:rsidTr="00834973">
        <w:trPr>
          <w:trHeight w:val="849"/>
        </w:trPr>
        <w:tc>
          <w:tcPr>
            <w:tcW w:w="421" w:type="dxa"/>
            <w:shd w:val="clear" w:color="auto" w:fill="auto"/>
          </w:tcPr>
          <w:p w14:paraId="32D5C49A" w14:textId="77777777" w:rsidR="00411A8D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5528" w:type="dxa"/>
            <w:shd w:val="clear" w:color="auto" w:fill="auto"/>
          </w:tcPr>
          <w:p w14:paraId="4DE40DA1" w14:textId="77777777" w:rsidR="00411A8D" w:rsidRPr="00EE5A8C" w:rsidRDefault="00411A8D" w:rsidP="008349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Профессии в сельском хозяйстве: агроном, агрохимик, тракторист- машинист сельскохозяйственного производства, </w:t>
            </w:r>
            <w:proofErr w:type="spellStart"/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агроинженер</w:t>
            </w:r>
            <w:proofErr w:type="spellEnd"/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другие профессии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14:paraId="40EBB07B" w14:textId="77777777" w:rsidR="00411A8D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CDE341A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6381A5FB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14:paraId="7FC97488" w14:textId="77777777" w:rsidR="00411A8D" w:rsidRPr="00DD17D1" w:rsidRDefault="00411A8D" w:rsidP="00834973">
            <w:pPr>
              <w:rPr>
                <w:rFonts w:ascii="Times New Roman" w:eastAsia="Times New Roman" w:hAnsi="Times New Roman" w:cs="Times New Roman"/>
              </w:rPr>
            </w:pPr>
            <w:r w:rsidRPr="00DD17D1">
              <w:rPr>
                <w:rFonts w:ascii="Times New Roman" w:eastAsia="Times New Roman" w:hAnsi="Times New Roman" w:cs="Times New Roman"/>
              </w:rPr>
              <w:t>https://resh.edu.ru/subject/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 w:rsidRPr="00DD17D1">
              <w:rPr>
                <w:rFonts w:ascii="Times New Roman" w:eastAsia="Times New Roman" w:hAnsi="Times New Roman" w:cs="Times New Roman"/>
              </w:rPr>
              <w:t>/</w:t>
            </w:r>
          </w:p>
          <w:p w14:paraId="6E888A40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11A8D" w:rsidRPr="00C61D18" w14:paraId="51926DFB" w14:textId="77777777" w:rsidTr="00834973">
        <w:trPr>
          <w:trHeight w:val="849"/>
        </w:trPr>
        <w:tc>
          <w:tcPr>
            <w:tcW w:w="14737" w:type="dxa"/>
            <w:gridSpan w:val="6"/>
            <w:shd w:val="clear" w:color="auto" w:fill="auto"/>
          </w:tcPr>
          <w:p w14:paraId="5A1E2586" w14:textId="77777777" w:rsidR="00411A8D" w:rsidRPr="00DB669A" w:rsidRDefault="00411A8D" w:rsidP="008349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 w:rsidRPr="00DB669A"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Раздел 7. «Животноводство» (5 часов)</w:t>
            </w:r>
          </w:p>
        </w:tc>
      </w:tr>
      <w:tr w:rsidR="00411A8D" w:rsidRPr="00C61D18" w14:paraId="6D4B6B6A" w14:textId="77777777" w:rsidTr="00834973">
        <w:trPr>
          <w:trHeight w:val="849"/>
        </w:trPr>
        <w:tc>
          <w:tcPr>
            <w:tcW w:w="421" w:type="dxa"/>
            <w:shd w:val="clear" w:color="auto" w:fill="auto"/>
          </w:tcPr>
          <w:p w14:paraId="79920A06" w14:textId="77777777" w:rsidR="00411A8D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5528" w:type="dxa"/>
            <w:shd w:val="clear" w:color="auto" w:fill="auto"/>
          </w:tcPr>
          <w:p w14:paraId="72979232" w14:textId="77777777" w:rsidR="00411A8D" w:rsidRPr="00EE5A8C" w:rsidRDefault="00411A8D" w:rsidP="008349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Животноводческие предприятия региона. Оборудование и микроклимат животноводческих и птицеводческих предприятий.</w:t>
            </w:r>
          </w:p>
        </w:tc>
        <w:tc>
          <w:tcPr>
            <w:tcW w:w="1417" w:type="dxa"/>
            <w:shd w:val="clear" w:color="auto" w:fill="auto"/>
          </w:tcPr>
          <w:p w14:paraId="3BD0787B" w14:textId="77777777" w:rsidR="00411A8D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7AAEB50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031233BC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14:paraId="6C575456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/56/08</w:t>
            </w:r>
          </w:p>
        </w:tc>
      </w:tr>
      <w:tr w:rsidR="00411A8D" w:rsidRPr="00C61D18" w14:paraId="6A0D633B" w14:textId="77777777" w:rsidTr="00834973">
        <w:trPr>
          <w:trHeight w:val="849"/>
        </w:trPr>
        <w:tc>
          <w:tcPr>
            <w:tcW w:w="421" w:type="dxa"/>
            <w:shd w:val="clear" w:color="auto" w:fill="auto"/>
          </w:tcPr>
          <w:p w14:paraId="0164C250" w14:textId="77777777" w:rsidR="00411A8D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5528" w:type="dxa"/>
            <w:shd w:val="clear" w:color="auto" w:fill="auto"/>
          </w:tcPr>
          <w:p w14:paraId="117F33D5" w14:textId="77777777" w:rsidR="00411A8D" w:rsidRPr="00EE5A8C" w:rsidRDefault="00411A8D" w:rsidP="008349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Выращивание животных. Использование и хранение животноводческой продукции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14:paraId="57F431C5" w14:textId="77777777" w:rsidR="00411A8D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E262B2B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2952F5A0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14:paraId="6EA5CF44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/56/08</w:t>
            </w:r>
          </w:p>
        </w:tc>
      </w:tr>
      <w:tr w:rsidR="00411A8D" w:rsidRPr="00C61D18" w14:paraId="7B459F11" w14:textId="77777777" w:rsidTr="00834973">
        <w:trPr>
          <w:trHeight w:val="849"/>
        </w:trPr>
        <w:tc>
          <w:tcPr>
            <w:tcW w:w="421" w:type="dxa"/>
            <w:shd w:val="clear" w:color="auto" w:fill="auto"/>
          </w:tcPr>
          <w:p w14:paraId="1EA4AE45" w14:textId="77777777" w:rsidR="00411A8D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5528" w:type="dxa"/>
            <w:shd w:val="clear" w:color="auto" w:fill="auto"/>
          </w:tcPr>
          <w:p w14:paraId="2EBE4CC2" w14:textId="77777777" w:rsidR="00411A8D" w:rsidRPr="00EE5A8C" w:rsidRDefault="00411A8D" w:rsidP="008349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Цифровая ферма: автоматическое кормление животных; автоматическая дойка; уборка помещения и др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14:paraId="55937116" w14:textId="77777777" w:rsidR="00411A8D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4664531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3279275E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14:paraId="6CE80E52" w14:textId="77777777" w:rsidR="00411A8D" w:rsidRPr="00DD17D1" w:rsidRDefault="00411A8D" w:rsidP="00834973">
            <w:pPr>
              <w:rPr>
                <w:rFonts w:ascii="Times New Roman" w:eastAsia="Times New Roman" w:hAnsi="Times New Roman" w:cs="Times New Roman"/>
              </w:rPr>
            </w:pPr>
            <w:r w:rsidRPr="00DD17D1">
              <w:rPr>
                <w:rFonts w:ascii="Times New Roman" w:eastAsia="Times New Roman" w:hAnsi="Times New Roman" w:cs="Times New Roman"/>
              </w:rPr>
              <w:t>https://resh.edu.ru/subject/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 w:rsidRPr="00DD17D1">
              <w:rPr>
                <w:rFonts w:ascii="Times New Roman" w:eastAsia="Times New Roman" w:hAnsi="Times New Roman" w:cs="Times New Roman"/>
              </w:rPr>
              <w:t>/</w:t>
            </w:r>
          </w:p>
          <w:p w14:paraId="1D7A6371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11A8D" w:rsidRPr="00C61D18" w14:paraId="756FF791" w14:textId="77777777" w:rsidTr="00834973">
        <w:trPr>
          <w:trHeight w:val="849"/>
        </w:trPr>
        <w:tc>
          <w:tcPr>
            <w:tcW w:w="421" w:type="dxa"/>
            <w:shd w:val="clear" w:color="auto" w:fill="auto"/>
          </w:tcPr>
          <w:p w14:paraId="38F45825" w14:textId="77777777" w:rsidR="00411A8D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5528" w:type="dxa"/>
            <w:shd w:val="clear" w:color="auto" w:fill="auto"/>
          </w:tcPr>
          <w:p w14:paraId="10E65EC8" w14:textId="77777777" w:rsidR="00411A8D" w:rsidRPr="00EE5A8C" w:rsidRDefault="00411A8D" w:rsidP="008349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Выращивание животных. Использование и хранение животноводческой продукции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14:paraId="70CEE23D" w14:textId="77777777" w:rsidR="00411A8D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BCA3838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27DB9223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14:paraId="2D8221BB" w14:textId="77777777" w:rsidR="00411A8D" w:rsidRPr="00DD17D1" w:rsidRDefault="00411A8D" w:rsidP="00834973">
            <w:pPr>
              <w:rPr>
                <w:rFonts w:ascii="Times New Roman" w:eastAsia="Times New Roman" w:hAnsi="Times New Roman" w:cs="Times New Roman"/>
              </w:rPr>
            </w:pPr>
            <w:r w:rsidRPr="00DD17D1">
              <w:rPr>
                <w:rFonts w:ascii="Times New Roman" w:eastAsia="Times New Roman" w:hAnsi="Times New Roman" w:cs="Times New Roman"/>
              </w:rPr>
              <w:t>https://resh.edu.ru/subject/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 w:rsidRPr="00DD17D1">
              <w:rPr>
                <w:rFonts w:ascii="Times New Roman" w:eastAsia="Times New Roman" w:hAnsi="Times New Roman" w:cs="Times New Roman"/>
              </w:rPr>
              <w:t>/</w:t>
            </w:r>
          </w:p>
          <w:p w14:paraId="7454D4AD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11A8D" w:rsidRPr="00C61D18" w14:paraId="761F8802" w14:textId="77777777" w:rsidTr="00834973">
        <w:trPr>
          <w:trHeight w:val="849"/>
        </w:trPr>
        <w:tc>
          <w:tcPr>
            <w:tcW w:w="421" w:type="dxa"/>
            <w:shd w:val="clear" w:color="auto" w:fill="auto"/>
          </w:tcPr>
          <w:p w14:paraId="6379664B" w14:textId="77777777" w:rsidR="00411A8D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5528" w:type="dxa"/>
            <w:shd w:val="clear" w:color="auto" w:fill="auto"/>
          </w:tcPr>
          <w:p w14:paraId="43562563" w14:textId="77777777" w:rsidR="00411A8D" w:rsidRPr="00EE5A8C" w:rsidRDefault="00411A8D" w:rsidP="008349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6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Зоотехник, зооинженер, ветеринар, оператор птицефабрики, оператор животноводческих ферм и другие профессии.</w:t>
            </w:r>
          </w:p>
        </w:tc>
        <w:tc>
          <w:tcPr>
            <w:tcW w:w="1417" w:type="dxa"/>
            <w:shd w:val="clear" w:color="auto" w:fill="auto"/>
          </w:tcPr>
          <w:p w14:paraId="5AE50E25" w14:textId="77777777" w:rsidR="00411A8D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05C90B6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1A2865D8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</w:tcPr>
          <w:p w14:paraId="1AD7CD23" w14:textId="77777777" w:rsidR="00411A8D" w:rsidRPr="00DD17D1" w:rsidRDefault="00411A8D" w:rsidP="00834973">
            <w:pPr>
              <w:rPr>
                <w:rFonts w:ascii="Times New Roman" w:eastAsia="Times New Roman" w:hAnsi="Times New Roman" w:cs="Times New Roman"/>
              </w:rPr>
            </w:pPr>
            <w:r w:rsidRPr="00DD17D1">
              <w:rPr>
                <w:rFonts w:ascii="Times New Roman" w:eastAsia="Times New Roman" w:hAnsi="Times New Roman" w:cs="Times New Roman"/>
              </w:rPr>
              <w:t>https://resh.edu.ru/subject/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 w:rsidRPr="00DD17D1">
              <w:rPr>
                <w:rFonts w:ascii="Times New Roman" w:eastAsia="Times New Roman" w:hAnsi="Times New Roman" w:cs="Times New Roman"/>
              </w:rPr>
              <w:t>/</w:t>
            </w:r>
          </w:p>
          <w:p w14:paraId="63E57DFF" w14:textId="77777777" w:rsidR="00411A8D" w:rsidRPr="00C61D18" w:rsidRDefault="00411A8D" w:rsidP="008349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2B1B5E7" w14:textId="77777777" w:rsidR="00411A8D" w:rsidRDefault="00411A8D" w:rsidP="00411A8D"/>
    <w:p w14:paraId="3BD7DDC8" w14:textId="77777777" w:rsidR="00050F01" w:rsidRDefault="00050F01" w:rsidP="00050F01"/>
    <w:p w14:paraId="636415B9" w14:textId="77777777" w:rsidR="00050F01" w:rsidRDefault="00050F01" w:rsidP="00050F01"/>
    <w:p w14:paraId="31B9F14A" w14:textId="77777777" w:rsidR="00050F01" w:rsidRDefault="00050F01" w:rsidP="00704963">
      <w:pPr>
        <w:ind w:left="-851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</w:pPr>
    </w:p>
    <w:p w14:paraId="1D66A1EC" w14:textId="77777777" w:rsidR="00050F01" w:rsidRDefault="00050F01" w:rsidP="00704963">
      <w:pPr>
        <w:ind w:left="-851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</w:pPr>
    </w:p>
    <w:p w14:paraId="18D5B008" w14:textId="77777777" w:rsidR="00050F01" w:rsidRDefault="00050F01" w:rsidP="00704963">
      <w:pPr>
        <w:ind w:left="-851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</w:pPr>
    </w:p>
    <w:p w14:paraId="13CF2A96" w14:textId="77777777" w:rsidR="00050F01" w:rsidRDefault="00050F01" w:rsidP="00704963">
      <w:pPr>
        <w:ind w:left="-851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</w:pPr>
    </w:p>
    <w:p w14:paraId="042C1BF6" w14:textId="77777777" w:rsidR="00050F01" w:rsidRDefault="00050F01" w:rsidP="00704963">
      <w:pPr>
        <w:ind w:left="-851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</w:pPr>
    </w:p>
    <w:p w14:paraId="52CE36C3" w14:textId="77777777" w:rsidR="00050F01" w:rsidRDefault="00050F01" w:rsidP="00704963">
      <w:pPr>
        <w:ind w:left="-851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</w:pPr>
    </w:p>
    <w:p w14:paraId="43DC1524" w14:textId="77777777" w:rsidR="00050F01" w:rsidRDefault="00050F01" w:rsidP="00704963">
      <w:pPr>
        <w:ind w:left="-851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</w:pPr>
    </w:p>
    <w:p w14:paraId="157CFE99" w14:textId="77777777" w:rsidR="00050F01" w:rsidRDefault="00050F01" w:rsidP="00704963">
      <w:pPr>
        <w:ind w:left="-851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</w:pPr>
    </w:p>
    <w:p w14:paraId="68878804" w14:textId="77777777" w:rsidR="00050F01" w:rsidRDefault="00050F01" w:rsidP="00704963">
      <w:pPr>
        <w:ind w:left="-851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</w:pPr>
    </w:p>
    <w:p w14:paraId="0CE663FC" w14:textId="77777777" w:rsidR="00050F01" w:rsidRDefault="00050F01" w:rsidP="00704963">
      <w:pPr>
        <w:ind w:left="-851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</w:pPr>
    </w:p>
    <w:sectPr w:rsidR="00050F01" w:rsidSect="00FC2E0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DAD"/>
    <w:rsid w:val="00050F01"/>
    <w:rsid w:val="00120FA4"/>
    <w:rsid w:val="001A388F"/>
    <w:rsid w:val="001E29D8"/>
    <w:rsid w:val="00411A8D"/>
    <w:rsid w:val="00704963"/>
    <w:rsid w:val="00783DAD"/>
    <w:rsid w:val="00DD17D1"/>
    <w:rsid w:val="00E24BBB"/>
    <w:rsid w:val="00EE5A8C"/>
    <w:rsid w:val="00FC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BFA06"/>
  <w15:chartTrackingRefBased/>
  <w15:docId w15:val="{B7BEDA59-4B62-4F01-933F-0E9DD06BC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496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BFC4C-C89A-44F2-A269-A146EF101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1433</Words>
  <Characters>8169</Characters>
  <Application>Microsoft Office Word</Application>
  <DocSecurity>0</DocSecurity>
  <Lines>68</Lines>
  <Paragraphs>19</Paragraphs>
  <ScaleCrop>false</ScaleCrop>
  <Company/>
  <LinksUpToDate>false</LinksUpToDate>
  <CharactersWithSpaces>9583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2024-08-29T14:27:00Z</dcterms:created>
  <dcterms:modified xsi:type="dcterms:W3CDTF">2024-09-19T07:29:00Z</dcterms:modified>
</cp:coreProperties>
</file>