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741" w:rsidRDefault="004D4741" w:rsidP="004D4741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:rsidR="004D4741" w:rsidRDefault="004D4741" w:rsidP="004D4741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«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Новоандреевская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школа имени полного кавалера ордена Славы </w:t>
      </w:r>
    </w:p>
    <w:p w:rsidR="004D4741" w:rsidRDefault="004D4741" w:rsidP="004D4741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:rsidR="004D4741" w:rsidRDefault="004D4741" w:rsidP="004D4741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(МБОУ «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Новоандреевская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школа им. В. А. Осипова»)</w:t>
      </w:r>
    </w:p>
    <w:tbl>
      <w:tblPr>
        <w:tblpPr w:leftFromText="180" w:rightFromText="180" w:bottomFromText="160" w:vertAnchor="text" w:horzAnchor="margin" w:tblpXSpec="center" w:tblpY="222"/>
        <w:tblW w:w="975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64"/>
        <w:gridCol w:w="3472"/>
        <w:gridCol w:w="2714"/>
      </w:tblGrid>
      <w:tr w:rsidR="004D4741" w:rsidTr="00436C05">
        <w:trPr>
          <w:trHeight w:val="2023"/>
        </w:trPr>
        <w:tc>
          <w:tcPr>
            <w:tcW w:w="3562" w:type="dxa"/>
          </w:tcPr>
          <w:p w:rsidR="004D4741" w:rsidRDefault="004D4741" w:rsidP="00436C05">
            <w:pPr>
              <w:widowControl w:val="0"/>
              <w:autoSpaceDE w:val="0"/>
              <w:autoSpaceDN w:val="0"/>
              <w:spacing w:after="0" w:line="266" w:lineRule="exact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РАССМОТРЕНО</w:t>
            </w:r>
          </w:p>
          <w:p w:rsidR="004D4741" w:rsidRDefault="004D4741" w:rsidP="00436C05">
            <w:pPr>
              <w:widowControl w:val="0"/>
              <w:autoSpaceDE w:val="0"/>
              <w:autoSpaceDN w:val="0"/>
              <w:spacing w:after="0" w:line="252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 принято на заседании ШМО</w:t>
            </w:r>
          </w:p>
          <w:p w:rsidR="004D4741" w:rsidRDefault="004D4741" w:rsidP="00436C05">
            <w:pPr>
              <w:widowControl w:val="0"/>
              <w:autoSpaceDE w:val="0"/>
              <w:autoSpaceDN w:val="0"/>
              <w:spacing w:after="0" w:line="252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D4741" w:rsidRDefault="004D4741" w:rsidP="00436C05">
            <w:pPr>
              <w:widowControl w:val="0"/>
              <w:autoSpaceDE w:val="0"/>
              <w:autoSpaceDN w:val="0"/>
              <w:spacing w:after="0" w:line="252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Руководитель ШМО</w:t>
            </w:r>
          </w:p>
          <w:p w:rsidR="004D4741" w:rsidRDefault="004D4741" w:rsidP="00436C05">
            <w:pPr>
              <w:widowControl w:val="0"/>
              <w:autoSpaceDE w:val="0"/>
              <w:autoSpaceDN w:val="0"/>
              <w:spacing w:after="0" w:line="252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___________ О. Н.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Галиченкова</w:t>
            </w:r>
            <w:proofErr w:type="spellEnd"/>
          </w:p>
          <w:p w:rsidR="004D4741" w:rsidRDefault="004D4741" w:rsidP="00436C05">
            <w:pPr>
              <w:widowControl w:val="0"/>
              <w:autoSpaceDE w:val="0"/>
              <w:autoSpaceDN w:val="0"/>
              <w:spacing w:after="0" w:line="252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D4741" w:rsidRDefault="004D4741" w:rsidP="00436C05">
            <w:pPr>
              <w:widowControl w:val="0"/>
              <w:autoSpaceDE w:val="0"/>
              <w:autoSpaceDN w:val="0"/>
              <w:spacing w:after="0" w:line="252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Протокол № _____  </w:t>
            </w:r>
          </w:p>
          <w:p w:rsidR="004D4741" w:rsidRDefault="004D4741" w:rsidP="00436C05">
            <w:pPr>
              <w:widowControl w:val="0"/>
              <w:autoSpaceDE w:val="0"/>
              <w:autoSpaceDN w:val="0"/>
              <w:spacing w:after="0" w:line="252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от «____» августа 2026г.</w:t>
            </w:r>
          </w:p>
          <w:p w:rsidR="004D4741" w:rsidRDefault="004D4741" w:rsidP="00436C05">
            <w:pPr>
              <w:widowControl w:val="0"/>
              <w:autoSpaceDE w:val="0"/>
              <w:autoSpaceDN w:val="0"/>
              <w:spacing w:after="0" w:line="252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470" w:type="dxa"/>
          </w:tcPr>
          <w:p w:rsidR="004D4741" w:rsidRDefault="004D4741" w:rsidP="00436C05">
            <w:pPr>
              <w:widowControl w:val="0"/>
              <w:autoSpaceDE w:val="0"/>
              <w:autoSpaceDN w:val="0"/>
              <w:spacing w:after="0" w:line="266" w:lineRule="exact"/>
              <w:ind w:left="113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СОГЛАСОВАНО</w:t>
            </w:r>
          </w:p>
          <w:p w:rsidR="004D4741" w:rsidRDefault="004D4741" w:rsidP="00436C05">
            <w:pPr>
              <w:widowControl w:val="0"/>
              <w:autoSpaceDE w:val="0"/>
              <w:autoSpaceDN w:val="0"/>
              <w:spacing w:after="0" w:line="252" w:lineRule="auto"/>
              <w:ind w:left="113" w:right="19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Заместитель директора по учебно-воспитательной работе</w:t>
            </w:r>
          </w:p>
          <w:p w:rsidR="004D4741" w:rsidRDefault="004D4741" w:rsidP="00436C05">
            <w:pPr>
              <w:widowControl w:val="0"/>
              <w:tabs>
                <w:tab w:val="left" w:pos="1128"/>
                <w:tab w:val="left" w:pos="3408"/>
              </w:tabs>
              <w:autoSpaceDE w:val="0"/>
              <w:autoSpaceDN w:val="0"/>
              <w:spacing w:after="0" w:line="252" w:lineRule="auto"/>
              <w:ind w:left="113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u w:val="single"/>
              </w:rPr>
              <w:t xml:space="preserve">________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Л. Н. Кравец</w:t>
            </w:r>
          </w:p>
          <w:p w:rsidR="004D4741" w:rsidRDefault="004D4741" w:rsidP="00436C05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D4741" w:rsidRDefault="004D4741" w:rsidP="00436C05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от «____» августа 2026г.</w:t>
            </w:r>
          </w:p>
          <w:p w:rsidR="004D4741" w:rsidRDefault="004D4741" w:rsidP="00436C05">
            <w:pPr>
              <w:widowControl w:val="0"/>
              <w:tabs>
                <w:tab w:val="left" w:pos="473"/>
                <w:tab w:val="left" w:pos="1013"/>
              </w:tabs>
              <w:autoSpaceDE w:val="0"/>
              <w:autoSpaceDN w:val="0"/>
              <w:spacing w:after="0" w:line="256" w:lineRule="exact"/>
              <w:ind w:left="113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713" w:type="dxa"/>
            <w:hideMark/>
          </w:tcPr>
          <w:p w:rsidR="004D4741" w:rsidRDefault="004D4741" w:rsidP="00436C0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УТВЕРЖДЕНО</w:t>
            </w:r>
          </w:p>
          <w:p w:rsidR="004D4741" w:rsidRDefault="004D4741" w:rsidP="00436C05">
            <w:pPr>
              <w:widowControl w:val="0"/>
              <w:tabs>
                <w:tab w:val="left" w:pos="1362"/>
              </w:tabs>
              <w:autoSpaceDE w:val="0"/>
              <w:autoSpaceDN w:val="0"/>
              <w:spacing w:after="0" w:line="252" w:lineRule="auto"/>
              <w:ind w:left="116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Приказом № _____</w:t>
            </w:r>
          </w:p>
          <w:p w:rsidR="004D4741" w:rsidRDefault="004D4741" w:rsidP="00436C05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от «____» августа 2026г.</w:t>
            </w:r>
          </w:p>
        </w:tc>
      </w:tr>
    </w:tbl>
    <w:p w:rsidR="004D4741" w:rsidRDefault="004D4741" w:rsidP="004D4741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D4741" w:rsidRDefault="004D4741" w:rsidP="004D4741">
      <w:pPr>
        <w:widowControl w:val="0"/>
        <w:autoSpaceDE w:val="0"/>
        <w:autoSpaceDN w:val="0"/>
        <w:spacing w:after="0" w:line="20" w:lineRule="exact"/>
        <w:ind w:left="308"/>
        <w:rPr>
          <w:rFonts w:ascii="Times New Roman" w:eastAsia="Times New Roman" w:hAnsi="Times New Roman" w:cs="Times New Roman"/>
          <w:sz w:val="2"/>
          <w:szCs w:val="24"/>
        </w:rPr>
      </w:pPr>
    </w:p>
    <w:p w:rsidR="004D4741" w:rsidRDefault="004D4741" w:rsidP="004D474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:rsidR="004D4741" w:rsidRDefault="004D4741" w:rsidP="004D474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:rsidR="004D4741" w:rsidRDefault="004D4741" w:rsidP="004D474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:rsidR="004D4741" w:rsidRDefault="004D4741" w:rsidP="004D474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:rsidR="004D4741" w:rsidRDefault="004D4741" w:rsidP="004D474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:rsidR="004D4741" w:rsidRDefault="004D4741" w:rsidP="004D4741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КАЛЕНДАРНО-ТЕМАТИЧЕСКОЕ ПЛАНИРОВАНИЕ</w:t>
      </w:r>
    </w:p>
    <w:p w:rsidR="004D4741" w:rsidRDefault="004D4741" w:rsidP="004D4741">
      <w:pPr>
        <w:widowControl w:val="0"/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4D4741" w:rsidRDefault="004D4741" w:rsidP="004D4741">
      <w:pPr>
        <w:widowControl w:val="0"/>
        <w:tabs>
          <w:tab w:val="left" w:pos="6043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учебного предмета «Труд (технология)»</w:t>
      </w:r>
    </w:p>
    <w:p w:rsidR="004D4741" w:rsidRDefault="004D4741" w:rsidP="004D4741">
      <w:pPr>
        <w:widowControl w:val="0"/>
        <w:tabs>
          <w:tab w:val="left" w:pos="6043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pacing w:val="-67"/>
          <w:sz w:val="28"/>
        </w:rPr>
      </w:pPr>
    </w:p>
    <w:p w:rsidR="004D4741" w:rsidRDefault="004D4741" w:rsidP="004D4741">
      <w:pPr>
        <w:widowControl w:val="0"/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для 5-А</w:t>
      </w:r>
      <w:r>
        <w:rPr>
          <w:rFonts w:ascii="Times New Roman" w:eastAsia="Times New Roman" w:hAnsi="Times New Roman" w:cs="Times New Roman"/>
          <w:b/>
          <w:sz w:val="28"/>
        </w:rPr>
        <w:t xml:space="preserve"> класса</w:t>
      </w:r>
    </w:p>
    <w:p w:rsidR="004D4741" w:rsidRDefault="004D4741" w:rsidP="004D4741">
      <w:pPr>
        <w:widowControl w:val="0"/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4D4741" w:rsidRDefault="004D4741" w:rsidP="004D4741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на 2026/2027 учебный год</w:t>
      </w:r>
      <w:bookmarkStart w:id="0" w:name="_GoBack"/>
      <w:bookmarkEnd w:id="0"/>
    </w:p>
    <w:p w:rsidR="004D4741" w:rsidRDefault="004D4741" w:rsidP="004D4741">
      <w:pPr>
        <w:widowControl w:val="0"/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4D4741" w:rsidRDefault="004D4741" w:rsidP="004D4741">
      <w:pPr>
        <w:widowControl w:val="0"/>
        <w:tabs>
          <w:tab w:val="left" w:pos="5818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Уровень образования: основное общее образование</w:t>
      </w:r>
    </w:p>
    <w:p w:rsidR="004D4741" w:rsidRDefault="004D4741" w:rsidP="004D4741">
      <w:pPr>
        <w:widowControl w:val="0"/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7"/>
          <w:szCs w:val="24"/>
        </w:rPr>
      </w:pPr>
    </w:p>
    <w:p w:rsidR="004D4741" w:rsidRDefault="004D4741" w:rsidP="004D4741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Учитель: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Мартилова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В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</w:t>
      </w:r>
      <w:proofErr w:type="gramEnd"/>
    </w:p>
    <w:p w:rsidR="004D4741" w:rsidRDefault="004D4741" w:rsidP="004D474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0"/>
          <w:szCs w:val="24"/>
        </w:rPr>
      </w:pPr>
    </w:p>
    <w:p w:rsidR="004D4741" w:rsidRDefault="004D4741" w:rsidP="004D474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0"/>
          <w:szCs w:val="24"/>
        </w:rPr>
      </w:pPr>
    </w:p>
    <w:p w:rsidR="004D4741" w:rsidRDefault="004D4741" w:rsidP="004D474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0"/>
          <w:szCs w:val="24"/>
        </w:rPr>
      </w:pPr>
    </w:p>
    <w:p w:rsidR="004D4741" w:rsidRDefault="004D4741" w:rsidP="004D474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0"/>
          <w:szCs w:val="24"/>
        </w:rPr>
      </w:pPr>
    </w:p>
    <w:p w:rsidR="004D4741" w:rsidRDefault="004D4741" w:rsidP="004D4741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:rsidR="004D4741" w:rsidRDefault="004D4741" w:rsidP="004D4741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:rsidR="004D4741" w:rsidRDefault="004D4741" w:rsidP="004D4741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:rsidR="004D4741" w:rsidRDefault="004D4741" w:rsidP="004D4741">
      <w:pPr>
        <w:widowControl w:val="0"/>
        <w:autoSpaceDE w:val="0"/>
        <w:autoSpaceDN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</w:rPr>
      </w:pPr>
    </w:p>
    <w:p w:rsidR="004D4741" w:rsidRDefault="004D4741" w:rsidP="004D4741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:rsidR="004D4741" w:rsidRDefault="004D4741" w:rsidP="004D4741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:rsidR="004D4741" w:rsidRDefault="004D4741" w:rsidP="004D4741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:rsidR="004D4741" w:rsidRDefault="004D4741" w:rsidP="004D4741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:rsidR="004D4741" w:rsidRDefault="004D4741" w:rsidP="004D4741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:rsidR="004D4741" w:rsidRDefault="004D4741" w:rsidP="004D4741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:rsidR="004D4741" w:rsidRDefault="004D4741" w:rsidP="004D4741">
      <w:pPr>
        <w:widowControl w:val="0"/>
        <w:autoSpaceDE w:val="0"/>
        <w:autoSpaceDN w:val="0"/>
        <w:spacing w:after="0" w:line="240" w:lineRule="auto"/>
        <w:ind w:right="615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 Новоандреевка, 2026г.</w:t>
      </w:r>
    </w:p>
    <w:p w:rsidR="00AD478B" w:rsidRPr="00A86D12" w:rsidRDefault="00AD478B" w:rsidP="00AD478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6D1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Календарно-тематическое планирование 5-А класс </w:t>
      </w:r>
      <w:bookmarkStart w:id="1" w:name="_Hlk176191708"/>
      <w:r w:rsidRPr="00A86D12">
        <w:rPr>
          <w:rFonts w:ascii="Times New Roman" w:hAnsi="Times New Roman" w:cs="Times New Roman"/>
          <w:b/>
          <w:sz w:val="24"/>
          <w:szCs w:val="24"/>
        </w:rPr>
        <w:t>по труду (технологии)</w:t>
      </w:r>
    </w:p>
    <w:p w:rsidR="00AD478B" w:rsidRPr="00A86D12" w:rsidRDefault="00AD478B" w:rsidP="00AD478B">
      <w:pPr>
        <w:spacing w:after="0" w:line="240" w:lineRule="auto"/>
        <w:ind w:right="-31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6D12">
        <w:rPr>
          <w:rFonts w:ascii="Times New Roman" w:hAnsi="Times New Roman" w:cs="Times New Roman"/>
          <w:b/>
          <w:sz w:val="24"/>
          <w:szCs w:val="24"/>
        </w:rPr>
        <w:t>В 5 –А  классе (68 часов в год, 2 раза в неделю)</w:t>
      </w:r>
    </w:p>
    <w:tbl>
      <w:tblPr>
        <w:tblStyle w:val="a3"/>
        <w:tblpPr w:leftFromText="180" w:rightFromText="180" w:vertAnchor="text" w:horzAnchor="page" w:tblpX="676" w:tblpY="210"/>
        <w:tblW w:w="10881" w:type="dxa"/>
        <w:tblLayout w:type="fixed"/>
        <w:tblLook w:val="0000" w:firstRow="0" w:lastRow="0" w:firstColumn="0" w:lastColumn="0" w:noHBand="0" w:noVBand="0"/>
      </w:tblPr>
      <w:tblGrid>
        <w:gridCol w:w="567"/>
        <w:gridCol w:w="5382"/>
        <w:gridCol w:w="1417"/>
        <w:gridCol w:w="1276"/>
        <w:gridCol w:w="992"/>
        <w:gridCol w:w="1247"/>
      </w:tblGrid>
      <w:tr w:rsidR="004D4741" w:rsidRPr="00A86D12" w:rsidTr="004D4741">
        <w:trPr>
          <w:trHeight w:val="495"/>
        </w:trPr>
        <w:tc>
          <w:tcPr>
            <w:tcW w:w="567" w:type="dxa"/>
            <w:vMerge w:val="restart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177632971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2" w:type="dxa"/>
            <w:vMerge w:val="restart"/>
          </w:tcPr>
          <w:p w:rsidR="004D4741" w:rsidRPr="00A86D12" w:rsidRDefault="004D4741" w:rsidP="004D4741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86D12">
              <w:rPr>
                <w:rFonts w:ascii="Times New Roman" w:hAnsi="Times New Roman" w:cs="Times New Roman"/>
                <w:b/>
                <w:sz w:val="24"/>
              </w:rPr>
              <w:t>Наименование модулей и тем программы</w:t>
            </w:r>
          </w:p>
          <w:p w:rsidR="004D4741" w:rsidRPr="00A86D12" w:rsidRDefault="004D4741" w:rsidP="004D4741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</w:tcPr>
          <w:p w:rsidR="004D4741" w:rsidRPr="00A86D12" w:rsidRDefault="004D4741" w:rsidP="004D474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741" w:rsidRPr="00A86D12" w:rsidRDefault="004D4741" w:rsidP="004D4741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b/>
                <w:sz w:val="24"/>
              </w:rPr>
              <w:t>Количество часов</w:t>
            </w:r>
          </w:p>
        </w:tc>
        <w:tc>
          <w:tcPr>
            <w:tcW w:w="2268" w:type="dxa"/>
            <w:gridSpan w:val="2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124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>Электронные цифровые образовательные ресурсы</w:t>
            </w:r>
          </w:p>
        </w:tc>
      </w:tr>
      <w:tr w:rsidR="004D4741" w:rsidRPr="00A86D12" w:rsidTr="004D4741">
        <w:trPr>
          <w:trHeight w:val="351"/>
        </w:trPr>
        <w:tc>
          <w:tcPr>
            <w:tcW w:w="567" w:type="dxa"/>
            <w:vMerge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2" w:type="dxa"/>
            <w:vMerge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99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  <w:tc>
          <w:tcPr>
            <w:tcW w:w="124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D4741" w:rsidRPr="00A86D12" w:rsidTr="004D4741">
        <w:trPr>
          <w:trHeight w:val="288"/>
        </w:trPr>
        <w:tc>
          <w:tcPr>
            <w:tcW w:w="10881" w:type="dxa"/>
            <w:gridSpan w:val="6"/>
          </w:tcPr>
          <w:p w:rsidR="004D4741" w:rsidRPr="00A86D12" w:rsidRDefault="004D4741" w:rsidP="004D4741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«Производство и технологии» (8 ч)</w:t>
            </w:r>
          </w:p>
          <w:p w:rsidR="004D4741" w:rsidRPr="00A86D12" w:rsidRDefault="004D4741" w:rsidP="004D4741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D4741" w:rsidRPr="00A86D12" w:rsidTr="004D4741">
        <w:trPr>
          <w:trHeight w:val="288"/>
        </w:trPr>
        <w:tc>
          <w:tcPr>
            <w:tcW w:w="56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2" w:type="dxa"/>
          </w:tcPr>
          <w:p w:rsidR="004D4741" w:rsidRPr="00A86D12" w:rsidRDefault="004D4741" w:rsidP="004D4741">
            <w:pPr>
              <w:spacing w:after="200" w:line="276" w:lineRule="auto"/>
              <w:ind w:right="4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741" w:rsidRPr="00A86D12" w:rsidRDefault="004D4741" w:rsidP="004D4741">
            <w:pPr>
              <w:spacing w:after="200" w:line="276" w:lineRule="auto"/>
              <w:ind w:right="4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Вводный инструктаж </w:t>
            </w:r>
          </w:p>
          <w:p w:rsidR="004D4741" w:rsidRPr="00A86D12" w:rsidRDefault="004D4741" w:rsidP="004D4741">
            <w:pPr>
              <w:spacing w:after="200" w:line="276" w:lineRule="auto"/>
              <w:ind w:right="4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ОТ  Правила поведения в кабинете «Технологии»</w:t>
            </w:r>
          </w:p>
          <w:p w:rsidR="004D4741" w:rsidRPr="00A86D12" w:rsidRDefault="004D4741" w:rsidP="004D4741">
            <w:pPr>
              <w:spacing w:after="200" w:line="276" w:lineRule="auto"/>
              <w:ind w:right="4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Потребности человека и технологии.  </w:t>
            </w:r>
          </w:p>
        </w:tc>
        <w:tc>
          <w:tcPr>
            <w:tcW w:w="1417" w:type="dxa"/>
          </w:tcPr>
          <w:p w:rsidR="004D4741" w:rsidRPr="00A86D12" w:rsidRDefault="004D4741" w:rsidP="004D474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741" w:rsidRPr="00A86D12" w:rsidRDefault="004D4741" w:rsidP="004D4741">
            <w:pPr>
              <w:spacing w:after="200" w:line="276" w:lineRule="auto"/>
              <w:ind w:right="88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4D4741" w:rsidRPr="00A86D12" w:rsidTr="004D4741">
        <w:trPr>
          <w:trHeight w:val="288"/>
        </w:trPr>
        <w:tc>
          <w:tcPr>
            <w:tcW w:w="56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2" w:type="dxa"/>
          </w:tcPr>
          <w:p w:rsidR="004D4741" w:rsidRPr="00A86D12" w:rsidRDefault="004D4741" w:rsidP="004D4741">
            <w:pPr>
              <w:spacing w:after="200" w:line="276" w:lineRule="auto"/>
              <w:ind w:right="4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Свойства вещей. Идея как прообраз вещей. </w:t>
            </w:r>
          </w:p>
          <w:p w:rsidR="004D4741" w:rsidRPr="00A86D12" w:rsidRDefault="004D4741" w:rsidP="004D4741">
            <w:pPr>
              <w:spacing w:after="200" w:line="276" w:lineRule="auto"/>
              <w:ind w:right="4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proofErr w:type="gramEnd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1 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«Изучение свойств вещей»</w:t>
            </w:r>
          </w:p>
        </w:tc>
        <w:tc>
          <w:tcPr>
            <w:tcW w:w="1417" w:type="dxa"/>
          </w:tcPr>
          <w:p w:rsidR="004D4741" w:rsidRPr="00A86D12" w:rsidRDefault="004D4741" w:rsidP="004D474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741" w:rsidRPr="00A86D12" w:rsidRDefault="004D4741" w:rsidP="004D4741">
            <w:pPr>
              <w:spacing w:after="200" w:line="276" w:lineRule="auto"/>
              <w:ind w:right="88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4D4741" w:rsidRPr="00A86D12" w:rsidTr="004D4741">
        <w:trPr>
          <w:trHeight w:val="288"/>
        </w:trPr>
        <w:tc>
          <w:tcPr>
            <w:tcW w:w="56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2" w:type="dxa"/>
          </w:tcPr>
          <w:p w:rsidR="004D4741" w:rsidRPr="00A86D12" w:rsidRDefault="004D4741" w:rsidP="004D4741">
            <w:pPr>
              <w:spacing w:after="200" w:line="276" w:lineRule="auto"/>
              <w:ind w:right="4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Естественные и искусственные материалы. Основные виды сырья</w:t>
            </w:r>
          </w:p>
        </w:tc>
        <w:tc>
          <w:tcPr>
            <w:tcW w:w="1417" w:type="dxa"/>
          </w:tcPr>
          <w:p w:rsidR="004D4741" w:rsidRPr="00A86D12" w:rsidRDefault="004D4741" w:rsidP="004D474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741" w:rsidRPr="00A86D12" w:rsidRDefault="004D4741" w:rsidP="004D4741">
            <w:pPr>
              <w:spacing w:after="200" w:line="276" w:lineRule="auto"/>
              <w:ind w:right="88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4D4741" w:rsidRPr="00A86D12" w:rsidTr="004D4741">
        <w:trPr>
          <w:trHeight w:val="288"/>
        </w:trPr>
        <w:tc>
          <w:tcPr>
            <w:tcW w:w="56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2" w:type="dxa"/>
          </w:tcPr>
          <w:p w:rsidR="004D4741" w:rsidRPr="00A86D12" w:rsidRDefault="004D4741" w:rsidP="004D4741">
            <w:pPr>
              <w:spacing w:after="200" w:line="276" w:lineRule="auto"/>
              <w:ind w:right="4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Производство материалов. Классификация материалов</w:t>
            </w:r>
          </w:p>
          <w:p w:rsidR="004D4741" w:rsidRPr="00A86D12" w:rsidRDefault="004D4741" w:rsidP="004D4741">
            <w:pPr>
              <w:spacing w:after="200" w:line="276" w:lineRule="auto"/>
              <w:ind w:right="4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D4741" w:rsidRPr="00A86D12" w:rsidRDefault="004D4741" w:rsidP="004D4741">
            <w:pPr>
              <w:spacing w:after="200" w:line="276" w:lineRule="auto"/>
              <w:ind w:right="88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4D4741" w:rsidRPr="00A86D12" w:rsidTr="004D4741">
        <w:trPr>
          <w:trHeight w:val="288"/>
        </w:trPr>
        <w:tc>
          <w:tcPr>
            <w:tcW w:w="56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2" w:type="dxa"/>
          </w:tcPr>
          <w:p w:rsidR="004D4741" w:rsidRPr="00A86D12" w:rsidRDefault="004D4741" w:rsidP="004D4741">
            <w:pPr>
              <w:spacing w:after="200" w:line="276" w:lineRule="auto"/>
              <w:ind w:right="4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свойства материалов (механические, физические, химические и пр.) и их изучение. </w:t>
            </w:r>
          </w:p>
          <w:p w:rsidR="004D4741" w:rsidRPr="00A86D12" w:rsidRDefault="004D4741" w:rsidP="004D4741">
            <w:pPr>
              <w:spacing w:after="200" w:line="276" w:lineRule="auto"/>
              <w:ind w:right="4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proofErr w:type="gramEnd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2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 «Выбор материалов на основе анализа его свойства»</w:t>
            </w:r>
          </w:p>
        </w:tc>
        <w:tc>
          <w:tcPr>
            <w:tcW w:w="1417" w:type="dxa"/>
          </w:tcPr>
          <w:p w:rsidR="004D4741" w:rsidRPr="00A86D12" w:rsidRDefault="004D4741" w:rsidP="004D474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741" w:rsidRPr="00A86D12" w:rsidRDefault="004D4741" w:rsidP="004D474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741" w:rsidRPr="00A86D12" w:rsidRDefault="004D4741" w:rsidP="004D4741">
            <w:pPr>
              <w:spacing w:after="200" w:line="276" w:lineRule="auto"/>
              <w:ind w:right="88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4D4741" w:rsidRPr="00A86D12" w:rsidTr="004D4741">
        <w:trPr>
          <w:trHeight w:val="288"/>
        </w:trPr>
        <w:tc>
          <w:tcPr>
            <w:tcW w:w="56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5382" w:type="dxa"/>
          </w:tcPr>
          <w:p w:rsidR="004D4741" w:rsidRPr="00A86D12" w:rsidRDefault="004D4741" w:rsidP="004D4741">
            <w:pPr>
              <w:spacing w:after="200" w:line="276" w:lineRule="auto"/>
              <w:ind w:right="4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Производство и техника. Материальные технологии и их виды. Технологический процесс. Технологические операции. </w:t>
            </w:r>
          </w:p>
          <w:p w:rsidR="004D4741" w:rsidRPr="00A86D12" w:rsidRDefault="004D4741" w:rsidP="004D4741">
            <w:pPr>
              <w:spacing w:after="200" w:line="276" w:lineRule="auto"/>
              <w:ind w:right="4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proofErr w:type="gramEnd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3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 «Анализ технологических операций»</w:t>
            </w:r>
          </w:p>
        </w:tc>
        <w:tc>
          <w:tcPr>
            <w:tcW w:w="1417" w:type="dxa"/>
          </w:tcPr>
          <w:p w:rsidR="004D4741" w:rsidRPr="00A86D12" w:rsidRDefault="004D4741" w:rsidP="004D474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741" w:rsidRPr="00A86D12" w:rsidRDefault="004D4741" w:rsidP="004D474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D4741" w:rsidRPr="00A86D12" w:rsidRDefault="004D4741" w:rsidP="004D4741">
            <w:pPr>
              <w:spacing w:after="200" w:line="276" w:lineRule="auto"/>
              <w:ind w:right="88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4D4741" w:rsidRPr="00A86D12" w:rsidTr="004D4741">
        <w:trPr>
          <w:trHeight w:val="288"/>
        </w:trPr>
        <w:tc>
          <w:tcPr>
            <w:tcW w:w="56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2" w:type="dxa"/>
          </w:tcPr>
          <w:p w:rsidR="004D4741" w:rsidRPr="00A86D12" w:rsidRDefault="004D4741" w:rsidP="004D4741">
            <w:pPr>
              <w:spacing w:after="200" w:line="276" w:lineRule="auto"/>
              <w:ind w:right="4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Когнитивные технологии: мозговой штурм, метод </w:t>
            </w:r>
            <w:proofErr w:type="gramStart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интеллект-карт</w:t>
            </w:r>
            <w:proofErr w:type="gram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, метод фокальных объектов. Сфера применения и развития когнитивных технологий. </w:t>
            </w:r>
          </w:p>
          <w:p w:rsidR="004D4741" w:rsidRPr="00A86D12" w:rsidRDefault="004D4741" w:rsidP="004D4741">
            <w:pPr>
              <w:spacing w:after="200" w:line="276" w:lineRule="auto"/>
              <w:ind w:right="4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proofErr w:type="gramEnd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4 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«Составление интеллект-карты  «Технология»</w:t>
            </w:r>
          </w:p>
        </w:tc>
        <w:tc>
          <w:tcPr>
            <w:tcW w:w="1417" w:type="dxa"/>
          </w:tcPr>
          <w:p w:rsidR="004D4741" w:rsidRPr="00A86D12" w:rsidRDefault="004D4741" w:rsidP="004D474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741" w:rsidRPr="00A86D12" w:rsidRDefault="004D4741" w:rsidP="004D474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741" w:rsidRPr="00A86D12" w:rsidRDefault="004D4741" w:rsidP="004D474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D4741" w:rsidRPr="00A86D12" w:rsidRDefault="004D4741" w:rsidP="004D4741">
            <w:pPr>
              <w:spacing w:after="200" w:line="276" w:lineRule="auto"/>
              <w:ind w:right="88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4D4741" w:rsidRPr="00A86D12" w:rsidTr="004D4741">
        <w:trPr>
          <w:trHeight w:val="288"/>
        </w:trPr>
        <w:tc>
          <w:tcPr>
            <w:tcW w:w="56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2" w:type="dxa"/>
          </w:tcPr>
          <w:p w:rsidR="004D4741" w:rsidRPr="00A86D12" w:rsidRDefault="004D4741" w:rsidP="004D4741">
            <w:pPr>
              <w:spacing w:after="200" w:line="276" w:lineRule="auto"/>
              <w:ind w:right="4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Виды проектов. Этапы выполнения проекта. Проектная документация. Паспорт проекта. Мини-проект «Разработка паспорта учебного проекта»</w:t>
            </w:r>
          </w:p>
          <w:p w:rsidR="004D4741" w:rsidRPr="00A86D12" w:rsidRDefault="004D4741" w:rsidP="004D4741">
            <w:pPr>
              <w:spacing w:after="200" w:line="276" w:lineRule="auto"/>
              <w:ind w:right="4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D4741" w:rsidRPr="00A86D12" w:rsidRDefault="004D4741" w:rsidP="004D474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741" w:rsidRPr="00A86D12" w:rsidRDefault="004D4741" w:rsidP="004D474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D4741" w:rsidRPr="00A86D12" w:rsidRDefault="004D4741" w:rsidP="004D4741">
            <w:pPr>
              <w:spacing w:after="200" w:line="276" w:lineRule="auto"/>
              <w:ind w:right="88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4D4741" w:rsidRPr="00A86D12" w:rsidTr="004D4741">
        <w:trPr>
          <w:trHeight w:val="288"/>
        </w:trPr>
        <w:tc>
          <w:tcPr>
            <w:tcW w:w="10881" w:type="dxa"/>
            <w:gridSpan w:val="6"/>
          </w:tcPr>
          <w:p w:rsidR="004D4741" w:rsidRPr="00A86D12" w:rsidRDefault="004D4741" w:rsidP="004D4741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«Компьютерная графика. Черчение» (8 ч)</w:t>
            </w:r>
          </w:p>
          <w:p w:rsidR="004D4741" w:rsidRPr="00A86D12" w:rsidRDefault="004D4741" w:rsidP="004D4741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D4741" w:rsidRPr="00A86D12" w:rsidTr="004D4741">
        <w:trPr>
          <w:trHeight w:val="288"/>
        </w:trPr>
        <w:tc>
          <w:tcPr>
            <w:tcW w:w="56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2" w:type="dxa"/>
          </w:tcPr>
          <w:p w:rsidR="004D4741" w:rsidRPr="00A86D12" w:rsidRDefault="004D4741" w:rsidP="004D4741">
            <w:pPr>
              <w:spacing w:after="200" w:line="276" w:lineRule="auto"/>
              <w:ind w:right="7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Основы графической грамоты. Графическая информация как средство передачи информации о материальном мире (вещах). </w:t>
            </w:r>
          </w:p>
        </w:tc>
        <w:tc>
          <w:tcPr>
            <w:tcW w:w="1417" w:type="dxa"/>
          </w:tcPr>
          <w:p w:rsidR="004D4741" w:rsidRPr="00A86D12" w:rsidRDefault="004D4741" w:rsidP="004D474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741" w:rsidRPr="00A86D12" w:rsidRDefault="004D4741" w:rsidP="004D4741">
            <w:pPr>
              <w:spacing w:after="200" w:line="276" w:lineRule="auto"/>
              <w:ind w:right="88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4D4741" w:rsidRPr="00A86D12" w:rsidTr="004D4741">
        <w:trPr>
          <w:trHeight w:val="288"/>
        </w:trPr>
        <w:tc>
          <w:tcPr>
            <w:tcW w:w="56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2" w:type="dxa"/>
          </w:tcPr>
          <w:p w:rsidR="004D4741" w:rsidRPr="00A86D12" w:rsidRDefault="004D4741" w:rsidP="004D4741">
            <w:pPr>
              <w:spacing w:after="200" w:line="276" w:lineRule="auto"/>
              <w:ind w:right="7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Виды и области применения графической информации (графических изображений). Графические материалы и инструменты. </w:t>
            </w:r>
          </w:p>
          <w:p w:rsidR="004D4741" w:rsidRPr="00A86D12" w:rsidRDefault="004D4741" w:rsidP="004D4741">
            <w:pPr>
              <w:spacing w:after="200" w:line="276" w:lineRule="auto"/>
              <w:ind w:right="7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proofErr w:type="gramEnd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5 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«Чтение графических изображений»</w:t>
            </w:r>
          </w:p>
        </w:tc>
        <w:tc>
          <w:tcPr>
            <w:tcW w:w="1417" w:type="dxa"/>
          </w:tcPr>
          <w:p w:rsidR="004D4741" w:rsidRPr="00A86D12" w:rsidRDefault="004D4741" w:rsidP="004D474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741" w:rsidRPr="00A86D12" w:rsidRDefault="004D4741" w:rsidP="004D474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D4741" w:rsidRPr="00A86D12" w:rsidRDefault="004D4741" w:rsidP="004D4741">
            <w:pPr>
              <w:spacing w:after="200" w:line="276" w:lineRule="auto"/>
              <w:ind w:right="88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4D4741" w:rsidRPr="00A86D12" w:rsidTr="004D4741">
        <w:trPr>
          <w:trHeight w:val="288"/>
        </w:trPr>
        <w:tc>
          <w:tcPr>
            <w:tcW w:w="56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2" w:type="dxa"/>
          </w:tcPr>
          <w:p w:rsidR="004D4741" w:rsidRPr="00A86D12" w:rsidRDefault="004D4741" w:rsidP="004D4741">
            <w:pPr>
              <w:widowControl w:val="0"/>
              <w:tabs>
                <w:tab w:val="left" w:pos="695"/>
              </w:tabs>
              <w:autoSpaceDE w:val="0"/>
              <w:autoSpaceDN w:val="0"/>
              <w:ind w:right="7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A86D12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Основные </w:t>
            </w:r>
            <w:r w:rsidRPr="00A86D12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A86D12">
              <w:rPr>
                <w:rFonts w:ascii="Times New Roman" w:eastAsia="Times New Roman" w:hAnsi="Times New Roman" w:cs="Times New Roman"/>
                <w:sz w:val="24"/>
              </w:rPr>
              <w:t>элементы</w:t>
            </w:r>
            <w:r w:rsidRPr="00A86D1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A86D12">
              <w:rPr>
                <w:rFonts w:ascii="Times New Roman" w:eastAsia="Times New Roman" w:hAnsi="Times New Roman" w:cs="Times New Roman"/>
                <w:sz w:val="24"/>
              </w:rPr>
              <w:t>графических</w:t>
            </w:r>
            <w:r w:rsidRPr="00A86D1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A86D12">
              <w:rPr>
                <w:rFonts w:ascii="Times New Roman" w:eastAsia="Times New Roman" w:hAnsi="Times New Roman" w:cs="Times New Roman"/>
                <w:sz w:val="24"/>
              </w:rPr>
              <w:t>изображений.</w:t>
            </w:r>
            <w:r w:rsidRPr="00A86D1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 </w:t>
            </w:r>
            <w:proofErr w:type="gramStart"/>
            <w:r w:rsidRPr="00A86D1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</w:t>
            </w:r>
            <w:proofErr w:type="gramEnd"/>
            <w:r w:rsidRPr="00A86D1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№ 6 </w:t>
            </w:r>
            <w:r w:rsidRPr="00A86D12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A86D12">
              <w:rPr>
                <w:rFonts w:ascii="Times New Roman" w:eastAsia="Times New Roman" w:hAnsi="Times New Roman" w:cs="Times New Roman"/>
                <w:sz w:val="24"/>
              </w:rPr>
              <w:t xml:space="preserve">Выполнение </w:t>
            </w:r>
            <w:r w:rsidRPr="00A86D12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A86D12">
              <w:rPr>
                <w:rFonts w:ascii="Times New Roman" w:eastAsia="Times New Roman" w:hAnsi="Times New Roman" w:cs="Times New Roman"/>
                <w:sz w:val="24"/>
              </w:rPr>
              <w:t>чертёжного</w:t>
            </w:r>
            <w:r w:rsidRPr="00A86D1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A86D12">
              <w:rPr>
                <w:rFonts w:ascii="Times New Roman" w:eastAsia="Times New Roman" w:hAnsi="Times New Roman" w:cs="Times New Roman"/>
                <w:sz w:val="24"/>
              </w:rPr>
              <w:t>шрифта».</w:t>
            </w:r>
          </w:p>
          <w:p w:rsidR="004D4741" w:rsidRPr="00A86D12" w:rsidRDefault="004D4741" w:rsidP="004D4741">
            <w:pPr>
              <w:widowControl w:val="0"/>
              <w:tabs>
                <w:tab w:val="left" w:pos="695"/>
              </w:tabs>
              <w:autoSpaceDE w:val="0"/>
              <w:autoSpaceDN w:val="0"/>
              <w:ind w:right="7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417" w:type="dxa"/>
          </w:tcPr>
          <w:p w:rsidR="004D4741" w:rsidRPr="00A86D12" w:rsidRDefault="004D4741" w:rsidP="004D474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A86D12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  <w:p w:rsidR="004D4741" w:rsidRPr="00A86D12" w:rsidRDefault="004D4741" w:rsidP="004D4741">
            <w:pPr>
              <w:widowControl w:val="0"/>
              <w:tabs>
                <w:tab w:val="left" w:pos="695"/>
              </w:tabs>
              <w:autoSpaceDE w:val="0"/>
              <w:autoSpaceDN w:val="0"/>
              <w:ind w:right="88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276" w:type="dxa"/>
          </w:tcPr>
          <w:p w:rsidR="004D4741" w:rsidRPr="00A86D12" w:rsidRDefault="004D4741" w:rsidP="004D474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</w:tr>
      <w:tr w:rsidR="004D4741" w:rsidRPr="00A86D12" w:rsidTr="004D4741">
        <w:trPr>
          <w:trHeight w:val="288"/>
        </w:trPr>
        <w:tc>
          <w:tcPr>
            <w:tcW w:w="56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5382" w:type="dxa"/>
          </w:tcPr>
          <w:p w:rsidR="004D4741" w:rsidRPr="00A86D12" w:rsidRDefault="004D4741" w:rsidP="004D4741">
            <w:pPr>
              <w:spacing w:after="200" w:line="276" w:lineRule="auto"/>
              <w:ind w:right="7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выполнению графических изображений. Эскиз. </w:t>
            </w:r>
          </w:p>
          <w:p w:rsidR="004D4741" w:rsidRPr="00A86D12" w:rsidRDefault="004D4741" w:rsidP="004D4741">
            <w:pPr>
              <w:spacing w:after="200" w:line="276" w:lineRule="auto"/>
              <w:ind w:right="7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proofErr w:type="gramEnd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 7 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«Выполнение эскиза изделия»</w:t>
            </w:r>
          </w:p>
        </w:tc>
        <w:tc>
          <w:tcPr>
            <w:tcW w:w="1417" w:type="dxa"/>
          </w:tcPr>
          <w:p w:rsidR="004D4741" w:rsidRPr="00A86D12" w:rsidRDefault="004D4741" w:rsidP="004D474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741" w:rsidRPr="00A86D12" w:rsidRDefault="004D4741" w:rsidP="004D4741">
            <w:pPr>
              <w:spacing w:after="200" w:line="276" w:lineRule="auto"/>
              <w:ind w:right="88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4D4741" w:rsidRPr="00A86D12" w:rsidTr="004D4741">
        <w:trPr>
          <w:trHeight w:val="288"/>
        </w:trPr>
        <w:tc>
          <w:tcPr>
            <w:tcW w:w="56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82" w:type="dxa"/>
          </w:tcPr>
          <w:p w:rsidR="004D4741" w:rsidRPr="00A86D12" w:rsidRDefault="004D4741" w:rsidP="004D4741">
            <w:pPr>
              <w:spacing w:after="200" w:line="276" w:lineRule="auto"/>
              <w:ind w:right="7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элементы графических изображений: точка, линия, контур, буквы и цифры, условные знаки. Правила построения линий. </w:t>
            </w:r>
          </w:p>
          <w:p w:rsidR="004D4741" w:rsidRPr="00A86D12" w:rsidRDefault="004D4741" w:rsidP="004D4741">
            <w:pPr>
              <w:spacing w:after="200" w:line="276" w:lineRule="auto"/>
              <w:ind w:right="7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proofErr w:type="gramEnd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8 </w:t>
            </w:r>
            <w:r w:rsidRPr="00A86D12">
              <w:rPr>
                <w:rFonts w:ascii="Times New Roman" w:hAnsi="Times New Roman" w:cs="Times New Roman"/>
                <w:spacing w:val="-1"/>
                <w:sz w:val="24"/>
              </w:rPr>
              <w:t xml:space="preserve">«Черчение </w:t>
            </w:r>
            <w:r w:rsidRPr="00A86D12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A86D12">
              <w:rPr>
                <w:rFonts w:ascii="Times New Roman" w:hAnsi="Times New Roman" w:cs="Times New Roman"/>
                <w:sz w:val="24"/>
              </w:rPr>
              <w:t>линий»</w:t>
            </w:r>
          </w:p>
        </w:tc>
        <w:tc>
          <w:tcPr>
            <w:tcW w:w="1417" w:type="dxa"/>
          </w:tcPr>
          <w:p w:rsidR="004D4741" w:rsidRPr="00A86D12" w:rsidRDefault="004D4741" w:rsidP="004D474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741" w:rsidRPr="00A86D12" w:rsidRDefault="004D4741" w:rsidP="004D474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741" w:rsidRPr="00A86D12" w:rsidRDefault="004D4741" w:rsidP="004D4741">
            <w:pPr>
              <w:spacing w:after="200" w:line="276" w:lineRule="auto"/>
              <w:ind w:right="88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4D4741" w:rsidRPr="00A86D12" w:rsidTr="004D4741">
        <w:trPr>
          <w:trHeight w:val="288"/>
        </w:trPr>
        <w:tc>
          <w:tcPr>
            <w:tcW w:w="56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382" w:type="dxa"/>
          </w:tcPr>
          <w:p w:rsidR="004D4741" w:rsidRPr="00A86D12" w:rsidRDefault="004D4741" w:rsidP="004D4741">
            <w:pPr>
              <w:spacing w:after="200" w:line="276" w:lineRule="auto"/>
              <w:ind w:right="7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Правила  построения чертежного шрифта. </w:t>
            </w:r>
          </w:p>
          <w:p w:rsidR="004D4741" w:rsidRPr="00A86D12" w:rsidRDefault="004D4741" w:rsidP="004D4741">
            <w:pPr>
              <w:spacing w:after="200" w:line="276" w:lineRule="auto"/>
              <w:ind w:right="7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proofErr w:type="gramEnd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9 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«Выполнение чертёжного шрифта».</w:t>
            </w:r>
          </w:p>
          <w:p w:rsidR="004D4741" w:rsidRPr="00A86D12" w:rsidRDefault="004D4741" w:rsidP="004D4741">
            <w:pPr>
              <w:spacing w:after="200" w:line="276" w:lineRule="auto"/>
              <w:ind w:right="7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D4741" w:rsidRPr="00A86D12" w:rsidRDefault="004D4741" w:rsidP="004D474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741" w:rsidRPr="00A86D12" w:rsidRDefault="004D4741" w:rsidP="004D4741">
            <w:pPr>
              <w:spacing w:after="200" w:line="276" w:lineRule="auto"/>
              <w:ind w:right="88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4D4741" w:rsidRPr="00A86D12" w:rsidTr="004D4741">
        <w:trPr>
          <w:trHeight w:val="288"/>
        </w:trPr>
        <w:tc>
          <w:tcPr>
            <w:tcW w:w="56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382" w:type="dxa"/>
          </w:tcPr>
          <w:p w:rsidR="004D4741" w:rsidRPr="00A86D12" w:rsidRDefault="004D4741" w:rsidP="004D4741">
            <w:pPr>
              <w:widowControl w:val="0"/>
              <w:autoSpaceDE w:val="0"/>
              <w:autoSpaceDN w:val="0"/>
              <w:ind w:right="7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</w:rPr>
            </w:pPr>
            <w:r w:rsidRPr="00A86D12">
              <w:rPr>
                <w:rFonts w:ascii="Times New Roman" w:eastAsia="Times New Roman" w:hAnsi="Times New Roman" w:cs="Times New Roman"/>
                <w:sz w:val="24"/>
                <w:szCs w:val="24"/>
              </w:rPr>
              <w:t>Чертеж. Правила построения чертежа. Правила построения чертежа рамка, основная надпись, масштаб, виды, нанесение размеров.</w:t>
            </w:r>
            <w:r w:rsidRPr="00A86D12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</w:p>
          <w:p w:rsidR="004D4741" w:rsidRPr="00A86D12" w:rsidRDefault="004D4741" w:rsidP="004D4741">
            <w:pPr>
              <w:widowControl w:val="0"/>
              <w:autoSpaceDE w:val="0"/>
              <w:autoSpaceDN w:val="0"/>
              <w:ind w:right="7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 w:rsidRPr="00A86D1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</w:t>
            </w:r>
            <w:proofErr w:type="gramEnd"/>
            <w:r w:rsidRPr="00A86D1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№ 10 </w:t>
            </w:r>
            <w:r w:rsidRPr="00A86D12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«Черчение </w:t>
            </w:r>
            <w:r w:rsidRPr="00A86D12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A86D12">
              <w:rPr>
                <w:rFonts w:ascii="Times New Roman" w:eastAsia="Times New Roman" w:hAnsi="Times New Roman" w:cs="Times New Roman"/>
                <w:sz w:val="24"/>
              </w:rPr>
              <w:t>рамки»</w:t>
            </w:r>
          </w:p>
        </w:tc>
        <w:tc>
          <w:tcPr>
            <w:tcW w:w="1417" w:type="dxa"/>
          </w:tcPr>
          <w:p w:rsidR="004D4741" w:rsidRPr="00A86D12" w:rsidRDefault="004D4741" w:rsidP="004D474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A86D12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  <w:p w:rsidR="004D4741" w:rsidRPr="00A86D12" w:rsidRDefault="004D4741" w:rsidP="004D474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D4741" w:rsidRPr="00A86D12" w:rsidRDefault="004D4741" w:rsidP="004D4741">
            <w:pPr>
              <w:widowControl w:val="0"/>
              <w:autoSpaceDE w:val="0"/>
              <w:autoSpaceDN w:val="0"/>
              <w:ind w:right="88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276" w:type="dxa"/>
          </w:tcPr>
          <w:p w:rsidR="004D4741" w:rsidRPr="00A86D12" w:rsidRDefault="004D4741" w:rsidP="004D474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4D4741" w:rsidRPr="00A86D12" w:rsidTr="004D4741">
        <w:trPr>
          <w:trHeight w:val="288"/>
        </w:trPr>
        <w:tc>
          <w:tcPr>
            <w:tcW w:w="56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382" w:type="dxa"/>
          </w:tcPr>
          <w:p w:rsidR="004D4741" w:rsidRPr="00A86D12" w:rsidRDefault="004D4741" w:rsidP="004D4741">
            <w:pPr>
              <w:spacing w:after="200" w:line="276" w:lineRule="auto"/>
              <w:ind w:right="7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№1</w:t>
            </w:r>
          </w:p>
        </w:tc>
        <w:tc>
          <w:tcPr>
            <w:tcW w:w="1417" w:type="dxa"/>
          </w:tcPr>
          <w:p w:rsidR="004D4741" w:rsidRPr="00A86D12" w:rsidRDefault="004D4741" w:rsidP="004D474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D4741" w:rsidRPr="00A86D12" w:rsidRDefault="004D4741" w:rsidP="004D4741">
            <w:pPr>
              <w:spacing w:after="200" w:line="276" w:lineRule="auto"/>
              <w:ind w:right="88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4D4741" w:rsidRPr="00A86D12" w:rsidTr="004D4741">
        <w:trPr>
          <w:trHeight w:val="852"/>
        </w:trPr>
        <w:tc>
          <w:tcPr>
            <w:tcW w:w="10881" w:type="dxa"/>
            <w:gridSpan w:val="6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D4741" w:rsidRPr="00A86D12" w:rsidRDefault="004D4741" w:rsidP="004D4741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«Технологии обработки материалов и пищевых продуктов» (44ч)</w:t>
            </w:r>
          </w:p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D4741" w:rsidRPr="00A86D12" w:rsidTr="004D4741">
        <w:trPr>
          <w:trHeight w:val="288"/>
        </w:trPr>
        <w:tc>
          <w:tcPr>
            <w:tcW w:w="56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38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      </w:r>
          </w:p>
        </w:tc>
        <w:tc>
          <w:tcPr>
            <w:tcW w:w="1417" w:type="dxa"/>
          </w:tcPr>
          <w:p w:rsidR="004D4741" w:rsidRPr="00A86D12" w:rsidRDefault="004D4741" w:rsidP="004D474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741" w:rsidRPr="00A86D12" w:rsidRDefault="004D4741" w:rsidP="004D4741">
            <w:pPr>
              <w:spacing w:after="200" w:line="276" w:lineRule="auto"/>
              <w:ind w:right="88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</w:tr>
      <w:tr w:rsidR="004D4741" w:rsidRPr="00A86D12" w:rsidTr="004D4741">
        <w:trPr>
          <w:trHeight w:val="288"/>
        </w:trPr>
        <w:tc>
          <w:tcPr>
            <w:tcW w:w="56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538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Бумага и её свойства. Производство бумаги, история и современные технологии.</w:t>
            </w:r>
          </w:p>
        </w:tc>
        <w:tc>
          <w:tcPr>
            <w:tcW w:w="1417" w:type="dxa"/>
          </w:tcPr>
          <w:p w:rsidR="004D4741" w:rsidRPr="00A86D12" w:rsidRDefault="004D4741" w:rsidP="004D474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D4741" w:rsidRPr="00A86D12" w:rsidRDefault="004D4741" w:rsidP="004D4741">
            <w:pPr>
              <w:spacing w:after="200" w:line="276" w:lineRule="auto"/>
              <w:ind w:right="88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4D4741" w:rsidRPr="00A86D12" w:rsidTr="004D4741">
        <w:trPr>
          <w:trHeight w:val="288"/>
        </w:trPr>
        <w:tc>
          <w:tcPr>
            <w:tcW w:w="56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38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Бумага и её свойства. </w:t>
            </w:r>
          </w:p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proofErr w:type="gramEnd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12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 «Составление технологической карты выполнения изделия из бумаги»</w:t>
            </w:r>
          </w:p>
        </w:tc>
        <w:tc>
          <w:tcPr>
            <w:tcW w:w="1417" w:type="dxa"/>
          </w:tcPr>
          <w:p w:rsidR="004D4741" w:rsidRPr="00A86D12" w:rsidRDefault="004D4741" w:rsidP="004D474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741" w:rsidRPr="00A86D12" w:rsidRDefault="004D4741" w:rsidP="004D4741">
            <w:pPr>
              <w:spacing w:after="200" w:line="276" w:lineRule="auto"/>
              <w:ind w:right="88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4D4741" w:rsidRPr="00A86D12" w:rsidTr="004D4741">
        <w:trPr>
          <w:trHeight w:val="288"/>
        </w:trPr>
        <w:tc>
          <w:tcPr>
            <w:tcW w:w="56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38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 «При работе с ножницами»</w:t>
            </w:r>
          </w:p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Бумага и её свойства. </w:t>
            </w:r>
          </w:p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proofErr w:type="gramEnd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13 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«Выполнение изделия из бумаги»</w:t>
            </w:r>
          </w:p>
        </w:tc>
        <w:tc>
          <w:tcPr>
            <w:tcW w:w="1417" w:type="dxa"/>
          </w:tcPr>
          <w:p w:rsidR="004D4741" w:rsidRPr="00A86D12" w:rsidRDefault="004D4741" w:rsidP="004D474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741" w:rsidRPr="00A86D12" w:rsidRDefault="004D4741" w:rsidP="004D4741">
            <w:pPr>
              <w:spacing w:after="200" w:line="276" w:lineRule="auto"/>
              <w:ind w:right="88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4D4741" w:rsidRPr="00A86D12" w:rsidTr="004D4741">
        <w:trPr>
          <w:trHeight w:val="288"/>
        </w:trPr>
        <w:tc>
          <w:tcPr>
            <w:tcW w:w="56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38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Виды и свойства конструкционных материалов. Древесина. Использование древесины человеком (история и современность)</w:t>
            </w:r>
          </w:p>
        </w:tc>
        <w:tc>
          <w:tcPr>
            <w:tcW w:w="1417" w:type="dxa"/>
          </w:tcPr>
          <w:p w:rsidR="004D4741" w:rsidRPr="00A86D12" w:rsidRDefault="004D4741" w:rsidP="004D474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D4741" w:rsidRPr="00A86D12" w:rsidRDefault="004D4741" w:rsidP="004D4741">
            <w:pPr>
              <w:spacing w:after="200" w:line="276" w:lineRule="auto"/>
              <w:ind w:right="88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4D4741" w:rsidRPr="00A86D12" w:rsidTr="004D4741">
        <w:trPr>
          <w:trHeight w:val="288"/>
        </w:trPr>
        <w:tc>
          <w:tcPr>
            <w:tcW w:w="56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38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Пиломатериалы. Способы обработки древесины</w:t>
            </w:r>
          </w:p>
        </w:tc>
        <w:tc>
          <w:tcPr>
            <w:tcW w:w="1417" w:type="dxa"/>
          </w:tcPr>
          <w:p w:rsidR="004D4741" w:rsidRPr="00A86D12" w:rsidRDefault="004D4741" w:rsidP="004D4741">
            <w:pPr>
              <w:spacing w:after="200" w:line="276" w:lineRule="auto"/>
              <w:ind w:right="88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4D4741" w:rsidRPr="00A86D12" w:rsidTr="004D4741">
        <w:trPr>
          <w:trHeight w:val="288"/>
        </w:trPr>
        <w:tc>
          <w:tcPr>
            <w:tcW w:w="56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38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Народные промыслы по обработке древесины. Ручной инструмент для обработки древесины</w:t>
            </w:r>
          </w:p>
        </w:tc>
        <w:tc>
          <w:tcPr>
            <w:tcW w:w="1417" w:type="dxa"/>
          </w:tcPr>
          <w:p w:rsidR="004D4741" w:rsidRPr="00A86D12" w:rsidRDefault="004D4741" w:rsidP="004D474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741" w:rsidRPr="00A86D12" w:rsidRDefault="004D4741" w:rsidP="004D4741">
            <w:pPr>
              <w:spacing w:after="200" w:line="276" w:lineRule="auto"/>
              <w:ind w:right="88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4D4741" w:rsidRPr="00A86D12" w:rsidTr="004D4741">
        <w:trPr>
          <w:trHeight w:val="288"/>
        </w:trPr>
        <w:tc>
          <w:tcPr>
            <w:tcW w:w="56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38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Инструменты для пиления заготовок из древесины и древесных материалов. Организация 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рабочего места при работе с древесиной.</w:t>
            </w:r>
          </w:p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Правила безопасной работы ручными  инструментами.</w:t>
            </w:r>
          </w:p>
        </w:tc>
        <w:tc>
          <w:tcPr>
            <w:tcW w:w="1417" w:type="dxa"/>
          </w:tcPr>
          <w:p w:rsidR="004D4741" w:rsidRPr="00A86D12" w:rsidRDefault="004D4741" w:rsidP="004D474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741" w:rsidRPr="00A86D12" w:rsidRDefault="004D4741" w:rsidP="004D474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:rsidR="004D4741" w:rsidRPr="00A86D12" w:rsidRDefault="004D4741" w:rsidP="004D4741">
            <w:pPr>
              <w:spacing w:after="200" w:line="276" w:lineRule="auto"/>
              <w:ind w:right="88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4D4741" w:rsidRPr="00A86D12" w:rsidTr="004D4741">
        <w:trPr>
          <w:trHeight w:val="288"/>
        </w:trPr>
        <w:tc>
          <w:tcPr>
            <w:tcW w:w="56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538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Приемы работы электрифицированными инструментами. Операции (основные): пиление, сверление. Правила безопасной работы электрифицированными инструментами.</w:t>
            </w:r>
          </w:p>
        </w:tc>
        <w:tc>
          <w:tcPr>
            <w:tcW w:w="1417" w:type="dxa"/>
          </w:tcPr>
          <w:p w:rsidR="004D4741" w:rsidRPr="00A86D12" w:rsidRDefault="004D4741" w:rsidP="004D474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741" w:rsidRPr="00A86D12" w:rsidRDefault="004D4741" w:rsidP="004D474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741" w:rsidRPr="00A86D12" w:rsidRDefault="004D4741" w:rsidP="004D4741">
            <w:pPr>
              <w:spacing w:after="200" w:line="276" w:lineRule="auto"/>
              <w:ind w:right="88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4D4741" w:rsidRPr="00A86D12" w:rsidTr="004D4741">
        <w:trPr>
          <w:trHeight w:val="288"/>
        </w:trPr>
        <w:tc>
          <w:tcPr>
            <w:tcW w:w="56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38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технологической карты  </w:t>
            </w:r>
            <w:proofErr w:type="gramStart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индивидуального проекта</w:t>
            </w:r>
            <w:proofErr w:type="gram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:rsidR="004D4741" w:rsidRPr="00A86D12" w:rsidRDefault="004D4741" w:rsidP="004D474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741" w:rsidRPr="00A86D12" w:rsidRDefault="004D4741" w:rsidP="004D4741">
            <w:pPr>
              <w:spacing w:after="200" w:line="276" w:lineRule="auto"/>
              <w:ind w:right="88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4D4741" w:rsidRPr="00A86D12" w:rsidTr="004D4741">
        <w:trPr>
          <w:trHeight w:val="288"/>
        </w:trPr>
        <w:tc>
          <w:tcPr>
            <w:tcW w:w="56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38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Декорирование древесины: способы декорирования (роспись, выжиг, резьба, 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декупаж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 и др.)</w:t>
            </w:r>
          </w:p>
        </w:tc>
        <w:tc>
          <w:tcPr>
            <w:tcW w:w="1417" w:type="dxa"/>
          </w:tcPr>
          <w:p w:rsidR="004D4741" w:rsidRPr="00A86D12" w:rsidRDefault="004D4741" w:rsidP="004D474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741" w:rsidRPr="00A86D12" w:rsidRDefault="004D4741" w:rsidP="004D4741">
            <w:pPr>
              <w:spacing w:after="200" w:line="276" w:lineRule="auto"/>
              <w:ind w:right="88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4D4741" w:rsidRPr="00A86D12" w:rsidTr="004D4741">
        <w:trPr>
          <w:trHeight w:val="288"/>
        </w:trPr>
        <w:tc>
          <w:tcPr>
            <w:tcW w:w="56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38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Рабочее место, правила работы. 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Тонирование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 и лакирование как способы окончательной отделки изделий из древесины</w:t>
            </w:r>
          </w:p>
        </w:tc>
        <w:tc>
          <w:tcPr>
            <w:tcW w:w="1417" w:type="dxa"/>
          </w:tcPr>
          <w:p w:rsidR="004D4741" w:rsidRPr="00A86D12" w:rsidRDefault="004D4741" w:rsidP="004D474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741" w:rsidRPr="00A86D12" w:rsidRDefault="004D4741" w:rsidP="004D4741">
            <w:pPr>
              <w:spacing w:after="200" w:line="276" w:lineRule="auto"/>
              <w:ind w:right="88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4D4741" w:rsidRPr="00A86D12" w:rsidTr="004D4741">
        <w:trPr>
          <w:trHeight w:val="288"/>
        </w:trPr>
        <w:tc>
          <w:tcPr>
            <w:tcW w:w="56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38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Профессии, связанные с производством и обработкой древесины. Индивидуальный творческий (учебный) проект «Изделие из древесины»</w:t>
            </w:r>
          </w:p>
        </w:tc>
        <w:tc>
          <w:tcPr>
            <w:tcW w:w="1417" w:type="dxa"/>
          </w:tcPr>
          <w:p w:rsidR="004D4741" w:rsidRPr="00A86D12" w:rsidRDefault="004D4741" w:rsidP="004D474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741" w:rsidRPr="00A86D12" w:rsidRDefault="004D4741" w:rsidP="004D474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741" w:rsidRPr="00A86D12" w:rsidRDefault="004D4741" w:rsidP="004D4741">
            <w:pPr>
              <w:spacing w:after="200" w:line="276" w:lineRule="auto"/>
              <w:ind w:right="88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4D4741" w:rsidRPr="00A86D12" w:rsidTr="004D4741">
        <w:trPr>
          <w:trHeight w:val="288"/>
        </w:trPr>
        <w:tc>
          <w:tcPr>
            <w:tcW w:w="56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38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Качество изделия. Подходы к оценке качества изделия из древесины</w:t>
            </w:r>
          </w:p>
        </w:tc>
        <w:tc>
          <w:tcPr>
            <w:tcW w:w="1417" w:type="dxa"/>
          </w:tcPr>
          <w:p w:rsidR="004D4741" w:rsidRPr="00A86D12" w:rsidRDefault="004D4741" w:rsidP="004D474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741" w:rsidRPr="00A86D12" w:rsidRDefault="004D4741" w:rsidP="004D4741">
            <w:pPr>
              <w:spacing w:after="200" w:line="276" w:lineRule="auto"/>
              <w:ind w:right="88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4D4741" w:rsidRPr="00A86D12" w:rsidTr="004D4741">
        <w:trPr>
          <w:trHeight w:val="288"/>
        </w:trPr>
        <w:tc>
          <w:tcPr>
            <w:tcW w:w="56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538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Контроль и оценка качества изделий из древесины.</w:t>
            </w:r>
          </w:p>
        </w:tc>
        <w:tc>
          <w:tcPr>
            <w:tcW w:w="1417" w:type="dxa"/>
          </w:tcPr>
          <w:p w:rsidR="004D4741" w:rsidRPr="00A86D12" w:rsidRDefault="004D4741" w:rsidP="004D4741">
            <w:pPr>
              <w:spacing w:after="200" w:line="276" w:lineRule="auto"/>
              <w:ind w:right="88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4D4741" w:rsidRPr="00A86D12" w:rsidTr="004D4741">
        <w:trPr>
          <w:trHeight w:val="288"/>
        </w:trPr>
        <w:tc>
          <w:tcPr>
            <w:tcW w:w="56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38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Контрольная работа №2</w:t>
            </w:r>
          </w:p>
        </w:tc>
        <w:tc>
          <w:tcPr>
            <w:tcW w:w="1417" w:type="dxa"/>
          </w:tcPr>
          <w:p w:rsidR="004D4741" w:rsidRPr="00A86D12" w:rsidRDefault="004D4741" w:rsidP="004D4741">
            <w:pPr>
              <w:spacing w:after="200" w:line="276" w:lineRule="auto"/>
              <w:ind w:right="88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4D4741" w:rsidRPr="00A86D12" w:rsidTr="004D4741">
        <w:trPr>
          <w:trHeight w:val="288"/>
        </w:trPr>
        <w:tc>
          <w:tcPr>
            <w:tcW w:w="56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38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Общие сведения о питании и технологиях приготовления пищи</w:t>
            </w:r>
          </w:p>
        </w:tc>
        <w:tc>
          <w:tcPr>
            <w:tcW w:w="1417" w:type="dxa"/>
          </w:tcPr>
          <w:p w:rsidR="004D4741" w:rsidRPr="00A86D12" w:rsidRDefault="004D4741" w:rsidP="004D4741">
            <w:pPr>
              <w:spacing w:after="200" w:line="276" w:lineRule="auto"/>
              <w:ind w:right="88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D4741" w:rsidRPr="00A86D12" w:rsidRDefault="004D4741" w:rsidP="004D4741">
            <w:pPr>
              <w:spacing w:after="200" w:line="276" w:lineRule="auto"/>
              <w:ind w:right="88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4D4741" w:rsidRPr="00A86D12" w:rsidTr="004D4741">
        <w:trPr>
          <w:trHeight w:val="288"/>
        </w:trPr>
        <w:tc>
          <w:tcPr>
            <w:tcW w:w="56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38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Рациональное, здоровое питание, режим питания, пищевая пирамида</w:t>
            </w:r>
          </w:p>
        </w:tc>
        <w:tc>
          <w:tcPr>
            <w:tcW w:w="1417" w:type="dxa"/>
          </w:tcPr>
          <w:p w:rsidR="004D4741" w:rsidRPr="00A86D12" w:rsidRDefault="004D4741" w:rsidP="004D474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741" w:rsidRPr="00A86D12" w:rsidRDefault="004D4741" w:rsidP="004D4741">
            <w:pPr>
              <w:spacing w:after="200" w:line="276" w:lineRule="auto"/>
              <w:ind w:right="88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4D4741" w:rsidRPr="00A86D12" w:rsidTr="004D4741">
        <w:trPr>
          <w:trHeight w:val="288"/>
        </w:trPr>
        <w:tc>
          <w:tcPr>
            <w:tcW w:w="56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38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Значение выбора продуктов для здоровья человека</w:t>
            </w:r>
          </w:p>
        </w:tc>
        <w:tc>
          <w:tcPr>
            <w:tcW w:w="1417" w:type="dxa"/>
          </w:tcPr>
          <w:p w:rsidR="004D4741" w:rsidRPr="00A86D12" w:rsidRDefault="004D4741" w:rsidP="004D4741">
            <w:pPr>
              <w:spacing w:after="200" w:line="276" w:lineRule="auto"/>
              <w:ind w:right="88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4D4741" w:rsidRPr="00A86D12" w:rsidTr="004D4741">
        <w:trPr>
          <w:trHeight w:val="288"/>
        </w:trPr>
        <w:tc>
          <w:tcPr>
            <w:tcW w:w="56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38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Пищевая ценность яиц, круп, овощей.  Технологии обработки овощей, круп</w:t>
            </w:r>
          </w:p>
        </w:tc>
        <w:tc>
          <w:tcPr>
            <w:tcW w:w="1417" w:type="dxa"/>
          </w:tcPr>
          <w:p w:rsidR="004D4741" w:rsidRPr="00A86D12" w:rsidRDefault="004D4741" w:rsidP="004D474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741" w:rsidRPr="00A86D12" w:rsidRDefault="004D4741" w:rsidP="004D4741">
            <w:pPr>
              <w:spacing w:after="200" w:line="276" w:lineRule="auto"/>
              <w:ind w:right="88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4D4741" w:rsidRPr="00A86D12" w:rsidTr="004D4741">
        <w:trPr>
          <w:trHeight w:val="288"/>
        </w:trPr>
        <w:tc>
          <w:tcPr>
            <w:tcW w:w="56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38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приготовления блюд  из яиц, круп, 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овощей</w:t>
            </w:r>
          </w:p>
        </w:tc>
        <w:tc>
          <w:tcPr>
            <w:tcW w:w="1417" w:type="dxa"/>
          </w:tcPr>
          <w:p w:rsidR="004D4741" w:rsidRPr="00A86D12" w:rsidRDefault="004D4741" w:rsidP="004D4741">
            <w:pPr>
              <w:spacing w:after="200" w:line="276" w:lineRule="auto"/>
              <w:ind w:right="88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6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4D4741" w:rsidRPr="00A86D12" w:rsidTr="004D4741">
        <w:trPr>
          <w:trHeight w:val="288"/>
        </w:trPr>
        <w:tc>
          <w:tcPr>
            <w:tcW w:w="56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538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Определение качества продуктов, правила хранения продуктов. Проект по теме «Питание      и здоровье человека»</w:t>
            </w:r>
          </w:p>
        </w:tc>
        <w:tc>
          <w:tcPr>
            <w:tcW w:w="1417" w:type="dxa"/>
          </w:tcPr>
          <w:p w:rsidR="004D4741" w:rsidRPr="00A86D12" w:rsidRDefault="004D4741" w:rsidP="004D474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741" w:rsidRPr="00A86D12" w:rsidRDefault="004D4741" w:rsidP="004D4741">
            <w:pPr>
              <w:spacing w:after="200" w:line="276" w:lineRule="auto"/>
              <w:ind w:right="88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4D4741" w:rsidRPr="00A86D12" w:rsidTr="004D4741">
        <w:trPr>
          <w:trHeight w:val="288"/>
        </w:trPr>
        <w:tc>
          <w:tcPr>
            <w:tcW w:w="56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38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Швейная машина, ее   устройство</w:t>
            </w:r>
          </w:p>
        </w:tc>
        <w:tc>
          <w:tcPr>
            <w:tcW w:w="1417" w:type="dxa"/>
          </w:tcPr>
          <w:p w:rsidR="004D4741" w:rsidRPr="00A86D12" w:rsidRDefault="004D4741" w:rsidP="004D4741">
            <w:pPr>
              <w:spacing w:after="200" w:line="276" w:lineRule="auto"/>
              <w:ind w:right="88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D4741" w:rsidRPr="00A86D12" w:rsidRDefault="004D4741" w:rsidP="004D4741">
            <w:pPr>
              <w:spacing w:after="200" w:line="276" w:lineRule="auto"/>
              <w:ind w:right="88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4D4741" w:rsidRPr="00A86D12" w:rsidTr="004D4741">
        <w:trPr>
          <w:trHeight w:val="288"/>
        </w:trPr>
        <w:tc>
          <w:tcPr>
            <w:tcW w:w="56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38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Подготовка швейной машины к работе. Приёмы работы на швейной  машине</w:t>
            </w:r>
          </w:p>
        </w:tc>
        <w:tc>
          <w:tcPr>
            <w:tcW w:w="1417" w:type="dxa"/>
          </w:tcPr>
          <w:p w:rsidR="004D4741" w:rsidRPr="00A86D12" w:rsidRDefault="004D4741" w:rsidP="004D474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741" w:rsidRPr="00A86D12" w:rsidRDefault="004D4741" w:rsidP="004D474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D4741" w:rsidRPr="00A86D12" w:rsidRDefault="004D4741" w:rsidP="004D4741">
            <w:pPr>
              <w:spacing w:after="200" w:line="276" w:lineRule="auto"/>
              <w:ind w:right="88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4D4741" w:rsidRPr="00A86D12" w:rsidTr="004D4741">
        <w:trPr>
          <w:trHeight w:val="288"/>
        </w:trPr>
        <w:tc>
          <w:tcPr>
            <w:tcW w:w="56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38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Неполадки, связанные с неправильной заправкой ниток. </w:t>
            </w:r>
          </w:p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Виды  ручных и машинных швов (стачные, краевые)</w:t>
            </w:r>
          </w:p>
        </w:tc>
        <w:tc>
          <w:tcPr>
            <w:tcW w:w="1417" w:type="dxa"/>
          </w:tcPr>
          <w:p w:rsidR="004D4741" w:rsidRPr="00A86D12" w:rsidRDefault="004D4741" w:rsidP="004D474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4D4741" w:rsidRPr="00A86D12" w:rsidTr="004D4741">
        <w:trPr>
          <w:trHeight w:val="288"/>
        </w:trPr>
        <w:tc>
          <w:tcPr>
            <w:tcW w:w="56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38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 «При работе со швейными машинами»</w:t>
            </w:r>
          </w:p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 «При работе с колющими и режущими предметами»</w:t>
            </w:r>
          </w:p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Швейные машинные работы. </w:t>
            </w:r>
          </w:p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proofErr w:type="gramEnd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14 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«Машинные швы»</w:t>
            </w:r>
          </w:p>
        </w:tc>
        <w:tc>
          <w:tcPr>
            <w:tcW w:w="141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4D4741" w:rsidRPr="00A86D12" w:rsidTr="004D4741">
        <w:trPr>
          <w:trHeight w:val="288"/>
        </w:trPr>
        <w:tc>
          <w:tcPr>
            <w:tcW w:w="56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38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Текстильные материалы</w:t>
            </w:r>
          </w:p>
        </w:tc>
        <w:tc>
          <w:tcPr>
            <w:tcW w:w="141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4D4741" w:rsidRPr="00A86D12" w:rsidTr="004D4741">
        <w:trPr>
          <w:trHeight w:val="288"/>
        </w:trPr>
        <w:tc>
          <w:tcPr>
            <w:tcW w:w="56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44</w:t>
            </w:r>
          </w:p>
        </w:tc>
        <w:tc>
          <w:tcPr>
            <w:tcW w:w="538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Общие  свойства текстильных материалов. Ткани. Ткацкие переплетения. </w:t>
            </w:r>
          </w:p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proofErr w:type="gramEnd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15 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«Определение направления долевой нити в ткани и нити утка» </w:t>
            </w:r>
          </w:p>
        </w:tc>
        <w:tc>
          <w:tcPr>
            <w:tcW w:w="1417" w:type="dxa"/>
          </w:tcPr>
          <w:p w:rsidR="004D4741" w:rsidRPr="00A86D12" w:rsidRDefault="004D4741" w:rsidP="004D474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4D4741" w:rsidRPr="00A86D12" w:rsidTr="004D4741">
        <w:trPr>
          <w:trHeight w:val="288"/>
        </w:trPr>
        <w:tc>
          <w:tcPr>
            <w:tcW w:w="56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38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Ткани.    </w:t>
            </w:r>
          </w:p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proofErr w:type="gramEnd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16 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«Определение лицевой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ab/>
              <w:t>и    изнаночной сторон ткани»</w:t>
            </w:r>
          </w:p>
        </w:tc>
        <w:tc>
          <w:tcPr>
            <w:tcW w:w="141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4D4741" w:rsidRPr="00A86D12" w:rsidTr="004D4741">
        <w:trPr>
          <w:trHeight w:val="288"/>
        </w:trPr>
        <w:tc>
          <w:tcPr>
            <w:tcW w:w="56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38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Конструирование швейных изделий</w:t>
            </w:r>
          </w:p>
        </w:tc>
        <w:tc>
          <w:tcPr>
            <w:tcW w:w="141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4D4741" w:rsidRPr="00A86D12" w:rsidTr="004D4741">
        <w:trPr>
          <w:trHeight w:val="288"/>
        </w:trPr>
        <w:tc>
          <w:tcPr>
            <w:tcW w:w="56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538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размеров швейного изделия. </w:t>
            </w:r>
          </w:p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proofErr w:type="gramEnd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17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«Снятие  мерок»</w:t>
            </w:r>
          </w:p>
        </w:tc>
        <w:tc>
          <w:tcPr>
            <w:tcW w:w="1417" w:type="dxa"/>
          </w:tcPr>
          <w:p w:rsidR="004D4741" w:rsidRPr="00A86D12" w:rsidRDefault="004D4741" w:rsidP="004D474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4D4741" w:rsidRPr="00A86D12" w:rsidTr="004D4741">
        <w:trPr>
          <w:trHeight w:val="288"/>
        </w:trPr>
        <w:tc>
          <w:tcPr>
            <w:tcW w:w="56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38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Чертеж  выкроек швейного изделия. </w:t>
            </w:r>
          </w:p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proofErr w:type="gramEnd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18 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«Изготовление выкройки фартука.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ab/>
              <w:t>М 1:4»</w:t>
            </w:r>
          </w:p>
        </w:tc>
        <w:tc>
          <w:tcPr>
            <w:tcW w:w="141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4D4741" w:rsidRPr="00A86D12" w:rsidTr="004D4741">
        <w:trPr>
          <w:trHeight w:val="288"/>
        </w:trPr>
        <w:tc>
          <w:tcPr>
            <w:tcW w:w="56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38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Чертеж  выкроек швейного изделия. </w:t>
            </w:r>
          </w:p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proofErr w:type="gramEnd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19 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«Изготовление выкройки фартука.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ab/>
              <w:t>М 1:1»</w:t>
            </w:r>
          </w:p>
        </w:tc>
        <w:tc>
          <w:tcPr>
            <w:tcW w:w="1417" w:type="dxa"/>
          </w:tcPr>
          <w:p w:rsidR="004D4741" w:rsidRPr="00A86D12" w:rsidRDefault="004D4741" w:rsidP="004D474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4D4741" w:rsidRPr="00A86D12" w:rsidTr="004D4741">
        <w:trPr>
          <w:trHeight w:val="288"/>
        </w:trPr>
        <w:tc>
          <w:tcPr>
            <w:tcW w:w="56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</w:t>
            </w:r>
          </w:p>
        </w:tc>
        <w:tc>
          <w:tcPr>
            <w:tcW w:w="538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 «При работе с колющими и режущими предметами»</w:t>
            </w:r>
          </w:p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Раскрой швейного изделия.  </w:t>
            </w:r>
          </w:p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proofErr w:type="gramEnd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 20 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«Раскладка выкройки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ab/>
              <w:t>на     ткани»</w:t>
            </w:r>
          </w:p>
        </w:tc>
        <w:tc>
          <w:tcPr>
            <w:tcW w:w="1417" w:type="dxa"/>
          </w:tcPr>
          <w:p w:rsidR="004D4741" w:rsidRPr="00A86D12" w:rsidRDefault="004D4741" w:rsidP="004D474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4D4741" w:rsidRPr="00A86D12" w:rsidTr="004D4741">
        <w:trPr>
          <w:trHeight w:val="288"/>
        </w:trPr>
        <w:tc>
          <w:tcPr>
            <w:tcW w:w="56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38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Основные  виды ручных  швов</w:t>
            </w:r>
          </w:p>
        </w:tc>
        <w:tc>
          <w:tcPr>
            <w:tcW w:w="141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4D4741" w:rsidRPr="00A86D12" w:rsidTr="004D4741">
        <w:trPr>
          <w:trHeight w:val="288"/>
        </w:trPr>
        <w:tc>
          <w:tcPr>
            <w:tcW w:w="56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38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 «При работе с колющими и режущими предметами»</w:t>
            </w:r>
          </w:p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 виды ручных швов. </w:t>
            </w:r>
          </w:p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proofErr w:type="gramEnd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 21 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«Изготовление образцов ручных швов».</w:t>
            </w:r>
          </w:p>
        </w:tc>
        <w:tc>
          <w:tcPr>
            <w:tcW w:w="1417" w:type="dxa"/>
          </w:tcPr>
          <w:p w:rsidR="004D4741" w:rsidRPr="00A86D12" w:rsidRDefault="004D4741" w:rsidP="004D474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4D4741" w:rsidRPr="00A86D12" w:rsidTr="004D4741">
        <w:trPr>
          <w:trHeight w:val="288"/>
        </w:trPr>
        <w:tc>
          <w:tcPr>
            <w:tcW w:w="56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538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Обработка   нижнего и боковых срезов фартука</w:t>
            </w:r>
          </w:p>
        </w:tc>
        <w:tc>
          <w:tcPr>
            <w:tcW w:w="141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4D4741" w:rsidRPr="00A86D12" w:rsidTr="004D4741">
        <w:trPr>
          <w:trHeight w:val="288"/>
        </w:trPr>
        <w:tc>
          <w:tcPr>
            <w:tcW w:w="56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38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Контрольная работа № 3</w:t>
            </w:r>
          </w:p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D4741" w:rsidRPr="00A86D12" w:rsidRDefault="004D4741" w:rsidP="004D474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4D4741" w:rsidRPr="00A86D12" w:rsidTr="004D4741">
        <w:trPr>
          <w:trHeight w:val="288"/>
        </w:trPr>
        <w:tc>
          <w:tcPr>
            <w:tcW w:w="56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8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Обработка  кармана фартука</w:t>
            </w:r>
          </w:p>
        </w:tc>
        <w:tc>
          <w:tcPr>
            <w:tcW w:w="141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4D4741" w:rsidRPr="00A86D12" w:rsidTr="004D4741">
        <w:trPr>
          <w:trHeight w:val="288"/>
        </w:trPr>
        <w:tc>
          <w:tcPr>
            <w:tcW w:w="56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538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 «При работе с колющими и режущими предметами»</w:t>
            </w:r>
          </w:p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Обработка  кармана фартука. </w:t>
            </w:r>
          </w:p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</w:t>
            </w:r>
            <w:proofErr w:type="gramEnd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23 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«Изготовление нагрудника»</w:t>
            </w:r>
          </w:p>
        </w:tc>
        <w:tc>
          <w:tcPr>
            <w:tcW w:w="1417" w:type="dxa"/>
          </w:tcPr>
          <w:p w:rsidR="004D4741" w:rsidRPr="00A86D12" w:rsidRDefault="004D4741" w:rsidP="004D474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4D4741" w:rsidRPr="00A86D12" w:rsidTr="004D4741">
        <w:trPr>
          <w:trHeight w:val="288"/>
        </w:trPr>
        <w:tc>
          <w:tcPr>
            <w:tcW w:w="56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57</w:t>
            </w:r>
          </w:p>
        </w:tc>
        <w:tc>
          <w:tcPr>
            <w:tcW w:w="538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Обработка бретелей и деталей пояса фартука</w:t>
            </w:r>
          </w:p>
        </w:tc>
        <w:tc>
          <w:tcPr>
            <w:tcW w:w="141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4D4741" w:rsidRPr="00A86D12" w:rsidTr="004D4741">
        <w:trPr>
          <w:trHeight w:val="288"/>
        </w:trPr>
        <w:tc>
          <w:tcPr>
            <w:tcW w:w="56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8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 «При работе с колющими и режущими предметами»</w:t>
            </w:r>
          </w:p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Обработка  бретелей и деталей пояса  фартука. </w:t>
            </w:r>
          </w:p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proofErr w:type="gramEnd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24 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«Обработка верхнего среза фартука притачным поясом».</w:t>
            </w:r>
          </w:p>
        </w:tc>
        <w:tc>
          <w:tcPr>
            <w:tcW w:w="1417" w:type="dxa"/>
          </w:tcPr>
          <w:p w:rsidR="004D4741" w:rsidRPr="00A86D12" w:rsidRDefault="004D4741" w:rsidP="004D474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4D4741" w:rsidRPr="00A86D12" w:rsidTr="004D4741">
        <w:trPr>
          <w:trHeight w:val="288"/>
        </w:trPr>
        <w:tc>
          <w:tcPr>
            <w:tcW w:w="56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8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Оценка качества изготовления проектного швейного изделия. Влажно - тепловая обработка швов, готового  изделия.</w:t>
            </w:r>
          </w:p>
        </w:tc>
        <w:tc>
          <w:tcPr>
            <w:tcW w:w="1417" w:type="dxa"/>
          </w:tcPr>
          <w:p w:rsidR="004D4741" w:rsidRPr="00A86D12" w:rsidRDefault="004D4741" w:rsidP="004D474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4D4741" w:rsidRPr="00A86D12" w:rsidTr="004D4741">
        <w:trPr>
          <w:trHeight w:val="288"/>
        </w:trPr>
        <w:tc>
          <w:tcPr>
            <w:tcW w:w="56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38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Защита проекта</w:t>
            </w:r>
          </w:p>
        </w:tc>
        <w:tc>
          <w:tcPr>
            <w:tcW w:w="141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4D4741" w:rsidRPr="00A86D12" w:rsidTr="004D4741">
        <w:trPr>
          <w:trHeight w:val="288"/>
        </w:trPr>
        <w:tc>
          <w:tcPr>
            <w:tcW w:w="10881" w:type="dxa"/>
            <w:gridSpan w:val="6"/>
          </w:tcPr>
          <w:p w:rsidR="004D4741" w:rsidRPr="00A86D12" w:rsidRDefault="004D4741" w:rsidP="004D4741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«Робототехника» (8 ч)</w:t>
            </w:r>
          </w:p>
          <w:p w:rsidR="004D4741" w:rsidRPr="00A86D12" w:rsidRDefault="004D4741" w:rsidP="004D4741">
            <w:pPr>
              <w:spacing w:after="20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D4741" w:rsidRPr="00A86D12" w:rsidTr="004D4741">
        <w:trPr>
          <w:trHeight w:val="288"/>
        </w:trPr>
        <w:tc>
          <w:tcPr>
            <w:tcW w:w="56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5382" w:type="dxa"/>
          </w:tcPr>
          <w:p w:rsidR="004D4741" w:rsidRPr="00A86D12" w:rsidRDefault="004D4741" w:rsidP="004D4741">
            <w:pPr>
              <w:spacing w:after="200" w:line="276" w:lineRule="auto"/>
              <w:ind w:right="-1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Введение в робототехнику</w:t>
            </w:r>
          </w:p>
        </w:tc>
        <w:tc>
          <w:tcPr>
            <w:tcW w:w="1417" w:type="dxa"/>
          </w:tcPr>
          <w:p w:rsidR="004D4741" w:rsidRPr="00A86D12" w:rsidRDefault="004D4741" w:rsidP="004D4741">
            <w:pPr>
              <w:spacing w:after="200" w:line="276" w:lineRule="auto"/>
              <w:ind w:right="102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4D4741" w:rsidRPr="00A86D12" w:rsidTr="004D4741">
        <w:trPr>
          <w:trHeight w:val="288"/>
        </w:trPr>
        <w:tc>
          <w:tcPr>
            <w:tcW w:w="56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382" w:type="dxa"/>
          </w:tcPr>
          <w:p w:rsidR="004D4741" w:rsidRPr="00A86D12" w:rsidRDefault="004D4741" w:rsidP="004D4741">
            <w:pPr>
              <w:spacing w:after="200" w:line="276" w:lineRule="auto"/>
              <w:ind w:right="-1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Алгоритмы и исполнители. Роботы как исполнители</w:t>
            </w:r>
          </w:p>
        </w:tc>
        <w:tc>
          <w:tcPr>
            <w:tcW w:w="1417" w:type="dxa"/>
          </w:tcPr>
          <w:p w:rsidR="004D4741" w:rsidRPr="00A86D12" w:rsidRDefault="004D4741" w:rsidP="004D4741">
            <w:pPr>
              <w:spacing w:after="200" w:line="276" w:lineRule="auto"/>
              <w:ind w:right="102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4D4741" w:rsidRPr="00A86D12" w:rsidTr="004D4741">
        <w:trPr>
          <w:trHeight w:val="288"/>
        </w:trPr>
        <w:tc>
          <w:tcPr>
            <w:tcW w:w="56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63</w:t>
            </w:r>
          </w:p>
        </w:tc>
        <w:tc>
          <w:tcPr>
            <w:tcW w:w="5382" w:type="dxa"/>
          </w:tcPr>
          <w:p w:rsidR="004D4741" w:rsidRPr="00A86D12" w:rsidRDefault="004D4741" w:rsidP="004D4741">
            <w:pPr>
              <w:spacing w:after="200" w:line="276" w:lineRule="auto"/>
              <w:ind w:right="-15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Контрольная работа № 4</w:t>
            </w:r>
          </w:p>
        </w:tc>
        <w:tc>
          <w:tcPr>
            <w:tcW w:w="1417" w:type="dxa"/>
          </w:tcPr>
          <w:p w:rsidR="004D4741" w:rsidRPr="00A86D12" w:rsidRDefault="004D4741" w:rsidP="004D474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D4741" w:rsidRPr="00A86D12" w:rsidRDefault="004D4741" w:rsidP="004D4741">
            <w:pPr>
              <w:spacing w:after="200" w:line="276" w:lineRule="auto"/>
              <w:ind w:right="102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4D4741" w:rsidRPr="00A86D12" w:rsidTr="004D4741">
        <w:trPr>
          <w:trHeight w:val="288"/>
        </w:trPr>
        <w:tc>
          <w:tcPr>
            <w:tcW w:w="56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5382" w:type="dxa"/>
          </w:tcPr>
          <w:p w:rsidR="004D4741" w:rsidRPr="00A86D12" w:rsidRDefault="004D4741" w:rsidP="004D4741">
            <w:pPr>
              <w:spacing w:after="200" w:line="276" w:lineRule="auto"/>
              <w:ind w:right="-1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Классификация современных роботов. Виды роботов, их функции и назначение.</w:t>
            </w:r>
          </w:p>
          <w:p w:rsidR="004D4741" w:rsidRPr="00A86D12" w:rsidRDefault="004D4741" w:rsidP="004D4741">
            <w:pPr>
              <w:spacing w:after="200" w:line="276" w:lineRule="auto"/>
              <w:ind w:right="-1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proofErr w:type="gramEnd"/>
            <w:r w:rsidRPr="00A86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25 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«Мой робот- помощник».</w:t>
            </w:r>
          </w:p>
        </w:tc>
        <w:tc>
          <w:tcPr>
            <w:tcW w:w="1417" w:type="dxa"/>
          </w:tcPr>
          <w:p w:rsidR="004D4741" w:rsidRPr="00A86D12" w:rsidRDefault="004D4741" w:rsidP="004D474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741" w:rsidRPr="00A86D12" w:rsidRDefault="004D4741" w:rsidP="004D4741">
            <w:pPr>
              <w:spacing w:after="200" w:line="276" w:lineRule="auto"/>
              <w:ind w:right="102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4D4741" w:rsidRPr="00A86D12" w:rsidTr="004D4741">
        <w:trPr>
          <w:trHeight w:val="288"/>
        </w:trPr>
        <w:tc>
          <w:tcPr>
            <w:tcW w:w="56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5382" w:type="dxa"/>
          </w:tcPr>
          <w:p w:rsidR="004D4741" w:rsidRPr="00A86D12" w:rsidRDefault="004D4741" w:rsidP="004D4741">
            <w:pPr>
              <w:spacing w:after="200" w:line="276" w:lineRule="auto"/>
              <w:ind w:right="-1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Понятие «алгоритм»: Свойства алгоритмов, основное свойство алгоритма, исполнители алгоритмов (человек, робот). Блок-схемы.</w:t>
            </w:r>
          </w:p>
        </w:tc>
        <w:tc>
          <w:tcPr>
            <w:tcW w:w="1417" w:type="dxa"/>
          </w:tcPr>
          <w:p w:rsidR="004D4741" w:rsidRPr="00A86D12" w:rsidRDefault="004D4741" w:rsidP="004D474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741" w:rsidRPr="00A86D12" w:rsidRDefault="004D4741" w:rsidP="004D474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D4741" w:rsidRPr="00A86D12" w:rsidRDefault="004D4741" w:rsidP="004D4741">
            <w:pPr>
              <w:spacing w:after="200" w:line="276" w:lineRule="auto"/>
              <w:ind w:right="102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4D4741" w:rsidRPr="00A86D12" w:rsidTr="004D4741">
        <w:trPr>
          <w:trHeight w:val="288"/>
        </w:trPr>
        <w:tc>
          <w:tcPr>
            <w:tcW w:w="56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5382" w:type="dxa"/>
          </w:tcPr>
          <w:p w:rsidR="004D4741" w:rsidRPr="00A86D12" w:rsidRDefault="004D4741" w:rsidP="004D4741">
            <w:pPr>
              <w:spacing w:after="200" w:line="276" w:lineRule="auto"/>
              <w:ind w:right="-1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Творческий (учебный) проект «Робот-помощник»</w:t>
            </w:r>
          </w:p>
        </w:tc>
        <w:tc>
          <w:tcPr>
            <w:tcW w:w="1417" w:type="dxa"/>
          </w:tcPr>
          <w:p w:rsidR="004D4741" w:rsidRPr="00A86D12" w:rsidRDefault="004D4741" w:rsidP="004D4741">
            <w:pPr>
              <w:spacing w:after="200" w:line="276" w:lineRule="auto"/>
              <w:ind w:right="102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4D4741" w:rsidRPr="00A86D12" w:rsidTr="004D4741">
        <w:trPr>
          <w:trHeight w:val="288"/>
        </w:trPr>
        <w:tc>
          <w:tcPr>
            <w:tcW w:w="56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5382" w:type="dxa"/>
          </w:tcPr>
          <w:p w:rsidR="004D4741" w:rsidRPr="00A86D12" w:rsidRDefault="004D4741" w:rsidP="004D4741">
            <w:pPr>
              <w:spacing w:after="200" w:line="276" w:lineRule="auto"/>
              <w:ind w:right="-15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Контрольная работа № 5</w:t>
            </w:r>
          </w:p>
        </w:tc>
        <w:tc>
          <w:tcPr>
            <w:tcW w:w="1417" w:type="dxa"/>
          </w:tcPr>
          <w:p w:rsidR="004D4741" w:rsidRPr="00A86D12" w:rsidRDefault="004D4741" w:rsidP="004D4741">
            <w:pPr>
              <w:spacing w:after="200" w:line="276" w:lineRule="auto"/>
              <w:ind w:right="102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tr w:rsidR="004D4741" w:rsidRPr="00A86D12" w:rsidTr="004D4741">
        <w:trPr>
          <w:trHeight w:val="288"/>
        </w:trPr>
        <w:tc>
          <w:tcPr>
            <w:tcW w:w="56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382" w:type="dxa"/>
          </w:tcPr>
          <w:p w:rsidR="004D4741" w:rsidRPr="00A86D12" w:rsidRDefault="004D4741" w:rsidP="004D4741">
            <w:pPr>
              <w:spacing w:after="200" w:line="276" w:lineRule="auto"/>
              <w:ind w:right="-1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 xml:space="preserve">Итоговый урок. Что мы узнали в 5 классе </w:t>
            </w:r>
          </w:p>
        </w:tc>
        <w:tc>
          <w:tcPr>
            <w:tcW w:w="1417" w:type="dxa"/>
          </w:tcPr>
          <w:p w:rsidR="004D4741" w:rsidRPr="00A86D12" w:rsidRDefault="004D4741" w:rsidP="004D4741">
            <w:pPr>
              <w:spacing w:after="200" w:line="276" w:lineRule="auto"/>
              <w:ind w:right="102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D4741" w:rsidRPr="00A86D12" w:rsidRDefault="004D4741" w:rsidP="004D4741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86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A86D12">
              <w:rPr>
                <w:rFonts w:ascii="Times New Roman" w:hAnsi="Times New Roman" w:cs="Times New Roman"/>
                <w:sz w:val="24"/>
                <w:szCs w:val="24"/>
              </w:rPr>
              <w:t>/56/05</w:t>
            </w:r>
          </w:p>
        </w:tc>
      </w:tr>
      <w:bookmarkEnd w:id="2"/>
    </w:tbl>
    <w:p w:rsidR="00AD478B" w:rsidRPr="00A86D12" w:rsidRDefault="00AD478B" w:rsidP="00AD478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478B" w:rsidRPr="00A86D12" w:rsidRDefault="00AD478B" w:rsidP="00AD478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478B" w:rsidRPr="00A86D12" w:rsidRDefault="00AD478B" w:rsidP="00AD478B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bookmarkEnd w:id="1"/>
    <w:p w:rsidR="0088080F" w:rsidRDefault="0088080F"/>
    <w:sectPr w:rsidR="0088080F" w:rsidSect="004D47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77844"/>
    <w:multiLevelType w:val="hybridMultilevel"/>
    <w:tmpl w:val="1804A94C"/>
    <w:lvl w:ilvl="0" w:tplc="7944BE28">
      <w:start w:val="34"/>
      <w:numFmt w:val="decimal"/>
      <w:lvlText w:val="%1."/>
      <w:lvlJc w:val="left"/>
      <w:pPr>
        <w:ind w:left="141" w:hanging="8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12E0AF4">
      <w:numFmt w:val="bullet"/>
      <w:lvlText w:val="•"/>
      <w:lvlJc w:val="left"/>
      <w:pPr>
        <w:ind w:left="309" w:hanging="876"/>
      </w:pPr>
      <w:rPr>
        <w:rFonts w:hint="default"/>
        <w:lang w:val="ru-RU" w:eastAsia="en-US" w:bidi="ar-SA"/>
      </w:rPr>
    </w:lvl>
    <w:lvl w:ilvl="2" w:tplc="B4281AD8">
      <w:numFmt w:val="bullet"/>
      <w:lvlText w:val="•"/>
      <w:lvlJc w:val="left"/>
      <w:pPr>
        <w:ind w:left="478" w:hanging="876"/>
      </w:pPr>
      <w:rPr>
        <w:rFonts w:hint="default"/>
        <w:lang w:val="ru-RU" w:eastAsia="en-US" w:bidi="ar-SA"/>
      </w:rPr>
    </w:lvl>
    <w:lvl w:ilvl="3" w:tplc="4218E46C">
      <w:numFmt w:val="bullet"/>
      <w:lvlText w:val="•"/>
      <w:lvlJc w:val="left"/>
      <w:pPr>
        <w:ind w:left="648" w:hanging="876"/>
      </w:pPr>
      <w:rPr>
        <w:rFonts w:hint="default"/>
        <w:lang w:val="ru-RU" w:eastAsia="en-US" w:bidi="ar-SA"/>
      </w:rPr>
    </w:lvl>
    <w:lvl w:ilvl="4" w:tplc="AD10C6D8">
      <w:numFmt w:val="bullet"/>
      <w:lvlText w:val="•"/>
      <w:lvlJc w:val="left"/>
      <w:pPr>
        <w:ind w:left="817" w:hanging="876"/>
      </w:pPr>
      <w:rPr>
        <w:rFonts w:hint="default"/>
        <w:lang w:val="ru-RU" w:eastAsia="en-US" w:bidi="ar-SA"/>
      </w:rPr>
    </w:lvl>
    <w:lvl w:ilvl="5" w:tplc="E0ACCE5A">
      <w:numFmt w:val="bullet"/>
      <w:lvlText w:val="•"/>
      <w:lvlJc w:val="left"/>
      <w:pPr>
        <w:ind w:left="987" w:hanging="876"/>
      </w:pPr>
      <w:rPr>
        <w:rFonts w:hint="default"/>
        <w:lang w:val="ru-RU" w:eastAsia="en-US" w:bidi="ar-SA"/>
      </w:rPr>
    </w:lvl>
    <w:lvl w:ilvl="6" w:tplc="00DC3EC8">
      <w:numFmt w:val="bullet"/>
      <w:lvlText w:val="•"/>
      <w:lvlJc w:val="left"/>
      <w:pPr>
        <w:ind w:left="1156" w:hanging="876"/>
      </w:pPr>
      <w:rPr>
        <w:rFonts w:hint="default"/>
        <w:lang w:val="ru-RU" w:eastAsia="en-US" w:bidi="ar-SA"/>
      </w:rPr>
    </w:lvl>
    <w:lvl w:ilvl="7" w:tplc="F904A006">
      <w:numFmt w:val="bullet"/>
      <w:lvlText w:val="•"/>
      <w:lvlJc w:val="left"/>
      <w:pPr>
        <w:ind w:left="1325" w:hanging="876"/>
      </w:pPr>
      <w:rPr>
        <w:rFonts w:hint="default"/>
        <w:lang w:val="ru-RU" w:eastAsia="en-US" w:bidi="ar-SA"/>
      </w:rPr>
    </w:lvl>
    <w:lvl w:ilvl="8" w:tplc="8F0EA0F2">
      <w:numFmt w:val="bullet"/>
      <w:lvlText w:val="•"/>
      <w:lvlJc w:val="left"/>
      <w:pPr>
        <w:ind w:left="1495" w:hanging="876"/>
      </w:pPr>
      <w:rPr>
        <w:rFonts w:hint="default"/>
        <w:lang w:val="ru-RU" w:eastAsia="en-US" w:bidi="ar-SA"/>
      </w:rPr>
    </w:lvl>
  </w:abstractNum>
  <w:abstractNum w:abstractNumId="1">
    <w:nsid w:val="144A01C3"/>
    <w:multiLevelType w:val="hybridMultilevel"/>
    <w:tmpl w:val="A6A48ABE"/>
    <w:lvl w:ilvl="0" w:tplc="42682196">
      <w:start w:val="49"/>
      <w:numFmt w:val="decimal"/>
      <w:lvlText w:val="%1."/>
      <w:lvlJc w:val="left"/>
      <w:pPr>
        <w:ind w:left="141" w:hanging="49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9CE963A">
      <w:numFmt w:val="bullet"/>
      <w:lvlText w:val="•"/>
      <w:lvlJc w:val="left"/>
      <w:pPr>
        <w:ind w:left="309" w:hanging="499"/>
      </w:pPr>
      <w:rPr>
        <w:rFonts w:hint="default"/>
        <w:lang w:val="ru-RU" w:eastAsia="en-US" w:bidi="ar-SA"/>
      </w:rPr>
    </w:lvl>
    <w:lvl w:ilvl="2" w:tplc="9E887754">
      <w:numFmt w:val="bullet"/>
      <w:lvlText w:val="•"/>
      <w:lvlJc w:val="left"/>
      <w:pPr>
        <w:ind w:left="478" w:hanging="499"/>
      </w:pPr>
      <w:rPr>
        <w:rFonts w:hint="default"/>
        <w:lang w:val="ru-RU" w:eastAsia="en-US" w:bidi="ar-SA"/>
      </w:rPr>
    </w:lvl>
    <w:lvl w:ilvl="3" w:tplc="49F6C2B0">
      <w:numFmt w:val="bullet"/>
      <w:lvlText w:val="•"/>
      <w:lvlJc w:val="left"/>
      <w:pPr>
        <w:ind w:left="648" w:hanging="499"/>
      </w:pPr>
      <w:rPr>
        <w:rFonts w:hint="default"/>
        <w:lang w:val="ru-RU" w:eastAsia="en-US" w:bidi="ar-SA"/>
      </w:rPr>
    </w:lvl>
    <w:lvl w:ilvl="4" w:tplc="83F02C00">
      <w:numFmt w:val="bullet"/>
      <w:lvlText w:val="•"/>
      <w:lvlJc w:val="left"/>
      <w:pPr>
        <w:ind w:left="817" w:hanging="499"/>
      </w:pPr>
      <w:rPr>
        <w:rFonts w:hint="default"/>
        <w:lang w:val="ru-RU" w:eastAsia="en-US" w:bidi="ar-SA"/>
      </w:rPr>
    </w:lvl>
    <w:lvl w:ilvl="5" w:tplc="7652A046">
      <w:numFmt w:val="bullet"/>
      <w:lvlText w:val="•"/>
      <w:lvlJc w:val="left"/>
      <w:pPr>
        <w:ind w:left="987" w:hanging="499"/>
      </w:pPr>
      <w:rPr>
        <w:rFonts w:hint="default"/>
        <w:lang w:val="ru-RU" w:eastAsia="en-US" w:bidi="ar-SA"/>
      </w:rPr>
    </w:lvl>
    <w:lvl w:ilvl="6" w:tplc="31C4A26A">
      <w:numFmt w:val="bullet"/>
      <w:lvlText w:val="•"/>
      <w:lvlJc w:val="left"/>
      <w:pPr>
        <w:ind w:left="1156" w:hanging="499"/>
      </w:pPr>
      <w:rPr>
        <w:rFonts w:hint="default"/>
        <w:lang w:val="ru-RU" w:eastAsia="en-US" w:bidi="ar-SA"/>
      </w:rPr>
    </w:lvl>
    <w:lvl w:ilvl="7" w:tplc="63029BB8">
      <w:numFmt w:val="bullet"/>
      <w:lvlText w:val="•"/>
      <w:lvlJc w:val="left"/>
      <w:pPr>
        <w:ind w:left="1325" w:hanging="499"/>
      </w:pPr>
      <w:rPr>
        <w:rFonts w:hint="default"/>
        <w:lang w:val="ru-RU" w:eastAsia="en-US" w:bidi="ar-SA"/>
      </w:rPr>
    </w:lvl>
    <w:lvl w:ilvl="8" w:tplc="61440174">
      <w:numFmt w:val="bullet"/>
      <w:lvlText w:val="•"/>
      <w:lvlJc w:val="left"/>
      <w:pPr>
        <w:ind w:left="1495" w:hanging="499"/>
      </w:pPr>
      <w:rPr>
        <w:rFonts w:hint="default"/>
        <w:lang w:val="ru-RU" w:eastAsia="en-US" w:bidi="ar-SA"/>
      </w:rPr>
    </w:lvl>
  </w:abstractNum>
  <w:abstractNum w:abstractNumId="2">
    <w:nsid w:val="33946265"/>
    <w:multiLevelType w:val="hybridMultilevel"/>
    <w:tmpl w:val="243EC6AE"/>
    <w:lvl w:ilvl="0" w:tplc="B2F4EDBE">
      <w:start w:val="53"/>
      <w:numFmt w:val="decimal"/>
      <w:lvlText w:val="%1."/>
      <w:lvlJc w:val="left"/>
      <w:pPr>
        <w:ind w:left="141" w:hanging="83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A84B00E">
      <w:numFmt w:val="bullet"/>
      <w:lvlText w:val="•"/>
      <w:lvlJc w:val="left"/>
      <w:pPr>
        <w:ind w:left="309" w:hanging="833"/>
      </w:pPr>
      <w:rPr>
        <w:rFonts w:hint="default"/>
        <w:lang w:val="ru-RU" w:eastAsia="en-US" w:bidi="ar-SA"/>
      </w:rPr>
    </w:lvl>
    <w:lvl w:ilvl="2" w:tplc="AE94FA04">
      <w:numFmt w:val="bullet"/>
      <w:lvlText w:val="•"/>
      <w:lvlJc w:val="left"/>
      <w:pPr>
        <w:ind w:left="478" w:hanging="833"/>
      </w:pPr>
      <w:rPr>
        <w:rFonts w:hint="default"/>
        <w:lang w:val="ru-RU" w:eastAsia="en-US" w:bidi="ar-SA"/>
      </w:rPr>
    </w:lvl>
    <w:lvl w:ilvl="3" w:tplc="07DE3E48">
      <w:numFmt w:val="bullet"/>
      <w:lvlText w:val="•"/>
      <w:lvlJc w:val="left"/>
      <w:pPr>
        <w:ind w:left="648" w:hanging="833"/>
      </w:pPr>
      <w:rPr>
        <w:rFonts w:hint="default"/>
        <w:lang w:val="ru-RU" w:eastAsia="en-US" w:bidi="ar-SA"/>
      </w:rPr>
    </w:lvl>
    <w:lvl w:ilvl="4" w:tplc="B2DC3C52">
      <w:numFmt w:val="bullet"/>
      <w:lvlText w:val="•"/>
      <w:lvlJc w:val="left"/>
      <w:pPr>
        <w:ind w:left="817" w:hanging="833"/>
      </w:pPr>
      <w:rPr>
        <w:rFonts w:hint="default"/>
        <w:lang w:val="ru-RU" w:eastAsia="en-US" w:bidi="ar-SA"/>
      </w:rPr>
    </w:lvl>
    <w:lvl w:ilvl="5" w:tplc="60F0385C">
      <w:numFmt w:val="bullet"/>
      <w:lvlText w:val="•"/>
      <w:lvlJc w:val="left"/>
      <w:pPr>
        <w:ind w:left="987" w:hanging="833"/>
      </w:pPr>
      <w:rPr>
        <w:rFonts w:hint="default"/>
        <w:lang w:val="ru-RU" w:eastAsia="en-US" w:bidi="ar-SA"/>
      </w:rPr>
    </w:lvl>
    <w:lvl w:ilvl="6" w:tplc="B29E0C30">
      <w:numFmt w:val="bullet"/>
      <w:lvlText w:val="•"/>
      <w:lvlJc w:val="left"/>
      <w:pPr>
        <w:ind w:left="1156" w:hanging="833"/>
      </w:pPr>
      <w:rPr>
        <w:rFonts w:hint="default"/>
        <w:lang w:val="ru-RU" w:eastAsia="en-US" w:bidi="ar-SA"/>
      </w:rPr>
    </w:lvl>
    <w:lvl w:ilvl="7" w:tplc="FF90F562">
      <w:numFmt w:val="bullet"/>
      <w:lvlText w:val="•"/>
      <w:lvlJc w:val="left"/>
      <w:pPr>
        <w:ind w:left="1325" w:hanging="833"/>
      </w:pPr>
      <w:rPr>
        <w:rFonts w:hint="default"/>
        <w:lang w:val="ru-RU" w:eastAsia="en-US" w:bidi="ar-SA"/>
      </w:rPr>
    </w:lvl>
    <w:lvl w:ilvl="8" w:tplc="61FEB2B8">
      <w:numFmt w:val="bullet"/>
      <w:lvlText w:val="•"/>
      <w:lvlJc w:val="left"/>
      <w:pPr>
        <w:ind w:left="1495" w:hanging="833"/>
      </w:pPr>
      <w:rPr>
        <w:rFonts w:hint="default"/>
        <w:lang w:val="ru-RU" w:eastAsia="en-US" w:bidi="ar-SA"/>
      </w:rPr>
    </w:lvl>
  </w:abstractNum>
  <w:abstractNum w:abstractNumId="3">
    <w:nsid w:val="61B81481"/>
    <w:multiLevelType w:val="hybridMultilevel"/>
    <w:tmpl w:val="BF20CC0C"/>
    <w:lvl w:ilvl="0" w:tplc="9C6A23D8">
      <w:start w:val="45"/>
      <w:numFmt w:val="decimal"/>
      <w:lvlText w:val="%1."/>
      <w:lvlJc w:val="left"/>
      <w:pPr>
        <w:ind w:left="141" w:hanging="65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658A438">
      <w:numFmt w:val="bullet"/>
      <w:lvlText w:val="•"/>
      <w:lvlJc w:val="left"/>
      <w:pPr>
        <w:ind w:left="309" w:hanging="655"/>
      </w:pPr>
      <w:rPr>
        <w:rFonts w:hint="default"/>
        <w:lang w:val="ru-RU" w:eastAsia="en-US" w:bidi="ar-SA"/>
      </w:rPr>
    </w:lvl>
    <w:lvl w:ilvl="2" w:tplc="61C05780">
      <w:numFmt w:val="bullet"/>
      <w:lvlText w:val="•"/>
      <w:lvlJc w:val="left"/>
      <w:pPr>
        <w:ind w:left="478" w:hanging="655"/>
      </w:pPr>
      <w:rPr>
        <w:rFonts w:hint="default"/>
        <w:lang w:val="ru-RU" w:eastAsia="en-US" w:bidi="ar-SA"/>
      </w:rPr>
    </w:lvl>
    <w:lvl w:ilvl="3" w:tplc="5AACD3C0">
      <w:numFmt w:val="bullet"/>
      <w:lvlText w:val="•"/>
      <w:lvlJc w:val="left"/>
      <w:pPr>
        <w:ind w:left="648" w:hanging="655"/>
      </w:pPr>
      <w:rPr>
        <w:rFonts w:hint="default"/>
        <w:lang w:val="ru-RU" w:eastAsia="en-US" w:bidi="ar-SA"/>
      </w:rPr>
    </w:lvl>
    <w:lvl w:ilvl="4" w:tplc="13F60E50">
      <w:numFmt w:val="bullet"/>
      <w:lvlText w:val="•"/>
      <w:lvlJc w:val="left"/>
      <w:pPr>
        <w:ind w:left="817" w:hanging="655"/>
      </w:pPr>
      <w:rPr>
        <w:rFonts w:hint="default"/>
        <w:lang w:val="ru-RU" w:eastAsia="en-US" w:bidi="ar-SA"/>
      </w:rPr>
    </w:lvl>
    <w:lvl w:ilvl="5" w:tplc="75C0CFD4">
      <w:numFmt w:val="bullet"/>
      <w:lvlText w:val="•"/>
      <w:lvlJc w:val="left"/>
      <w:pPr>
        <w:ind w:left="987" w:hanging="655"/>
      </w:pPr>
      <w:rPr>
        <w:rFonts w:hint="default"/>
        <w:lang w:val="ru-RU" w:eastAsia="en-US" w:bidi="ar-SA"/>
      </w:rPr>
    </w:lvl>
    <w:lvl w:ilvl="6" w:tplc="AA145968">
      <w:numFmt w:val="bullet"/>
      <w:lvlText w:val="•"/>
      <w:lvlJc w:val="left"/>
      <w:pPr>
        <w:ind w:left="1156" w:hanging="655"/>
      </w:pPr>
      <w:rPr>
        <w:rFonts w:hint="default"/>
        <w:lang w:val="ru-RU" w:eastAsia="en-US" w:bidi="ar-SA"/>
      </w:rPr>
    </w:lvl>
    <w:lvl w:ilvl="7" w:tplc="670EE200">
      <w:numFmt w:val="bullet"/>
      <w:lvlText w:val="•"/>
      <w:lvlJc w:val="left"/>
      <w:pPr>
        <w:ind w:left="1325" w:hanging="655"/>
      </w:pPr>
      <w:rPr>
        <w:rFonts w:hint="default"/>
        <w:lang w:val="ru-RU" w:eastAsia="en-US" w:bidi="ar-SA"/>
      </w:rPr>
    </w:lvl>
    <w:lvl w:ilvl="8" w:tplc="BF826F32">
      <w:numFmt w:val="bullet"/>
      <w:lvlText w:val="•"/>
      <w:lvlJc w:val="left"/>
      <w:pPr>
        <w:ind w:left="1495" w:hanging="655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06E"/>
    <w:rsid w:val="0015006E"/>
    <w:rsid w:val="004D4741"/>
    <w:rsid w:val="0088080F"/>
    <w:rsid w:val="00AD4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78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AD478B"/>
  </w:style>
  <w:style w:type="table" w:styleId="a3">
    <w:name w:val="Table Grid"/>
    <w:basedOn w:val="a1"/>
    <w:uiPriority w:val="59"/>
    <w:rsid w:val="00AD478B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AD478B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 w:cs="Times New Roman"/>
    </w:rPr>
  </w:style>
  <w:style w:type="paragraph" w:styleId="a4">
    <w:name w:val="Body Text"/>
    <w:basedOn w:val="a"/>
    <w:link w:val="a5"/>
    <w:uiPriority w:val="1"/>
    <w:qFormat/>
    <w:rsid w:val="00AD478B"/>
    <w:pPr>
      <w:widowControl w:val="0"/>
      <w:autoSpaceDE w:val="0"/>
      <w:autoSpaceDN w:val="0"/>
      <w:spacing w:after="0" w:line="240" w:lineRule="auto"/>
      <w:ind w:left="1249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1"/>
    <w:rsid w:val="00AD478B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semiHidden/>
    <w:unhideWhenUsed/>
    <w:rsid w:val="00AD478B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D47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D478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78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AD478B"/>
  </w:style>
  <w:style w:type="table" w:styleId="a3">
    <w:name w:val="Table Grid"/>
    <w:basedOn w:val="a1"/>
    <w:uiPriority w:val="59"/>
    <w:rsid w:val="00AD478B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AD478B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 w:cs="Times New Roman"/>
    </w:rPr>
  </w:style>
  <w:style w:type="paragraph" w:styleId="a4">
    <w:name w:val="Body Text"/>
    <w:basedOn w:val="a"/>
    <w:link w:val="a5"/>
    <w:uiPriority w:val="1"/>
    <w:qFormat/>
    <w:rsid w:val="00AD478B"/>
    <w:pPr>
      <w:widowControl w:val="0"/>
      <w:autoSpaceDE w:val="0"/>
      <w:autoSpaceDN w:val="0"/>
      <w:spacing w:after="0" w:line="240" w:lineRule="auto"/>
      <w:ind w:left="1249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1"/>
    <w:rsid w:val="00AD478B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semiHidden/>
    <w:unhideWhenUsed/>
    <w:rsid w:val="00AD478B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D47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D47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1669</Words>
  <Characters>9516</Characters>
  <Application>Microsoft Office Word</Application>
  <DocSecurity>0</DocSecurity>
  <Lines>79</Lines>
  <Paragraphs>22</Paragraphs>
  <ScaleCrop>false</ScaleCrop>
  <Company/>
  <LinksUpToDate>false</LinksUpToDate>
  <CharactersWithSpaces>11163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МБОУ СОШ</dc:creator>
  <cp:keywords/>
  <dc:description/>
  <cp:lastModifiedBy>МБОУ СОШ</cp:lastModifiedBy>
  <cp:revision>3</cp:revision>
  <dcterms:created xsi:type="dcterms:W3CDTF">2026-10-08T09:58:00Z</dcterms:created>
  <dcterms:modified xsi:type="dcterms:W3CDTF">2026-10-08T10:09:00Z</dcterms:modified>
</cp:coreProperties>
</file>