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A76D1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5D28A3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6ECC0AC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13A83697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374309DC" w14:textId="77777777" w:rsidR="00F72672" w:rsidRPr="00F72672" w:rsidRDefault="00F72672" w:rsidP="00B034EE">
      <w:pPr>
        <w:pStyle w:val="a8"/>
        <w:spacing w:before="10"/>
        <w:ind w:left="142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72672" w:rsidRPr="00F72672" w14:paraId="270C6C08" w14:textId="77777777" w:rsidTr="00413A18">
        <w:trPr>
          <w:trHeight w:val="2023"/>
        </w:trPr>
        <w:tc>
          <w:tcPr>
            <w:tcW w:w="3562" w:type="dxa"/>
          </w:tcPr>
          <w:p w14:paraId="21DE0FF2" w14:textId="77777777" w:rsidR="00F72672" w:rsidRPr="00F72672" w:rsidRDefault="00F72672" w:rsidP="00B034E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РАССМОТРЕНО</w:t>
            </w:r>
          </w:p>
          <w:p w14:paraId="5F167447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и принято на заседании ШМО</w:t>
            </w:r>
          </w:p>
          <w:p w14:paraId="7B77BEED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3BE482F5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Руководитель ШМО</w:t>
            </w:r>
          </w:p>
          <w:p w14:paraId="4880CA65" w14:textId="3D5A8978" w:rsidR="00F72672" w:rsidRPr="00F72672" w:rsidRDefault="00F72672" w:rsidP="00B034EE">
            <w:pPr>
              <w:pStyle w:val="TableParagraph"/>
              <w:ind w:left="142"/>
              <w:rPr>
                <w:color w:val="FF0000"/>
                <w:sz w:val="24"/>
              </w:rPr>
            </w:pPr>
            <w:r w:rsidRPr="00F72672">
              <w:rPr>
                <w:sz w:val="24"/>
              </w:rPr>
              <w:t xml:space="preserve">___________ </w:t>
            </w:r>
            <w:r w:rsidRPr="00F72672">
              <w:rPr>
                <w:color w:val="000000" w:themeColor="text1"/>
                <w:sz w:val="24"/>
              </w:rPr>
              <w:t>М.В.</w:t>
            </w:r>
            <w:r w:rsidR="00A22A96">
              <w:rPr>
                <w:color w:val="000000" w:themeColor="text1"/>
                <w:sz w:val="24"/>
              </w:rPr>
              <w:t xml:space="preserve"> </w:t>
            </w:r>
            <w:r w:rsidRPr="00F72672">
              <w:rPr>
                <w:color w:val="000000" w:themeColor="text1"/>
                <w:sz w:val="24"/>
              </w:rPr>
              <w:t>Калмыкова</w:t>
            </w:r>
          </w:p>
          <w:p w14:paraId="0FE152EB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5236CD1F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Протокол № _____  </w:t>
            </w:r>
          </w:p>
          <w:p w14:paraId="1B68109B" w14:textId="4151FB35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0251C4D5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3470" w:type="dxa"/>
          </w:tcPr>
          <w:p w14:paraId="15F8CD8A" w14:textId="77777777" w:rsidR="00F72672" w:rsidRPr="00F72672" w:rsidRDefault="00F72672" w:rsidP="00B034E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СОГЛАСОВАНО</w:t>
            </w:r>
          </w:p>
          <w:p w14:paraId="04F1D66B" w14:textId="77777777" w:rsidR="00F72672" w:rsidRPr="00F72672" w:rsidRDefault="00F72672" w:rsidP="00B034EE">
            <w:pPr>
              <w:pStyle w:val="TableParagraph"/>
              <w:ind w:left="142" w:right="191"/>
              <w:rPr>
                <w:sz w:val="24"/>
              </w:rPr>
            </w:pPr>
            <w:r w:rsidRPr="00F72672">
              <w:rPr>
                <w:sz w:val="24"/>
              </w:rPr>
              <w:t>Заместитель директора по учебно-воспитательной работе</w:t>
            </w:r>
          </w:p>
          <w:p w14:paraId="4CBB8297" w14:textId="77777777" w:rsidR="00F72672" w:rsidRPr="00F72672" w:rsidRDefault="00F72672" w:rsidP="00B034EE">
            <w:pPr>
              <w:pStyle w:val="TableParagraph"/>
              <w:tabs>
                <w:tab w:val="left" w:pos="1128"/>
                <w:tab w:val="left" w:pos="3408"/>
              </w:tabs>
              <w:ind w:left="142"/>
              <w:rPr>
                <w:sz w:val="24"/>
              </w:rPr>
            </w:pPr>
            <w:r w:rsidRPr="00F72672">
              <w:rPr>
                <w:sz w:val="24"/>
                <w:u w:val="single"/>
              </w:rPr>
              <w:t>_______</w:t>
            </w:r>
            <w:proofErr w:type="gramStart"/>
            <w:r w:rsidRPr="00F72672">
              <w:rPr>
                <w:sz w:val="24"/>
                <w:u w:val="single"/>
              </w:rPr>
              <w:t xml:space="preserve">_ </w:t>
            </w:r>
            <w:r w:rsidRPr="00F72672">
              <w:rPr>
                <w:sz w:val="24"/>
              </w:rPr>
              <w:t xml:space="preserve"> Л.</w:t>
            </w:r>
            <w:proofErr w:type="gramEnd"/>
            <w:r w:rsidRPr="00F72672">
              <w:rPr>
                <w:sz w:val="24"/>
              </w:rPr>
              <w:t xml:space="preserve"> Н. Кравец</w:t>
            </w:r>
          </w:p>
          <w:p w14:paraId="508DABC7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6603D1B9" w14:textId="1A289684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3B919DA5" w14:textId="77777777" w:rsidR="00F72672" w:rsidRPr="00F72672" w:rsidRDefault="00F72672" w:rsidP="00B034EE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42"/>
              <w:rPr>
                <w:sz w:val="24"/>
              </w:rPr>
            </w:pPr>
          </w:p>
        </w:tc>
        <w:tc>
          <w:tcPr>
            <w:tcW w:w="2713" w:type="dxa"/>
            <w:hideMark/>
          </w:tcPr>
          <w:p w14:paraId="5C598AF2" w14:textId="77777777" w:rsidR="00F72672" w:rsidRPr="00F72672" w:rsidRDefault="00F72672" w:rsidP="00B034EE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7234551B" w14:textId="77777777" w:rsidR="00F72672" w:rsidRPr="00F72672" w:rsidRDefault="00F72672" w:rsidP="00B034EE">
            <w:pPr>
              <w:pStyle w:val="TableParagraph"/>
              <w:tabs>
                <w:tab w:val="left" w:pos="1362"/>
              </w:tabs>
              <w:ind w:left="142"/>
              <w:rPr>
                <w:sz w:val="24"/>
                <w:szCs w:val="28"/>
              </w:rPr>
            </w:pPr>
            <w:r w:rsidRPr="00F72672">
              <w:rPr>
                <w:sz w:val="24"/>
                <w:szCs w:val="28"/>
              </w:rPr>
              <w:t>Приказом № _____</w:t>
            </w:r>
          </w:p>
          <w:p w14:paraId="5CB1DBED" w14:textId="36BBA09D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2E4EFB53" w14:textId="77777777" w:rsidR="00F72672" w:rsidRPr="00F72672" w:rsidRDefault="00F72672" w:rsidP="00B034EE">
            <w:pPr>
              <w:pStyle w:val="TableParagraph"/>
              <w:tabs>
                <w:tab w:val="left" w:pos="1362"/>
              </w:tabs>
              <w:ind w:left="142"/>
              <w:rPr>
                <w:sz w:val="24"/>
              </w:rPr>
            </w:pPr>
          </w:p>
        </w:tc>
      </w:tr>
    </w:tbl>
    <w:p w14:paraId="22993052" w14:textId="77777777" w:rsidR="00F72672" w:rsidRDefault="00F72672" w:rsidP="00B034EE">
      <w:pPr>
        <w:pStyle w:val="a8"/>
        <w:spacing w:line="20" w:lineRule="exact"/>
        <w:ind w:left="142"/>
        <w:rPr>
          <w:sz w:val="2"/>
        </w:rPr>
      </w:pPr>
    </w:p>
    <w:p w14:paraId="69DF8337" w14:textId="77777777" w:rsidR="00F72672" w:rsidRDefault="00F72672" w:rsidP="00B034EE">
      <w:pPr>
        <w:pStyle w:val="a8"/>
        <w:ind w:left="142"/>
        <w:rPr>
          <w:sz w:val="26"/>
        </w:rPr>
      </w:pPr>
    </w:p>
    <w:p w14:paraId="3EB9D57C" w14:textId="77777777" w:rsidR="00F72672" w:rsidRDefault="00F72672" w:rsidP="00F72672">
      <w:pPr>
        <w:pStyle w:val="a8"/>
        <w:rPr>
          <w:sz w:val="26"/>
        </w:rPr>
      </w:pPr>
    </w:p>
    <w:p w14:paraId="7A3FBD3A" w14:textId="77777777" w:rsidR="00F72672" w:rsidRDefault="00F72672" w:rsidP="00F72672">
      <w:pPr>
        <w:pStyle w:val="a8"/>
        <w:rPr>
          <w:sz w:val="26"/>
        </w:rPr>
      </w:pPr>
    </w:p>
    <w:p w14:paraId="3FB91733" w14:textId="3CDD183D" w:rsidR="00FB1093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8F7B029" w14:textId="212DB9C3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3C2F66" w14:textId="09F359CA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7C84611" w14:textId="3934D00B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1E15FB" w14:textId="77777777" w:rsidR="00A05D62" w:rsidRPr="00844B94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BBCF8D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52162DC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66E01" w14:textId="76269F3C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E16DFE0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E976119" w14:textId="6A516FB5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7BF4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37B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25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 w:rsidR="00041D2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041D2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4074FC49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FF4E44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14:paraId="776A670F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009AEB" w14:textId="1B5176FA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="00D54906">
        <w:rPr>
          <w:rFonts w:ascii="Times New Roman" w:eastAsia="Times New Roman" w:hAnsi="Times New Roman" w:cs="Times New Roman"/>
          <w:b/>
          <w:sz w:val="28"/>
          <w:szCs w:val="28"/>
        </w:rPr>
        <w:t>Колодижанская</w:t>
      </w:r>
      <w:proofErr w:type="spellEnd"/>
      <w:r w:rsidR="00D54906">
        <w:rPr>
          <w:rFonts w:ascii="Times New Roman" w:eastAsia="Times New Roman" w:hAnsi="Times New Roman" w:cs="Times New Roman"/>
          <w:b/>
          <w:sz w:val="28"/>
          <w:szCs w:val="28"/>
        </w:rPr>
        <w:t xml:space="preserve"> С.Е.</w:t>
      </w:r>
    </w:p>
    <w:p w14:paraId="5A43F592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C30D7D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8D4A82B" w14:textId="2F3E0BD0" w:rsidR="00FB1093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A57E4EE" w14:textId="18F66B6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8352D1" w14:textId="090CF432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00D497" w14:textId="27E8881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EB8942C" w14:textId="2A1924F7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1ABEE6D" w14:textId="5BE68524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58EA31A" w14:textId="3C13DAF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0C2EF65" w14:textId="3166D71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56B904" w14:textId="0704AD9E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9852DBC" w14:textId="65386CFF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BA5B76" w14:textId="48539C2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A9964CC" w14:textId="79BCB288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71A1619" w14:textId="1ECE9F51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4DEBB4A" w14:textId="5FC3CDF6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0EB8615D" w14:textId="5D9406D4" w:rsidR="00230002" w:rsidRDefault="00FB1093" w:rsidP="00F72672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41D26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C06AC0" w14:textId="77777777" w:rsidR="00BA1C17" w:rsidRPr="00EB6AB3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14:paraId="55CC0EDB" w14:textId="57809CA4" w:rsidR="00BA1C17" w:rsidRDefault="00F37BF4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в неделю, 1</w:t>
      </w:r>
      <w:r w:rsidR="00D54906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D54906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7A5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14:paraId="1062CFDD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992"/>
        <w:gridCol w:w="851"/>
      </w:tblGrid>
      <w:tr w:rsidR="00BA1C17" w:rsidRPr="001534A8" w14:paraId="03D9744D" w14:textId="77777777" w:rsidTr="00F37BF4">
        <w:trPr>
          <w:trHeight w:val="451"/>
        </w:trPr>
        <w:tc>
          <w:tcPr>
            <w:tcW w:w="709" w:type="dxa"/>
            <w:vMerge w:val="restart"/>
          </w:tcPr>
          <w:p w14:paraId="39CCFEC4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085688DD" w14:textId="77777777" w:rsidR="00BA1C17" w:rsidRPr="00BA14E1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7ACD29B9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14:paraId="2BC69B30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3C5960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</w:tcPr>
          <w:p w14:paraId="0F3DA90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14:paraId="4B89E31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A1C17" w:rsidRPr="001534A8" w14:paraId="774F557B" w14:textId="77777777" w:rsidTr="00F37BF4">
        <w:trPr>
          <w:trHeight w:val="540"/>
        </w:trPr>
        <w:tc>
          <w:tcPr>
            <w:tcW w:w="709" w:type="dxa"/>
            <w:vMerge/>
          </w:tcPr>
          <w:p w14:paraId="484F4F04" w14:textId="77777777" w:rsidR="00BA1C17" w:rsidRPr="00BA14E1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14:paraId="25972A44" w14:textId="77777777" w:rsidR="00BA1C17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33D3611" w14:textId="77777777" w:rsidR="00BA1C17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4FE8F7" w14:textId="77777777" w:rsidR="00BA1C17" w:rsidRPr="00BA14E1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6AA92DCF" w14:textId="77777777" w:rsidR="00BA1C17" w:rsidRPr="001534A8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DE30F0" w:rsidRPr="001534A8" w14:paraId="383195EA" w14:textId="77777777" w:rsidTr="00D54906">
        <w:trPr>
          <w:trHeight w:val="343"/>
        </w:trPr>
        <w:tc>
          <w:tcPr>
            <w:tcW w:w="709" w:type="dxa"/>
          </w:tcPr>
          <w:p w14:paraId="398F567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7DD5" w14:textId="46D2D095" w:rsidR="00DE30F0" w:rsidRPr="00F37BF4" w:rsidRDefault="00DE30F0" w:rsidP="00D54906">
            <w:pPr>
              <w:spacing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1276" w:type="dxa"/>
          </w:tcPr>
          <w:p w14:paraId="46E9235A" w14:textId="77777777" w:rsid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8FE1E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4B2" w14:textId="3053C93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14:paraId="3EC575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C9767CD" w14:textId="77777777" w:rsidTr="00B034EE">
        <w:trPr>
          <w:trHeight w:val="325"/>
        </w:trPr>
        <w:tc>
          <w:tcPr>
            <w:tcW w:w="709" w:type="dxa"/>
          </w:tcPr>
          <w:p w14:paraId="6150F96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3551" w14:textId="29DA0A12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Лингвистика как наука о языке</w:t>
            </w:r>
          </w:p>
        </w:tc>
        <w:tc>
          <w:tcPr>
            <w:tcW w:w="1276" w:type="dxa"/>
          </w:tcPr>
          <w:p w14:paraId="30734E2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ED08" w14:textId="6FB9DE1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14:paraId="105734F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E372A3E" w14:textId="77777777" w:rsidTr="00B034EE">
        <w:trPr>
          <w:trHeight w:val="275"/>
        </w:trPr>
        <w:tc>
          <w:tcPr>
            <w:tcW w:w="709" w:type="dxa"/>
          </w:tcPr>
          <w:p w14:paraId="57762AA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C97D" w14:textId="1FDC540E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276" w:type="dxa"/>
          </w:tcPr>
          <w:p w14:paraId="4894C0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8FD" w14:textId="7DA4D28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14:paraId="7CB606F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E81B2BA" w14:textId="77777777" w:rsidTr="00B034EE">
        <w:trPr>
          <w:trHeight w:val="549"/>
        </w:trPr>
        <w:tc>
          <w:tcPr>
            <w:tcW w:w="709" w:type="dxa"/>
          </w:tcPr>
          <w:p w14:paraId="555C82F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DE21" w14:textId="7CEBE90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Орфография. Правописание разделительного мягкого (ь) и разделительного твёрдого (ъ) знаков (повторение изученного в начальной школе)</w:t>
            </w:r>
          </w:p>
        </w:tc>
        <w:tc>
          <w:tcPr>
            <w:tcW w:w="1276" w:type="dxa"/>
          </w:tcPr>
          <w:p w14:paraId="506B76F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FAC4" w14:textId="174FD6D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14:paraId="1760FAC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C11B9C7" w14:textId="77777777" w:rsidTr="00B034EE">
        <w:trPr>
          <w:trHeight w:val="312"/>
        </w:trPr>
        <w:tc>
          <w:tcPr>
            <w:tcW w:w="709" w:type="dxa"/>
          </w:tcPr>
          <w:p w14:paraId="50B2953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ED0" w14:textId="3A73A2C4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276" w:type="dxa"/>
          </w:tcPr>
          <w:p w14:paraId="1289309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8BA4" w14:textId="1E70ED9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14:paraId="796BEA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A1DF703" w14:textId="77777777" w:rsidTr="00B034EE">
        <w:trPr>
          <w:trHeight w:val="298"/>
        </w:trPr>
        <w:tc>
          <w:tcPr>
            <w:tcW w:w="709" w:type="dxa"/>
          </w:tcPr>
          <w:p w14:paraId="0F10D4B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7C7F" w14:textId="5D25E250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276" w:type="dxa"/>
          </w:tcPr>
          <w:p w14:paraId="4100C0B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F9B" w14:textId="5E522C0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14:paraId="50A5223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D868899" w14:textId="77777777" w:rsidTr="00B034EE">
        <w:trPr>
          <w:trHeight w:val="267"/>
        </w:trPr>
        <w:tc>
          <w:tcPr>
            <w:tcW w:w="709" w:type="dxa"/>
          </w:tcPr>
          <w:p w14:paraId="1A9A0AE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01F6" w14:textId="608DF1A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276" w:type="dxa"/>
          </w:tcPr>
          <w:p w14:paraId="3C32085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DB5B" w14:textId="0D9A0C4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14:paraId="1F2730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FF08E6F" w14:textId="77777777" w:rsidTr="00B034EE">
        <w:trPr>
          <w:trHeight w:val="267"/>
        </w:trPr>
        <w:tc>
          <w:tcPr>
            <w:tcW w:w="709" w:type="dxa"/>
          </w:tcPr>
          <w:p w14:paraId="6D3334AA" w14:textId="77777777" w:rsidR="00DE30F0" w:rsidRPr="00FA2539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4ADA" w14:textId="686A7833" w:rsidR="00DE30F0" w:rsidRPr="00F37BF4" w:rsidRDefault="00DE30F0" w:rsidP="00D54906">
            <w:pPr>
              <w:pStyle w:val="a3"/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1DC7905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6E8" w14:textId="43938F09" w:rsidR="00DE30F0" w:rsidRPr="00DE30F0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14:paraId="72AD5DB3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AC49F2F" w14:textId="77777777" w:rsidTr="00B034EE">
        <w:trPr>
          <w:trHeight w:val="270"/>
        </w:trPr>
        <w:tc>
          <w:tcPr>
            <w:tcW w:w="709" w:type="dxa"/>
          </w:tcPr>
          <w:p w14:paraId="4A953EF8" w14:textId="77777777" w:rsidR="00DE30F0" w:rsidRPr="00FA2539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99AB" w14:textId="3AFE60C7" w:rsidR="00DE30F0" w:rsidRPr="00F37BF4" w:rsidRDefault="00DE30F0" w:rsidP="00D54906">
            <w:pPr>
              <w:pStyle w:val="a3"/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Монолог, диалог, 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1276" w:type="dxa"/>
          </w:tcPr>
          <w:p w14:paraId="6B1D0C56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2991" w14:textId="3B22D2E1" w:rsidR="00DE30F0" w:rsidRPr="00DE30F0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14:paraId="479A6FED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3456B14" w14:textId="77777777" w:rsidTr="00B034EE">
        <w:trPr>
          <w:trHeight w:val="270"/>
        </w:trPr>
        <w:tc>
          <w:tcPr>
            <w:tcW w:w="709" w:type="dxa"/>
          </w:tcPr>
          <w:p w14:paraId="341B778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A13A" w14:textId="0BE4FAD9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276" w:type="dxa"/>
          </w:tcPr>
          <w:p w14:paraId="3E69F03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F030" w14:textId="3514588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14:paraId="73D8125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D8D62D0" w14:textId="77777777" w:rsidTr="00B034EE">
        <w:trPr>
          <w:trHeight w:val="270"/>
        </w:trPr>
        <w:tc>
          <w:tcPr>
            <w:tcW w:w="709" w:type="dxa"/>
          </w:tcPr>
          <w:p w14:paraId="5929B5D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795D" w14:textId="1BD1179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</w:p>
        </w:tc>
        <w:tc>
          <w:tcPr>
            <w:tcW w:w="1276" w:type="dxa"/>
          </w:tcPr>
          <w:p w14:paraId="1B66A05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860B" w14:textId="3578B5AD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14:paraId="067D3CA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279B8BC" w14:textId="77777777" w:rsidTr="00B034EE">
        <w:trPr>
          <w:trHeight w:val="475"/>
        </w:trPr>
        <w:tc>
          <w:tcPr>
            <w:tcW w:w="709" w:type="dxa"/>
          </w:tcPr>
          <w:p w14:paraId="04146E4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58EE" w14:textId="3595195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Диктант с грамматическим заданием</w:t>
            </w:r>
          </w:p>
        </w:tc>
        <w:tc>
          <w:tcPr>
            <w:tcW w:w="1276" w:type="dxa"/>
          </w:tcPr>
          <w:p w14:paraId="201E677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4B99" w14:textId="5CD78A5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14:paraId="0D8500B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C2DB21C" w14:textId="77777777" w:rsidTr="00B034EE">
        <w:trPr>
          <w:trHeight w:val="341"/>
        </w:trPr>
        <w:tc>
          <w:tcPr>
            <w:tcW w:w="709" w:type="dxa"/>
          </w:tcPr>
          <w:p w14:paraId="52B0E3F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EC4C" w14:textId="28AD6994" w:rsidR="00DE30F0" w:rsidRPr="00F37BF4" w:rsidRDefault="00DE30F0" w:rsidP="00D54906">
            <w:pPr>
              <w:pStyle w:val="a3"/>
              <w:tabs>
                <w:tab w:val="left" w:pos="44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Виды 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276" w:type="dxa"/>
          </w:tcPr>
          <w:p w14:paraId="5B4410D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5A19" w14:textId="26FE2C8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14:paraId="6EFB5D0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77D9E3B" w14:textId="77777777" w:rsidTr="00B034EE">
        <w:trPr>
          <w:trHeight w:val="282"/>
        </w:trPr>
        <w:tc>
          <w:tcPr>
            <w:tcW w:w="709" w:type="dxa"/>
          </w:tcPr>
          <w:p w14:paraId="4016B5B6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E347" w14:textId="735B389B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276" w:type="dxa"/>
          </w:tcPr>
          <w:p w14:paraId="0E2D04A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0D8" w14:textId="104D1EDD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14:paraId="0576BEA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E99A5D2" w14:textId="77777777" w:rsidTr="00B034EE">
        <w:trPr>
          <w:trHeight w:val="240"/>
        </w:trPr>
        <w:tc>
          <w:tcPr>
            <w:tcW w:w="709" w:type="dxa"/>
          </w:tcPr>
          <w:p w14:paraId="692C1DC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ED9" w14:textId="33FB21C3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1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 «Хитрый заяц»</w:t>
            </w:r>
          </w:p>
        </w:tc>
        <w:tc>
          <w:tcPr>
            <w:tcW w:w="1276" w:type="dxa"/>
          </w:tcPr>
          <w:p w14:paraId="2BC97D5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A19B" w14:textId="659304FE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14:paraId="1719A9F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28E35A8" w14:textId="77777777" w:rsidTr="00B034EE">
        <w:trPr>
          <w:trHeight w:val="240"/>
        </w:trPr>
        <w:tc>
          <w:tcPr>
            <w:tcW w:w="709" w:type="dxa"/>
          </w:tcPr>
          <w:p w14:paraId="777B3B4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483D" w14:textId="400D399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тексте</w:t>
            </w:r>
          </w:p>
        </w:tc>
        <w:tc>
          <w:tcPr>
            <w:tcW w:w="1276" w:type="dxa"/>
          </w:tcPr>
          <w:p w14:paraId="25E9305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DD2" w14:textId="54EA2A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14:paraId="06E677C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116DC71" w14:textId="77777777" w:rsidTr="00B034EE">
        <w:trPr>
          <w:trHeight w:val="240"/>
        </w:trPr>
        <w:tc>
          <w:tcPr>
            <w:tcW w:w="709" w:type="dxa"/>
          </w:tcPr>
          <w:p w14:paraId="34AD4D7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9DFB" w14:textId="31EA876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Текст и его основные признаки</w:t>
            </w:r>
          </w:p>
        </w:tc>
        <w:tc>
          <w:tcPr>
            <w:tcW w:w="1276" w:type="dxa"/>
          </w:tcPr>
          <w:p w14:paraId="68F3A3C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5A29" w14:textId="4075F490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14:paraId="1E35CD6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C556661" w14:textId="77777777" w:rsidTr="00B034EE">
        <w:trPr>
          <w:trHeight w:val="240"/>
        </w:trPr>
        <w:tc>
          <w:tcPr>
            <w:tcW w:w="709" w:type="dxa"/>
          </w:tcPr>
          <w:p w14:paraId="3513889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8CEE" w14:textId="444AFDEC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1276" w:type="dxa"/>
          </w:tcPr>
          <w:p w14:paraId="6467728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BC37" w14:textId="51C8A6E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14:paraId="046185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17829CD" w14:textId="77777777" w:rsidTr="00B034EE">
        <w:trPr>
          <w:trHeight w:val="240"/>
        </w:trPr>
        <w:tc>
          <w:tcPr>
            <w:tcW w:w="709" w:type="dxa"/>
          </w:tcPr>
          <w:p w14:paraId="6345573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2A8D" w14:textId="36548D4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76" w:type="dxa"/>
          </w:tcPr>
          <w:p w14:paraId="30DD654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B0A" w14:textId="415462A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14:paraId="3A426DB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D990915" w14:textId="77777777" w:rsidTr="00B034EE">
        <w:trPr>
          <w:trHeight w:val="240"/>
        </w:trPr>
        <w:tc>
          <w:tcPr>
            <w:tcW w:w="709" w:type="dxa"/>
          </w:tcPr>
          <w:p w14:paraId="19E85DE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9594" w14:textId="1A295F6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 Практикум</w:t>
            </w:r>
          </w:p>
        </w:tc>
        <w:tc>
          <w:tcPr>
            <w:tcW w:w="1276" w:type="dxa"/>
          </w:tcPr>
          <w:p w14:paraId="5AE211C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DB6E" w14:textId="385989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14:paraId="1A21CBE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77EF2C0" w14:textId="77777777" w:rsidTr="00B034EE">
        <w:trPr>
          <w:trHeight w:val="240"/>
        </w:trPr>
        <w:tc>
          <w:tcPr>
            <w:tcW w:w="709" w:type="dxa"/>
          </w:tcPr>
          <w:p w14:paraId="12FE372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D849" w14:textId="1900A92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Повествование как тип речи. Рассказ</w:t>
            </w:r>
          </w:p>
        </w:tc>
        <w:tc>
          <w:tcPr>
            <w:tcW w:w="1276" w:type="dxa"/>
          </w:tcPr>
          <w:p w14:paraId="3897468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8DDB" w14:textId="3C6F3FE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14:paraId="5EA0BCF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269163A" w14:textId="77777777" w:rsidTr="00B034EE">
        <w:trPr>
          <w:trHeight w:val="240"/>
        </w:trPr>
        <w:tc>
          <w:tcPr>
            <w:tcW w:w="709" w:type="dxa"/>
          </w:tcPr>
          <w:p w14:paraId="3C339C7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6F0" w14:textId="4A7961E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 как тип речи. Рассказ </w:t>
            </w:r>
          </w:p>
        </w:tc>
        <w:tc>
          <w:tcPr>
            <w:tcW w:w="1276" w:type="dxa"/>
          </w:tcPr>
          <w:p w14:paraId="4ED94B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D6A7" w14:textId="301B394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14:paraId="2F7764F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4515D1C" w14:textId="77777777" w:rsidTr="00B034EE">
        <w:trPr>
          <w:trHeight w:val="149"/>
        </w:trPr>
        <w:tc>
          <w:tcPr>
            <w:tcW w:w="709" w:type="dxa"/>
          </w:tcPr>
          <w:p w14:paraId="64865A6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8491" w14:textId="7C10673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76" w:type="dxa"/>
          </w:tcPr>
          <w:p w14:paraId="7FB5679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1A66" w14:textId="3AE2ABB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14:paraId="74E29A96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9D4A499" w14:textId="77777777" w:rsidTr="00B034EE">
        <w:trPr>
          <w:trHeight w:val="565"/>
        </w:trPr>
        <w:tc>
          <w:tcPr>
            <w:tcW w:w="709" w:type="dxa"/>
          </w:tcPr>
          <w:p w14:paraId="306DD550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540" w14:textId="1AC584D0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76" w:type="dxa"/>
          </w:tcPr>
          <w:p w14:paraId="27AAAAC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FD78" w14:textId="1B6FD6C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14:paraId="5F16D41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9D67AD5" w14:textId="77777777" w:rsidTr="00B034EE">
        <w:trPr>
          <w:trHeight w:val="559"/>
        </w:trPr>
        <w:tc>
          <w:tcPr>
            <w:tcW w:w="709" w:type="dxa"/>
          </w:tcPr>
          <w:p w14:paraId="3DBB344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936A" w14:textId="509298F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Изложение и его виды</w:t>
            </w:r>
          </w:p>
        </w:tc>
        <w:tc>
          <w:tcPr>
            <w:tcW w:w="1276" w:type="dxa"/>
          </w:tcPr>
          <w:p w14:paraId="166E25B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ADE" w14:textId="407E35F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14:paraId="279B3F4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AEEFE6B" w14:textId="77777777" w:rsidTr="00B034EE">
        <w:trPr>
          <w:trHeight w:val="345"/>
        </w:trPr>
        <w:tc>
          <w:tcPr>
            <w:tcW w:w="709" w:type="dxa"/>
          </w:tcPr>
          <w:p w14:paraId="0432E52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6768" w14:textId="346599C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функциональных разновидностях языка</w:t>
            </w:r>
          </w:p>
        </w:tc>
        <w:tc>
          <w:tcPr>
            <w:tcW w:w="1276" w:type="dxa"/>
          </w:tcPr>
          <w:p w14:paraId="0521D0E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283E" w14:textId="5523116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14:paraId="13AFD0E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2034689" w14:textId="77777777" w:rsidTr="00B034EE">
        <w:trPr>
          <w:trHeight w:val="506"/>
        </w:trPr>
        <w:tc>
          <w:tcPr>
            <w:tcW w:w="709" w:type="dxa"/>
          </w:tcPr>
          <w:p w14:paraId="1DA3456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E42" w14:textId="0BFC1689" w:rsidR="00DE30F0" w:rsidRPr="00F37BF4" w:rsidRDefault="00DE30F0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2 Подробное изложение текста (обучающее) по тексту И. Соколова-Микитова «Зайчата»</w:t>
            </w:r>
          </w:p>
        </w:tc>
        <w:tc>
          <w:tcPr>
            <w:tcW w:w="1276" w:type="dxa"/>
          </w:tcPr>
          <w:p w14:paraId="79204DE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34D0" w14:textId="13E0C14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14:paraId="644BFBA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CE856FC" w14:textId="77777777" w:rsidTr="00B034EE">
        <w:trPr>
          <w:trHeight w:val="570"/>
        </w:trPr>
        <w:tc>
          <w:tcPr>
            <w:tcW w:w="709" w:type="dxa"/>
          </w:tcPr>
          <w:p w14:paraId="62B5C71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B416" w14:textId="27A7329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276" w:type="dxa"/>
          </w:tcPr>
          <w:p w14:paraId="66E392D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729B" w14:textId="022897B0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14:paraId="4B2D88D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1E7AC50" w14:textId="77777777" w:rsidTr="00B034EE">
        <w:trPr>
          <w:trHeight w:val="150"/>
        </w:trPr>
        <w:tc>
          <w:tcPr>
            <w:tcW w:w="709" w:type="dxa"/>
          </w:tcPr>
          <w:p w14:paraId="685DCD1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2F56" w14:textId="39EA522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276" w:type="dxa"/>
          </w:tcPr>
          <w:p w14:paraId="69D1E37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5F5" w14:textId="152A04D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14:paraId="0C1E4FC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5A8A9CB" w14:textId="77777777" w:rsidTr="00B034EE">
        <w:trPr>
          <w:trHeight w:val="96"/>
        </w:trPr>
        <w:tc>
          <w:tcPr>
            <w:tcW w:w="709" w:type="dxa"/>
          </w:tcPr>
          <w:p w14:paraId="2FCA27D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63F4" w14:textId="07C69B3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276" w:type="dxa"/>
          </w:tcPr>
          <w:p w14:paraId="68156F1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A5E5" w14:textId="3167A23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14:paraId="5F6D0D6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5DAE8CC" w14:textId="77777777" w:rsidTr="00B034EE">
        <w:trPr>
          <w:trHeight w:val="300"/>
        </w:trPr>
        <w:tc>
          <w:tcPr>
            <w:tcW w:w="709" w:type="dxa"/>
          </w:tcPr>
          <w:p w14:paraId="6286CE7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F05D" w14:textId="6BFBAFE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</w:t>
            </w:r>
          </w:p>
        </w:tc>
        <w:tc>
          <w:tcPr>
            <w:tcW w:w="1276" w:type="dxa"/>
          </w:tcPr>
          <w:p w14:paraId="27311C0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A570" w14:textId="24B7DCA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14:paraId="5A33875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236D604" w14:textId="77777777" w:rsidTr="00B034EE">
        <w:trPr>
          <w:trHeight w:val="195"/>
        </w:trPr>
        <w:tc>
          <w:tcPr>
            <w:tcW w:w="709" w:type="dxa"/>
          </w:tcPr>
          <w:p w14:paraId="3A21A0B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8430" w14:textId="311543E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276" w:type="dxa"/>
          </w:tcPr>
          <w:p w14:paraId="28C1EF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133D" w14:textId="5819681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14:paraId="3DA6C74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1FFABCF" w14:textId="77777777" w:rsidTr="00B034EE">
        <w:trPr>
          <w:trHeight w:val="255"/>
        </w:trPr>
        <w:tc>
          <w:tcPr>
            <w:tcW w:w="709" w:type="dxa"/>
          </w:tcPr>
          <w:p w14:paraId="4CBD2348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541B" w14:textId="36170EEE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1276" w:type="dxa"/>
          </w:tcPr>
          <w:p w14:paraId="744A463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3425" w14:textId="60FCD41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14:paraId="6501680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0478908" w14:textId="77777777" w:rsidTr="00B034EE">
        <w:trPr>
          <w:trHeight w:val="285"/>
        </w:trPr>
        <w:tc>
          <w:tcPr>
            <w:tcW w:w="709" w:type="dxa"/>
          </w:tcPr>
          <w:p w14:paraId="486ED5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5D24" w14:textId="1EB1EE4B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в корне слова. Типы орфограмм</w:t>
            </w:r>
          </w:p>
        </w:tc>
        <w:tc>
          <w:tcPr>
            <w:tcW w:w="1276" w:type="dxa"/>
          </w:tcPr>
          <w:p w14:paraId="45761E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4C99" w14:textId="5D39102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14:paraId="64926C0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0AB576D" w14:textId="77777777" w:rsidTr="00B034EE">
        <w:trPr>
          <w:trHeight w:val="420"/>
        </w:trPr>
        <w:tc>
          <w:tcPr>
            <w:tcW w:w="709" w:type="dxa"/>
          </w:tcPr>
          <w:p w14:paraId="3360EA1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9408" w14:textId="0BE9D61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276" w:type="dxa"/>
          </w:tcPr>
          <w:p w14:paraId="5F98AD4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E3A" w14:textId="1591D97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14:paraId="7054CF8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6080F00" w14:textId="77777777" w:rsidTr="00B034EE">
        <w:trPr>
          <w:trHeight w:val="444"/>
        </w:trPr>
        <w:tc>
          <w:tcPr>
            <w:tcW w:w="709" w:type="dxa"/>
          </w:tcPr>
          <w:p w14:paraId="4845A62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BAF5" w14:textId="03660B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Гласные звуки и обозначающие их буквы</w:t>
            </w:r>
          </w:p>
        </w:tc>
        <w:tc>
          <w:tcPr>
            <w:tcW w:w="1276" w:type="dxa"/>
          </w:tcPr>
          <w:p w14:paraId="5785073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9DD" w14:textId="1E64E9A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14:paraId="1BBFBED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046DCDF" w14:textId="77777777" w:rsidTr="00B034EE">
        <w:trPr>
          <w:trHeight w:val="315"/>
        </w:trPr>
        <w:tc>
          <w:tcPr>
            <w:tcW w:w="709" w:type="dxa"/>
          </w:tcPr>
          <w:p w14:paraId="1E3439E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667F" w14:textId="6840381B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3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(обучающее). Описание картины Ф. П. Решетникова «Опять двойка»</w:t>
            </w:r>
          </w:p>
        </w:tc>
        <w:tc>
          <w:tcPr>
            <w:tcW w:w="1276" w:type="dxa"/>
          </w:tcPr>
          <w:p w14:paraId="3571F65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707F" w14:textId="5863482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14:paraId="755CB2D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3FAFC91" w14:textId="77777777" w:rsidTr="00B034EE">
        <w:trPr>
          <w:trHeight w:val="225"/>
        </w:trPr>
        <w:tc>
          <w:tcPr>
            <w:tcW w:w="709" w:type="dxa"/>
          </w:tcPr>
          <w:p w14:paraId="399411F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228" w14:textId="7FE245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276" w:type="dxa"/>
          </w:tcPr>
          <w:p w14:paraId="2E937D7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537D" w14:textId="0DCA31F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14:paraId="442CC12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CD53D5A" w14:textId="77777777" w:rsidTr="00B034EE">
        <w:trPr>
          <w:trHeight w:val="210"/>
        </w:trPr>
        <w:tc>
          <w:tcPr>
            <w:tcW w:w="709" w:type="dxa"/>
          </w:tcPr>
          <w:p w14:paraId="4EB802C5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0CF9" w14:textId="3096981A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1276" w:type="dxa"/>
          </w:tcPr>
          <w:p w14:paraId="67B151E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9DAF" w14:textId="6B6B6B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14:paraId="64CDF8F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8A6B77A" w14:textId="77777777" w:rsidTr="00B034EE">
        <w:trPr>
          <w:trHeight w:val="255"/>
        </w:trPr>
        <w:tc>
          <w:tcPr>
            <w:tcW w:w="709" w:type="dxa"/>
          </w:tcPr>
          <w:p w14:paraId="2B9F77D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69C4" w14:textId="2533C8C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276" w:type="dxa"/>
          </w:tcPr>
          <w:p w14:paraId="4D1A39B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C65" w14:textId="29E3148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14:paraId="4CC4E5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4C5A1C0" w14:textId="77777777" w:rsidTr="00B034EE">
        <w:trPr>
          <w:trHeight w:val="270"/>
        </w:trPr>
        <w:tc>
          <w:tcPr>
            <w:tcW w:w="709" w:type="dxa"/>
          </w:tcPr>
          <w:p w14:paraId="6ED993B7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FDD" w14:textId="72C183B1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276" w:type="dxa"/>
          </w:tcPr>
          <w:p w14:paraId="4FA718D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DBDA" w14:textId="31E0936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</w:tcPr>
          <w:p w14:paraId="7CAF1BA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93A7F4C" w14:textId="77777777" w:rsidTr="00B034EE">
        <w:trPr>
          <w:trHeight w:val="234"/>
        </w:trPr>
        <w:tc>
          <w:tcPr>
            <w:tcW w:w="709" w:type="dxa"/>
          </w:tcPr>
          <w:p w14:paraId="0CDB1DC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9C75" w14:textId="088B6C45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276" w:type="dxa"/>
          </w:tcPr>
          <w:p w14:paraId="5E0918A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5CC" w14:textId="2AF62B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14:paraId="3824DC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BF3A69F" w14:textId="77777777" w:rsidTr="00B034EE">
        <w:trPr>
          <w:trHeight w:val="224"/>
        </w:trPr>
        <w:tc>
          <w:tcPr>
            <w:tcW w:w="709" w:type="dxa"/>
          </w:tcPr>
          <w:p w14:paraId="54328576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EDA3" w14:textId="16B72E1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 «Фонетика, графика, орфоэпия», «Орфография"</w:t>
            </w:r>
          </w:p>
        </w:tc>
        <w:tc>
          <w:tcPr>
            <w:tcW w:w="1276" w:type="dxa"/>
          </w:tcPr>
          <w:p w14:paraId="2347640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23E8" w14:textId="3769BB6E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14:paraId="7FCF3A1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702239D" w14:textId="77777777" w:rsidTr="00B034EE">
        <w:trPr>
          <w:trHeight w:val="369"/>
        </w:trPr>
        <w:tc>
          <w:tcPr>
            <w:tcW w:w="709" w:type="dxa"/>
          </w:tcPr>
          <w:p w14:paraId="5D4BF2C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E3E1" w14:textId="3FB7EDD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276" w:type="dxa"/>
          </w:tcPr>
          <w:p w14:paraId="14AEFBB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7DAF" w14:textId="6478EA2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14:paraId="7FB467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E5C032B" w14:textId="77777777" w:rsidTr="00B034EE">
        <w:trPr>
          <w:trHeight w:val="363"/>
        </w:trPr>
        <w:tc>
          <w:tcPr>
            <w:tcW w:w="709" w:type="dxa"/>
          </w:tcPr>
          <w:p w14:paraId="381D280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A21D" w14:textId="570CA04A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Окончание и основа</w:t>
            </w:r>
          </w:p>
        </w:tc>
        <w:tc>
          <w:tcPr>
            <w:tcW w:w="1276" w:type="dxa"/>
          </w:tcPr>
          <w:p w14:paraId="1AD6042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EC6" w14:textId="1197789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14:paraId="2865A44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7A98342" w14:textId="77777777" w:rsidTr="00B034EE">
        <w:trPr>
          <w:trHeight w:val="390"/>
        </w:trPr>
        <w:tc>
          <w:tcPr>
            <w:tcW w:w="709" w:type="dxa"/>
          </w:tcPr>
          <w:p w14:paraId="0AF27E7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A2D" w14:textId="0E449B33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</w:p>
        </w:tc>
        <w:tc>
          <w:tcPr>
            <w:tcW w:w="1276" w:type="dxa"/>
          </w:tcPr>
          <w:p w14:paraId="3FBDACA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83BD" w14:textId="0F4634B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14:paraId="5E8ECF0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168BD11" w14:textId="77777777" w:rsidTr="00B034EE">
        <w:trPr>
          <w:trHeight w:val="270"/>
        </w:trPr>
        <w:tc>
          <w:tcPr>
            <w:tcW w:w="709" w:type="dxa"/>
          </w:tcPr>
          <w:p w14:paraId="2D1D3F8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4C53" w14:textId="73E7D8E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1276" w:type="dxa"/>
          </w:tcPr>
          <w:p w14:paraId="704BF90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3219" w14:textId="72534605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14:paraId="0297B78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C69E8F1" w14:textId="77777777" w:rsidTr="00B034EE">
        <w:trPr>
          <w:trHeight w:val="270"/>
        </w:trPr>
        <w:tc>
          <w:tcPr>
            <w:tcW w:w="709" w:type="dxa"/>
          </w:tcPr>
          <w:p w14:paraId="7A29F4C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E265" w14:textId="4A28344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276" w:type="dxa"/>
          </w:tcPr>
          <w:p w14:paraId="5519FDA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DC03" w14:textId="6E9FA9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14:paraId="5E1951F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E06E73F" w14:textId="77777777" w:rsidTr="00B034EE">
        <w:trPr>
          <w:trHeight w:val="270"/>
        </w:trPr>
        <w:tc>
          <w:tcPr>
            <w:tcW w:w="709" w:type="dxa"/>
          </w:tcPr>
          <w:p w14:paraId="561A1D3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EBF9" w14:textId="4133DBD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1276" w:type="dxa"/>
          </w:tcPr>
          <w:p w14:paraId="236C884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BC18" w14:textId="33B8FD9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14:paraId="2B43AB1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0E70FF2" w14:textId="77777777" w:rsidTr="00B034EE">
        <w:trPr>
          <w:trHeight w:val="270"/>
        </w:trPr>
        <w:tc>
          <w:tcPr>
            <w:tcW w:w="709" w:type="dxa"/>
          </w:tcPr>
          <w:p w14:paraId="49E232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37AD" w14:textId="03DF21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ё-о после шипящих в корне слова</w:t>
            </w:r>
          </w:p>
        </w:tc>
        <w:tc>
          <w:tcPr>
            <w:tcW w:w="1276" w:type="dxa"/>
          </w:tcPr>
          <w:p w14:paraId="7A53AE8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FB7" w14:textId="397727D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14:paraId="637CAC3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348581D" w14:textId="77777777" w:rsidTr="00B034EE">
        <w:trPr>
          <w:trHeight w:val="270"/>
        </w:trPr>
        <w:tc>
          <w:tcPr>
            <w:tcW w:w="709" w:type="dxa"/>
          </w:tcPr>
          <w:p w14:paraId="7B5B949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732" w14:textId="186AC8C5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неизменяемых на письме приставок</w:t>
            </w:r>
          </w:p>
        </w:tc>
        <w:tc>
          <w:tcPr>
            <w:tcW w:w="1276" w:type="dxa"/>
          </w:tcPr>
          <w:p w14:paraId="079DC9E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195" w14:textId="6E5FFBE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14:paraId="7E4474F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76747B8" w14:textId="77777777" w:rsidTr="00B034EE">
        <w:trPr>
          <w:trHeight w:val="270"/>
        </w:trPr>
        <w:tc>
          <w:tcPr>
            <w:tcW w:w="709" w:type="dxa"/>
          </w:tcPr>
          <w:p w14:paraId="29691A7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11F7" w14:textId="7AC40D59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на -з (-с)</w:t>
            </w:r>
          </w:p>
        </w:tc>
        <w:tc>
          <w:tcPr>
            <w:tcW w:w="1276" w:type="dxa"/>
          </w:tcPr>
          <w:p w14:paraId="2900016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A47E" w14:textId="52EDE48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14:paraId="3E0A2CD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322EA00" w14:textId="77777777" w:rsidTr="00B034EE">
        <w:trPr>
          <w:trHeight w:val="435"/>
        </w:trPr>
        <w:tc>
          <w:tcPr>
            <w:tcW w:w="709" w:type="dxa"/>
          </w:tcPr>
          <w:p w14:paraId="4037194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FAC1" w14:textId="32E6768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ы — и после приставок</w:t>
            </w:r>
          </w:p>
        </w:tc>
        <w:tc>
          <w:tcPr>
            <w:tcW w:w="1276" w:type="dxa"/>
          </w:tcPr>
          <w:p w14:paraId="183088A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D7B3" w14:textId="26CB8CA5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14:paraId="771A9DC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C458022" w14:textId="77777777" w:rsidTr="00B034EE">
        <w:trPr>
          <w:trHeight w:val="225"/>
        </w:trPr>
        <w:tc>
          <w:tcPr>
            <w:tcW w:w="709" w:type="dxa"/>
          </w:tcPr>
          <w:p w14:paraId="7D77E99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80FA" w14:textId="0A743DA4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ы — и после ц</w:t>
            </w:r>
          </w:p>
        </w:tc>
        <w:tc>
          <w:tcPr>
            <w:tcW w:w="1276" w:type="dxa"/>
          </w:tcPr>
          <w:p w14:paraId="5142FFB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E3EE" w14:textId="3AB0AA4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14:paraId="772CC9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69A5274" w14:textId="77777777" w:rsidTr="00B034EE">
        <w:trPr>
          <w:trHeight w:val="390"/>
        </w:trPr>
        <w:tc>
          <w:tcPr>
            <w:tcW w:w="709" w:type="dxa"/>
          </w:tcPr>
          <w:p w14:paraId="61514BA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15F3" w14:textId="09A7384E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«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1E43C68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B656" w14:textId="2EE7563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14:paraId="0073D40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0DC6623" w14:textId="77777777" w:rsidTr="00B034EE">
        <w:trPr>
          <w:trHeight w:val="390"/>
        </w:trPr>
        <w:tc>
          <w:tcPr>
            <w:tcW w:w="709" w:type="dxa"/>
          </w:tcPr>
          <w:p w14:paraId="195A2FA5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151D" w14:textId="1291FFF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49DCBF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7E35" w14:textId="714B2E8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14:paraId="7F2D888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6111B8C" w14:textId="77777777" w:rsidTr="00B034EE">
        <w:trPr>
          <w:trHeight w:val="390"/>
        </w:trPr>
        <w:tc>
          <w:tcPr>
            <w:tcW w:w="709" w:type="dxa"/>
          </w:tcPr>
          <w:p w14:paraId="7247092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9F5" w14:textId="49E1896B" w:rsidR="00DE30F0" w:rsidRPr="00F37BF4" w:rsidRDefault="00DE30F0" w:rsidP="00AA6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proofErr w:type="spellStart"/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4548836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DCA2" w14:textId="16A9445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14:paraId="2BF0F5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0642474" w14:textId="77777777" w:rsidTr="00B034EE">
        <w:trPr>
          <w:trHeight w:val="390"/>
        </w:trPr>
        <w:tc>
          <w:tcPr>
            <w:tcW w:w="709" w:type="dxa"/>
          </w:tcPr>
          <w:p w14:paraId="695A9E4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E502" w14:textId="77C1337F" w:rsidR="00DE30F0" w:rsidRPr="00F37BF4" w:rsidRDefault="00AA632A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Лексикология как раздел лингвистики Лексическое значение слова.</w:t>
            </w:r>
          </w:p>
        </w:tc>
        <w:tc>
          <w:tcPr>
            <w:tcW w:w="1276" w:type="dxa"/>
          </w:tcPr>
          <w:p w14:paraId="169973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B780" w14:textId="2934B3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14:paraId="55D4664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FA4B661" w14:textId="77777777" w:rsidTr="00B034EE">
        <w:trPr>
          <w:trHeight w:val="390"/>
        </w:trPr>
        <w:tc>
          <w:tcPr>
            <w:tcW w:w="709" w:type="dxa"/>
          </w:tcPr>
          <w:p w14:paraId="2CD7699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35A0" w14:textId="38FEF49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Толковые словари</w:t>
            </w:r>
          </w:p>
        </w:tc>
        <w:tc>
          <w:tcPr>
            <w:tcW w:w="1276" w:type="dxa"/>
          </w:tcPr>
          <w:p w14:paraId="66451E8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8DA" w14:textId="2857FCA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14:paraId="3D0A4FD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3EE806F" w14:textId="77777777" w:rsidTr="00B034EE">
        <w:trPr>
          <w:trHeight w:val="390"/>
        </w:trPr>
        <w:tc>
          <w:tcPr>
            <w:tcW w:w="709" w:type="dxa"/>
          </w:tcPr>
          <w:p w14:paraId="7CF57C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35B2" w14:textId="4646ACF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276" w:type="dxa"/>
          </w:tcPr>
          <w:p w14:paraId="0C4DD84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54A5" w14:textId="42C4098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14:paraId="470EF5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38B06E6" w14:textId="77777777" w:rsidTr="00B034EE">
        <w:trPr>
          <w:trHeight w:val="390"/>
        </w:trPr>
        <w:tc>
          <w:tcPr>
            <w:tcW w:w="709" w:type="dxa"/>
          </w:tcPr>
          <w:p w14:paraId="0FC1D8E0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C5D8" w14:textId="2E56FBD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лексической сочетаемости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17B95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68EA" w14:textId="3EC06D7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14:paraId="627BD44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82DB3F1" w14:textId="77777777" w:rsidTr="00B034EE">
        <w:trPr>
          <w:trHeight w:val="390"/>
        </w:trPr>
        <w:tc>
          <w:tcPr>
            <w:tcW w:w="709" w:type="dxa"/>
          </w:tcPr>
          <w:p w14:paraId="4794895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662A" w14:textId="5B3C2EA8" w:rsidR="00DE30F0" w:rsidRPr="00F37BF4" w:rsidRDefault="001177B8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4 Сочинение (обучающее). Устный рассказ</w:t>
            </w:r>
          </w:p>
        </w:tc>
        <w:tc>
          <w:tcPr>
            <w:tcW w:w="1276" w:type="dxa"/>
          </w:tcPr>
          <w:p w14:paraId="7B6A27A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4B8B" w14:textId="57C1B14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14:paraId="5881D74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01EE1D4" w14:textId="77777777" w:rsidTr="00B034EE">
        <w:trPr>
          <w:trHeight w:val="390"/>
        </w:trPr>
        <w:tc>
          <w:tcPr>
            <w:tcW w:w="709" w:type="dxa"/>
          </w:tcPr>
          <w:p w14:paraId="5C5CC78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2AA" w14:textId="1B84742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276" w:type="dxa"/>
          </w:tcPr>
          <w:p w14:paraId="71ED55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FF34" w14:textId="41E88E8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14:paraId="5D35482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34FD24A" w14:textId="77777777" w:rsidTr="00B034EE">
        <w:trPr>
          <w:trHeight w:val="390"/>
        </w:trPr>
        <w:tc>
          <w:tcPr>
            <w:tcW w:w="709" w:type="dxa"/>
          </w:tcPr>
          <w:p w14:paraId="1BCA690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9B78" w14:textId="436961D3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276" w:type="dxa"/>
          </w:tcPr>
          <w:p w14:paraId="2D55279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291" w14:textId="5065075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14:paraId="3AF27A6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FEBC117" w14:textId="77777777" w:rsidTr="00B034EE">
        <w:trPr>
          <w:trHeight w:val="192"/>
        </w:trPr>
        <w:tc>
          <w:tcPr>
            <w:tcW w:w="709" w:type="dxa"/>
          </w:tcPr>
          <w:p w14:paraId="28430BD2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2DD7" w14:textId="3CDAAB14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276" w:type="dxa"/>
          </w:tcPr>
          <w:p w14:paraId="59D0649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4295" w14:textId="1F4C0D4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14:paraId="209A062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04D586F" w14:textId="77777777" w:rsidTr="00B034EE">
        <w:trPr>
          <w:trHeight w:val="192"/>
        </w:trPr>
        <w:tc>
          <w:tcPr>
            <w:tcW w:w="709" w:type="dxa"/>
          </w:tcPr>
          <w:p w14:paraId="225B79E8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77FF" w14:textId="2BE1E66C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Омонимы. Паронимы</w:t>
            </w:r>
          </w:p>
        </w:tc>
        <w:tc>
          <w:tcPr>
            <w:tcW w:w="1276" w:type="dxa"/>
          </w:tcPr>
          <w:p w14:paraId="51E84CC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36CB" w14:textId="418096E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14:paraId="29A3E9C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D232FC3" w14:textId="77777777" w:rsidTr="00B034EE">
        <w:trPr>
          <w:trHeight w:val="192"/>
        </w:trPr>
        <w:tc>
          <w:tcPr>
            <w:tcW w:w="709" w:type="dxa"/>
          </w:tcPr>
          <w:p w14:paraId="0246509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E5C" w14:textId="1451940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276" w:type="dxa"/>
          </w:tcPr>
          <w:p w14:paraId="039849C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71D" w14:textId="67DE389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14:paraId="15D8E70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0850DA8" w14:textId="77777777" w:rsidTr="00B034EE">
        <w:trPr>
          <w:trHeight w:val="192"/>
        </w:trPr>
        <w:tc>
          <w:tcPr>
            <w:tcW w:w="709" w:type="dxa"/>
          </w:tcPr>
          <w:p w14:paraId="09EC253C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16A9" w14:textId="4F230C6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276" w:type="dxa"/>
          </w:tcPr>
          <w:p w14:paraId="653B1D2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6C9" w14:textId="27B26F5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14:paraId="7243078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B1E517C" w14:textId="77777777" w:rsidTr="00B034EE">
        <w:trPr>
          <w:trHeight w:val="192"/>
        </w:trPr>
        <w:tc>
          <w:tcPr>
            <w:tcW w:w="709" w:type="dxa"/>
          </w:tcPr>
          <w:p w14:paraId="5B69954F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E923" w14:textId="557E2A26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"Лексикология"</w:t>
            </w:r>
          </w:p>
        </w:tc>
        <w:tc>
          <w:tcPr>
            <w:tcW w:w="1276" w:type="dxa"/>
          </w:tcPr>
          <w:p w14:paraId="04A9E41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FDD" w14:textId="207AF49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6C61B30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1DABF73" w14:textId="77777777" w:rsidTr="00B034EE">
        <w:trPr>
          <w:trHeight w:val="192"/>
        </w:trPr>
        <w:tc>
          <w:tcPr>
            <w:tcW w:w="709" w:type="dxa"/>
          </w:tcPr>
          <w:p w14:paraId="5528ED9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C6B1" w14:textId="02E5BA8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276" w:type="dxa"/>
          </w:tcPr>
          <w:p w14:paraId="0389472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38C7" w14:textId="7F528B6C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6C9B034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8EE40D7" w14:textId="77777777" w:rsidTr="00B034EE">
        <w:trPr>
          <w:trHeight w:val="192"/>
        </w:trPr>
        <w:tc>
          <w:tcPr>
            <w:tcW w:w="709" w:type="dxa"/>
          </w:tcPr>
          <w:p w14:paraId="0FEF58D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4DE7" w14:textId="61F205AE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</w:t>
            </w:r>
          </w:p>
        </w:tc>
        <w:tc>
          <w:tcPr>
            <w:tcW w:w="1276" w:type="dxa"/>
          </w:tcPr>
          <w:p w14:paraId="1429854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30CA" w14:textId="65D81F2D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14:paraId="34BB851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6C15EF7" w14:textId="77777777" w:rsidTr="00B034EE">
        <w:trPr>
          <w:trHeight w:val="192"/>
        </w:trPr>
        <w:tc>
          <w:tcPr>
            <w:tcW w:w="709" w:type="dxa"/>
          </w:tcPr>
          <w:p w14:paraId="073A3E6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4457" w14:textId="663C8572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1276" w:type="dxa"/>
          </w:tcPr>
          <w:p w14:paraId="00E298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2068" w14:textId="02B9D691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14:paraId="232DFFF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BDE258C" w14:textId="77777777" w:rsidTr="00B034EE">
        <w:trPr>
          <w:trHeight w:val="376"/>
        </w:trPr>
        <w:tc>
          <w:tcPr>
            <w:tcW w:w="709" w:type="dxa"/>
          </w:tcPr>
          <w:p w14:paraId="3364FCB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C582" w14:textId="3AD86318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Предложение - основная единица речевого общения</w:t>
            </w:r>
          </w:p>
        </w:tc>
        <w:tc>
          <w:tcPr>
            <w:tcW w:w="1276" w:type="dxa"/>
          </w:tcPr>
          <w:p w14:paraId="5D88DB9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7DF4" w14:textId="146DBEB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14:paraId="0558D48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ED7F07F" w14:textId="77777777" w:rsidTr="00B034EE">
        <w:trPr>
          <w:trHeight w:val="384"/>
        </w:trPr>
        <w:tc>
          <w:tcPr>
            <w:tcW w:w="709" w:type="dxa"/>
          </w:tcPr>
          <w:p w14:paraId="545331E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D7D8" w14:textId="1A5E7327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276" w:type="dxa"/>
          </w:tcPr>
          <w:p w14:paraId="4C9B3A4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BA90" w14:textId="59B643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14:paraId="7B5D216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AD61F2B" w14:textId="77777777" w:rsidTr="00B034EE">
        <w:trPr>
          <w:trHeight w:val="108"/>
        </w:trPr>
        <w:tc>
          <w:tcPr>
            <w:tcW w:w="709" w:type="dxa"/>
          </w:tcPr>
          <w:p w14:paraId="7D31FDE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1828" w14:textId="06E967C1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276" w:type="dxa"/>
          </w:tcPr>
          <w:p w14:paraId="7339619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AEE2" w14:textId="7D25073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14:paraId="13DC05C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00272AA" w14:textId="77777777" w:rsidTr="00B034EE">
        <w:trPr>
          <w:trHeight w:val="443"/>
        </w:trPr>
        <w:tc>
          <w:tcPr>
            <w:tcW w:w="709" w:type="dxa"/>
          </w:tcPr>
          <w:p w14:paraId="0376B53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3AD" w14:textId="16374D6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276" w:type="dxa"/>
          </w:tcPr>
          <w:p w14:paraId="61555E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2CE3" w14:textId="62B138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14:paraId="2408C88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1F1706F" w14:textId="77777777" w:rsidTr="00B034EE">
        <w:trPr>
          <w:trHeight w:val="318"/>
        </w:trPr>
        <w:tc>
          <w:tcPr>
            <w:tcW w:w="709" w:type="dxa"/>
          </w:tcPr>
          <w:p w14:paraId="78F5820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2F11" w14:textId="62A0DB3B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276" w:type="dxa"/>
          </w:tcPr>
          <w:p w14:paraId="393C95C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2E89" w14:textId="21E8C32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14:paraId="33453AE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93F964F" w14:textId="77777777" w:rsidTr="00B034EE">
        <w:trPr>
          <w:trHeight w:val="495"/>
        </w:trPr>
        <w:tc>
          <w:tcPr>
            <w:tcW w:w="709" w:type="dxa"/>
          </w:tcPr>
          <w:p w14:paraId="267314DD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2127" w14:textId="5007417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276" w:type="dxa"/>
          </w:tcPr>
          <w:p w14:paraId="5BA8AED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F1A8" w14:textId="2821EFC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1" w:type="dxa"/>
          </w:tcPr>
          <w:p w14:paraId="166B9BA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3581FDC" w14:textId="77777777" w:rsidTr="00B034EE">
        <w:trPr>
          <w:trHeight w:val="469"/>
        </w:trPr>
        <w:tc>
          <w:tcPr>
            <w:tcW w:w="709" w:type="dxa"/>
          </w:tcPr>
          <w:p w14:paraId="57762E7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55EE" w14:textId="41678D08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276" w:type="dxa"/>
          </w:tcPr>
          <w:p w14:paraId="3EAA8F5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A418" w14:textId="1281E2F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14:paraId="1428FBF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13479DB" w14:textId="77777777" w:rsidTr="00B034EE">
        <w:trPr>
          <w:trHeight w:val="444"/>
        </w:trPr>
        <w:tc>
          <w:tcPr>
            <w:tcW w:w="709" w:type="dxa"/>
          </w:tcPr>
          <w:p w14:paraId="66CAF39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7CE" w14:textId="223EBEC7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276" w:type="dxa"/>
          </w:tcPr>
          <w:p w14:paraId="723F936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3196" w14:textId="6733EF2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14:paraId="0B06068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DEA40EE" w14:textId="77777777" w:rsidTr="00B034EE">
        <w:trPr>
          <w:trHeight w:val="453"/>
        </w:trPr>
        <w:tc>
          <w:tcPr>
            <w:tcW w:w="709" w:type="dxa"/>
          </w:tcPr>
          <w:p w14:paraId="553364C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21AC" w14:textId="705D4CCA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276" w:type="dxa"/>
          </w:tcPr>
          <w:p w14:paraId="1FF1957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7868" w14:textId="63B79A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14:paraId="10BAEB8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0701EE5" w14:textId="77777777" w:rsidTr="00B034EE">
        <w:trPr>
          <w:trHeight w:val="459"/>
        </w:trPr>
        <w:tc>
          <w:tcPr>
            <w:tcW w:w="709" w:type="dxa"/>
          </w:tcPr>
          <w:p w14:paraId="4EC9CEB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1DD2" w14:textId="1BF1784A" w:rsidR="001177B8" w:rsidRPr="00F37BF4" w:rsidRDefault="001177B8" w:rsidP="001177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5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Сочинение-описание (обучающее) картины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П. Решетникова «Мальчишки»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E0C4D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9913" w14:textId="7AA8208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14:paraId="29161D5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7D7FFEB" w14:textId="77777777" w:rsidTr="00B034EE">
        <w:trPr>
          <w:trHeight w:val="326"/>
        </w:trPr>
        <w:tc>
          <w:tcPr>
            <w:tcW w:w="709" w:type="dxa"/>
          </w:tcPr>
          <w:p w14:paraId="785E08EF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BF8C" w14:textId="5C86A4BE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276" w:type="dxa"/>
          </w:tcPr>
          <w:p w14:paraId="2186281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BA9A" w14:textId="12CABF5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14:paraId="33AC662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442577F" w14:textId="77777777" w:rsidTr="00B034EE">
        <w:trPr>
          <w:trHeight w:val="178"/>
        </w:trPr>
        <w:tc>
          <w:tcPr>
            <w:tcW w:w="709" w:type="dxa"/>
          </w:tcPr>
          <w:p w14:paraId="3481D01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9D40" w14:textId="5643DB4E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276" w:type="dxa"/>
          </w:tcPr>
          <w:p w14:paraId="1255A87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61F" w14:textId="646C284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14:paraId="04852E0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1BFBB3F" w14:textId="77777777" w:rsidTr="00B034EE">
        <w:trPr>
          <w:trHeight w:val="480"/>
        </w:trPr>
        <w:tc>
          <w:tcPr>
            <w:tcW w:w="709" w:type="dxa"/>
          </w:tcPr>
          <w:p w14:paraId="00235E09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29E7" w14:textId="323C6D07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</w:tcPr>
          <w:p w14:paraId="5DE36A5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720" w14:textId="17D4EE4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14:paraId="6182609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B493AF1" w14:textId="77777777" w:rsidTr="00B034EE">
        <w:trPr>
          <w:trHeight w:val="333"/>
        </w:trPr>
        <w:tc>
          <w:tcPr>
            <w:tcW w:w="709" w:type="dxa"/>
          </w:tcPr>
          <w:p w14:paraId="137F438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F54E" w14:textId="79074D9E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</w:tcPr>
          <w:p w14:paraId="342561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B6CC" w14:textId="7419183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14:paraId="23FA7AE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40B5CC" w14:textId="77777777" w:rsidTr="00B034EE">
        <w:trPr>
          <w:trHeight w:val="467"/>
        </w:trPr>
        <w:tc>
          <w:tcPr>
            <w:tcW w:w="709" w:type="dxa"/>
          </w:tcPr>
          <w:p w14:paraId="23671FA5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CC97" w14:textId="2280DBBB" w:rsidR="001177B8" w:rsidRPr="00F37BF4" w:rsidRDefault="00063AE0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276" w:type="dxa"/>
          </w:tcPr>
          <w:p w14:paraId="18F699E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96C6" w14:textId="0815DFC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14:paraId="6B5411E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7773504" w14:textId="77777777" w:rsidTr="00B034EE">
        <w:trPr>
          <w:trHeight w:val="333"/>
        </w:trPr>
        <w:tc>
          <w:tcPr>
            <w:tcW w:w="709" w:type="dxa"/>
          </w:tcPr>
          <w:p w14:paraId="348B20F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4CA4" w14:textId="38F4EFDB" w:rsidR="001177B8" w:rsidRPr="00F37BF4" w:rsidRDefault="00063AE0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6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0F0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с элементами сочинения (обучающее)</w:t>
            </w:r>
          </w:p>
        </w:tc>
        <w:tc>
          <w:tcPr>
            <w:tcW w:w="1276" w:type="dxa"/>
          </w:tcPr>
          <w:p w14:paraId="3395102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3E7" w14:textId="2AD0633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14:paraId="40632B0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FFB6911" w14:textId="77777777" w:rsidTr="00B034EE">
        <w:trPr>
          <w:trHeight w:val="341"/>
        </w:trPr>
        <w:tc>
          <w:tcPr>
            <w:tcW w:w="709" w:type="dxa"/>
          </w:tcPr>
          <w:p w14:paraId="7339A32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308A" w14:textId="3BF0780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276" w:type="dxa"/>
          </w:tcPr>
          <w:p w14:paraId="3E36C1E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A80" w14:textId="6FEFF87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</w:tcPr>
          <w:p w14:paraId="21406F5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3BD9203" w14:textId="77777777" w:rsidTr="00B034EE">
        <w:trPr>
          <w:trHeight w:val="349"/>
        </w:trPr>
        <w:tc>
          <w:tcPr>
            <w:tcW w:w="709" w:type="dxa"/>
          </w:tcPr>
          <w:p w14:paraId="2AFA8792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B012" w14:textId="15B11A8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1276" w:type="dxa"/>
          </w:tcPr>
          <w:p w14:paraId="0882A00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A95B" w14:textId="4CB937F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14:paraId="1667B5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649DA56" w14:textId="77777777" w:rsidTr="00B034EE">
        <w:trPr>
          <w:trHeight w:val="510"/>
        </w:trPr>
        <w:tc>
          <w:tcPr>
            <w:tcW w:w="709" w:type="dxa"/>
          </w:tcPr>
          <w:p w14:paraId="3A975488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BE45" w14:textId="69341ED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276" w:type="dxa"/>
          </w:tcPr>
          <w:p w14:paraId="4A9A473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D7C3" w14:textId="0BBE64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14:paraId="2A811D3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72EC356" w14:textId="77777777" w:rsidTr="00B034EE">
        <w:trPr>
          <w:trHeight w:val="209"/>
        </w:trPr>
        <w:tc>
          <w:tcPr>
            <w:tcW w:w="709" w:type="dxa"/>
          </w:tcPr>
          <w:p w14:paraId="4A49E08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2365" w14:textId="2F171018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76" w:type="dxa"/>
          </w:tcPr>
          <w:p w14:paraId="77B2869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87AD" w14:textId="633B4C5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14:paraId="651EBC6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AC8DAAE" w14:textId="77777777" w:rsidTr="00B034EE">
        <w:trPr>
          <w:trHeight w:val="510"/>
        </w:trPr>
        <w:tc>
          <w:tcPr>
            <w:tcW w:w="709" w:type="dxa"/>
          </w:tcPr>
          <w:p w14:paraId="0808A71E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DA74" w14:textId="4F18EEF6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76" w:type="dxa"/>
          </w:tcPr>
          <w:p w14:paraId="486C62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1B84" w14:textId="45C74DE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14:paraId="3B9F569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002A4A9" w14:textId="77777777" w:rsidTr="00B034EE">
        <w:trPr>
          <w:trHeight w:val="351"/>
        </w:trPr>
        <w:tc>
          <w:tcPr>
            <w:tcW w:w="709" w:type="dxa"/>
          </w:tcPr>
          <w:p w14:paraId="367A40FE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2CD0" w14:textId="6FF08EEF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276" w:type="dxa"/>
          </w:tcPr>
          <w:p w14:paraId="52EFE7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EAB5" w14:textId="649DB43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</w:tcPr>
          <w:p w14:paraId="1742FD7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79BB7AB" w14:textId="77777777" w:rsidTr="00B034EE">
        <w:trPr>
          <w:trHeight w:val="233"/>
        </w:trPr>
        <w:tc>
          <w:tcPr>
            <w:tcW w:w="709" w:type="dxa"/>
          </w:tcPr>
          <w:p w14:paraId="0073A67D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F3DA" w14:textId="284077F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  <w:tc>
          <w:tcPr>
            <w:tcW w:w="1276" w:type="dxa"/>
          </w:tcPr>
          <w:p w14:paraId="4481C90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4C1D" w14:textId="56534D1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14:paraId="2016D95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46F5A0D" w14:textId="77777777" w:rsidTr="00B034EE">
        <w:trPr>
          <w:trHeight w:val="224"/>
        </w:trPr>
        <w:tc>
          <w:tcPr>
            <w:tcW w:w="709" w:type="dxa"/>
          </w:tcPr>
          <w:p w14:paraId="1BE1DA4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0114" w14:textId="729A037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276" w:type="dxa"/>
          </w:tcPr>
          <w:p w14:paraId="43B63EF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AC38" w14:textId="2911FFD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14:paraId="3F70C62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FF007F5" w14:textId="77777777" w:rsidTr="00B034EE">
        <w:trPr>
          <w:trHeight w:val="86"/>
        </w:trPr>
        <w:tc>
          <w:tcPr>
            <w:tcW w:w="709" w:type="dxa"/>
          </w:tcPr>
          <w:p w14:paraId="1EDE9D49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B6F6" w14:textId="2349F4C7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276" w:type="dxa"/>
          </w:tcPr>
          <w:p w14:paraId="302BD31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78D" w14:textId="46E9C66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107E7F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C198A3F" w14:textId="77777777" w:rsidTr="00B034EE">
        <w:trPr>
          <w:trHeight w:val="58"/>
        </w:trPr>
        <w:tc>
          <w:tcPr>
            <w:tcW w:w="709" w:type="dxa"/>
          </w:tcPr>
          <w:p w14:paraId="166E23A3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1B1" w14:textId="0EF6A2C8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«Синтаксис и пунктуация»</w:t>
            </w:r>
          </w:p>
        </w:tc>
        <w:tc>
          <w:tcPr>
            <w:tcW w:w="1276" w:type="dxa"/>
          </w:tcPr>
          <w:p w14:paraId="0799E61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1BE8" w14:textId="14247D8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15C470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DEB6A91" w14:textId="77777777" w:rsidTr="00B034EE">
        <w:trPr>
          <w:trHeight w:val="510"/>
        </w:trPr>
        <w:tc>
          <w:tcPr>
            <w:tcW w:w="709" w:type="dxa"/>
          </w:tcPr>
          <w:p w14:paraId="6AD9506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5E21" w14:textId="28C2205D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«Синтаксис и пунктуация»</w:t>
            </w:r>
          </w:p>
        </w:tc>
        <w:tc>
          <w:tcPr>
            <w:tcW w:w="1276" w:type="dxa"/>
          </w:tcPr>
          <w:p w14:paraId="2C9DE23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3E96" w14:textId="3BB09EB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14:paraId="7156E71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59264F" w14:textId="77777777" w:rsidTr="00B034EE">
        <w:trPr>
          <w:trHeight w:val="510"/>
        </w:trPr>
        <w:tc>
          <w:tcPr>
            <w:tcW w:w="709" w:type="dxa"/>
          </w:tcPr>
          <w:p w14:paraId="3B640C0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9BC" w14:textId="67AFEB0E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темы «Синтаксис и пунктуация»</w:t>
            </w:r>
          </w:p>
        </w:tc>
        <w:tc>
          <w:tcPr>
            <w:tcW w:w="1276" w:type="dxa"/>
          </w:tcPr>
          <w:p w14:paraId="6E03C5D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EFCB" w14:textId="0C2A994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14:paraId="34A404C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61891E7" w14:textId="77777777" w:rsidTr="00B034EE">
        <w:trPr>
          <w:trHeight w:val="510"/>
        </w:trPr>
        <w:tc>
          <w:tcPr>
            <w:tcW w:w="709" w:type="dxa"/>
          </w:tcPr>
          <w:p w14:paraId="5E1F6583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30FF" w14:textId="4AE00C74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1276" w:type="dxa"/>
          </w:tcPr>
          <w:p w14:paraId="3812A1B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E0A6" w14:textId="3DF5349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14:paraId="045E05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FC10920" w14:textId="77777777" w:rsidTr="00B034EE">
        <w:trPr>
          <w:trHeight w:val="515"/>
        </w:trPr>
        <w:tc>
          <w:tcPr>
            <w:tcW w:w="709" w:type="dxa"/>
          </w:tcPr>
          <w:p w14:paraId="17A2205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FC7" w14:textId="17F7926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276" w:type="dxa"/>
          </w:tcPr>
          <w:p w14:paraId="65CA3BA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076E" w14:textId="5D3D6A1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4AACBC4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1E5BE00" w14:textId="77777777" w:rsidTr="00B034EE">
        <w:trPr>
          <w:trHeight w:val="515"/>
        </w:trPr>
        <w:tc>
          <w:tcPr>
            <w:tcW w:w="709" w:type="dxa"/>
          </w:tcPr>
          <w:p w14:paraId="4FF124F6" w14:textId="47442A3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DDB6" w14:textId="7C3FB9DC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276" w:type="dxa"/>
          </w:tcPr>
          <w:p w14:paraId="10724D17" w14:textId="77777777" w:rsidR="001177B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7FD81FC" w14:textId="0C0415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58F" w14:textId="181C1DB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29F4DD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12BB04C" w14:textId="77777777" w:rsidTr="00B034EE">
        <w:trPr>
          <w:trHeight w:val="515"/>
        </w:trPr>
        <w:tc>
          <w:tcPr>
            <w:tcW w:w="709" w:type="dxa"/>
          </w:tcPr>
          <w:p w14:paraId="339798C3" w14:textId="1D14E2B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CBE" w14:textId="33CA31B2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276" w:type="dxa"/>
          </w:tcPr>
          <w:p w14:paraId="0B432A71" w14:textId="13BE12F6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1F1" w14:textId="09AC13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</w:tcPr>
          <w:p w14:paraId="20B1699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28E0C25" w14:textId="77777777" w:rsidTr="00B034EE">
        <w:trPr>
          <w:trHeight w:val="515"/>
        </w:trPr>
        <w:tc>
          <w:tcPr>
            <w:tcW w:w="709" w:type="dxa"/>
          </w:tcPr>
          <w:p w14:paraId="0E6F1324" w14:textId="2214CB5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0BD7" w14:textId="47A864E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276" w:type="dxa"/>
          </w:tcPr>
          <w:p w14:paraId="2559270D" w14:textId="7DEA228F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DF6F" w14:textId="2979B26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14:paraId="5BF78AA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9109278" w14:textId="77777777" w:rsidTr="00B034EE">
        <w:trPr>
          <w:trHeight w:val="515"/>
        </w:trPr>
        <w:tc>
          <w:tcPr>
            <w:tcW w:w="709" w:type="dxa"/>
          </w:tcPr>
          <w:p w14:paraId="40F1AC0C" w14:textId="0CD27CE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1EFB" w14:textId="390298C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276" w:type="dxa"/>
          </w:tcPr>
          <w:p w14:paraId="594B35C2" w14:textId="77777777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449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0745E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615B501" w14:textId="77777777" w:rsidTr="00B034EE">
        <w:trPr>
          <w:trHeight w:val="515"/>
        </w:trPr>
        <w:tc>
          <w:tcPr>
            <w:tcW w:w="709" w:type="dxa"/>
          </w:tcPr>
          <w:p w14:paraId="70D9EB15" w14:textId="64EA6E5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84E7" w14:textId="091ED69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. № 7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7B8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Выборочное изложение «Голос Земли»</w:t>
            </w:r>
          </w:p>
        </w:tc>
        <w:tc>
          <w:tcPr>
            <w:tcW w:w="1276" w:type="dxa"/>
          </w:tcPr>
          <w:p w14:paraId="282390EC" w14:textId="1A3CB4D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8313" w14:textId="3CBEB62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14:paraId="58606BD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9BC84BA" w14:textId="77777777" w:rsidTr="00B034EE">
        <w:trPr>
          <w:trHeight w:val="515"/>
        </w:trPr>
        <w:tc>
          <w:tcPr>
            <w:tcW w:w="709" w:type="dxa"/>
          </w:tcPr>
          <w:p w14:paraId="7C9DB476" w14:textId="502A013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FC84" w14:textId="70C2F81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276" w:type="dxa"/>
          </w:tcPr>
          <w:p w14:paraId="1184324A" w14:textId="25F1B34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0EA9" w14:textId="7B5E8C4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266131B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DBF6C59" w14:textId="77777777" w:rsidTr="00B034EE">
        <w:trPr>
          <w:trHeight w:val="515"/>
        </w:trPr>
        <w:tc>
          <w:tcPr>
            <w:tcW w:w="709" w:type="dxa"/>
          </w:tcPr>
          <w:p w14:paraId="27F6FCB2" w14:textId="4A0ADF0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FA60" w14:textId="0BFC8BF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276" w:type="dxa"/>
          </w:tcPr>
          <w:p w14:paraId="0FBA1A2E" w14:textId="4477A69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205D" w14:textId="7538234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01657ED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951A5AE" w14:textId="77777777" w:rsidTr="00B034EE">
        <w:trPr>
          <w:trHeight w:val="515"/>
        </w:trPr>
        <w:tc>
          <w:tcPr>
            <w:tcW w:w="709" w:type="dxa"/>
          </w:tcPr>
          <w:p w14:paraId="1CCD5407" w14:textId="78332D2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51CF" w14:textId="10C909B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1276" w:type="dxa"/>
          </w:tcPr>
          <w:p w14:paraId="5BD82DB1" w14:textId="3D3E31F0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C1AF" w14:textId="05AF6B7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</w:tcPr>
          <w:p w14:paraId="1ADC1D0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A0BAFE3" w14:textId="77777777" w:rsidTr="00B034EE">
        <w:trPr>
          <w:trHeight w:val="515"/>
        </w:trPr>
        <w:tc>
          <w:tcPr>
            <w:tcW w:w="709" w:type="dxa"/>
          </w:tcPr>
          <w:p w14:paraId="3F14E905" w14:textId="165482B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34EB" w14:textId="52962DF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1276" w:type="dxa"/>
          </w:tcPr>
          <w:p w14:paraId="40C6D584" w14:textId="160EAA8B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00FF" w14:textId="35B9642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14:paraId="6004FA8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440F91D" w14:textId="77777777" w:rsidTr="00B034EE">
        <w:trPr>
          <w:trHeight w:val="515"/>
        </w:trPr>
        <w:tc>
          <w:tcPr>
            <w:tcW w:w="709" w:type="dxa"/>
          </w:tcPr>
          <w:p w14:paraId="2BCB9326" w14:textId="4328401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E5C2" w14:textId="08E5F2B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Разносклоняемые и несклоняемые имена существительные</w:t>
            </w:r>
          </w:p>
        </w:tc>
        <w:tc>
          <w:tcPr>
            <w:tcW w:w="1276" w:type="dxa"/>
          </w:tcPr>
          <w:p w14:paraId="0AF3175D" w14:textId="4BB14E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F858" w14:textId="24441C6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14:paraId="20EB0C3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35E3F22" w14:textId="77777777" w:rsidTr="00B034EE">
        <w:trPr>
          <w:trHeight w:val="515"/>
        </w:trPr>
        <w:tc>
          <w:tcPr>
            <w:tcW w:w="709" w:type="dxa"/>
          </w:tcPr>
          <w:p w14:paraId="4373721B" w14:textId="7A2E7083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4442" w14:textId="1FD7CD1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276" w:type="dxa"/>
          </w:tcPr>
          <w:p w14:paraId="2F6078A3" w14:textId="6C21DF1C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C4D5" w14:textId="6402C5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14:paraId="6F8BDB0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63A4FD2" w14:textId="77777777" w:rsidTr="00B034EE">
        <w:trPr>
          <w:trHeight w:val="515"/>
        </w:trPr>
        <w:tc>
          <w:tcPr>
            <w:tcW w:w="709" w:type="dxa"/>
          </w:tcPr>
          <w:p w14:paraId="650CF1E5" w14:textId="629F557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046" w14:textId="3FA7008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276" w:type="dxa"/>
          </w:tcPr>
          <w:p w14:paraId="30E50E5A" w14:textId="6A791B99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7320" w14:textId="59686BC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</w:tcPr>
          <w:p w14:paraId="4EA18A0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A458C22" w14:textId="77777777" w:rsidTr="00B034EE">
        <w:trPr>
          <w:trHeight w:val="515"/>
        </w:trPr>
        <w:tc>
          <w:tcPr>
            <w:tcW w:w="709" w:type="dxa"/>
          </w:tcPr>
          <w:p w14:paraId="39597CAA" w14:textId="159E841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5F4C" w14:textId="48EA8DE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и Ц в окончаниях имён существительных</w:t>
            </w:r>
          </w:p>
        </w:tc>
        <w:tc>
          <w:tcPr>
            <w:tcW w:w="1276" w:type="dxa"/>
          </w:tcPr>
          <w:p w14:paraId="4424C2C5" w14:textId="4324A21C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970" w14:textId="15FA964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14:paraId="281860C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616E44D" w14:textId="77777777" w:rsidTr="00B034EE">
        <w:trPr>
          <w:trHeight w:val="515"/>
        </w:trPr>
        <w:tc>
          <w:tcPr>
            <w:tcW w:w="709" w:type="dxa"/>
          </w:tcPr>
          <w:p w14:paraId="54235791" w14:textId="7D3DE8E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2A31" w14:textId="332629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 имен существительных</w:t>
            </w:r>
          </w:p>
        </w:tc>
        <w:tc>
          <w:tcPr>
            <w:tcW w:w="1276" w:type="dxa"/>
          </w:tcPr>
          <w:p w14:paraId="27D695CF" w14:textId="6F6BEABB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F15A" w14:textId="49638FA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14:paraId="5960EAA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C524EC8" w14:textId="77777777" w:rsidTr="00B034EE">
        <w:trPr>
          <w:trHeight w:val="515"/>
        </w:trPr>
        <w:tc>
          <w:tcPr>
            <w:tcW w:w="709" w:type="dxa"/>
          </w:tcPr>
          <w:p w14:paraId="28D67963" w14:textId="4B1CC68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C0A" w14:textId="4845CB0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-чик-/-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 имен существительных</w:t>
            </w:r>
          </w:p>
        </w:tc>
        <w:tc>
          <w:tcPr>
            <w:tcW w:w="1276" w:type="dxa"/>
          </w:tcPr>
          <w:p w14:paraId="3D9DF3A4" w14:textId="1A18EA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A368" w14:textId="3BA870E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851" w:type="dxa"/>
          </w:tcPr>
          <w:p w14:paraId="4DC1BBE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39B0E05" w14:textId="77777777" w:rsidTr="00B034EE">
        <w:trPr>
          <w:trHeight w:val="515"/>
        </w:trPr>
        <w:tc>
          <w:tcPr>
            <w:tcW w:w="709" w:type="dxa"/>
          </w:tcPr>
          <w:p w14:paraId="04395FA4" w14:textId="29F7FB9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BBD2" w14:textId="4DDD0D1C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и Е (Ё) после шипящих и Ц в суффиксах имен существительных</w:t>
            </w:r>
          </w:p>
        </w:tc>
        <w:tc>
          <w:tcPr>
            <w:tcW w:w="1276" w:type="dxa"/>
          </w:tcPr>
          <w:p w14:paraId="0B302555" w14:textId="48ED6B6A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F0A4" w14:textId="4800FC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14:paraId="2B60975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004B52A" w14:textId="77777777" w:rsidTr="00B034EE">
        <w:trPr>
          <w:trHeight w:val="515"/>
        </w:trPr>
        <w:tc>
          <w:tcPr>
            <w:tcW w:w="709" w:type="dxa"/>
          </w:tcPr>
          <w:p w14:paraId="51FB6569" w14:textId="297B703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5719" w14:textId="7E182DD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276" w:type="dxa"/>
          </w:tcPr>
          <w:p w14:paraId="08101E6C" w14:textId="573EAE4D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BB85" w14:textId="68F11F5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</w:tcPr>
          <w:p w14:paraId="5905D6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E733E2A" w14:textId="77777777" w:rsidTr="00B034EE">
        <w:trPr>
          <w:trHeight w:val="515"/>
        </w:trPr>
        <w:tc>
          <w:tcPr>
            <w:tcW w:w="709" w:type="dxa"/>
          </w:tcPr>
          <w:p w14:paraId="37BF12C7" w14:textId="7F8D268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2BB8" w14:textId="39B93C06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 </w:t>
            </w:r>
            <w:r w:rsidR="00212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12F6F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="00212F6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гор-,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0D9FA01" w14:textId="1AB1B649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A8C5" w14:textId="054C5F3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14:paraId="054F4E1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C6B0C07" w14:textId="77777777" w:rsidTr="00B034EE">
        <w:trPr>
          <w:trHeight w:val="515"/>
        </w:trPr>
        <w:tc>
          <w:tcPr>
            <w:tcW w:w="709" w:type="dxa"/>
          </w:tcPr>
          <w:p w14:paraId="0BAA70EF" w14:textId="13D779C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252B" w14:textId="040EC4BA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чередованием а //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о:-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гар-/-гор-,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8D99C5" w14:textId="2EAAE11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E86A" w14:textId="5DEE930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6BF1202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52ADE52" w14:textId="77777777" w:rsidTr="00B034EE">
        <w:trPr>
          <w:trHeight w:val="515"/>
        </w:trPr>
        <w:tc>
          <w:tcPr>
            <w:tcW w:w="709" w:type="dxa"/>
          </w:tcPr>
          <w:p w14:paraId="12AADD16" w14:textId="4C6874F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8C" w14:textId="5BD0DA90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-лаг-/-лож-, - 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-/-рос</w:t>
            </w:r>
          </w:p>
        </w:tc>
        <w:tc>
          <w:tcPr>
            <w:tcW w:w="1276" w:type="dxa"/>
          </w:tcPr>
          <w:p w14:paraId="038E4D70" w14:textId="6C8A0FA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716C" w14:textId="248C6F8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2134E46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D5612E" w14:textId="77777777" w:rsidTr="00B034EE">
        <w:trPr>
          <w:trHeight w:val="515"/>
        </w:trPr>
        <w:tc>
          <w:tcPr>
            <w:tcW w:w="709" w:type="dxa"/>
          </w:tcPr>
          <w:p w14:paraId="25BB2735" w14:textId="5E5B996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E024" w14:textId="3266E52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 -лаг-/-лож-,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-/-рос</w:t>
            </w:r>
          </w:p>
        </w:tc>
        <w:tc>
          <w:tcPr>
            <w:tcW w:w="1276" w:type="dxa"/>
          </w:tcPr>
          <w:p w14:paraId="69328E48" w14:textId="0786C9B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4BC1" w14:textId="3A9E858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14:paraId="552BFEA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8D0618F" w14:textId="77777777" w:rsidTr="00B034EE">
        <w:trPr>
          <w:trHeight w:val="515"/>
        </w:trPr>
        <w:tc>
          <w:tcPr>
            <w:tcW w:w="709" w:type="dxa"/>
          </w:tcPr>
          <w:p w14:paraId="58EF23E1" w14:textId="7B19837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ADC" w14:textId="51D59E6D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-клан-/-клон-, -скак-/-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скоч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EA87E1" w14:textId="58F541BA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BA67" w14:textId="6E7541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14:paraId="03DAB7F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0F576B4" w14:textId="77777777" w:rsidTr="00B034EE">
        <w:trPr>
          <w:trHeight w:val="515"/>
        </w:trPr>
        <w:tc>
          <w:tcPr>
            <w:tcW w:w="709" w:type="dxa"/>
          </w:tcPr>
          <w:p w14:paraId="0A726A0E" w14:textId="1CD59E7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50E2" w14:textId="51EEFD9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"Имя существительное"</w:t>
            </w:r>
          </w:p>
        </w:tc>
        <w:tc>
          <w:tcPr>
            <w:tcW w:w="1276" w:type="dxa"/>
          </w:tcPr>
          <w:p w14:paraId="643AD7F9" w14:textId="53E76B0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5E8C" w14:textId="235D5F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14:paraId="7E43FAB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EA8EEF4" w14:textId="77777777" w:rsidTr="00B034EE">
        <w:trPr>
          <w:trHeight w:val="368"/>
        </w:trPr>
        <w:tc>
          <w:tcPr>
            <w:tcW w:w="709" w:type="dxa"/>
          </w:tcPr>
          <w:p w14:paraId="3373EACB" w14:textId="4A2DD9A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4784" w14:textId="3C6A87D9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276" w:type="dxa"/>
          </w:tcPr>
          <w:p w14:paraId="75DB374A" w14:textId="7001484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C1" w14:textId="502A5E7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70808CD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3FAFA5B" w14:textId="77777777" w:rsidTr="001177B8">
        <w:trPr>
          <w:trHeight w:val="525"/>
        </w:trPr>
        <w:tc>
          <w:tcPr>
            <w:tcW w:w="709" w:type="dxa"/>
          </w:tcPr>
          <w:p w14:paraId="2125B602" w14:textId="5C04D1D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812" w:type="dxa"/>
            <w:vAlign w:val="center"/>
          </w:tcPr>
          <w:p w14:paraId="3EC434E9" w14:textId="5483336F" w:rsidR="001177B8" w:rsidRPr="00FA2539" w:rsidRDefault="001177B8" w:rsidP="0011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по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 "Имя существительное" </w:t>
            </w:r>
          </w:p>
        </w:tc>
        <w:tc>
          <w:tcPr>
            <w:tcW w:w="1276" w:type="dxa"/>
          </w:tcPr>
          <w:p w14:paraId="082E9262" w14:textId="7C3DAA3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4DE" w14:textId="0476867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423A5C7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DBD2871" w14:textId="77777777" w:rsidTr="00B034EE">
        <w:trPr>
          <w:trHeight w:val="515"/>
        </w:trPr>
        <w:tc>
          <w:tcPr>
            <w:tcW w:w="709" w:type="dxa"/>
          </w:tcPr>
          <w:p w14:paraId="3B27F928" w14:textId="3FF3C31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812" w:type="dxa"/>
            <w:vAlign w:val="center"/>
          </w:tcPr>
          <w:p w14:paraId="078E4CA0" w14:textId="52573A7C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276" w:type="dxa"/>
          </w:tcPr>
          <w:p w14:paraId="791E4879" w14:textId="64B91B6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C8F" w14:textId="52118CD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</w:tcPr>
          <w:p w14:paraId="40B8D481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907992D" w14:textId="77777777" w:rsidTr="00B034EE">
        <w:trPr>
          <w:trHeight w:val="515"/>
        </w:trPr>
        <w:tc>
          <w:tcPr>
            <w:tcW w:w="709" w:type="dxa"/>
          </w:tcPr>
          <w:p w14:paraId="25E866BD" w14:textId="0590C90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37A6" w14:textId="75DCCC5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прилагательных</w:t>
            </w:r>
          </w:p>
        </w:tc>
        <w:tc>
          <w:tcPr>
            <w:tcW w:w="1276" w:type="dxa"/>
          </w:tcPr>
          <w:p w14:paraId="05F5D717" w14:textId="2C5D73F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387" w14:textId="06563AB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14:paraId="6CB0786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35C82D1" w14:textId="77777777" w:rsidTr="00B034EE">
        <w:trPr>
          <w:trHeight w:val="515"/>
        </w:trPr>
        <w:tc>
          <w:tcPr>
            <w:tcW w:w="709" w:type="dxa"/>
          </w:tcPr>
          <w:p w14:paraId="6CD9EFAF" w14:textId="1E7C48A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EB35" w14:textId="6B8356A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Сочинение-описание картины Н. П. 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«Сирень»</w:t>
            </w:r>
          </w:p>
        </w:tc>
        <w:tc>
          <w:tcPr>
            <w:tcW w:w="1276" w:type="dxa"/>
          </w:tcPr>
          <w:p w14:paraId="736839FA" w14:textId="1836CF5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110D" w14:textId="3516D04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14:paraId="0BEBE27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5B7BA4" w14:textId="77777777" w:rsidTr="00B034EE">
        <w:trPr>
          <w:trHeight w:val="515"/>
        </w:trPr>
        <w:tc>
          <w:tcPr>
            <w:tcW w:w="709" w:type="dxa"/>
          </w:tcPr>
          <w:p w14:paraId="22B84AF8" w14:textId="20FB792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C438" w14:textId="666C200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Буквы о и е после шипящих и ц в окончаниях имен прилагательных</w:t>
            </w:r>
          </w:p>
        </w:tc>
        <w:tc>
          <w:tcPr>
            <w:tcW w:w="1276" w:type="dxa"/>
          </w:tcPr>
          <w:p w14:paraId="6B144DB1" w14:textId="09BD9CD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65BB" w14:textId="473FFE5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554C7619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B5EDCBD" w14:textId="77777777" w:rsidTr="00B034EE">
        <w:trPr>
          <w:trHeight w:val="515"/>
        </w:trPr>
        <w:tc>
          <w:tcPr>
            <w:tcW w:w="709" w:type="dxa"/>
          </w:tcPr>
          <w:p w14:paraId="37B9868B" w14:textId="6A644C4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5391" w14:textId="22D620E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276" w:type="dxa"/>
          </w:tcPr>
          <w:p w14:paraId="2771D00C" w14:textId="4A37BD1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2530" w14:textId="7D0C45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486A918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206C62E" w14:textId="77777777" w:rsidTr="00B034EE">
        <w:trPr>
          <w:trHeight w:val="515"/>
        </w:trPr>
        <w:tc>
          <w:tcPr>
            <w:tcW w:w="709" w:type="dxa"/>
          </w:tcPr>
          <w:p w14:paraId="6EEA1E77" w14:textId="24CFEC1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A39C" w14:textId="7DB0BF6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Краткие прилагательные. Их синтаксические функции</w:t>
            </w:r>
          </w:p>
        </w:tc>
        <w:tc>
          <w:tcPr>
            <w:tcW w:w="1276" w:type="dxa"/>
          </w:tcPr>
          <w:p w14:paraId="55544C32" w14:textId="575D663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00AB" w14:textId="5ADF14F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1" w:type="dxa"/>
          </w:tcPr>
          <w:p w14:paraId="67B2662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C6477C2" w14:textId="77777777" w:rsidTr="00B034EE">
        <w:trPr>
          <w:trHeight w:val="515"/>
        </w:trPr>
        <w:tc>
          <w:tcPr>
            <w:tcW w:w="709" w:type="dxa"/>
          </w:tcPr>
          <w:p w14:paraId="56532EC7" w14:textId="57A1A23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DB6" w14:textId="7244E0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276" w:type="dxa"/>
          </w:tcPr>
          <w:p w14:paraId="50B5EBA7" w14:textId="3527C79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4C04" w14:textId="3B34A18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14:paraId="1B573A4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B96CCD1" w14:textId="77777777" w:rsidTr="00B034EE">
        <w:trPr>
          <w:trHeight w:val="515"/>
        </w:trPr>
        <w:tc>
          <w:tcPr>
            <w:tcW w:w="709" w:type="dxa"/>
          </w:tcPr>
          <w:p w14:paraId="6689ED71" w14:textId="6EDA2DF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015C" w14:textId="1238AF2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276" w:type="dxa"/>
          </w:tcPr>
          <w:p w14:paraId="0EAC0330" w14:textId="5220C3B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F6F7" w14:textId="6D2652D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14:paraId="24C95A3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412AF35" w14:textId="77777777" w:rsidTr="001177B8">
        <w:trPr>
          <w:trHeight w:val="657"/>
        </w:trPr>
        <w:tc>
          <w:tcPr>
            <w:tcW w:w="709" w:type="dxa"/>
          </w:tcPr>
          <w:p w14:paraId="0EDF6416" w14:textId="4321555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E4D" w14:textId="546D0CA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276" w:type="dxa"/>
          </w:tcPr>
          <w:p w14:paraId="053B9D31" w14:textId="4E0252B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23A3" w14:textId="72442FC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2F05FEF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37562A3" w14:textId="77777777" w:rsidTr="00B034EE">
        <w:trPr>
          <w:trHeight w:val="515"/>
        </w:trPr>
        <w:tc>
          <w:tcPr>
            <w:tcW w:w="709" w:type="dxa"/>
          </w:tcPr>
          <w:p w14:paraId="589071B5" w14:textId="70D3958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00AD" w14:textId="3CB5A34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276" w:type="dxa"/>
          </w:tcPr>
          <w:p w14:paraId="6291B11B" w14:textId="4A2B6E7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44DC" w14:textId="3CE90D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78125C8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9CC4FF4" w14:textId="77777777" w:rsidTr="00B034EE">
        <w:trPr>
          <w:trHeight w:val="515"/>
        </w:trPr>
        <w:tc>
          <w:tcPr>
            <w:tcW w:w="709" w:type="dxa"/>
          </w:tcPr>
          <w:p w14:paraId="3BC2614F" w14:textId="04F2774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E17A" w14:textId="2C9D163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276" w:type="dxa"/>
          </w:tcPr>
          <w:p w14:paraId="67A5CDA0" w14:textId="7F3A02C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57D4" w14:textId="53C53F1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</w:tcPr>
          <w:p w14:paraId="2D0C3EA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194DA4" w14:textId="77777777" w:rsidTr="00B034EE">
        <w:trPr>
          <w:trHeight w:val="515"/>
        </w:trPr>
        <w:tc>
          <w:tcPr>
            <w:tcW w:w="709" w:type="dxa"/>
          </w:tcPr>
          <w:p w14:paraId="1636BC74" w14:textId="64D6D3A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6237" w14:textId="0A527B3D" w:rsidR="001177B8" w:rsidRPr="00FA2539" w:rsidRDefault="001177B8" w:rsidP="001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 теме «Имя прилагательное»</w:t>
            </w:r>
          </w:p>
        </w:tc>
        <w:tc>
          <w:tcPr>
            <w:tcW w:w="1276" w:type="dxa"/>
          </w:tcPr>
          <w:p w14:paraId="0A0CBB0A" w14:textId="6F8A736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270E" w14:textId="5111EF2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14:paraId="5A97154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02EE179" w14:textId="77777777" w:rsidTr="00B034EE">
        <w:trPr>
          <w:trHeight w:val="515"/>
        </w:trPr>
        <w:tc>
          <w:tcPr>
            <w:tcW w:w="709" w:type="dxa"/>
          </w:tcPr>
          <w:p w14:paraId="1CDB7F86" w14:textId="2083A1D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011C" w14:textId="782B2F6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«Имя прилагательное» </w:t>
            </w:r>
          </w:p>
        </w:tc>
        <w:tc>
          <w:tcPr>
            <w:tcW w:w="1276" w:type="dxa"/>
          </w:tcPr>
          <w:p w14:paraId="4D0F694F" w14:textId="2D7AE74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E93E" w14:textId="380FB16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58CBDEC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FC65067" w14:textId="77777777" w:rsidTr="001177B8">
        <w:trPr>
          <w:trHeight w:val="589"/>
        </w:trPr>
        <w:tc>
          <w:tcPr>
            <w:tcW w:w="709" w:type="dxa"/>
          </w:tcPr>
          <w:p w14:paraId="74CE950A" w14:textId="74E4709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9A18" w14:textId="52F6F235" w:rsidR="001177B8" w:rsidRPr="00FA2539" w:rsidRDefault="001177B8" w:rsidP="001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"Имя прилагательное"</w:t>
            </w:r>
          </w:p>
        </w:tc>
        <w:tc>
          <w:tcPr>
            <w:tcW w:w="1276" w:type="dxa"/>
          </w:tcPr>
          <w:p w14:paraId="7A7C4F20" w14:textId="5F08528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789D" w14:textId="4D15DC9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76C3C76B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6CA164C3" w14:textId="77777777" w:rsidTr="00B034EE">
        <w:trPr>
          <w:trHeight w:val="515"/>
        </w:trPr>
        <w:tc>
          <w:tcPr>
            <w:tcW w:w="709" w:type="dxa"/>
          </w:tcPr>
          <w:p w14:paraId="6E336C58" w14:textId="7AC07FF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570B" w14:textId="5321BF9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Глагол как часть речи</w:t>
            </w:r>
          </w:p>
        </w:tc>
        <w:tc>
          <w:tcPr>
            <w:tcW w:w="1276" w:type="dxa"/>
          </w:tcPr>
          <w:p w14:paraId="64A80A33" w14:textId="5D540CC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220" w14:textId="5ABD5A3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14:paraId="0C3BC92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F3177DB" w14:textId="77777777" w:rsidTr="00B034EE">
        <w:trPr>
          <w:trHeight w:val="515"/>
        </w:trPr>
        <w:tc>
          <w:tcPr>
            <w:tcW w:w="709" w:type="dxa"/>
          </w:tcPr>
          <w:p w14:paraId="7FDA04FE" w14:textId="45F9ED3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8227" w14:textId="4B0A5F0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276" w:type="dxa"/>
          </w:tcPr>
          <w:p w14:paraId="63D3F200" w14:textId="7C7AACB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D00D" w14:textId="2D3AA80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14:paraId="41F56BB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37562B3" w14:textId="77777777" w:rsidTr="00D54906">
        <w:trPr>
          <w:trHeight w:val="462"/>
        </w:trPr>
        <w:tc>
          <w:tcPr>
            <w:tcW w:w="709" w:type="dxa"/>
          </w:tcPr>
          <w:p w14:paraId="702D52D5" w14:textId="200F142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B18A" w14:textId="73DB830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Инфинитив и его грамматические свойства</w:t>
            </w:r>
          </w:p>
        </w:tc>
        <w:tc>
          <w:tcPr>
            <w:tcW w:w="1276" w:type="dxa"/>
          </w:tcPr>
          <w:p w14:paraId="5BDAADDC" w14:textId="0940EFC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9A2" w14:textId="3E4CE94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14:paraId="6B14AE7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C401A1E" w14:textId="77777777" w:rsidTr="00B034EE">
        <w:trPr>
          <w:trHeight w:val="515"/>
        </w:trPr>
        <w:tc>
          <w:tcPr>
            <w:tcW w:w="709" w:type="dxa"/>
          </w:tcPr>
          <w:p w14:paraId="6E2B3D27" w14:textId="7D84F19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EFD7" w14:textId="5659AFB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276" w:type="dxa"/>
          </w:tcPr>
          <w:p w14:paraId="295EC986" w14:textId="1B3C671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D8EC" w14:textId="279E801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423F94E6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6251FD8" w14:textId="77777777" w:rsidTr="00B034EE">
        <w:trPr>
          <w:trHeight w:val="515"/>
        </w:trPr>
        <w:tc>
          <w:tcPr>
            <w:tcW w:w="709" w:type="dxa"/>
          </w:tcPr>
          <w:p w14:paraId="630B78EA" w14:textId="7034E40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7B8" w14:textId="21C2D92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1276" w:type="dxa"/>
          </w:tcPr>
          <w:p w14:paraId="5CA56819" w14:textId="774C7C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6125" w14:textId="06A3F14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5A76AF0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7302E88" w14:textId="77777777" w:rsidTr="00D54906">
        <w:trPr>
          <w:trHeight w:val="469"/>
        </w:trPr>
        <w:tc>
          <w:tcPr>
            <w:tcW w:w="709" w:type="dxa"/>
          </w:tcPr>
          <w:p w14:paraId="66288A3D" w14:textId="381CC6F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2D56" w14:textId="19A3A24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Глаголы совершенного и несовершенного вида </w:t>
            </w:r>
          </w:p>
        </w:tc>
        <w:tc>
          <w:tcPr>
            <w:tcW w:w="1276" w:type="dxa"/>
          </w:tcPr>
          <w:p w14:paraId="51741AA7" w14:textId="4C56161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4D69" w14:textId="5A6B25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</w:tcPr>
          <w:p w14:paraId="27B99FB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DBF4A22" w14:textId="77777777" w:rsidTr="00B034EE">
        <w:trPr>
          <w:trHeight w:val="515"/>
        </w:trPr>
        <w:tc>
          <w:tcPr>
            <w:tcW w:w="709" w:type="dxa"/>
          </w:tcPr>
          <w:p w14:paraId="1219D9BE" w14:textId="4309FD9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13D3" w14:textId="4441158E" w:rsidR="001177B8" w:rsidRPr="00FA2539" w:rsidRDefault="001177B8" w:rsidP="00DD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="00DD6EB2">
              <w:rPr>
                <w:rFonts w:ascii="Times New Roman" w:hAnsi="Times New Roman" w:cs="Times New Roman"/>
                <w:sz w:val="24"/>
                <w:szCs w:val="24"/>
              </w:rPr>
              <w:t>аголы возвратные и невозвратные</w:t>
            </w:r>
          </w:p>
        </w:tc>
        <w:tc>
          <w:tcPr>
            <w:tcW w:w="1276" w:type="dxa"/>
          </w:tcPr>
          <w:p w14:paraId="4ADC2D8D" w14:textId="1D993B1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5CA3" w14:textId="5B93259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14:paraId="6A0ADCA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06219E5" w14:textId="77777777" w:rsidTr="00B034EE">
        <w:trPr>
          <w:trHeight w:val="515"/>
        </w:trPr>
        <w:tc>
          <w:tcPr>
            <w:tcW w:w="709" w:type="dxa"/>
          </w:tcPr>
          <w:p w14:paraId="5383E463" w14:textId="71539B52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33E" w14:textId="5DA0E4D5" w:rsidR="001177B8" w:rsidRPr="00DA0B9A" w:rsidRDefault="00DA0B9A" w:rsidP="00DD6E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76" w:type="dxa"/>
          </w:tcPr>
          <w:p w14:paraId="20666CDE" w14:textId="1A7D45B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5518" w14:textId="3716D818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14:paraId="74AC486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EF750D5" w14:textId="77777777" w:rsidTr="00B034EE">
        <w:trPr>
          <w:trHeight w:val="515"/>
        </w:trPr>
        <w:tc>
          <w:tcPr>
            <w:tcW w:w="709" w:type="dxa"/>
          </w:tcPr>
          <w:p w14:paraId="60A2C680" w14:textId="2F7A7B7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F9A2" w14:textId="55500619" w:rsidR="001177B8" w:rsidRPr="00FA2539" w:rsidRDefault="00DA0B9A" w:rsidP="00DA0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Контрольная работа № 8.</w:t>
            </w: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Изложение </w:t>
            </w:r>
          </w:p>
        </w:tc>
        <w:tc>
          <w:tcPr>
            <w:tcW w:w="1276" w:type="dxa"/>
          </w:tcPr>
          <w:p w14:paraId="7D66B395" w14:textId="52E92FB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655F" w14:textId="026CE551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0BB1CC4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7DE9682" w14:textId="77777777" w:rsidTr="00B034EE">
        <w:trPr>
          <w:trHeight w:val="515"/>
        </w:trPr>
        <w:tc>
          <w:tcPr>
            <w:tcW w:w="709" w:type="dxa"/>
          </w:tcPr>
          <w:p w14:paraId="2CF95766" w14:textId="342C09E1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B533" w14:textId="64D3487C" w:rsidR="001177B8" w:rsidRPr="00FA2539" w:rsidRDefault="00DA0B9A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7B8" w:rsidRPr="00FA2539">
              <w:rPr>
                <w:rFonts w:ascii="Times New Roman" w:hAnsi="Times New Roman" w:cs="Times New Roman"/>
                <w:sz w:val="24"/>
                <w:szCs w:val="24"/>
              </w:rPr>
              <w:t>Настоящее время: значение, образование, употребление</w:t>
            </w:r>
          </w:p>
        </w:tc>
        <w:tc>
          <w:tcPr>
            <w:tcW w:w="1276" w:type="dxa"/>
          </w:tcPr>
          <w:p w14:paraId="6E265ADD" w14:textId="56D840F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BB82" w14:textId="26A60AA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42BE415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6242214" w14:textId="77777777" w:rsidTr="00B034EE">
        <w:trPr>
          <w:trHeight w:val="515"/>
        </w:trPr>
        <w:tc>
          <w:tcPr>
            <w:tcW w:w="709" w:type="dxa"/>
          </w:tcPr>
          <w:p w14:paraId="3DD8B092" w14:textId="1883BAD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9A65" w14:textId="0312B4F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1276" w:type="dxa"/>
          </w:tcPr>
          <w:p w14:paraId="7501E7DC" w14:textId="41413A7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D496" w14:textId="4AF455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14:paraId="6A706D7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1227494" w14:textId="77777777" w:rsidTr="00B034EE">
        <w:trPr>
          <w:trHeight w:val="515"/>
        </w:trPr>
        <w:tc>
          <w:tcPr>
            <w:tcW w:w="709" w:type="dxa"/>
          </w:tcPr>
          <w:p w14:paraId="3DCEFB10" w14:textId="10A42D4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6FC6" w14:textId="45E93414" w:rsidR="001177B8" w:rsidRPr="00DA0B9A" w:rsidRDefault="001177B8" w:rsidP="001177B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Изменение глаголов по лицам и числам. Спряжение</w:t>
            </w:r>
          </w:p>
        </w:tc>
        <w:tc>
          <w:tcPr>
            <w:tcW w:w="1276" w:type="dxa"/>
          </w:tcPr>
          <w:p w14:paraId="4F06EC66" w14:textId="7E6DC9C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ED5B" w14:textId="1A8CB134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07.05</w:t>
            </w:r>
          </w:p>
        </w:tc>
        <w:tc>
          <w:tcPr>
            <w:tcW w:w="851" w:type="dxa"/>
          </w:tcPr>
          <w:p w14:paraId="60498FE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EA0D6F7" w14:textId="77777777" w:rsidTr="00B034EE">
        <w:trPr>
          <w:trHeight w:val="515"/>
        </w:trPr>
        <w:tc>
          <w:tcPr>
            <w:tcW w:w="709" w:type="dxa"/>
          </w:tcPr>
          <w:p w14:paraId="05508EB2" w14:textId="056A3F8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FB02" w14:textId="26893AD8" w:rsidR="001177B8" w:rsidRPr="00DA0B9A" w:rsidRDefault="001177B8" w:rsidP="001177B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Контрольная работа № 9.</w:t>
            </w: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Сочинение</w:t>
            </w:r>
          </w:p>
        </w:tc>
        <w:tc>
          <w:tcPr>
            <w:tcW w:w="1276" w:type="dxa"/>
          </w:tcPr>
          <w:p w14:paraId="68706C57" w14:textId="54E3384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461C" w14:textId="2276EAEA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08.05</w:t>
            </w:r>
          </w:p>
        </w:tc>
        <w:tc>
          <w:tcPr>
            <w:tcW w:w="851" w:type="dxa"/>
          </w:tcPr>
          <w:p w14:paraId="6503675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8F36B32" w14:textId="77777777" w:rsidTr="00B034EE">
        <w:trPr>
          <w:trHeight w:val="515"/>
        </w:trPr>
        <w:tc>
          <w:tcPr>
            <w:tcW w:w="709" w:type="dxa"/>
          </w:tcPr>
          <w:p w14:paraId="3020EACD" w14:textId="581421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84B9" w14:textId="047E376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глаголов по лицам и числам. Типы спряжения глагола (обобщение)</w:t>
            </w:r>
          </w:p>
        </w:tc>
        <w:tc>
          <w:tcPr>
            <w:tcW w:w="1276" w:type="dxa"/>
          </w:tcPr>
          <w:p w14:paraId="1BDCADA3" w14:textId="2BF3CDC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0693" w14:textId="471ED06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5B4F36B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591DDA8" w14:textId="77777777" w:rsidTr="00B034EE">
        <w:trPr>
          <w:trHeight w:val="515"/>
        </w:trPr>
        <w:tc>
          <w:tcPr>
            <w:tcW w:w="709" w:type="dxa"/>
          </w:tcPr>
          <w:p w14:paraId="4A960690" w14:textId="1754C30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9E3F" w14:textId="3FD1205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276" w:type="dxa"/>
          </w:tcPr>
          <w:p w14:paraId="5F71D238" w14:textId="432ACD3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8796" w14:textId="042CC3A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3F5045C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6A7C255" w14:textId="77777777" w:rsidTr="00B034EE">
        <w:trPr>
          <w:trHeight w:val="515"/>
        </w:trPr>
        <w:tc>
          <w:tcPr>
            <w:tcW w:w="709" w:type="dxa"/>
          </w:tcPr>
          <w:p w14:paraId="2491E39A" w14:textId="29C998A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57E6" w14:textId="106730D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10 по теме «Глагол»</w:t>
            </w:r>
          </w:p>
        </w:tc>
        <w:tc>
          <w:tcPr>
            <w:tcW w:w="1276" w:type="dxa"/>
          </w:tcPr>
          <w:p w14:paraId="1299DAF0" w14:textId="5C0ED8F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EE7F" w14:textId="445A89C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14:paraId="0E7A58A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C8E338D" w14:textId="77777777" w:rsidTr="00B034EE">
        <w:trPr>
          <w:trHeight w:val="515"/>
        </w:trPr>
        <w:tc>
          <w:tcPr>
            <w:tcW w:w="709" w:type="dxa"/>
          </w:tcPr>
          <w:p w14:paraId="78F8EF7F" w14:textId="35F1838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D413" w14:textId="14D9BBD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A25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ошибками, анализ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276" w:type="dxa"/>
          </w:tcPr>
          <w:p w14:paraId="4ABC96F9" w14:textId="40A5975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9F88" w14:textId="606556C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14:paraId="400CF7E0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8C608D9" w14:textId="77777777" w:rsidTr="00B034EE">
        <w:trPr>
          <w:trHeight w:val="515"/>
        </w:trPr>
        <w:tc>
          <w:tcPr>
            <w:tcW w:w="709" w:type="dxa"/>
          </w:tcPr>
          <w:p w14:paraId="67C20F1C" w14:textId="0D50860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853C" w14:textId="72BF6F7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276" w:type="dxa"/>
          </w:tcPr>
          <w:p w14:paraId="6665FD07" w14:textId="2BAB3C1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D227" w14:textId="2ABF4AA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14:paraId="74930F7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18C73BD" w14:textId="77777777" w:rsidTr="00B034EE">
        <w:trPr>
          <w:trHeight w:val="515"/>
        </w:trPr>
        <w:tc>
          <w:tcPr>
            <w:tcW w:w="709" w:type="dxa"/>
          </w:tcPr>
          <w:p w14:paraId="1EC2BB0C" w14:textId="6531764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70EF" w14:textId="4386F3D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068F55CC" w14:textId="632C4E1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25D6" w14:textId="079F457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14:paraId="49475B7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6F9E3E97" w14:textId="77777777" w:rsidTr="00B034EE">
        <w:trPr>
          <w:trHeight w:val="515"/>
        </w:trPr>
        <w:tc>
          <w:tcPr>
            <w:tcW w:w="709" w:type="dxa"/>
          </w:tcPr>
          <w:p w14:paraId="23F19EC9" w14:textId="3594730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3F3E" w14:textId="481D4DA8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5237E62B" w14:textId="35BD84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E5C0" w14:textId="04383EB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14:paraId="3CCBC05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FC015A1" w14:textId="77777777" w:rsidTr="00B034EE">
        <w:trPr>
          <w:trHeight w:val="515"/>
        </w:trPr>
        <w:tc>
          <w:tcPr>
            <w:tcW w:w="709" w:type="dxa"/>
          </w:tcPr>
          <w:p w14:paraId="72CA2242" w14:textId="1B0E254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31AA" w14:textId="52B9A8C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102B31FC" w14:textId="4295E30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4140" w14:textId="7CCBE36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14:paraId="1DB910A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B0F3815" w14:textId="77777777" w:rsidTr="00B034EE">
        <w:trPr>
          <w:trHeight w:val="515"/>
        </w:trPr>
        <w:tc>
          <w:tcPr>
            <w:tcW w:w="709" w:type="dxa"/>
          </w:tcPr>
          <w:p w14:paraId="180C65AE" w14:textId="08B88B5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8E2B" w14:textId="42C0E6D8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276" w:type="dxa"/>
          </w:tcPr>
          <w:p w14:paraId="204BC5D0" w14:textId="0B32D1B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D43" w14:textId="34E0B5B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14:paraId="48680ED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51D0572" w14:textId="77777777" w:rsidTr="00B034EE">
        <w:trPr>
          <w:trHeight w:val="515"/>
        </w:trPr>
        <w:tc>
          <w:tcPr>
            <w:tcW w:w="709" w:type="dxa"/>
          </w:tcPr>
          <w:p w14:paraId="63161011" w14:textId="2AC6D9E2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812" w:type="dxa"/>
          </w:tcPr>
          <w:p w14:paraId="60735256" w14:textId="204EDCE5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Pr="00FA25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суффиксом -л-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53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формах прошедшего времени глагола</w:t>
            </w:r>
          </w:p>
        </w:tc>
        <w:tc>
          <w:tcPr>
            <w:tcW w:w="1276" w:type="dxa"/>
          </w:tcPr>
          <w:p w14:paraId="432A983D" w14:textId="37A43B5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44AF" w14:textId="2BA84E0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14:paraId="4E9AD65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0F3A847" w14:textId="77777777" w:rsidTr="00B034EE">
        <w:trPr>
          <w:trHeight w:val="515"/>
        </w:trPr>
        <w:tc>
          <w:tcPr>
            <w:tcW w:w="709" w:type="dxa"/>
          </w:tcPr>
          <w:p w14:paraId="185BAACD" w14:textId="29A172F1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812" w:type="dxa"/>
          </w:tcPr>
          <w:p w14:paraId="0FB43FDC" w14:textId="34EC6AF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Pr="00FA25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суффиксом -л-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53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формах прошедшего времени глагола</w:t>
            </w:r>
          </w:p>
        </w:tc>
        <w:tc>
          <w:tcPr>
            <w:tcW w:w="1276" w:type="dxa"/>
          </w:tcPr>
          <w:p w14:paraId="1102960B" w14:textId="328534A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E389" w14:textId="72C72C6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14:paraId="401FD9C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D481AF8" w14:textId="77777777" w:rsidTr="00B034EE">
        <w:trPr>
          <w:trHeight w:val="515"/>
        </w:trPr>
        <w:tc>
          <w:tcPr>
            <w:tcW w:w="709" w:type="dxa"/>
          </w:tcPr>
          <w:p w14:paraId="6B5FE50C" w14:textId="31C3581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5812" w:type="dxa"/>
          </w:tcPr>
          <w:p w14:paraId="6CD023C6" w14:textId="77777777" w:rsidR="001177B8" w:rsidRPr="00FA2539" w:rsidRDefault="001177B8" w:rsidP="001177B8">
            <w:pPr>
              <w:pStyle w:val="TableParagraph"/>
              <w:spacing w:line="276" w:lineRule="auto"/>
              <w:rPr>
                <w:color w:val="FF0000"/>
                <w:sz w:val="24"/>
                <w:szCs w:val="24"/>
              </w:rPr>
            </w:pPr>
            <w:r w:rsidRPr="00FA2539">
              <w:rPr>
                <w:sz w:val="24"/>
                <w:szCs w:val="24"/>
              </w:rPr>
              <w:t>Слитное</w:t>
            </w:r>
            <w:r w:rsidRPr="00FA2539">
              <w:rPr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и</w:t>
            </w:r>
            <w:r w:rsidRPr="00FA2539">
              <w:rPr>
                <w:spacing w:val="2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раздельное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написание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не с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pacing w:val="-2"/>
                <w:sz w:val="24"/>
                <w:szCs w:val="24"/>
              </w:rPr>
              <w:t>глаголами</w:t>
            </w:r>
          </w:p>
          <w:p w14:paraId="58E2DB2B" w14:textId="7777777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FEEA59" w14:textId="3B40A48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171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C90E25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6F32824" w14:textId="77777777" w:rsidTr="00B034EE">
        <w:trPr>
          <w:trHeight w:val="515"/>
        </w:trPr>
        <w:tc>
          <w:tcPr>
            <w:tcW w:w="709" w:type="dxa"/>
          </w:tcPr>
          <w:p w14:paraId="7B43352D" w14:textId="2E179B0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812" w:type="dxa"/>
          </w:tcPr>
          <w:p w14:paraId="5C5BF49C" w14:textId="046E4BC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Повторение.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  <w:r w:rsidRPr="00FA25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Орфоэпия</w:t>
            </w:r>
          </w:p>
        </w:tc>
        <w:tc>
          <w:tcPr>
            <w:tcW w:w="1276" w:type="dxa"/>
          </w:tcPr>
          <w:p w14:paraId="4EC3E8DA" w14:textId="39F5D1E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C76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970DA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10D5CE9" w14:textId="77777777" w:rsidTr="00B034EE">
        <w:trPr>
          <w:trHeight w:val="515"/>
        </w:trPr>
        <w:tc>
          <w:tcPr>
            <w:tcW w:w="709" w:type="dxa"/>
          </w:tcPr>
          <w:p w14:paraId="613CFC52" w14:textId="4F89696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812" w:type="dxa"/>
          </w:tcPr>
          <w:p w14:paraId="7BA8C248" w14:textId="0EC6BA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Лексикология.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143244F6" w14:textId="2682372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4E2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C9E541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414B1E2" w14:textId="77777777" w:rsidTr="00B034EE">
        <w:trPr>
          <w:trHeight w:val="515"/>
        </w:trPr>
        <w:tc>
          <w:tcPr>
            <w:tcW w:w="709" w:type="dxa"/>
          </w:tcPr>
          <w:p w14:paraId="4B727F12" w14:textId="659DBB9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812" w:type="dxa"/>
          </w:tcPr>
          <w:p w14:paraId="0281A6FE" w14:textId="6DFE023F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</w:t>
            </w:r>
            <w:r w:rsidRPr="00FA25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42F007DC" w14:textId="6C89A6E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5580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35EBA0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2F06FD" w14:textId="77777777" w:rsidTr="00B034EE">
        <w:trPr>
          <w:trHeight w:val="515"/>
        </w:trPr>
        <w:tc>
          <w:tcPr>
            <w:tcW w:w="709" w:type="dxa"/>
          </w:tcPr>
          <w:p w14:paraId="419ACFEF" w14:textId="6F32262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12" w:type="dxa"/>
          </w:tcPr>
          <w:p w14:paraId="6B27EB99" w14:textId="23EA9C8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75863C5F" w14:textId="77D4FBC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090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3B1A5B6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297A11" w14:textId="77777777" w:rsidR="00BA1C17" w:rsidRPr="00DE30F0" w:rsidRDefault="00BA1C17" w:rsidP="0050165A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sectPr w:rsidR="00BA1C17" w:rsidRPr="00DE30F0" w:rsidSect="000A4CF8">
      <w:headerReference w:type="default" r:id="rId6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38568" w14:textId="77777777" w:rsidR="00234AD4" w:rsidRDefault="00234AD4" w:rsidP="000A4CF8">
      <w:pPr>
        <w:spacing w:after="0" w:line="240" w:lineRule="auto"/>
      </w:pPr>
      <w:r>
        <w:separator/>
      </w:r>
    </w:p>
  </w:endnote>
  <w:endnote w:type="continuationSeparator" w:id="0">
    <w:p w14:paraId="729BC097" w14:textId="77777777" w:rsidR="00234AD4" w:rsidRDefault="00234AD4" w:rsidP="000A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B142E" w14:textId="77777777" w:rsidR="00234AD4" w:rsidRDefault="00234AD4" w:rsidP="000A4CF8">
      <w:pPr>
        <w:spacing w:after="0" w:line="240" w:lineRule="auto"/>
      </w:pPr>
      <w:r>
        <w:separator/>
      </w:r>
    </w:p>
  </w:footnote>
  <w:footnote w:type="continuationSeparator" w:id="0">
    <w:p w14:paraId="29CD73E1" w14:textId="77777777" w:rsidR="00234AD4" w:rsidRDefault="00234AD4" w:rsidP="000A4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5660261"/>
      <w:docPartObj>
        <w:docPartGallery w:val="Page Numbers (Top of Page)"/>
        <w:docPartUnique/>
      </w:docPartObj>
    </w:sdtPr>
    <w:sdtEndPr/>
    <w:sdtContent>
      <w:p w14:paraId="6022B6C5" w14:textId="29EC0870" w:rsidR="00DA0B9A" w:rsidRDefault="00DA0B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252">
          <w:rPr>
            <w:noProof/>
          </w:rPr>
          <w:t>8</w:t>
        </w:r>
        <w:r>
          <w:fldChar w:fldCharType="end"/>
        </w:r>
      </w:p>
    </w:sdtContent>
  </w:sdt>
  <w:p w14:paraId="4F9E4711" w14:textId="77777777" w:rsidR="00DA0B9A" w:rsidRDefault="00DA0B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64"/>
    <w:rsid w:val="00041D26"/>
    <w:rsid w:val="00063AE0"/>
    <w:rsid w:val="000A4CF8"/>
    <w:rsid w:val="000F4D48"/>
    <w:rsid w:val="00105261"/>
    <w:rsid w:val="00115295"/>
    <w:rsid w:val="001177B8"/>
    <w:rsid w:val="00125DB6"/>
    <w:rsid w:val="0019374F"/>
    <w:rsid w:val="001A37DF"/>
    <w:rsid w:val="00206615"/>
    <w:rsid w:val="00212F6F"/>
    <w:rsid w:val="00230002"/>
    <w:rsid w:val="00234688"/>
    <w:rsid w:val="00234AD4"/>
    <w:rsid w:val="002610C7"/>
    <w:rsid w:val="002D00E5"/>
    <w:rsid w:val="002F7DEB"/>
    <w:rsid w:val="00366E38"/>
    <w:rsid w:val="003724D7"/>
    <w:rsid w:val="00384832"/>
    <w:rsid w:val="003B41D7"/>
    <w:rsid w:val="00401610"/>
    <w:rsid w:val="00413A18"/>
    <w:rsid w:val="004309BC"/>
    <w:rsid w:val="00467B87"/>
    <w:rsid w:val="004978A0"/>
    <w:rsid w:val="004E1C64"/>
    <w:rsid w:val="0050165A"/>
    <w:rsid w:val="00507C6B"/>
    <w:rsid w:val="0052252F"/>
    <w:rsid w:val="0052758F"/>
    <w:rsid w:val="00544E92"/>
    <w:rsid w:val="005B619F"/>
    <w:rsid w:val="005C2D29"/>
    <w:rsid w:val="005E4319"/>
    <w:rsid w:val="005E5087"/>
    <w:rsid w:val="005F32E2"/>
    <w:rsid w:val="00645177"/>
    <w:rsid w:val="00647239"/>
    <w:rsid w:val="00663870"/>
    <w:rsid w:val="0069629C"/>
    <w:rsid w:val="00706A79"/>
    <w:rsid w:val="007107E4"/>
    <w:rsid w:val="007A54C3"/>
    <w:rsid w:val="007B12A5"/>
    <w:rsid w:val="007B7764"/>
    <w:rsid w:val="007E1709"/>
    <w:rsid w:val="007E3127"/>
    <w:rsid w:val="007E5EAA"/>
    <w:rsid w:val="0081223B"/>
    <w:rsid w:val="00860815"/>
    <w:rsid w:val="00871BF2"/>
    <w:rsid w:val="008C4483"/>
    <w:rsid w:val="008E2EE6"/>
    <w:rsid w:val="00907F39"/>
    <w:rsid w:val="00920658"/>
    <w:rsid w:val="0092122B"/>
    <w:rsid w:val="00931ACF"/>
    <w:rsid w:val="00942B53"/>
    <w:rsid w:val="00961CD8"/>
    <w:rsid w:val="00981111"/>
    <w:rsid w:val="009935DB"/>
    <w:rsid w:val="009D2479"/>
    <w:rsid w:val="00A05D62"/>
    <w:rsid w:val="00A069C7"/>
    <w:rsid w:val="00A22A96"/>
    <w:rsid w:val="00A27CB4"/>
    <w:rsid w:val="00A7202A"/>
    <w:rsid w:val="00A96917"/>
    <w:rsid w:val="00AA4F6C"/>
    <w:rsid w:val="00AA632A"/>
    <w:rsid w:val="00AD6EBC"/>
    <w:rsid w:val="00B034EE"/>
    <w:rsid w:val="00B6292F"/>
    <w:rsid w:val="00B65B01"/>
    <w:rsid w:val="00B85306"/>
    <w:rsid w:val="00BA1C17"/>
    <w:rsid w:val="00BB7E06"/>
    <w:rsid w:val="00BC729D"/>
    <w:rsid w:val="00C15FC7"/>
    <w:rsid w:val="00D54906"/>
    <w:rsid w:val="00D6589A"/>
    <w:rsid w:val="00DA0B9A"/>
    <w:rsid w:val="00DA2421"/>
    <w:rsid w:val="00DD6EB2"/>
    <w:rsid w:val="00DE30F0"/>
    <w:rsid w:val="00E15103"/>
    <w:rsid w:val="00E7657A"/>
    <w:rsid w:val="00E92FA3"/>
    <w:rsid w:val="00F37BF4"/>
    <w:rsid w:val="00F535F0"/>
    <w:rsid w:val="00F71252"/>
    <w:rsid w:val="00F72672"/>
    <w:rsid w:val="00F737B8"/>
    <w:rsid w:val="00FA2539"/>
    <w:rsid w:val="00F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6A93"/>
  <w15:chartTrackingRefBased/>
  <w15:docId w15:val="{A6C9D496-98F5-4B86-9148-FD464657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C1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4CF8"/>
  </w:style>
  <w:style w:type="paragraph" w:styleId="a6">
    <w:name w:val="footer"/>
    <w:basedOn w:val="a"/>
    <w:link w:val="a7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4CF8"/>
  </w:style>
  <w:style w:type="paragraph" w:styleId="a8">
    <w:name w:val="Body Text"/>
    <w:basedOn w:val="a"/>
    <w:link w:val="a9"/>
    <w:uiPriority w:val="1"/>
    <w:unhideWhenUsed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726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37BF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03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3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2</cp:revision>
  <cp:lastPrinted>2025-09-04T23:21:00Z</cp:lastPrinted>
  <dcterms:created xsi:type="dcterms:W3CDTF">2025-09-11T17:26:00Z</dcterms:created>
  <dcterms:modified xsi:type="dcterms:W3CDTF">2025-09-11T17:26:00Z</dcterms:modified>
</cp:coreProperties>
</file>