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D7" w:rsidRDefault="004568D7" w:rsidP="00F64537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Hlk534894387"/>
      <w:bookmarkStart w:id="1" w:name="_Toc80276380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4568D7" w:rsidRDefault="004568D7" w:rsidP="00F64537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4568D7" w:rsidRDefault="004568D7" w:rsidP="00F64537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4568D7" w:rsidRPr="00AC0256" w:rsidRDefault="004568D7" w:rsidP="00F64537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9971E8" w:rsidRPr="00BD13A6" w:rsidRDefault="009971E8" w:rsidP="009971E8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jc w:val="right"/>
        <w:rPr>
          <w:lang w:eastAsia="ar-SA"/>
        </w:rPr>
      </w:pPr>
    </w:p>
    <w:p w:rsidR="009971E8" w:rsidRPr="00BD13A6" w:rsidRDefault="009971E8" w:rsidP="009971E8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jc w:val="right"/>
        <w:rPr>
          <w:lang w:eastAsia="ar-SA"/>
        </w:rPr>
      </w:pPr>
    </w:p>
    <w:p w:rsidR="00F9438A" w:rsidRDefault="00F9438A" w:rsidP="00F9438A">
      <w:pPr>
        <w:suppressAutoHyphens/>
        <w:rPr>
          <w:lang w:eastAsia="zh-CN"/>
        </w:rPr>
      </w:pPr>
      <w:r>
        <w:rPr>
          <w:lang w:eastAsia="zh-CN"/>
        </w:rPr>
        <w:t xml:space="preserve">  </w:t>
      </w:r>
      <w:r w:rsidR="00150B27">
        <w:rPr>
          <w:lang w:eastAsia="zh-CN"/>
        </w:rPr>
        <w:t xml:space="preserve">                            </w:t>
      </w:r>
      <w:proofErr w:type="gramStart"/>
      <w:r w:rsidRPr="00141A53">
        <w:rPr>
          <w:lang w:eastAsia="zh-CN"/>
        </w:rPr>
        <w:t>РАССМОТРЕНО</w:t>
      </w:r>
      <w:proofErr w:type="gramEnd"/>
      <w:r>
        <w:rPr>
          <w:lang w:eastAsia="zh-CN"/>
        </w:rPr>
        <w:t xml:space="preserve">                                               </w:t>
      </w:r>
      <w:r w:rsidRPr="00141A53">
        <w:rPr>
          <w:lang w:eastAsia="zh-CN"/>
        </w:rPr>
        <w:t>СОГЛАСОВАНО</w:t>
      </w:r>
      <w:r w:rsidRPr="003A284F">
        <w:rPr>
          <w:lang w:eastAsia="zh-CN"/>
        </w:rPr>
        <w:t xml:space="preserve"> </w:t>
      </w:r>
      <w:r>
        <w:rPr>
          <w:lang w:eastAsia="zh-CN"/>
        </w:rPr>
        <w:t xml:space="preserve">                                          </w:t>
      </w:r>
      <w:r w:rsidRPr="00141A53">
        <w:rPr>
          <w:lang w:eastAsia="zh-CN"/>
        </w:rPr>
        <w:t>УТВЕРЖДЕНО</w:t>
      </w:r>
    </w:p>
    <w:p w:rsidR="00F9438A" w:rsidRDefault="00F9438A" w:rsidP="00F9438A">
      <w:pPr>
        <w:suppressAutoHyphens/>
      </w:pPr>
      <w:r>
        <w:t xml:space="preserve">  </w:t>
      </w:r>
      <w:r w:rsidR="00150B27">
        <w:t xml:space="preserve">                            </w:t>
      </w:r>
      <w:r w:rsidRPr="00141A53">
        <w:t>и</w:t>
      </w:r>
      <w:r w:rsidRPr="00141A53">
        <w:rPr>
          <w:spacing w:val="-2"/>
        </w:rPr>
        <w:t xml:space="preserve"> </w:t>
      </w:r>
      <w:r w:rsidRPr="00141A53">
        <w:t>принято</w:t>
      </w:r>
      <w:r w:rsidRPr="00141A53">
        <w:rPr>
          <w:spacing w:val="-3"/>
        </w:rPr>
        <w:t xml:space="preserve"> </w:t>
      </w:r>
      <w:r w:rsidRPr="00141A53">
        <w:t>на</w:t>
      </w:r>
      <w:r w:rsidRPr="00141A53">
        <w:rPr>
          <w:spacing w:val="-2"/>
        </w:rPr>
        <w:t xml:space="preserve"> </w:t>
      </w:r>
      <w:r w:rsidRPr="00141A53">
        <w:t>заседании</w:t>
      </w:r>
      <w:r>
        <w:t xml:space="preserve">    </w:t>
      </w:r>
      <w:r w:rsidRPr="00141A53">
        <w:t>ШМО</w:t>
      </w:r>
      <w:r>
        <w:t xml:space="preserve">                      </w:t>
      </w:r>
      <w:r w:rsidRPr="00141A53">
        <w:rPr>
          <w:lang w:eastAsia="zh-CN"/>
        </w:rPr>
        <w:t xml:space="preserve">Заместитель директора </w:t>
      </w:r>
      <w:proofErr w:type="gramStart"/>
      <w:r w:rsidRPr="00141A53">
        <w:rPr>
          <w:lang w:eastAsia="zh-CN"/>
        </w:rPr>
        <w:t>по</w:t>
      </w:r>
      <w:proofErr w:type="gramEnd"/>
      <w:r w:rsidRPr="003A284F">
        <w:rPr>
          <w:lang w:eastAsia="zh-CN"/>
        </w:rPr>
        <w:t xml:space="preserve"> </w:t>
      </w:r>
      <w:r>
        <w:rPr>
          <w:lang w:eastAsia="zh-CN"/>
        </w:rPr>
        <w:t xml:space="preserve">                            </w:t>
      </w:r>
      <w:r w:rsidR="004568D7">
        <w:rPr>
          <w:lang w:eastAsia="zh-CN"/>
        </w:rPr>
        <w:t xml:space="preserve">Приказом № </w:t>
      </w:r>
      <w:r w:rsidR="002F0974">
        <w:rPr>
          <w:u w:val="single"/>
          <w:lang w:eastAsia="zh-CN"/>
        </w:rPr>
        <w:t>305</w:t>
      </w:r>
      <w:r w:rsidRPr="004568D7">
        <w:rPr>
          <w:u w:val="single"/>
        </w:rPr>
        <w:t xml:space="preserve"> </w:t>
      </w:r>
      <w:r>
        <w:t xml:space="preserve">                                                                                                </w:t>
      </w:r>
    </w:p>
    <w:p w:rsidR="00F9438A" w:rsidRDefault="00F9438A" w:rsidP="00F9438A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  <w:r>
        <w:rPr>
          <w:lang w:eastAsia="zh-CN"/>
        </w:rPr>
        <w:t xml:space="preserve">  </w:t>
      </w:r>
      <w:r w:rsidR="00150B27">
        <w:rPr>
          <w:lang w:eastAsia="zh-CN"/>
        </w:rPr>
        <w:t xml:space="preserve">                            </w:t>
      </w:r>
      <w:r w:rsidRPr="00141A53">
        <w:rPr>
          <w:lang w:eastAsia="zh-CN"/>
        </w:rPr>
        <w:t>Руководитель ШМО</w:t>
      </w:r>
      <w:r>
        <w:rPr>
          <w:lang w:eastAsia="zh-CN"/>
        </w:rPr>
        <w:t xml:space="preserve">                                          </w:t>
      </w:r>
      <w:r w:rsidRPr="00141A53">
        <w:t>учебно-воспитательной</w:t>
      </w:r>
      <w:r w:rsidRPr="003A284F">
        <w:t xml:space="preserve"> </w:t>
      </w:r>
      <w:r w:rsidR="009E10A9">
        <w:t xml:space="preserve">  работе                  </w:t>
      </w:r>
      <w:r w:rsidRPr="00141A53">
        <w:t>от</w:t>
      </w:r>
      <w:r w:rsidR="004568D7">
        <w:t xml:space="preserve">  «</w:t>
      </w:r>
      <w:r w:rsidR="002F0974">
        <w:rPr>
          <w:u w:val="single"/>
        </w:rPr>
        <w:t>29</w:t>
      </w:r>
      <w:r>
        <w:t>» августа</w:t>
      </w:r>
      <w:r w:rsidR="0086124B">
        <w:t xml:space="preserve"> 2025</w:t>
      </w:r>
      <w:r>
        <w:t xml:space="preserve">г.                          </w:t>
      </w:r>
      <w:r>
        <w:rPr>
          <w:lang w:eastAsia="zh-CN"/>
        </w:rPr>
        <w:t xml:space="preserve">    </w:t>
      </w:r>
    </w:p>
    <w:p w:rsidR="00F9438A" w:rsidRDefault="00F9438A" w:rsidP="00F9438A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</w:p>
    <w:p w:rsidR="00F9438A" w:rsidRDefault="00F9438A" w:rsidP="00F9438A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  <w:r>
        <w:rPr>
          <w:lang w:eastAsia="zh-CN"/>
        </w:rPr>
        <w:t xml:space="preserve"> </w:t>
      </w:r>
      <w:r w:rsidR="00150B27">
        <w:rPr>
          <w:lang w:eastAsia="zh-CN"/>
        </w:rPr>
        <w:t xml:space="preserve">                            </w:t>
      </w:r>
      <w:r>
        <w:rPr>
          <w:lang w:eastAsia="zh-CN"/>
        </w:rPr>
        <w:t xml:space="preserve"> ____________</w:t>
      </w:r>
      <w:r w:rsidRPr="00141A53">
        <w:rPr>
          <w:lang w:eastAsia="zh-CN"/>
        </w:rPr>
        <w:t>К.М. К</w:t>
      </w:r>
      <w:r>
        <w:rPr>
          <w:lang w:eastAsia="zh-CN"/>
        </w:rPr>
        <w:t>а</w:t>
      </w:r>
      <w:r w:rsidRPr="00141A53">
        <w:rPr>
          <w:lang w:eastAsia="zh-CN"/>
        </w:rPr>
        <w:t>лмыкова</w:t>
      </w:r>
      <w:r w:rsidRPr="003A284F">
        <w:t xml:space="preserve"> </w:t>
      </w:r>
      <w:r>
        <w:t xml:space="preserve">                        ___________</w:t>
      </w:r>
      <w:r>
        <w:rPr>
          <w:lang w:eastAsia="zh-CN"/>
        </w:rPr>
        <w:t xml:space="preserve"> </w:t>
      </w:r>
      <w:r w:rsidRPr="00141A53">
        <w:t>Л.Н. Кравец</w:t>
      </w:r>
    </w:p>
    <w:p w:rsidR="00F9438A" w:rsidRDefault="00F9438A" w:rsidP="00F9438A">
      <w:pPr>
        <w:suppressAutoHyphens/>
        <w:rPr>
          <w:lang w:eastAsia="zh-CN"/>
        </w:rPr>
      </w:pPr>
      <w:r>
        <w:rPr>
          <w:lang w:eastAsia="zh-CN"/>
        </w:rPr>
        <w:t xml:space="preserve">  </w:t>
      </w:r>
      <w:r w:rsidR="00150B27">
        <w:rPr>
          <w:lang w:eastAsia="zh-CN"/>
        </w:rPr>
        <w:t xml:space="preserve">                            </w:t>
      </w:r>
      <w:r w:rsidRPr="00141A53">
        <w:rPr>
          <w:lang w:eastAsia="zh-CN"/>
        </w:rPr>
        <w:t xml:space="preserve">Протокол № </w:t>
      </w:r>
      <w:r w:rsidR="002F0974">
        <w:rPr>
          <w:u w:val="single"/>
          <w:lang w:eastAsia="zh-CN"/>
        </w:rPr>
        <w:t>4</w:t>
      </w:r>
      <w:r>
        <w:rPr>
          <w:lang w:eastAsia="zh-CN"/>
        </w:rPr>
        <w:t xml:space="preserve">                                                    </w:t>
      </w:r>
      <w:r w:rsidRPr="00141A53">
        <w:t>от</w:t>
      </w:r>
      <w:r w:rsidR="00200EB8">
        <w:t xml:space="preserve">  «</w:t>
      </w:r>
      <w:r w:rsidR="002F0974">
        <w:rPr>
          <w:u w:val="single"/>
        </w:rPr>
        <w:t>29</w:t>
      </w:r>
      <w:r>
        <w:t>» августа</w:t>
      </w:r>
      <w:r w:rsidR="0086124B">
        <w:t xml:space="preserve"> 202</w:t>
      </w:r>
      <w:r w:rsidR="005E3C08">
        <w:t>5</w:t>
      </w:r>
      <w:r w:rsidRPr="00141A53">
        <w:t>г</w:t>
      </w:r>
      <w:r w:rsidRPr="00141A53">
        <w:rPr>
          <w:lang w:eastAsia="zh-CN"/>
        </w:rPr>
        <w:t>.</w:t>
      </w:r>
      <w:r w:rsidRPr="00266EDF">
        <w:t xml:space="preserve"> </w:t>
      </w:r>
      <w:r>
        <w:t xml:space="preserve">               </w:t>
      </w:r>
    </w:p>
    <w:p w:rsidR="00F9438A" w:rsidRDefault="00F9438A" w:rsidP="00F9438A">
      <w:pPr>
        <w:suppressAutoHyphens/>
        <w:rPr>
          <w:lang w:eastAsia="zh-CN"/>
        </w:rPr>
      </w:pPr>
      <w:r>
        <w:rPr>
          <w:lang w:eastAsia="zh-CN"/>
        </w:rPr>
        <w:t xml:space="preserve">  </w:t>
      </w:r>
      <w:r w:rsidR="00150B27">
        <w:rPr>
          <w:lang w:eastAsia="zh-CN"/>
        </w:rPr>
        <w:t xml:space="preserve">                            </w:t>
      </w:r>
      <w:r w:rsidRPr="00141A53">
        <w:t>от</w:t>
      </w:r>
      <w:r>
        <w:t xml:space="preserve">  «</w:t>
      </w:r>
      <w:r w:rsidR="002F0974">
        <w:rPr>
          <w:u w:val="single"/>
        </w:rPr>
        <w:t>27</w:t>
      </w:r>
      <w:r>
        <w:t>» августа</w:t>
      </w:r>
      <w:r w:rsidR="0086124B">
        <w:t xml:space="preserve"> 2025</w:t>
      </w:r>
      <w:r w:rsidRPr="00141A53">
        <w:t>г</w:t>
      </w:r>
      <w:r w:rsidRPr="00141A53">
        <w:rPr>
          <w:lang w:eastAsia="zh-CN"/>
        </w:rPr>
        <w:t>.</w:t>
      </w:r>
    </w:p>
    <w:p w:rsidR="009971E8" w:rsidRDefault="009971E8" w:rsidP="009971E8">
      <w:pPr>
        <w:rPr>
          <w:b/>
          <w:sz w:val="28"/>
          <w:szCs w:val="28"/>
        </w:rPr>
      </w:pPr>
    </w:p>
    <w:p w:rsidR="004568D7" w:rsidRDefault="004568D7" w:rsidP="009971E8">
      <w:pPr>
        <w:rPr>
          <w:b/>
          <w:sz w:val="28"/>
          <w:szCs w:val="28"/>
        </w:rPr>
      </w:pPr>
    </w:p>
    <w:p w:rsidR="00F64537" w:rsidRPr="00BD13A6" w:rsidRDefault="00F64537" w:rsidP="009971E8">
      <w:pPr>
        <w:rPr>
          <w:b/>
          <w:sz w:val="28"/>
          <w:szCs w:val="28"/>
        </w:rPr>
      </w:pPr>
    </w:p>
    <w:p w:rsidR="009971E8" w:rsidRPr="00C82B2F" w:rsidRDefault="00F9438A" w:rsidP="00F9438A">
      <w:pPr>
        <w:pStyle w:val="1"/>
        <w:spacing w:before="167"/>
      </w:pPr>
      <w:r>
        <w:t xml:space="preserve">               </w:t>
      </w:r>
      <w:r w:rsidR="009971E8" w:rsidRPr="00C82B2F">
        <w:t>КАЛЕНДАРНО-ТЕМАТИЧЕСКОЕ</w:t>
      </w:r>
      <w:r w:rsidR="009971E8" w:rsidRPr="00C82B2F">
        <w:rPr>
          <w:spacing w:val="60"/>
        </w:rPr>
        <w:t xml:space="preserve"> </w:t>
      </w:r>
      <w:r w:rsidR="009971E8" w:rsidRPr="00C82B2F">
        <w:t>ПЛАНИРОВАНИЕ</w:t>
      </w:r>
    </w:p>
    <w:p w:rsidR="009971E8" w:rsidRPr="00C82B2F" w:rsidRDefault="009971E8" w:rsidP="00F9438A">
      <w:pPr>
        <w:pStyle w:val="ac"/>
        <w:spacing w:before="1"/>
        <w:jc w:val="center"/>
        <w:rPr>
          <w:b/>
          <w:sz w:val="28"/>
          <w:szCs w:val="28"/>
        </w:rPr>
      </w:pPr>
    </w:p>
    <w:p w:rsidR="009971E8" w:rsidRPr="00C82B2F" w:rsidRDefault="00F9438A" w:rsidP="00F9438A">
      <w:pPr>
        <w:spacing w:before="1" w:line="480" w:lineRule="auto"/>
        <w:ind w:right="140"/>
        <w:jc w:val="center"/>
        <w:rPr>
          <w:b/>
          <w:sz w:val="28"/>
          <w:szCs w:val="28"/>
        </w:rPr>
      </w:pPr>
      <w:r w:rsidRPr="00C82B2F">
        <w:rPr>
          <w:b/>
          <w:sz w:val="28"/>
          <w:szCs w:val="28"/>
        </w:rPr>
        <w:t xml:space="preserve">     </w:t>
      </w:r>
      <w:r w:rsidR="009971E8" w:rsidRPr="00C82B2F">
        <w:rPr>
          <w:b/>
          <w:sz w:val="28"/>
          <w:szCs w:val="28"/>
        </w:rPr>
        <w:t>учебного предмета «Обществознание»</w:t>
      </w:r>
    </w:p>
    <w:p w:rsidR="00C82B2F" w:rsidRPr="00C82B2F" w:rsidRDefault="00F9438A" w:rsidP="00F9438A">
      <w:pPr>
        <w:spacing w:before="1" w:line="480" w:lineRule="auto"/>
        <w:ind w:right="-1"/>
        <w:jc w:val="center"/>
        <w:rPr>
          <w:b/>
          <w:sz w:val="28"/>
          <w:szCs w:val="28"/>
        </w:rPr>
      </w:pPr>
      <w:r w:rsidRPr="00C82B2F">
        <w:rPr>
          <w:b/>
          <w:sz w:val="28"/>
          <w:szCs w:val="28"/>
        </w:rPr>
        <w:t xml:space="preserve">   </w:t>
      </w:r>
      <w:r w:rsidR="00B92298" w:rsidRPr="00C82B2F">
        <w:rPr>
          <w:b/>
          <w:sz w:val="28"/>
          <w:szCs w:val="28"/>
        </w:rPr>
        <w:t>для 8</w:t>
      </w:r>
      <w:r w:rsidR="009971E8" w:rsidRPr="00C82B2F">
        <w:rPr>
          <w:b/>
          <w:sz w:val="28"/>
          <w:szCs w:val="28"/>
        </w:rPr>
        <w:t xml:space="preserve"> – АК классов </w:t>
      </w:r>
    </w:p>
    <w:p w:rsidR="009971E8" w:rsidRPr="00C82B2F" w:rsidRDefault="009971E8" w:rsidP="00C82B2F">
      <w:pPr>
        <w:spacing w:before="1" w:line="480" w:lineRule="auto"/>
        <w:ind w:right="-1"/>
        <w:jc w:val="center"/>
        <w:rPr>
          <w:sz w:val="28"/>
          <w:szCs w:val="28"/>
        </w:rPr>
      </w:pPr>
      <w:r w:rsidRPr="00C82B2F">
        <w:rPr>
          <w:sz w:val="28"/>
          <w:szCs w:val="28"/>
        </w:rPr>
        <w:t>на</w:t>
      </w:r>
      <w:r w:rsidRPr="00C82B2F">
        <w:rPr>
          <w:spacing w:val="-1"/>
          <w:sz w:val="28"/>
          <w:szCs w:val="28"/>
        </w:rPr>
        <w:t xml:space="preserve"> </w:t>
      </w:r>
      <w:r w:rsidR="0086124B">
        <w:rPr>
          <w:sz w:val="28"/>
          <w:szCs w:val="28"/>
        </w:rPr>
        <w:t>2025</w:t>
      </w:r>
      <w:r w:rsidRPr="00C82B2F">
        <w:rPr>
          <w:sz w:val="28"/>
          <w:szCs w:val="28"/>
        </w:rPr>
        <w:t>/202</w:t>
      </w:r>
      <w:r w:rsidR="0086124B">
        <w:rPr>
          <w:sz w:val="28"/>
          <w:szCs w:val="28"/>
        </w:rPr>
        <w:t>6</w:t>
      </w:r>
      <w:r w:rsidRPr="00C82B2F">
        <w:rPr>
          <w:spacing w:val="-3"/>
          <w:sz w:val="28"/>
          <w:szCs w:val="28"/>
        </w:rPr>
        <w:t xml:space="preserve"> </w:t>
      </w:r>
      <w:r w:rsidRPr="00C82B2F">
        <w:rPr>
          <w:sz w:val="28"/>
          <w:szCs w:val="28"/>
        </w:rPr>
        <w:t>учебный</w:t>
      </w:r>
      <w:r w:rsidRPr="00C82B2F">
        <w:rPr>
          <w:spacing w:val="-3"/>
          <w:sz w:val="28"/>
          <w:szCs w:val="28"/>
        </w:rPr>
        <w:t xml:space="preserve"> </w:t>
      </w:r>
      <w:r w:rsidRPr="00C82B2F">
        <w:rPr>
          <w:sz w:val="28"/>
          <w:szCs w:val="28"/>
        </w:rPr>
        <w:t>год</w:t>
      </w:r>
    </w:p>
    <w:p w:rsidR="009971E8" w:rsidRPr="00C82B2F" w:rsidRDefault="00F9438A" w:rsidP="00F9438A">
      <w:pPr>
        <w:tabs>
          <w:tab w:val="left" w:pos="5818"/>
        </w:tabs>
        <w:ind w:left="83"/>
        <w:jc w:val="center"/>
        <w:rPr>
          <w:sz w:val="28"/>
          <w:szCs w:val="28"/>
        </w:rPr>
      </w:pPr>
      <w:r w:rsidRPr="00C82B2F">
        <w:rPr>
          <w:sz w:val="28"/>
          <w:szCs w:val="28"/>
        </w:rPr>
        <w:t xml:space="preserve">   </w:t>
      </w:r>
      <w:r w:rsidR="009971E8" w:rsidRPr="00C82B2F">
        <w:rPr>
          <w:sz w:val="28"/>
          <w:szCs w:val="28"/>
        </w:rPr>
        <w:t>Уровень</w:t>
      </w:r>
      <w:r w:rsidR="009971E8" w:rsidRPr="00C82B2F">
        <w:rPr>
          <w:spacing w:val="-6"/>
          <w:sz w:val="28"/>
          <w:szCs w:val="28"/>
        </w:rPr>
        <w:t xml:space="preserve"> </w:t>
      </w:r>
      <w:r w:rsidR="009971E8" w:rsidRPr="00C82B2F">
        <w:rPr>
          <w:sz w:val="28"/>
          <w:szCs w:val="28"/>
        </w:rPr>
        <w:t>образования: основное общее</w:t>
      </w:r>
      <w:r w:rsidR="009971E8" w:rsidRPr="00C82B2F">
        <w:rPr>
          <w:spacing w:val="-6"/>
          <w:sz w:val="28"/>
          <w:szCs w:val="28"/>
        </w:rPr>
        <w:t xml:space="preserve"> </w:t>
      </w:r>
      <w:r w:rsidR="009971E8" w:rsidRPr="00C82B2F">
        <w:rPr>
          <w:sz w:val="28"/>
          <w:szCs w:val="28"/>
        </w:rPr>
        <w:t>образование</w:t>
      </w:r>
    </w:p>
    <w:p w:rsidR="009971E8" w:rsidRPr="00C82B2F" w:rsidRDefault="009971E8" w:rsidP="009971E8">
      <w:pPr>
        <w:pStyle w:val="ac"/>
        <w:spacing w:before="9"/>
        <w:rPr>
          <w:sz w:val="28"/>
          <w:szCs w:val="28"/>
        </w:rPr>
      </w:pPr>
    </w:p>
    <w:p w:rsidR="009971E8" w:rsidRPr="00C82B2F" w:rsidRDefault="00F9438A" w:rsidP="00F9438A">
      <w:pPr>
        <w:pStyle w:val="1"/>
        <w:ind w:left="0" w:right="-1"/>
        <w:rPr>
          <w:b w:val="0"/>
        </w:rPr>
      </w:pPr>
      <w:r w:rsidRPr="00C82B2F">
        <w:rPr>
          <w:b w:val="0"/>
        </w:rPr>
        <w:t xml:space="preserve">   </w:t>
      </w:r>
      <w:r w:rsidR="009971E8" w:rsidRPr="00C82B2F">
        <w:rPr>
          <w:b w:val="0"/>
        </w:rPr>
        <w:t>Учитель: Мельник Л.Н.</w:t>
      </w:r>
    </w:p>
    <w:p w:rsidR="009971E8" w:rsidRPr="00BD13A6" w:rsidRDefault="009971E8" w:rsidP="009971E8">
      <w:pPr>
        <w:jc w:val="center"/>
        <w:rPr>
          <w:b/>
          <w:sz w:val="28"/>
          <w:szCs w:val="28"/>
        </w:rPr>
      </w:pPr>
    </w:p>
    <w:p w:rsidR="009971E8" w:rsidRPr="00C82B2F" w:rsidRDefault="009971E8" w:rsidP="00C82B2F">
      <w:pPr>
        <w:jc w:val="center"/>
        <w:rPr>
          <w:b/>
          <w:sz w:val="28"/>
          <w:szCs w:val="28"/>
        </w:rPr>
      </w:pPr>
      <w:r w:rsidRPr="00BD13A6">
        <w:rPr>
          <w:b/>
          <w:sz w:val="28"/>
          <w:szCs w:val="28"/>
        </w:rPr>
        <w:t xml:space="preserve"> </w:t>
      </w:r>
      <w:bookmarkEnd w:id="0"/>
    </w:p>
    <w:p w:rsidR="00F9438A" w:rsidRDefault="00F9438A" w:rsidP="005B76CD">
      <w:pPr>
        <w:jc w:val="center"/>
      </w:pPr>
    </w:p>
    <w:p w:rsidR="00C82B2F" w:rsidRDefault="00C82B2F" w:rsidP="004568D7"/>
    <w:p w:rsidR="00C82B2F" w:rsidRDefault="00C82B2F" w:rsidP="005B76CD">
      <w:pPr>
        <w:jc w:val="center"/>
      </w:pPr>
    </w:p>
    <w:p w:rsidR="00F64537" w:rsidRDefault="00F64537" w:rsidP="005B76CD">
      <w:pPr>
        <w:jc w:val="center"/>
      </w:pPr>
    </w:p>
    <w:p w:rsidR="00B1469D" w:rsidRDefault="0086124B" w:rsidP="000E197D">
      <w:pPr>
        <w:jc w:val="center"/>
      </w:pPr>
      <w:r>
        <w:t>Новоандреевка, 2025</w:t>
      </w:r>
      <w:r w:rsidR="000E197D">
        <w:t xml:space="preserve"> г.</w:t>
      </w:r>
    </w:p>
    <w:p w:rsidR="00F64537" w:rsidRPr="000E197D" w:rsidRDefault="00F64537" w:rsidP="000E197D">
      <w:pPr>
        <w:jc w:val="center"/>
      </w:pPr>
    </w:p>
    <w:p w:rsidR="00387E64" w:rsidRDefault="00E163C3" w:rsidP="00F9438A">
      <w:pPr>
        <w:spacing w:after="80"/>
        <w:jc w:val="center"/>
        <w:rPr>
          <w:b/>
          <w:lang w:eastAsia="en-US"/>
        </w:rPr>
      </w:pPr>
      <w:r w:rsidRPr="00C82B2F">
        <w:rPr>
          <w:b/>
          <w:lang w:eastAsia="zh-CN" w:bidi="ru-RU"/>
        </w:rPr>
        <w:t>Календарно</w:t>
      </w:r>
      <w:r w:rsidR="00B43503">
        <w:rPr>
          <w:b/>
          <w:lang w:eastAsia="zh-CN" w:bidi="ru-RU"/>
        </w:rPr>
        <w:t xml:space="preserve"> </w:t>
      </w:r>
      <w:r w:rsidRPr="00C82B2F">
        <w:rPr>
          <w:b/>
          <w:lang w:eastAsia="zh-CN" w:bidi="ru-RU"/>
        </w:rPr>
        <w:t>-</w:t>
      </w:r>
      <w:r w:rsidR="00B43503">
        <w:rPr>
          <w:b/>
          <w:lang w:eastAsia="zh-CN" w:bidi="ru-RU"/>
        </w:rPr>
        <w:t xml:space="preserve"> </w:t>
      </w:r>
      <w:r w:rsidRPr="00C82B2F">
        <w:rPr>
          <w:b/>
          <w:lang w:eastAsia="zh-CN" w:bidi="ru-RU"/>
        </w:rPr>
        <w:t xml:space="preserve">тематическое планирование по обществознанию в </w:t>
      </w:r>
      <w:r w:rsidR="00B92298" w:rsidRPr="00C82B2F">
        <w:rPr>
          <w:rFonts w:eastAsia="Calibri"/>
          <w:b/>
          <w:lang w:val="uk-UA"/>
        </w:rPr>
        <w:t>8</w:t>
      </w:r>
      <w:r w:rsidRPr="00C82B2F">
        <w:rPr>
          <w:rFonts w:eastAsia="Calibri"/>
          <w:b/>
          <w:lang w:val="uk-UA"/>
        </w:rPr>
        <w:t xml:space="preserve"> – АК</w:t>
      </w:r>
      <w:r w:rsidRPr="00C82B2F">
        <w:rPr>
          <w:rFonts w:eastAsia="Calibri"/>
        </w:rPr>
        <w:t xml:space="preserve"> </w:t>
      </w:r>
      <w:r w:rsidRPr="00C82B2F">
        <w:rPr>
          <w:b/>
          <w:lang w:eastAsia="zh-CN" w:bidi="ru-RU"/>
        </w:rPr>
        <w:t>классах</w:t>
      </w:r>
      <w:r w:rsidR="0012720F" w:rsidRPr="00C82B2F">
        <w:rPr>
          <w:b/>
          <w:lang w:eastAsia="zh-CN" w:bidi="ru-RU"/>
        </w:rPr>
        <w:t xml:space="preserve"> </w:t>
      </w:r>
      <w:r w:rsidR="0012720F" w:rsidRPr="00C82B2F">
        <w:rPr>
          <w:b/>
          <w:lang w:eastAsia="en-US"/>
        </w:rPr>
        <w:t>(1 час в неделю, 34 часа в год)</w:t>
      </w:r>
    </w:p>
    <w:p w:rsidR="00C82B2F" w:rsidRPr="00C82B2F" w:rsidRDefault="00C82B2F" w:rsidP="00F9438A">
      <w:pPr>
        <w:spacing w:after="80"/>
        <w:jc w:val="center"/>
      </w:pPr>
    </w:p>
    <w:tbl>
      <w:tblPr>
        <w:tblStyle w:val="ab"/>
        <w:tblW w:w="14884" w:type="dxa"/>
        <w:tblInd w:w="108" w:type="dxa"/>
        <w:tblLayout w:type="fixed"/>
        <w:tblLook w:val="04A0"/>
      </w:tblPr>
      <w:tblGrid>
        <w:gridCol w:w="709"/>
        <w:gridCol w:w="4536"/>
        <w:gridCol w:w="992"/>
        <w:gridCol w:w="993"/>
        <w:gridCol w:w="992"/>
        <w:gridCol w:w="992"/>
        <w:gridCol w:w="992"/>
        <w:gridCol w:w="993"/>
        <w:gridCol w:w="992"/>
        <w:gridCol w:w="2693"/>
      </w:tblGrid>
      <w:tr w:rsidR="00F9438A" w:rsidRPr="00083812" w:rsidTr="00C82B2F">
        <w:trPr>
          <w:trHeight w:val="931"/>
        </w:trPr>
        <w:tc>
          <w:tcPr>
            <w:tcW w:w="709" w:type="dxa"/>
            <w:vMerge w:val="restart"/>
          </w:tcPr>
          <w:p w:rsidR="00F9438A" w:rsidRPr="00083812" w:rsidRDefault="00F9438A" w:rsidP="000F4D57">
            <w:pPr>
              <w:jc w:val="center"/>
              <w:rPr>
                <w:b/>
                <w:sz w:val="24"/>
                <w:szCs w:val="24"/>
              </w:rPr>
            </w:pPr>
          </w:p>
          <w:p w:rsidR="00F9438A" w:rsidRPr="00083812" w:rsidRDefault="00F9438A" w:rsidP="000F4D57">
            <w:pPr>
              <w:jc w:val="center"/>
              <w:rPr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F9438A" w:rsidRPr="00083812" w:rsidRDefault="00F9438A" w:rsidP="000F4D57">
            <w:pPr>
              <w:jc w:val="center"/>
              <w:rPr>
                <w:b/>
                <w:sz w:val="24"/>
                <w:szCs w:val="24"/>
              </w:rPr>
            </w:pPr>
          </w:p>
          <w:p w:rsidR="00F9438A" w:rsidRPr="00083812" w:rsidRDefault="00F9438A" w:rsidP="000F4D57">
            <w:pPr>
              <w:jc w:val="center"/>
              <w:rPr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Раздел,</w:t>
            </w:r>
            <w:r w:rsidRPr="00083812">
              <w:rPr>
                <w:spacing w:val="-3"/>
                <w:sz w:val="24"/>
                <w:szCs w:val="24"/>
              </w:rPr>
              <w:t xml:space="preserve"> </w:t>
            </w:r>
            <w:r w:rsidRPr="0008381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3"/>
          </w:tcPr>
          <w:p w:rsidR="00F9438A" w:rsidRPr="00083812" w:rsidRDefault="00F9438A" w:rsidP="000F4D57">
            <w:pPr>
              <w:jc w:val="center"/>
              <w:rPr>
                <w:b/>
                <w:sz w:val="24"/>
                <w:szCs w:val="24"/>
              </w:rPr>
            </w:pPr>
          </w:p>
          <w:p w:rsidR="00F9438A" w:rsidRDefault="00F9438A" w:rsidP="000F4D57">
            <w:pPr>
              <w:jc w:val="center"/>
              <w:rPr>
                <w:b/>
                <w:spacing w:val="-3"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Количество</w:t>
            </w:r>
          </w:p>
          <w:p w:rsidR="00F9438A" w:rsidRPr="00083812" w:rsidRDefault="00F9438A" w:rsidP="000F4D57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  <w:gridSpan w:val="4"/>
            <w:vMerge w:val="restart"/>
          </w:tcPr>
          <w:p w:rsidR="00F9438A" w:rsidRPr="00083812" w:rsidRDefault="00F9438A" w:rsidP="000F4D57">
            <w:pPr>
              <w:jc w:val="center"/>
              <w:rPr>
                <w:b/>
                <w:sz w:val="24"/>
                <w:szCs w:val="24"/>
              </w:rPr>
            </w:pPr>
          </w:p>
          <w:p w:rsidR="00F9438A" w:rsidRPr="00083812" w:rsidRDefault="00F9438A" w:rsidP="000F4D57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  <w:vMerge w:val="restart"/>
          </w:tcPr>
          <w:p w:rsidR="00C82B2F" w:rsidRDefault="005F104B" w:rsidP="00C82B2F">
            <w:pPr>
              <w:ind w:left="135" w:right="-42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Электронные </w:t>
            </w:r>
          </w:p>
          <w:p w:rsidR="00C82B2F" w:rsidRDefault="005F104B" w:rsidP="00C82B2F">
            <w:pPr>
              <w:ind w:left="135" w:right="-42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цифровые </w:t>
            </w:r>
            <w:r w:rsidR="00F9438A" w:rsidRPr="005B2140">
              <w:rPr>
                <w:b/>
                <w:color w:val="000000"/>
              </w:rPr>
              <w:t xml:space="preserve">образовательные </w:t>
            </w:r>
          </w:p>
          <w:p w:rsidR="00C82B2F" w:rsidRPr="00C82B2F" w:rsidRDefault="00F9438A" w:rsidP="00C82B2F">
            <w:pPr>
              <w:ind w:left="135" w:right="-427"/>
              <w:jc w:val="center"/>
            </w:pPr>
            <w:r w:rsidRPr="005B2140">
              <w:rPr>
                <w:b/>
                <w:color w:val="000000"/>
              </w:rPr>
              <w:t>ресурсы</w:t>
            </w:r>
          </w:p>
        </w:tc>
      </w:tr>
      <w:tr w:rsidR="00F9438A" w:rsidRPr="00083812" w:rsidTr="00C82B2F">
        <w:trPr>
          <w:trHeight w:val="322"/>
        </w:trPr>
        <w:tc>
          <w:tcPr>
            <w:tcW w:w="709" w:type="dxa"/>
            <w:vMerge/>
          </w:tcPr>
          <w:p w:rsidR="00F9438A" w:rsidRPr="00083812" w:rsidRDefault="00F9438A" w:rsidP="000F4D57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F9438A" w:rsidRPr="00083812" w:rsidRDefault="00F9438A" w:rsidP="000F4D57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</w:tcPr>
          <w:p w:rsidR="00F329A2" w:rsidRPr="005B2140" w:rsidRDefault="00F329A2" w:rsidP="00F329A2">
            <w:pPr>
              <w:ind w:left="135" w:right="-427"/>
            </w:pPr>
            <w:r w:rsidRPr="005B2140">
              <w:rPr>
                <w:b/>
                <w:color w:val="000000"/>
              </w:rPr>
              <w:t>Всего</w:t>
            </w:r>
          </w:p>
          <w:p w:rsidR="00F9438A" w:rsidRPr="00083812" w:rsidRDefault="00F9438A" w:rsidP="000F4D57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 w:val="restart"/>
          </w:tcPr>
          <w:p w:rsidR="00F329A2" w:rsidRDefault="00F329A2" w:rsidP="00C82B2F">
            <w:pPr>
              <w:ind w:right="-427"/>
              <w:rPr>
                <w:b/>
                <w:color w:val="000000"/>
              </w:rPr>
            </w:pPr>
            <w:r w:rsidRPr="005B2140">
              <w:rPr>
                <w:b/>
                <w:color w:val="000000"/>
              </w:rPr>
              <w:t>Конт</w:t>
            </w:r>
          </w:p>
          <w:p w:rsidR="00F329A2" w:rsidRDefault="00F329A2" w:rsidP="00C82B2F">
            <w:pPr>
              <w:ind w:right="-427"/>
              <w:rPr>
                <w:b/>
                <w:color w:val="000000"/>
              </w:rPr>
            </w:pPr>
            <w:r w:rsidRPr="005B2140">
              <w:rPr>
                <w:b/>
                <w:color w:val="000000"/>
              </w:rPr>
              <w:t>роль</w:t>
            </w:r>
          </w:p>
          <w:p w:rsidR="008960F5" w:rsidRDefault="00F329A2" w:rsidP="00C82B2F">
            <w:pPr>
              <w:ind w:right="-427"/>
              <w:rPr>
                <w:b/>
                <w:color w:val="000000"/>
              </w:rPr>
            </w:pPr>
            <w:proofErr w:type="spellStart"/>
            <w:r w:rsidRPr="005B2140">
              <w:rPr>
                <w:b/>
                <w:color w:val="000000"/>
              </w:rPr>
              <w:t>ные</w:t>
            </w:r>
            <w:proofErr w:type="spellEnd"/>
          </w:p>
          <w:p w:rsidR="00F329A2" w:rsidRPr="005B2140" w:rsidRDefault="00F329A2" w:rsidP="00C82B2F">
            <w:pPr>
              <w:ind w:right="-427"/>
            </w:pPr>
            <w:r w:rsidRPr="005B2140">
              <w:rPr>
                <w:b/>
                <w:color w:val="000000"/>
              </w:rPr>
              <w:t>работы</w:t>
            </w:r>
          </w:p>
          <w:p w:rsidR="00F9438A" w:rsidRPr="00083812" w:rsidRDefault="00F9438A" w:rsidP="00C82B2F">
            <w:pPr>
              <w:rPr>
                <w:b/>
              </w:rPr>
            </w:pPr>
          </w:p>
        </w:tc>
        <w:tc>
          <w:tcPr>
            <w:tcW w:w="992" w:type="dxa"/>
            <w:vMerge w:val="restart"/>
          </w:tcPr>
          <w:p w:rsidR="00F329A2" w:rsidRDefault="00F329A2" w:rsidP="00C82B2F">
            <w:pPr>
              <w:ind w:right="-427"/>
              <w:rPr>
                <w:b/>
                <w:color w:val="000000"/>
              </w:rPr>
            </w:pPr>
            <w:proofErr w:type="spellStart"/>
            <w:r w:rsidRPr="005B2140">
              <w:rPr>
                <w:b/>
                <w:color w:val="000000"/>
              </w:rPr>
              <w:t>Практи</w:t>
            </w:r>
            <w:proofErr w:type="spellEnd"/>
          </w:p>
          <w:p w:rsidR="00F329A2" w:rsidRPr="005B2140" w:rsidRDefault="00F329A2" w:rsidP="00C82B2F">
            <w:pPr>
              <w:ind w:right="-427"/>
            </w:pPr>
            <w:proofErr w:type="spellStart"/>
            <w:r w:rsidRPr="005B2140">
              <w:rPr>
                <w:b/>
                <w:color w:val="000000"/>
              </w:rPr>
              <w:t>ческие</w:t>
            </w:r>
            <w:proofErr w:type="spellEnd"/>
            <w:r w:rsidRPr="005B2140">
              <w:rPr>
                <w:b/>
                <w:color w:val="000000"/>
              </w:rPr>
              <w:t xml:space="preserve"> работы</w:t>
            </w:r>
          </w:p>
          <w:p w:rsidR="00F9438A" w:rsidRPr="00083812" w:rsidRDefault="00F9438A" w:rsidP="00C82B2F">
            <w:pPr>
              <w:rPr>
                <w:b/>
              </w:rPr>
            </w:pPr>
          </w:p>
        </w:tc>
        <w:tc>
          <w:tcPr>
            <w:tcW w:w="3969" w:type="dxa"/>
            <w:gridSpan w:val="4"/>
            <w:vMerge/>
          </w:tcPr>
          <w:p w:rsidR="00F9438A" w:rsidRPr="00083812" w:rsidRDefault="00F9438A" w:rsidP="000F4D57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:rsidR="00F9438A" w:rsidRPr="005B2140" w:rsidRDefault="00F9438A" w:rsidP="00F9438A">
            <w:pPr>
              <w:ind w:left="135" w:right="-427"/>
              <w:rPr>
                <w:b/>
                <w:color w:val="000000"/>
              </w:rPr>
            </w:pPr>
          </w:p>
        </w:tc>
      </w:tr>
      <w:tr w:rsidR="00F9438A" w:rsidRPr="00083812" w:rsidTr="00C82B2F">
        <w:trPr>
          <w:trHeight w:val="460"/>
        </w:trPr>
        <w:tc>
          <w:tcPr>
            <w:tcW w:w="709" w:type="dxa"/>
            <w:vMerge/>
          </w:tcPr>
          <w:p w:rsidR="00F9438A" w:rsidRPr="00083812" w:rsidRDefault="00F9438A" w:rsidP="000F4D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9438A" w:rsidRPr="00083812" w:rsidRDefault="00F9438A" w:rsidP="000F4D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9438A" w:rsidRPr="00083812" w:rsidRDefault="00F9438A" w:rsidP="000F4D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9438A" w:rsidRPr="00083812" w:rsidRDefault="00F9438A" w:rsidP="000F4D57">
            <w:pPr>
              <w:jc w:val="center"/>
            </w:pPr>
          </w:p>
        </w:tc>
        <w:tc>
          <w:tcPr>
            <w:tcW w:w="992" w:type="dxa"/>
            <w:vMerge/>
          </w:tcPr>
          <w:p w:rsidR="00F9438A" w:rsidRPr="00083812" w:rsidRDefault="00F9438A" w:rsidP="000F4D57">
            <w:pPr>
              <w:jc w:val="center"/>
            </w:pPr>
          </w:p>
        </w:tc>
        <w:tc>
          <w:tcPr>
            <w:tcW w:w="1984" w:type="dxa"/>
            <w:gridSpan w:val="2"/>
          </w:tcPr>
          <w:p w:rsidR="00F9438A" w:rsidRPr="00083812" w:rsidRDefault="00F9438A" w:rsidP="000F4D57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8 - А</w:t>
            </w:r>
          </w:p>
        </w:tc>
        <w:tc>
          <w:tcPr>
            <w:tcW w:w="1985" w:type="dxa"/>
            <w:gridSpan w:val="2"/>
          </w:tcPr>
          <w:p w:rsidR="00F9438A" w:rsidRPr="00083812" w:rsidRDefault="00F9438A" w:rsidP="000F4D57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8 - К</w:t>
            </w:r>
          </w:p>
        </w:tc>
        <w:tc>
          <w:tcPr>
            <w:tcW w:w="2693" w:type="dxa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</w:tr>
      <w:tr w:rsidR="00F329A2" w:rsidRPr="00083812" w:rsidTr="00C82B2F">
        <w:trPr>
          <w:trHeight w:val="437"/>
        </w:trPr>
        <w:tc>
          <w:tcPr>
            <w:tcW w:w="709" w:type="dxa"/>
            <w:vMerge/>
          </w:tcPr>
          <w:p w:rsidR="00F9438A" w:rsidRPr="00083812" w:rsidRDefault="00F9438A" w:rsidP="000F4D57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9438A" w:rsidRPr="00083812" w:rsidRDefault="00F9438A" w:rsidP="000F4D57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9438A" w:rsidRPr="00083812" w:rsidRDefault="00F9438A" w:rsidP="000F4D57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9438A" w:rsidRPr="00083812" w:rsidRDefault="00F9438A" w:rsidP="000F4D57">
            <w:pPr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vMerge/>
          </w:tcPr>
          <w:p w:rsidR="00F9438A" w:rsidRPr="00083812" w:rsidRDefault="00F9438A" w:rsidP="000F4D57">
            <w:pPr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083812">
              <w:rPr>
                <w:rFonts w:eastAsia="Arial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083812">
              <w:rPr>
                <w:rFonts w:eastAsia="Arial"/>
                <w:b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F9438A" w:rsidRPr="00083812" w:rsidRDefault="00F9438A" w:rsidP="000F4D57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083812">
              <w:rPr>
                <w:rFonts w:eastAsia="Arial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083812">
              <w:rPr>
                <w:rFonts w:eastAsia="Arial"/>
                <w:b/>
                <w:sz w:val="24"/>
                <w:szCs w:val="24"/>
              </w:rPr>
              <w:t>факт</w:t>
            </w:r>
          </w:p>
        </w:tc>
        <w:tc>
          <w:tcPr>
            <w:tcW w:w="2693" w:type="dxa"/>
          </w:tcPr>
          <w:p w:rsidR="00F9438A" w:rsidRPr="00083812" w:rsidRDefault="00F9438A" w:rsidP="00F9438A">
            <w:pPr>
              <w:jc w:val="center"/>
              <w:rPr>
                <w:rFonts w:eastAsia="Arial"/>
                <w:b/>
              </w:rPr>
            </w:pPr>
          </w:p>
        </w:tc>
      </w:tr>
      <w:tr w:rsidR="00F329A2" w:rsidRPr="00083812" w:rsidTr="00C82B2F">
        <w:trPr>
          <w:trHeight w:val="298"/>
        </w:trPr>
        <w:tc>
          <w:tcPr>
            <w:tcW w:w="5245" w:type="dxa"/>
            <w:gridSpan w:val="2"/>
          </w:tcPr>
          <w:p w:rsidR="00F9438A" w:rsidRPr="00083812" w:rsidRDefault="00F9438A" w:rsidP="00ED2788">
            <w:pPr>
              <w:rPr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Раздел 1. Человек в экономических отношениях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9438A" w:rsidRPr="00083812" w:rsidRDefault="00F9438A" w:rsidP="000F4D57">
            <w:pPr>
              <w:jc w:val="both"/>
            </w:pPr>
          </w:p>
        </w:tc>
      </w:tr>
      <w:tr w:rsidR="00F329A2" w:rsidRPr="00083812" w:rsidTr="00C82B2F">
        <w:tc>
          <w:tcPr>
            <w:tcW w:w="5245" w:type="dxa"/>
            <w:gridSpan w:val="2"/>
          </w:tcPr>
          <w:p w:rsidR="00F9438A" w:rsidRPr="00083812" w:rsidRDefault="00F9438A" w:rsidP="002C677E">
            <w:pPr>
              <w:pStyle w:val="ae"/>
              <w:numPr>
                <w:ilvl w:val="1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083812">
              <w:rPr>
                <w:b/>
                <w:i/>
                <w:sz w:val="24"/>
                <w:szCs w:val="24"/>
              </w:rPr>
              <w:t xml:space="preserve">Экономика – основа жизнедеятельности человека </w:t>
            </w:r>
          </w:p>
        </w:tc>
        <w:tc>
          <w:tcPr>
            <w:tcW w:w="992" w:type="dxa"/>
          </w:tcPr>
          <w:p w:rsidR="00F9438A" w:rsidRPr="00083812" w:rsidRDefault="00F9438A" w:rsidP="005A28B4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9438A" w:rsidRPr="00083812" w:rsidRDefault="00F9438A" w:rsidP="00E163C3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9438A" w:rsidRPr="00083812" w:rsidRDefault="00F9438A" w:rsidP="00E163C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9438A" w:rsidRPr="00083812" w:rsidRDefault="00F9438A" w:rsidP="00E163C3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9438A" w:rsidRPr="00083812" w:rsidRDefault="00F9438A" w:rsidP="00E163C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9438A" w:rsidRPr="00083812" w:rsidRDefault="00F9438A" w:rsidP="00E163C3">
            <w:pPr>
              <w:rPr>
                <w:b/>
              </w:rPr>
            </w:pPr>
          </w:p>
        </w:tc>
      </w:tr>
      <w:tr w:rsidR="00F329A2" w:rsidRPr="00083812" w:rsidTr="00C82B2F">
        <w:tc>
          <w:tcPr>
            <w:tcW w:w="709" w:type="dxa"/>
          </w:tcPr>
          <w:p w:rsidR="00B43503" w:rsidRDefault="00B43503" w:rsidP="000F4D57">
            <w:pPr>
              <w:jc w:val="both"/>
              <w:rPr>
                <w:b/>
                <w:sz w:val="24"/>
                <w:szCs w:val="24"/>
              </w:rPr>
            </w:pPr>
          </w:p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43503" w:rsidRDefault="00B43503" w:rsidP="0038761D">
            <w:pPr>
              <w:rPr>
                <w:color w:val="000000"/>
                <w:sz w:val="24"/>
                <w:szCs w:val="24"/>
              </w:rPr>
            </w:pPr>
          </w:p>
          <w:p w:rsidR="00F9438A" w:rsidRPr="00083812" w:rsidRDefault="00F9438A" w:rsidP="0038761D">
            <w:pPr>
              <w:rPr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992" w:type="dxa"/>
          </w:tcPr>
          <w:p w:rsidR="00B43503" w:rsidRDefault="00B43503" w:rsidP="001427A9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F9438A" w:rsidP="001427A9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</w:tcPr>
          <w:p w:rsidR="00B43503" w:rsidRDefault="00B43503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B43503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FF58FE" w:rsidRPr="00176442">
              <w:rPr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43503" w:rsidRDefault="00B43503" w:rsidP="002E5FBC">
            <w:pPr>
              <w:jc w:val="center"/>
              <w:rPr>
                <w:sz w:val="24"/>
                <w:szCs w:val="24"/>
              </w:rPr>
            </w:pPr>
          </w:p>
          <w:p w:rsidR="00F9438A" w:rsidRPr="002E5FBC" w:rsidRDefault="002E5FBC" w:rsidP="002E5FBC">
            <w:pPr>
              <w:jc w:val="center"/>
              <w:rPr>
                <w:sz w:val="24"/>
                <w:szCs w:val="24"/>
              </w:rPr>
            </w:pPr>
            <w:r w:rsidRPr="002E5FBC">
              <w:rPr>
                <w:sz w:val="24"/>
                <w:szCs w:val="24"/>
              </w:rPr>
              <w:t>02.09.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8798F" w:rsidRPr="005F104B" w:rsidRDefault="0028798F" w:rsidP="005F104B">
            <w:pPr>
              <w:ind w:left="135"/>
              <w:rPr>
                <w:color w:val="000000"/>
                <w:sz w:val="24"/>
                <w:szCs w:val="24"/>
              </w:rPr>
            </w:pPr>
            <w:r w:rsidRPr="005F104B">
              <w:rPr>
                <w:color w:val="000000"/>
                <w:sz w:val="24"/>
                <w:szCs w:val="24"/>
              </w:rPr>
              <w:t xml:space="preserve">Библиотека ЦОК </w:t>
            </w:r>
          </w:p>
          <w:p w:rsidR="00F9438A" w:rsidRPr="005F104B" w:rsidRDefault="00FF76D2" w:rsidP="005F104B">
            <w:pPr>
              <w:rPr>
                <w:sz w:val="24"/>
                <w:szCs w:val="24"/>
              </w:rPr>
            </w:pPr>
            <w:hyperlink r:id="rId7">
              <w:r w:rsidR="0028798F" w:rsidRPr="005F104B">
                <w:rPr>
                  <w:color w:val="0000FF"/>
                  <w:sz w:val="24"/>
                  <w:szCs w:val="24"/>
                  <w:u w:val="single"/>
                </w:rPr>
                <w:t>https://m.edsoo.ru/f5ebfda0</w:t>
              </w:r>
            </w:hyperlink>
          </w:p>
        </w:tc>
      </w:tr>
      <w:tr w:rsidR="00F329A2" w:rsidRPr="00083812" w:rsidTr="00C82B2F">
        <w:tc>
          <w:tcPr>
            <w:tcW w:w="709" w:type="dxa"/>
          </w:tcPr>
          <w:p w:rsidR="00B43503" w:rsidRDefault="00B43503" w:rsidP="00F17533">
            <w:pPr>
              <w:jc w:val="center"/>
              <w:rPr>
                <w:b/>
                <w:sz w:val="24"/>
                <w:szCs w:val="24"/>
              </w:rPr>
            </w:pPr>
          </w:p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9438A" w:rsidRPr="00083812" w:rsidRDefault="00F9438A" w:rsidP="000F4D57">
            <w:pPr>
              <w:rPr>
                <w:sz w:val="24"/>
                <w:szCs w:val="24"/>
                <w:vertAlign w:val="superscript"/>
              </w:rPr>
            </w:pPr>
            <w:r w:rsidRPr="00083812">
              <w:rPr>
                <w:color w:val="000000"/>
                <w:sz w:val="24"/>
                <w:szCs w:val="24"/>
              </w:rPr>
              <w:t>Экономическая система и её функции. Собственность</w:t>
            </w:r>
          </w:p>
        </w:tc>
        <w:tc>
          <w:tcPr>
            <w:tcW w:w="992" w:type="dxa"/>
          </w:tcPr>
          <w:p w:rsidR="00F9438A" w:rsidRPr="00083812" w:rsidRDefault="00F9438A" w:rsidP="001427A9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</w:tcPr>
          <w:p w:rsidR="00B43503" w:rsidRDefault="00B43503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FF58FE" w:rsidP="00606531">
            <w:pPr>
              <w:jc w:val="center"/>
              <w:rPr>
                <w:color w:val="FF0000"/>
                <w:sz w:val="24"/>
                <w:szCs w:val="24"/>
              </w:rPr>
            </w:pPr>
            <w:r w:rsidRPr="00176442">
              <w:rPr>
                <w:sz w:val="24"/>
                <w:szCs w:val="24"/>
              </w:rPr>
              <w:t>0</w:t>
            </w:r>
            <w:r w:rsidR="00B43503">
              <w:rPr>
                <w:sz w:val="24"/>
                <w:szCs w:val="24"/>
              </w:rPr>
              <w:t>9</w:t>
            </w:r>
            <w:r w:rsidRPr="00176442">
              <w:rPr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43503" w:rsidRDefault="00B43503" w:rsidP="002E5FBC">
            <w:pPr>
              <w:jc w:val="center"/>
              <w:rPr>
                <w:sz w:val="24"/>
                <w:szCs w:val="24"/>
              </w:rPr>
            </w:pPr>
          </w:p>
          <w:p w:rsidR="00F9438A" w:rsidRPr="002E5FBC" w:rsidRDefault="002E5FBC" w:rsidP="002E5FBC">
            <w:pPr>
              <w:jc w:val="center"/>
              <w:rPr>
                <w:sz w:val="24"/>
                <w:szCs w:val="24"/>
              </w:rPr>
            </w:pPr>
            <w:r w:rsidRPr="002E5FBC">
              <w:rPr>
                <w:sz w:val="24"/>
                <w:szCs w:val="24"/>
              </w:rPr>
              <w:t>09.09.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F104B" w:rsidRPr="005F104B" w:rsidRDefault="005F104B" w:rsidP="005F104B">
            <w:pPr>
              <w:ind w:left="135"/>
              <w:rPr>
                <w:color w:val="000000"/>
                <w:sz w:val="24"/>
                <w:szCs w:val="24"/>
              </w:rPr>
            </w:pPr>
            <w:r w:rsidRPr="005F104B">
              <w:rPr>
                <w:color w:val="000000"/>
                <w:sz w:val="24"/>
                <w:szCs w:val="24"/>
              </w:rPr>
              <w:t xml:space="preserve">Библиотека ЦОК </w:t>
            </w:r>
          </w:p>
          <w:p w:rsidR="00F9438A" w:rsidRPr="005F104B" w:rsidRDefault="00FF76D2" w:rsidP="005F104B">
            <w:pPr>
              <w:rPr>
                <w:sz w:val="24"/>
                <w:szCs w:val="24"/>
              </w:rPr>
            </w:pPr>
            <w:hyperlink r:id="rId8">
              <w:r w:rsidR="005F104B" w:rsidRPr="005F104B">
                <w:rPr>
                  <w:color w:val="0000FF"/>
                  <w:sz w:val="24"/>
                  <w:szCs w:val="24"/>
                  <w:u w:val="single"/>
                </w:rPr>
                <w:t>https://m.edsoo.ru/f5ebff6c</w:t>
              </w:r>
            </w:hyperlink>
          </w:p>
        </w:tc>
      </w:tr>
      <w:tr w:rsidR="00F329A2" w:rsidRPr="00083812" w:rsidTr="00C82B2F">
        <w:tc>
          <w:tcPr>
            <w:tcW w:w="709" w:type="dxa"/>
          </w:tcPr>
          <w:p w:rsidR="00B43503" w:rsidRDefault="00B43503" w:rsidP="00F17533">
            <w:pPr>
              <w:jc w:val="center"/>
              <w:rPr>
                <w:b/>
                <w:sz w:val="24"/>
                <w:szCs w:val="24"/>
              </w:rPr>
            </w:pPr>
          </w:p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9438A" w:rsidRPr="00083812" w:rsidRDefault="00F9438A" w:rsidP="0038761D">
            <w:pPr>
              <w:rPr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Производство — источник экономических благ</w:t>
            </w:r>
          </w:p>
        </w:tc>
        <w:tc>
          <w:tcPr>
            <w:tcW w:w="992" w:type="dxa"/>
          </w:tcPr>
          <w:p w:rsidR="00F9438A" w:rsidRPr="00083812" w:rsidRDefault="00F9438A" w:rsidP="001427A9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</w:tcPr>
          <w:p w:rsidR="00B43503" w:rsidRDefault="00B43503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B43503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F58FE" w:rsidRPr="00176442">
              <w:rPr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43503" w:rsidRDefault="00B43503" w:rsidP="002E5FBC">
            <w:pPr>
              <w:jc w:val="center"/>
              <w:rPr>
                <w:sz w:val="24"/>
                <w:szCs w:val="24"/>
              </w:rPr>
            </w:pPr>
          </w:p>
          <w:p w:rsidR="00F9438A" w:rsidRPr="002E5FBC" w:rsidRDefault="002E5FBC" w:rsidP="002E5FBC">
            <w:pPr>
              <w:jc w:val="center"/>
              <w:rPr>
                <w:sz w:val="24"/>
                <w:szCs w:val="24"/>
              </w:rPr>
            </w:pPr>
            <w:r w:rsidRPr="002E5FBC">
              <w:rPr>
                <w:sz w:val="24"/>
                <w:szCs w:val="24"/>
              </w:rPr>
              <w:t>16.09.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F104B" w:rsidRPr="005F104B" w:rsidRDefault="005F104B" w:rsidP="005F104B">
            <w:pPr>
              <w:ind w:left="135"/>
              <w:rPr>
                <w:color w:val="000000"/>
                <w:sz w:val="24"/>
                <w:szCs w:val="24"/>
              </w:rPr>
            </w:pPr>
            <w:r w:rsidRPr="005F104B">
              <w:rPr>
                <w:color w:val="000000"/>
                <w:sz w:val="24"/>
                <w:szCs w:val="24"/>
              </w:rPr>
              <w:t xml:space="preserve">Библиотека ЦОК </w:t>
            </w:r>
          </w:p>
          <w:p w:rsidR="00F9438A" w:rsidRPr="005F104B" w:rsidRDefault="00FF76D2" w:rsidP="005F104B">
            <w:pPr>
              <w:rPr>
                <w:sz w:val="24"/>
                <w:szCs w:val="24"/>
              </w:rPr>
            </w:pPr>
            <w:hyperlink r:id="rId9">
              <w:r w:rsidR="005F104B" w:rsidRPr="005F104B">
                <w:rPr>
                  <w:color w:val="0000FF"/>
                  <w:sz w:val="24"/>
                  <w:szCs w:val="24"/>
                  <w:u w:val="single"/>
                </w:rPr>
                <w:t>https://m.edsoo.ru/f5ec0124</w:t>
              </w:r>
            </w:hyperlink>
          </w:p>
        </w:tc>
      </w:tr>
      <w:tr w:rsidR="00F329A2" w:rsidRPr="00083812" w:rsidTr="00C82B2F">
        <w:tc>
          <w:tcPr>
            <w:tcW w:w="709" w:type="dxa"/>
          </w:tcPr>
          <w:p w:rsidR="00B43503" w:rsidRDefault="00B43503" w:rsidP="00F17533">
            <w:pPr>
              <w:jc w:val="center"/>
              <w:rPr>
                <w:b/>
                <w:sz w:val="24"/>
                <w:szCs w:val="24"/>
              </w:rPr>
            </w:pPr>
          </w:p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9438A" w:rsidRPr="00083812" w:rsidRDefault="00F9438A" w:rsidP="000F4D57">
            <w:pPr>
              <w:rPr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992" w:type="dxa"/>
          </w:tcPr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</w:tcPr>
          <w:p w:rsidR="00B43503" w:rsidRDefault="00B43503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B43503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F58FE" w:rsidRPr="00176442">
              <w:rPr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43503" w:rsidRDefault="00B43503" w:rsidP="002E5FBC">
            <w:pPr>
              <w:jc w:val="center"/>
              <w:rPr>
                <w:sz w:val="24"/>
                <w:szCs w:val="24"/>
              </w:rPr>
            </w:pPr>
          </w:p>
          <w:p w:rsidR="00F9438A" w:rsidRPr="002E5FBC" w:rsidRDefault="002E5FBC" w:rsidP="002E5FBC">
            <w:pPr>
              <w:jc w:val="center"/>
              <w:rPr>
                <w:sz w:val="24"/>
                <w:szCs w:val="24"/>
              </w:rPr>
            </w:pPr>
            <w:r w:rsidRPr="002E5FBC">
              <w:rPr>
                <w:sz w:val="24"/>
                <w:szCs w:val="24"/>
              </w:rPr>
              <w:t>23.09.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F104B" w:rsidRPr="005F104B" w:rsidRDefault="005F104B" w:rsidP="005F104B">
            <w:pPr>
              <w:ind w:left="135"/>
              <w:rPr>
                <w:color w:val="000000"/>
                <w:sz w:val="24"/>
                <w:szCs w:val="24"/>
              </w:rPr>
            </w:pPr>
            <w:r w:rsidRPr="005F104B">
              <w:rPr>
                <w:color w:val="000000"/>
                <w:sz w:val="24"/>
                <w:szCs w:val="24"/>
              </w:rPr>
              <w:t xml:space="preserve">Библиотека ЦОК </w:t>
            </w:r>
          </w:p>
          <w:p w:rsidR="00F9438A" w:rsidRPr="005F104B" w:rsidRDefault="00FF76D2" w:rsidP="005F104B">
            <w:pPr>
              <w:rPr>
                <w:sz w:val="24"/>
                <w:szCs w:val="24"/>
              </w:rPr>
            </w:pPr>
            <w:hyperlink r:id="rId10">
              <w:r w:rsidR="005F104B" w:rsidRPr="005F104B">
                <w:rPr>
                  <w:color w:val="0000FF"/>
                  <w:sz w:val="24"/>
                  <w:szCs w:val="24"/>
                  <w:u w:val="single"/>
                </w:rPr>
                <w:t>https://m.edsoo.ru/f5ec06f6</w:t>
              </w:r>
            </w:hyperlink>
          </w:p>
        </w:tc>
      </w:tr>
      <w:tr w:rsidR="00F329A2" w:rsidRPr="00083812" w:rsidTr="00C82B2F">
        <w:tc>
          <w:tcPr>
            <w:tcW w:w="709" w:type="dxa"/>
          </w:tcPr>
          <w:p w:rsidR="00B43503" w:rsidRDefault="00B43503" w:rsidP="000F4D57">
            <w:pPr>
              <w:jc w:val="both"/>
              <w:rPr>
                <w:b/>
                <w:sz w:val="24"/>
                <w:szCs w:val="24"/>
              </w:rPr>
            </w:pPr>
          </w:p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9438A" w:rsidRPr="00083812" w:rsidRDefault="00F32D88" w:rsidP="000F4D5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992" w:type="dxa"/>
          </w:tcPr>
          <w:p w:rsidR="00F9438A" w:rsidRPr="00083812" w:rsidRDefault="00F32D88" w:rsidP="006F0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9438A" w:rsidRPr="00083812" w:rsidRDefault="00F9438A" w:rsidP="006F0998">
            <w:pPr>
              <w:jc w:val="center"/>
            </w:pPr>
          </w:p>
        </w:tc>
        <w:tc>
          <w:tcPr>
            <w:tcW w:w="992" w:type="dxa"/>
          </w:tcPr>
          <w:p w:rsidR="00F9438A" w:rsidRPr="00083812" w:rsidRDefault="00F9438A" w:rsidP="006F0998">
            <w:pPr>
              <w:jc w:val="center"/>
            </w:pPr>
          </w:p>
        </w:tc>
        <w:tc>
          <w:tcPr>
            <w:tcW w:w="992" w:type="dxa"/>
          </w:tcPr>
          <w:p w:rsidR="00B43503" w:rsidRDefault="00B43503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3C2007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  <w:r w:rsidR="00FF58FE" w:rsidRPr="0017644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="00FF58FE" w:rsidRPr="00176442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43503" w:rsidRDefault="00B43503" w:rsidP="002E5FBC">
            <w:pPr>
              <w:jc w:val="center"/>
              <w:rPr>
                <w:sz w:val="24"/>
                <w:szCs w:val="24"/>
              </w:rPr>
            </w:pPr>
          </w:p>
          <w:p w:rsidR="00F9438A" w:rsidRPr="002E5FBC" w:rsidRDefault="003C2007" w:rsidP="002E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E5FBC" w:rsidRPr="002E5FB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B4350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="002E5FBC" w:rsidRPr="002E5FB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F104B" w:rsidRPr="005F104B" w:rsidRDefault="005F104B" w:rsidP="005F104B">
            <w:pPr>
              <w:ind w:left="135"/>
              <w:rPr>
                <w:color w:val="000000"/>
                <w:sz w:val="24"/>
                <w:szCs w:val="24"/>
              </w:rPr>
            </w:pPr>
            <w:r w:rsidRPr="005F104B">
              <w:rPr>
                <w:color w:val="000000"/>
                <w:sz w:val="24"/>
                <w:szCs w:val="24"/>
              </w:rPr>
              <w:t xml:space="preserve">Библиотека ЦОК </w:t>
            </w:r>
          </w:p>
          <w:p w:rsidR="00F9438A" w:rsidRPr="005F104B" w:rsidRDefault="00FF76D2" w:rsidP="005F104B">
            <w:pPr>
              <w:rPr>
                <w:sz w:val="24"/>
                <w:szCs w:val="24"/>
              </w:rPr>
            </w:pPr>
            <w:hyperlink r:id="rId11">
              <w:r w:rsidR="005F104B" w:rsidRPr="005F104B">
                <w:rPr>
                  <w:color w:val="0000FF"/>
                  <w:sz w:val="24"/>
                  <w:szCs w:val="24"/>
                  <w:u w:val="single"/>
                </w:rPr>
                <w:t>https://m.edsoo.ru/f5ec091c</w:t>
              </w:r>
            </w:hyperlink>
          </w:p>
        </w:tc>
      </w:tr>
      <w:tr w:rsidR="00F329A2" w:rsidRPr="00083812" w:rsidTr="00C82B2F">
        <w:tc>
          <w:tcPr>
            <w:tcW w:w="5245" w:type="dxa"/>
            <w:gridSpan w:val="2"/>
            <w:shd w:val="clear" w:color="auto" w:fill="auto"/>
          </w:tcPr>
          <w:p w:rsidR="00F9438A" w:rsidRPr="00083812" w:rsidRDefault="00F9438A" w:rsidP="002C677E">
            <w:pPr>
              <w:pStyle w:val="ae"/>
              <w:numPr>
                <w:ilvl w:val="1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083812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083812">
              <w:rPr>
                <w:b/>
                <w:i/>
                <w:sz w:val="24"/>
                <w:szCs w:val="24"/>
              </w:rPr>
              <w:t>Рыночные</w:t>
            </w:r>
            <w:proofErr w:type="gramEnd"/>
            <w:r w:rsidRPr="00083812">
              <w:rPr>
                <w:b/>
                <w:i/>
                <w:sz w:val="24"/>
                <w:szCs w:val="24"/>
              </w:rPr>
              <w:t xml:space="preserve"> отношения в экономике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b/>
                <w:i/>
                <w:sz w:val="24"/>
                <w:szCs w:val="24"/>
              </w:rPr>
            </w:pPr>
            <w:r w:rsidRPr="00083812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2E5FBC" w:rsidRDefault="00F9438A" w:rsidP="002E5F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5F104B" w:rsidRDefault="00F9438A" w:rsidP="005F104B">
            <w:pPr>
              <w:rPr>
                <w:b/>
                <w:sz w:val="24"/>
                <w:szCs w:val="24"/>
              </w:rPr>
            </w:pPr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B43503" w:rsidRDefault="00B43503" w:rsidP="000F4D57">
            <w:pPr>
              <w:jc w:val="both"/>
              <w:rPr>
                <w:b/>
                <w:sz w:val="24"/>
                <w:szCs w:val="24"/>
              </w:rPr>
            </w:pPr>
          </w:p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A169D2">
            <w:pPr>
              <w:rPr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Рыночная экономика. Конкуренция. Многообразие рынков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43503" w:rsidRDefault="00B43503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3C2007" w:rsidP="003C200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176442">
              <w:rPr>
                <w:sz w:val="24"/>
                <w:szCs w:val="24"/>
              </w:rPr>
              <w:t>.10.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43503" w:rsidRDefault="00B43503" w:rsidP="002E5FBC">
            <w:pPr>
              <w:jc w:val="center"/>
              <w:rPr>
                <w:sz w:val="24"/>
                <w:szCs w:val="24"/>
              </w:rPr>
            </w:pPr>
          </w:p>
          <w:p w:rsidR="00F9438A" w:rsidRPr="002E5FBC" w:rsidRDefault="003C2007" w:rsidP="002E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2E5FBC">
              <w:rPr>
                <w:sz w:val="24"/>
                <w:szCs w:val="24"/>
              </w:rPr>
              <w:t>.10.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5F104B" w:rsidRDefault="005F104B" w:rsidP="005F104B">
            <w:pPr>
              <w:rPr>
                <w:sz w:val="24"/>
                <w:szCs w:val="24"/>
              </w:rPr>
            </w:pPr>
            <w:r w:rsidRPr="005F104B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5F104B">
                <w:rPr>
                  <w:color w:val="0000FF"/>
                  <w:sz w:val="24"/>
                  <w:szCs w:val="24"/>
                  <w:u w:val="single"/>
                </w:rPr>
                <w:t>https://m.edsoo.ru/f5ec0ae8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6349CD">
            <w:pPr>
              <w:rPr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Спрос и предложение. Рыночное равновесие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3C2007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76442">
              <w:rPr>
                <w:sz w:val="24"/>
                <w:szCs w:val="24"/>
              </w:rPr>
              <w:t>.10.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2E5FBC" w:rsidRDefault="003C2007" w:rsidP="002E5FBC">
            <w:pPr>
              <w:jc w:val="center"/>
              <w:rPr>
                <w:sz w:val="24"/>
                <w:szCs w:val="24"/>
              </w:rPr>
            </w:pPr>
            <w:r w:rsidRPr="002E5F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E5FBC">
              <w:rPr>
                <w:sz w:val="24"/>
                <w:szCs w:val="24"/>
              </w:rPr>
              <w:t>.10.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5F104B" w:rsidRDefault="005F104B" w:rsidP="005F104B">
            <w:pPr>
              <w:rPr>
                <w:sz w:val="24"/>
                <w:szCs w:val="24"/>
              </w:rPr>
            </w:pPr>
            <w:r w:rsidRPr="005F104B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5F104B">
                <w:rPr>
                  <w:color w:val="0000FF"/>
                  <w:sz w:val="24"/>
                  <w:szCs w:val="24"/>
                  <w:u w:val="single"/>
                </w:rPr>
                <w:t>https://m.edsoo.ru/f5ec0c</w:t>
              </w:r>
              <w:r w:rsidRPr="005F104B">
                <w:rPr>
                  <w:color w:val="0000FF"/>
                  <w:sz w:val="24"/>
                  <w:szCs w:val="24"/>
                  <w:u w:val="single"/>
                </w:rPr>
                <w:lastRenderedPageBreak/>
                <w:t>b4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B43503" w:rsidRPr="00083812" w:rsidRDefault="00F17533" w:rsidP="009272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9B27A4">
            <w:pPr>
              <w:rPr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Предприятие в экономике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3C2007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17644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Pr="00176442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2E5FBC" w:rsidRDefault="003C2007" w:rsidP="002E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  <w:r w:rsidRPr="002E5FB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5F104B" w:rsidP="005F104B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e</w:t>
              </w:r>
              <w:r w:rsidRPr="00BE409E">
                <w:rPr>
                  <w:color w:val="0000FF"/>
                  <w:u w:val="single"/>
                </w:rPr>
                <w:t>62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9B27A4">
            <w:pPr>
              <w:rPr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Заработная плата и стимулирование труда. Занятость и безработица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3C2007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35BCE">
              <w:rPr>
                <w:sz w:val="24"/>
                <w:szCs w:val="24"/>
              </w:rPr>
              <w:t>.11.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2E5FBC" w:rsidRDefault="003C2007" w:rsidP="002E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35BCE">
              <w:rPr>
                <w:sz w:val="24"/>
                <w:szCs w:val="24"/>
              </w:rPr>
              <w:t>.11.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5F104B" w:rsidP="005F104B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1132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B43503" w:rsidRDefault="00B43503" w:rsidP="000F4D57">
            <w:pPr>
              <w:jc w:val="both"/>
              <w:rPr>
                <w:b/>
                <w:sz w:val="24"/>
                <w:szCs w:val="24"/>
              </w:rPr>
            </w:pPr>
          </w:p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F9438A" w:rsidRDefault="00F9438A" w:rsidP="009B27A4">
            <w:pPr>
              <w:rPr>
                <w:color w:val="000000"/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Финансовый рынок и финансовые посредники</w:t>
            </w:r>
          </w:p>
          <w:p w:rsidR="00B43503" w:rsidRPr="00083812" w:rsidRDefault="00B43503" w:rsidP="009B27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43503" w:rsidRDefault="00B43503" w:rsidP="006F0998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43503" w:rsidRDefault="00B43503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3C2007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35BCE">
              <w:rPr>
                <w:sz w:val="24"/>
                <w:szCs w:val="24"/>
              </w:rPr>
              <w:t>.11.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43503" w:rsidRDefault="00B43503" w:rsidP="002E5FBC">
            <w:pPr>
              <w:jc w:val="center"/>
              <w:rPr>
                <w:sz w:val="24"/>
                <w:szCs w:val="24"/>
              </w:rPr>
            </w:pPr>
          </w:p>
          <w:p w:rsidR="00F9438A" w:rsidRPr="002E5FBC" w:rsidRDefault="003C2007" w:rsidP="00B43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35BCE">
              <w:rPr>
                <w:sz w:val="24"/>
                <w:szCs w:val="24"/>
              </w:rPr>
              <w:t>.11.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5F104B" w:rsidP="005F104B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12</w:t>
              </w:r>
              <w:r>
                <w:rPr>
                  <w:color w:val="0000FF"/>
                  <w:u w:val="single"/>
                </w:rPr>
                <w:t>ea</w:t>
              </w:r>
            </w:hyperlink>
          </w:p>
        </w:tc>
      </w:tr>
      <w:tr w:rsidR="00F329A2" w:rsidRPr="00083812" w:rsidTr="00C82B2F">
        <w:tc>
          <w:tcPr>
            <w:tcW w:w="5245" w:type="dxa"/>
            <w:gridSpan w:val="2"/>
            <w:shd w:val="clear" w:color="auto" w:fill="FFFFFF" w:themeFill="background1"/>
          </w:tcPr>
          <w:p w:rsidR="00F9438A" w:rsidRPr="00C82B2F" w:rsidRDefault="00F9438A" w:rsidP="002C677E">
            <w:pPr>
              <w:pStyle w:val="ae"/>
              <w:numPr>
                <w:ilvl w:val="1"/>
                <w:numId w:val="1"/>
              </w:numPr>
              <w:rPr>
                <w:rFonts w:eastAsia="Arial"/>
                <w:b/>
                <w:i/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 xml:space="preserve"> </w:t>
            </w:r>
            <w:proofErr w:type="gramStart"/>
            <w:r w:rsidRPr="00083812">
              <w:rPr>
                <w:b/>
                <w:i/>
                <w:sz w:val="24"/>
                <w:szCs w:val="24"/>
              </w:rPr>
              <w:t>Финансовые</w:t>
            </w:r>
            <w:proofErr w:type="gramEnd"/>
            <w:r w:rsidRPr="00083812">
              <w:rPr>
                <w:b/>
                <w:i/>
                <w:sz w:val="24"/>
                <w:szCs w:val="24"/>
              </w:rPr>
              <w:t xml:space="preserve"> отношения в экономике</w:t>
            </w:r>
          </w:p>
          <w:p w:rsidR="00C82B2F" w:rsidRPr="00083812" w:rsidRDefault="00C82B2F" w:rsidP="00C82B2F">
            <w:pPr>
              <w:pStyle w:val="ae"/>
              <w:ind w:left="360"/>
              <w:rPr>
                <w:rFonts w:eastAsia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9438A" w:rsidRPr="00083812" w:rsidRDefault="00F9438A" w:rsidP="006F0998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083812">
              <w:rPr>
                <w:rFonts w:eastAsia="Arial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:rsidR="00F9438A" w:rsidRPr="00083812" w:rsidRDefault="00F9438A" w:rsidP="00F9438A">
            <w:pPr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9438A" w:rsidRPr="00083812" w:rsidRDefault="00F9438A" w:rsidP="00F9438A">
            <w:pPr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9438A" w:rsidRPr="00083812" w:rsidRDefault="00F9438A" w:rsidP="001427A9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9438A" w:rsidRPr="00083812" w:rsidRDefault="00F9438A" w:rsidP="001427A9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F9438A" w:rsidRPr="002E5FBC" w:rsidRDefault="00F9438A" w:rsidP="002E5FBC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9438A" w:rsidRPr="00083812" w:rsidRDefault="00F9438A" w:rsidP="005A28B4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F9438A" w:rsidRPr="00083812" w:rsidRDefault="00F9438A" w:rsidP="005F104B">
            <w:pPr>
              <w:rPr>
                <w:rFonts w:eastAsia="Arial"/>
                <w:b/>
              </w:rPr>
            </w:pPr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9B27A4">
            <w:pPr>
              <w:spacing w:line="228" w:lineRule="auto"/>
              <w:jc w:val="both"/>
              <w:rPr>
                <w:rFonts w:eastAsia="Calibri"/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Банковские услуги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0838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B43503" w:rsidRDefault="00B43503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3C2007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935BCE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43503" w:rsidRDefault="00B43503" w:rsidP="002E5FBC">
            <w:pPr>
              <w:jc w:val="center"/>
              <w:rPr>
                <w:sz w:val="24"/>
                <w:szCs w:val="24"/>
              </w:rPr>
            </w:pPr>
          </w:p>
          <w:p w:rsidR="00F9438A" w:rsidRPr="002E5FBC" w:rsidRDefault="003C2007" w:rsidP="002E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935BCE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5F104B" w:rsidP="005F104B">
            <w:r w:rsidRPr="005B2140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5B2140">
                <w:rPr>
                  <w:color w:val="0000FF"/>
                  <w:sz w:val="24"/>
                  <w:szCs w:val="24"/>
                  <w:u w:val="single"/>
                </w:rPr>
                <w:t>https://m.edsoo.ru/f5ec14b6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9B27A4">
            <w:pPr>
              <w:spacing w:line="228" w:lineRule="auto"/>
              <w:jc w:val="both"/>
              <w:rPr>
                <w:rFonts w:eastAsia="Calibri"/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Страховые услуги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0838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3C2007" w:rsidP="00606531">
            <w:pPr>
              <w:jc w:val="center"/>
              <w:rPr>
                <w:color w:val="FF0000"/>
                <w:sz w:val="24"/>
                <w:szCs w:val="24"/>
              </w:rPr>
            </w:pPr>
            <w:r w:rsidRPr="00935BC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935BCE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2E5FBC" w:rsidRDefault="003C2007" w:rsidP="002E5FBC">
            <w:pPr>
              <w:jc w:val="center"/>
              <w:rPr>
                <w:sz w:val="24"/>
                <w:szCs w:val="24"/>
              </w:rPr>
            </w:pPr>
            <w:r w:rsidRPr="00935BC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935BCE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5F104B" w:rsidP="005F104B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175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9B27A4">
            <w:pPr>
              <w:spacing w:line="228" w:lineRule="auto"/>
              <w:jc w:val="both"/>
              <w:rPr>
                <w:rFonts w:eastAsia="Calibri"/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Защита прав потребителя финансовых услуг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0838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3C2007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2E5FBC">
              <w:rPr>
                <w:sz w:val="24"/>
                <w:szCs w:val="24"/>
              </w:rPr>
              <w:t>.12.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2E5FBC" w:rsidRDefault="003C2007" w:rsidP="002E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2E5FBC">
              <w:rPr>
                <w:sz w:val="24"/>
                <w:szCs w:val="24"/>
              </w:rPr>
              <w:t>.12.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5F104B" w:rsidP="005F104B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1920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9B27A4">
            <w:pPr>
              <w:spacing w:line="228" w:lineRule="auto"/>
              <w:jc w:val="both"/>
              <w:rPr>
                <w:rFonts w:eastAsia="Calibri"/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Экономические функции домохозяйств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6D3EAC" w:rsidP="006F0998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B43503" w:rsidRDefault="003C2007" w:rsidP="00606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935BCE">
              <w:rPr>
                <w:sz w:val="24"/>
                <w:szCs w:val="24"/>
              </w:rPr>
              <w:t>12.</w:t>
            </w:r>
          </w:p>
          <w:p w:rsidR="00F9438A" w:rsidRPr="00083812" w:rsidRDefault="00F9438A" w:rsidP="006065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43503" w:rsidRDefault="00B43503" w:rsidP="002E5FBC">
            <w:pPr>
              <w:jc w:val="center"/>
              <w:rPr>
                <w:sz w:val="24"/>
                <w:szCs w:val="24"/>
              </w:rPr>
            </w:pPr>
          </w:p>
          <w:p w:rsidR="00F9438A" w:rsidRPr="002E5FBC" w:rsidRDefault="003C2007" w:rsidP="002E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935BCE">
              <w:rPr>
                <w:sz w:val="24"/>
                <w:szCs w:val="24"/>
              </w:rPr>
              <w:t>12.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5F104B" w:rsidP="005F104B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ae</w:t>
              </w:r>
              <w:r w:rsidRPr="00BE409E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3C2007" w:rsidRDefault="003C2007" w:rsidP="00F17533">
            <w:pPr>
              <w:jc w:val="center"/>
              <w:rPr>
                <w:b/>
                <w:sz w:val="24"/>
                <w:szCs w:val="24"/>
              </w:rPr>
            </w:pPr>
          </w:p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536" w:type="dxa"/>
            <w:shd w:val="clear" w:color="auto" w:fill="auto"/>
          </w:tcPr>
          <w:p w:rsidR="00F9438A" w:rsidRDefault="00F9438A" w:rsidP="00570D47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Потребление домашних хозяйств. Потребительские товары и товары длительного пользования</w:t>
            </w:r>
          </w:p>
          <w:p w:rsidR="00B43503" w:rsidRPr="00083812" w:rsidRDefault="00B43503" w:rsidP="00570D47">
            <w:pPr>
              <w:spacing w:line="228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C2007" w:rsidRDefault="003C2007" w:rsidP="006F0998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F9438A" w:rsidRPr="00083812" w:rsidRDefault="006D3EAC" w:rsidP="006F0998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3C2007" w:rsidRDefault="003C2007" w:rsidP="00606531">
            <w:pPr>
              <w:jc w:val="center"/>
              <w:rPr>
                <w:sz w:val="24"/>
                <w:szCs w:val="24"/>
              </w:rPr>
            </w:pPr>
          </w:p>
          <w:p w:rsidR="00B43503" w:rsidRDefault="003C2007" w:rsidP="00606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  <w:r w:rsidRPr="00935B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935BCE">
              <w:rPr>
                <w:sz w:val="24"/>
                <w:szCs w:val="24"/>
              </w:rPr>
              <w:t>.</w:t>
            </w:r>
          </w:p>
          <w:p w:rsidR="00F9438A" w:rsidRPr="00083812" w:rsidRDefault="00F9438A" w:rsidP="006065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43503" w:rsidRDefault="00B43503" w:rsidP="002E5FBC">
            <w:pPr>
              <w:jc w:val="center"/>
              <w:rPr>
                <w:sz w:val="24"/>
                <w:szCs w:val="24"/>
              </w:rPr>
            </w:pPr>
          </w:p>
          <w:p w:rsidR="00F9438A" w:rsidRPr="002E5FBC" w:rsidRDefault="003C2007" w:rsidP="002E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  <w:r w:rsidRPr="00935B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5F104B" w:rsidP="005F104B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e</w:t>
              </w:r>
              <w:r w:rsidRPr="00BE409E">
                <w:rPr>
                  <w:color w:val="0000FF"/>
                  <w:u w:val="single"/>
                </w:rPr>
                <w:t>70</w:t>
              </w:r>
            </w:hyperlink>
          </w:p>
        </w:tc>
      </w:tr>
      <w:tr w:rsidR="00F329A2" w:rsidRPr="00083812" w:rsidTr="00C82B2F">
        <w:trPr>
          <w:trHeight w:val="192"/>
        </w:trPr>
        <w:tc>
          <w:tcPr>
            <w:tcW w:w="5245" w:type="dxa"/>
            <w:gridSpan w:val="2"/>
            <w:shd w:val="clear" w:color="auto" w:fill="auto"/>
          </w:tcPr>
          <w:p w:rsidR="00F9438A" w:rsidRPr="00083812" w:rsidRDefault="00F9438A" w:rsidP="002C677E">
            <w:pPr>
              <w:pStyle w:val="ae"/>
              <w:numPr>
                <w:ilvl w:val="1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083812">
              <w:rPr>
                <w:b/>
                <w:i/>
                <w:sz w:val="24"/>
                <w:szCs w:val="24"/>
              </w:rPr>
              <w:t xml:space="preserve"> Домашнее хозяйство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5A28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5A28B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F9438A" w:rsidP="005A28B4"/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B83998">
            <w:pPr>
              <w:rPr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Источники доходов и расходов семьи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3C2007" w:rsidP="00B4350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D05EE">
              <w:rPr>
                <w:sz w:val="24"/>
                <w:szCs w:val="24"/>
              </w:rPr>
              <w:t>0.</w:t>
            </w:r>
            <w:r w:rsidRPr="00935BCE">
              <w:rPr>
                <w:sz w:val="24"/>
                <w:szCs w:val="24"/>
              </w:rPr>
              <w:t>1</w:t>
            </w:r>
            <w:r w:rsidR="004D05EE">
              <w:rPr>
                <w:sz w:val="24"/>
                <w:szCs w:val="24"/>
              </w:rPr>
              <w:t>2</w:t>
            </w:r>
            <w:r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2E5FBC" w:rsidRDefault="004D05EE" w:rsidP="002E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  <w:r w:rsidR="003C2007" w:rsidRPr="00935B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5F104B" w:rsidP="005F104B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2046</w:t>
              </w:r>
            </w:hyperlink>
          </w:p>
        </w:tc>
      </w:tr>
      <w:tr w:rsidR="00F329A2" w:rsidRPr="00083812" w:rsidTr="00C82B2F">
        <w:tc>
          <w:tcPr>
            <w:tcW w:w="5245" w:type="dxa"/>
            <w:gridSpan w:val="2"/>
            <w:shd w:val="clear" w:color="auto" w:fill="auto"/>
          </w:tcPr>
          <w:p w:rsidR="00F9438A" w:rsidRDefault="00F9438A" w:rsidP="002C677E">
            <w:pPr>
              <w:pStyle w:val="ae"/>
              <w:numPr>
                <w:ilvl w:val="1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083812">
              <w:rPr>
                <w:b/>
                <w:i/>
                <w:sz w:val="24"/>
                <w:szCs w:val="24"/>
              </w:rPr>
              <w:t>Экономические цели и функции государства</w:t>
            </w:r>
          </w:p>
          <w:p w:rsidR="00F9438A" w:rsidRPr="00083812" w:rsidRDefault="00F9438A" w:rsidP="00083812">
            <w:pPr>
              <w:pStyle w:val="ae"/>
              <w:ind w:left="36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1427A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1427A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2E5FBC" w:rsidRDefault="00F9438A" w:rsidP="002E5F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5A28B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F9438A" w:rsidP="005A28B4"/>
        </w:tc>
      </w:tr>
      <w:tr w:rsidR="00F329A2" w:rsidRPr="00083812" w:rsidTr="00C82B2F">
        <w:trPr>
          <w:trHeight w:val="264"/>
        </w:trPr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B83998">
            <w:pPr>
              <w:spacing w:line="228" w:lineRule="auto"/>
              <w:rPr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Экономические цели и функции государства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8C408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spacing w:after="200"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spacing w:after="200"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4D05EE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C2007" w:rsidRPr="00935BCE">
              <w:rPr>
                <w:sz w:val="24"/>
                <w:szCs w:val="24"/>
              </w:rPr>
              <w:t>.01.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2E5FBC" w:rsidRDefault="004D05EE" w:rsidP="002E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C2007" w:rsidRPr="00935BCE">
              <w:rPr>
                <w:sz w:val="24"/>
                <w:szCs w:val="24"/>
              </w:rPr>
              <w:t>.01.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21</w:t>
              </w:r>
              <w:r>
                <w:rPr>
                  <w:color w:val="0000FF"/>
                  <w:u w:val="single"/>
                </w:rPr>
                <w:t>ea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3C2007" w:rsidRDefault="003C2007" w:rsidP="00F17533">
            <w:pPr>
              <w:jc w:val="center"/>
              <w:rPr>
                <w:b/>
                <w:sz w:val="24"/>
                <w:szCs w:val="24"/>
              </w:rPr>
            </w:pPr>
          </w:p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32D88" w:rsidP="00F32D8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Налоги</w:t>
            </w:r>
            <w:r w:rsidR="00F9438A" w:rsidRPr="00083812">
              <w:rPr>
                <w:color w:val="000000"/>
                <w:sz w:val="24"/>
                <w:szCs w:val="24"/>
              </w:rPr>
              <w:t>. Государственный бюджет. Государственная политика по развитию конкуренции</w:t>
            </w:r>
          </w:p>
        </w:tc>
        <w:tc>
          <w:tcPr>
            <w:tcW w:w="992" w:type="dxa"/>
            <w:shd w:val="clear" w:color="auto" w:fill="auto"/>
          </w:tcPr>
          <w:p w:rsidR="003C2007" w:rsidRDefault="003C2007" w:rsidP="006F0998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43503" w:rsidRDefault="00B43503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4D05EE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C2007">
              <w:rPr>
                <w:sz w:val="24"/>
                <w:szCs w:val="24"/>
              </w:rPr>
              <w:t>.01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43503" w:rsidRDefault="00B43503" w:rsidP="002E5FBC">
            <w:pPr>
              <w:jc w:val="center"/>
              <w:rPr>
                <w:sz w:val="24"/>
                <w:szCs w:val="24"/>
              </w:rPr>
            </w:pPr>
          </w:p>
          <w:p w:rsidR="00F9438A" w:rsidRPr="002E5FBC" w:rsidRDefault="004D05EE" w:rsidP="002E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C2007">
              <w:rPr>
                <w:sz w:val="24"/>
                <w:szCs w:val="24"/>
              </w:rPr>
              <w:t>.01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23</w:t>
              </w:r>
              <w:r>
                <w:rPr>
                  <w:color w:val="0000FF"/>
                  <w:u w:val="single"/>
                </w:rPr>
                <w:t>a</w:t>
              </w:r>
              <w:r w:rsidRPr="00BE409E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:rsidR="00F9438A" w:rsidRPr="00394A75" w:rsidRDefault="00F9438A" w:rsidP="00394A75">
            <w:pPr>
              <w:rPr>
                <w:b/>
                <w:sz w:val="24"/>
                <w:szCs w:val="24"/>
              </w:rPr>
            </w:pPr>
            <w:r w:rsidRPr="00394A75">
              <w:rPr>
                <w:b/>
                <w:color w:val="000000"/>
                <w:sz w:val="24"/>
                <w:szCs w:val="24"/>
              </w:rPr>
              <w:t xml:space="preserve">Повторительно-обобщающий урок по теме «Человек в </w:t>
            </w:r>
            <w:proofErr w:type="gramStart"/>
            <w:r w:rsidRPr="00394A75">
              <w:rPr>
                <w:b/>
                <w:color w:val="000000"/>
                <w:sz w:val="24"/>
                <w:szCs w:val="24"/>
              </w:rPr>
              <w:t>экономических</w:t>
            </w:r>
            <w:proofErr w:type="gramEnd"/>
            <w:r w:rsidRPr="00394A75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94A75">
              <w:rPr>
                <w:b/>
                <w:color w:val="000000"/>
                <w:sz w:val="24"/>
                <w:szCs w:val="24"/>
              </w:rPr>
              <w:lastRenderedPageBreak/>
              <w:t>отношениях»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43503" w:rsidRDefault="00B43503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4D05EE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43503" w:rsidRDefault="00B43503" w:rsidP="00ED002E">
            <w:pPr>
              <w:jc w:val="center"/>
              <w:rPr>
                <w:sz w:val="24"/>
                <w:szCs w:val="24"/>
              </w:rPr>
            </w:pPr>
          </w:p>
          <w:p w:rsidR="00F9438A" w:rsidRPr="00ED002E" w:rsidRDefault="004D05EE" w:rsidP="00ED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255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3C2007" w:rsidRDefault="003C2007" w:rsidP="000F4D57">
            <w:pPr>
              <w:jc w:val="both"/>
              <w:rPr>
                <w:b/>
                <w:sz w:val="24"/>
                <w:szCs w:val="24"/>
              </w:rPr>
            </w:pPr>
          </w:p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F9438A" w:rsidRPr="00394A75" w:rsidRDefault="00F9438A" w:rsidP="00B83998">
            <w:pPr>
              <w:rPr>
                <w:b/>
                <w:sz w:val="24"/>
                <w:szCs w:val="24"/>
              </w:rPr>
            </w:pPr>
            <w:r w:rsidRPr="00394A75">
              <w:rPr>
                <w:b/>
                <w:color w:val="000000"/>
                <w:sz w:val="24"/>
                <w:szCs w:val="24"/>
              </w:rPr>
              <w:t xml:space="preserve">Повторительно-обобщающий урок по теме «Человек в </w:t>
            </w:r>
            <w:proofErr w:type="gramStart"/>
            <w:r w:rsidRPr="00394A75">
              <w:rPr>
                <w:b/>
                <w:color w:val="000000"/>
                <w:sz w:val="24"/>
                <w:szCs w:val="24"/>
              </w:rPr>
              <w:t>экономических</w:t>
            </w:r>
            <w:proofErr w:type="gramEnd"/>
            <w:r w:rsidRPr="00394A75">
              <w:rPr>
                <w:b/>
                <w:color w:val="000000"/>
                <w:sz w:val="24"/>
                <w:szCs w:val="24"/>
              </w:rPr>
              <w:t xml:space="preserve"> отношениях»</w:t>
            </w:r>
          </w:p>
        </w:tc>
        <w:tc>
          <w:tcPr>
            <w:tcW w:w="992" w:type="dxa"/>
            <w:shd w:val="clear" w:color="auto" w:fill="auto"/>
          </w:tcPr>
          <w:p w:rsidR="003C2007" w:rsidRDefault="003C2007" w:rsidP="006F0998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C2007" w:rsidRDefault="003C2007" w:rsidP="00F9438A">
            <w:pPr>
              <w:jc w:val="center"/>
            </w:pPr>
          </w:p>
          <w:p w:rsidR="00F9438A" w:rsidRPr="00083812" w:rsidRDefault="001C5EC5" w:rsidP="00F9438A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3C2007" w:rsidRDefault="003C2007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083812" w:rsidRDefault="003C2007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D05EE">
              <w:rPr>
                <w:sz w:val="24"/>
                <w:szCs w:val="24"/>
              </w:rPr>
              <w:t>3</w:t>
            </w:r>
            <w:r w:rsidRPr="00935BCE">
              <w:rPr>
                <w:sz w:val="24"/>
                <w:szCs w:val="24"/>
              </w:rPr>
              <w:t>.02.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C2007" w:rsidRDefault="003C2007" w:rsidP="00ED002E">
            <w:pPr>
              <w:jc w:val="center"/>
              <w:rPr>
                <w:sz w:val="24"/>
                <w:szCs w:val="24"/>
              </w:rPr>
            </w:pPr>
          </w:p>
          <w:p w:rsidR="00F9438A" w:rsidRPr="00ED002E" w:rsidRDefault="003C2007" w:rsidP="00ED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D05EE">
              <w:rPr>
                <w:sz w:val="24"/>
                <w:szCs w:val="24"/>
              </w:rPr>
              <w:t>3</w:t>
            </w:r>
            <w:r w:rsidRPr="00935BCE">
              <w:rPr>
                <w:sz w:val="24"/>
                <w:szCs w:val="24"/>
              </w:rPr>
              <w:t>.02.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27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F329A2" w:rsidRPr="00083812" w:rsidTr="00C82B2F">
        <w:tc>
          <w:tcPr>
            <w:tcW w:w="5245" w:type="dxa"/>
            <w:gridSpan w:val="2"/>
            <w:shd w:val="clear" w:color="auto" w:fill="auto"/>
          </w:tcPr>
          <w:p w:rsidR="00F9438A" w:rsidRPr="00083812" w:rsidRDefault="00F9438A" w:rsidP="00B92298">
            <w:pPr>
              <w:rPr>
                <w:rFonts w:eastAsia="Arial"/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Раздел 2. Человек в мире культуры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083812">
              <w:rPr>
                <w:rFonts w:eastAsia="Arial"/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1427A9">
            <w:pPr>
              <w:rPr>
                <w:rFonts w:eastAsia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1427A9">
            <w:pPr>
              <w:rPr>
                <w:rFonts w:eastAsia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ED002E" w:rsidRDefault="00F9438A" w:rsidP="00ED002E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5A28B4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F9438A" w:rsidP="005A28B4">
            <w:pPr>
              <w:rPr>
                <w:rFonts w:eastAsia="Arial"/>
                <w:b/>
              </w:rPr>
            </w:pPr>
          </w:p>
        </w:tc>
      </w:tr>
      <w:tr w:rsidR="00F329A2" w:rsidRPr="00083812" w:rsidTr="00C82B2F">
        <w:tc>
          <w:tcPr>
            <w:tcW w:w="5245" w:type="dxa"/>
            <w:gridSpan w:val="2"/>
            <w:shd w:val="clear" w:color="auto" w:fill="auto"/>
          </w:tcPr>
          <w:p w:rsidR="00F9438A" w:rsidRDefault="00F9438A" w:rsidP="0038761D">
            <w:pPr>
              <w:rPr>
                <w:b/>
                <w:i/>
                <w:sz w:val="24"/>
                <w:szCs w:val="24"/>
              </w:rPr>
            </w:pPr>
            <w:r w:rsidRPr="00083812">
              <w:rPr>
                <w:rFonts w:eastAsia="Arial"/>
                <w:b/>
                <w:sz w:val="24"/>
                <w:szCs w:val="24"/>
              </w:rPr>
              <w:t>2.1</w:t>
            </w:r>
            <w:r w:rsidRPr="00083812">
              <w:rPr>
                <w:rFonts w:eastAsia="Arial"/>
                <w:b/>
                <w:i/>
                <w:sz w:val="24"/>
                <w:szCs w:val="24"/>
              </w:rPr>
              <w:t xml:space="preserve">. </w:t>
            </w:r>
            <w:r w:rsidRPr="00083812">
              <w:rPr>
                <w:b/>
                <w:i/>
                <w:sz w:val="24"/>
                <w:szCs w:val="24"/>
              </w:rPr>
              <w:t>Культура, её многообразие и формы</w:t>
            </w:r>
          </w:p>
          <w:p w:rsidR="00F9438A" w:rsidRPr="00083812" w:rsidRDefault="00F9438A" w:rsidP="0038761D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083812">
              <w:rPr>
                <w:rFonts w:eastAsia="Arial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1427A9">
            <w:pPr>
              <w:rPr>
                <w:rFonts w:eastAsia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1427A9">
            <w:pPr>
              <w:rPr>
                <w:rFonts w:eastAsia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ED002E" w:rsidRDefault="00F9438A" w:rsidP="00ED002E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5A28B4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F9438A" w:rsidP="005A28B4">
            <w:pPr>
              <w:rPr>
                <w:rFonts w:eastAsia="Arial"/>
                <w:b/>
              </w:rPr>
            </w:pPr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B83998">
            <w:pPr>
              <w:rPr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Культура, её многообразие и формы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4D05EE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007" w:rsidRPr="00935BCE">
              <w:rPr>
                <w:sz w:val="24"/>
                <w:szCs w:val="24"/>
              </w:rPr>
              <w:t>.02.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ED002E" w:rsidRDefault="004D05EE" w:rsidP="00ED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007" w:rsidRPr="00935BCE">
              <w:rPr>
                <w:sz w:val="24"/>
                <w:szCs w:val="24"/>
              </w:rPr>
              <w:t>.02.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29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F329A2" w:rsidRPr="00083812" w:rsidTr="00C82B2F">
        <w:tc>
          <w:tcPr>
            <w:tcW w:w="5245" w:type="dxa"/>
            <w:gridSpan w:val="2"/>
            <w:shd w:val="clear" w:color="auto" w:fill="auto"/>
          </w:tcPr>
          <w:p w:rsidR="00F9438A" w:rsidRPr="000E197D" w:rsidRDefault="00F9438A" w:rsidP="0038761D">
            <w:pPr>
              <w:rPr>
                <w:b/>
                <w:i/>
                <w:sz w:val="24"/>
                <w:szCs w:val="24"/>
              </w:rPr>
            </w:pPr>
            <w:r w:rsidRPr="00083812">
              <w:rPr>
                <w:b/>
                <w:i/>
                <w:sz w:val="24"/>
                <w:szCs w:val="24"/>
              </w:rPr>
              <w:t>2.2. Наука и образование в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5A28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5A28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5A28B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F9438A" w:rsidP="005A28B4"/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B83998">
            <w:pPr>
              <w:spacing w:line="228" w:lineRule="auto"/>
              <w:rPr>
                <w:sz w:val="24"/>
                <w:szCs w:val="24"/>
              </w:rPr>
            </w:pPr>
            <w:r w:rsidRPr="00BE409E">
              <w:rPr>
                <w:color w:val="000000"/>
                <w:sz w:val="24"/>
              </w:rPr>
              <w:t>Наука. Роль науки в развитии общества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4D05EE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C2007" w:rsidRPr="00935B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ED002E" w:rsidRDefault="004D05EE" w:rsidP="00ED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C2007" w:rsidRPr="00935B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b</w:t>
              </w:r>
              <w:r w:rsidRPr="00BE409E">
                <w:rPr>
                  <w:color w:val="0000FF"/>
                  <w:u w:val="single"/>
                </w:rPr>
                <w:t>86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A12A5B">
            <w:pPr>
              <w:spacing w:line="228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Образование в </w:t>
            </w:r>
            <w:proofErr w:type="gramStart"/>
            <w:r>
              <w:rPr>
                <w:color w:val="000000"/>
                <w:sz w:val="24"/>
              </w:rPr>
              <w:t>современном</w:t>
            </w:r>
            <w:proofErr w:type="gramEnd"/>
            <w:r>
              <w:rPr>
                <w:color w:val="000000"/>
                <w:sz w:val="24"/>
              </w:rPr>
              <w:t xml:space="preserve"> обществе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0838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4D05EE" w:rsidP="006065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C2007" w:rsidRPr="00935B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ED002E" w:rsidRDefault="004D05EE" w:rsidP="00ED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C2007" w:rsidRPr="00935B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pPr>
              <w:rPr>
                <w:b/>
              </w:rPr>
            </w:pPr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d</w:t>
              </w:r>
              <w:r w:rsidRPr="00BE409E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A12A5B">
            <w:pPr>
              <w:spacing w:line="228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BE409E">
              <w:rPr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96460A" w:rsidP="006F0998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4D05EE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C2007" w:rsidRPr="00935BCE">
              <w:rPr>
                <w:sz w:val="24"/>
                <w:szCs w:val="24"/>
              </w:rPr>
              <w:t>.0</w:t>
            </w:r>
            <w:r w:rsidR="003C2007">
              <w:rPr>
                <w:sz w:val="24"/>
                <w:szCs w:val="24"/>
              </w:rPr>
              <w:t>3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ED002E" w:rsidRDefault="004D05EE" w:rsidP="00ED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C2007" w:rsidRPr="00935BCE">
              <w:rPr>
                <w:sz w:val="24"/>
                <w:szCs w:val="24"/>
              </w:rPr>
              <w:t>.0</w:t>
            </w:r>
            <w:r w:rsidR="003C2007">
              <w:rPr>
                <w:sz w:val="24"/>
                <w:szCs w:val="24"/>
              </w:rPr>
              <w:t>3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pPr>
              <w:rPr>
                <w:b/>
              </w:rPr>
            </w:pPr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305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0F4D57">
            <w:pPr>
              <w:spacing w:line="228" w:lineRule="auto"/>
              <w:rPr>
                <w:rFonts w:eastAsia="Calibri"/>
                <w:b/>
                <w:sz w:val="24"/>
                <w:szCs w:val="24"/>
              </w:rPr>
            </w:pPr>
            <w:r w:rsidRPr="00BE409E">
              <w:rPr>
                <w:color w:val="000000"/>
                <w:sz w:val="24"/>
              </w:rPr>
              <w:t xml:space="preserve">Политика в сфере культуры и образования в </w:t>
            </w:r>
            <w:r w:rsidRPr="005B2140">
              <w:rPr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96460A" w:rsidP="006F0998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4D05EE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007" w:rsidRPr="00935BCE">
              <w:rPr>
                <w:sz w:val="24"/>
                <w:szCs w:val="24"/>
              </w:rPr>
              <w:t>.0</w:t>
            </w:r>
            <w:r w:rsidR="003C2007">
              <w:rPr>
                <w:sz w:val="24"/>
                <w:szCs w:val="24"/>
              </w:rPr>
              <w:t>3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ED002E" w:rsidRDefault="004D05EE" w:rsidP="00ED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007" w:rsidRPr="00935BCE">
              <w:rPr>
                <w:sz w:val="24"/>
                <w:szCs w:val="24"/>
              </w:rPr>
              <w:t>.0</w:t>
            </w:r>
            <w:r w:rsidR="003C2007">
              <w:rPr>
                <w:sz w:val="24"/>
                <w:szCs w:val="24"/>
              </w:rPr>
              <w:t>3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pPr>
              <w:rPr>
                <w:b/>
              </w:rPr>
            </w:pPr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31</w:t>
              </w:r>
              <w:r>
                <w:rPr>
                  <w:color w:val="0000FF"/>
                  <w:u w:val="single"/>
                </w:rPr>
                <w:t>da</w:t>
              </w:r>
            </w:hyperlink>
          </w:p>
        </w:tc>
      </w:tr>
      <w:tr w:rsidR="00F329A2" w:rsidRPr="00083812" w:rsidTr="00C82B2F">
        <w:tc>
          <w:tcPr>
            <w:tcW w:w="5245" w:type="dxa"/>
            <w:gridSpan w:val="2"/>
            <w:shd w:val="clear" w:color="auto" w:fill="auto"/>
          </w:tcPr>
          <w:p w:rsidR="00F9438A" w:rsidRPr="00083812" w:rsidRDefault="00F9438A" w:rsidP="0038761D">
            <w:pPr>
              <w:rPr>
                <w:b/>
                <w:i/>
                <w:sz w:val="24"/>
                <w:szCs w:val="24"/>
              </w:rPr>
            </w:pPr>
            <w:r w:rsidRPr="00083812">
              <w:rPr>
                <w:b/>
                <w:i/>
                <w:sz w:val="24"/>
                <w:szCs w:val="24"/>
              </w:rPr>
              <w:t>2.3. Роль религии в жизни общества</w:t>
            </w:r>
          </w:p>
          <w:p w:rsidR="00F9438A" w:rsidRPr="00083812" w:rsidRDefault="00F9438A" w:rsidP="0038761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ED002E" w:rsidRDefault="00F9438A" w:rsidP="00ED00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</w:rPr>
            </w:pPr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B83998">
            <w:pPr>
              <w:spacing w:line="228" w:lineRule="auto"/>
              <w:rPr>
                <w:rFonts w:eastAsia="Calibri"/>
                <w:b/>
                <w:sz w:val="24"/>
                <w:szCs w:val="24"/>
              </w:rPr>
            </w:pPr>
            <w:r w:rsidRPr="00BE409E">
              <w:rPr>
                <w:color w:val="000000"/>
                <w:sz w:val="24"/>
              </w:rPr>
              <w:t>Роль религии в жизни человека и общества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0838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spacing w:line="228" w:lineRule="auto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4D05EE" w:rsidP="006065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2007">
              <w:rPr>
                <w:sz w:val="24"/>
                <w:szCs w:val="24"/>
              </w:rPr>
              <w:t>7</w:t>
            </w:r>
            <w:r w:rsidR="00FF58FE" w:rsidRPr="00935B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FF58FE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ED002E" w:rsidRDefault="004D05EE" w:rsidP="00ED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200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.03</w:t>
            </w:r>
            <w:r w:rsidR="00ED002E" w:rsidRPr="00ED00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pPr>
              <w:rPr>
                <w:b/>
              </w:rPr>
            </w:pPr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3356</w:t>
              </w:r>
            </w:hyperlink>
          </w:p>
        </w:tc>
      </w:tr>
      <w:tr w:rsidR="00F9438A" w:rsidRPr="00083812" w:rsidTr="00C82B2F">
        <w:tc>
          <w:tcPr>
            <w:tcW w:w="709" w:type="dxa"/>
            <w:shd w:val="clear" w:color="auto" w:fill="auto"/>
          </w:tcPr>
          <w:p w:rsidR="003C2007" w:rsidRDefault="003C2007" w:rsidP="00F17533">
            <w:pPr>
              <w:jc w:val="center"/>
              <w:rPr>
                <w:b/>
                <w:sz w:val="24"/>
                <w:szCs w:val="24"/>
              </w:rPr>
            </w:pPr>
          </w:p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B83998">
            <w:pPr>
              <w:rPr>
                <w:b/>
                <w:sz w:val="24"/>
                <w:szCs w:val="24"/>
              </w:rPr>
            </w:pPr>
            <w:r w:rsidRPr="00BE409E">
              <w:rPr>
                <w:color w:val="000000"/>
                <w:sz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3C2007" w:rsidRDefault="003C2007" w:rsidP="003C2007">
            <w:pPr>
              <w:tabs>
                <w:tab w:val="left" w:pos="250"/>
                <w:tab w:val="center" w:pos="3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F9438A" w:rsidRPr="00083812" w:rsidRDefault="003C2007" w:rsidP="003C2007">
            <w:pPr>
              <w:tabs>
                <w:tab w:val="left" w:pos="250"/>
                <w:tab w:val="center" w:pos="3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9438A"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C2007" w:rsidRDefault="003C2007" w:rsidP="00606531">
            <w:pPr>
              <w:jc w:val="center"/>
              <w:rPr>
                <w:sz w:val="24"/>
                <w:szCs w:val="24"/>
              </w:rPr>
            </w:pPr>
          </w:p>
          <w:p w:rsidR="00F9438A" w:rsidRPr="003C2007" w:rsidRDefault="004D05EE" w:rsidP="003C20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C2007">
              <w:rPr>
                <w:sz w:val="24"/>
                <w:szCs w:val="24"/>
              </w:rPr>
              <w:t>4</w:t>
            </w:r>
            <w:r w:rsidR="00FF58FE" w:rsidRPr="00935B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FF58FE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C2007" w:rsidRDefault="003C2007" w:rsidP="00ED002E">
            <w:pPr>
              <w:jc w:val="center"/>
              <w:rPr>
                <w:sz w:val="24"/>
                <w:szCs w:val="24"/>
              </w:rPr>
            </w:pPr>
          </w:p>
          <w:p w:rsidR="00F9438A" w:rsidRPr="00ED002E" w:rsidRDefault="004D05EE" w:rsidP="00ED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C2007">
              <w:rPr>
                <w:sz w:val="24"/>
                <w:szCs w:val="24"/>
              </w:rPr>
              <w:t>4</w:t>
            </w:r>
            <w:r w:rsidR="003C2007" w:rsidRPr="00935B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pPr>
              <w:rPr>
                <w:b/>
              </w:rPr>
            </w:pPr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34</w:t>
              </w:r>
              <w:r>
                <w:rPr>
                  <w:color w:val="0000FF"/>
                  <w:u w:val="single"/>
                </w:rPr>
                <w:t>c</w:t>
              </w:r>
              <w:r w:rsidRPr="00BE409E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F9438A" w:rsidRPr="00083812" w:rsidTr="00C82B2F">
        <w:tc>
          <w:tcPr>
            <w:tcW w:w="5245" w:type="dxa"/>
            <w:gridSpan w:val="2"/>
            <w:shd w:val="clear" w:color="auto" w:fill="auto"/>
          </w:tcPr>
          <w:p w:rsidR="00F9438A" w:rsidRPr="00083812" w:rsidRDefault="00F9438A" w:rsidP="0038761D">
            <w:pPr>
              <w:rPr>
                <w:b/>
                <w:i/>
                <w:sz w:val="24"/>
                <w:szCs w:val="24"/>
              </w:rPr>
            </w:pPr>
            <w:r w:rsidRPr="00083812">
              <w:rPr>
                <w:b/>
                <w:i/>
                <w:sz w:val="24"/>
                <w:szCs w:val="24"/>
              </w:rPr>
              <w:t>2.4. Роль искусства в жизни человека</w:t>
            </w:r>
          </w:p>
          <w:p w:rsidR="00F9438A" w:rsidRPr="00083812" w:rsidRDefault="00F9438A" w:rsidP="0038761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F9438A" w:rsidP="00E163C3">
            <w:pPr>
              <w:rPr>
                <w:b/>
              </w:rPr>
            </w:pPr>
          </w:p>
        </w:tc>
      </w:tr>
      <w:tr w:rsidR="00F9438A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B83998">
            <w:pPr>
              <w:rPr>
                <w:sz w:val="24"/>
                <w:szCs w:val="24"/>
              </w:rPr>
            </w:pPr>
            <w:r w:rsidRPr="00BE409E">
              <w:rPr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4D05EE" w:rsidP="00F52EB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FF58FE" w:rsidRPr="00935BCE">
              <w:rPr>
                <w:sz w:val="24"/>
                <w:szCs w:val="24"/>
              </w:rPr>
              <w:t>.0</w:t>
            </w:r>
            <w:r w:rsidR="00FF58FE">
              <w:rPr>
                <w:sz w:val="24"/>
                <w:szCs w:val="24"/>
              </w:rPr>
              <w:t>4</w:t>
            </w:r>
            <w:r w:rsidR="00FF58FE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3E5845" w:rsidRDefault="004D05EE" w:rsidP="003E5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3C2007" w:rsidRPr="00935BCE">
              <w:rPr>
                <w:sz w:val="24"/>
                <w:szCs w:val="24"/>
              </w:rPr>
              <w:t>.0</w:t>
            </w:r>
            <w:r w:rsidR="003C2007">
              <w:rPr>
                <w:sz w:val="24"/>
                <w:szCs w:val="24"/>
              </w:rPr>
              <w:t>4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0F4D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pPr>
              <w:rPr>
                <w:b/>
              </w:rPr>
            </w:pPr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363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F9438A" w:rsidRPr="00083812" w:rsidTr="00C82B2F">
        <w:tc>
          <w:tcPr>
            <w:tcW w:w="709" w:type="dxa"/>
            <w:shd w:val="clear" w:color="auto" w:fill="auto"/>
          </w:tcPr>
          <w:p w:rsidR="00F9438A" w:rsidRPr="00083812" w:rsidRDefault="00F9438A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536" w:type="dxa"/>
            <w:shd w:val="clear" w:color="auto" w:fill="auto"/>
          </w:tcPr>
          <w:p w:rsidR="00F9438A" w:rsidRPr="00083812" w:rsidRDefault="00F9438A" w:rsidP="006E7731">
            <w:pPr>
              <w:rPr>
                <w:b/>
                <w:sz w:val="24"/>
                <w:szCs w:val="24"/>
              </w:rPr>
            </w:pPr>
            <w:r w:rsidRPr="00BE409E">
              <w:rPr>
                <w:color w:val="000000"/>
                <w:sz w:val="24"/>
              </w:rPr>
              <w:t>Роль искусства в жизни человека и общества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9438A" w:rsidRPr="00083812" w:rsidRDefault="004D05EE" w:rsidP="00F52EB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F58FE" w:rsidRPr="00935BCE">
              <w:rPr>
                <w:sz w:val="24"/>
                <w:szCs w:val="24"/>
              </w:rPr>
              <w:t>.0</w:t>
            </w:r>
            <w:r w:rsidR="00FF58FE">
              <w:rPr>
                <w:sz w:val="24"/>
                <w:szCs w:val="24"/>
              </w:rPr>
              <w:t>4</w:t>
            </w:r>
            <w:r w:rsidR="00FF58FE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C1392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38A" w:rsidRPr="003E5845" w:rsidRDefault="004D05EE" w:rsidP="003E5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C2007" w:rsidRPr="00935BCE">
              <w:rPr>
                <w:sz w:val="24"/>
                <w:szCs w:val="24"/>
              </w:rPr>
              <w:t>.0</w:t>
            </w:r>
            <w:r w:rsidR="003C2007">
              <w:rPr>
                <w:sz w:val="24"/>
                <w:szCs w:val="24"/>
              </w:rPr>
              <w:t>4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9438A" w:rsidRPr="00083812" w:rsidRDefault="00F9438A" w:rsidP="00C13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9438A" w:rsidRPr="00083812" w:rsidRDefault="007A5C5D" w:rsidP="007A5C5D">
            <w:pPr>
              <w:rPr>
                <w:b/>
              </w:rPr>
            </w:pPr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38</w:t>
              </w:r>
              <w:r>
                <w:rPr>
                  <w:color w:val="0000FF"/>
                  <w:u w:val="single"/>
                </w:rPr>
                <w:t>c</w:t>
              </w:r>
              <w:r w:rsidRPr="00BE409E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F329A2" w:rsidRPr="00083812" w:rsidTr="00C82B2F">
        <w:tc>
          <w:tcPr>
            <w:tcW w:w="5245" w:type="dxa"/>
            <w:gridSpan w:val="2"/>
            <w:shd w:val="clear" w:color="auto" w:fill="auto"/>
          </w:tcPr>
          <w:p w:rsidR="00F329A2" w:rsidRPr="00083812" w:rsidRDefault="00F329A2" w:rsidP="0038761D">
            <w:pPr>
              <w:rPr>
                <w:b/>
                <w:i/>
                <w:sz w:val="24"/>
                <w:szCs w:val="24"/>
              </w:rPr>
            </w:pPr>
            <w:r w:rsidRPr="00083812">
              <w:rPr>
                <w:b/>
                <w:i/>
                <w:sz w:val="24"/>
                <w:szCs w:val="24"/>
              </w:rPr>
              <w:t>2.5. Роль информации в современном мире</w:t>
            </w:r>
          </w:p>
          <w:p w:rsidR="00F329A2" w:rsidRPr="00083812" w:rsidRDefault="00F329A2" w:rsidP="0038761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6F0998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F329A2" w:rsidRPr="00083812" w:rsidRDefault="00F329A2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F9438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5A28B4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5A28B4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29A2" w:rsidRPr="003E5845" w:rsidRDefault="00F329A2" w:rsidP="003E5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5A28B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29A2" w:rsidRPr="00083812" w:rsidRDefault="00F329A2" w:rsidP="005A28B4">
            <w:pPr>
              <w:rPr>
                <w:b/>
              </w:rPr>
            </w:pPr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329A2" w:rsidRPr="00083812" w:rsidRDefault="00F329A2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536" w:type="dxa"/>
            <w:shd w:val="clear" w:color="auto" w:fill="auto"/>
          </w:tcPr>
          <w:p w:rsidR="00F329A2" w:rsidRPr="00083812" w:rsidRDefault="00F329A2" w:rsidP="00B83998">
            <w:pPr>
              <w:rPr>
                <w:b/>
                <w:sz w:val="24"/>
                <w:szCs w:val="24"/>
              </w:rPr>
            </w:pPr>
            <w:r w:rsidRPr="00BE409E">
              <w:rPr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6F0998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329A2" w:rsidRPr="00083812" w:rsidRDefault="00F329A2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3C2007" w:rsidP="00F52EBA">
            <w:pPr>
              <w:jc w:val="center"/>
              <w:rPr>
                <w:color w:val="FF0000"/>
                <w:sz w:val="24"/>
                <w:szCs w:val="24"/>
              </w:rPr>
            </w:pPr>
            <w:r w:rsidRPr="003E5845">
              <w:rPr>
                <w:sz w:val="24"/>
                <w:szCs w:val="24"/>
              </w:rPr>
              <w:t>2</w:t>
            </w:r>
            <w:r w:rsidR="004D05EE">
              <w:rPr>
                <w:sz w:val="24"/>
                <w:szCs w:val="24"/>
              </w:rPr>
              <w:t>1.04</w:t>
            </w:r>
            <w:r w:rsidRPr="003E584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0F4D57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29A2" w:rsidRPr="003E5845" w:rsidRDefault="003E5845" w:rsidP="003E5845">
            <w:pPr>
              <w:jc w:val="center"/>
              <w:rPr>
                <w:sz w:val="24"/>
                <w:szCs w:val="24"/>
              </w:rPr>
            </w:pPr>
            <w:r w:rsidRPr="003E5845">
              <w:rPr>
                <w:sz w:val="24"/>
                <w:szCs w:val="24"/>
              </w:rPr>
              <w:t>2</w:t>
            </w:r>
            <w:r w:rsidR="004D05EE">
              <w:rPr>
                <w:sz w:val="24"/>
                <w:szCs w:val="24"/>
              </w:rPr>
              <w:t>1.04</w:t>
            </w:r>
            <w:r w:rsidRPr="003E584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0F4D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29A2" w:rsidRPr="00083812" w:rsidRDefault="007A5C5D" w:rsidP="007A5C5D">
            <w:pPr>
              <w:rPr>
                <w:b/>
              </w:rPr>
            </w:pPr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a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329A2" w:rsidRPr="00083812" w:rsidRDefault="00F329A2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4536" w:type="dxa"/>
            <w:shd w:val="clear" w:color="auto" w:fill="auto"/>
          </w:tcPr>
          <w:p w:rsidR="00F329A2" w:rsidRDefault="00F329A2" w:rsidP="000F4D57">
            <w:pPr>
              <w:rPr>
                <w:b/>
                <w:color w:val="000000"/>
                <w:sz w:val="24"/>
              </w:rPr>
            </w:pPr>
            <w:r w:rsidRPr="00010972">
              <w:rPr>
                <w:b/>
                <w:color w:val="000000"/>
                <w:sz w:val="24"/>
              </w:rPr>
              <w:t>Повторительно-обобщающий урок по теме «Человек в мире культуры»</w:t>
            </w:r>
          </w:p>
          <w:p w:rsidR="00C82B2F" w:rsidRPr="00010972" w:rsidRDefault="00C82B2F" w:rsidP="000F4D57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8C408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329A2" w:rsidRPr="00083812" w:rsidRDefault="00F329A2" w:rsidP="00F9438A">
            <w:pPr>
              <w:spacing w:after="200"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1C5EC5" w:rsidP="00F9438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4D05EE" w:rsidP="00F52EB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3C2007" w:rsidRPr="00935B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3C2007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0F4D57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29A2" w:rsidRPr="003E5845" w:rsidRDefault="004D05EE" w:rsidP="003E5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  <w:r w:rsidR="003E5845" w:rsidRPr="003E584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0F4D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29A2" w:rsidRPr="00083812" w:rsidRDefault="007A5C5D" w:rsidP="007A5C5D">
            <w:pPr>
              <w:rPr>
                <w:b/>
              </w:rPr>
            </w:pPr>
            <w:r w:rsidRPr="00BE409E">
              <w:rPr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BE409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E409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E409E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BE409E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BE409E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bd</w:t>
              </w:r>
              <w:r w:rsidRPr="00BE409E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F329A2" w:rsidRPr="00083812" w:rsidTr="00C82B2F">
        <w:trPr>
          <w:trHeight w:val="555"/>
        </w:trPr>
        <w:tc>
          <w:tcPr>
            <w:tcW w:w="5245" w:type="dxa"/>
            <w:gridSpan w:val="2"/>
            <w:shd w:val="clear" w:color="auto" w:fill="auto"/>
          </w:tcPr>
          <w:p w:rsidR="00F329A2" w:rsidRPr="00083812" w:rsidRDefault="00F329A2" w:rsidP="0038761D">
            <w:pPr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 xml:space="preserve">Защита проектов, итоговое повторение </w:t>
            </w:r>
          </w:p>
          <w:p w:rsidR="00F329A2" w:rsidRPr="00083812" w:rsidRDefault="00F329A2" w:rsidP="0063143E">
            <w:pPr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пройденного материала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63143E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F329A2" w:rsidRPr="00083812" w:rsidRDefault="00F329A2" w:rsidP="00F9438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F9438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FF58F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63143E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29A2" w:rsidRPr="003E5845" w:rsidRDefault="00F329A2" w:rsidP="003E5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63143E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29A2" w:rsidRPr="00083812" w:rsidRDefault="00F329A2" w:rsidP="0063143E">
            <w:pPr>
              <w:rPr>
                <w:b/>
              </w:rPr>
            </w:pPr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329A2" w:rsidRPr="00083812" w:rsidRDefault="00F329A2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4536" w:type="dxa"/>
            <w:shd w:val="clear" w:color="auto" w:fill="auto"/>
          </w:tcPr>
          <w:p w:rsidR="009D0299" w:rsidRDefault="009D0299" w:rsidP="00B92298">
            <w:pPr>
              <w:rPr>
                <w:b/>
                <w:color w:val="000000"/>
                <w:sz w:val="24"/>
              </w:rPr>
            </w:pPr>
            <w:r w:rsidRPr="00010972">
              <w:rPr>
                <w:b/>
                <w:sz w:val="24"/>
                <w:szCs w:val="24"/>
              </w:rPr>
              <w:t xml:space="preserve">Итоговое повторение </w:t>
            </w:r>
            <w:r w:rsidRPr="00010972">
              <w:rPr>
                <w:b/>
                <w:color w:val="000000"/>
                <w:sz w:val="24"/>
                <w:szCs w:val="24"/>
              </w:rPr>
              <w:t xml:space="preserve">по темам </w:t>
            </w:r>
            <w:r w:rsidRPr="00010972">
              <w:rPr>
                <w:b/>
                <w:color w:val="000000"/>
                <w:sz w:val="24"/>
              </w:rPr>
              <w:t>«Человек в экономике», «Человек в мире культуры»</w:t>
            </w:r>
          </w:p>
          <w:p w:rsidR="00F329A2" w:rsidRPr="00010972" w:rsidRDefault="00F329A2" w:rsidP="00B9229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AF6D22" w:rsidRDefault="00F329A2" w:rsidP="008C408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F6D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329A2" w:rsidRPr="00AF6D22" w:rsidRDefault="001C5EC5" w:rsidP="00F9438A">
            <w:pPr>
              <w:spacing w:after="200" w:line="276" w:lineRule="auto"/>
              <w:jc w:val="center"/>
              <w:rPr>
                <w:b/>
              </w:rPr>
            </w:pPr>
            <w:r w:rsidRPr="00AF6D22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F9438A">
            <w:pPr>
              <w:spacing w:after="200"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4D05EE" w:rsidP="00F52EB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F58FE" w:rsidRPr="00935BCE">
              <w:rPr>
                <w:sz w:val="24"/>
                <w:szCs w:val="24"/>
              </w:rPr>
              <w:t>.0</w:t>
            </w:r>
            <w:r w:rsidR="00FF58FE">
              <w:rPr>
                <w:sz w:val="24"/>
                <w:szCs w:val="24"/>
              </w:rPr>
              <w:t>5</w:t>
            </w:r>
            <w:r w:rsidR="00FF58FE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0F4D57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29A2" w:rsidRPr="003E5845" w:rsidRDefault="004D05EE" w:rsidP="003E5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E5845" w:rsidRPr="003E5845">
              <w:rPr>
                <w:sz w:val="24"/>
                <w:szCs w:val="24"/>
              </w:rPr>
              <w:t>.05.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0F4D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29A2" w:rsidRPr="00750DFE" w:rsidRDefault="00750DFE" w:rsidP="009A78FE">
            <w:r w:rsidRPr="0008273D">
              <w:rPr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u w:val="single"/>
                </w:rPr>
                <w:t>https</w:t>
              </w:r>
              <w:r w:rsidRPr="0008273D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8273D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8273D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8273D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08273D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08273D">
                <w:rPr>
                  <w:color w:val="0000FF"/>
                  <w:u w:val="single"/>
                </w:rPr>
                <w:t>40</w:t>
              </w:r>
              <w:r>
                <w:rPr>
                  <w:color w:val="0000FF"/>
                  <w:u w:val="single"/>
                </w:rPr>
                <w:t>e</w:t>
              </w:r>
              <w:r w:rsidRPr="0008273D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F329A2" w:rsidRPr="00083812" w:rsidTr="00C82B2F">
        <w:tc>
          <w:tcPr>
            <w:tcW w:w="709" w:type="dxa"/>
            <w:shd w:val="clear" w:color="auto" w:fill="auto"/>
          </w:tcPr>
          <w:p w:rsidR="00F329A2" w:rsidRPr="00083812" w:rsidRDefault="00F329A2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4536" w:type="dxa"/>
            <w:shd w:val="clear" w:color="auto" w:fill="auto"/>
          </w:tcPr>
          <w:p w:rsidR="009D0299" w:rsidRPr="00AF6D22" w:rsidRDefault="009D0299" w:rsidP="00722C41">
            <w:pPr>
              <w:rPr>
                <w:color w:val="000000"/>
                <w:sz w:val="24"/>
              </w:rPr>
            </w:pPr>
            <w:r w:rsidRPr="00AF6D22">
              <w:rPr>
                <w:sz w:val="24"/>
                <w:szCs w:val="24"/>
              </w:rPr>
              <w:t xml:space="preserve">Защита проектов по </w:t>
            </w:r>
            <w:r w:rsidRPr="00AF6D22">
              <w:rPr>
                <w:color w:val="000000"/>
                <w:sz w:val="24"/>
                <w:szCs w:val="24"/>
              </w:rPr>
              <w:t xml:space="preserve">теме </w:t>
            </w:r>
            <w:r w:rsidRPr="00AF6D22">
              <w:rPr>
                <w:color w:val="000000"/>
                <w:sz w:val="24"/>
              </w:rPr>
              <w:t>«Финансовая грамотность»</w:t>
            </w:r>
          </w:p>
          <w:p w:rsidR="00F329A2" w:rsidRPr="00AF6D22" w:rsidRDefault="00F329A2" w:rsidP="00722C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63143E">
            <w:pPr>
              <w:jc w:val="center"/>
              <w:rPr>
                <w:color w:val="000000"/>
                <w:sz w:val="24"/>
                <w:szCs w:val="24"/>
              </w:rPr>
            </w:pPr>
            <w:r w:rsidRPr="0008381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329A2" w:rsidRPr="00083812" w:rsidRDefault="00F329A2" w:rsidP="00F94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F94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4D05EE" w:rsidP="00F52EB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F353F" w:rsidRPr="00935BCE">
              <w:rPr>
                <w:sz w:val="24"/>
                <w:szCs w:val="24"/>
              </w:rPr>
              <w:t>.0</w:t>
            </w:r>
            <w:r w:rsidR="009F353F">
              <w:rPr>
                <w:sz w:val="24"/>
                <w:szCs w:val="24"/>
              </w:rPr>
              <w:t>5</w:t>
            </w:r>
            <w:r w:rsidR="009F353F"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0F4D57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29A2" w:rsidRPr="003E5845" w:rsidRDefault="004D05EE" w:rsidP="003E5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E5845" w:rsidRPr="003E5845">
              <w:rPr>
                <w:sz w:val="24"/>
                <w:szCs w:val="24"/>
              </w:rPr>
              <w:t>.05.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0F4D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50DFE" w:rsidRDefault="00750DFE" w:rsidP="009A78FE">
            <w:r w:rsidRPr="0008273D">
              <w:rPr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u w:val="single"/>
                </w:rPr>
                <w:t>https</w:t>
              </w:r>
              <w:r w:rsidRPr="0008273D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8273D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8273D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8273D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08273D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08273D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d</w:t>
              </w:r>
              <w:r w:rsidRPr="0008273D">
                <w:rPr>
                  <w:color w:val="0000FF"/>
                  <w:u w:val="single"/>
                </w:rPr>
                <w:t>60</w:t>
              </w:r>
            </w:hyperlink>
          </w:p>
          <w:p w:rsidR="00F329A2" w:rsidRPr="00083812" w:rsidRDefault="00F329A2" w:rsidP="009A78FE">
            <w:pPr>
              <w:rPr>
                <w:b/>
              </w:rPr>
            </w:pPr>
          </w:p>
        </w:tc>
      </w:tr>
      <w:tr w:rsidR="00F329A2" w:rsidRPr="00083812" w:rsidTr="001C5EC5">
        <w:tc>
          <w:tcPr>
            <w:tcW w:w="709" w:type="dxa"/>
            <w:shd w:val="clear" w:color="auto" w:fill="auto"/>
          </w:tcPr>
          <w:p w:rsidR="00F329A2" w:rsidRPr="00083812" w:rsidRDefault="00F329A2" w:rsidP="00F17533">
            <w:pPr>
              <w:jc w:val="center"/>
              <w:rPr>
                <w:b/>
                <w:sz w:val="24"/>
                <w:szCs w:val="24"/>
              </w:rPr>
            </w:pPr>
            <w:r w:rsidRPr="0008381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536" w:type="dxa"/>
            <w:shd w:val="clear" w:color="auto" w:fill="auto"/>
          </w:tcPr>
          <w:p w:rsidR="00F329A2" w:rsidRPr="00AF6D22" w:rsidRDefault="009D0299" w:rsidP="00387E64">
            <w:pPr>
              <w:rPr>
                <w:sz w:val="24"/>
                <w:szCs w:val="24"/>
              </w:rPr>
            </w:pPr>
            <w:r w:rsidRPr="00AF6D22">
              <w:rPr>
                <w:sz w:val="24"/>
                <w:szCs w:val="24"/>
              </w:rPr>
              <w:t xml:space="preserve">Защита проектов по </w:t>
            </w:r>
            <w:r w:rsidRPr="00AF6D22">
              <w:rPr>
                <w:color w:val="000000"/>
                <w:sz w:val="24"/>
                <w:szCs w:val="24"/>
              </w:rPr>
              <w:t xml:space="preserve">теме </w:t>
            </w:r>
            <w:r w:rsidRPr="00AF6D22">
              <w:rPr>
                <w:color w:val="000000"/>
                <w:sz w:val="24"/>
              </w:rPr>
              <w:t>«Человек в экономике»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63143E">
            <w:pPr>
              <w:jc w:val="center"/>
              <w:rPr>
                <w:sz w:val="24"/>
                <w:szCs w:val="24"/>
              </w:rPr>
            </w:pPr>
            <w:r w:rsidRPr="000838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329A2" w:rsidRPr="00083812" w:rsidRDefault="00F329A2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F9438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329A2" w:rsidRPr="00083812" w:rsidRDefault="009F353F" w:rsidP="00F52EB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C2007">
              <w:rPr>
                <w:sz w:val="24"/>
                <w:szCs w:val="24"/>
              </w:rPr>
              <w:t>6</w:t>
            </w:r>
            <w:r w:rsidRPr="00935B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935BC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0F4D57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329A2" w:rsidRPr="003E5845" w:rsidRDefault="003E5845" w:rsidP="003E5845">
            <w:pPr>
              <w:jc w:val="center"/>
              <w:rPr>
                <w:sz w:val="24"/>
                <w:szCs w:val="24"/>
              </w:rPr>
            </w:pPr>
            <w:r w:rsidRPr="003E5845">
              <w:rPr>
                <w:sz w:val="24"/>
                <w:szCs w:val="24"/>
              </w:rPr>
              <w:t>26.05.</w:t>
            </w:r>
          </w:p>
        </w:tc>
        <w:tc>
          <w:tcPr>
            <w:tcW w:w="992" w:type="dxa"/>
            <w:shd w:val="clear" w:color="auto" w:fill="auto"/>
          </w:tcPr>
          <w:p w:rsidR="00F329A2" w:rsidRPr="00083812" w:rsidRDefault="00F329A2" w:rsidP="000F4D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29A2" w:rsidRPr="00750DFE" w:rsidRDefault="00750DFE" w:rsidP="009A78FE">
            <w:r w:rsidRPr="0008273D">
              <w:rPr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u w:val="single"/>
                </w:rPr>
                <w:t>https</w:t>
              </w:r>
              <w:r w:rsidRPr="0008273D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8273D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8273D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8273D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08273D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ec</w:t>
              </w:r>
              <w:r w:rsidRPr="0008273D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f</w:t>
              </w:r>
              <w:r w:rsidRPr="0008273D">
                <w:rPr>
                  <w:color w:val="0000FF"/>
                  <w:u w:val="single"/>
                </w:rPr>
                <w:t>72</w:t>
              </w:r>
            </w:hyperlink>
          </w:p>
        </w:tc>
      </w:tr>
      <w:tr w:rsidR="001C5EC5" w:rsidRPr="00083812" w:rsidTr="00C00048">
        <w:tc>
          <w:tcPr>
            <w:tcW w:w="5245" w:type="dxa"/>
            <w:gridSpan w:val="2"/>
            <w:shd w:val="clear" w:color="auto" w:fill="auto"/>
          </w:tcPr>
          <w:p w:rsidR="001C5EC5" w:rsidRPr="00010972" w:rsidRDefault="001C5EC5" w:rsidP="00387E64">
            <w:pPr>
              <w:rPr>
                <w:b/>
              </w:rPr>
            </w:pPr>
            <w:r w:rsidRPr="0008273D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shd w:val="clear" w:color="auto" w:fill="auto"/>
          </w:tcPr>
          <w:p w:rsidR="001C5EC5" w:rsidRPr="004A1485" w:rsidRDefault="001C5EC5" w:rsidP="0063143E">
            <w:pPr>
              <w:jc w:val="center"/>
              <w:rPr>
                <w:b/>
              </w:rPr>
            </w:pPr>
            <w:r w:rsidRPr="004A1485">
              <w:rPr>
                <w:b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:rsidR="001C5EC5" w:rsidRPr="004A1485" w:rsidRDefault="001C5EC5" w:rsidP="00F9438A">
            <w:pPr>
              <w:jc w:val="center"/>
              <w:rPr>
                <w:b/>
              </w:rPr>
            </w:pPr>
            <w:r w:rsidRPr="004A1485">
              <w:rPr>
                <w:b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C5EC5" w:rsidRPr="004A1485" w:rsidRDefault="001C5EC5" w:rsidP="00F9438A">
            <w:pPr>
              <w:jc w:val="center"/>
              <w:rPr>
                <w:b/>
              </w:rPr>
            </w:pPr>
            <w:r w:rsidRPr="004A1485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EC5" w:rsidRDefault="001C5EC5" w:rsidP="00F52EB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1C5EC5" w:rsidRPr="00083812" w:rsidRDefault="001C5EC5" w:rsidP="000F4D5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993" w:type="dxa"/>
            <w:shd w:val="clear" w:color="auto" w:fill="auto"/>
          </w:tcPr>
          <w:p w:rsidR="001C5EC5" w:rsidRPr="003E5845" w:rsidRDefault="001C5EC5" w:rsidP="003E584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1C5EC5" w:rsidRPr="00083812" w:rsidRDefault="001C5EC5" w:rsidP="000F4D57">
            <w:pPr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1C5EC5" w:rsidRPr="0008273D" w:rsidRDefault="001C5EC5" w:rsidP="009A78FE">
            <w:pPr>
              <w:rPr>
                <w:color w:val="000000"/>
              </w:rPr>
            </w:pPr>
          </w:p>
        </w:tc>
      </w:tr>
      <w:bookmarkEnd w:id="1"/>
    </w:tbl>
    <w:p w:rsidR="00616BBA" w:rsidRPr="00083812" w:rsidRDefault="00616BBA" w:rsidP="00FB1603"/>
    <w:sectPr w:rsidR="00616BBA" w:rsidRPr="00083812" w:rsidSect="00C82B2F">
      <w:headerReference w:type="default" r:id="rId41"/>
      <w:pgSz w:w="16838" w:h="11906" w:orient="landscape"/>
      <w:pgMar w:top="1135" w:right="1134" w:bottom="426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461" w:rsidRDefault="00FE3461" w:rsidP="001658F4">
      <w:r>
        <w:separator/>
      </w:r>
    </w:p>
  </w:endnote>
  <w:endnote w:type="continuationSeparator" w:id="0">
    <w:p w:rsidR="00FE3461" w:rsidRDefault="00FE3461" w:rsidP="00165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461" w:rsidRDefault="00FE3461" w:rsidP="001658F4">
      <w:r>
        <w:separator/>
      </w:r>
    </w:p>
  </w:footnote>
  <w:footnote w:type="continuationSeparator" w:id="0">
    <w:p w:rsidR="00FE3461" w:rsidRDefault="00FE3461" w:rsidP="001658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78530"/>
      <w:docPartObj>
        <w:docPartGallery w:val="Page Numbers (Top of Page)"/>
        <w:docPartUnique/>
      </w:docPartObj>
    </w:sdtPr>
    <w:sdtContent>
      <w:p w:rsidR="000F4D57" w:rsidRDefault="00FF76D2">
        <w:pPr>
          <w:pStyle w:val="a7"/>
          <w:jc w:val="center"/>
        </w:pPr>
        <w:fldSimple w:instr=" PAGE   \* MERGEFORMAT ">
          <w:r w:rsidR="002F0974">
            <w:rPr>
              <w:noProof/>
            </w:rPr>
            <w:t>5</w:t>
          </w:r>
        </w:fldSimple>
      </w:p>
    </w:sdtContent>
  </w:sdt>
  <w:p w:rsidR="000F4D57" w:rsidRDefault="000F4D5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50D41"/>
    <w:multiLevelType w:val="multilevel"/>
    <w:tmpl w:val="C9986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58F4"/>
    <w:rsid w:val="00000204"/>
    <w:rsid w:val="00010972"/>
    <w:rsid w:val="0001490B"/>
    <w:rsid w:val="00037DA8"/>
    <w:rsid w:val="000710CF"/>
    <w:rsid w:val="00083812"/>
    <w:rsid w:val="000E197D"/>
    <w:rsid w:val="000E2F61"/>
    <w:rsid w:val="000E57EC"/>
    <w:rsid w:val="000F4D57"/>
    <w:rsid w:val="00106B0F"/>
    <w:rsid w:val="0012720F"/>
    <w:rsid w:val="00136508"/>
    <w:rsid w:val="001427A9"/>
    <w:rsid w:val="00150B27"/>
    <w:rsid w:val="00157ADD"/>
    <w:rsid w:val="001658F4"/>
    <w:rsid w:val="001A3C45"/>
    <w:rsid w:val="001A550C"/>
    <w:rsid w:val="001B7814"/>
    <w:rsid w:val="001C5EC5"/>
    <w:rsid w:val="001C6E34"/>
    <w:rsid w:val="001F1B35"/>
    <w:rsid w:val="00200EB8"/>
    <w:rsid w:val="002027F5"/>
    <w:rsid w:val="002116E0"/>
    <w:rsid w:val="00242D65"/>
    <w:rsid w:val="002460D0"/>
    <w:rsid w:val="0027066F"/>
    <w:rsid w:val="00271CD1"/>
    <w:rsid w:val="002751BC"/>
    <w:rsid w:val="00283EA2"/>
    <w:rsid w:val="0028520B"/>
    <w:rsid w:val="0028798F"/>
    <w:rsid w:val="00296320"/>
    <w:rsid w:val="002C677E"/>
    <w:rsid w:val="002D2072"/>
    <w:rsid w:val="002E5FBC"/>
    <w:rsid w:val="002F0974"/>
    <w:rsid w:val="002F2D55"/>
    <w:rsid w:val="002F4DA7"/>
    <w:rsid w:val="00305BA3"/>
    <w:rsid w:val="003069D7"/>
    <w:rsid w:val="0031240A"/>
    <w:rsid w:val="00325161"/>
    <w:rsid w:val="003521B5"/>
    <w:rsid w:val="0035244D"/>
    <w:rsid w:val="0037222A"/>
    <w:rsid w:val="0038677E"/>
    <w:rsid w:val="0038761D"/>
    <w:rsid w:val="00387E64"/>
    <w:rsid w:val="00394A75"/>
    <w:rsid w:val="003962FF"/>
    <w:rsid w:val="003A0C8F"/>
    <w:rsid w:val="003C2007"/>
    <w:rsid w:val="003D07F7"/>
    <w:rsid w:val="003D3D65"/>
    <w:rsid w:val="003E36E1"/>
    <w:rsid w:val="003E5845"/>
    <w:rsid w:val="004561FF"/>
    <w:rsid w:val="004568D7"/>
    <w:rsid w:val="004A1485"/>
    <w:rsid w:val="004A50E0"/>
    <w:rsid w:val="004C016C"/>
    <w:rsid w:val="004C4C8D"/>
    <w:rsid w:val="004D05EE"/>
    <w:rsid w:val="004D2996"/>
    <w:rsid w:val="004E49DE"/>
    <w:rsid w:val="004F6392"/>
    <w:rsid w:val="00537CF0"/>
    <w:rsid w:val="00540E25"/>
    <w:rsid w:val="0054442E"/>
    <w:rsid w:val="00560CC9"/>
    <w:rsid w:val="00562BBE"/>
    <w:rsid w:val="00564783"/>
    <w:rsid w:val="00570D47"/>
    <w:rsid w:val="00573B9C"/>
    <w:rsid w:val="00592C2B"/>
    <w:rsid w:val="005A28B4"/>
    <w:rsid w:val="005B207E"/>
    <w:rsid w:val="005B76CD"/>
    <w:rsid w:val="005E3C08"/>
    <w:rsid w:val="005F104B"/>
    <w:rsid w:val="005F7BAE"/>
    <w:rsid w:val="006055E3"/>
    <w:rsid w:val="00606531"/>
    <w:rsid w:val="00616BBA"/>
    <w:rsid w:val="0063143E"/>
    <w:rsid w:val="006349CD"/>
    <w:rsid w:val="006A0804"/>
    <w:rsid w:val="006C1E0A"/>
    <w:rsid w:val="006D3EAC"/>
    <w:rsid w:val="006E1CEF"/>
    <w:rsid w:val="006E5395"/>
    <w:rsid w:val="006E7731"/>
    <w:rsid w:val="006F0998"/>
    <w:rsid w:val="00702F54"/>
    <w:rsid w:val="007111D6"/>
    <w:rsid w:val="00717477"/>
    <w:rsid w:val="00722C41"/>
    <w:rsid w:val="00750DFE"/>
    <w:rsid w:val="00753EB8"/>
    <w:rsid w:val="00756793"/>
    <w:rsid w:val="00757D9D"/>
    <w:rsid w:val="00760AEA"/>
    <w:rsid w:val="00760CA0"/>
    <w:rsid w:val="0079125C"/>
    <w:rsid w:val="007A2A43"/>
    <w:rsid w:val="007A40B3"/>
    <w:rsid w:val="007A5C5D"/>
    <w:rsid w:val="007C1EF3"/>
    <w:rsid w:val="007D1CEB"/>
    <w:rsid w:val="007E729D"/>
    <w:rsid w:val="0080054E"/>
    <w:rsid w:val="00801425"/>
    <w:rsid w:val="008141D0"/>
    <w:rsid w:val="00816F09"/>
    <w:rsid w:val="00817C0F"/>
    <w:rsid w:val="0082201A"/>
    <w:rsid w:val="00853FFC"/>
    <w:rsid w:val="0086124B"/>
    <w:rsid w:val="008837C4"/>
    <w:rsid w:val="008960F5"/>
    <w:rsid w:val="008A13E4"/>
    <w:rsid w:val="008A4A17"/>
    <w:rsid w:val="008A7166"/>
    <w:rsid w:val="008C148F"/>
    <w:rsid w:val="008C4088"/>
    <w:rsid w:val="008C651D"/>
    <w:rsid w:val="008D7977"/>
    <w:rsid w:val="0090325D"/>
    <w:rsid w:val="0090737D"/>
    <w:rsid w:val="009272F6"/>
    <w:rsid w:val="0093444F"/>
    <w:rsid w:val="00940F4F"/>
    <w:rsid w:val="0096460A"/>
    <w:rsid w:val="0096733B"/>
    <w:rsid w:val="00975551"/>
    <w:rsid w:val="00994807"/>
    <w:rsid w:val="009971E8"/>
    <w:rsid w:val="009A78FE"/>
    <w:rsid w:val="009B27A4"/>
    <w:rsid w:val="009B5B06"/>
    <w:rsid w:val="009C6180"/>
    <w:rsid w:val="009D0299"/>
    <w:rsid w:val="009E10A9"/>
    <w:rsid w:val="009E11B7"/>
    <w:rsid w:val="009F2396"/>
    <w:rsid w:val="009F353F"/>
    <w:rsid w:val="009F5559"/>
    <w:rsid w:val="00A12A5B"/>
    <w:rsid w:val="00A169D2"/>
    <w:rsid w:val="00A31DE8"/>
    <w:rsid w:val="00A32556"/>
    <w:rsid w:val="00A42540"/>
    <w:rsid w:val="00A44DA6"/>
    <w:rsid w:val="00A8703F"/>
    <w:rsid w:val="00AB79A8"/>
    <w:rsid w:val="00AF30B3"/>
    <w:rsid w:val="00AF6D22"/>
    <w:rsid w:val="00B01D93"/>
    <w:rsid w:val="00B1469D"/>
    <w:rsid w:val="00B43503"/>
    <w:rsid w:val="00B83998"/>
    <w:rsid w:val="00B92298"/>
    <w:rsid w:val="00BA4B3F"/>
    <w:rsid w:val="00BB09AF"/>
    <w:rsid w:val="00BC27D5"/>
    <w:rsid w:val="00BD13A6"/>
    <w:rsid w:val="00BF1806"/>
    <w:rsid w:val="00BF2122"/>
    <w:rsid w:val="00C01F19"/>
    <w:rsid w:val="00C13922"/>
    <w:rsid w:val="00C32BF8"/>
    <w:rsid w:val="00C36B32"/>
    <w:rsid w:val="00C431EE"/>
    <w:rsid w:val="00C730A2"/>
    <w:rsid w:val="00C8100B"/>
    <w:rsid w:val="00C82B2F"/>
    <w:rsid w:val="00C87CF3"/>
    <w:rsid w:val="00CC3154"/>
    <w:rsid w:val="00CF57CD"/>
    <w:rsid w:val="00D04433"/>
    <w:rsid w:val="00D06996"/>
    <w:rsid w:val="00D268B4"/>
    <w:rsid w:val="00DC1068"/>
    <w:rsid w:val="00DC43A0"/>
    <w:rsid w:val="00DC587F"/>
    <w:rsid w:val="00DC6D79"/>
    <w:rsid w:val="00DD729F"/>
    <w:rsid w:val="00E00ECF"/>
    <w:rsid w:val="00E163C3"/>
    <w:rsid w:val="00E21258"/>
    <w:rsid w:val="00E266D7"/>
    <w:rsid w:val="00E411ED"/>
    <w:rsid w:val="00E92119"/>
    <w:rsid w:val="00EA52B2"/>
    <w:rsid w:val="00ED002E"/>
    <w:rsid w:val="00ED2788"/>
    <w:rsid w:val="00F152CD"/>
    <w:rsid w:val="00F17533"/>
    <w:rsid w:val="00F22E29"/>
    <w:rsid w:val="00F329A2"/>
    <w:rsid w:val="00F32D88"/>
    <w:rsid w:val="00F343C2"/>
    <w:rsid w:val="00F52EBA"/>
    <w:rsid w:val="00F55C6E"/>
    <w:rsid w:val="00F61230"/>
    <w:rsid w:val="00F64537"/>
    <w:rsid w:val="00F9438A"/>
    <w:rsid w:val="00F977E1"/>
    <w:rsid w:val="00FA3F54"/>
    <w:rsid w:val="00FA5F6B"/>
    <w:rsid w:val="00FB1603"/>
    <w:rsid w:val="00FC43F6"/>
    <w:rsid w:val="00FD3F68"/>
    <w:rsid w:val="00FE06EC"/>
    <w:rsid w:val="00FE3461"/>
    <w:rsid w:val="00FE36D0"/>
    <w:rsid w:val="00FE4DB0"/>
    <w:rsid w:val="00FF58FE"/>
    <w:rsid w:val="00FF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971E8"/>
    <w:pPr>
      <w:widowControl w:val="0"/>
      <w:autoSpaceDE w:val="0"/>
      <w:autoSpaceDN w:val="0"/>
      <w:ind w:left="82" w:right="61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8F4"/>
    <w:rPr>
      <w:color w:val="0000FF"/>
      <w:u w:val="single"/>
    </w:rPr>
  </w:style>
  <w:style w:type="paragraph" w:styleId="a4">
    <w:name w:val="No Spacing"/>
    <w:link w:val="a5"/>
    <w:uiPriority w:val="1"/>
    <w:qFormat/>
    <w:rsid w:val="001658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1658F4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uiPriority w:val="59"/>
    <w:rsid w:val="001658F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658F4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1658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58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658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58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FB1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971E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971E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c">
    <w:name w:val="Body Text"/>
    <w:basedOn w:val="a"/>
    <w:link w:val="ad"/>
    <w:uiPriority w:val="1"/>
    <w:qFormat/>
    <w:rsid w:val="009971E8"/>
    <w:pPr>
      <w:widowControl w:val="0"/>
      <w:autoSpaceDE w:val="0"/>
      <w:autoSpaceDN w:val="0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971E8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2C6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bff6c" TargetMode="External"/><Relationship Id="rId13" Type="http://schemas.openxmlformats.org/officeDocument/2006/relationships/hyperlink" Target="https://m.edsoo.ru/f5ec0cb4" TargetMode="External"/><Relationship Id="rId18" Type="http://schemas.openxmlformats.org/officeDocument/2006/relationships/hyperlink" Target="https://m.edsoo.ru/f5ec175e" TargetMode="External"/><Relationship Id="rId26" Type="http://schemas.openxmlformats.org/officeDocument/2006/relationships/hyperlink" Target="https://m.edsoo.ru/f5ec27f8" TargetMode="External"/><Relationship Id="rId39" Type="http://schemas.openxmlformats.org/officeDocument/2006/relationships/hyperlink" Target="https://m.edsoo.ru/f5ec3d6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5ec1e70" TargetMode="External"/><Relationship Id="rId34" Type="http://schemas.openxmlformats.org/officeDocument/2006/relationships/hyperlink" Target="https://m.edsoo.ru/f5ec363a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f5ebfda0" TargetMode="External"/><Relationship Id="rId12" Type="http://schemas.openxmlformats.org/officeDocument/2006/relationships/hyperlink" Target="https://m.edsoo.ru/f5ec0ae8" TargetMode="External"/><Relationship Id="rId17" Type="http://schemas.openxmlformats.org/officeDocument/2006/relationships/hyperlink" Target="https://m.edsoo.ru/f5ec14b6" TargetMode="External"/><Relationship Id="rId25" Type="http://schemas.openxmlformats.org/officeDocument/2006/relationships/hyperlink" Target="https://m.edsoo.ru/f5ec255a" TargetMode="External"/><Relationship Id="rId33" Type="http://schemas.openxmlformats.org/officeDocument/2006/relationships/hyperlink" Target="https://m.edsoo.ru/f5ec34c8" TargetMode="External"/><Relationship Id="rId38" Type="http://schemas.openxmlformats.org/officeDocument/2006/relationships/hyperlink" Target="https://m.edsoo.ru/f5ec40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c12ea" TargetMode="External"/><Relationship Id="rId20" Type="http://schemas.openxmlformats.org/officeDocument/2006/relationships/hyperlink" Target="https://m.edsoo.ru/f5ec1ae2" TargetMode="External"/><Relationship Id="rId29" Type="http://schemas.openxmlformats.org/officeDocument/2006/relationships/hyperlink" Target="https://m.edsoo.ru/f5ec2d2a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f5ec091c" TargetMode="External"/><Relationship Id="rId24" Type="http://schemas.openxmlformats.org/officeDocument/2006/relationships/hyperlink" Target="https://m.edsoo.ru/f5ec23a2" TargetMode="External"/><Relationship Id="rId32" Type="http://schemas.openxmlformats.org/officeDocument/2006/relationships/hyperlink" Target="https://m.edsoo.ru/f5ec3356" TargetMode="External"/><Relationship Id="rId37" Type="http://schemas.openxmlformats.org/officeDocument/2006/relationships/hyperlink" Target="https://m.edsoo.ru/f5ec3bd0" TargetMode="External"/><Relationship Id="rId40" Type="http://schemas.openxmlformats.org/officeDocument/2006/relationships/hyperlink" Target="https://m.edsoo.ru/f5ec3f7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f5ec1132" TargetMode="External"/><Relationship Id="rId23" Type="http://schemas.openxmlformats.org/officeDocument/2006/relationships/hyperlink" Target="https://m.edsoo.ru/f5ec21ea" TargetMode="External"/><Relationship Id="rId28" Type="http://schemas.openxmlformats.org/officeDocument/2006/relationships/hyperlink" Target="https://m.edsoo.ru/f5ec2b86" TargetMode="External"/><Relationship Id="rId36" Type="http://schemas.openxmlformats.org/officeDocument/2006/relationships/hyperlink" Target="https://m.edsoo.ru/f5ec3a5e" TargetMode="External"/><Relationship Id="rId10" Type="http://schemas.openxmlformats.org/officeDocument/2006/relationships/hyperlink" Target="https://m.edsoo.ru/f5ec06f6" TargetMode="External"/><Relationship Id="rId19" Type="http://schemas.openxmlformats.org/officeDocument/2006/relationships/hyperlink" Target="https://m.edsoo.ru/f5ec1920" TargetMode="External"/><Relationship Id="rId31" Type="http://schemas.openxmlformats.org/officeDocument/2006/relationships/hyperlink" Target="https://m.edsoo.ru/f5ec31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c0124" TargetMode="External"/><Relationship Id="rId14" Type="http://schemas.openxmlformats.org/officeDocument/2006/relationships/hyperlink" Target="https://m.edsoo.ru/f5ec0e62" TargetMode="External"/><Relationship Id="rId22" Type="http://schemas.openxmlformats.org/officeDocument/2006/relationships/hyperlink" Target="https://m.edsoo.ru/f5ec2046" TargetMode="External"/><Relationship Id="rId27" Type="http://schemas.openxmlformats.org/officeDocument/2006/relationships/hyperlink" Target="https://m.edsoo.ru/f5ec29ce" TargetMode="External"/><Relationship Id="rId30" Type="http://schemas.openxmlformats.org/officeDocument/2006/relationships/hyperlink" Target="https://m.edsoo.ru/f5ec305e" TargetMode="External"/><Relationship Id="rId35" Type="http://schemas.openxmlformats.org/officeDocument/2006/relationships/hyperlink" Target="https://m.edsoo.ru/f5ec38c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 Windows</cp:lastModifiedBy>
  <cp:revision>89</cp:revision>
  <dcterms:created xsi:type="dcterms:W3CDTF">2021-08-31T19:35:00Z</dcterms:created>
  <dcterms:modified xsi:type="dcterms:W3CDTF">2025-09-12T05:33:00Z</dcterms:modified>
</cp:coreProperties>
</file>