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837" w:rsidRDefault="00F32837" w:rsidP="00F328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F32837" w:rsidRDefault="00F32837" w:rsidP="00F328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Директору</w:t>
      </w:r>
    </w:p>
    <w:p w:rsidR="00F32837" w:rsidRDefault="00F32837" w:rsidP="00F328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</w:t>
      </w:r>
    </w:p>
    <w:p w:rsidR="00F32837" w:rsidRDefault="00F32837" w:rsidP="00F328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В.А.Осипова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32837" w:rsidRDefault="00F32837" w:rsidP="00F328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И.Б.Калугина</w:t>
      </w:r>
      <w:proofErr w:type="spellEnd"/>
    </w:p>
    <w:p w:rsidR="00274413" w:rsidRPr="00545B98" w:rsidRDefault="000438DD" w:rsidP="000438DD">
      <w:pPr>
        <w:jc w:val="center"/>
        <w:rPr>
          <w:rFonts w:ascii="Times New Roman" w:hAnsi="Times New Roman" w:cs="Times New Roman"/>
        </w:rPr>
      </w:pPr>
      <w:r w:rsidRPr="00545B98">
        <w:rPr>
          <w:rFonts w:ascii="Times New Roman" w:hAnsi="Times New Roman" w:cs="Times New Roman"/>
        </w:rPr>
        <w:t>5А класс</w:t>
      </w:r>
    </w:p>
    <w:tbl>
      <w:tblPr>
        <w:tblStyle w:val="a3"/>
        <w:tblpPr w:leftFromText="180" w:rightFromText="180" w:vertAnchor="text" w:horzAnchor="margin" w:tblpY="741"/>
        <w:tblW w:w="15701" w:type="dxa"/>
        <w:tblLayout w:type="fixed"/>
        <w:tblLook w:val="04A0" w:firstRow="1" w:lastRow="0" w:firstColumn="1" w:lastColumn="0" w:noHBand="0" w:noVBand="1"/>
      </w:tblPr>
      <w:tblGrid>
        <w:gridCol w:w="1244"/>
        <w:gridCol w:w="1683"/>
        <w:gridCol w:w="2332"/>
        <w:gridCol w:w="2787"/>
        <w:gridCol w:w="4820"/>
        <w:gridCol w:w="2787"/>
        <w:gridCol w:w="48"/>
      </w:tblGrid>
      <w:tr w:rsidR="00B25B5C" w:rsidRPr="00F32837" w:rsidTr="00F32837">
        <w:trPr>
          <w:gridAfter w:val="1"/>
          <w:wAfter w:w="48" w:type="dxa"/>
        </w:trPr>
        <w:tc>
          <w:tcPr>
            <w:tcW w:w="1244" w:type="dxa"/>
          </w:tcPr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 xml:space="preserve">День недели </w:t>
            </w:r>
          </w:p>
        </w:tc>
        <w:tc>
          <w:tcPr>
            <w:tcW w:w="1683" w:type="dxa"/>
          </w:tcPr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 xml:space="preserve">Расписание </w:t>
            </w:r>
          </w:p>
        </w:tc>
        <w:tc>
          <w:tcPr>
            <w:tcW w:w="2332" w:type="dxa"/>
          </w:tcPr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2787" w:type="dxa"/>
          </w:tcPr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 xml:space="preserve">РЭШ </w:t>
            </w:r>
          </w:p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( Российская электронная школа)</w:t>
            </w:r>
          </w:p>
        </w:tc>
        <w:tc>
          <w:tcPr>
            <w:tcW w:w="4820" w:type="dxa"/>
          </w:tcPr>
          <w:p w:rsidR="000438DD" w:rsidRPr="00F32837" w:rsidRDefault="000438DD" w:rsidP="00F32837">
            <w:pPr>
              <w:ind w:left="34" w:right="-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787" w:type="dxa"/>
          </w:tcPr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ЭлЖур</w:t>
            </w:r>
            <w:proofErr w:type="spellEnd"/>
          </w:p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 xml:space="preserve">или  </w:t>
            </w:r>
            <w:proofErr w:type="spellStart"/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</w:tc>
      </w:tr>
      <w:tr w:rsidR="00B25B5C" w:rsidRPr="00F32837" w:rsidTr="00F32837">
        <w:tc>
          <w:tcPr>
            <w:tcW w:w="1244" w:type="dxa"/>
          </w:tcPr>
          <w:p w:rsidR="000438DD" w:rsidRPr="00F32837" w:rsidRDefault="000438DD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683" w:type="dxa"/>
          </w:tcPr>
          <w:p w:rsidR="000438DD" w:rsidRPr="00F32837" w:rsidRDefault="000438DD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332" w:type="dxa"/>
          </w:tcPr>
          <w:p w:rsidR="000438DD" w:rsidRPr="00F32837" w:rsidRDefault="00D11523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Здоровый образ жизни (режим труда и отдыха)</w:t>
            </w:r>
          </w:p>
        </w:tc>
        <w:tc>
          <w:tcPr>
            <w:tcW w:w="2787" w:type="dxa"/>
          </w:tcPr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0438DD" w:rsidRPr="00F32837" w:rsidRDefault="00AC190E" w:rsidP="00F32837">
            <w:pPr>
              <w:ind w:right="-249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D11523" w:rsidRPr="00F3283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https://yandex.ru/video/touch/preview/10540303212723613917</w:t>
              </w:r>
            </w:hyperlink>
          </w:p>
          <w:p w:rsidR="00B25B5C" w:rsidRPr="00F32837" w:rsidRDefault="00B25B5C" w:rsidP="00F32837">
            <w:pPr>
              <w:ind w:right="-249"/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Просмотреть видеоролик, выполнить упр.2 стр. 71 письменно.</w:t>
            </w:r>
          </w:p>
        </w:tc>
        <w:tc>
          <w:tcPr>
            <w:tcW w:w="2835" w:type="dxa"/>
            <w:gridSpan w:val="2"/>
          </w:tcPr>
          <w:p w:rsidR="000438DD" w:rsidRPr="00F32837" w:rsidRDefault="00B25B5C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Без задания.</w:t>
            </w:r>
          </w:p>
        </w:tc>
      </w:tr>
      <w:tr w:rsidR="000438DD" w:rsidRPr="00F32837" w:rsidTr="00F32837">
        <w:tc>
          <w:tcPr>
            <w:tcW w:w="1244" w:type="dxa"/>
          </w:tcPr>
          <w:p w:rsidR="000438DD" w:rsidRPr="00F32837" w:rsidRDefault="000438DD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0438DD" w:rsidRPr="00F32837" w:rsidRDefault="000438DD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2332" w:type="dxa"/>
          </w:tcPr>
          <w:p w:rsidR="000438DD" w:rsidRPr="00F32837" w:rsidRDefault="000438DD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Пищевая ценность яиц, круп, овощей.  Технологии обработки овощей, круп</w:t>
            </w:r>
          </w:p>
        </w:tc>
        <w:tc>
          <w:tcPr>
            <w:tcW w:w="2787" w:type="dxa"/>
          </w:tcPr>
          <w:p w:rsidR="000438DD" w:rsidRPr="00F32837" w:rsidRDefault="00AC190E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D11523" w:rsidRPr="00F328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https://resh.edu.ru/subject/lesson/7098/conspect/257276/</w:t>
              </w:r>
            </w:hyperlink>
          </w:p>
          <w:p w:rsidR="00D11523" w:rsidRPr="00F32837" w:rsidRDefault="00D11523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0438DD" w:rsidRPr="00F32837" w:rsidRDefault="00B25B5C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Без задания.</w:t>
            </w:r>
          </w:p>
        </w:tc>
      </w:tr>
      <w:tr w:rsidR="000438DD" w:rsidRPr="00F32837" w:rsidTr="00F32837">
        <w:tc>
          <w:tcPr>
            <w:tcW w:w="1244" w:type="dxa"/>
          </w:tcPr>
          <w:p w:rsidR="000438DD" w:rsidRPr="00F32837" w:rsidRDefault="000438DD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0438DD" w:rsidRPr="00F32837" w:rsidRDefault="000438DD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332" w:type="dxa"/>
          </w:tcPr>
          <w:p w:rsidR="000438DD" w:rsidRPr="00F32837" w:rsidRDefault="000438DD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2787" w:type="dxa"/>
          </w:tcPr>
          <w:p w:rsidR="00B25B5C" w:rsidRPr="00F32837" w:rsidRDefault="00B25B5C" w:rsidP="00F328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28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B25B5C" w:rsidRPr="00F32837" w:rsidRDefault="00AC190E" w:rsidP="00F328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tooltip="https://yandex.ru/search?text=орнамент+по+мотивам+мезенской+росписи" w:history="1">
              <w:r w:rsidR="00B25B5C" w:rsidRPr="00F32837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ru-RU"/>
                </w:rPr>
                <w:t>https://yandex.ru/search?text=орнамент+по+мотивам+мезенской+росписи</w:t>
              </w:r>
            </w:hyperlink>
          </w:p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0438DD" w:rsidRPr="00F32837" w:rsidRDefault="00B25B5C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Style w:val="docdata"/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Нарисовать орнамент по мотивам мезенской росписи по дереву ( деревянная посуда, корзинки, шкатулки, кухонная доска</w:t>
            </w:r>
            <w:r w:rsidRPr="00F32837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Pr="00F32837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т</w:t>
            </w:r>
            <w:proofErr w:type="gramStart"/>
            <w:r w:rsidRPr="00F32837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.д</w:t>
            </w:r>
            <w:proofErr w:type="spellEnd"/>
            <w:proofErr w:type="gramEnd"/>
            <w:r w:rsidRPr="00F32837">
              <w:rPr>
                <w:rFonts w:ascii="Times New Roman" w:hAnsi="Times New Roman" w:cs="Times New Roman"/>
                <w:color w:val="212024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0438DD" w:rsidRPr="00F32837" w:rsidTr="00F32837">
        <w:tc>
          <w:tcPr>
            <w:tcW w:w="1244" w:type="dxa"/>
          </w:tcPr>
          <w:p w:rsidR="000438DD" w:rsidRPr="00F32837" w:rsidRDefault="000438DD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0438DD" w:rsidRPr="00F32837" w:rsidRDefault="000438DD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332" w:type="dxa"/>
          </w:tcPr>
          <w:p w:rsidR="000438DD" w:rsidRPr="00F32837" w:rsidRDefault="00D11523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Сложные предложения с бессоюзной и союзной связью</w:t>
            </w:r>
          </w:p>
        </w:tc>
        <w:tc>
          <w:tcPr>
            <w:tcW w:w="2787" w:type="dxa"/>
          </w:tcPr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0438DD" w:rsidRPr="00F32837" w:rsidRDefault="00AC190E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B25B5C" w:rsidRPr="00F3283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https://resh.edu.ru/subject/lesson/7652/main/301750/</w:t>
              </w:r>
            </w:hyperlink>
          </w:p>
          <w:p w:rsidR="00B25B5C" w:rsidRPr="00F32837" w:rsidRDefault="00B25B5C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0438DD" w:rsidRPr="00F32837" w:rsidRDefault="00B25B5C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Выполнить РО</w:t>
            </w:r>
            <w:proofErr w:type="gramStart"/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пр.920 стр.210.</w:t>
            </w:r>
          </w:p>
        </w:tc>
      </w:tr>
      <w:tr w:rsidR="00B25B5C" w:rsidRPr="00F32837" w:rsidTr="00F32837">
        <w:tc>
          <w:tcPr>
            <w:tcW w:w="1244" w:type="dxa"/>
          </w:tcPr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0438DD" w:rsidRPr="00F32837" w:rsidRDefault="000438DD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332" w:type="dxa"/>
          </w:tcPr>
          <w:p w:rsidR="000438DD" w:rsidRPr="00F32837" w:rsidRDefault="00D11523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и деление обыкновенных дробей; </w:t>
            </w:r>
            <w:proofErr w:type="spellStart"/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взаимнообратные</w:t>
            </w:r>
            <w:proofErr w:type="spellEnd"/>
            <w:r w:rsidRPr="00F32837">
              <w:rPr>
                <w:rFonts w:ascii="Times New Roman" w:hAnsi="Times New Roman" w:cs="Times New Roman"/>
                <w:sz w:val="20"/>
                <w:szCs w:val="20"/>
              </w:rPr>
              <w:t xml:space="preserve"> дроби</w:t>
            </w:r>
          </w:p>
        </w:tc>
        <w:tc>
          <w:tcPr>
            <w:tcW w:w="2787" w:type="dxa"/>
          </w:tcPr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0438DD" w:rsidRPr="00F32837" w:rsidRDefault="00D11523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Выполнить стр. 80 №5.503, стр. 81 №5.504</w:t>
            </w:r>
          </w:p>
        </w:tc>
      </w:tr>
      <w:tr w:rsidR="000438DD" w:rsidRPr="00F32837" w:rsidTr="00F32837">
        <w:tc>
          <w:tcPr>
            <w:tcW w:w="1244" w:type="dxa"/>
          </w:tcPr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0438DD" w:rsidRPr="00F32837" w:rsidRDefault="000438DD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332" w:type="dxa"/>
          </w:tcPr>
          <w:p w:rsidR="000438DD" w:rsidRPr="00F32837" w:rsidRDefault="00D11523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Р.р</w:t>
            </w:r>
            <w:proofErr w:type="spellEnd"/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. № 4 Поэтические образы, настроения и картины в стихах о природе. Итоговый урок</w:t>
            </w:r>
          </w:p>
        </w:tc>
        <w:tc>
          <w:tcPr>
            <w:tcW w:w="2787" w:type="dxa"/>
          </w:tcPr>
          <w:p w:rsidR="000438DD" w:rsidRPr="00F32837" w:rsidRDefault="000438DD" w:rsidP="00F328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0438DD" w:rsidRPr="00F32837" w:rsidRDefault="00B25B5C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Написать  сочинение на тему: "Природа родного края".</w:t>
            </w:r>
          </w:p>
        </w:tc>
        <w:tc>
          <w:tcPr>
            <w:tcW w:w="2835" w:type="dxa"/>
            <w:gridSpan w:val="2"/>
          </w:tcPr>
          <w:p w:rsidR="000438DD" w:rsidRPr="00F32837" w:rsidRDefault="00D11523" w:rsidP="00F328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837">
              <w:rPr>
                <w:rFonts w:ascii="Times New Roman" w:hAnsi="Times New Roman" w:cs="Times New Roman"/>
                <w:sz w:val="20"/>
                <w:szCs w:val="20"/>
              </w:rPr>
              <w:t>Написать  сочинение на тему: "Природа родного края".</w:t>
            </w:r>
          </w:p>
        </w:tc>
      </w:tr>
    </w:tbl>
    <w:p w:rsidR="000438DD" w:rsidRDefault="000438DD" w:rsidP="000438DD">
      <w:bookmarkStart w:id="0" w:name="_GoBack"/>
      <w:bookmarkEnd w:id="0"/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sectPr w:rsidR="000438DD" w:rsidSect="00F328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90E" w:rsidRDefault="00AC190E" w:rsidP="00D11523">
      <w:pPr>
        <w:spacing w:after="0" w:line="240" w:lineRule="auto"/>
      </w:pPr>
      <w:r>
        <w:separator/>
      </w:r>
    </w:p>
  </w:endnote>
  <w:endnote w:type="continuationSeparator" w:id="0">
    <w:p w:rsidR="00AC190E" w:rsidRDefault="00AC190E" w:rsidP="00D11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90E" w:rsidRDefault="00AC190E" w:rsidP="00D11523">
      <w:pPr>
        <w:spacing w:after="0" w:line="240" w:lineRule="auto"/>
      </w:pPr>
      <w:r>
        <w:separator/>
      </w:r>
    </w:p>
  </w:footnote>
  <w:footnote w:type="continuationSeparator" w:id="0">
    <w:p w:rsidR="00AC190E" w:rsidRDefault="00AC190E" w:rsidP="00D115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723"/>
    <w:rsid w:val="000438DD"/>
    <w:rsid w:val="000D7A20"/>
    <w:rsid w:val="00274413"/>
    <w:rsid w:val="00545B98"/>
    <w:rsid w:val="008A4723"/>
    <w:rsid w:val="00AC190E"/>
    <w:rsid w:val="00B25B5C"/>
    <w:rsid w:val="00B95F35"/>
    <w:rsid w:val="00D11523"/>
    <w:rsid w:val="00F32837"/>
    <w:rsid w:val="00F8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438D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523"/>
  </w:style>
  <w:style w:type="paragraph" w:styleId="a7">
    <w:name w:val="footer"/>
    <w:basedOn w:val="a"/>
    <w:link w:val="a8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523"/>
  </w:style>
  <w:style w:type="character" w:customStyle="1" w:styleId="docdata">
    <w:name w:val="docdata"/>
    <w:aliases w:val="docy,v5,1733,bqiaagaaeyqcaaagiaiaaamsbgaabtogaaaaaaaaaaaaaaaaaaaaaaaaaaaaaaaaaaaaaaaaaaaaaaaaaaaaaaaaaaaaaaaaaaaaaaaaaaaaaaaaaaaaaaaaaaaaaaaaaaaaaaaaaaaaaaaaaaaaaaaaaaaaaaaaaaaaaaaaaaaaaaaaaaaaaaaaaaaaaaaaaaaaaaaaaaaaaaaaaaaaaaaaaaaaaaaaaaaaaaaa"/>
    <w:basedOn w:val="a0"/>
    <w:rsid w:val="00B25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438D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523"/>
  </w:style>
  <w:style w:type="paragraph" w:styleId="a7">
    <w:name w:val="footer"/>
    <w:basedOn w:val="a"/>
    <w:link w:val="a8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523"/>
  </w:style>
  <w:style w:type="character" w:customStyle="1" w:styleId="docdata">
    <w:name w:val="docdata"/>
    <w:aliases w:val="docy,v5,1733,bqiaagaaeyqcaaagiaiaaamsbgaabtogaaaaaaaaaaaaaaaaaaaaaaaaaaaaaaaaaaaaaaaaaaaaaaaaaaaaaaaaaaaaaaaaaaaaaaaaaaaaaaaaaaaaaaaaaaaaaaaaaaaaaaaaaaaaaaaaaaaaaaaaaaaaaaaaaaaaaaaaaaaaaaaaaaaaaaaaaaaaaaaaaaaaaaaaaaaaaaaaaaaaaaaaaaaaaaaaaaaaaaaa"/>
    <w:basedOn w:val="a0"/>
    <w:rsid w:val="00B25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98/conspect/25727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touch/preview/1054030321272361391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esh.edu.ru/subject/lesson/7652/main/3017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search?text=&#1086;&#1088;&#1085;&#1072;&#1084;&#1077;&#1085;&#1090;+&#1087;&#1086;+&#1084;&#1086;&#1090;&#1080;&#1074;&#1072;&#1084;+&#1084;&#1077;&#1079;&#1077;&#1085;&#1089;&#1082;&#1086;&#1081;+&#1088;&#1086;&#1089;&#1087;&#1080;&#1089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МБОУ СОШ</cp:lastModifiedBy>
  <cp:revision>4</cp:revision>
  <dcterms:created xsi:type="dcterms:W3CDTF">2026-01-23T11:48:00Z</dcterms:created>
  <dcterms:modified xsi:type="dcterms:W3CDTF">2026-01-25T11:06:00Z</dcterms:modified>
</cp:coreProperties>
</file>