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00738" w14:textId="77777777" w:rsidR="000C080E" w:rsidRPr="00E81401" w:rsidRDefault="000C080E" w:rsidP="000C080E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81401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0AA1C0B8" w14:textId="77777777" w:rsidR="000C080E" w:rsidRPr="00E81401" w:rsidRDefault="000C080E" w:rsidP="000C080E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81401">
        <w:rPr>
          <w:rFonts w:ascii="Times New Roman" w:eastAsia="Calibri" w:hAnsi="Times New Roman" w:cs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14:paraId="7A6B105B" w14:textId="77777777" w:rsidR="000C080E" w:rsidRPr="00E81401" w:rsidRDefault="000C080E" w:rsidP="000C080E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81401">
        <w:rPr>
          <w:rFonts w:ascii="Times New Roman" w:eastAsia="Calibri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785F7821" w14:textId="77777777" w:rsidR="000C080E" w:rsidRPr="00E81401" w:rsidRDefault="000C080E" w:rsidP="000C080E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81401">
        <w:rPr>
          <w:rFonts w:ascii="Times New Roman" w:eastAsia="Calibri" w:hAnsi="Times New Roman" w:cs="Times New Roman"/>
          <w:b/>
          <w:sz w:val="24"/>
          <w:szCs w:val="24"/>
        </w:rPr>
        <w:t>(МБОУ «Новоандреевская школа им. В. А. Осипова»)</w:t>
      </w:r>
    </w:p>
    <w:p w14:paraId="01907A9C" w14:textId="77777777" w:rsidR="000C080E" w:rsidRPr="00E81401" w:rsidRDefault="000C080E" w:rsidP="000C080E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0C080E" w:rsidRPr="00E81401" w14:paraId="1A88FE89" w14:textId="77777777" w:rsidTr="005B74CA">
        <w:trPr>
          <w:trHeight w:val="2023"/>
        </w:trPr>
        <w:tc>
          <w:tcPr>
            <w:tcW w:w="3562" w:type="dxa"/>
          </w:tcPr>
          <w:p w14:paraId="1EBC6673" w14:textId="77777777" w:rsidR="000C080E" w:rsidRPr="00E81401" w:rsidRDefault="000C080E" w:rsidP="005B74CA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РАССМОТРЕНО</w:t>
            </w:r>
          </w:p>
          <w:p w14:paraId="3CB310F6" w14:textId="77777777" w:rsidR="000C080E" w:rsidRPr="00E81401" w:rsidRDefault="000C080E" w:rsidP="005B74CA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eastAsia="Times New Roman" w:hAnsi="Times New Roman" w:cs="Times New Roman"/>
                <w:sz w:val="24"/>
                <w:szCs w:val="24"/>
              </w:rPr>
              <w:t>и принято на заседании ШМО</w:t>
            </w:r>
          </w:p>
          <w:p w14:paraId="3C9E81C6" w14:textId="77777777" w:rsidR="000C080E" w:rsidRPr="00E81401" w:rsidRDefault="000C080E" w:rsidP="005B74CA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E56757" w14:textId="77777777" w:rsidR="000C080E" w:rsidRPr="00E81401" w:rsidRDefault="000C080E" w:rsidP="005B74CA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ШМО</w:t>
            </w:r>
          </w:p>
          <w:p w14:paraId="26BA495A" w14:textId="77777777" w:rsidR="000C080E" w:rsidRPr="00E81401" w:rsidRDefault="00322B55" w:rsidP="005B74CA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8140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 И. В. Белоус</w:t>
            </w:r>
          </w:p>
          <w:p w14:paraId="539CC5E1" w14:textId="77777777" w:rsidR="000C080E" w:rsidRPr="00E81401" w:rsidRDefault="000C080E" w:rsidP="005B74CA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602DD1" w14:textId="77777777" w:rsidR="000C080E" w:rsidRPr="00E81401" w:rsidRDefault="000C080E" w:rsidP="005B74CA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 _____  </w:t>
            </w:r>
          </w:p>
          <w:p w14:paraId="44CA860A" w14:textId="77777777" w:rsidR="000C080E" w:rsidRPr="00E81401" w:rsidRDefault="00D1622C" w:rsidP="005B74CA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«____» августа 2026</w:t>
            </w:r>
            <w:r w:rsidR="000C080E" w:rsidRPr="00E81401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288502AE" w14:textId="77777777" w:rsidR="000C080E" w:rsidRPr="00E81401" w:rsidRDefault="000C080E" w:rsidP="005B74CA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</w:tcPr>
          <w:p w14:paraId="11C486E9" w14:textId="77777777" w:rsidR="000C080E" w:rsidRPr="00E81401" w:rsidRDefault="000C080E" w:rsidP="005B74CA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14:paraId="3B7846E0" w14:textId="77777777" w:rsidR="000C080E" w:rsidRPr="00E81401" w:rsidRDefault="000C080E" w:rsidP="005B74CA">
            <w:pPr>
              <w:widowControl w:val="0"/>
              <w:autoSpaceDE w:val="0"/>
              <w:autoSpaceDN w:val="0"/>
              <w:spacing w:after="0" w:line="240" w:lineRule="auto"/>
              <w:ind w:left="113"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учебно-воспитательной работе</w:t>
            </w:r>
          </w:p>
          <w:p w14:paraId="1043DBFD" w14:textId="77777777" w:rsidR="000C080E" w:rsidRPr="00E81401" w:rsidRDefault="000C080E" w:rsidP="005B74CA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</w:t>
            </w:r>
            <w:proofErr w:type="gramStart"/>
            <w:r w:rsidRPr="00E8140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_ </w:t>
            </w:r>
            <w:r w:rsidRPr="00E814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</w:t>
            </w:r>
            <w:proofErr w:type="gramEnd"/>
            <w:r w:rsidRPr="00E814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 Кравец</w:t>
            </w:r>
          </w:p>
          <w:p w14:paraId="165B3FDF" w14:textId="77777777" w:rsidR="000C080E" w:rsidRPr="00E81401" w:rsidRDefault="000C080E" w:rsidP="005B74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AE0203" w14:textId="77777777" w:rsidR="000C080E" w:rsidRPr="00E81401" w:rsidRDefault="00D1622C" w:rsidP="005B74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от «____» августа 2026</w:t>
            </w:r>
            <w:r w:rsidR="000C080E" w:rsidRPr="00E81401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F90092D" w14:textId="77777777" w:rsidR="000C080E" w:rsidRPr="00E81401" w:rsidRDefault="000C080E" w:rsidP="005B74CA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hideMark/>
          </w:tcPr>
          <w:p w14:paraId="13BCE642" w14:textId="77777777" w:rsidR="000C080E" w:rsidRPr="00E81401" w:rsidRDefault="000C080E" w:rsidP="005B74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14:paraId="50DA1C76" w14:textId="77777777" w:rsidR="000C080E" w:rsidRPr="00E81401" w:rsidRDefault="000C080E" w:rsidP="005B74CA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Приказом № _____</w:t>
            </w:r>
          </w:p>
          <w:p w14:paraId="5A82B455" w14:textId="77777777" w:rsidR="000C080E" w:rsidRPr="00E81401" w:rsidRDefault="00D1622C" w:rsidP="005B74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от «____» августа 2026</w:t>
            </w:r>
            <w:r w:rsidR="000C080E" w:rsidRPr="00E81401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34CF612" w14:textId="77777777" w:rsidR="000C080E" w:rsidRPr="00E81401" w:rsidRDefault="000C080E" w:rsidP="005B74CA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4999A20" w14:textId="77777777" w:rsidR="000C080E" w:rsidRPr="00E81401" w:rsidRDefault="000C080E" w:rsidP="000C080E">
      <w:pPr>
        <w:rPr>
          <w:rFonts w:ascii="Times New Roman" w:hAnsi="Times New Roman" w:cs="Times New Roman"/>
          <w:sz w:val="24"/>
          <w:szCs w:val="24"/>
        </w:rPr>
      </w:pPr>
    </w:p>
    <w:p w14:paraId="63BA749F" w14:textId="77777777" w:rsidR="000C080E" w:rsidRPr="00E81401" w:rsidRDefault="000C080E" w:rsidP="000C080E">
      <w:pPr>
        <w:rPr>
          <w:rFonts w:ascii="Times New Roman" w:hAnsi="Times New Roman" w:cs="Times New Roman"/>
          <w:sz w:val="24"/>
          <w:szCs w:val="24"/>
        </w:rPr>
      </w:pPr>
    </w:p>
    <w:p w14:paraId="0318DE0B" w14:textId="77777777" w:rsidR="000C080E" w:rsidRPr="00E81401" w:rsidRDefault="000C080E" w:rsidP="000C080E">
      <w:pPr>
        <w:rPr>
          <w:rFonts w:ascii="Times New Roman" w:hAnsi="Times New Roman" w:cs="Times New Roman"/>
          <w:sz w:val="24"/>
          <w:szCs w:val="24"/>
        </w:rPr>
      </w:pPr>
    </w:p>
    <w:p w14:paraId="6C0AFD26" w14:textId="77777777" w:rsidR="000C080E" w:rsidRPr="00E81401" w:rsidRDefault="000C080E" w:rsidP="000C080E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1401">
        <w:rPr>
          <w:rFonts w:ascii="Times New Roman" w:eastAsia="Times New Roman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p w14:paraId="7C9E7AA3" w14:textId="77777777" w:rsidR="000C080E" w:rsidRPr="00E81401" w:rsidRDefault="000C080E" w:rsidP="000C080E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D3BC45" w14:textId="77777777" w:rsidR="000C080E" w:rsidRPr="00E81401" w:rsidRDefault="000C080E" w:rsidP="000C080E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spacing w:val="-67"/>
          <w:sz w:val="24"/>
          <w:szCs w:val="24"/>
        </w:rPr>
      </w:pPr>
      <w:r w:rsidRPr="00E81401">
        <w:rPr>
          <w:rFonts w:ascii="Times New Roman" w:hAnsi="Times New Roman" w:cs="Times New Roman"/>
          <w:b/>
          <w:sz w:val="24"/>
          <w:szCs w:val="24"/>
        </w:rPr>
        <w:t>учебного предмета «Химия»</w:t>
      </w:r>
    </w:p>
    <w:p w14:paraId="63EA830C" w14:textId="77777777" w:rsidR="000C080E" w:rsidRDefault="00A176A3" w:rsidP="000C080E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1401">
        <w:rPr>
          <w:rFonts w:ascii="Times New Roman" w:hAnsi="Times New Roman" w:cs="Times New Roman"/>
          <w:b/>
          <w:sz w:val="24"/>
          <w:szCs w:val="24"/>
        </w:rPr>
        <w:t>для 10</w:t>
      </w:r>
      <w:r w:rsidR="000C080E" w:rsidRPr="00E81401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14:paraId="36B25759" w14:textId="77777777" w:rsidR="00D1622C" w:rsidRPr="00E81401" w:rsidRDefault="00D1622C" w:rsidP="000C080E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(углублённый уровень)</w:t>
      </w:r>
    </w:p>
    <w:p w14:paraId="72CDD210" w14:textId="77777777" w:rsidR="000C080E" w:rsidRPr="00E81401" w:rsidRDefault="000C080E" w:rsidP="000C080E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009CC2" w14:textId="77777777" w:rsidR="000C080E" w:rsidRPr="00E81401" w:rsidRDefault="00D1622C" w:rsidP="000C080E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2026/2027</w:t>
      </w:r>
      <w:r w:rsidR="000C080E" w:rsidRPr="00E814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14:paraId="7B8A9C82" w14:textId="77777777" w:rsidR="000C080E" w:rsidRPr="00E81401" w:rsidRDefault="000C080E" w:rsidP="000C080E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A325DC" w14:textId="77777777" w:rsidR="000C080E" w:rsidRDefault="000C080E" w:rsidP="000C080E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1401">
        <w:rPr>
          <w:rFonts w:ascii="Times New Roman" w:hAnsi="Times New Roman" w:cs="Times New Roman"/>
          <w:b/>
          <w:sz w:val="24"/>
          <w:szCs w:val="24"/>
        </w:rPr>
        <w:t>Уровень образования: среднее</w:t>
      </w:r>
      <w:r w:rsidRPr="00E8140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E81401">
        <w:rPr>
          <w:rFonts w:ascii="Times New Roman" w:hAnsi="Times New Roman" w:cs="Times New Roman"/>
          <w:b/>
          <w:sz w:val="24"/>
          <w:szCs w:val="24"/>
        </w:rPr>
        <w:t>общее образование</w:t>
      </w:r>
    </w:p>
    <w:p w14:paraId="00F01B81" w14:textId="77777777" w:rsidR="000C080E" w:rsidRPr="00E81401" w:rsidRDefault="000C080E" w:rsidP="00D1622C">
      <w:pPr>
        <w:tabs>
          <w:tab w:val="left" w:pos="5818"/>
        </w:tabs>
        <w:spacing w:line="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165BC848" w14:textId="77777777" w:rsidR="000C080E" w:rsidRPr="00E81401" w:rsidRDefault="000C080E" w:rsidP="000C080E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1401">
        <w:rPr>
          <w:rFonts w:ascii="Times New Roman" w:eastAsia="Times New Roman" w:hAnsi="Times New Roman" w:cs="Times New Roman"/>
          <w:b/>
          <w:bCs/>
          <w:sz w:val="24"/>
          <w:szCs w:val="24"/>
        </w:rPr>
        <w:t>Учитель: Сейтджелилова Э. Э.</w:t>
      </w:r>
    </w:p>
    <w:p w14:paraId="5A1F3046" w14:textId="77777777" w:rsidR="000C080E" w:rsidRPr="00E81401" w:rsidRDefault="000C080E" w:rsidP="000C080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8BC2A8" w14:textId="77777777" w:rsidR="000C080E" w:rsidRPr="00E81401" w:rsidRDefault="000C080E" w:rsidP="000C080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B7ABA9" w14:textId="77777777" w:rsidR="000C080E" w:rsidRPr="00E81401" w:rsidRDefault="000C080E" w:rsidP="000C080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4112FC" w14:textId="77777777" w:rsidR="000C080E" w:rsidRPr="00E81401" w:rsidRDefault="000C080E" w:rsidP="000C080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824E47" w14:textId="77777777" w:rsidR="000C080E" w:rsidRPr="00E81401" w:rsidRDefault="000C080E" w:rsidP="000C080E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F01C699" w14:textId="77777777" w:rsidR="000C080E" w:rsidRPr="00E81401" w:rsidRDefault="000C080E" w:rsidP="000C080E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22C9607" w14:textId="77777777" w:rsidR="000C080E" w:rsidRPr="00E81401" w:rsidRDefault="000C080E" w:rsidP="000C080E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3845819" w14:textId="77777777" w:rsidR="000C080E" w:rsidRPr="00E81401" w:rsidRDefault="000C080E" w:rsidP="000C080E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7346A7C" w14:textId="77777777" w:rsidR="000C080E" w:rsidRPr="00E81401" w:rsidRDefault="000C080E" w:rsidP="000C080E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0E5E1C1" w14:textId="77777777" w:rsidR="000C080E" w:rsidRPr="00E81401" w:rsidRDefault="000C080E" w:rsidP="000C080E">
      <w:pPr>
        <w:widowControl w:val="0"/>
        <w:autoSpaceDE w:val="0"/>
        <w:autoSpaceDN w:val="0"/>
        <w:ind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126043" w14:textId="77777777" w:rsidR="000C080E" w:rsidRPr="00E81401" w:rsidRDefault="000C080E" w:rsidP="000C080E">
      <w:pPr>
        <w:widowControl w:val="0"/>
        <w:autoSpaceDE w:val="0"/>
        <w:autoSpaceDN w:val="0"/>
        <w:ind w:right="615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1203B832" w14:textId="77777777" w:rsidR="00A176A3" w:rsidRPr="00E81401" w:rsidRDefault="00A176A3" w:rsidP="000C080E">
      <w:pPr>
        <w:spacing w:after="0" w:line="360" w:lineRule="auto"/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3BDFF13" w14:textId="77777777" w:rsidR="00A176A3" w:rsidRPr="00E81401" w:rsidRDefault="00A176A3" w:rsidP="000C080E">
      <w:pPr>
        <w:spacing w:after="0" w:line="360" w:lineRule="auto"/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AEF5C7D" w14:textId="77777777" w:rsidR="002A318D" w:rsidRPr="00E81401" w:rsidRDefault="00D1622C" w:rsidP="00A176A3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с. Новоандреевка 2026</w:t>
      </w:r>
      <w:r w:rsidR="00097276" w:rsidRPr="00E8140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A176A3" w:rsidRPr="00E81401">
        <w:rPr>
          <w:rFonts w:ascii="Times New Roman" w:hAnsi="Times New Roman" w:cs="Times New Roman"/>
          <w:bCs/>
          <w:sz w:val="24"/>
          <w:szCs w:val="24"/>
        </w:rPr>
        <w:t>г</w:t>
      </w:r>
      <w:r w:rsidR="00097276" w:rsidRPr="00E81401">
        <w:rPr>
          <w:rFonts w:ascii="Times New Roman" w:hAnsi="Times New Roman" w:cs="Times New Roman"/>
          <w:bCs/>
          <w:sz w:val="24"/>
          <w:szCs w:val="24"/>
        </w:rPr>
        <w:t>.</w:t>
      </w:r>
    </w:p>
    <w:p w14:paraId="6BBBE00E" w14:textId="77777777" w:rsidR="00217588" w:rsidRPr="00E81401" w:rsidRDefault="00217588" w:rsidP="00217588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665"/>
        <w:gridCol w:w="1134"/>
        <w:gridCol w:w="850"/>
        <w:gridCol w:w="851"/>
        <w:gridCol w:w="3367"/>
      </w:tblGrid>
      <w:tr w:rsidR="000C080E" w:rsidRPr="00E81401" w14:paraId="53643148" w14:textId="77777777" w:rsidTr="00D1622C">
        <w:trPr>
          <w:trHeight w:val="368"/>
        </w:trPr>
        <w:tc>
          <w:tcPr>
            <w:tcW w:w="704" w:type="dxa"/>
            <w:vMerge w:val="restart"/>
          </w:tcPr>
          <w:p w14:paraId="218F5F37" w14:textId="77777777" w:rsidR="000C080E" w:rsidRPr="00E81401" w:rsidRDefault="000C080E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665" w:type="dxa"/>
            <w:vMerge w:val="restart"/>
          </w:tcPr>
          <w:p w14:paraId="14448AA3" w14:textId="77777777" w:rsidR="000C080E" w:rsidRPr="00E81401" w:rsidRDefault="000C080E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Раздел, тема урока</w:t>
            </w:r>
          </w:p>
        </w:tc>
        <w:tc>
          <w:tcPr>
            <w:tcW w:w="1134" w:type="dxa"/>
            <w:vMerge w:val="restart"/>
          </w:tcPr>
          <w:p w14:paraId="248757E6" w14:textId="77777777" w:rsidR="000C080E" w:rsidRPr="00E81401" w:rsidRDefault="000C080E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gridSpan w:val="2"/>
          </w:tcPr>
          <w:p w14:paraId="7743CD5F" w14:textId="77777777" w:rsidR="000C080E" w:rsidRPr="00E81401" w:rsidRDefault="000C080E" w:rsidP="00D71A8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367" w:type="dxa"/>
            <w:vMerge w:val="restart"/>
          </w:tcPr>
          <w:p w14:paraId="7F2AA5E7" w14:textId="77777777" w:rsidR="006555CE" w:rsidRPr="00E81401" w:rsidRDefault="006555CE" w:rsidP="006555C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</w:t>
            </w:r>
          </w:p>
          <w:p w14:paraId="222B7A71" w14:textId="77777777" w:rsidR="006555CE" w:rsidRPr="00E81401" w:rsidRDefault="006555CE" w:rsidP="006555C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(цифровые)</w:t>
            </w:r>
          </w:p>
          <w:p w14:paraId="79050DB3" w14:textId="77777777" w:rsidR="006555CE" w:rsidRPr="00E81401" w:rsidRDefault="006555CE" w:rsidP="006555C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</w:p>
          <w:p w14:paraId="51EB8543" w14:textId="77777777" w:rsidR="000C080E" w:rsidRPr="00E81401" w:rsidRDefault="006555CE" w:rsidP="006555C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0C080E" w:rsidRPr="00E81401" w14:paraId="53629C2D" w14:textId="77777777" w:rsidTr="00D1622C">
        <w:trPr>
          <w:trHeight w:val="367"/>
        </w:trPr>
        <w:tc>
          <w:tcPr>
            <w:tcW w:w="704" w:type="dxa"/>
            <w:vMerge/>
          </w:tcPr>
          <w:p w14:paraId="45C37E1C" w14:textId="77777777" w:rsidR="000C080E" w:rsidRPr="00E81401" w:rsidRDefault="000C080E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5" w:type="dxa"/>
            <w:vMerge/>
          </w:tcPr>
          <w:p w14:paraId="77C9C1AC" w14:textId="77777777" w:rsidR="000C080E" w:rsidRPr="00E81401" w:rsidRDefault="000C080E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217EAF5" w14:textId="77777777" w:rsidR="000C080E" w:rsidRPr="00E81401" w:rsidRDefault="000C080E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A9D7C11" w14:textId="77777777" w:rsidR="000C080E" w:rsidRPr="00E81401" w:rsidRDefault="000C080E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1" w:type="dxa"/>
          </w:tcPr>
          <w:p w14:paraId="46AD6175" w14:textId="77777777" w:rsidR="000C080E" w:rsidRPr="00E81401" w:rsidRDefault="000C080E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3367" w:type="dxa"/>
            <w:vMerge/>
          </w:tcPr>
          <w:p w14:paraId="048091B6" w14:textId="77777777" w:rsidR="000C080E" w:rsidRPr="00E81401" w:rsidRDefault="000C080E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0592" w:rsidRPr="00E81401" w14:paraId="0674136B" w14:textId="77777777" w:rsidTr="005B74CA">
        <w:tc>
          <w:tcPr>
            <w:tcW w:w="9571" w:type="dxa"/>
            <w:gridSpan w:val="6"/>
          </w:tcPr>
          <w:p w14:paraId="090E58DF" w14:textId="77777777" w:rsidR="009A0592" w:rsidRPr="00E81401" w:rsidRDefault="009A0592" w:rsidP="009A05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59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82B"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органической химии</w:t>
            </w:r>
            <w:r w:rsidR="00D118F3">
              <w:rPr>
                <w:rFonts w:ascii="Times New Roman" w:hAnsi="Times New Roman"/>
                <w:b/>
                <w:color w:val="000000"/>
                <w:sz w:val="24"/>
              </w:rPr>
              <w:t xml:space="preserve"> (8ч)</w:t>
            </w:r>
          </w:p>
        </w:tc>
      </w:tr>
      <w:tr w:rsidR="009A0592" w:rsidRPr="00E81401" w14:paraId="2A908881" w14:textId="77777777" w:rsidTr="005B74CA">
        <w:tc>
          <w:tcPr>
            <w:tcW w:w="9571" w:type="dxa"/>
            <w:gridSpan w:val="6"/>
          </w:tcPr>
          <w:p w14:paraId="2E19B063" w14:textId="77777777" w:rsidR="009A0592" w:rsidRPr="009A0592" w:rsidRDefault="009A0592" w:rsidP="009A05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592">
              <w:rPr>
                <w:rFonts w:ascii="Times New Roman" w:hAnsi="Times New Roman"/>
                <w:b/>
                <w:color w:val="000000"/>
                <w:sz w:val="24"/>
              </w:rPr>
              <w:t>1.1 Предмет органической химии. Теория строения органических соединений А. М. Бутлерова</w:t>
            </w:r>
            <w:r w:rsidR="00D118F3">
              <w:rPr>
                <w:rFonts w:ascii="Times New Roman" w:hAnsi="Times New Roman"/>
                <w:b/>
                <w:color w:val="000000"/>
                <w:sz w:val="24"/>
              </w:rPr>
              <w:t xml:space="preserve"> (8ч)</w:t>
            </w:r>
          </w:p>
        </w:tc>
      </w:tr>
      <w:tr w:rsidR="009A0592" w:rsidRPr="00E81401" w14:paraId="2E12C85F" w14:textId="77777777" w:rsidTr="00D1622C">
        <w:tc>
          <w:tcPr>
            <w:tcW w:w="704" w:type="dxa"/>
          </w:tcPr>
          <w:p w14:paraId="05D17BBB" w14:textId="77777777" w:rsidR="009A0592" w:rsidRPr="00E81401" w:rsidRDefault="009A0592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665" w:type="dxa"/>
          </w:tcPr>
          <w:p w14:paraId="5084779E" w14:textId="77777777" w:rsidR="009A0592" w:rsidRPr="00E81401" w:rsidRDefault="009A0592" w:rsidP="00D1622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Вводный, первичный инструктаж по ОТ.</w:t>
            </w:r>
            <w:r w:rsidR="00D1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18F3" w:rsidRPr="0007182B">
              <w:rPr>
                <w:rFonts w:ascii="Times New Roman" w:hAnsi="Times New Roman"/>
                <w:color w:val="000000"/>
                <w:sz w:val="24"/>
              </w:rPr>
              <w:t>Предмет и значение органической химии, представление о многообразии органических соединений</w:t>
            </w:r>
          </w:p>
        </w:tc>
        <w:tc>
          <w:tcPr>
            <w:tcW w:w="1134" w:type="dxa"/>
          </w:tcPr>
          <w:p w14:paraId="04EDDB91" w14:textId="77777777" w:rsidR="009A0592" w:rsidRPr="00E81401" w:rsidRDefault="009A0592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40D041F" w14:textId="77777777" w:rsidR="009A0592" w:rsidRPr="00E81401" w:rsidRDefault="009A0592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263E6CF" w14:textId="77777777" w:rsidR="009A0592" w:rsidRPr="00E81401" w:rsidRDefault="009A0592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D9A9353" w14:textId="77777777" w:rsidR="009A0592" w:rsidRPr="00E81401" w:rsidRDefault="00381788" w:rsidP="00D1622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https://m.edsoo.ru/2368dbc3</w:t>
              </w:r>
            </w:hyperlink>
          </w:p>
        </w:tc>
      </w:tr>
      <w:tr w:rsidR="00466E5F" w:rsidRPr="00E81401" w14:paraId="09469468" w14:textId="77777777" w:rsidTr="005B74CA">
        <w:tc>
          <w:tcPr>
            <w:tcW w:w="704" w:type="dxa"/>
          </w:tcPr>
          <w:p w14:paraId="219DA9A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665" w:type="dxa"/>
          </w:tcPr>
          <w:p w14:paraId="3882F81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Электронное строение атома углерода (основное и возбуждённое состояния). </w:t>
            </w:r>
            <w:r>
              <w:rPr>
                <w:rFonts w:ascii="Times New Roman" w:hAnsi="Times New Roman"/>
                <w:color w:val="000000"/>
                <w:sz w:val="24"/>
              </w:rPr>
              <w:t>Валентные возможности атома углерода</w:t>
            </w:r>
          </w:p>
        </w:tc>
        <w:tc>
          <w:tcPr>
            <w:tcW w:w="1134" w:type="dxa"/>
          </w:tcPr>
          <w:p w14:paraId="137349B8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8DFCB6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C8ABA5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011B2427" w14:textId="77777777" w:rsidR="00466E5F" w:rsidRDefault="00381788" w:rsidP="00466E5F">
            <w:pPr>
              <w:ind w:left="135"/>
            </w:pPr>
            <w:hyperlink r:id="rId6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https://m.edsoo.ru/bd893ad5</w:t>
              </w:r>
            </w:hyperlink>
          </w:p>
        </w:tc>
      </w:tr>
      <w:tr w:rsidR="00466E5F" w:rsidRPr="00E81401" w14:paraId="22DE8FDF" w14:textId="77777777" w:rsidTr="00D1622C">
        <w:tc>
          <w:tcPr>
            <w:tcW w:w="704" w:type="dxa"/>
          </w:tcPr>
          <w:p w14:paraId="73B8220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665" w:type="dxa"/>
          </w:tcPr>
          <w:p w14:paraId="79FDB65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Химическая связь в органических соединениях. Механизмы образования ковалентной связи, способы разрыва связей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Лабораторные опыты №1</w:t>
            </w: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 xml:space="preserve"> «Моделирование молекул органических веществ»</w:t>
            </w:r>
          </w:p>
        </w:tc>
        <w:tc>
          <w:tcPr>
            <w:tcW w:w="1134" w:type="dxa"/>
          </w:tcPr>
          <w:p w14:paraId="15487FA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956A428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BE44EA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0A91D86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7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https://m.edsoo.ru/b5b7988a</w:t>
              </w:r>
            </w:hyperlink>
          </w:p>
        </w:tc>
      </w:tr>
      <w:tr w:rsidR="00466E5F" w:rsidRPr="00E81401" w14:paraId="11C412E9" w14:textId="77777777" w:rsidTr="005B74CA">
        <w:tc>
          <w:tcPr>
            <w:tcW w:w="704" w:type="dxa"/>
          </w:tcPr>
          <w:p w14:paraId="4F4230F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665" w:type="dxa"/>
            <w:vAlign w:val="center"/>
          </w:tcPr>
          <w:p w14:paraId="395D03C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Теория строения органических соединений А. М. Бутлерова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Инстру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ктаж по ОТ. Лабораторный опыт №2</w:t>
            </w: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 xml:space="preserve"> «Качественное определение углерода и водорода в органических веществах»</w:t>
            </w:r>
          </w:p>
          <w:p w14:paraId="40664B19" w14:textId="77777777" w:rsidR="00466E5F" w:rsidRPr="0007182B" w:rsidRDefault="00466E5F" w:rsidP="00466E5F"/>
        </w:tc>
        <w:tc>
          <w:tcPr>
            <w:tcW w:w="1134" w:type="dxa"/>
          </w:tcPr>
          <w:p w14:paraId="2F5BD03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04F37B9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A19B66F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7788E7A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EA31B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https://m.edsoo.ru/d7378a4c</w:t>
              </w:r>
            </w:hyperlink>
          </w:p>
        </w:tc>
      </w:tr>
      <w:tr w:rsidR="00466E5F" w:rsidRPr="00E81401" w14:paraId="4316271B" w14:textId="77777777" w:rsidTr="00D1622C">
        <w:tc>
          <w:tcPr>
            <w:tcW w:w="704" w:type="dxa"/>
          </w:tcPr>
          <w:p w14:paraId="2A162ECA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665" w:type="dxa"/>
          </w:tcPr>
          <w:p w14:paraId="300DD36D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Виды изомерии: структурная, пространственная. Электронные эффекты в молекулах органических соединений</w:t>
            </w:r>
          </w:p>
        </w:tc>
        <w:tc>
          <w:tcPr>
            <w:tcW w:w="1134" w:type="dxa"/>
          </w:tcPr>
          <w:p w14:paraId="1D74C07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3091E41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FDA68D9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8F5206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7F106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https://m.edsoo.ru/cae3f437</w:t>
              </w:r>
            </w:hyperlink>
          </w:p>
        </w:tc>
      </w:tr>
      <w:tr w:rsidR="00466E5F" w:rsidRPr="00E81401" w14:paraId="2F0D3EBA" w14:textId="77777777" w:rsidTr="005B74CA">
        <w:tc>
          <w:tcPr>
            <w:tcW w:w="704" w:type="dxa"/>
          </w:tcPr>
          <w:p w14:paraId="43E70BED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665" w:type="dxa"/>
          </w:tcPr>
          <w:p w14:paraId="11C16A21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Представление о </w:t>
            </w:r>
            <w:r w:rsidRPr="0007182B">
              <w:rPr>
                <w:rFonts w:ascii="Times New Roman" w:hAnsi="Times New Roman"/>
                <w:color w:val="000000"/>
                <w:sz w:val="24"/>
              </w:rPr>
              <w:lastRenderedPageBreak/>
              <w:t>классификации и систематическая номенклатура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07182B">
              <w:rPr>
                <w:rFonts w:ascii="Times New Roman" w:hAnsi="Times New Roman"/>
                <w:color w:val="000000"/>
                <w:sz w:val="24"/>
              </w:rPr>
              <w:t>) органических веществ</w:t>
            </w:r>
          </w:p>
        </w:tc>
        <w:tc>
          <w:tcPr>
            <w:tcW w:w="1134" w:type="dxa"/>
          </w:tcPr>
          <w:p w14:paraId="44111E19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5FBC8211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DD6AFF9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1029CF95" w14:textId="77777777" w:rsidR="00466E5F" w:rsidRDefault="00381788" w:rsidP="00466E5F">
            <w:pPr>
              <w:ind w:left="135"/>
            </w:pPr>
            <w:hyperlink r:id="rId10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https://m.edsoo.ru/8d4ad178</w:t>
              </w:r>
            </w:hyperlink>
          </w:p>
        </w:tc>
      </w:tr>
      <w:tr w:rsidR="00466E5F" w:rsidRPr="00E81401" w14:paraId="72D571EF" w14:textId="77777777" w:rsidTr="00D1622C">
        <w:tc>
          <w:tcPr>
            <w:tcW w:w="704" w:type="dxa"/>
          </w:tcPr>
          <w:p w14:paraId="2A2C36DF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665" w:type="dxa"/>
          </w:tcPr>
          <w:p w14:paraId="7D41BF8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Классификация реакций в органической химии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07182B"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1134" w:type="dxa"/>
          </w:tcPr>
          <w:p w14:paraId="5E5EB3C7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223C99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1FA4A39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9FE63EB" w14:textId="77777777" w:rsidR="00466E5F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FF"/>
                <w:u w:val="single"/>
              </w:rPr>
            </w:pPr>
            <w:hyperlink r:id="rId11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https://m.edsoo.ru/ecddc12e</w:t>
              </w:r>
            </w:hyperlink>
          </w:p>
          <w:p w14:paraId="0F4C07D7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2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https://m.edsoo.ru/a5f718a6</w:t>
              </w:r>
            </w:hyperlink>
          </w:p>
        </w:tc>
      </w:tr>
      <w:tr w:rsidR="00466E5F" w:rsidRPr="00E81401" w14:paraId="175AF06C" w14:textId="77777777" w:rsidTr="00D1622C">
        <w:tc>
          <w:tcPr>
            <w:tcW w:w="704" w:type="dxa"/>
          </w:tcPr>
          <w:p w14:paraId="0180CBD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665" w:type="dxa"/>
          </w:tcPr>
          <w:p w14:paraId="451803A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Административная контрольная работа</w:t>
            </w:r>
          </w:p>
        </w:tc>
        <w:tc>
          <w:tcPr>
            <w:tcW w:w="1134" w:type="dxa"/>
          </w:tcPr>
          <w:p w14:paraId="455087F1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D7BF3E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749C0F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37C6C7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E5F" w:rsidRPr="00E81401" w14:paraId="49CB2AA4" w14:textId="77777777" w:rsidTr="005B74CA">
        <w:tc>
          <w:tcPr>
            <w:tcW w:w="9571" w:type="dxa"/>
            <w:gridSpan w:val="6"/>
          </w:tcPr>
          <w:p w14:paraId="16C62020" w14:textId="77777777" w:rsidR="00466E5F" w:rsidRPr="00E81401" w:rsidRDefault="00466E5F" w:rsidP="00466E5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592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</w:p>
        </w:tc>
      </w:tr>
      <w:tr w:rsidR="00466E5F" w:rsidRPr="00E81401" w14:paraId="4907DD73" w14:textId="77777777" w:rsidTr="005B74CA">
        <w:tc>
          <w:tcPr>
            <w:tcW w:w="9571" w:type="dxa"/>
            <w:gridSpan w:val="6"/>
          </w:tcPr>
          <w:p w14:paraId="122FA634" w14:textId="77777777" w:rsidR="00466E5F" w:rsidRPr="009A0592" w:rsidRDefault="00466E5F" w:rsidP="00466E5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592">
              <w:rPr>
                <w:rFonts w:ascii="Times New Roman" w:hAnsi="Times New Roman"/>
                <w:b/>
                <w:color w:val="000000"/>
                <w:sz w:val="24"/>
              </w:rPr>
              <w:t xml:space="preserve">2.1 Предельные углеводороды — </w:t>
            </w:r>
            <w:proofErr w:type="spellStart"/>
            <w:r w:rsidRPr="009A0592">
              <w:rPr>
                <w:rFonts w:ascii="Times New Roman" w:hAnsi="Times New Roman"/>
                <w:b/>
                <w:color w:val="000000"/>
                <w:sz w:val="24"/>
              </w:rPr>
              <w:t>алканы</w:t>
            </w:r>
            <w:proofErr w:type="spellEnd"/>
            <w:r w:rsidRPr="009A0592"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proofErr w:type="spellStart"/>
            <w:r w:rsidRPr="009A0592">
              <w:rPr>
                <w:rFonts w:ascii="Times New Roman" w:hAnsi="Times New Roman"/>
                <w:b/>
                <w:color w:val="000000"/>
                <w:sz w:val="24"/>
              </w:rPr>
              <w:t>циклоалканы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(5ч)</w:t>
            </w:r>
          </w:p>
        </w:tc>
      </w:tr>
      <w:tr w:rsidR="00466E5F" w:rsidRPr="00E81401" w14:paraId="569AF5A9" w14:textId="77777777" w:rsidTr="00D1622C">
        <w:tc>
          <w:tcPr>
            <w:tcW w:w="704" w:type="dxa"/>
          </w:tcPr>
          <w:p w14:paraId="4DC7665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665" w:type="dxa"/>
          </w:tcPr>
          <w:p w14:paraId="75ADB7BF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82B">
              <w:rPr>
                <w:rFonts w:ascii="Times New Roman" w:hAnsi="Times New Roman"/>
                <w:color w:val="000000"/>
                <w:sz w:val="24"/>
              </w:rPr>
              <w:t>Алканы</w:t>
            </w:r>
            <w:proofErr w:type="spellEnd"/>
            <w:r w:rsidRPr="0007182B">
              <w:rPr>
                <w:rFonts w:ascii="Times New Roman" w:hAnsi="Times New Roman"/>
                <w:color w:val="000000"/>
                <w:sz w:val="24"/>
              </w:rPr>
              <w:t>: гомологический ряд, общая формула, номенклатура и изомерия, электронное и пространственное строение молекул</w:t>
            </w:r>
          </w:p>
        </w:tc>
        <w:tc>
          <w:tcPr>
            <w:tcW w:w="1134" w:type="dxa"/>
          </w:tcPr>
          <w:p w14:paraId="246F17AB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4EBC992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4A0C6B2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6F380A4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https://m.edsoo.ru/e3a8faff</w:t>
              </w:r>
            </w:hyperlink>
          </w:p>
        </w:tc>
      </w:tr>
      <w:tr w:rsidR="00466E5F" w:rsidRPr="00E81401" w14:paraId="14ECFA5A" w14:textId="77777777" w:rsidTr="00D1622C">
        <w:tc>
          <w:tcPr>
            <w:tcW w:w="704" w:type="dxa"/>
          </w:tcPr>
          <w:p w14:paraId="11CF2552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665" w:type="dxa"/>
          </w:tcPr>
          <w:p w14:paraId="52D774D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Физические и химические свойства </w:t>
            </w:r>
            <w:proofErr w:type="spellStart"/>
            <w:r w:rsidRPr="0007182B">
              <w:rPr>
                <w:rFonts w:ascii="Times New Roman" w:hAnsi="Times New Roman"/>
                <w:color w:val="000000"/>
                <w:sz w:val="24"/>
              </w:rPr>
              <w:t>алканов</w:t>
            </w:r>
            <w:proofErr w:type="spellEnd"/>
            <w:r w:rsidR="005D6FD9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№3 «Изучение физических свойств углеводородов (растворимость)»</w:t>
            </w:r>
          </w:p>
        </w:tc>
        <w:tc>
          <w:tcPr>
            <w:tcW w:w="1134" w:type="dxa"/>
          </w:tcPr>
          <w:p w14:paraId="2EAAECFF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E52BAA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6CF14C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15CB8B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5F9CC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https://m.edsoo.ru/4d74c161</w:t>
              </w:r>
            </w:hyperlink>
          </w:p>
        </w:tc>
      </w:tr>
      <w:tr w:rsidR="00466E5F" w:rsidRPr="00E81401" w14:paraId="35AEEBF3" w14:textId="77777777" w:rsidTr="00D1622C">
        <w:tc>
          <w:tcPr>
            <w:tcW w:w="704" w:type="dxa"/>
          </w:tcPr>
          <w:p w14:paraId="624D1B92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665" w:type="dxa"/>
          </w:tcPr>
          <w:p w14:paraId="432797D1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Нахождение </w:t>
            </w:r>
            <w:proofErr w:type="spellStart"/>
            <w:r w:rsidRPr="0007182B">
              <w:rPr>
                <w:rFonts w:ascii="Times New Roman" w:hAnsi="Times New Roman"/>
                <w:color w:val="000000"/>
                <w:sz w:val="24"/>
              </w:rPr>
              <w:t>алканов</w:t>
            </w:r>
            <w:proofErr w:type="spellEnd"/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 в природе. Способы получения и применение </w:t>
            </w:r>
            <w:proofErr w:type="spellStart"/>
            <w:r w:rsidRPr="0007182B">
              <w:rPr>
                <w:rFonts w:ascii="Times New Roman" w:hAnsi="Times New Roman"/>
                <w:color w:val="000000"/>
                <w:sz w:val="24"/>
              </w:rPr>
              <w:t>алканов</w:t>
            </w:r>
            <w:proofErr w:type="spellEnd"/>
          </w:p>
        </w:tc>
        <w:tc>
          <w:tcPr>
            <w:tcW w:w="1134" w:type="dxa"/>
          </w:tcPr>
          <w:p w14:paraId="60F7F65B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3B2DB3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F8FFAB6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191E10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272E8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https://m.edsoo.ru/a952cb7b</w:t>
              </w:r>
            </w:hyperlink>
          </w:p>
        </w:tc>
      </w:tr>
      <w:tr w:rsidR="00466E5F" w:rsidRPr="00E81401" w14:paraId="7A8DD7C0" w14:textId="77777777" w:rsidTr="005B74CA">
        <w:tc>
          <w:tcPr>
            <w:tcW w:w="704" w:type="dxa"/>
          </w:tcPr>
          <w:p w14:paraId="129E8F9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665" w:type="dxa"/>
          </w:tcPr>
          <w:p w14:paraId="67F64952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82B">
              <w:rPr>
                <w:rFonts w:ascii="Times New Roman" w:hAnsi="Times New Roman"/>
                <w:color w:val="000000"/>
                <w:sz w:val="24"/>
              </w:rPr>
              <w:t>Циклоалканы</w:t>
            </w:r>
            <w:proofErr w:type="spellEnd"/>
            <w:r w:rsidRPr="0007182B">
              <w:rPr>
                <w:rFonts w:ascii="Times New Roman" w:hAnsi="Times New Roman"/>
                <w:color w:val="000000"/>
                <w:sz w:val="24"/>
              </w:rPr>
              <w:t>: общая формула, номенклатура и изомерия, особенности строения и химических свойств, способы получения и применение</w:t>
            </w:r>
          </w:p>
        </w:tc>
        <w:tc>
          <w:tcPr>
            <w:tcW w:w="1134" w:type="dxa"/>
          </w:tcPr>
          <w:p w14:paraId="6E67CFF7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FA2164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83CF8F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4627A911" w14:textId="77777777" w:rsidR="00466E5F" w:rsidRDefault="00381788" w:rsidP="00466E5F">
            <w:pPr>
              <w:ind w:left="135"/>
            </w:pPr>
            <w:hyperlink r:id="rId16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https://m.edsoo.ru/2a44f6d6</w:t>
              </w:r>
            </w:hyperlink>
          </w:p>
        </w:tc>
      </w:tr>
      <w:tr w:rsidR="00466E5F" w:rsidRPr="00E81401" w14:paraId="62976B92" w14:textId="77777777" w:rsidTr="00D1622C">
        <w:tc>
          <w:tcPr>
            <w:tcW w:w="704" w:type="dxa"/>
          </w:tcPr>
          <w:p w14:paraId="2E9AD42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2665" w:type="dxa"/>
          </w:tcPr>
          <w:p w14:paraId="04C9386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Решение расчётных задач на определение молекулярной формулы органического вещества по массовым долям атомов элементов, входящих в его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1134" w:type="dxa"/>
          </w:tcPr>
          <w:p w14:paraId="36869526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414ADB1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85845C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D7AB5E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0E5AA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https://m.edsoo.ru/65d19a58</w:t>
              </w:r>
            </w:hyperlink>
          </w:p>
        </w:tc>
      </w:tr>
      <w:tr w:rsidR="00466E5F" w:rsidRPr="00E81401" w14:paraId="26F97686" w14:textId="77777777" w:rsidTr="005B74CA">
        <w:tc>
          <w:tcPr>
            <w:tcW w:w="9571" w:type="dxa"/>
            <w:gridSpan w:val="6"/>
          </w:tcPr>
          <w:p w14:paraId="66069E72" w14:textId="77777777" w:rsidR="00466E5F" w:rsidRPr="009A0592" w:rsidRDefault="00466E5F" w:rsidP="00466E5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2.2 </w:t>
            </w:r>
            <w:r w:rsidRPr="009A0592">
              <w:rPr>
                <w:rFonts w:ascii="Times New Roman" w:hAnsi="Times New Roman"/>
                <w:b/>
                <w:color w:val="000000"/>
                <w:sz w:val="24"/>
              </w:rPr>
              <w:t xml:space="preserve">Непредельные углеводороды: </w:t>
            </w:r>
            <w:proofErr w:type="spellStart"/>
            <w:r w:rsidRPr="009A0592">
              <w:rPr>
                <w:rFonts w:ascii="Times New Roman" w:hAnsi="Times New Roman"/>
                <w:b/>
                <w:color w:val="000000"/>
                <w:sz w:val="24"/>
              </w:rPr>
              <w:t>алкены</w:t>
            </w:r>
            <w:proofErr w:type="spellEnd"/>
            <w:r w:rsidRPr="009A0592">
              <w:rPr>
                <w:rFonts w:ascii="Times New Roman" w:hAnsi="Times New Roman"/>
                <w:b/>
                <w:color w:val="000000"/>
                <w:sz w:val="24"/>
              </w:rPr>
              <w:t>, алкадиены, алкины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(14ч)</w:t>
            </w:r>
          </w:p>
        </w:tc>
      </w:tr>
      <w:tr w:rsidR="00466E5F" w:rsidRPr="00E81401" w14:paraId="17CC18BF" w14:textId="77777777" w:rsidTr="00D1622C">
        <w:tc>
          <w:tcPr>
            <w:tcW w:w="704" w:type="dxa"/>
          </w:tcPr>
          <w:p w14:paraId="4B44B6DD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2665" w:type="dxa"/>
          </w:tcPr>
          <w:p w14:paraId="2628215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82B">
              <w:rPr>
                <w:rFonts w:ascii="Times New Roman" w:hAnsi="Times New Roman"/>
                <w:color w:val="000000"/>
                <w:sz w:val="24"/>
              </w:rPr>
              <w:t>Алкены</w:t>
            </w:r>
            <w:proofErr w:type="spellEnd"/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 w:rsidRPr="0007182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гомологический ряд, общая формула, номенклатура, электронное и пространственное строение молекул.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Структурная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-транс-изомерия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алкенов</w:t>
            </w:r>
            <w:proofErr w:type="spellEnd"/>
          </w:p>
        </w:tc>
        <w:tc>
          <w:tcPr>
            <w:tcW w:w="1134" w:type="dxa"/>
          </w:tcPr>
          <w:p w14:paraId="6C94C7E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22C5979A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155A8B8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E36500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98E7D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https://m.edsoo.ru/f2cb3f4f</w:t>
              </w:r>
            </w:hyperlink>
          </w:p>
        </w:tc>
      </w:tr>
      <w:tr w:rsidR="00466E5F" w:rsidRPr="00E81401" w14:paraId="42E8A1A6" w14:textId="77777777" w:rsidTr="005B74CA">
        <w:tc>
          <w:tcPr>
            <w:tcW w:w="704" w:type="dxa"/>
          </w:tcPr>
          <w:p w14:paraId="0BDE07D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15.</w:t>
            </w:r>
          </w:p>
        </w:tc>
        <w:tc>
          <w:tcPr>
            <w:tcW w:w="2665" w:type="dxa"/>
            <w:vAlign w:val="center"/>
          </w:tcPr>
          <w:p w14:paraId="5FE09721" w14:textId="77777777" w:rsidR="00466E5F" w:rsidRDefault="00466E5F" w:rsidP="00702B28"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Физические и химические свойства </w:t>
            </w:r>
            <w:proofErr w:type="spellStart"/>
            <w:r w:rsidRPr="0007182B">
              <w:rPr>
                <w:rFonts w:ascii="Times New Roman" w:hAnsi="Times New Roman"/>
                <w:color w:val="000000"/>
                <w:sz w:val="24"/>
              </w:rPr>
              <w:t>алкенов</w:t>
            </w:r>
            <w:proofErr w:type="spellEnd"/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Марковникова</w:t>
            </w:r>
            <w:r w:rsidR="005D6FD9">
              <w:rPr>
                <w:rFonts w:ascii="Times New Roman" w:hAnsi="Times New Roman"/>
                <w:color w:val="000000"/>
                <w:sz w:val="24"/>
              </w:rPr>
              <w:t xml:space="preserve">. Инструктаж по ОТ. Лабораторный опыт №4 «Проведение качественной реакции на </w:t>
            </w:r>
            <w:proofErr w:type="spellStart"/>
            <w:r w:rsidR="005D6FD9">
              <w:rPr>
                <w:rFonts w:ascii="Times New Roman" w:hAnsi="Times New Roman"/>
                <w:color w:val="000000"/>
                <w:sz w:val="24"/>
              </w:rPr>
              <w:t>алкены</w:t>
            </w:r>
            <w:proofErr w:type="spellEnd"/>
            <w:r w:rsidR="005D6FD9">
              <w:rPr>
                <w:rFonts w:ascii="Times New Roman" w:hAnsi="Times New Roman"/>
                <w:color w:val="000000"/>
                <w:sz w:val="24"/>
              </w:rPr>
              <w:t xml:space="preserve"> и наблюдение признаков</w:t>
            </w:r>
            <w:r w:rsidR="005452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D6FD9">
              <w:rPr>
                <w:rFonts w:ascii="Times New Roman" w:hAnsi="Times New Roman"/>
                <w:color w:val="000000"/>
                <w:sz w:val="24"/>
              </w:rPr>
              <w:t>её протекания»</w:t>
            </w:r>
          </w:p>
        </w:tc>
        <w:tc>
          <w:tcPr>
            <w:tcW w:w="1134" w:type="dxa"/>
          </w:tcPr>
          <w:p w14:paraId="4612B1C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63A91C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FF8715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1921DB59" w14:textId="77777777" w:rsidR="00466E5F" w:rsidRDefault="00381788" w:rsidP="00466E5F">
            <w:pPr>
              <w:ind w:left="135"/>
            </w:pPr>
            <w:hyperlink r:id="rId19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https://m.edsoo.ru/3344bc86</w:t>
              </w:r>
            </w:hyperlink>
          </w:p>
        </w:tc>
      </w:tr>
      <w:tr w:rsidR="00466E5F" w:rsidRPr="00E81401" w14:paraId="4FD373E2" w14:textId="77777777" w:rsidTr="00D1622C">
        <w:tc>
          <w:tcPr>
            <w:tcW w:w="704" w:type="dxa"/>
          </w:tcPr>
          <w:p w14:paraId="718E3F9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2665" w:type="dxa"/>
          </w:tcPr>
          <w:p w14:paraId="792B297F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Способы получения и применение </w:t>
            </w:r>
            <w:proofErr w:type="spellStart"/>
            <w:r w:rsidRPr="0007182B">
              <w:rPr>
                <w:rFonts w:ascii="Times New Roman" w:hAnsi="Times New Roman"/>
                <w:color w:val="000000"/>
                <w:sz w:val="24"/>
              </w:rPr>
              <w:t>алкенов</w:t>
            </w:r>
            <w:proofErr w:type="spellEnd"/>
          </w:p>
        </w:tc>
        <w:tc>
          <w:tcPr>
            <w:tcW w:w="1134" w:type="dxa"/>
          </w:tcPr>
          <w:p w14:paraId="07E3E7A6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D3A7E2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807915D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56070C8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0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https://m.edsoo.ru/7fcf418c</w:t>
              </w:r>
            </w:hyperlink>
          </w:p>
        </w:tc>
      </w:tr>
      <w:tr w:rsidR="00466E5F" w:rsidRPr="00E81401" w14:paraId="4DDFA7C8" w14:textId="77777777" w:rsidTr="00D1622C">
        <w:trPr>
          <w:trHeight w:val="371"/>
        </w:trPr>
        <w:tc>
          <w:tcPr>
            <w:tcW w:w="704" w:type="dxa"/>
          </w:tcPr>
          <w:p w14:paraId="7E118D06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2665" w:type="dxa"/>
          </w:tcPr>
          <w:p w14:paraId="025C1CEA" w14:textId="77777777" w:rsidR="00466E5F" w:rsidRPr="00E81401" w:rsidRDefault="004215C7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466E5F" w:rsidRPr="0007182B">
              <w:rPr>
                <w:rFonts w:ascii="Times New Roman" w:hAnsi="Times New Roman"/>
                <w:color w:val="000000"/>
                <w:sz w:val="24"/>
              </w:rPr>
              <w:t>Практическая работа № 1 по теме "Получение этилена и изучение его свойств"</w:t>
            </w:r>
          </w:p>
        </w:tc>
        <w:tc>
          <w:tcPr>
            <w:tcW w:w="1134" w:type="dxa"/>
          </w:tcPr>
          <w:p w14:paraId="22CDE8B1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064A42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FFAFC9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AB9B13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D105FD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1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https://m.edsoo.ru/579c874d</w:t>
              </w:r>
            </w:hyperlink>
          </w:p>
        </w:tc>
      </w:tr>
      <w:tr w:rsidR="00466E5F" w:rsidRPr="00E81401" w14:paraId="55BC33A0" w14:textId="77777777" w:rsidTr="00D1622C">
        <w:tc>
          <w:tcPr>
            <w:tcW w:w="704" w:type="dxa"/>
          </w:tcPr>
          <w:p w14:paraId="18347A9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2665" w:type="dxa"/>
          </w:tcPr>
          <w:p w14:paraId="304F27DB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Решение расчётных задач на определение молекулярной формулы органического вещества</w:t>
            </w:r>
          </w:p>
        </w:tc>
        <w:tc>
          <w:tcPr>
            <w:tcW w:w="1134" w:type="dxa"/>
          </w:tcPr>
          <w:p w14:paraId="67B8B6DA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44BAF2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68C0CFD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5DB363A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https://m.edsoo.ru/61a4ef6e</w:t>
              </w:r>
            </w:hyperlink>
          </w:p>
        </w:tc>
      </w:tr>
      <w:tr w:rsidR="00466E5F" w:rsidRPr="00E81401" w14:paraId="1CA97E59" w14:textId="77777777" w:rsidTr="00D1622C">
        <w:tc>
          <w:tcPr>
            <w:tcW w:w="704" w:type="dxa"/>
          </w:tcPr>
          <w:p w14:paraId="301551D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19. </w:t>
            </w:r>
          </w:p>
        </w:tc>
        <w:tc>
          <w:tcPr>
            <w:tcW w:w="2665" w:type="dxa"/>
          </w:tcPr>
          <w:p w14:paraId="3CF0D72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Алкадиены: сопряжённые, изолированные, кумулированные. Особенности электронного строения</w:t>
            </w:r>
          </w:p>
        </w:tc>
        <w:tc>
          <w:tcPr>
            <w:tcW w:w="1134" w:type="dxa"/>
          </w:tcPr>
          <w:p w14:paraId="7E7BDD2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0DFC1AF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316507B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A1A6CE8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0BB2E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https://m.edsoo.ru/98c2e1cf</w:t>
              </w:r>
            </w:hyperlink>
          </w:p>
        </w:tc>
      </w:tr>
      <w:tr w:rsidR="00466E5F" w:rsidRPr="00E81401" w14:paraId="728BA0B0" w14:textId="77777777" w:rsidTr="00D1622C">
        <w:tc>
          <w:tcPr>
            <w:tcW w:w="704" w:type="dxa"/>
          </w:tcPr>
          <w:p w14:paraId="2D60DD6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2665" w:type="dxa"/>
          </w:tcPr>
          <w:p w14:paraId="78196977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сопряжённых диенов</w:t>
            </w:r>
          </w:p>
        </w:tc>
        <w:tc>
          <w:tcPr>
            <w:tcW w:w="1134" w:type="dxa"/>
          </w:tcPr>
          <w:p w14:paraId="01EFDFEA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A6DB3DA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D99939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7C070E2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4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https://m.edsoo.ru/ccd8de92</w:t>
              </w:r>
            </w:hyperlink>
          </w:p>
          <w:p w14:paraId="0CB7643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6E5F" w:rsidRPr="00E81401" w14:paraId="0BC49340" w14:textId="77777777" w:rsidTr="00D1622C">
        <w:tc>
          <w:tcPr>
            <w:tcW w:w="704" w:type="dxa"/>
          </w:tcPr>
          <w:p w14:paraId="71A0679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2665" w:type="dxa"/>
          </w:tcPr>
          <w:p w14:paraId="31B1E13F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алкадиенов</w:t>
            </w:r>
          </w:p>
        </w:tc>
        <w:tc>
          <w:tcPr>
            <w:tcW w:w="1134" w:type="dxa"/>
          </w:tcPr>
          <w:p w14:paraId="101AF0F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49A638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1EA3126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06C74AA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https://m.edsoo.ru/2fdaea94</w:t>
              </w:r>
            </w:hyperlink>
          </w:p>
        </w:tc>
      </w:tr>
      <w:tr w:rsidR="00466E5F" w:rsidRPr="00E81401" w14:paraId="71115473" w14:textId="77777777" w:rsidTr="00D1622C">
        <w:tc>
          <w:tcPr>
            <w:tcW w:w="704" w:type="dxa"/>
          </w:tcPr>
          <w:p w14:paraId="0F51AA89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2665" w:type="dxa"/>
          </w:tcPr>
          <w:p w14:paraId="4B080AA8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Алкины: гомологический ряд, общая формула, номенклатура, электронное и пространственное строение молекул, физические свойства</w:t>
            </w:r>
          </w:p>
        </w:tc>
        <w:tc>
          <w:tcPr>
            <w:tcW w:w="1134" w:type="dxa"/>
          </w:tcPr>
          <w:p w14:paraId="0E8DB46A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D4EF0C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8777A21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A94FF41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https://m.edsoo.ru/b8a7aeb4</w:t>
              </w:r>
            </w:hyperlink>
          </w:p>
        </w:tc>
      </w:tr>
      <w:tr w:rsidR="00466E5F" w:rsidRPr="00E81401" w14:paraId="7286A360" w14:textId="77777777" w:rsidTr="005B74CA">
        <w:tc>
          <w:tcPr>
            <w:tcW w:w="704" w:type="dxa"/>
          </w:tcPr>
          <w:p w14:paraId="40E1B8F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2665" w:type="dxa"/>
            <w:vAlign w:val="center"/>
          </w:tcPr>
          <w:p w14:paraId="2E809E17" w14:textId="77777777" w:rsidR="00466E5F" w:rsidRDefault="00466E5F" w:rsidP="00466E5F"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алкинов</w:t>
            </w:r>
            <w:proofErr w:type="spellEnd"/>
          </w:p>
        </w:tc>
        <w:tc>
          <w:tcPr>
            <w:tcW w:w="1134" w:type="dxa"/>
          </w:tcPr>
          <w:p w14:paraId="173D9619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0B40A56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5FD432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0054A8A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https://m.edsoo.ru/4d288c7f</w:t>
              </w:r>
            </w:hyperlink>
          </w:p>
          <w:p w14:paraId="46096C2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E5F" w:rsidRPr="00E81401" w14:paraId="3225FA24" w14:textId="77777777" w:rsidTr="00D1622C">
        <w:tc>
          <w:tcPr>
            <w:tcW w:w="704" w:type="dxa"/>
          </w:tcPr>
          <w:p w14:paraId="3236953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24.</w:t>
            </w:r>
          </w:p>
        </w:tc>
        <w:tc>
          <w:tcPr>
            <w:tcW w:w="2665" w:type="dxa"/>
          </w:tcPr>
          <w:p w14:paraId="7306EB7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Качественные реакции на тройную связь</w:t>
            </w:r>
            <w:r w:rsidR="0054526B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№5 «Проведение качественной реакции на алкины и наблюдение признаков её протекания»</w:t>
            </w:r>
          </w:p>
        </w:tc>
        <w:tc>
          <w:tcPr>
            <w:tcW w:w="1134" w:type="dxa"/>
          </w:tcPr>
          <w:p w14:paraId="6B85276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E4654BD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B2DD64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881AF11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https://m.edsoo.ru/8c624d76</w:t>
              </w:r>
            </w:hyperlink>
          </w:p>
        </w:tc>
      </w:tr>
      <w:tr w:rsidR="00466E5F" w:rsidRPr="00E81401" w14:paraId="7DDD36E7" w14:textId="77777777" w:rsidTr="00D1622C">
        <w:tc>
          <w:tcPr>
            <w:tcW w:w="704" w:type="dxa"/>
          </w:tcPr>
          <w:p w14:paraId="75F9FE2F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2665" w:type="dxa"/>
          </w:tcPr>
          <w:p w14:paraId="12993961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Способы получения и применение </w:t>
            </w:r>
            <w:proofErr w:type="spellStart"/>
            <w:r w:rsidRPr="0007182B">
              <w:rPr>
                <w:rFonts w:ascii="Times New Roman" w:hAnsi="Times New Roman"/>
                <w:color w:val="000000"/>
                <w:sz w:val="24"/>
              </w:rPr>
              <w:t>алкинов</w:t>
            </w:r>
            <w:proofErr w:type="spellEnd"/>
          </w:p>
        </w:tc>
        <w:tc>
          <w:tcPr>
            <w:tcW w:w="1134" w:type="dxa"/>
          </w:tcPr>
          <w:p w14:paraId="1B3AEBB9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E71D58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018594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126DBF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D0F895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https://m.edsoo.ru/d91efa6f</w:t>
              </w:r>
            </w:hyperlink>
          </w:p>
        </w:tc>
      </w:tr>
      <w:tr w:rsidR="00466E5F" w:rsidRPr="00E81401" w14:paraId="7E99582E" w14:textId="77777777" w:rsidTr="00D1622C">
        <w:tc>
          <w:tcPr>
            <w:tcW w:w="704" w:type="dxa"/>
          </w:tcPr>
          <w:p w14:paraId="2A9046C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2665" w:type="dxa"/>
          </w:tcPr>
          <w:p w14:paraId="7BF770A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Решение задач: расчёты по уравнению химической реакции</w:t>
            </w:r>
          </w:p>
        </w:tc>
        <w:tc>
          <w:tcPr>
            <w:tcW w:w="1134" w:type="dxa"/>
          </w:tcPr>
          <w:p w14:paraId="5EA9408F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E1E86E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429A39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C7655CA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5F01E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https://m.edsoo.ru/3311536c</w:t>
              </w:r>
            </w:hyperlink>
          </w:p>
        </w:tc>
      </w:tr>
      <w:tr w:rsidR="00466E5F" w:rsidRPr="00E81401" w14:paraId="71D1CDCF" w14:textId="77777777" w:rsidTr="00D1622C">
        <w:tc>
          <w:tcPr>
            <w:tcW w:w="704" w:type="dxa"/>
          </w:tcPr>
          <w:p w14:paraId="5BD8E02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2665" w:type="dxa"/>
          </w:tcPr>
          <w:p w14:paraId="2A1B803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1134" w:type="dxa"/>
          </w:tcPr>
          <w:p w14:paraId="7C11E41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5673B36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4577B21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B1B8C22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https://m.edsoo.ru/caad3dc2</w:t>
              </w:r>
            </w:hyperlink>
          </w:p>
          <w:p w14:paraId="4ADBEAF6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E5F" w:rsidRPr="00E81401" w14:paraId="3669D87F" w14:textId="77777777" w:rsidTr="005B74CA">
        <w:tc>
          <w:tcPr>
            <w:tcW w:w="9571" w:type="dxa"/>
            <w:gridSpan w:val="6"/>
          </w:tcPr>
          <w:p w14:paraId="18D1745D" w14:textId="77777777" w:rsidR="00466E5F" w:rsidRPr="009A0592" w:rsidRDefault="00466E5F" w:rsidP="00466E5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2.3 </w:t>
            </w:r>
            <w:r w:rsidRPr="009A0592">
              <w:rPr>
                <w:rFonts w:ascii="Times New Roman" w:hAnsi="Times New Roman"/>
                <w:b/>
                <w:color w:val="000000"/>
                <w:sz w:val="24"/>
              </w:rPr>
              <w:t>Ароматические углеводороды (арены)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(8ч)</w:t>
            </w:r>
          </w:p>
        </w:tc>
      </w:tr>
      <w:tr w:rsidR="00466E5F" w:rsidRPr="00E81401" w14:paraId="2D731337" w14:textId="77777777" w:rsidTr="00D1622C">
        <w:tc>
          <w:tcPr>
            <w:tcW w:w="704" w:type="dxa"/>
          </w:tcPr>
          <w:p w14:paraId="15A3494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2665" w:type="dxa"/>
          </w:tcPr>
          <w:p w14:paraId="343E9A5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Арены: гомологический ряд, общая формула, номенклатура. Электронное и пространственное строение молекул бензола и толуола, их физические свойства</w:t>
            </w:r>
          </w:p>
        </w:tc>
        <w:tc>
          <w:tcPr>
            <w:tcW w:w="1134" w:type="dxa"/>
          </w:tcPr>
          <w:p w14:paraId="60B3868B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23D704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A08BE8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C81915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08F37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https://m.edsoo.ru/bd74874f</w:t>
              </w:r>
            </w:hyperlink>
          </w:p>
        </w:tc>
      </w:tr>
      <w:tr w:rsidR="00466E5F" w:rsidRPr="00E81401" w14:paraId="76928604" w14:textId="77777777" w:rsidTr="005B74CA">
        <w:tc>
          <w:tcPr>
            <w:tcW w:w="704" w:type="dxa"/>
          </w:tcPr>
          <w:p w14:paraId="32B4DD7A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2665" w:type="dxa"/>
          </w:tcPr>
          <w:p w14:paraId="5FA16982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</w:t>
            </w:r>
            <w:proofErr w:type="spellStart"/>
            <w:r w:rsidRPr="0007182B">
              <w:rPr>
                <w:rFonts w:ascii="Times New Roman" w:hAnsi="Times New Roman"/>
                <w:color w:val="000000"/>
                <w:sz w:val="24"/>
              </w:rPr>
              <w:t>аренов</w:t>
            </w:r>
            <w:proofErr w:type="spellEnd"/>
            <w:r w:rsidRPr="0007182B">
              <w:rPr>
                <w:rFonts w:ascii="Times New Roman" w:hAnsi="Times New Roman"/>
                <w:color w:val="000000"/>
                <w:sz w:val="24"/>
              </w:rPr>
              <w:t>: реакции замещения</w:t>
            </w:r>
          </w:p>
        </w:tc>
        <w:tc>
          <w:tcPr>
            <w:tcW w:w="1134" w:type="dxa"/>
          </w:tcPr>
          <w:p w14:paraId="4E599869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E38DB78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64876F1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6507C80D" w14:textId="77777777" w:rsidR="00466E5F" w:rsidRDefault="00381788" w:rsidP="00466E5F">
            <w:pPr>
              <w:ind w:left="135"/>
            </w:pPr>
            <w:hyperlink r:id="rId33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https://m.edsoo.ru/a1481eeb</w:t>
              </w:r>
            </w:hyperlink>
          </w:p>
        </w:tc>
      </w:tr>
      <w:tr w:rsidR="00466E5F" w:rsidRPr="00E81401" w14:paraId="7897BCF0" w14:textId="77777777" w:rsidTr="00D1622C">
        <w:tc>
          <w:tcPr>
            <w:tcW w:w="704" w:type="dxa"/>
          </w:tcPr>
          <w:p w14:paraId="6E2C4BD9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2665" w:type="dxa"/>
          </w:tcPr>
          <w:p w14:paraId="3466C289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</w:t>
            </w:r>
            <w:proofErr w:type="spellStart"/>
            <w:r w:rsidRPr="0007182B">
              <w:rPr>
                <w:rFonts w:ascii="Times New Roman" w:hAnsi="Times New Roman"/>
                <w:color w:val="000000"/>
                <w:sz w:val="24"/>
              </w:rPr>
              <w:t>аренов</w:t>
            </w:r>
            <w:proofErr w:type="spellEnd"/>
            <w:r w:rsidRPr="0007182B">
              <w:rPr>
                <w:rFonts w:ascii="Times New Roman" w:hAnsi="Times New Roman"/>
                <w:color w:val="000000"/>
                <w:sz w:val="24"/>
              </w:rPr>
              <w:t>: реакции присоединения, окисление гомологов бензола</w:t>
            </w:r>
          </w:p>
        </w:tc>
        <w:tc>
          <w:tcPr>
            <w:tcW w:w="1134" w:type="dxa"/>
          </w:tcPr>
          <w:p w14:paraId="6541E19A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B78B70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1113D9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D7575DF" w14:textId="77777777" w:rsidR="00466E5F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4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https://m.edsoo.ru/475ecb63</w:t>
              </w:r>
            </w:hyperlink>
          </w:p>
          <w:p w14:paraId="3E37AA94" w14:textId="77777777" w:rsidR="00466E5F" w:rsidRPr="00466E5F" w:rsidRDefault="00466E5F" w:rsidP="00466E5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E5F" w:rsidRPr="00E81401" w14:paraId="77C87E64" w14:textId="77777777" w:rsidTr="00D1622C">
        <w:tc>
          <w:tcPr>
            <w:tcW w:w="704" w:type="dxa"/>
          </w:tcPr>
          <w:p w14:paraId="703846D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2665" w:type="dxa"/>
          </w:tcPr>
          <w:p w14:paraId="3A025F2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химических свойств стирола</w:t>
            </w:r>
          </w:p>
        </w:tc>
        <w:tc>
          <w:tcPr>
            <w:tcW w:w="1134" w:type="dxa"/>
          </w:tcPr>
          <w:p w14:paraId="0808314F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D585FA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259FC69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134F5DA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https://m.edsoo.ru/3a398431</w:t>
              </w:r>
            </w:hyperlink>
          </w:p>
        </w:tc>
      </w:tr>
      <w:tr w:rsidR="00466E5F" w:rsidRPr="00E81401" w14:paraId="6E3D3840" w14:textId="77777777" w:rsidTr="00D1622C">
        <w:trPr>
          <w:trHeight w:val="557"/>
        </w:trPr>
        <w:tc>
          <w:tcPr>
            <w:tcW w:w="704" w:type="dxa"/>
          </w:tcPr>
          <w:p w14:paraId="61A5BD22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2665" w:type="dxa"/>
          </w:tcPr>
          <w:p w14:paraId="2E55B677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Решение расчётных задач на определение молекулярной формулы органического вещества</w:t>
            </w:r>
          </w:p>
        </w:tc>
        <w:tc>
          <w:tcPr>
            <w:tcW w:w="1134" w:type="dxa"/>
          </w:tcPr>
          <w:p w14:paraId="2945C966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54C238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4FC955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8FAF30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9BF4F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https://m.edsoo.ru/ee25a78b</w:t>
              </w:r>
            </w:hyperlink>
          </w:p>
        </w:tc>
      </w:tr>
      <w:tr w:rsidR="00466E5F" w:rsidRPr="00E81401" w14:paraId="0C7C1CDA" w14:textId="77777777" w:rsidTr="00D1622C">
        <w:tc>
          <w:tcPr>
            <w:tcW w:w="704" w:type="dxa"/>
          </w:tcPr>
          <w:p w14:paraId="3DA3E78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2665" w:type="dxa"/>
          </w:tcPr>
          <w:p w14:paraId="53F55498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Способы получения и применение </w:t>
            </w:r>
            <w:proofErr w:type="spellStart"/>
            <w:r w:rsidRPr="0007182B">
              <w:rPr>
                <w:rFonts w:ascii="Times New Roman" w:hAnsi="Times New Roman"/>
                <w:color w:val="000000"/>
                <w:sz w:val="24"/>
              </w:rPr>
              <w:t>аренов</w:t>
            </w:r>
            <w:proofErr w:type="spellEnd"/>
          </w:p>
        </w:tc>
        <w:tc>
          <w:tcPr>
            <w:tcW w:w="1134" w:type="dxa"/>
          </w:tcPr>
          <w:p w14:paraId="05BB3A6B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ABCBD4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5B59B7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31AF6D6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https://m.edsoo.ru/17b1c8d9</w:t>
              </w:r>
            </w:hyperlink>
          </w:p>
        </w:tc>
      </w:tr>
      <w:tr w:rsidR="00466E5F" w:rsidRPr="00E81401" w14:paraId="56C8EE89" w14:textId="77777777" w:rsidTr="00D1622C">
        <w:tc>
          <w:tcPr>
            <w:tcW w:w="704" w:type="dxa"/>
          </w:tcPr>
          <w:p w14:paraId="106B980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2665" w:type="dxa"/>
          </w:tcPr>
          <w:p w14:paraId="0AB3632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Генетическая связь между различными классами углеводородов</w:t>
            </w:r>
          </w:p>
        </w:tc>
        <w:tc>
          <w:tcPr>
            <w:tcW w:w="1134" w:type="dxa"/>
          </w:tcPr>
          <w:p w14:paraId="1EEF0A76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371150D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44178CD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EC42B96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https://m.edsoo.ru/12a2861c</w:t>
              </w:r>
            </w:hyperlink>
          </w:p>
        </w:tc>
      </w:tr>
      <w:tr w:rsidR="00466E5F" w:rsidRPr="00E81401" w14:paraId="2B162C19" w14:textId="77777777" w:rsidTr="00D1622C">
        <w:tc>
          <w:tcPr>
            <w:tcW w:w="704" w:type="dxa"/>
          </w:tcPr>
          <w:p w14:paraId="7573DDD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2665" w:type="dxa"/>
          </w:tcPr>
          <w:p w14:paraId="7911E29B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Расчёты по уравнениям химических реакций. Систематизация и обобщение знаний по </w:t>
            </w:r>
            <w:r w:rsidRPr="0007182B">
              <w:rPr>
                <w:rFonts w:ascii="Times New Roman" w:hAnsi="Times New Roman"/>
                <w:color w:val="000000"/>
                <w:sz w:val="24"/>
              </w:rPr>
              <w:lastRenderedPageBreak/>
              <w:t>теме</w:t>
            </w:r>
          </w:p>
        </w:tc>
        <w:tc>
          <w:tcPr>
            <w:tcW w:w="1134" w:type="dxa"/>
          </w:tcPr>
          <w:p w14:paraId="3E2F575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937326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596367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EB38BC1" w14:textId="77777777" w:rsidR="00466E5F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466E5F" w:rsidRPr="00E43EC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https://m.edsoo.ru/442986c</w:t>
              </w:r>
            </w:hyperlink>
          </w:p>
          <w:p w14:paraId="09054AE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E5F" w:rsidRPr="00E81401" w14:paraId="6ACEF462" w14:textId="77777777" w:rsidTr="005B74CA">
        <w:tc>
          <w:tcPr>
            <w:tcW w:w="9571" w:type="dxa"/>
            <w:gridSpan w:val="6"/>
          </w:tcPr>
          <w:p w14:paraId="0CA681D1" w14:textId="77777777" w:rsidR="00466E5F" w:rsidRPr="009F01F8" w:rsidRDefault="00466E5F" w:rsidP="00466E5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1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2.4 </w:t>
            </w:r>
            <w:r w:rsidRPr="009F01F8">
              <w:rPr>
                <w:rFonts w:ascii="Times New Roman" w:hAnsi="Times New Roman"/>
                <w:b/>
                <w:color w:val="000000"/>
                <w:sz w:val="24"/>
              </w:rPr>
              <w:t>Природные источники углеводородов и их переработка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(4ч)</w:t>
            </w:r>
          </w:p>
        </w:tc>
      </w:tr>
      <w:tr w:rsidR="00466E5F" w:rsidRPr="00E81401" w14:paraId="16C52C37" w14:textId="77777777" w:rsidTr="00D1622C">
        <w:tc>
          <w:tcPr>
            <w:tcW w:w="704" w:type="dxa"/>
          </w:tcPr>
          <w:p w14:paraId="20823C0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2665" w:type="dxa"/>
          </w:tcPr>
          <w:p w14:paraId="3F46A0A8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Природный газ. Попутные нефтяные газы</w:t>
            </w:r>
          </w:p>
        </w:tc>
        <w:tc>
          <w:tcPr>
            <w:tcW w:w="1134" w:type="dxa"/>
          </w:tcPr>
          <w:p w14:paraId="138E100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C095221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CA08C5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633A81C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https://m.edsoo.ru/e234f8be</w:t>
              </w:r>
            </w:hyperlink>
          </w:p>
        </w:tc>
      </w:tr>
      <w:tr w:rsidR="00466E5F" w:rsidRPr="00E81401" w14:paraId="3A8EECD1" w14:textId="77777777" w:rsidTr="005B74CA">
        <w:tc>
          <w:tcPr>
            <w:tcW w:w="704" w:type="dxa"/>
          </w:tcPr>
          <w:p w14:paraId="253DFEFE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2665" w:type="dxa"/>
          </w:tcPr>
          <w:p w14:paraId="566C14EA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Каменный уголь и продукты его переработки</w:t>
            </w:r>
            <w:r w:rsidR="0054526B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№6 «Ознакомление с коллекцией «Уголь»»</w:t>
            </w:r>
          </w:p>
        </w:tc>
        <w:tc>
          <w:tcPr>
            <w:tcW w:w="1134" w:type="dxa"/>
          </w:tcPr>
          <w:p w14:paraId="0B6B2928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9169656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2921A9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1A11DE6E" w14:textId="77777777" w:rsidR="00466E5F" w:rsidRDefault="00381788" w:rsidP="00466E5F">
            <w:pPr>
              <w:ind w:left="135"/>
            </w:pPr>
            <w:hyperlink r:id="rId41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https://m.edsoo.ru/2144ba22</w:t>
              </w:r>
            </w:hyperlink>
          </w:p>
        </w:tc>
      </w:tr>
      <w:tr w:rsidR="00466E5F" w:rsidRPr="00E81401" w14:paraId="5E9FFF9A" w14:textId="77777777" w:rsidTr="00D1622C">
        <w:tc>
          <w:tcPr>
            <w:tcW w:w="704" w:type="dxa"/>
          </w:tcPr>
          <w:p w14:paraId="181FD30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2665" w:type="dxa"/>
          </w:tcPr>
          <w:p w14:paraId="17EEDFB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Нефть и способы её переработки.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продуктов переработки нефти</w:t>
            </w:r>
            <w:r w:rsidR="0054526B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№7 «Ознакомление с коллекцией «Нефть»</w:t>
            </w:r>
          </w:p>
        </w:tc>
        <w:tc>
          <w:tcPr>
            <w:tcW w:w="1134" w:type="dxa"/>
          </w:tcPr>
          <w:p w14:paraId="4208A60D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0D71A4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7175881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5AB1060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https://m.edsoo.ru/e251538d</w:t>
              </w:r>
            </w:hyperlink>
          </w:p>
        </w:tc>
      </w:tr>
      <w:tr w:rsidR="00466E5F" w:rsidRPr="00E81401" w14:paraId="5F12CC13" w14:textId="77777777" w:rsidTr="005B74CA">
        <w:tc>
          <w:tcPr>
            <w:tcW w:w="704" w:type="dxa"/>
          </w:tcPr>
          <w:p w14:paraId="3B1D90C9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2665" w:type="dxa"/>
          </w:tcPr>
          <w:p w14:paraId="784840B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Генетическая связь между различными классами углеводородов</w:t>
            </w:r>
          </w:p>
        </w:tc>
        <w:tc>
          <w:tcPr>
            <w:tcW w:w="1134" w:type="dxa"/>
          </w:tcPr>
          <w:p w14:paraId="06E69FB2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889179A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E5B41AB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2DF304FB" w14:textId="77777777" w:rsidR="00466E5F" w:rsidRDefault="00381788" w:rsidP="00466E5F">
            <w:pPr>
              <w:ind w:left="135"/>
            </w:pPr>
            <w:hyperlink r:id="rId43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https://m.edsoo.ru/bf1e4b96</w:t>
              </w:r>
            </w:hyperlink>
          </w:p>
        </w:tc>
      </w:tr>
      <w:tr w:rsidR="00466E5F" w:rsidRPr="00E81401" w14:paraId="0313ADBF" w14:textId="77777777" w:rsidTr="005B74CA">
        <w:tc>
          <w:tcPr>
            <w:tcW w:w="9571" w:type="dxa"/>
            <w:gridSpan w:val="6"/>
          </w:tcPr>
          <w:p w14:paraId="6F2BEC43" w14:textId="77777777" w:rsidR="00466E5F" w:rsidRPr="00EA1A3D" w:rsidRDefault="00466E5F" w:rsidP="00466E5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A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2.5 </w:t>
            </w:r>
            <w:r w:rsidRPr="00EA1A3D">
              <w:rPr>
                <w:rFonts w:ascii="Times New Roman" w:hAnsi="Times New Roman"/>
                <w:b/>
                <w:color w:val="000000"/>
                <w:sz w:val="24"/>
              </w:rPr>
              <w:t>Галогенпроизводные углеводородов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(4ч)</w:t>
            </w:r>
          </w:p>
        </w:tc>
      </w:tr>
      <w:tr w:rsidR="00466E5F" w:rsidRPr="00E81401" w14:paraId="22F20C8B" w14:textId="77777777" w:rsidTr="00D1622C">
        <w:tc>
          <w:tcPr>
            <w:tcW w:w="704" w:type="dxa"/>
          </w:tcPr>
          <w:p w14:paraId="24FD1EFA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2665" w:type="dxa"/>
          </w:tcPr>
          <w:p w14:paraId="1D9A2535" w14:textId="77777777" w:rsidR="00466E5F" w:rsidRPr="005D6FD9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Галогенопроизводные углеводородов: электронное строение; реакции замещения галогена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3D92183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8B75457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C2B5218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4F916F2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https://m.edsoo.ru/c5f79c25</w:t>
              </w:r>
            </w:hyperlink>
          </w:p>
        </w:tc>
      </w:tr>
      <w:tr w:rsidR="00466E5F" w:rsidRPr="00E81401" w14:paraId="326EE400" w14:textId="77777777" w:rsidTr="00D1622C">
        <w:tc>
          <w:tcPr>
            <w:tcW w:w="704" w:type="dxa"/>
          </w:tcPr>
          <w:p w14:paraId="3AD8070A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</w:t>
            </w:r>
          </w:p>
        </w:tc>
        <w:tc>
          <w:tcPr>
            <w:tcW w:w="2665" w:type="dxa"/>
          </w:tcPr>
          <w:p w14:paraId="0C92DC9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Действие щелочей на галогенпроизводные. Взаимодействие </w:t>
            </w:r>
            <w:proofErr w:type="spellStart"/>
            <w:r w:rsidRPr="0007182B">
              <w:rPr>
                <w:rFonts w:ascii="Times New Roman" w:hAnsi="Times New Roman"/>
                <w:color w:val="000000"/>
                <w:sz w:val="24"/>
              </w:rPr>
              <w:t>дигалогеналканов</w:t>
            </w:r>
            <w:proofErr w:type="spellEnd"/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 с магнием и цинком</w:t>
            </w:r>
          </w:p>
        </w:tc>
        <w:tc>
          <w:tcPr>
            <w:tcW w:w="1134" w:type="dxa"/>
          </w:tcPr>
          <w:p w14:paraId="7925F53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03CD65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8F854AB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9D52EBC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https://m.edsoo.ru/e554b8e6</w:t>
              </w:r>
            </w:hyperlink>
          </w:p>
        </w:tc>
      </w:tr>
      <w:tr w:rsidR="00466E5F" w:rsidRPr="00E81401" w14:paraId="522D841C" w14:textId="77777777" w:rsidTr="005B74CA">
        <w:tc>
          <w:tcPr>
            <w:tcW w:w="704" w:type="dxa"/>
          </w:tcPr>
          <w:p w14:paraId="632D979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2665" w:type="dxa"/>
            <w:vAlign w:val="center"/>
          </w:tcPr>
          <w:p w14:paraId="671D292F" w14:textId="77777777" w:rsidR="00466E5F" w:rsidRPr="0007182B" w:rsidRDefault="00466E5F" w:rsidP="00466E5F">
            <w:r w:rsidRPr="0007182B"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разделу "Углеводороды"</w:t>
            </w:r>
          </w:p>
        </w:tc>
        <w:tc>
          <w:tcPr>
            <w:tcW w:w="1134" w:type="dxa"/>
          </w:tcPr>
          <w:p w14:paraId="64C1EC27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E8D8C9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756DFA3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ACE29FB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https://m.edsoo.ru/3b144da2</w:t>
              </w:r>
            </w:hyperlink>
          </w:p>
        </w:tc>
      </w:tr>
      <w:tr w:rsidR="00466E5F" w:rsidRPr="00E81401" w14:paraId="63FD55F0" w14:textId="77777777" w:rsidTr="005B74CA">
        <w:tc>
          <w:tcPr>
            <w:tcW w:w="704" w:type="dxa"/>
          </w:tcPr>
          <w:p w14:paraId="3731FED0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2665" w:type="dxa"/>
          </w:tcPr>
          <w:p w14:paraId="140946D5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Контрольная работа по теме "Углеводороды"</w:t>
            </w:r>
          </w:p>
        </w:tc>
        <w:tc>
          <w:tcPr>
            <w:tcW w:w="1134" w:type="dxa"/>
          </w:tcPr>
          <w:p w14:paraId="42EF27FB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BDD906A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DFA103F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6D4DFD5A" w14:textId="77777777" w:rsidR="00466E5F" w:rsidRDefault="00381788" w:rsidP="00466E5F">
            <w:pPr>
              <w:ind w:left="135"/>
            </w:pPr>
            <w:hyperlink r:id="rId47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https://m.edsoo.ru/9c237f51</w:t>
              </w:r>
            </w:hyperlink>
          </w:p>
        </w:tc>
      </w:tr>
      <w:tr w:rsidR="00466E5F" w:rsidRPr="00E81401" w14:paraId="300E017E" w14:textId="77777777" w:rsidTr="005B74CA">
        <w:tc>
          <w:tcPr>
            <w:tcW w:w="9571" w:type="dxa"/>
            <w:gridSpan w:val="6"/>
          </w:tcPr>
          <w:p w14:paraId="08D6B5ED" w14:textId="77777777" w:rsidR="00466E5F" w:rsidRPr="00E81401" w:rsidRDefault="00466E5F" w:rsidP="00466E5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Кислородсодержащие органические соединения</w:t>
            </w:r>
          </w:p>
        </w:tc>
      </w:tr>
      <w:tr w:rsidR="00466E5F" w:rsidRPr="00E81401" w14:paraId="78B97847" w14:textId="77777777" w:rsidTr="005B74CA">
        <w:tc>
          <w:tcPr>
            <w:tcW w:w="9571" w:type="dxa"/>
            <w:gridSpan w:val="6"/>
          </w:tcPr>
          <w:p w14:paraId="245C01B0" w14:textId="77777777" w:rsidR="00466E5F" w:rsidRPr="002C7081" w:rsidRDefault="00466E5F" w:rsidP="00466E5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3.1 </w:t>
            </w:r>
            <w:r w:rsidRPr="002C7081">
              <w:rPr>
                <w:rFonts w:ascii="Times New Roman" w:hAnsi="Times New Roman"/>
                <w:b/>
                <w:color w:val="000000"/>
                <w:sz w:val="24"/>
              </w:rPr>
              <w:t>Спирты. Фенол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(11ч)</w:t>
            </w:r>
          </w:p>
        </w:tc>
      </w:tr>
      <w:tr w:rsidR="00466E5F" w:rsidRPr="00E81401" w14:paraId="424C234D" w14:textId="77777777" w:rsidTr="00D1622C">
        <w:tc>
          <w:tcPr>
            <w:tcW w:w="704" w:type="dxa"/>
          </w:tcPr>
          <w:p w14:paraId="7E483699" w14:textId="77777777" w:rsidR="00466E5F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2665" w:type="dxa"/>
          </w:tcPr>
          <w:p w14:paraId="336380B2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Предельные одноатомные спирты: гомологический ряд, общая формула, строение молекул, изомерия, номенклатура, классификация, физические свойства</w:t>
            </w:r>
            <w:r w:rsidR="0054526B">
              <w:rPr>
                <w:rFonts w:ascii="Times New Roman" w:hAnsi="Times New Roman"/>
                <w:color w:val="000000"/>
                <w:sz w:val="24"/>
              </w:rPr>
              <w:t xml:space="preserve">. Инструктаж по ОТ. Лабораторный опыт </w:t>
            </w:r>
            <w:r w:rsidR="0054526B">
              <w:rPr>
                <w:rFonts w:ascii="Times New Roman" w:hAnsi="Times New Roman"/>
                <w:color w:val="000000"/>
                <w:sz w:val="24"/>
              </w:rPr>
              <w:lastRenderedPageBreak/>
              <w:t>№8 «Растворимость различных спиртов в воде»</w:t>
            </w:r>
          </w:p>
        </w:tc>
        <w:tc>
          <w:tcPr>
            <w:tcW w:w="1134" w:type="dxa"/>
          </w:tcPr>
          <w:p w14:paraId="0B4D02E9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4755ABF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5270A68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5C71A64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>
              <w:r w:rsidR="00466E5F">
                <w:rPr>
                  <w:rFonts w:ascii="Times New Roman" w:hAnsi="Times New Roman"/>
                  <w:color w:val="0000FF"/>
                  <w:u w:val="single"/>
                </w:rPr>
                <w:t>https://m.edsoo.ru/bb16ae5d</w:t>
              </w:r>
            </w:hyperlink>
          </w:p>
        </w:tc>
      </w:tr>
      <w:tr w:rsidR="00466E5F" w:rsidRPr="00E81401" w14:paraId="14C42F57" w14:textId="77777777" w:rsidTr="00D1622C">
        <w:tc>
          <w:tcPr>
            <w:tcW w:w="704" w:type="dxa"/>
          </w:tcPr>
          <w:p w14:paraId="7DF32AEB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45.</w:t>
            </w:r>
          </w:p>
        </w:tc>
        <w:tc>
          <w:tcPr>
            <w:tcW w:w="2665" w:type="dxa"/>
          </w:tcPr>
          <w:p w14:paraId="74C2736D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Химические свойства предельных одноатомных спиртов</w:t>
            </w:r>
            <w:r w:rsidR="0054526B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№9 «Изучение реакции взаимодействия этанола с натрием и признаков её протекания (видеоматериал)». Лабораторный опыт №10 «Окисление этилового спирта до альдегида»</w:t>
            </w:r>
          </w:p>
        </w:tc>
        <w:tc>
          <w:tcPr>
            <w:tcW w:w="1134" w:type="dxa"/>
          </w:tcPr>
          <w:p w14:paraId="62D318C1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7697D3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4F50C9C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7F1728C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https://m.edsoo.ru/6f18427a</w:t>
              </w:r>
            </w:hyperlink>
          </w:p>
        </w:tc>
      </w:tr>
      <w:tr w:rsidR="00466E5F" w:rsidRPr="00E81401" w14:paraId="77E7CFF2" w14:textId="77777777" w:rsidTr="00D1622C">
        <w:tc>
          <w:tcPr>
            <w:tcW w:w="704" w:type="dxa"/>
          </w:tcPr>
          <w:p w14:paraId="4558E536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2665" w:type="dxa"/>
          </w:tcPr>
          <w:p w14:paraId="7E5E22D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одноатомных спиртов</w:t>
            </w:r>
          </w:p>
        </w:tc>
        <w:tc>
          <w:tcPr>
            <w:tcW w:w="1134" w:type="dxa"/>
          </w:tcPr>
          <w:p w14:paraId="7C6B1387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2D90D44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BDEC0D8" w14:textId="77777777" w:rsidR="00466E5F" w:rsidRPr="00E81401" w:rsidRDefault="00466E5F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B9901D3" w14:textId="77777777" w:rsidR="00466E5F" w:rsidRPr="00E81401" w:rsidRDefault="00381788" w:rsidP="00466E5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https://m.edsoo.ru/fe897d79</w:t>
              </w:r>
            </w:hyperlink>
          </w:p>
        </w:tc>
      </w:tr>
      <w:tr w:rsidR="00A370C7" w:rsidRPr="00E81401" w14:paraId="33BF92DE" w14:textId="77777777" w:rsidTr="005B74CA">
        <w:tc>
          <w:tcPr>
            <w:tcW w:w="704" w:type="dxa"/>
          </w:tcPr>
          <w:p w14:paraId="13215E05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47.</w:t>
            </w:r>
          </w:p>
        </w:tc>
        <w:tc>
          <w:tcPr>
            <w:tcW w:w="2665" w:type="dxa"/>
          </w:tcPr>
          <w:p w14:paraId="022096E6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Простые эфиры: номенклатура и изомерия, особенности физических и химических свойств</w:t>
            </w:r>
          </w:p>
        </w:tc>
        <w:tc>
          <w:tcPr>
            <w:tcW w:w="1134" w:type="dxa"/>
          </w:tcPr>
          <w:p w14:paraId="3749A80F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FC10B44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BD9E294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00D62E6C" w14:textId="77777777" w:rsidR="00A370C7" w:rsidRDefault="00381788" w:rsidP="00A370C7">
            <w:pPr>
              <w:ind w:left="135"/>
            </w:pPr>
            <w:hyperlink r:id="rId51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https://m.edsoo.ru/da3f9731</w:t>
              </w:r>
            </w:hyperlink>
          </w:p>
        </w:tc>
      </w:tr>
      <w:tr w:rsidR="00A370C7" w:rsidRPr="00E81401" w14:paraId="35E9220C" w14:textId="77777777" w:rsidTr="00D1622C">
        <w:tc>
          <w:tcPr>
            <w:tcW w:w="704" w:type="dxa"/>
          </w:tcPr>
          <w:p w14:paraId="577219E0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2665" w:type="dxa"/>
          </w:tcPr>
          <w:p w14:paraId="4F5799CD" w14:textId="01CDEDE6" w:rsidR="00A370C7" w:rsidRPr="00E81401" w:rsidRDefault="001A0E00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Повторный инструктаж. </w:t>
            </w:r>
            <w:r w:rsidR="00A370C7" w:rsidRPr="0007182B">
              <w:rPr>
                <w:rFonts w:ascii="Times New Roman" w:hAnsi="Times New Roman"/>
                <w:color w:val="000000"/>
                <w:sz w:val="24"/>
              </w:rPr>
              <w:t>Многоатомные спирты: этиленгликоль и глицерин, их физические и химические свойства</w:t>
            </w:r>
            <w:r w:rsidR="00567BF3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№11 «Проведение качественной реакции на многоатомные спирты, изучение признаков её протекания»</w:t>
            </w:r>
          </w:p>
        </w:tc>
        <w:tc>
          <w:tcPr>
            <w:tcW w:w="1134" w:type="dxa"/>
          </w:tcPr>
          <w:p w14:paraId="6EB43386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22984A8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DD2E6F0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EF27115" w14:textId="77777777" w:rsidR="00A370C7" w:rsidRPr="00E81401" w:rsidRDefault="00381788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https://m.edsoo.ru/76bb7ddd</w:t>
              </w:r>
            </w:hyperlink>
          </w:p>
        </w:tc>
      </w:tr>
      <w:tr w:rsidR="00A370C7" w:rsidRPr="00E81401" w14:paraId="16A5818C" w14:textId="77777777" w:rsidTr="00D1622C">
        <w:tc>
          <w:tcPr>
            <w:tcW w:w="704" w:type="dxa"/>
          </w:tcPr>
          <w:p w14:paraId="4BCC0418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49.</w:t>
            </w:r>
          </w:p>
        </w:tc>
        <w:tc>
          <w:tcPr>
            <w:tcW w:w="2665" w:type="dxa"/>
          </w:tcPr>
          <w:p w14:paraId="6CC5EF79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многоатомных спиртов</w:t>
            </w:r>
          </w:p>
        </w:tc>
        <w:tc>
          <w:tcPr>
            <w:tcW w:w="1134" w:type="dxa"/>
          </w:tcPr>
          <w:p w14:paraId="0080DE3C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ADA5F36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6839C65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213A4CA" w14:textId="77777777" w:rsidR="00A370C7" w:rsidRPr="00E81401" w:rsidRDefault="00381788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https://m.edsoo.ru/784b2d18</w:t>
              </w:r>
            </w:hyperlink>
          </w:p>
        </w:tc>
      </w:tr>
      <w:tr w:rsidR="00A370C7" w:rsidRPr="00E81401" w14:paraId="2FC07FF0" w14:textId="77777777" w:rsidTr="00D1622C">
        <w:tc>
          <w:tcPr>
            <w:tcW w:w="704" w:type="dxa"/>
          </w:tcPr>
          <w:p w14:paraId="6667991F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</w:t>
            </w:r>
          </w:p>
        </w:tc>
        <w:tc>
          <w:tcPr>
            <w:tcW w:w="2665" w:type="dxa"/>
          </w:tcPr>
          <w:p w14:paraId="2F6A1C1F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Фенол: строение молекулы, физические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Токсичность фенола</w:t>
            </w:r>
          </w:p>
        </w:tc>
        <w:tc>
          <w:tcPr>
            <w:tcW w:w="1134" w:type="dxa"/>
          </w:tcPr>
          <w:p w14:paraId="14C58D48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9C9C996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D4775CE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97F327B" w14:textId="77777777" w:rsidR="00A370C7" w:rsidRPr="00E81401" w:rsidRDefault="00381788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https://m.edsoo.ru/e9277e91</w:t>
              </w:r>
            </w:hyperlink>
          </w:p>
        </w:tc>
      </w:tr>
      <w:tr w:rsidR="00A370C7" w:rsidRPr="00E81401" w14:paraId="5D06D5A2" w14:textId="77777777" w:rsidTr="005B74CA">
        <w:tc>
          <w:tcPr>
            <w:tcW w:w="704" w:type="dxa"/>
          </w:tcPr>
          <w:p w14:paraId="06F8D935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51.</w:t>
            </w:r>
          </w:p>
        </w:tc>
        <w:tc>
          <w:tcPr>
            <w:tcW w:w="2665" w:type="dxa"/>
            <w:vAlign w:val="center"/>
          </w:tcPr>
          <w:p w14:paraId="13B17084" w14:textId="77777777" w:rsidR="00A370C7" w:rsidRDefault="00A370C7" w:rsidP="00A370C7"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фенола</w:t>
            </w:r>
          </w:p>
        </w:tc>
        <w:tc>
          <w:tcPr>
            <w:tcW w:w="1134" w:type="dxa"/>
          </w:tcPr>
          <w:p w14:paraId="19363C84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0BC4F25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3352B4F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9CB72FC" w14:textId="77777777" w:rsidR="00A370C7" w:rsidRPr="00E81401" w:rsidRDefault="00381788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https://m.edsoo.ru/2978c8c9</w:t>
              </w:r>
            </w:hyperlink>
          </w:p>
        </w:tc>
      </w:tr>
      <w:tr w:rsidR="00A370C7" w:rsidRPr="00E81401" w14:paraId="02A2D097" w14:textId="77777777" w:rsidTr="005B74CA">
        <w:tc>
          <w:tcPr>
            <w:tcW w:w="704" w:type="dxa"/>
          </w:tcPr>
          <w:p w14:paraId="6A3E8882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2665" w:type="dxa"/>
          </w:tcPr>
          <w:p w14:paraId="7C07C933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фенола</w:t>
            </w:r>
          </w:p>
        </w:tc>
        <w:tc>
          <w:tcPr>
            <w:tcW w:w="1134" w:type="dxa"/>
          </w:tcPr>
          <w:p w14:paraId="51BEB1E5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BBB8E83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556F5C9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741FCA5A" w14:textId="77777777" w:rsidR="00A370C7" w:rsidRDefault="00381788" w:rsidP="00A370C7">
            <w:hyperlink r:id="rId56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https://m.edsoo.ru/8d59bca2</w:t>
              </w:r>
            </w:hyperlink>
          </w:p>
        </w:tc>
      </w:tr>
      <w:tr w:rsidR="00A370C7" w:rsidRPr="00E81401" w14:paraId="0F45B23F" w14:textId="77777777" w:rsidTr="00D1622C">
        <w:tc>
          <w:tcPr>
            <w:tcW w:w="704" w:type="dxa"/>
          </w:tcPr>
          <w:p w14:paraId="3B28E7EE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2665" w:type="dxa"/>
          </w:tcPr>
          <w:p w14:paraId="2B565C59" w14:textId="77777777" w:rsidR="00A370C7" w:rsidRPr="00E81401" w:rsidRDefault="004215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A370C7" w:rsidRPr="0007182B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</w:t>
            </w:r>
            <w:r w:rsidR="00A370C7" w:rsidRPr="0007182B">
              <w:rPr>
                <w:rFonts w:ascii="Times New Roman" w:hAnsi="Times New Roman"/>
                <w:color w:val="000000"/>
                <w:sz w:val="24"/>
              </w:rPr>
              <w:lastRenderedPageBreak/>
              <w:t>2. Решение экспериментальных задач по теме "Спирты и фенолы"</w:t>
            </w:r>
          </w:p>
        </w:tc>
        <w:tc>
          <w:tcPr>
            <w:tcW w:w="1134" w:type="dxa"/>
          </w:tcPr>
          <w:p w14:paraId="2B21865E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02C9B4A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A4E493E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85C7D74" w14:textId="77777777" w:rsidR="00A370C7" w:rsidRPr="00E81401" w:rsidRDefault="00381788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https://m.edsoo.ru/2897db64</w:t>
              </w:r>
            </w:hyperlink>
          </w:p>
        </w:tc>
      </w:tr>
      <w:tr w:rsidR="00A370C7" w:rsidRPr="00E81401" w14:paraId="3F74B967" w14:textId="77777777" w:rsidTr="00D1622C">
        <w:tc>
          <w:tcPr>
            <w:tcW w:w="704" w:type="dxa"/>
          </w:tcPr>
          <w:p w14:paraId="7FD3CBF6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</w:t>
            </w:r>
          </w:p>
        </w:tc>
        <w:tc>
          <w:tcPr>
            <w:tcW w:w="2665" w:type="dxa"/>
          </w:tcPr>
          <w:p w14:paraId="7B449B98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1134" w:type="dxa"/>
          </w:tcPr>
          <w:p w14:paraId="1212008C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7ABA4BE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EDBFB77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84AFA65" w14:textId="77777777" w:rsidR="00A370C7" w:rsidRPr="00E81401" w:rsidRDefault="00381788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https://m.edsoo.ru/2c4519dd</w:t>
              </w:r>
            </w:hyperlink>
          </w:p>
        </w:tc>
      </w:tr>
      <w:tr w:rsidR="00A370C7" w:rsidRPr="00E81401" w14:paraId="2AEC787D" w14:textId="77777777" w:rsidTr="005B74CA">
        <w:tc>
          <w:tcPr>
            <w:tcW w:w="9571" w:type="dxa"/>
            <w:gridSpan w:val="6"/>
          </w:tcPr>
          <w:p w14:paraId="7BF96D8B" w14:textId="77777777" w:rsidR="00A370C7" w:rsidRPr="002C7081" w:rsidRDefault="00A370C7" w:rsidP="00A370C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3.2 </w:t>
            </w:r>
            <w:r w:rsidRPr="002C7081">
              <w:rPr>
                <w:rFonts w:ascii="Times New Roman" w:hAnsi="Times New Roman"/>
                <w:b/>
                <w:color w:val="000000"/>
                <w:sz w:val="24"/>
              </w:rPr>
              <w:t>Карбонильные соединения: альдегиды и кетоны. Карбоновые кислоты. Сложные эфиры. Жиры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(21ч)</w:t>
            </w:r>
          </w:p>
        </w:tc>
      </w:tr>
      <w:tr w:rsidR="00A370C7" w:rsidRPr="00E81401" w14:paraId="7F282943" w14:textId="77777777" w:rsidTr="00D1622C">
        <w:tc>
          <w:tcPr>
            <w:tcW w:w="704" w:type="dxa"/>
          </w:tcPr>
          <w:p w14:paraId="4CD72B27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55.</w:t>
            </w:r>
          </w:p>
        </w:tc>
        <w:tc>
          <w:tcPr>
            <w:tcW w:w="2665" w:type="dxa"/>
          </w:tcPr>
          <w:p w14:paraId="759F458A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Альдегиды и кетоны: электронное строение карбонильной группы; гомологические ряды, общая формула, изомерия и номенклатура</w:t>
            </w:r>
          </w:p>
        </w:tc>
        <w:tc>
          <w:tcPr>
            <w:tcW w:w="1134" w:type="dxa"/>
          </w:tcPr>
          <w:p w14:paraId="7A3BBF2F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122583F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DA0518F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A65D1A4" w14:textId="77777777" w:rsidR="00A370C7" w:rsidRPr="00E81401" w:rsidRDefault="00381788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https://m.edsoo.ru/b4bd24f3</w:t>
              </w:r>
            </w:hyperlink>
          </w:p>
        </w:tc>
      </w:tr>
      <w:tr w:rsidR="00A370C7" w:rsidRPr="00E81401" w14:paraId="42270FBD" w14:textId="77777777" w:rsidTr="00D1622C">
        <w:tc>
          <w:tcPr>
            <w:tcW w:w="704" w:type="dxa"/>
          </w:tcPr>
          <w:p w14:paraId="42C3E162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2665" w:type="dxa"/>
          </w:tcPr>
          <w:p w14:paraId="6FAA31C2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Альдегиды и кетоны: физические свойства; реакции присоединения</w:t>
            </w:r>
          </w:p>
        </w:tc>
        <w:tc>
          <w:tcPr>
            <w:tcW w:w="1134" w:type="dxa"/>
          </w:tcPr>
          <w:p w14:paraId="6F43D26A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7EC1EED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86B2BA9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276C9C3" w14:textId="77777777" w:rsidR="00A370C7" w:rsidRPr="00E81401" w:rsidRDefault="00381788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https://m.edsoo.ru/88a62b8f</w:t>
              </w:r>
            </w:hyperlink>
          </w:p>
        </w:tc>
      </w:tr>
      <w:tr w:rsidR="00A370C7" w:rsidRPr="00E81401" w14:paraId="5B23E1FB" w14:textId="77777777" w:rsidTr="00D1622C">
        <w:tc>
          <w:tcPr>
            <w:tcW w:w="704" w:type="dxa"/>
          </w:tcPr>
          <w:p w14:paraId="6F938D97" w14:textId="77777777" w:rsidR="00A370C7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</w:p>
        </w:tc>
        <w:tc>
          <w:tcPr>
            <w:tcW w:w="2665" w:type="dxa"/>
          </w:tcPr>
          <w:p w14:paraId="0AABC216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Реакции окисления и качественные реакции альдегидов и кетонов</w:t>
            </w:r>
            <w:r w:rsidR="00567BF3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№12 «Проведение качественной реакции на альдегиды, изучение признаков их протекания»</w:t>
            </w:r>
          </w:p>
        </w:tc>
        <w:tc>
          <w:tcPr>
            <w:tcW w:w="1134" w:type="dxa"/>
          </w:tcPr>
          <w:p w14:paraId="7A416C94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AEF5883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B235F0D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70237CF" w14:textId="77777777" w:rsidR="00A370C7" w:rsidRPr="00E81401" w:rsidRDefault="00381788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https://m.edsoo.ru/73b6c718</w:t>
              </w:r>
            </w:hyperlink>
          </w:p>
        </w:tc>
      </w:tr>
      <w:tr w:rsidR="00A370C7" w:rsidRPr="00E81401" w14:paraId="17A7C014" w14:textId="77777777" w:rsidTr="00D1622C">
        <w:tc>
          <w:tcPr>
            <w:tcW w:w="704" w:type="dxa"/>
          </w:tcPr>
          <w:p w14:paraId="0AA1359A" w14:textId="77777777" w:rsidR="00A370C7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2665" w:type="dxa"/>
          </w:tcPr>
          <w:p w14:paraId="6591F922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Способы получения альдегидов и кетонов</w:t>
            </w:r>
          </w:p>
        </w:tc>
        <w:tc>
          <w:tcPr>
            <w:tcW w:w="1134" w:type="dxa"/>
          </w:tcPr>
          <w:p w14:paraId="2C0F834A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A2C83F9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8CFDC58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9450398" w14:textId="77777777" w:rsidR="00A370C7" w:rsidRPr="00E81401" w:rsidRDefault="00381788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https://m.edsoo.ru/4f1f8b59</w:t>
              </w:r>
            </w:hyperlink>
          </w:p>
        </w:tc>
      </w:tr>
      <w:tr w:rsidR="00A370C7" w:rsidRPr="00E81401" w14:paraId="5DD87E9C" w14:textId="77777777" w:rsidTr="005B74CA">
        <w:tc>
          <w:tcPr>
            <w:tcW w:w="704" w:type="dxa"/>
          </w:tcPr>
          <w:p w14:paraId="19807B49" w14:textId="77777777" w:rsidR="00A370C7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2665" w:type="dxa"/>
          </w:tcPr>
          <w:p w14:paraId="710665F3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Одноосновные предельные карбоновые кислоты, особенности строения их молекул</w:t>
            </w:r>
          </w:p>
        </w:tc>
        <w:tc>
          <w:tcPr>
            <w:tcW w:w="1134" w:type="dxa"/>
          </w:tcPr>
          <w:p w14:paraId="1D821197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1E9A081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ABF35C1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347DEC21" w14:textId="77777777" w:rsidR="00A370C7" w:rsidRDefault="00381788" w:rsidP="00A370C7">
            <w:pPr>
              <w:ind w:left="135"/>
            </w:pPr>
            <w:hyperlink r:id="rId63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https://m.edsoo.ru/5f151b21</w:t>
              </w:r>
            </w:hyperlink>
          </w:p>
        </w:tc>
      </w:tr>
      <w:tr w:rsidR="00A370C7" w:rsidRPr="00E81401" w14:paraId="2C188821" w14:textId="77777777" w:rsidTr="00D1622C">
        <w:tc>
          <w:tcPr>
            <w:tcW w:w="704" w:type="dxa"/>
          </w:tcPr>
          <w:p w14:paraId="557E1198" w14:textId="77777777" w:rsidR="00A370C7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2665" w:type="dxa"/>
          </w:tcPr>
          <w:p w14:paraId="6075D5C6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Изомерия и номенклатура карбоновых кислот, их физические свойства</w:t>
            </w:r>
          </w:p>
        </w:tc>
        <w:tc>
          <w:tcPr>
            <w:tcW w:w="1134" w:type="dxa"/>
          </w:tcPr>
          <w:p w14:paraId="2396F9CD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1FA0463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F873EC8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2803907" w14:textId="77777777" w:rsidR="00A370C7" w:rsidRPr="00E81401" w:rsidRDefault="00381788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https://m.edsoo.ru/26ea17bb</w:t>
              </w:r>
            </w:hyperlink>
          </w:p>
        </w:tc>
      </w:tr>
      <w:tr w:rsidR="00A370C7" w:rsidRPr="00E81401" w14:paraId="182B9136" w14:textId="77777777" w:rsidTr="00D1622C">
        <w:tc>
          <w:tcPr>
            <w:tcW w:w="704" w:type="dxa"/>
          </w:tcPr>
          <w:p w14:paraId="442B1183" w14:textId="77777777" w:rsidR="00A370C7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</w:t>
            </w:r>
          </w:p>
        </w:tc>
        <w:tc>
          <w:tcPr>
            <w:tcW w:w="2665" w:type="dxa"/>
          </w:tcPr>
          <w:p w14:paraId="434B98EB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Химические свойства предельных одноосновных карбоновых кислот</w:t>
            </w:r>
            <w:r w:rsidR="00567BF3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№13 «Химические свойства раствора уксусной кислоты»</w:t>
            </w:r>
          </w:p>
        </w:tc>
        <w:tc>
          <w:tcPr>
            <w:tcW w:w="1134" w:type="dxa"/>
          </w:tcPr>
          <w:p w14:paraId="46365067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CB761E0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2329BC7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A8EED1F" w14:textId="77777777" w:rsidR="00A370C7" w:rsidRPr="00E81401" w:rsidRDefault="00381788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https://m.edsoo.ru/d1a72f6c</w:t>
              </w:r>
            </w:hyperlink>
          </w:p>
        </w:tc>
      </w:tr>
      <w:tr w:rsidR="00A370C7" w:rsidRPr="00E81401" w14:paraId="06D1889E" w14:textId="77777777" w:rsidTr="005B74CA">
        <w:tc>
          <w:tcPr>
            <w:tcW w:w="704" w:type="dxa"/>
          </w:tcPr>
          <w:p w14:paraId="5A6E7B04" w14:textId="77777777" w:rsidR="00A370C7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</w:t>
            </w:r>
          </w:p>
        </w:tc>
        <w:tc>
          <w:tcPr>
            <w:tcW w:w="2665" w:type="dxa"/>
          </w:tcPr>
          <w:p w14:paraId="5B721D58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Особенности свойств муравьиной кислоты. Многообразие карбоновых кислот</w:t>
            </w:r>
          </w:p>
        </w:tc>
        <w:tc>
          <w:tcPr>
            <w:tcW w:w="1134" w:type="dxa"/>
          </w:tcPr>
          <w:p w14:paraId="43DCB174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4908BFB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856D1AF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75B6F492" w14:textId="77777777" w:rsidR="00A370C7" w:rsidRDefault="00381788" w:rsidP="00A370C7">
            <w:pPr>
              <w:ind w:left="135"/>
            </w:pPr>
            <w:hyperlink r:id="rId66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https://m.edsoo.ru/45dd781e</w:t>
              </w:r>
            </w:hyperlink>
          </w:p>
        </w:tc>
      </w:tr>
      <w:tr w:rsidR="00A370C7" w:rsidRPr="00E81401" w14:paraId="4FFFA308" w14:textId="77777777" w:rsidTr="00D1622C">
        <w:tc>
          <w:tcPr>
            <w:tcW w:w="704" w:type="dxa"/>
          </w:tcPr>
          <w:p w14:paraId="2F72C760" w14:textId="77777777" w:rsidR="00A370C7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63.</w:t>
            </w:r>
          </w:p>
        </w:tc>
        <w:tc>
          <w:tcPr>
            <w:tcW w:w="2665" w:type="dxa"/>
          </w:tcPr>
          <w:p w14:paraId="61578DA2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Особенности свойств: непредельных и ароматических карбоновых, дикарбоновых, </w:t>
            </w:r>
            <w:proofErr w:type="spellStart"/>
            <w:r w:rsidRPr="0007182B">
              <w:rPr>
                <w:rFonts w:ascii="Times New Roman" w:hAnsi="Times New Roman"/>
                <w:color w:val="000000"/>
                <w:sz w:val="24"/>
              </w:rPr>
              <w:t>гидроксикарбоновых</w:t>
            </w:r>
            <w:proofErr w:type="spellEnd"/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 кислот.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Представители высших карбоновых кислот</w:t>
            </w:r>
          </w:p>
        </w:tc>
        <w:tc>
          <w:tcPr>
            <w:tcW w:w="1134" w:type="dxa"/>
          </w:tcPr>
          <w:p w14:paraId="76E15EEF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F03E3EC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34B9A32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6673240" w14:textId="77777777" w:rsidR="00A370C7" w:rsidRPr="00E81401" w:rsidRDefault="00381788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https://m.edsoo.ru/55bec935</w:t>
              </w:r>
            </w:hyperlink>
          </w:p>
        </w:tc>
      </w:tr>
      <w:tr w:rsidR="00A370C7" w:rsidRPr="00E81401" w14:paraId="19C19925" w14:textId="77777777" w:rsidTr="005B74CA">
        <w:tc>
          <w:tcPr>
            <w:tcW w:w="704" w:type="dxa"/>
          </w:tcPr>
          <w:p w14:paraId="1D1E4552" w14:textId="77777777" w:rsidR="00A370C7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64.</w:t>
            </w:r>
          </w:p>
        </w:tc>
        <w:tc>
          <w:tcPr>
            <w:tcW w:w="2665" w:type="dxa"/>
          </w:tcPr>
          <w:p w14:paraId="2D562558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Понятие о производных карбоновых кислот</w:t>
            </w:r>
          </w:p>
        </w:tc>
        <w:tc>
          <w:tcPr>
            <w:tcW w:w="1134" w:type="dxa"/>
          </w:tcPr>
          <w:p w14:paraId="5CE3708B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C615A97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DDD2161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07566DDE" w14:textId="77777777" w:rsidR="00A370C7" w:rsidRDefault="00381788" w:rsidP="00A370C7">
            <w:pPr>
              <w:ind w:left="135"/>
            </w:pPr>
            <w:hyperlink r:id="rId68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https://m.edsoo.ru/b38d6f24</w:t>
              </w:r>
            </w:hyperlink>
          </w:p>
        </w:tc>
      </w:tr>
      <w:tr w:rsidR="00A370C7" w:rsidRPr="00E81401" w14:paraId="4573A302" w14:textId="77777777" w:rsidTr="00D1622C">
        <w:tc>
          <w:tcPr>
            <w:tcW w:w="704" w:type="dxa"/>
          </w:tcPr>
          <w:p w14:paraId="331CDC76" w14:textId="77777777" w:rsidR="00A370C7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65.</w:t>
            </w:r>
          </w:p>
        </w:tc>
        <w:tc>
          <w:tcPr>
            <w:tcW w:w="2665" w:type="dxa"/>
          </w:tcPr>
          <w:p w14:paraId="7542614C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карбоновых кислот</w:t>
            </w:r>
          </w:p>
        </w:tc>
        <w:tc>
          <w:tcPr>
            <w:tcW w:w="1134" w:type="dxa"/>
          </w:tcPr>
          <w:p w14:paraId="0E9B96ED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1F9AE62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2A3A67D" w14:textId="77777777" w:rsidR="00A370C7" w:rsidRPr="00E81401" w:rsidRDefault="00A370C7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B36EECB" w14:textId="77777777" w:rsidR="00A370C7" w:rsidRPr="00E81401" w:rsidRDefault="00381788" w:rsidP="00A370C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>
              <w:r w:rsidR="00A370C7">
                <w:rPr>
                  <w:rFonts w:ascii="Times New Roman" w:hAnsi="Times New Roman"/>
                  <w:color w:val="0000FF"/>
                  <w:u w:val="single"/>
                </w:rPr>
                <w:t>https://m.edsoo.ru/d9bcd1b5</w:t>
              </w:r>
            </w:hyperlink>
          </w:p>
        </w:tc>
      </w:tr>
      <w:tr w:rsidR="00A74E3C" w:rsidRPr="00E81401" w14:paraId="617872F0" w14:textId="77777777" w:rsidTr="005B74CA">
        <w:tc>
          <w:tcPr>
            <w:tcW w:w="704" w:type="dxa"/>
          </w:tcPr>
          <w:p w14:paraId="00416596" w14:textId="77777777" w:rsidR="00A74E3C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66.</w:t>
            </w:r>
          </w:p>
        </w:tc>
        <w:tc>
          <w:tcPr>
            <w:tcW w:w="2665" w:type="dxa"/>
          </w:tcPr>
          <w:p w14:paraId="67E2E782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Сложные эфиры: гомологический ряд, общая формула, изомерия и номенклатура</w:t>
            </w:r>
          </w:p>
        </w:tc>
        <w:tc>
          <w:tcPr>
            <w:tcW w:w="1134" w:type="dxa"/>
          </w:tcPr>
          <w:p w14:paraId="06D85307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3F5EB84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C58F4BA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7BB1723C" w14:textId="77777777" w:rsidR="00A74E3C" w:rsidRDefault="00381788" w:rsidP="00A74E3C">
            <w:pPr>
              <w:ind w:left="135"/>
            </w:pPr>
            <w:hyperlink r:id="rId70">
              <w:r w:rsidR="00A74E3C">
                <w:rPr>
                  <w:rFonts w:ascii="Times New Roman" w:hAnsi="Times New Roman"/>
                  <w:color w:val="0000FF"/>
                  <w:u w:val="single"/>
                </w:rPr>
                <w:t>https://m.edsoo.ru/26d8c26a</w:t>
              </w:r>
            </w:hyperlink>
          </w:p>
        </w:tc>
      </w:tr>
      <w:tr w:rsidR="00A74E3C" w:rsidRPr="00E81401" w14:paraId="4AF0F434" w14:textId="77777777" w:rsidTr="00D1622C">
        <w:tc>
          <w:tcPr>
            <w:tcW w:w="704" w:type="dxa"/>
          </w:tcPr>
          <w:p w14:paraId="64DE46DD" w14:textId="77777777" w:rsidR="00A74E3C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2665" w:type="dxa"/>
          </w:tcPr>
          <w:p w14:paraId="3E5178C8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эфиров</w:t>
            </w:r>
          </w:p>
        </w:tc>
        <w:tc>
          <w:tcPr>
            <w:tcW w:w="1134" w:type="dxa"/>
          </w:tcPr>
          <w:p w14:paraId="56936B18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0805AC5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7273CB8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75109C8" w14:textId="77777777" w:rsidR="00A74E3C" w:rsidRPr="00E81401" w:rsidRDefault="00381788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>
              <w:r w:rsidR="00A74E3C">
                <w:rPr>
                  <w:rFonts w:ascii="Times New Roman" w:hAnsi="Times New Roman"/>
                  <w:color w:val="0000FF"/>
                  <w:u w:val="single"/>
                </w:rPr>
                <w:t>https://m.edsoo.ru/582ce4cc</w:t>
              </w:r>
            </w:hyperlink>
          </w:p>
        </w:tc>
      </w:tr>
      <w:tr w:rsidR="00A74E3C" w:rsidRPr="00E81401" w14:paraId="62A0250A" w14:textId="77777777" w:rsidTr="00D1622C">
        <w:tc>
          <w:tcPr>
            <w:tcW w:w="704" w:type="dxa"/>
          </w:tcPr>
          <w:p w14:paraId="18D551B9" w14:textId="77777777" w:rsidR="00A74E3C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2665" w:type="dxa"/>
          </w:tcPr>
          <w:p w14:paraId="4AACF016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Решение расчётных задач: по уравнению химической реакции, на определение молекулярной формулы органического вещества</w:t>
            </w:r>
          </w:p>
        </w:tc>
        <w:tc>
          <w:tcPr>
            <w:tcW w:w="1134" w:type="dxa"/>
          </w:tcPr>
          <w:p w14:paraId="67835993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5105796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EFCE0A5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642FAE6" w14:textId="77777777" w:rsidR="00A74E3C" w:rsidRPr="00E81401" w:rsidRDefault="00381788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>
              <w:r w:rsidR="00A74E3C">
                <w:rPr>
                  <w:rFonts w:ascii="Times New Roman" w:hAnsi="Times New Roman"/>
                  <w:color w:val="0000FF"/>
                  <w:u w:val="single"/>
                </w:rPr>
                <w:t>https://m.edsoo.ru/23219d57</w:t>
              </w:r>
            </w:hyperlink>
          </w:p>
        </w:tc>
      </w:tr>
      <w:tr w:rsidR="00A74E3C" w:rsidRPr="00E81401" w14:paraId="2ED81C00" w14:textId="77777777" w:rsidTr="00D1622C">
        <w:tc>
          <w:tcPr>
            <w:tcW w:w="704" w:type="dxa"/>
          </w:tcPr>
          <w:p w14:paraId="34B9E885" w14:textId="77777777" w:rsidR="00A74E3C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69.</w:t>
            </w:r>
          </w:p>
        </w:tc>
        <w:tc>
          <w:tcPr>
            <w:tcW w:w="2665" w:type="dxa"/>
          </w:tcPr>
          <w:p w14:paraId="5B1A01C5" w14:textId="77777777" w:rsidR="00A74E3C" w:rsidRPr="00E81401" w:rsidRDefault="004215C7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A74E3C" w:rsidRPr="0007182B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3. Решение экспериментальных задач по теме "Карбоновые кислоты. </w:t>
            </w:r>
            <w:r w:rsidR="00A74E3C">
              <w:rPr>
                <w:rFonts w:ascii="Times New Roman" w:hAnsi="Times New Roman"/>
                <w:color w:val="000000"/>
                <w:sz w:val="24"/>
              </w:rPr>
              <w:t>Сложные эфиры</w:t>
            </w:r>
          </w:p>
        </w:tc>
        <w:tc>
          <w:tcPr>
            <w:tcW w:w="1134" w:type="dxa"/>
          </w:tcPr>
          <w:p w14:paraId="0FC2B909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C415946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20AA574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D7A1081" w14:textId="77777777" w:rsidR="00A74E3C" w:rsidRPr="00E81401" w:rsidRDefault="00381788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>
              <w:r w:rsidR="00A74E3C">
                <w:rPr>
                  <w:rFonts w:ascii="Times New Roman" w:hAnsi="Times New Roman"/>
                  <w:color w:val="0000FF"/>
                  <w:u w:val="single"/>
                </w:rPr>
                <w:t>https://m.edsoo.ru/bd359e4c</w:t>
              </w:r>
            </w:hyperlink>
          </w:p>
        </w:tc>
      </w:tr>
      <w:tr w:rsidR="00A74E3C" w:rsidRPr="00E81401" w14:paraId="2C359AFA" w14:textId="77777777" w:rsidTr="00D1622C">
        <w:tc>
          <w:tcPr>
            <w:tcW w:w="704" w:type="dxa"/>
          </w:tcPr>
          <w:p w14:paraId="33B6FE7F" w14:textId="77777777" w:rsidR="00A74E3C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70.</w:t>
            </w:r>
          </w:p>
        </w:tc>
        <w:tc>
          <w:tcPr>
            <w:tcW w:w="2665" w:type="dxa"/>
          </w:tcPr>
          <w:p w14:paraId="0E4E2774" w14:textId="77777777" w:rsidR="00A74E3C" w:rsidRPr="00D813A5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Жиры: строение, физические и химические свойства (гидролиз)</w:t>
            </w:r>
          </w:p>
        </w:tc>
        <w:tc>
          <w:tcPr>
            <w:tcW w:w="1134" w:type="dxa"/>
          </w:tcPr>
          <w:p w14:paraId="674C5465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64E9CED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0E72210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E12A44A" w14:textId="77777777" w:rsidR="00A74E3C" w:rsidRPr="00E81401" w:rsidRDefault="00381788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>
              <w:r w:rsidR="00A74E3C">
                <w:rPr>
                  <w:rFonts w:ascii="Times New Roman" w:hAnsi="Times New Roman"/>
                  <w:color w:val="0000FF"/>
                  <w:u w:val="single"/>
                </w:rPr>
                <w:t>https://m.edsoo.ru/7b93b15c</w:t>
              </w:r>
            </w:hyperlink>
          </w:p>
        </w:tc>
      </w:tr>
      <w:tr w:rsidR="00A74E3C" w:rsidRPr="00E81401" w14:paraId="10F8C5BF" w14:textId="77777777" w:rsidTr="00D1622C">
        <w:tc>
          <w:tcPr>
            <w:tcW w:w="704" w:type="dxa"/>
          </w:tcPr>
          <w:p w14:paraId="1F873879" w14:textId="77777777" w:rsidR="00A74E3C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71.</w:t>
            </w:r>
          </w:p>
        </w:tc>
        <w:tc>
          <w:tcPr>
            <w:tcW w:w="2665" w:type="dxa"/>
          </w:tcPr>
          <w:p w14:paraId="218E30A8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Особенности свойств жиров, содержащих остатки непредельных жирных кислот. </w:t>
            </w:r>
            <w:r>
              <w:rPr>
                <w:rFonts w:ascii="Times New Roman" w:hAnsi="Times New Roman"/>
                <w:color w:val="000000"/>
                <w:sz w:val="24"/>
              </w:rPr>
              <w:t>Жиры в природе</w:t>
            </w:r>
          </w:p>
        </w:tc>
        <w:tc>
          <w:tcPr>
            <w:tcW w:w="1134" w:type="dxa"/>
          </w:tcPr>
          <w:p w14:paraId="66ED676F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CA5F553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5C14F7D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4133C30" w14:textId="77777777" w:rsidR="00A74E3C" w:rsidRPr="00E81401" w:rsidRDefault="00381788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>
              <w:r w:rsidR="00A74E3C">
                <w:rPr>
                  <w:rFonts w:ascii="Times New Roman" w:hAnsi="Times New Roman"/>
                  <w:color w:val="0000FF"/>
                  <w:u w:val="single"/>
                </w:rPr>
                <w:t>https://m.edsoo.ru/b921d82b</w:t>
              </w:r>
            </w:hyperlink>
          </w:p>
        </w:tc>
      </w:tr>
      <w:tr w:rsidR="00A74E3C" w:rsidRPr="00E81401" w14:paraId="6EF4AF4C" w14:textId="77777777" w:rsidTr="00D1622C">
        <w:tc>
          <w:tcPr>
            <w:tcW w:w="704" w:type="dxa"/>
          </w:tcPr>
          <w:p w14:paraId="32C6EEBA" w14:textId="77777777" w:rsidR="00A74E3C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72.</w:t>
            </w:r>
          </w:p>
        </w:tc>
        <w:tc>
          <w:tcPr>
            <w:tcW w:w="2665" w:type="dxa"/>
          </w:tcPr>
          <w:p w14:paraId="14C13435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Мыла как соли высших карбоновых кислот, их моющее действие. Понятие о синтетических моющих средствах (СМС)</w:t>
            </w:r>
          </w:p>
        </w:tc>
        <w:tc>
          <w:tcPr>
            <w:tcW w:w="1134" w:type="dxa"/>
          </w:tcPr>
          <w:p w14:paraId="52FC988A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F74C451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D9C3DA0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DF51A09" w14:textId="77777777" w:rsidR="00A74E3C" w:rsidRPr="00E81401" w:rsidRDefault="00381788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>
              <w:r w:rsidR="00A74E3C">
                <w:rPr>
                  <w:rFonts w:ascii="Times New Roman" w:hAnsi="Times New Roman"/>
                  <w:color w:val="0000FF"/>
                  <w:u w:val="single"/>
                </w:rPr>
                <w:t>https://m.edsoo.ru/bcec45f7</w:t>
              </w:r>
            </w:hyperlink>
          </w:p>
        </w:tc>
      </w:tr>
      <w:tr w:rsidR="00A74E3C" w:rsidRPr="00E81401" w14:paraId="20C43D4F" w14:textId="77777777" w:rsidTr="00D1622C">
        <w:tc>
          <w:tcPr>
            <w:tcW w:w="704" w:type="dxa"/>
          </w:tcPr>
          <w:p w14:paraId="3BF5E355" w14:textId="77777777" w:rsidR="00A74E3C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73.</w:t>
            </w:r>
          </w:p>
        </w:tc>
        <w:tc>
          <w:tcPr>
            <w:tcW w:w="2665" w:type="dxa"/>
          </w:tcPr>
          <w:p w14:paraId="631EFCEF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Генетическая связь углеводородов и кислородсодержащих органических веществ</w:t>
            </w:r>
          </w:p>
        </w:tc>
        <w:tc>
          <w:tcPr>
            <w:tcW w:w="1134" w:type="dxa"/>
          </w:tcPr>
          <w:p w14:paraId="36DA3A7C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D0282D5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46212C7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1771744" w14:textId="77777777" w:rsidR="00A74E3C" w:rsidRPr="00E81401" w:rsidRDefault="00381788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>
              <w:r w:rsidR="00A74E3C">
                <w:rPr>
                  <w:rFonts w:ascii="Times New Roman" w:hAnsi="Times New Roman"/>
                  <w:color w:val="0000FF"/>
                  <w:u w:val="single"/>
                </w:rPr>
                <w:t>https://m.edsoo.ru/bacedf53</w:t>
              </w:r>
            </w:hyperlink>
          </w:p>
        </w:tc>
      </w:tr>
      <w:tr w:rsidR="00A74E3C" w:rsidRPr="00E81401" w14:paraId="3A038AF9" w14:textId="77777777" w:rsidTr="00D1622C">
        <w:tc>
          <w:tcPr>
            <w:tcW w:w="704" w:type="dxa"/>
          </w:tcPr>
          <w:p w14:paraId="2370BC9E" w14:textId="77777777" w:rsidR="00A74E3C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74.</w:t>
            </w:r>
          </w:p>
        </w:tc>
        <w:tc>
          <w:tcPr>
            <w:tcW w:w="2665" w:type="dxa"/>
          </w:tcPr>
          <w:p w14:paraId="3700C6BA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Расчёты по уравнениям химических реакций</w:t>
            </w:r>
          </w:p>
        </w:tc>
        <w:tc>
          <w:tcPr>
            <w:tcW w:w="1134" w:type="dxa"/>
          </w:tcPr>
          <w:p w14:paraId="33D4926E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D025D06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EB7B1EE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831CFF3" w14:textId="77777777" w:rsidR="00A74E3C" w:rsidRPr="00E81401" w:rsidRDefault="00381788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https://m.edsoo.ru/8f5cd5f8</w:t>
              </w:r>
            </w:hyperlink>
          </w:p>
        </w:tc>
      </w:tr>
      <w:tr w:rsidR="00A74E3C" w:rsidRPr="00E81401" w14:paraId="3E3540FE" w14:textId="77777777" w:rsidTr="00D1622C">
        <w:tc>
          <w:tcPr>
            <w:tcW w:w="704" w:type="dxa"/>
          </w:tcPr>
          <w:p w14:paraId="34F7494D" w14:textId="77777777" w:rsidR="00A74E3C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75.</w:t>
            </w:r>
          </w:p>
        </w:tc>
        <w:tc>
          <w:tcPr>
            <w:tcW w:w="2665" w:type="dxa"/>
          </w:tcPr>
          <w:p w14:paraId="0DC3D675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1134" w:type="dxa"/>
          </w:tcPr>
          <w:p w14:paraId="2D0704EC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15490FA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44A85FD" w14:textId="77777777" w:rsidR="00A74E3C" w:rsidRPr="00E81401" w:rsidRDefault="00A74E3C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A02F31B" w14:textId="77777777" w:rsidR="00A74E3C" w:rsidRPr="00E81401" w:rsidRDefault="00381788" w:rsidP="00A74E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https://m.edsoo.ru/3336fbff</w:t>
              </w:r>
            </w:hyperlink>
          </w:p>
        </w:tc>
      </w:tr>
      <w:tr w:rsidR="00A74E3C" w:rsidRPr="00E81401" w14:paraId="7113E675" w14:textId="77777777" w:rsidTr="005B74CA">
        <w:tc>
          <w:tcPr>
            <w:tcW w:w="9571" w:type="dxa"/>
            <w:gridSpan w:val="6"/>
          </w:tcPr>
          <w:p w14:paraId="1C0B1AE8" w14:textId="77777777" w:rsidR="00A74E3C" w:rsidRPr="002C7081" w:rsidRDefault="00A74E3C" w:rsidP="00A74E3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3.3 </w:t>
            </w:r>
            <w:r w:rsidRPr="002C7081">
              <w:rPr>
                <w:rFonts w:ascii="Times New Roman" w:hAnsi="Times New Roman"/>
                <w:b/>
                <w:color w:val="000000"/>
                <w:sz w:val="24"/>
              </w:rPr>
              <w:t>Углеводы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(9ч)</w:t>
            </w:r>
          </w:p>
        </w:tc>
      </w:tr>
      <w:tr w:rsidR="005B74CA" w:rsidRPr="00E81401" w14:paraId="62D00584" w14:textId="77777777" w:rsidTr="005B74CA">
        <w:tc>
          <w:tcPr>
            <w:tcW w:w="704" w:type="dxa"/>
          </w:tcPr>
          <w:p w14:paraId="237D0ED7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76.</w:t>
            </w:r>
          </w:p>
        </w:tc>
        <w:tc>
          <w:tcPr>
            <w:tcW w:w="2665" w:type="dxa"/>
            <w:vAlign w:val="center"/>
          </w:tcPr>
          <w:p w14:paraId="0FAF1D28" w14:textId="77777777" w:rsidR="005B74CA" w:rsidRPr="0007182B" w:rsidRDefault="005B74CA" w:rsidP="00567BF3"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углеводов и классификация углеводов (моно-, </w:t>
            </w:r>
            <w:proofErr w:type="spellStart"/>
            <w:r w:rsidRPr="0007182B">
              <w:rPr>
                <w:rFonts w:ascii="Times New Roman" w:hAnsi="Times New Roman"/>
                <w:color w:val="000000"/>
                <w:sz w:val="24"/>
              </w:rPr>
              <w:t>ди</w:t>
            </w:r>
            <w:proofErr w:type="spellEnd"/>
            <w:r w:rsidRPr="0007182B">
              <w:rPr>
                <w:rFonts w:ascii="Times New Roman" w:hAnsi="Times New Roman"/>
                <w:color w:val="000000"/>
                <w:sz w:val="24"/>
              </w:rPr>
              <w:t>- и полисахариды)</w:t>
            </w:r>
          </w:p>
        </w:tc>
        <w:tc>
          <w:tcPr>
            <w:tcW w:w="1134" w:type="dxa"/>
          </w:tcPr>
          <w:p w14:paraId="4BFE5335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6CB03A0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556F620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542D2422" w14:textId="77777777" w:rsidR="005B74CA" w:rsidRDefault="00381788" w:rsidP="005B74CA">
            <w:pPr>
              <w:ind w:left="135"/>
            </w:pPr>
            <w:hyperlink r:id="rId80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https://m.edsoo.ru/458fb977</w:t>
              </w:r>
            </w:hyperlink>
          </w:p>
        </w:tc>
      </w:tr>
      <w:tr w:rsidR="005B74CA" w:rsidRPr="00E81401" w14:paraId="52DCED0F" w14:textId="77777777" w:rsidTr="00D813A5">
        <w:trPr>
          <w:trHeight w:val="202"/>
        </w:trPr>
        <w:tc>
          <w:tcPr>
            <w:tcW w:w="704" w:type="dxa"/>
          </w:tcPr>
          <w:p w14:paraId="617078A3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77.</w:t>
            </w:r>
          </w:p>
        </w:tc>
        <w:tc>
          <w:tcPr>
            <w:tcW w:w="2665" w:type="dxa"/>
          </w:tcPr>
          <w:p w14:paraId="32D0DD55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Моносахариды: физические свойства и нахождение в природе</w:t>
            </w:r>
            <w:r w:rsidR="00567BF3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№14 «Взаимодействие раствора глюкозы с гидроксидом меди (</w:t>
            </w:r>
            <w:r w:rsidR="00567BF3">
              <w:rPr>
                <w:rStyle w:val="a8"/>
                <w:rFonts w:ascii="Arial" w:hAnsi="Arial" w:cs="Arial"/>
                <w:color w:val="333333"/>
                <w:shd w:val="clear" w:color="auto" w:fill="FFFFFF"/>
              </w:rPr>
              <w:t>I</w:t>
            </w:r>
            <w:r w:rsidR="00567BF3" w:rsidRPr="00567BF3">
              <w:rPr>
                <w:rStyle w:val="a8"/>
                <w:rFonts w:ascii="Arial" w:hAnsi="Arial" w:cs="Arial"/>
                <w:b w:val="0"/>
                <w:color w:val="333333"/>
                <w:shd w:val="clear" w:color="auto" w:fill="FFFFFF"/>
              </w:rPr>
              <w:t>I)</w:t>
            </w:r>
            <w:r w:rsidR="00567BF3">
              <w:rPr>
                <w:rStyle w:val="a8"/>
                <w:rFonts w:ascii="Arial" w:hAnsi="Arial" w:cs="Arial"/>
                <w:b w:val="0"/>
                <w:color w:val="333333"/>
                <w:shd w:val="clear" w:color="auto" w:fill="FFFFFF"/>
              </w:rPr>
              <w:t>»</w:t>
            </w:r>
          </w:p>
        </w:tc>
        <w:tc>
          <w:tcPr>
            <w:tcW w:w="1134" w:type="dxa"/>
          </w:tcPr>
          <w:p w14:paraId="11C7D0BC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99F8162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7335236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6E5B1A4" w14:textId="77777777" w:rsidR="005B74CA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https://m.edsoo.ru/496cfdf4</w:t>
              </w:r>
            </w:hyperlink>
          </w:p>
          <w:p w14:paraId="74DCBA1D" w14:textId="77777777" w:rsidR="005B74CA" w:rsidRPr="005B74CA" w:rsidRDefault="005B74CA" w:rsidP="005B74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4CA" w:rsidRPr="00E81401" w14:paraId="3D5599C4" w14:textId="77777777" w:rsidTr="00D1622C">
        <w:tc>
          <w:tcPr>
            <w:tcW w:w="704" w:type="dxa"/>
          </w:tcPr>
          <w:p w14:paraId="007F427A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78.</w:t>
            </w:r>
          </w:p>
        </w:tc>
        <w:tc>
          <w:tcPr>
            <w:tcW w:w="2665" w:type="dxa"/>
          </w:tcPr>
          <w:p w14:paraId="2D25F69F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Применение глюкозы, её значение в жизнедеятельности организма</w:t>
            </w:r>
          </w:p>
        </w:tc>
        <w:tc>
          <w:tcPr>
            <w:tcW w:w="1134" w:type="dxa"/>
          </w:tcPr>
          <w:p w14:paraId="2473035D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B54BE58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D1716F7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9D8CDA1" w14:textId="77777777" w:rsidR="005B74CA" w:rsidRPr="00E81401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https://m.edsoo.ru/a4b3ed9d</w:t>
              </w:r>
            </w:hyperlink>
          </w:p>
        </w:tc>
      </w:tr>
      <w:tr w:rsidR="005B74CA" w:rsidRPr="00E81401" w14:paraId="48F314D9" w14:textId="77777777" w:rsidTr="00D1622C">
        <w:tc>
          <w:tcPr>
            <w:tcW w:w="704" w:type="dxa"/>
          </w:tcPr>
          <w:p w14:paraId="17F8CCD9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79.</w:t>
            </w:r>
          </w:p>
        </w:tc>
        <w:tc>
          <w:tcPr>
            <w:tcW w:w="2665" w:type="dxa"/>
          </w:tcPr>
          <w:p w14:paraId="3ED74FBD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Дисахариды: сахароза, мальтоза и лактоза. Нахождение в природе и применение дисахаридов</w:t>
            </w:r>
          </w:p>
        </w:tc>
        <w:tc>
          <w:tcPr>
            <w:tcW w:w="1134" w:type="dxa"/>
          </w:tcPr>
          <w:p w14:paraId="651AD442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14DD692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22D7CC7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6189AB0" w14:textId="77777777" w:rsidR="005B74CA" w:rsidRPr="00E81401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https://m.edsoo.ru/48f213dc</w:t>
              </w:r>
            </w:hyperlink>
          </w:p>
        </w:tc>
      </w:tr>
      <w:tr w:rsidR="005B74CA" w:rsidRPr="00E81401" w14:paraId="6A287B42" w14:textId="77777777" w:rsidTr="00D1622C">
        <w:tc>
          <w:tcPr>
            <w:tcW w:w="704" w:type="dxa"/>
          </w:tcPr>
          <w:p w14:paraId="3073AA8A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80.</w:t>
            </w:r>
          </w:p>
        </w:tc>
        <w:tc>
          <w:tcPr>
            <w:tcW w:w="2665" w:type="dxa"/>
          </w:tcPr>
          <w:p w14:paraId="60624493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Полисахариды: строение макромолекул, физические и химические свойства, применение</w:t>
            </w:r>
            <w:r w:rsidR="00567BF3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№15 «Взаимодействие крахмала с йодом»</w:t>
            </w:r>
          </w:p>
        </w:tc>
        <w:tc>
          <w:tcPr>
            <w:tcW w:w="1134" w:type="dxa"/>
          </w:tcPr>
          <w:p w14:paraId="34EDB071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96AE41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8A7A6DD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2B94F6B" w14:textId="77777777" w:rsidR="005B74CA" w:rsidRPr="00E81401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https://m.edsoo.ru/1e4479cc</w:t>
              </w:r>
            </w:hyperlink>
          </w:p>
        </w:tc>
      </w:tr>
      <w:tr w:rsidR="005B74CA" w:rsidRPr="00E81401" w14:paraId="72670142" w14:textId="77777777" w:rsidTr="00D1622C">
        <w:tc>
          <w:tcPr>
            <w:tcW w:w="704" w:type="dxa"/>
          </w:tcPr>
          <w:p w14:paraId="2E0D8671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81.</w:t>
            </w:r>
          </w:p>
        </w:tc>
        <w:tc>
          <w:tcPr>
            <w:tcW w:w="2665" w:type="dxa"/>
          </w:tcPr>
          <w:p w14:paraId="57EB735E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искусственных волокнах</w:t>
            </w:r>
          </w:p>
        </w:tc>
        <w:tc>
          <w:tcPr>
            <w:tcW w:w="1134" w:type="dxa"/>
          </w:tcPr>
          <w:p w14:paraId="7EB5C093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A9C908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591F4AD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B64503D" w14:textId="77777777" w:rsidR="005B74CA" w:rsidRPr="00E81401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https://m.edsoo.ru/6178c2d7</w:t>
              </w:r>
            </w:hyperlink>
          </w:p>
        </w:tc>
      </w:tr>
      <w:tr w:rsidR="005B74CA" w:rsidRPr="00E81401" w14:paraId="29810FF1" w14:textId="77777777" w:rsidTr="00D1622C">
        <w:tc>
          <w:tcPr>
            <w:tcW w:w="704" w:type="dxa"/>
          </w:tcPr>
          <w:p w14:paraId="74A83DA8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82.</w:t>
            </w:r>
          </w:p>
        </w:tc>
        <w:tc>
          <w:tcPr>
            <w:tcW w:w="2665" w:type="dxa"/>
          </w:tcPr>
          <w:p w14:paraId="75523975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Решение расчетных задач на определение доли выхода продукта реакции от теоретически возможного</w:t>
            </w:r>
          </w:p>
        </w:tc>
        <w:tc>
          <w:tcPr>
            <w:tcW w:w="1134" w:type="dxa"/>
          </w:tcPr>
          <w:p w14:paraId="6E733F34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64C97EA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36CC6BF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F1165F5" w14:textId="77777777" w:rsidR="005B74CA" w:rsidRPr="00E81401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https://m.edsoo.ru/5cbec922</w:t>
              </w:r>
            </w:hyperlink>
          </w:p>
        </w:tc>
      </w:tr>
      <w:tr w:rsidR="005B74CA" w:rsidRPr="00E81401" w14:paraId="505AC73A" w14:textId="77777777" w:rsidTr="00D1622C">
        <w:tc>
          <w:tcPr>
            <w:tcW w:w="704" w:type="dxa"/>
          </w:tcPr>
          <w:p w14:paraId="574D6345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83.</w:t>
            </w:r>
          </w:p>
        </w:tc>
        <w:tc>
          <w:tcPr>
            <w:tcW w:w="2665" w:type="dxa"/>
          </w:tcPr>
          <w:p w14:paraId="4EE63C49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разделу</w:t>
            </w:r>
          </w:p>
        </w:tc>
        <w:tc>
          <w:tcPr>
            <w:tcW w:w="1134" w:type="dxa"/>
          </w:tcPr>
          <w:p w14:paraId="71A39DC6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CE8AC4B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5267A5B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030EF57" w14:textId="77777777" w:rsidR="005B74CA" w:rsidRPr="00E81401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https://m.edsoo.ru/22ef4cd5</w:t>
              </w:r>
            </w:hyperlink>
          </w:p>
        </w:tc>
      </w:tr>
      <w:tr w:rsidR="005B74CA" w:rsidRPr="00E81401" w14:paraId="1865A189" w14:textId="77777777" w:rsidTr="005B74CA">
        <w:tc>
          <w:tcPr>
            <w:tcW w:w="704" w:type="dxa"/>
          </w:tcPr>
          <w:p w14:paraId="4599E81E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84.</w:t>
            </w:r>
          </w:p>
        </w:tc>
        <w:tc>
          <w:tcPr>
            <w:tcW w:w="2665" w:type="dxa"/>
          </w:tcPr>
          <w:p w14:paraId="3C6A9DE4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Контрольная работа по теме "Кислородсодержащие органические соединения"</w:t>
            </w:r>
          </w:p>
        </w:tc>
        <w:tc>
          <w:tcPr>
            <w:tcW w:w="1134" w:type="dxa"/>
          </w:tcPr>
          <w:p w14:paraId="6138093F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DC7926C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C491F97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0C4D9BFB" w14:textId="77777777" w:rsidR="005B74CA" w:rsidRDefault="00381788" w:rsidP="005B74CA">
            <w:pPr>
              <w:ind w:left="135"/>
            </w:pPr>
            <w:hyperlink r:id="rId88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https://m.edsoo.ru/4bce75f5</w:t>
              </w:r>
            </w:hyperlink>
          </w:p>
        </w:tc>
      </w:tr>
      <w:tr w:rsidR="005B74CA" w:rsidRPr="00E81401" w14:paraId="357604D5" w14:textId="77777777" w:rsidTr="005B74CA">
        <w:tc>
          <w:tcPr>
            <w:tcW w:w="9571" w:type="dxa"/>
            <w:gridSpan w:val="6"/>
            <w:vAlign w:val="center"/>
          </w:tcPr>
          <w:p w14:paraId="0DF2C4D6" w14:textId="77777777" w:rsidR="005B74CA" w:rsidRDefault="005B74CA" w:rsidP="005B74CA">
            <w:pPr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 органические соединения (12ч)</w:t>
            </w:r>
          </w:p>
        </w:tc>
      </w:tr>
      <w:tr w:rsidR="005B74CA" w:rsidRPr="00E81401" w14:paraId="35DDAEE5" w14:textId="77777777" w:rsidTr="005B74CA">
        <w:tc>
          <w:tcPr>
            <w:tcW w:w="9571" w:type="dxa"/>
            <w:gridSpan w:val="6"/>
          </w:tcPr>
          <w:p w14:paraId="0BA436F9" w14:textId="77777777" w:rsidR="005B74CA" w:rsidRPr="002C7081" w:rsidRDefault="005B74CA" w:rsidP="005B74C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4.1 </w:t>
            </w:r>
            <w:r w:rsidRPr="002C7081">
              <w:rPr>
                <w:rFonts w:ascii="Times New Roman" w:hAnsi="Times New Roman"/>
                <w:b/>
                <w:color w:val="000000"/>
                <w:sz w:val="24"/>
              </w:rPr>
              <w:t>Амины. Аминокислоты. Белки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(12ч)</w:t>
            </w:r>
          </w:p>
        </w:tc>
      </w:tr>
      <w:tr w:rsidR="005B74CA" w:rsidRPr="00E81401" w14:paraId="222F12B6" w14:textId="77777777" w:rsidTr="00D1622C">
        <w:tc>
          <w:tcPr>
            <w:tcW w:w="704" w:type="dxa"/>
          </w:tcPr>
          <w:p w14:paraId="148B6920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85.</w:t>
            </w:r>
          </w:p>
        </w:tc>
        <w:tc>
          <w:tcPr>
            <w:tcW w:w="2665" w:type="dxa"/>
          </w:tcPr>
          <w:p w14:paraId="434CB39C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Амины: классификация, строение молекул, общая формула, изомерия, номенклатура и физические свойства</w:t>
            </w:r>
          </w:p>
        </w:tc>
        <w:tc>
          <w:tcPr>
            <w:tcW w:w="1134" w:type="dxa"/>
          </w:tcPr>
          <w:p w14:paraId="70935058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E7E36A7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B039A15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43AE34E" w14:textId="77777777" w:rsidR="005B74CA" w:rsidRPr="00E81401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https://m.edsoo.ru/264c457c</w:t>
              </w:r>
            </w:hyperlink>
          </w:p>
        </w:tc>
      </w:tr>
      <w:tr w:rsidR="005B74CA" w:rsidRPr="00E81401" w14:paraId="08CCB7A2" w14:textId="77777777" w:rsidTr="00D1622C">
        <w:tc>
          <w:tcPr>
            <w:tcW w:w="704" w:type="dxa"/>
          </w:tcPr>
          <w:p w14:paraId="02ED8EC3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86.</w:t>
            </w:r>
          </w:p>
        </w:tc>
        <w:tc>
          <w:tcPr>
            <w:tcW w:w="2665" w:type="dxa"/>
          </w:tcPr>
          <w:p w14:paraId="6E8A7C9E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алифатических аминов</w:t>
            </w:r>
          </w:p>
        </w:tc>
        <w:tc>
          <w:tcPr>
            <w:tcW w:w="1134" w:type="dxa"/>
          </w:tcPr>
          <w:p w14:paraId="51DBB8EE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55252DB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24197F0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96EC01B" w14:textId="77777777" w:rsidR="005B74CA" w:rsidRPr="00E81401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https://m.edsoo.ru/cf136751</w:t>
              </w:r>
            </w:hyperlink>
          </w:p>
        </w:tc>
      </w:tr>
      <w:tr w:rsidR="005B74CA" w:rsidRPr="00E81401" w14:paraId="018FDB50" w14:textId="77777777" w:rsidTr="005B74CA">
        <w:tc>
          <w:tcPr>
            <w:tcW w:w="704" w:type="dxa"/>
          </w:tcPr>
          <w:p w14:paraId="30AD83F1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87.</w:t>
            </w:r>
          </w:p>
        </w:tc>
        <w:tc>
          <w:tcPr>
            <w:tcW w:w="2665" w:type="dxa"/>
          </w:tcPr>
          <w:p w14:paraId="0BAB6FF9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Анилин: строение анилина, особенности химических свойств анилина</w:t>
            </w:r>
          </w:p>
        </w:tc>
        <w:tc>
          <w:tcPr>
            <w:tcW w:w="1134" w:type="dxa"/>
          </w:tcPr>
          <w:p w14:paraId="4AF35882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4973DC7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929F13A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09183AAE" w14:textId="77777777" w:rsidR="005B74CA" w:rsidRDefault="00381788" w:rsidP="005B74CA">
            <w:pPr>
              <w:ind w:left="135"/>
            </w:pPr>
            <w:hyperlink r:id="rId91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https://m.edsoo.ru/8444e692</w:t>
              </w:r>
            </w:hyperlink>
          </w:p>
        </w:tc>
      </w:tr>
      <w:tr w:rsidR="005B74CA" w:rsidRPr="00E81401" w14:paraId="682383AB" w14:textId="77777777" w:rsidTr="00D1622C">
        <w:tc>
          <w:tcPr>
            <w:tcW w:w="704" w:type="dxa"/>
          </w:tcPr>
          <w:p w14:paraId="06DD4516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88.</w:t>
            </w:r>
          </w:p>
        </w:tc>
        <w:tc>
          <w:tcPr>
            <w:tcW w:w="2665" w:type="dxa"/>
          </w:tcPr>
          <w:p w14:paraId="71B0193C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алифатических аминов</w:t>
            </w:r>
          </w:p>
        </w:tc>
        <w:tc>
          <w:tcPr>
            <w:tcW w:w="1134" w:type="dxa"/>
          </w:tcPr>
          <w:p w14:paraId="0BC4F9A4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EA9B490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F80C3B0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9E02CCD" w14:textId="77777777" w:rsidR="005B74CA" w:rsidRPr="00E81401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https://m.edsoo.ru/13a4f7bf</w:t>
              </w:r>
            </w:hyperlink>
          </w:p>
        </w:tc>
      </w:tr>
      <w:tr w:rsidR="005B74CA" w:rsidRPr="00E81401" w14:paraId="39AC3F4B" w14:textId="77777777" w:rsidTr="00D1622C">
        <w:tc>
          <w:tcPr>
            <w:tcW w:w="704" w:type="dxa"/>
          </w:tcPr>
          <w:p w14:paraId="357F3719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89.</w:t>
            </w:r>
          </w:p>
        </w:tc>
        <w:tc>
          <w:tcPr>
            <w:tcW w:w="2665" w:type="dxa"/>
          </w:tcPr>
          <w:p w14:paraId="6C719D36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Аминокислоты: номенклатура и изомерия, физические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α-аминокислот</w:t>
            </w:r>
          </w:p>
        </w:tc>
        <w:tc>
          <w:tcPr>
            <w:tcW w:w="1134" w:type="dxa"/>
          </w:tcPr>
          <w:p w14:paraId="5DA9065E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86637C3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4761818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1872BE9" w14:textId="77777777" w:rsidR="005B74CA" w:rsidRPr="00E81401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https://m.edsoo.ru/85448565</w:t>
              </w:r>
            </w:hyperlink>
          </w:p>
        </w:tc>
      </w:tr>
      <w:tr w:rsidR="005B74CA" w:rsidRPr="00E81401" w14:paraId="0EEAF5D0" w14:textId="77777777" w:rsidTr="00D1622C">
        <w:tc>
          <w:tcPr>
            <w:tcW w:w="704" w:type="dxa"/>
          </w:tcPr>
          <w:p w14:paraId="2004FC30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90.</w:t>
            </w:r>
          </w:p>
        </w:tc>
        <w:tc>
          <w:tcPr>
            <w:tcW w:w="2665" w:type="dxa"/>
          </w:tcPr>
          <w:p w14:paraId="7A4B7781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аминокислот, их биологическое значение аминокислот. </w:t>
            </w:r>
            <w:r>
              <w:rPr>
                <w:rFonts w:ascii="Times New Roman" w:hAnsi="Times New Roman"/>
                <w:color w:val="000000"/>
                <w:sz w:val="24"/>
              </w:rPr>
              <w:t>Синтез и гидролиз пептидов</w:t>
            </w:r>
          </w:p>
        </w:tc>
        <w:tc>
          <w:tcPr>
            <w:tcW w:w="1134" w:type="dxa"/>
          </w:tcPr>
          <w:p w14:paraId="3C34874D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6375D21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4FC91C1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8707FFD" w14:textId="77777777" w:rsidR="005B74CA" w:rsidRPr="00E81401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https://m.edsoo.ru/beaffefe</w:t>
              </w:r>
            </w:hyperlink>
          </w:p>
        </w:tc>
      </w:tr>
      <w:tr w:rsidR="005B74CA" w:rsidRPr="00E81401" w14:paraId="114BDACC" w14:textId="77777777" w:rsidTr="00D1622C">
        <w:tc>
          <w:tcPr>
            <w:tcW w:w="704" w:type="dxa"/>
          </w:tcPr>
          <w:p w14:paraId="66E4EB6D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91.</w:t>
            </w:r>
          </w:p>
        </w:tc>
        <w:tc>
          <w:tcPr>
            <w:tcW w:w="2665" w:type="dxa"/>
          </w:tcPr>
          <w:p w14:paraId="77289DA5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Белки как природные полимеры; структуры белков</w:t>
            </w:r>
            <w:r w:rsidR="00567BF3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№16 «Растворение белков в воде»</w:t>
            </w:r>
            <w:r w:rsidR="004E033D">
              <w:rPr>
                <w:rFonts w:ascii="Times New Roman" w:hAnsi="Times New Roman"/>
                <w:color w:val="000000"/>
                <w:sz w:val="24"/>
              </w:rPr>
              <w:t>. Лабораторный опыт №17 «Денатурация белка при нагревании»</w:t>
            </w:r>
          </w:p>
        </w:tc>
        <w:tc>
          <w:tcPr>
            <w:tcW w:w="1134" w:type="dxa"/>
          </w:tcPr>
          <w:p w14:paraId="6C34B61B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D3B0AB1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D15FCE6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F93B9CD" w14:textId="77777777" w:rsidR="005B74CA" w:rsidRPr="00E81401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https://m.edsoo.ru/69658fcd</w:t>
              </w:r>
            </w:hyperlink>
          </w:p>
        </w:tc>
      </w:tr>
      <w:tr w:rsidR="005B74CA" w:rsidRPr="00E81401" w14:paraId="56A99721" w14:textId="77777777" w:rsidTr="00D1622C">
        <w:tc>
          <w:tcPr>
            <w:tcW w:w="704" w:type="dxa"/>
          </w:tcPr>
          <w:p w14:paraId="26157830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92.</w:t>
            </w:r>
          </w:p>
        </w:tc>
        <w:tc>
          <w:tcPr>
            <w:tcW w:w="2665" w:type="dxa"/>
          </w:tcPr>
          <w:p w14:paraId="20B08622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белков</w:t>
            </w:r>
            <w:r w:rsidR="004E033D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№18 «Цветные реакции на белки»</w:t>
            </w:r>
          </w:p>
        </w:tc>
        <w:tc>
          <w:tcPr>
            <w:tcW w:w="1134" w:type="dxa"/>
          </w:tcPr>
          <w:p w14:paraId="2F167EC6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D0A4328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DBF051C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433EA21" w14:textId="77777777" w:rsidR="005B74CA" w:rsidRPr="00E81401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https://m.edsoo.ru/bf1db66d</w:t>
              </w:r>
            </w:hyperlink>
          </w:p>
        </w:tc>
      </w:tr>
      <w:tr w:rsidR="005B74CA" w:rsidRPr="00E81401" w14:paraId="36480256" w14:textId="77777777" w:rsidTr="00D1622C">
        <w:tc>
          <w:tcPr>
            <w:tcW w:w="704" w:type="dxa"/>
          </w:tcPr>
          <w:p w14:paraId="4317AE18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93.</w:t>
            </w:r>
          </w:p>
        </w:tc>
        <w:tc>
          <w:tcPr>
            <w:tcW w:w="2665" w:type="dxa"/>
          </w:tcPr>
          <w:p w14:paraId="7E7EB824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 xml:space="preserve">Азотсодержащие гетероциклические соединения. Нуклеиновые кислоты: </w:t>
            </w:r>
            <w:r w:rsidRPr="0007182B">
              <w:rPr>
                <w:rFonts w:ascii="Times New Roman" w:hAnsi="Times New Roman"/>
                <w:color w:val="000000"/>
                <w:sz w:val="24"/>
              </w:rPr>
              <w:lastRenderedPageBreak/>
              <w:t>состав, строение и биологическая роль</w:t>
            </w:r>
          </w:p>
        </w:tc>
        <w:tc>
          <w:tcPr>
            <w:tcW w:w="1134" w:type="dxa"/>
          </w:tcPr>
          <w:p w14:paraId="5E6B2CB8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09F818F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23A2850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C2944FA" w14:textId="77777777" w:rsidR="005B74CA" w:rsidRPr="00E81401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>
              <w:r w:rsidR="005B74CA">
                <w:rPr>
                  <w:rFonts w:ascii="Times New Roman" w:hAnsi="Times New Roman"/>
                  <w:color w:val="0000FF"/>
                  <w:u w:val="single"/>
                </w:rPr>
                <w:t>https://m.edsoo.ru/b5dadfa3</w:t>
              </w:r>
            </w:hyperlink>
          </w:p>
        </w:tc>
      </w:tr>
      <w:tr w:rsidR="005B74CA" w:rsidRPr="00E81401" w14:paraId="55E2C5A7" w14:textId="77777777" w:rsidTr="00D1622C">
        <w:tc>
          <w:tcPr>
            <w:tcW w:w="704" w:type="dxa"/>
          </w:tcPr>
          <w:p w14:paraId="038E7D14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94.</w:t>
            </w:r>
          </w:p>
        </w:tc>
        <w:tc>
          <w:tcPr>
            <w:tcW w:w="2665" w:type="dxa"/>
          </w:tcPr>
          <w:p w14:paraId="0C6127F5" w14:textId="77777777" w:rsidR="005B74CA" w:rsidRPr="00E81401" w:rsidRDefault="004215C7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5B74CA" w:rsidRPr="0007182B">
              <w:rPr>
                <w:rFonts w:ascii="Times New Roman" w:hAnsi="Times New Roman"/>
                <w:color w:val="000000"/>
                <w:sz w:val="24"/>
              </w:rPr>
              <w:t>Практическая работа № 4. Решение экспериментальных задач по теме "Азотсодержащие органические соединения"</w:t>
            </w:r>
          </w:p>
        </w:tc>
        <w:tc>
          <w:tcPr>
            <w:tcW w:w="1134" w:type="dxa"/>
          </w:tcPr>
          <w:p w14:paraId="0646A49E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F26073B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0F0475C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CEE87F6" w14:textId="77777777" w:rsidR="005B74CA" w:rsidRPr="00E81401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>
              <w:r w:rsidR="00206D46">
                <w:rPr>
                  <w:rFonts w:ascii="Times New Roman" w:hAnsi="Times New Roman"/>
                  <w:color w:val="0000FF"/>
                  <w:u w:val="single"/>
                </w:rPr>
                <w:t>https://m.edsoo.ru/cfcd234b</w:t>
              </w:r>
            </w:hyperlink>
          </w:p>
        </w:tc>
      </w:tr>
      <w:tr w:rsidR="005B74CA" w:rsidRPr="00E81401" w14:paraId="7DB6B0C9" w14:textId="77777777" w:rsidTr="00D1622C">
        <w:tc>
          <w:tcPr>
            <w:tcW w:w="704" w:type="dxa"/>
          </w:tcPr>
          <w:p w14:paraId="77C576F9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95.</w:t>
            </w:r>
          </w:p>
        </w:tc>
        <w:tc>
          <w:tcPr>
            <w:tcW w:w="2665" w:type="dxa"/>
          </w:tcPr>
          <w:p w14:paraId="6D723075" w14:textId="77777777" w:rsidR="005B74CA" w:rsidRPr="00E81401" w:rsidRDefault="004215C7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5B74CA" w:rsidRPr="0007182B">
              <w:rPr>
                <w:rFonts w:ascii="Times New Roman" w:hAnsi="Times New Roman"/>
                <w:color w:val="000000"/>
                <w:sz w:val="24"/>
              </w:rPr>
              <w:t>Практическая работа № 5. Решение экспериментальных задач по теме "Распознавание органических соединений"</w:t>
            </w:r>
          </w:p>
        </w:tc>
        <w:tc>
          <w:tcPr>
            <w:tcW w:w="1134" w:type="dxa"/>
          </w:tcPr>
          <w:p w14:paraId="50B9D809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4A1C1E4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C97FB87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D99509E" w14:textId="77777777" w:rsidR="005B74CA" w:rsidRPr="00E81401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>
              <w:r w:rsidR="00206D46">
                <w:rPr>
                  <w:rFonts w:ascii="Times New Roman" w:hAnsi="Times New Roman"/>
                  <w:color w:val="0000FF"/>
                  <w:u w:val="single"/>
                </w:rPr>
                <w:t>https://m.edsoo.ru/e7ba8f7c</w:t>
              </w:r>
            </w:hyperlink>
          </w:p>
        </w:tc>
      </w:tr>
      <w:tr w:rsidR="005B74CA" w:rsidRPr="00E81401" w14:paraId="73833326" w14:textId="77777777" w:rsidTr="00D1622C">
        <w:tc>
          <w:tcPr>
            <w:tcW w:w="704" w:type="dxa"/>
          </w:tcPr>
          <w:p w14:paraId="64A904BB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96.</w:t>
            </w:r>
          </w:p>
        </w:tc>
        <w:tc>
          <w:tcPr>
            <w:tcW w:w="2665" w:type="dxa"/>
          </w:tcPr>
          <w:p w14:paraId="4327618F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Контрольная работа по теме "Азотсодержащие органические соединения"</w:t>
            </w:r>
          </w:p>
        </w:tc>
        <w:tc>
          <w:tcPr>
            <w:tcW w:w="1134" w:type="dxa"/>
          </w:tcPr>
          <w:p w14:paraId="58D68CCE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9E49D38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27033C8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57F293D" w14:textId="77777777" w:rsidR="00206D46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>
              <w:r w:rsidR="00206D46">
                <w:rPr>
                  <w:rFonts w:ascii="Times New Roman" w:hAnsi="Times New Roman"/>
                  <w:color w:val="0000FF"/>
                  <w:u w:val="single"/>
                </w:rPr>
                <w:t>https://m.edsoo.ru/c227969f</w:t>
              </w:r>
            </w:hyperlink>
          </w:p>
          <w:p w14:paraId="2A5E0219" w14:textId="77777777" w:rsidR="005B74CA" w:rsidRPr="00206D46" w:rsidRDefault="005B74CA" w:rsidP="00206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4CA" w:rsidRPr="00E81401" w14:paraId="519D82AE" w14:textId="77777777" w:rsidTr="005B74CA">
        <w:tc>
          <w:tcPr>
            <w:tcW w:w="9571" w:type="dxa"/>
            <w:gridSpan w:val="6"/>
            <w:vAlign w:val="center"/>
          </w:tcPr>
          <w:p w14:paraId="0B4E303E" w14:textId="77777777" w:rsidR="005B74CA" w:rsidRDefault="005B74CA" w:rsidP="005B74CA">
            <w:pPr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 соединения (6ч)</w:t>
            </w:r>
          </w:p>
        </w:tc>
      </w:tr>
      <w:tr w:rsidR="005B74CA" w:rsidRPr="00E81401" w14:paraId="1A9014B3" w14:textId="77777777" w:rsidTr="005B74CA">
        <w:tc>
          <w:tcPr>
            <w:tcW w:w="9571" w:type="dxa"/>
            <w:gridSpan w:val="6"/>
          </w:tcPr>
          <w:p w14:paraId="22AB23FB" w14:textId="77777777" w:rsidR="005B74CA" w:rsidRPr="00D118F3" w:rsidRDefault="005B74CA" w:rsidP="005B74C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8F3">
              <w:rPr>
                <w:rFonts w:ascii="Times New Roman" w:hAnsi="Times New Roman"/>
                <w:b/>
                <w:color w:val="000000"/>
                <w:sz w:val="24"/>
              </w:rPr>
              <w:t>5.1 Высокомолекулярные соединения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(6ч)</w:t>
            </w:r>
          </w:p>
        </w:tc>
      </w:tr>
      <w:tr w:rsidR="005B74CA" w:rsidRPr="00E81401" w14:paraId="6ADE1E4B" w14:textId="77777777" w:rsidTr="00D1622C">
        <w:tc>
          <w:tcPr>
            <w:tcW w:w="704" w:type="dxa"/>
          </w:tcPr>
          <w:p w14:paraId="2476D991" w14:textId="77777777" w:rsidR="005B74CA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97.</w:t>
            </w:r>
          </w:p>
        </w:tc>
        <w:tc>
          <w:tcPr>
            <w:tcW w:w="2665" w:type="dxa"/>
          </w:tcPr>
          <w:p w14:paraId="7E854E8A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Основные понятия химии высокомолекулярных соединений и методы их синтеза —полимеризация и поликонденсация</w:t>
            </w:r>
          </w:p>
        </w:tc>
        <w:tc>
          <w:tcPr>
            <w:tcW w:w="1134" w:type="dxa"/>
          </w:tcPr>
          <w:p w14:paraId="5B22ED2E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5F1F106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DB861ED" w14:textId="77777777" w:rsidR="005B74CA" w:rsidRPr="00E81401" w:rsidRDefault="005B74CA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5918667" w14:textId="77777777" w:rsidR="005B74CA" w:rsidRPr="00E81401" w:rsidRDefault="00381788" w:rsidP="005B74C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>
              <w:r w:rsidR="00206D46">
                <w:rPr>
                  <w:rFonts w:ascii="Times New Roman" w:hAnsi="Times New Roman"/>
                  <w:color w:val="0000FF"/>
                  <w:u w:val="single"/>
                </w:rPr>
                <w:t>https://m.edsoo.ru/649e1dcf</w:t>
              </w:r>
            </w:hyperlink>
          </w:p>
        </w:tc>
      </w:tr>
      <w:tr w:rsidR="00206D46" w:rsidRPr="00E81401" w14:paraId="4A066D8E" w14:textId="77777777" w:rsidTr="005D6FD9">
        <w:tc>
          <w:tcPr>
            <w:tcW w:w="704" w:type="dxa"/>
          </w:tcPr>
          <w:p w14:paraId="663D0D45" w14:textId="77777777" w:rsidR="00206D46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98.</w:t>
            </w:r>
          </w:p>
        </w:tc>
        <w:tc>
          <w:tcPr>
            <w:tcW w:w="2665" w:type="dxa"/>
          </w:tcPr>
          <w:p w14:paraId="4F32EACE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Пластмассы. Утилизация и переработка пластика</w:t>
            </w:r>
            <w:r w:rsidR="004E033D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№19 « Ознакомление с образцами пластмасс»</w:t>
            </w:r>
          </w:p>
        </w:tc>
        <w:tc>
          <w:tcPr>
            <w:tcW w:w="1134" w:type="dxa"/>
          </w:tcPr>
          <w:p w14:paraId="6F66B966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2E372B8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AB4CFA3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058E9568" w14:textId="77777777" w:rsidR="00206D46" w:rsidRDefault="00381788" w:rsidP="00206D46">
            <w:pPr>
              <w:ind w:left="135"/>
            </w:pPr>
            <w:hyperlink r:id="rId102">
              <w:r w:rsidR="00206D46">
                <w:rPr>
                  <w:rFonts w:ascii="Times New Roman" w:hAnsi="Times New Roman"/>
                  <w:color w:val="0000FF"/>
                  <w:u w:val="single"/>
                </w:rPr>
                <w:t>https://m.edsoo.ru/312f65c1</w:t>
              </w:r>
            </w:hyperlink>
          </w:p>
        </w:tc>
      </w:tr>
      <w:tr w:rsidR="00206D46" w:rsidRPr="00E81401" w14:paraId="0793D2F6" w14:textId="77777777" w:rsidTr="005D6FD9">
        <w:tc>
          <w:tcPr>
            <w:tcW w:w="704" w:type="dxa"/>
          </w:tcPr>
          <w:p w14:paraId="73A5B1F5" w14:textId="77777777" w:rsidR="00206D46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</w:t>
            </w:r>
          </w:p>
        </w:tc>
        <w:tc>
          <w:tcPr>
            <w:tcW w:w="2665" w:type="dxa"/>
          </w:tcPr>
          <w:p w14:paraId="36A8E7E2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Эластомеры: натуральный синтетические каучуки. Резина</w:t>
            </w:r>
            <w:r w:rsidR="004E033D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№20 «Ознакомление с образцами каучуков»</w:t>
            </w:r>
          </w:p>
        </w:tc>
        <w:tc>
          <w:tcPr>
            <w:tcW w:w="1134" w:type="dxa"/>
          </w:tcPr>
          <w:p w14:paraId="08D4A7E4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13980AF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60AB5E1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13F05FB1" w14:textId="77777777" w:rsidR="00206D46" w:rsidRDefault="00381788" w:rsidP="00206D46">
            <w:pPr>
              <w:ind w:left="135"/>
            </w:pPr>
            <w:hyperlink r:id="rId103">
              <w:r w:rsidR="00206D46">
                <w:rPr>
                  <w:rFonts w:ascii="Times New Roman" w:hAnsi="Times New Roman"/>
                  <w:color w:val="0000FF"/>
                  <w:u w:val="single"/>
                </w:rPr>
                <w:t>https://m.edsoo.ru/4a99d43b</w:t>
              </w:r>
            </w:hyperlink>
          </w:p>
        </w:tc>
      </w:tr>
      <w:tr w:rsidR="00206D46" w:rsidRPr="00E81401" w14:paraId="1CF0040C" w14:textId="77777777" w:rsidTr="005D6FD9">
        <w:tc>
          <w:tcPr>
            <w:tcW w:w="704" w:type="dxa"/>
          </w:tcPr>
          <w:p w14:paraId="4D10C9AF" w14:textId="77777777" w:rsidR="00206D46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100.</w:t>
            </w:r>
          </w:p>
        </w:tc>
        <w:tc>
          <w:tcPr>
            <w:tcW w:w="2665" w:type="dxa"/>
          </w:tcPr>
          <w:p w14:paraId="18161FC2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Волокна: натуральные, искусственные, синтетические. Полимеры специального назначения</w:t>
            </w:r>
            <w:r w:rsidR="00F0663A">
              <w:rPr>
                <w:rFonts w:ascii="Times New Roman" w:hAnsi="Times New Roman"/>
                <w:color w:val="000000"/>
                <w:sz w:val="24"/>
              </w:rPr>
              <w:t xml:space="preserve">. Инструктаж по ОТ. Лабораторный опыт № </w:t>
            </w:r>
            <w:r w:rsidR="00F0663A">
              <w:rPr>
                <w:rFonts w:ascii="Times New Roman" w:hAnsi="Times New Roman"/>
                <w:color w:val="000000"/>
                <w:sz w:val="24"/>
              </w:rPr>
              <w:lastRenderedPageBreak/>
              <w:t>21 «Ознакомление с образцами природных и искусственных волокон»</w:t>
            </w:r>
          </w:p>
        </w:tc>
        <w:tc>
          <w:tcPr>
            <w:tcW w:w="1134" w:type="dxa"/>
          </w:tcPr>
          <w:p w14:paraId="23CD1F82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F3E8364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C43398A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6A035565" w14:textId="77777777" w:rsidR="00206D46" w:rsidRDefault="00381788" w:rsidP="00206D46">
            <w:pPr>
              <w:ind w:left="135"/>
            </w:pPr>
            <w:hyperlink r:id="rId104">
              <w:r w:rsidR="00206D46">
                <w:rPr>
                  <w:rFonts w:ascii="Times New Roman" w:hAnsi="Times New Roman"/>
                  <w:color w:val="0000FF"/>
                  <w:u w:val="single"/>
                </w:rPr>
                <w:t>https://m.edsoo.ru/a74a71a4</w:t>
              </w:r>
            </w:hyperlink>
          </w:p>
        </w:tc>
      </w:tr>
      <w:tr w:rsidR="00206D46" w:rsidRPr="00E81401" w14:paraId="070C2472" w14:textId="77777777" w:rsidTr="005D6FD9">
        <w:tc>
          <w:tcPr>
            <w:tcW w:w="704" w:type="dxa"/>
          </w:tcPr>
          <w:p w14:paraId="3ED7F99B" w14:textId="77777777" w:rsidR="00206D46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101.</w:t>
            </w:r>
          </w:p>
        </w:tc>
        <w:tc>
          <w:tcPr>
            <w:tcW w:w="2665" w:type="dxa"/>
          </w:tcPr>
          <w:p w14:paraId="7E8F8074" w14:textId="77777777" w:rsidR="00206D46" w:rsidRPr="00E81401" w:rsidRDefault="004215C7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206D46" w:rsidRPr="0007182B">
              <w:rPr>
                <w:rFonts w:ascii="Times New Roman" w:hAnsi="Times New Roman"/>
                <w:color w:val="000000"/>
                <w:sz w:val="24"/>
              </w:rPr>
              <w:t>Практическая работа № 6. Решение экспериментальных задач по теме "Распознавание пластмасс и волокон"</w:t>
            </w:r>
          </w:p>
        </w:tc>
        <w:tc>
          <w:tcPr>
            <w:tcW w:w="1134" w:type="dxa"/>
          </w:tcPr>
          <w:p w14:paraId="623FD77A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63A4E8B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5E40190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571CCDB3" w14:textId="77777777" w:rsidR="00206D46" w:rsidRDefault="00381788" w:rsidP="00206D46">
            <w:pPr>
              <w:ind w:left="135"/>
            </w:pPr>
            <w:hyperlink r:id="rId105">
              <w:r w:rsidR="00206D46">
                <w:rPr>
                  <w:rFonts w:ascii="Times New Roman" w:hAnsi="Times New Roman"/>
                  <w:color w:val="0000FF"/>
                  <w:u w:val="single"/>
                </w:rPr>
                <w:t>https://m.edsoo.ru/92ea188c</w:t>
              </w:r>
            </w:hyperlink>
          </w:p>
        </w:tc>
      </w:tr>
      <w:tr w:rsidR="00206D46" w:rsidRPr="00E81401" w14:paraId="25B6A3D1" w14:textId="77777777" w:rsidTr="005B74CA">
        <w:tc>
          <w:tcPr>
            <w:tcW w:w="704" w:type="dxa"/>
          </w:tcPr>
          <w:p w14:paraId="77DEE9C6" w14:textId="77777777" w:rsidR="00206D46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102.</w:t>
            </w:r>
          </w:p>
        </w:tc>
        <w:tc>
          <w:tcPr>
            <w:tcW w:w="2665" w:type="dxa"/>
            <w:vAlign w:val="center"/>
          </w:tcPr>
          <w:p w14:paraId="3DBB5242" w14:textId="77777777" w:rsidR="00206D46" w:rsidRPr="0007182B" w:rsidRDefault="00206D46" w:rsidP="00206D46">
            <w:pPr>
              <w:ind w:left="135"/>
            </w:pPr>
            <w:r w:rsidRPr="0007182B">
              <w:rPr>
                <w:rFonts w:ascii="Times New Roman" w:hAnsi="Times New Roman"/>
                <w:color w:val="000000"/>
                <w:sz w:val="24"/>
              </w:rPr>
              <w:t>Обобщение и систематизация изученного материала по теме "Высокомолекулярные соединения"</w:t>
            </w:r>
          </w:p>
        </w:tc>
        <w:tc>
          <w:tcPr>
            <w:tcW w:w="1134" w:type="dxa"/>
          </w:tcPr>
          <w:p w14:paraId="564F753B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1514EAC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743E816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32B7866" w14:textId="77777777" w:rsidR="00206D46" w:rsidRPr="00E81401" w:rsidRDefault="00381788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>
              <w:r w:rsidR="00206D46">
                <w:rPr>
                  <w:rFonts w:ascii="Times New Roman" w:hAnsi="Times New Roman"/>
                  <w:color w:val="0000FF"/>
                  <w:u w:val="single"/>
                </w:rPr>
                <w:t>https://m.edsoo.ru/a1b292aa</w:t>
              </w:r>
            </w:hyperlink>
          </w:p>
        </w:tc>
      </w:tr>
      <w:tr w:rsidR="00206D46" w:rsidRPr="00E81401" w14:paraId="263E20E1" w14:textId="77777777" w:rsidTr="00D1622C">
        <w:tc>
          <w:tcPr>
            <w:tcW w:w="704" w:type="dxa"/>
          </w:tcPr>
          <w:p w14:paraId="6AB75CB1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5" w:type="dxa"/>
          </w:tcPr>
          <w:p w14:paraId="176BF55A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401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34" w:type="dxa"/>
          </w:tcPr>
          <w:p w14:paraId="23B04B9F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50" w:type="dxa"/>
          </w:tcPr>
          <w:p w14:paraId="3D51E901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A64A7D4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2872909" w14:textId="77777777" w:rsidR="00206D46" w:rsidRPr="00E81401" w:rsidRDefault="00206D46" w:rsidP="00206D4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8800CB7" w14:textId="77777777" w:rsidR="00217588" w:rsidRPr="00E81401" w:rsidRDefault="00217588">
      <w:pPr>
        <w:rPr>
          <w:rFonts w:ascii="Times New Roman" w:hAnsi="Times New Roman" w:cs="Times New Roman"/>
          <w:sz w:val="24"/>
          <w:szCs w:val="24"/>
        </w:rPr>
      </w:pPr>
    </w:p>
    <w:sectPr w:rsidR="00217588" w:rsidRPr="00E81401" w:rsidSect="00851B19">
      <w:pgSz w:w="11906" w:h="16838"/>
      <w:pgMar w:top="113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F60787"/>
    <w:multiLevelType w:val="multilevel"/>
    <w:tmpl w:val="55CE4F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F68"/>
    <w:rsid w:val="00097276"/>
    <w:rsid w:val="000A0D4C"/>
    <w:rsid w:val="000A598E"/>
    <w:rsid w:val="000C080E"/>
    <w:rsid w:val="000C6AB0"/>
    <w:rsid w:val="0015505F"/>
    <w:rsid w:val="00180C23"/>
    <w:rsid w:val="001A0E00"/>
    <w:rsid w:val="001B17A5"/>
    <w:rsid w:val="001C2BE4"/>
    <w:rsid w:val="00206D46"/>
    <w:rsid w:val="00217588"/>
    <w:rsid w:val="00243B60"/>
    <w:rsid w:val="00285131"/>
    <w:rsid w:val="00294386"/>
    <w:rsid w:val="00296EA8"/>
    <w:rsid w:val="002A318D"/>
    <w:rsid w:val="002C7081"/>
    <w:rsid w:val="003149FD"/>
    <w:rsid w:val="00322B55"/>
    <w:rsid w:val="00381788"/>
    <w:rsid w:val="0039209B"/>
    <w:rsid w:val="00393D11"/>
    <w:rsid w:val="00413EA6"/>
    <w:rsid w:val="004215C7"/>
    <w:rsid w:val="004426F1"/>
    <w:rsid w:val="00447BC6"/>
    <w:rsid w:val="00466E5F"/>
    <w:rsid w:val="004A78FD"/>
    <w:rsid w:val="004E033D"/>
    <w:rsid w:val="0054526B"/>
    <w:rsid w:val="00567BF3"/>
    <w:rsid w:val="0059584E"/>
    <w:rsid w:val="005B6936"/>
    <w:rsid w:val="005B74CA"/>
    <w:rsid w:val="005D6FD9"/>
    <w:rsid w:val="005E5DF7"/>
    <w:rsid w:val="006555CE"/>
    <w:rsid w:val="00662EAA"/>
    <w:rsid w:val="00702B28"/>
    <w:rsid w:val="0073466A"/>
    <w:rsid w:val="007E5333"/>
    <w:rsid w:val="0083501C"/>
    <w:rsid w:val="0083651A"/>
    <w:rsid w:val="00851B19"/>
    <w:rsid w:val="00855204"/>
    <w:rsid w:val="008C220E"/>
    <w:rsid w:val="009562DA"/>
    <w:rsid w:val="00987DFF"/>
    <w:rsid w:val="009A0592"/>
    <w:rsid w:val="009D6CE8"/>
    <w:rsid w:val="009F01F8"/>
    <w:rsid w:val="00A176A3"/>
    <w:rsid w:val="00A370C7"/>
    <w:rsid w:val="00A74E3C"/>
    <w:rsid w:val="00AB410A"/>
    <w:rsid w:val="00B025D2"/>
    <w:rsid w:val="00B40487"/>
    <w:rsid w:val="00BA3F68"/>
    <w:rsid w:val="00BA6884"/>
    <w:rsid w:val="00BC23FF"/>
    <w:rsid w:val="00C76A5E"/>
    <w:rsid w:val="00CF0FC2"/>
    <w:rsid w:val="00D118F3"/>
    <w:rsid w:val="00D1622C"/>
    <w:rsid w:val="00D71A8F"/>
    <w:rsid w:val="00D813A5"/>
    <w:rsid w:val="00D92D48"/>
    <w:rsid w:val="00DB66CD"/>
    <w:rsid w:val="00E53B91"/>
    <w:rsid w:val="00E71A28"/>
    <w:rsid w:val="00E81401"/>
    <w:rsid w:val="00E84B7B"/>
    <w:rsid w:val="00EA15B4"/>
    <w:rsid w:val="00EA1A3D"/>
    <w:rsid w:val="00ED4E59"/>
    <w:rsid w:val="00EE323D"/>
    <w:rsid w:val="00F0663A"/>
    <w:rsid w:val="00F2205A"/>
    <w:rsid w:val="00F517B9"/>
    <w:rsid w:val="00F715DF"/>
    <w:rsid w:val="00F857BD"/>
    <w:rsid w:val="00FD07BB"/>
    <w:rsid w:val="00FE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E3BDF"/>
  <w15:docId w15:val="{6E890D7A-DED4-41FC-961C-902253BA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1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555C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51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1B19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97276"/>
    <w:pPr>
      <w:ind w:left="720"/>
      <w:contextualSpacing/>
    </w:pPr>
  </w:style>
  <w:style w:type="character" w:styleId="a8">
    <w:name w:val="Strong"/>
    <w:basedOn w:val="a0"/>
    <w:uiPriority w:val="22"/>
    <w:qFormat/>
    <w:rsid w:val="00567B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b8a7aeb4" TargetMode="External"/><Relationship Id="rId21" Type="http://schemas.openxmlformats.org/officeDocument/2006/relationships/hyperlink" Target="https://m.edsoo.ru/579c874d" TargetMode="External"/><Relationship Id="rId42" Type="http://schemas.openxmlformats.org/officeDocument/2006/relationships/hyperlink" Target="https://m.edsoo.ru/e251538d" TargetMode="External"/><Relationship Id="rId47" Type="http://schemas.openxmlformats.org/officeDocument/2006/relationships/hyperlink" Target="https://m.edsoo.ru/9c237f51" TargetMode="External"/><Relationship Id="rId63" Type="http://schemas.openxmlformats.org/officeDocument/2006/relationships/hyperlink" Target="https://m.edsoo.ru/5f151b21" TargetMode="External"/><Relationship Id="rId68" Type="http://schemas.openxmlformats.org/officeDocument/2006/relationships/hyperlink" Target="https://m.edsoo.ru/b38d6f24" TargetMode="External"/><Relationship Id="rId84" Type="http://schemas.openxmlformats.org/officeDocument/2006/relationships/hyperlink" Target="https://m.edsoo.ru/1e4479cc" TargetMode="External"/><Relationship Id="rId89" Type="http://schemas.openxmlformats.org/officeDocument/2006/relationships/hyperlink" Target="https://m.edsoo.ru/264c457c" TargetMode="External"/><Relationship Id="rId16" Type="http://schemas.openxmlformats.org/officeDocument/2006/relationships/hyperlink" Target="https://m.edsoo.ru/2a44f6d6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m.edsoo.ru/ecddc12e" TargetMode="External"/><Relationship Id="rId32" Type="http://schemas.openxmlformats.org/officeDocument/2006/relationships/hyperlink" Target="https://m.edsoo.ru/bd74874f" TargetMode="External"/><Relationship Id="rId37" Type="http://schemas.openxmlformats.org/officeDocument/2006/relationships/hyperlink" Target="https://m.edsoo.ru/17b1c8d9" TargetMode="External"/><Relationship Id="rId53" Type="http://schemas.openxmlformats.org/officeDocument/2006/relationships/hyperlink" Target="https://m.edsoo.ru/784b2d18" TargetMode="External"/><Relationship Id="rId58" Type="http://schemas.openxmlformats.org/officeDocument/2006/relationships/hyperlink" Target="https://m.edsoo.ru/2c4519dd" TargetMode="External"/><Relationship Id="rId74" Type="http://schemas.openxmlformats.org/officeDocument/2006/relationships/hyperlink" Target="https://m.edsoo.ru/7b93b15c" TargetMode="External"/><Relationship Id="rId79" Type="http://schemas.openxmlformats.org/officeDocument/2006/relationships/hyperlink" Target="https://m.edsoo.ru/3336fbff" TargetMode="External"/><Relationship Id="rId102" Type="http://schemas.openxmlformats.org/officeDocument/2006/relationships/hyperlink" Target="https://m.edsoo.ru/312f65c1" TargetMode="External"/><Relationship Id="rId5" Type="http://schemas.openxmlformats.org/officeDocument/2006/relationships/hyperlink" Target="https://m.edsoo.ru/2368dbc3" TargetMode="External"/><Relationship Id="rId90" Type="http://schemas.openxmlformats.org/officeDocument/2006/relationships/hyperlink" Target="https://m.edsoo.ru/cf136751" TargetMode="External"/><Relationship Id="rId95" Type="http://schemas.openxmlformats.org/officeDocument/2006/relationships/hyperlink" Target="https://m.edsoo.ru/69658fcd" TargetMode="External"/><Relationship Id="rId22" Type="http://schemas.openxmlformats.org/officeDocument/2006/relationships/hyperlink" Target="https://m.edsoo.ru/61a4ef6e" TargetMode="External"/><Relationship Id="rId27" Type="http://schemas.openxmlformats.org/officeDocument/2006/relationships/hyperlink" Target="https://m.edsoo.ru/4d288c7f" TargetMode="External"/><Relationship Id="rId43" Type="http://schemas.openxmlformats.org/officeDocument/2006/relationships/hyperlink" Target="https://m.edsoo.ru/bf1e4b96" TargetMode="External"/><Relationship Id="rId48" Type="http://schemas.openxmlformats.org/officeDocument/2006/relationships/hyperlink" Target="https://m.edsoo.ru/bb16ae5d" TargetMode="External"/><Relationship Id="rId64" Type="http://schemas.openxmlformats.org/officeDocument/2006/relationships/hyperlink" Target="https://m.edsoo.ru/26ea17bb" TargetMode="External"/><Relationship Id="rId69" Type="http://schemas.openxmlformats.org/officeDocument/2006/relationships/hyperlink" Target="https://m.edsoo.ru/d9bcd1b5" TargetMode="External"/><Relationship Id="rId80" Type="http://schemas.openxmlformats.org/officeDocument/2006/relationships/hyperlink" Target="https://m.edsoo.ru/458fb977" TargetMode="External"/><Relationship Id="rId85" Type="http://schemas.openxmlformats.org/officeDocument/2006/relationships/hyperlink" Target="https://m.edsoo.ru/6178c2d7" TargetMode="External"/><Relationship Id="rId12" Type="http://schemas.openxmlformats.org/officeDocument/2006/relationships/hyperlink" Target="https://m.edsoo.ru/a5f718a6" TargetMode="External"/><Relationship Id="rId17" Type="http://schemas.openxmlformats.org/officeDocument/2006/relationships/hyperlink" Target="https://m.edsoo.ru/65d19a58" TargetMode="External"/><Relationship Id="rId33" Type="http://schemas.openxmlformats.org/officeDocument/2006/relationships/hyperlink" Target="https://m.edsoo.ru/a1481eeb" TargetMode="External"/><Relationship Id="rId38" Type="http://schemas.openxmlformats.org/officeDocument/2006/relationships/hyperlink" Target="https://m.edsoo.ru/12a2861c" TargetMode="External"/><Relationship Id="rId59" Type="http://schemas.openxmlformats.org/officeDocument/2006/relationships/hyperlink" Target="https://m.edsoo.ru/b4bd24f3" TargetMode="External"/><Relationship Id="rId103" Type="http://schemas.openxmlformats.org/officeDocument/2006/relationships/hyperlink" Target="https://m.edsoo.ru/4a99d43b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m.edsoo.ru/7fcf418c" TargetMode="External"/><Relationship Id="rId41" Type="http://schemas.openxmlformats.org/officeDocument/2006/relationships/hyperlink" Target="https://m.edsoo.ru/2144ba22" TargetMode="External"/><Relationship Id="rId54" Type="http://schemas.openxmlformats.org/officeDocument/2006/relationships/hyperlink" Target="https://m.edsoo.ru/e9277e91" TargetMode="External"/><Relationship Id="rId62" Type="http://schemas.openxmlformats.org/officeDocument/2006/relationships/hyperlink" Target="https://m.edsoo.ru/4f1f8b59" TargetMode="External"/><Relationship Id="rId70" Type="http://schemas.openxmlformats.org/officeDocument/2006/relationships/hyperlink" Target="https://m.edsoo.ru/26d8c26a" TargetMode="External"/><Relationship Id="rId75" Type="http://schemas.openxmlformats.org/officeDocument/2006/relationships/hyperlink" Target="https://m.edsoo.ru/b921d82b" TargetMode="External"/><Relationship Id="rId83" Type="http://schemas.openxmlformats.org/officeDocument/2006/relationships/hyperlink" Target="https://m.edsoo.ru/48f213dc" TargetMode="External"/><Relationship Id="rId88" Type="http://schemas.openxmlformats.org/officeDocument/2006/relationships/hyperlink" Target="https://m.edsoo.ru/4bce75f5" TargetMode="External"/><Relationship Id="rId91" Type="http://schemas.openxmlformats.org/officeDocument/2006/relationships/hyperlink" Target="https://m.edsoo.ru/8444e692" TargetMode="External"/><Relationship Id="rId96" Type="http://schemas.openxmlformats.org/officeDocument/2006/relationships/hyperlink" Target="https://m.edsoo.ru/bf1db66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bd893ad5" TargetMode="External"/><Relationship Id="rId15" Type="http://schemas.openxmlformats.org/officeDocument/2006/relationships/hyperlink" Target="https://m.edsoo.ru/a952cb7b" TargetMode="External"/><Relationship Id="rId23" Type="http://schemas.openxmlformats.org/officeDocument/2006/relationships/hyperlink" Target="https://m.edsoo.ru/98c2e1cf" TargetMode="External"/><Relationship Id="rId28" Type="http://schemas.openxmlformats.org/officeDocument/2006/relationships/hyperlink" Target="https://m.edsoo.ru/8c624d76" TargetMode="External"/><Relationship Id="rId36" Type="http://schemas.openxmlformats.org/officeDocument/2006/relationships/hyperlink" Target="https://m.edsoo.ru/ee25a78b" TargetMode="External"/><Relationship Id="rId49" Type="http://schemas.openxmlformats.org/officeDocument/2006/relationships/hyperlink" Target="https://m.edsoo.ru/6f18427a" TargetMode="External"/><Relationship Id="rId57" Type="http://schemas.openxmlformats.org/officeDocument/2006/relationships/hyperlink" Target="https://m.edsoo.ru/2897db64" TargetMode="External"/><Relationship Id="rId106" Type="http://schemas.openxmlformats.org/officeDocument/2006/relationships/hyperlink" Target="https://m.edsoo.ru/a1b292aa" TargetMode="External"/><Relationship Id="rId10" Type="http://schemas.openxmlformats.org/officeDocument/2006/relationships/hyperlink" Target="https://m.edsoo.ru/8d4ad178" TargetMode="External"/><Relationship Id="rId31" Type="http://schemas.openxmlformats.org/officeDocument/2006/relationships/hyperlink" Target="https://m.edsoo.ru/caad3dc2" TargetMode="External"/><Relationship Id="rId44" Type="http://schemas.openxmlformats.org/officeDocument/2006/relationships/hyperlink" Target="https://m.edsoo.ru/c5f79c25" TargetMode="External"/><Relationship Id="rId52" Type="http://schemas.openxmlformats.org/officeDocument/2006/relationships/hyperlink" Target="https://m.edsoo.ru/76bb7ddd" TargetMode="External"/><Relationship Id="rId60" Type="http://schemas.openxmlformats.org/officeDocument/2006/relationships/hyperlink" Target="https://m.edsoo.ru/88a62b8f" TargetMode="External"/><Relationship Id="rId65" Type="http://schemas.openxmlformats.org/officeDocument/2006/relationships/hyperlink" Target="https://m.edsoo.ru/d1a72f6c" TargetMode="External"/><Relationship Id="rId73" Type="http://schemas.openxmlformats.org/officeDocument/2006/relationships/hyperlink" Target="https://m.edsoo.ru/bd359e4c" TargetMode="External"/><Relationship Id="rId78" Type="http://schemas.openxmlformats.org/officeDocument/2006/relationships/hyperlink" Target="https://m.edsoo.ru/8f5cd5f8" TargetMode="External"/><Relationship Id="rId81" Type="http://schemas.openxmlformats.org/officeDocument/2006/relationships/hyperlink" Target="https://m.edsoo.ru/496cfdf4" TargetMode="External"/><Relationship Id="rId86" Type="http://schemas.openxmlformats.org/officeDocument/2006/relationships/hyperlink" Target="https://m.edsoo.ru/5cbec922" TargetMode="External"/><Relationship Id="rId94" Type="http://schemas.openxmlformats.org/officeDocument/2006/relationships/hyperlink" Target="https://m.edsoo.ru/beaffefe" TargetMode="External"/><Relationship Id="rId99" Type="http://schemas.openxmlformats.org/officeDocument/2006/relationships/hyperlink" Target="https://m.edsoo.ru/e7ba8f7c" TargetMode="External"/><Relationship Id="rId101" Type="http://schemas.openxmlformats.org/officeDocument/2006/relationships/hyperlink" Target="https://m.edsoo.ru/649e1dc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cae3f437" TargetMode="External"/><Relationship Id="rId13" Type="http://schemas.openxmlformats.org/officeDocument/2006/relationships/hyperlink" Target="https://m.edsoo.ru/e3a8faff" TargetMode="External"/><Relationship Id="rId18" Type="http://schemas.openxmlformats.org/officeDocument/2006/relationships/hyperlink" Target="https://m.edsoo.ru/f2cb3f4f" TargetMode="External"/><Relationship Id="rId39" Type="http://schemas.openxmlformats.org/officeDocument/2006/relationships/hyperlink" Target="https://m.edsoo.ru/442986c" TargetMode="External"/><Relationship Id="rId34" Type="http://schemas.openxmlformats.org/officeDocument/2006/relationships/hyperlink" Target="https://m.edsoo.ru/475ecb63" TargetMode="External"/><Relationship Id="rId50" Type="http://schemas.openxmlformats.org/officeDocument/2006/relationships/hyperlink" Target="https://m.edsoo.ru/fe897d79" TargetMode="External"/><Relationship Id="rId55" Type="http://schemas.openxmlformats.org/officeDocument/2006/relationships/hyperlink" Target="https://m.edsoo.ru/2978c8c9" TargetMode="External"/><Relationship Id="rId76" Type="http://schemas.openxmlformats.org/officeDocument/2006/relationships/hyperlink" Target="https://m.edsoo.ru/bcec45f7" TargetMode="External"/><Relationship Id="rId97" Type="http://schemas.openxmlformats.org/officeDocument/2006/relationships/hyperlink" Target="https://m.edsoo.ru/b5dadfa3" TargetMode="External"/><Relationship Id="rId104" Type="http://schemas.openxmlformats.org/officeDocument/2006/relationships/hyperlink" Target="https://m.edsoo.ru/a74a71a4" TargetMode="External"/><Relationship Id="rId7" Type="http://schemas.openxmlformats.org/officeDocument/2006/relationships/hyperlink" Target="https://m.edsoo.ru/b5b7988a" TargetMode="External"/><Relationship Id="rId71" Type="http://schemas.openxmlformats.org/officeDocument/2006/relationships/hyperlink" Target="https://m.edsoo.ru/582ce4cc" TargetMode="External"/><Relationship Id="rId92" Type="http://schemas.openxmlformats.org/officeDocument/2006/relationships/hyperlink" Target="https://m.edsoo.ru/13a4f7b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d91efa6f" TargetMode="External"/><Relationship Id="rId24" Type="http://schemas.openxmlformats.org/officeDocument/2006/relationships/hyperlink" Target="https://m.edsoo.ru/ccd8de92" TargetMode="External"/><Relationship Id="rId40" Type="http://schemas.openxmlformats.org/officeDocument/2006/relationships/hyperlink" Target="https://m.edsoo.ru/e234f8be" TargetMode="External"/><Relationship Id="rId45" Type="http://schemas.openxmlformats.org/officeDocument/2006/relationships/hyperlink" Target="https://m.edsoo.ru/e554b8e6" TargetMode="External"/><Relationship Id="rId66" Type="http://schemas.openxmlformats.org/officeDocument/2006/relationships/hyperlink" Target="https://m.edsoo.ru/45dd781e" TargetMode="External"/><Relationship Id="rId87" Type="http://schemas.openxmlformats.org/officeDocument/2006/relationships/hyperlink" Target="https://m.edsoo.ru/22ef4cd5" TargetMode="External"/><Relationship Id="rId61" Type="http://schemas.openxmlformats.org/officeDocument/2006/relationships/hyperlink" Target="https://m.edsoo.ru/73b6c718" TargetMode="External"/><Relationship Id="rId82" Type="http://schemas.openxmlformats.org/officeDocument/2006/relationships/hyperlink" Target="https://m.edsoo.ru/a4b3ed9d" TargetMode="External"/><Relationship Id="rId19" Type="http://schemas.openxmlformats.org/officeDocument/2006/relationships/hyperlink" Target="https://m.edsoo.ru/3344bc86" TargetMode="External"/><Relationship Id="rId14" Type="http://schemas.openxmlformats.org/officeDocument/2006/relationships/hyperlink" Target="https://m.edsoo.ru/4d74c161" TargetMode="External"/><Relationship Id="rId30" Type="http://schemas.openxmlformats.org/officeDocument/2006/relationships/hyperlink" Target="https://m.edsoo.ru/3311536c" TargetMode="External"/><Relationship Id="rId35" Type="http://schemas.openxmlformats.org/officeDocument/2006/relationships/hyperlink" Target="https://m.edsoo.ru/3a398431" TargetMode="External"/><Relationship Id="rId56" Type="http://schemas.openxmlformats.org/officeDocument/2006/relationships/hyperlink" Target="https://m.edsoo.ru/8d59bca2" TargetMode="External"/><Relationship Id="rId77" Type="http://schemas.openxmlformats.org/officeDocument/2006/relationships/hyperlink" Target="https://m.edsoo.ru/bacedf53" TargetMode="External"/><Relationship Id="rId100" Type="http://schemas.openxmlformats.org/officeDocument/2006/relationships/hyperlink" Target="https://m.edsoo.ru/c227969f" TargetMode="External"/><Relationship Id="rId105" Type="http://schemas.openxmlformats.org/officeDocument/2006/relationships/hyperlink" Target="https://m.edsoo.ru/92ea188c" TargetMode="External"/><Relationship Id="rId8" Type="http://schemas.openxmlformats.org/officeDocument/2006/relationships/hyperlink" Target="https://m.edsoo.ru/d7378a4c" TargetMode="External"/><Relationship Id="rId51" Type="http://schemas.openxmlformats.org/officeDocument/2006/relationships/hyperlink" Target="https://m.edsoo.ru/da3f9731" TargetMode="External"/><Relationship Id="rId72" Type="http://schemas.openxmlformats.org/officeDocument/2006/relationships/hyperlink" Target="https://m.edsoo.ru/23219d57" TargetMode="External"/><Relationship Id="rId93" Type="http://schemas.openxmlformats.org/officeDocument/2006/relationships/hyperlink" Target="https://m.edsoo.ru/85448565" TargetMode="External"/><Relationship Id="rId98" Type="http://schemas.openxmlformats.org/officeDocument/2006/relationships/hyperlink" Target="https://m.edsoo.ru/cfcd234b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2fdaea94" TargetMode="External"/><Relationship Id="rId46" Type="http://schemas.openxmlformats.org/officeDocument/2006/relationships/hyperlink" Target="https://m.edsoo.ru/3b144da2" TargetMode="External"/><Relationship Id="rId67" Type="http://schemas.openxmlformats.org/officeDocument/2006/relationships/hyperlink" Target="https://m.edsoo.ru/55bec9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13</Pages>
  <Words>2958</Words>
  <Characters>16862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10</cp:revision>
  <cp:lastPrinted>2026-09-06T20:55:00Z</cp:lastPrinted>
  <dcterms:created xsi:type="dcterms:W3CDTF">2026-08-31T06:02:00Z</dcterms:created>
  <dcterms:modified xsi:type="dcterms:W3CDTF">2026-09-06T21:14:00Z</dcterms:modified>
</cp:coreProperties>
</file>