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573" w:rsidRPr="00182A10" w:rsidRDefault="00721573">
      <w:pPr>
        <w:rPr>
          <w:rFonts w:ascii="Times New Roman" w:hAnsi="Times New Roman" w:cs="Times New Roman"/>
        </w:rPr>
      </w:pPr>
    </w:p>
    <w:p w:rsidR="003C714A" w:rsidRPr="00182A10" w:rsidRDefault="003C714A" w:rsidP="003C714A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182A10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3C714A" w:rsidRPr="00182A10" w:rsidRDefault="003C714A" w:rsidP="003C714A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182A10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182A10"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 w:rsidRPr="00182A10"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3C714A" w:rsidRPr="00182A10" w:rsidRDefault="003C714A" w:rsidP="003C714A">
      <w:pPr>
        <w:pStyle w:val="a6"/>
        <w:spacing w:line="360" w:lineRule="auto"/>
        <w:rPr>
          <w:rFonts w:ascii="Times New Roman" w:hAnsi="Times New Roman"/>
          <w:b/>
          <w:sz w:val="24"/>
          <w:szCs w:val="24"/>
        </w:rPr>
      </w:pPr>
      <w:r w:rsidRPr="00182A10">
        <w:rPr>
          <w:rFonts w:ascii="Times New Roman" w:hAnsi="Times New Roman"/>
          <w:b/>
          <w:sz w:val="24"/>
          <w:szCs w:val="24"/>
        </w:rPr>
        <w:t xml:space="preserve">             Осипова Василия Алексеевича» Симферопольского района Республики Крым</w:t>
      </w:r>
    </w:p>
    <w:p w:rsidR="003C714A" w:rsidRPr="00182A10" w:rsidRDefault="003C714A" w:rsidP="003C714A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182A10"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 w:rsidRPr="00182A10"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 w:rsidRPr="00182A10"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3C714A" w:rsidRPr="00182A10" w:rsidRDefault="003C714A" w:rsidP="003C714A">
      <w:pPr>
        <w:pStyle w:val="a3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3C714A" w:rsidRPr="00182A10" w:rsidTr="00640265">
        <w:trPr>
          <w:trHeight w:val="2023"/>
        </w:trPr>
        <w:tc>
          <w:tcPr>
            <w:tcW w:w="3562" w:type="dxa"/>
          </w:tcPr>
          <w:p w:rsidR="003C714A" w:rsidRPr="00182A10" w:rsidRDefault="003C714A" w:rsidP="00640265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182A10">
              <w:rPr>
                <w:sz w:val="24"/>
              </w:rPr>
              <w:t>РАССМОТРЕНО</w:t>
            </w:r>
          </w:p>
          <w:p w:rsidR="003C714A" w:rsidRPr="00182A10" w:rsidRDefault="003C714A" w:rsidP="00640265">
            <w:pPr>
              <w:pStyle w:val="TableParagraph"/>
              <w:ind w:left="200"/>
              <w:rPr>
                <w:sz w:val="24"/>
              </w:rPr>
            </w:pPr>
            <w:r w:rsidRPr="00182A10">
              <w:rPr>
                <w:sz w:val="24"/>
              </w:rPr>
              <w:t>и принято на заседании ШМО</w:t>
            </w:r>
          </w:p>
          <w:p w:rsidR="003C714A" w:rsidRPr="00182A10" w:rsidRDefault="003C714A" w:rsidP="00640265">
            <w:pPr>
              <w:pStyle w:val="TableParagraph"/>
              <w:ind w:left="200"/>
              <w:rPr>
                <w:sz w:val="24"/>
              </w:rPr>
            </w:pPr>
          </w:p>
          <w:p w:rsidR="003C714A" w:rsidRPr="00182A10" w:rsidRDefault="003C714A" w:rsidP="00640265">
            <w:pPr>
              <w:pStyle w:val="TableParagraph"/>
              <w:ind w:left="200"/>
              <w:rPr>
                <w:sz w:val="24"/>
              </w:rPr>
            </w:pPr>
            <w:r w:rsidRPr="00182A10">
              <w:rPr>
                <w:sz w:val="24"/>
              </w:rPr>
              <w:t>Руководитель ШМО</w:t>
            </w:r>
          </w:p>
          <w:p w:rsidR="003C714A" w:rsidRPr="00182A10" w:rsidRDefault="003C714A" w:rsidP="00640265">
            <w:pPr>
              <w:pStyle w:val="TableParagraph"/>
              <w:ind w:left="200"/>
              <w:rPr>
                <w:color w:val="FF0000"/>
                <w:sz w:val="24"/>
              </w:rPr>
            </w:pPr>
            <w:r w:rsidRPr="00182A10">
              <w:rPr>
                <w:sz w:val="24"/>
              </w:rPr>
              <w:t xml:space="preserve">___________ </w:t>
            </w:r>
            <w:r w:rsidR="00257773" w:rsidRPr="00182A10">
              <w:rPr>
                <w:color w:val="000000"/>
                <w:sz w:val="24"/>
              </w:rPr>
              <w:t>Л. И</w:t>
            </w:r>
            <w:r w:rsidRPr="00182A10">
              <w:rPr>
                <w:color w:val="000000"/>
                <w:sz w:val="24"/>
              </w:rPr>
              <w:t xml:space="preserve">. </w:t>
            </w:r>
            <w:proofErr w:type="spellStart"/>
            <w:r w:rsidR="00257773" w:rsidRPr="00182A10">
              <w:rPr>
                <w:color w:val="000000"/>
                <w:sz w:val="24"/>
              </w:rPr>
              <w:t>Сарышева</w:t>
            </w:r>
            <w:proofErr w:type="spellEnd"/>
          </w:p>
          <w:p w:rsidR="003C714A" w:rsidRPr="00182A10" w:rsidRDefault="003C714A" w:rsidP="00640265">
            <w:pPr>
              <w:pStyle w:val="TableParagraph"/>
              <w:ind w:left="200"/>
              <w:rPr>
                <w:sz w:val="24"/>
              </w:rPr>
            </w:pPr>
          </w:p>
          <w:p w:rsidR="003C714A" w:rsidRPr="00182A10" w:rsidRDefault="003C714A" w:rsidP="00640265">
            <w:pPr>
              <w:pStyle w:val="TableParagraph"/>
              <w:ind w:left="200"/>
              <w:rPr>
                <w:sz w:val="24"/>
              </w:rPr>
            </w:pPr>
            <w:r w:rsidRPr="00182A10">
              <w:rPr>
                <w:sz w:val="24"/>
              </w:rPr>
              <w:t xml:space="preserve">Протокол № _____  </w:t>
            </w:r>
          </w:p>
          <w:p w:rsidR="003C714A" w:rsidRPr="00182A10" w:rsidRDefault="00FD7DE1" w:rsidP="00640265">
            <w:pPr>
              <w:pStyle w:val="TableParagraph"/>
              <w:ind w:left="200"/>
              <w:rPr>
                <w:sz w:val="24"/>
              </w:rPr>
            </w:pPr>
            <w:r w:rsidRPr="00182A10">
              <w:rPr>
                <w:sz w:val="24"/>
              </w:rPr>
              <w:t>от «____» августа 2025</w:t>
            </w:r>
            <w:r w:rsidR="00182A10" w:rsidRPr="00182A10">
              <w:rPr>
                <w:sz w:val="24"/>
              </w:rPr>
              <w:t xml:space="preserve"> </w:t>
            </w:r>
            <w:r w:rsidR="003C714A" w:rsidRPr="00182A10">
              <w:rPr>
                <w:sz w:val="24"/>
              </w:rPr>
              <w:t>г.</w:t>
            </w:r>
          </w:p>
          <w:p w:rsidR="003C714A" w:rsidRPr="00182A10" w:rsidRDefault="003C714A" w:rsidP="00640265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3C714A" w:rsidRPr="00182A10" w:rsidRDefault="003C714A" w:rsidP="00640265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182A10">
              <w:rPr>
                <w:sz w:val="24"/>
              </w:rPr>
              <w:t>СОГЛАСОВАНО</w:t>
            </w:r>
          </w:p>
          <w:p w:rsidR="003C714A" w:rsidRPr="00182A10" w:rsidRDefault="003C714A" w:rsidP="00640265">
            <w:pPr>
              <w:pStyle w:val="TableParagraph"/>
              <w:ind w:left="113" w:right="191"/>
              <w:rPr>
                <w:sz w:val="24"/>
              </w:rPr>
            </w:pPr>
            <w:r w:rsidRPr="00182A10">
              <w:rPr>
                <w:sz w:val="24"/>
              </w:rPr>
              <w:t>Заместитель директора по учебно-воспитательной работе</w:t>
            </w:r>
          </w:p>
          <w:p w:rsidR="003C714A" w:rsidRPr="00182A10" w:rsidRDefault="003C714A" w:rsidP="00640265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 w:rsidRPr="00182A10">
              <w:rPr>
                <w:sz w:val="24"/>
                <w:u w:val="single"/>
              </w:rPr>
              <w:t xml:space="preserve">________ </w:t>
            </w:r>
            <w:r w:rsidRPr="00182A10">
              <w:rPr>
                <w:sz w:val="24"/>
              </w:rPr>
              <w:t xml:space="preserve"> Л. Н. Кравец</w:t>
            </w:r>
          </w:p>
          <w:p w:rsidR="003C714A" w:rsidRPr="00182A10" w:rsidRDefault="003C714A" w:rsidP="00640265">
            <w:pPr>
              <w:pStyle w:val="TableParagraph"/>
              <w:rPr>
                <w:sz w:val="24"/>
              </w:rPr>
            </w:pPr>
          </w:p>
          <w:p w:rsidR="003C714A" w:rsidRPr="00182A10" w:rsidRDefault="00FD7DE1" w:rsidP="00640265">
            <w:pPr>
              <w:pStyle w:val="TableParagraph"/>
              <w:rPr>
                <w:sz w:val="24"/>
              </w:rPr>
            </w:pPr>
            <w:r w:rsidRPr="00182A10">
              <w:rPr>
                <w:sz w:val="24"/>
              </w:rPr>
              <w:t xml:space="preserve">  от «____» августа 2025</w:t>
            </w:r>
            <w:r w:rsidR="00182A10" w:rsidRPr="00182A10">
              <w:rPr>
                <w:sz w:val="24"/>
              </w:rPr>
              <w:t xml:space="preserve"> </w:t>
            </w:r>
            <w:r w:rsidR="003C714A" w:rsidRPr="00182A10">
              <w:rPr>
                <w:sz w:val="24"/>
              </w:rPr>
              <w:t>г.</w:t>
            </w:r>
          </w:p>
          <w:p w:rsidR="003C714A" w:rsidRPr="00182A10" w:rsidRDefault="003C714A" w:rsidP="00640265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3C714A" w:rsidRPr="00182A10" w:rsidRDefault="003C714A" w:rsidP="00640265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82A10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3C714A" w:rsidRPr="00182A10" w:rsidRDefault="003C714A" w:rsidP="00640265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 w:rsidRPr="00182A10">
              <w:rPr>
                <w:sz w:val="24"/>
                <w:szCs w:val="28"/>
              </w:rPr>
              <w:t>Приказом № _____</w:t>
            </w:r>
          </w:p>
          <w:p w:rsidR="003C714A" w:rsidRPr="00182A10" w:rsidRDefault="00FD7DE1" w:rsidP="00640265">
            <w:pPr>
              <w:pStyle w:val="TableParagraph"/>
              <w:rPr>
                <w:sz w:val="24"/>
              </w:rPr>
            </w:pPr>
            <w:r w:rsidRPr="00182A10">
              <w:rPr>
                <w:sz w:val="24"/>
              </w:rPr>
              <w:t xml:space="preserve">  от «____» августа 2025</w:t>
            </w:r>
            <w:r w:rsidR="00182A10" w:rsidRPr="00182A10">
              <w:rPr>
                <w:sz w:val="24"/>
              </w:rPr>
              <w:t xml:space="preserve"> </w:t>
            </w:r>
            <w:r w:rsidR="003C714A" w:rsidRPr="00182A10">
              <w:rPr>
                <w:sz w:val="24"/>
              </w:rPr>
              <w:t>г.</w:t>
            </w:r>
          </w:p>
          <w:p w:rsidR="003C714A" w:rsidRPr="00182A10" w:rsidRDefault="003C714A" w:rsidP="00640265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3C714A" w:rsidRPr="00182A10" w:rsidRDefault="003C714A" w:rsidP="003C714A">
      <w:pPr>
        <w:pStyle w:val="a3"/>
        <w:spacing w:line="20" w:lineRule="exact"/>
        <w:ind w:left="308"/>
        <w:rPr>
          <w:sz w:val="2"/>
        </w:rPr>
      </w:pPr>
    </w:p>
    <w:p w:rsidR="003C714A" w:rsidRPr="00182A10" w:rsidRDefault="003C714A" w:rsidP="003C714A">
      <w:pPr>
        <w:pStyle w:val="a3"/>
        <w:rPr>
          <w:sz w:val="26"/>
        </w:rPr>
      </w:pPr>
    </w:p>
    <w:p w:rsidR="003C714A" w:rsidRPr="00182A10" w:rsidRDefault="003C714A" w:rsidP="003C714A">
      <w:pPr>
        <w:pStyle w:val="a3"/>
        <w:rPr>
          <w:sz w:val="26"/>
        </w:rPr>
      </w:pPr>
    </w:p>
    <w:p w:rsidR="003C714A" w:rsidRPr="00182A10" w:rsidRDefault="003C714A" w:rsidP="003C714A">
      <w:pPr>
        <w:pStyle w:val="1"/>
        <w:spacing w:line="0" w:lineRule="atLeast"/>
        <w:rPr>
          <w:rFonts w:ascii="Times New Roman" w:hAnsi="Times New Roman" w:cs="Times New Roman"/>
          <w:b/>
          <w:color w:val="000000" w:themeColor="text1"/>
        </w:rPr>
      </w:pPr>
      <w:r w:rsidRPr="00182A10">
        <w:rPr>
          <w:rFonts w:ascii="Times New Roman" w:eastAsia="Times New Roman" w:hAnsi="Times New Roman" w:cs="Times New Roman"/>
          <w:b/>
          <w:color w:val="auto"/>
          <w:sz w:val="26"/>
          <w:szCs w:val="24"/>
        </w:rPr>
        <w:t xml:space="preserve">                       </w:t>
      </w:r>
      <w:r w:rsidRPr="00182A10">
        <w:rPr>
          <w:rFonts w:ascii="Times New Roman" w:hAnsi="Times New Roman" w:cs="Times New Roman"/>
          <w:b/>
          <w:color w:val="000000" w:themeColor="text1"/>
        </w:rPr>
        <w:t>КАЛЕНДАРНО-ТЕМАТИЧЕСКОЕ ПЛАНИРОВАНИЕ</w:t>
      </w:r>
    </w:p>
    <w:p w:rsidR="003C714A" w:rsidRPr="00182A10" w:rsidRDefault="003C714A" w:rsidP="003C714A">
      <w:pPr>
        <w:pStyle w:val="a3"/>
        <w:spacing w:line="0" w:lineRule="atLeast"/>
        <w:jc w:val="center"/>
        <w:rPr>
          <w:b/>
          <w:color w:val="000000" w:themeColor="text1"/>
          <w:sz w:val="28"/>
        </w:rPr>
      </w:pPr>
    </w:p>
    <w:p w:rsidR="003C714A" w:rsidRPr="00182A10" w:rsidRDefault="003C714A" w:rsidP="003C714A">
      <w:pPr>
        <w:tabs>
          <w:tab w:val="left" w:pos="6043"/>
        </w:tabs>
        <w:spacing w:line="0" w:lineRule="atLeast"/>
        <w:ind w:left="142"/>
        <w:jc w:val="center"/>
        <w:rPr>
          <w:rFonts w:ascii="Times New Roman" w:hAnsi="Times New Roman" w:cs="Times New Roman"/>
          <w:b/>
          <w:color w:val="000000"/>
          <w:spacing w:val="-67"/>
          <w:sz w:val="28"/>
          <w:szCs w:val="28"/>
        </w:rPr>
      </w:pPr>
      <w:r w:rsidRPr="00182A10">
        <w:rPr>
          <w:rFonts w:ascii="Times New Roman" w:hAnsi="Times New Roman" w:cs="Times New Roman"/>
          <w:b/>
          <w:sz w:val="28"/>
          <w:szCs w:val="28"/>
        </w:rPr>
        <w:t xml:space="preserve">учебного предмета </w:t>
      </w:r>
      <w:r w:rsidRPr="00182A10">
        <w:rPr>
          <w:rFonts w:ascii="Times New Roman" w:hAnsi="Times New Roman" w:cs="Times New Roman"/>
          <w:b/>
          <w:color w:val="000000"/>
          <w:sz w:val="28"/>
          <w:szCs w:val="28"/>
        </w:rPr>
        <w:t>«Окружающий мир»</w:t>
      </w:r>
    </w:p>
    <w:p w:rsidR="003C714A" w:rsidRPr="00182A10" w:rsidRDefault="001A2E30" w:rsidP="003C714A">
      <w:pPr>
        <w:spacing w:line="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2A10">
        <w:rPr>
          <w:rFonts w:ascii="Times New Roman" w:hAnsi="Times New Roman" w:cs="Times New Roman"/>
          <w:b/>
          <w:color w:val="000000"/>
          <w:sz w:val="28"/>
          <w:szCs w:val="28"/>
        </w:rPr>
        <w:t>для 2-А</w:t>
      </w:r>
      <w:r w:rsidR="003C714A" w:rsidRPr="00182A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</w:t>
      </w:r>
    </w:p>
    <w:p w:rsidR="003C714A" w:rsidRPr="00182A10" w:rsidRDefault="003C714A" w:rsidP="003C714A">
      <w:pPr>
        <w:pStyle w:val="1"/>
        <w:spacing w:line="0" w:lineRule="atLeast"/>
        <w:rPr>
          <w:rFonts w:ascii="Times New Roman" w:hAnsi="Times New Roman" w:cs="Times New Roman"/>
          <w:b/>
          <w:color w:val="000000"/>
        </w:rPr>
      </w:pPr>
      <w:r w:rsidRPr="00182A10">
        <w:rPr>
          <w:rFonts w:ascii="Times New Roman" w:eastAsia="Calibri" w:hAnsi="Times New Roman" w:cs="Times New Roman"/>
          <w:b/>
          <w:color w:val="000000"/>
          <w:lang w:eastAsia="ru-RU"/>
        </w:rPr>
        <w:t xml:space="preserve">                                       </w:t>
      </w:r>
      <w:r w:rsidR="00FD7DE1" w:rsidRPr="00182A10">
        <w:rPr>
          <w:rFonts w:ascii="Times New Roman" w:hAnsi="Times New Roman" w:cs="Times New Roman"/>
          <w:b/>
          <w:color w:val="000000"/>
        </w:rPr>
        <w:t>на 2025/2026</w:t>
      </w:r>
      <w:r w:rsidRPr="00182A10">
        <w:rPr>
          <w:rFonts w:ascii="Times New Roman" w:hAnsi="Times New Roman" w:cs="Times New Roman"/>
          <w:b/>
          <w:color w:val="000000"/>
        </w:rPr>
        <w:t xml:space="preserve"> учебный год</w:t>
      </w:r>
    </w:p>
    <w:p w:rsidR="003C714A" w:rsidRPr="00182A10" w:rsidRDefault="003C714A" w:rsidP="003C714A">
      <w:pPr>
        <w:pStyle w:val="a3"/>
        <w:spacing w:line="0" w:lineRule="atLeast"/>
        <w:jc w:val="center"/>
        <w:rPr>
          <w:b/>
          <w:color w:val="000000"/>
          <w:sz w:val="28"/>
          <w:szCs w:val="28"/>
        </w:rPr>
      </w:pPr>
    </w:p>
    <w:p w:rsidR="003C714A" w:rsidRPr="00182A10" w:rsidRDefault="003C714A" w:rsidP="003C714A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2A10">
        <w:rPr>
          <w:rFonts w:ascii="Times New Roman" w:hAnsi="Times New Roman" w:cs="Times New Roman"/>
          <w:b/>
          <w:color w:val="000000"/>
          <w:sz w:val="28"/>
          <w:szCs w:val="28"/>
        </w:rPr>
        <w:t>Уровень образования: начальное общее образование</w:t>
      </w:r>
    </w:p>
    <w:p w:rsidR="003C714A" w:rsidRPr="00182A10" w:rsidRDefault="003C714A" w:rsidP="003C714A">
      <w:pPr>
        <w:pStyle w:val="1"/>
        <w:spacing w:line="0" w:lineRule="atLeast"/>
        <w:rPr>
          <w:rFonts w:ascii="Times New Roman" w:hAnsi="Times New Roman" w:cs="Times New Roman"/>
          <w:b/>
          <w:color w:val="000000"/>
        </w:rPr>
      </w:pPr>
      <w:r w:rsidRPr="00182A10">
        <w:rPr>
          <w:rFonts w:ascii="Times New Roman" w:hAnsi="Times New Roman" w:cs="Times New Roman"/>
          <w:b/>
          <w:color w:val="000000"/>
        </w:rPr>
        <w:t xml:space="preserve">                                       Учитель: </w:t>
      </w:r>
      <w:proofErr w:type="spellStart"/>
      <w:r w:rsidR="00FD7DE1" w:rsidRPr="00182A10">
        <w:rPr>
          <w:rFonts w:ascii="Times New Roman" w:hAnsi="Times New Roman" w:cs="Times New Roman"/>
          <w:b/>
          <w:color w:val="000000"/>
        </w:rPr>
        <w:t>Масалович</w:t>
      </w:r>
      <w:proofErr w:type="spellEnd"/>
      <w:r w:rsidR="00FD7DE1" w:rsidRPr="00182A10">
        <w:rPr>
          <w:rFonts w:ascii="Times New Roman" w:hAnsi="Times New Roman" w:cs="Times New Roman"/>
          <w:b/>
          <w:color w:val="000000"/>
        </w:rPr>
        <w:t xml:space="preserve"> С.В.</w:t>
      </w:r>
    </w:p>
    <w:p w:rsidR="003C714A" w:rsidRPr="00182A10" w:rsidRDefault="003C714A" w:rsidP="003C714A">
      <w:pPr>
        <w:pStyle w:val="a3"/>
        <w:rPr>
          <w:b/>
          <w:color w:val="000000"/>
          <w:sz w:val="30"/>
        </w:rPr>
      </w:pPr>
    </w:p>
    <w:p w:rsidR="003C714A" w:rsidRPr="00182A10" w:rsidRDefault="003C714A" w:rsidP="003C714A">
      <w:pPr>
        <w:pStyle w:val="a3"/>
        <w:rPr>
          <w:b/>
          <w:color w:val="000000"/>
          <w:sz w:val="30"/>
        </w:rPr>
      </w:pPr>
    </w:p>
    <w:p w:rsidR="003C714A" w:rsidRPr="00182A10" w:rsidRDefault="003C714A" w:rsidP="003C714A">
      <w:pPr>
        <w:pStyle w:val="a3"/>
        <w:rPr>
          <w:b/>
          <w:sz w:val="30"/>
        </w:rPr>
      </w:pPr>
    </w:p>
    <w:p w:rsidR="003C714A" w:rsidRPr="00182A10" w:rsidRDefault="003C714A" w:rsidP="003C714A">
      <w:pPr>
        <w:pStyle w:val="a3"/>
        <w:rPr>
          <w:b/>
          <w:sz w:val="30"/>
        </w:rPr>
      </w:pPr>
    </w:p>
    <w:p w:rsidR="003C714A" w:rsidRPr="00182A10" w:rsidRDefault="003C714A" w:rsidP="003C714A">
      <w:pPr>
        <w:pStyle w:val="a3"/>
        <w:ind w:right="615"/>
      </w:pPr>
    </w:p>
    <w:p w:rsidR="003C714A" w:rsidRPr="00182A10" w:rsidRDefault="003C714A" w:rsidP="003C714A">
      <w:pPr>
        <w:pStyle w:val="a3"/>
        <w:ind w:right="615"/>
      </w:pPr>
    </w:p>
    <w:p w:rsidR="003C714A" w:rsidRPr="00182A10" w:rsidRDefault="003C714A" w:rsidP="003C714A">
      <w:pPr>
        <w:pStyle w:val="a3"/>
        <w:ind w:right="615"/>
      </w:pPr>
    </w:p>
    <w:p w:rsidR="003C714A" w:rsidRPr="00182A10" w:rsidRDefault="003C714A" w:rsidP="003C714A">
      <w:pPr>
        <w:pStyle w:val="a3"/>
        <w:ind w:right="-1"/>
      </w:pPr>
    </w:p>
    <w:p w:rsidR="003C714A" w:rsidRPr="00182A10" w:rsidRDefault="003C714A" w:rsidP="003C714A">
      <w:pPr>
        <w:pStyle w:val="a3"/>
        <w:ind w:right="615"/>
      </w:pPr>
    </w:p>
    <w:p w:rsidR="003C714A" w:rsidRPr="00182A10" w:rsidRDefault="003C714A" w:rsidP="003C714A">
      <w:pPr>
        <w:pStyle w:val="a3"/>
        <w:ind w:right="615"/>
      </w:pPr>
    </w:p>
    <w:p w:rsidR="003C714A" w:rsidRPr="00182A10" w:rsidRDefault="003C714A" w:rsidP="003C714A">
      <w:pPr>
        <w:pStyle w:val="a3"/>
        <w:ind w:right="615"/>
      </w:pPr>
    </w:p>
    <w:p w:rsidR="003C714A" w:rsidRPr="00182A10" w:rsidRDefault="003C714A" w:rsidP="003C714A">
      <w:pPr>
        <w:pStyle w:val="a3"/>
        <w:ind w:right="615"/>
      </w:pPr>
      <w:r w:rsidRPr="00182A10">
        <w:t xml:space="preserve">                                                     </w:t>
      </w:r>
    </w:p>
    <w:p w:rsidR="003C714A" w:rsidRPr="00182A10" w:rsidRDefault="003C714A" w:rsidP="003C714A">
      <w:pPr>
        <w:pStyle w:val="a3"/>
        <w:ind w:right="615"/>
      </w:pPr>
    </w:p>
    <w:p w:rsidR="00182A10" w:rsidRPr="00182A10" w:rsidRDefault="00182A10" w:rsidP="003C714A">
      <w:pPr>
        <w:pStyle w:val="a3"/>
        <w:ind w:right="615"/>
      </w:pPr>
    </w:p>
    <w:p w:rsidR="00182A10" w:rsidRDefault="00182A10" w:rsidP="003C714A">
      <w:pPr>
        <w:pStyle w:val="a3"/>
        <w:ind w:right="615"/>
      </w:pPr>
    </w:p>
    <w:p w:rsidR="00182A10" w:rsidRPr="00182A10" w:rsidRDefault="00182A10" w:rsidP="003C714A">
      <w:pPr>
        <w:pStyle w:val="a3"/>
        <w:ind w:right="615"/>
      </w:pPr>
    </w:p>
    <w:p w:rsidR="003C714A" w:rsidRPr="00182A10" w:rsidRDefault="003C714A" w:rsidP="003C714A">
      <w:pPr>
        <w:pStyle w:val="a3"/>
        <w:ind w:right="615"/>
      </w:pPr>
      <w:r w:rsidRPr="00182A10">
        <w:t xml:space="preserve">                                                 </w:t>
      </w:r>
    </w:p>
    <w:p w:rsidR="003C714A" w:rsidRPr="00182A10" w:rsidRDefault="003C714A" w:rsidP="003C714A">
      <w:pPr>
        <w:pStyle w:val="a3"/>
        <w:ind w:right="615"/>
      </w:pPr>
    </w:p>
    <w:p w:rsidR="003C714A" w:rsidRPr="00182A10" w:rsidRDefault="003C714A" w:rsidP="003C714A">
      <w:pPr>
        <w:pStyle w:val="a3"/>
        <w:ind w:right="615"/>
      </w:pPr>
    </w:p>
    <w:p w:rsidR="003C714A" w:rsidRPr="00182A10" w:rsidRDefault="003C714A" w:rsidP="003C714A">
      <w:pPr>
        <w:pStyle w:val="a3"/>
        <w:ind w:right="615"/>
      </w:pPr>
    </w:p>
    <w:p w:rsidR="003C714A" w:rsidRPr="00182A10" w:rsidRDefault="003C714A" w:rsidP="003C714A">
      <w:pPr>
        <w:pStyle w:val="a3"/>
        <w:ind w:right="615"/>
      </w:pPr>
      <w:r w:rsidRPr="00182A10">
        <w:t xml:space="preserve">                                               </w:t>
      </w:r>
      <w:r w:rsidR="00BA477E" w:rsidRPr="00182A10">
        <w:t xml:space="preserve">               </w:t>
      </w:r>
      <w:proofErr w:type="gramStart"/>
      <w:r w:rsidR="00FD7DE1" w:rsidRPr="00182A10">
        <w:t>с</w:t>
      </w:r>
      <w:proofErr w:type="gramEnd"/>
      <w:r w:rsidR="00FD7DE1" w:rsidRPr="00182A10">
        <w:t xml:space="preserve">. </w:t>
      </w:r>
      <w:proofErr w:type="gramStart"/>
      <w:r w:rsidR="00FD7DE1" w:rsidRPr="00182A10">
        <w:t>Новоандреевка</w:t>
      </w:r>
      <w:proofErr w:type="gramEnd"/>
      <w:r w:rsidR="00FD7DE1" w:rsidRPr="00182A10">
        <w:t>, 2025</w:t>
      </w:r>
      <w:r w:rsidR="00182A10" w:rsidRPr="00182A10">
        <w:t xml:space="preserve"> </w:t>
      </w:r>
      <w:r w:rsidRPr="00182A10">
        <w:t>г.</w:t>
      </w:r>
    </w:p>
    <w:p w:rsidR="00014F6B" w:rsidRPr="00182A10" w:rsidRDefault="003C714A" w:rsidP="003C714A">
      <w:pPr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82A10">
        <w:rPr>
          <w:rFonts w:ascii="Times New Roman" w:hAnsi="Times New Roman" w:cs="Times New Roman"/>
        </w:rPr>
        <w:lastRenderedPageBreak/>
        <w:t xml:space="preserve">                                                    </w:t>
      </w:r>
      <w:r w:rsidR="0003188A" w:rsidRPr="00182A10">
        <w:rPr>
          <w:rFonts w:ascii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  <w:r w:rsidRPr="00182A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10"/>
        <w:gridCol w:w="3402"/>
        <w:gridCol w:w="850"/>
        <w:gridCol w:w="1276"/>
        <w:gridCol w:w="20"/>
        <w:gridCol w:w="30"/>
        <w:gridCol w:w="15"/>
        <w:gridCol w:w="1353"/>
        <w:gridCol w:w="2835"/>
      </w:tblGrid>
      <w:tr w:rsidR="007139CA" w:rsidRPr="00182A10" w:rsidTr="00182A10">
        <w:trPr>
          <w:trHeight w:val="510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>/</w:t>
            </w:r>
            <w:proofErr w:type="spellStart"/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</w:t>
            </w:r>
            <w:proofErr w:type="gramStart"/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>,т</w:t>
            </w:r>
            <w:proofErr w:type="gramEnd"/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>ема</w:t>
            </w:r>
            <w:proofErr w:type="spellEnd"/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урока </w:t>
            </w:r>
          </w:p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7139C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</w:tcPr>
          <w:p w:rsidR="007139CA" w:rsidRPr="00182A10" w:rsidRDefault="007139CA" w:rsidP="007139C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30"/>
          <w:tblCellSpacing w:w="20" w:type="nil"/>
        </w:trPr>
        <w:tc>
          <w:tcPr>
            <w:tcW w:w="710" w:type="dxa"/>
            <w:vMerge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3402" w:type="dxa"/>
            <w:vMerge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850" w:type="dxa"/>
            <w:vMerge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7139C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694" w:type="dxa"/>
            <w:gridSpan w:val="5"/>
            <w:tcBorders>
              <w:top w:val="nil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835" w:type="dxa"/>
            <w:vMerge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9CA" w:rsidRPr="00182A10" w:rsidRDefault="007139CA" w:rsidP="00014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9CA" w:rsidRPr="00182A10" w:rsidRDefault="007139CA" w:rsidP="00014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Mar>
              <w:top w:w="50" w:type="dxa"/>
              <w:left w:w="100" w:type="dxa"/>
            </w:tcMar>
          </w:tcPr>
          <w:p w:rsidR="007139CA" w:rsidRPr="00182A10" w:rsidRDefault="007139CA" w:rsidP="00014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6" w:type="dxa"/>
            <w:gridSpan w:val="3"/>
            <w:tcBorders>
              <w:top w:val="nil"/>
              <w:right w:val="single" w:sz="4" w:space="0" w:color="auto"/>
            </w:tcBorders>
          </w:tcPr>
          <w:p w:rsidR="007139CA" w:rsidRPr="00182A10" w:rsidRDefault="00FD73BC" w:rsidP="00014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A10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368" w:type="dxa"/>
            <w:gridSpan w:val="2"/>
            <w:tcBorders>
              <w:top w:val="nil"/>
              <w:left w:val="single" w:sz="4" w:space="0" w:color="auto"/>
            </w:tcBorders>
          </w:tcPr>
          <w:p w:rsidR="007139CA" w:rsidRPr="00182A10" w:rsidRDefault="00FD73BC" w:rsidP="00014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A10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835" w:type="dxa"/>
            <w:vMerge/>
            <w:tcMar>
              <w:top w:w="50" w:type="dxa"/>
              <w:left w:w="100" w:type="dxa"/>
            </w:tcMar>
          </w:tcPr>
          <w:p w:rsidR="007139CA" w:rsidRPr="00182A10" w:rsidRDefault="007139CA" w:rsidP="00014F6B">
            <w:pPr>
              <w:rPr>
                <w:rFonts w:ascii="Times New Roman" w:hAnsi="Times New Roman" w:cs="Times New Roman"/>
              </w:rPr>
            </w:pPr>
          </w:p>
        </w:tc>
      </w:tr>
      <w:tr w:rsidR="00FD73BC" w:rsidRPr="00182A10" w:rsidTr="00182A10">
        <w:trPr>
          <w:trHeight w:val="144"/>
          <w:tblCellSpacing w:w="20" w:type="nil"/>
        </w:trPr>
        <w:tc>
          <w:tcPr>
            <w:tcW w:w="10491" w:type="dxa"/>
            <w:gridSpan w:val="9"/>
            <w:tcMar>
              <w:top w:w="50" w:type="dxa"/>
              <w:left w:w="100" w:type="dxa"/>
            </w:tcMar>
            <w:vAlign w:val="center"/>
          </w:tcPr>
          <w:p w:rsidR="00FD73BC" w:rsidRPr="00182A10" w:rsidRDefault="00FD73BC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                                                  Человек и общество</w:t>
            </w:r>
            <w:r w:rsidR="00EB3249"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9 ч</w:t>
            </w: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17.09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35CA7" w:rsidP="00FD73B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>Проверочная работа №1  по теме "Где мы живём?"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35CA7" w:rsidP="00FD73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Народы России: традиции, обычаи, праздники. Родной край, город (село)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D73BC" w:rsidRPr="00182A10" w:rsidTr="00182A10">
        <w:trPr>
          <w:trHeight w:val="144"/>
          <w:tblCellSpacing w:w="20" w:type="nil"/>
        </w:trPr>
        <w:tc>
          <w:tcPr>
            <w:tcW w:w="10491" w:type="dxa"/>
            <w:gridSpan w:val="9"/>
            <w:tcMar>
              <w:top w:w="50" w:type="dxa"/>
              <w:left w:w="100" w:type="dxa"/>
            </w:tcMar>
            <w:vAlign w:val="center"/>
          </w:tcPr>
          <w:p w:rsidR="00FD73BC" w:rsidRPr="00182A10" w:rsidRDefault="00FD73BC" w:rsidP="00014F6B">
            <w:pPr>
              <w:spacing w:after="0"/>
              <w:ind w:left="135"/>
              <w:rPr>
                <w:rFonts w:ascii="Times New Roman" w:hAnsi="Times New Roman" w:cs="Times New Roman"/>
                <w:b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                                             Человек и природа</w:t>
            </w:r>
            <w:r w:rsidR="00BA32BC"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27 ч</w:t>
            </w: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300C7C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" w:history="1">
              <w:r w:rsidR="00BA32BC" w:rsidRPr="00182A10">
                <w:rPr>
                  <w:rStyle w:val="a5"/>
                  <w:rFonts w:ascii="Times New Roman" w:hAnsi="Times New Roman" w:cs="Times New Roman"/>
                </w:rPr>
                <w:t>https://resh.edu.ru/subject/lesson/5531/</w:t>
              </w:r>
            </w:hyperlink>
          </w:p>
          <w:p w:rsidR="00BA32BC" w:rsidRPr="00182A10" w:rsidRDefault="00BA32BC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08.10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 xml:space="preserve">Зачем человек трудится? Ценность труда и </w:t>
            </w: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трудолюбия. Профессии. Все профессии важны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09.10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300C7C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" w:history="1">
              <w:r w:rsidR="00BA32BC" w:rsidRPr="00182A10">
                <w:rPr>
                  <w:rStyle w:val="a5"/>
                  <w:rFonts w:ascii="Times New Roman" w:hAnsi="Times New Roman" w:cs="Times New Roman"/>
                </w:rPr>
                <w:t>https://resh.edu.ru/subject/lesson/3687/</w:t>
              </w:r>
            </w:hyperlink>
          </w:p>
          <w:p w:rsidR="00BA32BC" w:rsidRPr="00182A10" w:rsidRDefault="00BA32BC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05.11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300C7C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" w:history="1">
              <w:r w:rsidR="00BA477E" w:rsidRPr="00182A10">
                <w:rPr>
                  <w:rStyle w:val="a5"/>
                  <w:rFonts w:ascii="Times New Roman" w:hAnsi="Times New Roman" w:cs="Times New Roman"/>
                </w:rPr>
                <w:t>https://resh.edu.ru/subject/lesson/4272/</w:t>
              </w:r>
            </w:hyperlink>
          </w:p>
          <w:p w:rsidR="00BA477E" w:rsidRPr="00182A10" w:rsidRDefault="00BA477E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1" w:type="dxa"/>
            <w:gridSpan w:val="4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19.11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1" w:type="dxa"/>
            <w:gridSpan w:val="4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 xml:space="preserve">Мир животных: рыбы. Особенности внешнего вида, </w:t>
            </w: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условия жизни, передвижения, питания: узнавание, называние, описание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41" w:type="dxa"/>
            <w:gridSpan w:val="4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EB324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1" w:type="dxa"/>
            <w:gridSpan w:val="4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1" w:type="dxa"/>
            <w:gridSpan w:val="4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300C7C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" w:history="1">
              <w:r w:rsidR="00BA477E" w:rsidRPr="00182A10">
                <w:rPr>
                  <w:rStyle w:val="a5"/>
                  <w:rFonts w:ascii="Times New Roman" w:hAnsi="Times New Roman" w:cs="Times New Roman"/>
                </w:rPr>
                <w:t>https://resh.edu.ru/subject/lesson/3708/</w:t>
              </w:r>
            </w:hyperlink>
          </w:p>
          <w:p w:rsidR="00BA477E" w:rsidRPr="00182A10" w:rsidRDefault="00BA477E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1" w:type="dxa"/>
            <w:gridSpan w:val="4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04.12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40F07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0F07" w:rsidRPr="00182A10" w:rsidRDefault="00C40F07" w:rsidP="00014F6B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40F07" w:rsidRPr="00182A10" w:rsidRDefault="00C40F07" w:rsidP="00014F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0F07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1" w:type="dxa"/>
            <w:gridSpan w:val="4"/>
            <w:tcBorders>
              <w:right w:val="single" w:sz="4" w:space="0" w:color="auto"/>
            </w:tcBorders>
          </w:tcPr>
          <w:p w:rsidR="00C40F07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C40F07" w:rsidRPr="00182A10" w:rsidRDefault="00C40F07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40F07" w:rsidRPr="00182A10" w:rsidRDefault="00C40F07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C40F07" w:rsidRPr="00182A10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1" w:type="dxa"/>
            <w:gridSpan w:val="4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C40F07" w:rsidRPr="00182A1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1" w:type="dxa"/>
            <w:gridSpan w:val="4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C40F07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872E38" w:rsidRPr="00182A1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872E38" w:rsidRPr="00182A10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 xml:space="preserve">Отдельные представители животных Красной книги </w:t>
            </w: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России (включая представителей животного мира региона): узнавание, называние и описание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</w:t>
            </w:r>
            <w:r w:rsidR="00872E38"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35CA7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>Проверочная работа № 2 по теме: "Человек и природа"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35CA7" w:rsidP="00014F6B">
            <w:pPr>
              <w:spacing w:after="0"/>
              <w:ind w:left="135"/>
              <w:rPr>
                <w:rFonts w:ascii="Times New Roman" w:hAnsi="Times New Roman" w:cs="Times New Roman"/>
                <w:b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B3249" w:rsidRPr="00182A10" w:rsidTr="00182A10">
        <w:trPr>
          <w:trHeight w:val="144"/>
          <w:tblCellSpacing w:w="20" w:type="nil"/>
        </w:trPr>
        <w:tc>
          <w:tcPr>
            <w:tcW w:w="10491" w:type="dxa"/>
            <w:gridSpan w:val="9"/>
            <w:tcMar>
              <w:top w:w="50" w:type="dxa"/>
              <w:left w:w="100" w:type="dxa"/>
            </w:tcMar>
            <w:vAlign w:val="center"/>
          </w:tcPr>
          <w:p w:rsidR="00EB3249" w:rsidRPr="00182A10" w:rsidRDefault="00EB3249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                                                  Человек и общество </w:t>
            </w:r>
            <w:r w:rsidR="00BA32BC"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3</w:t>
            </w: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</w:t>
            </w: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 xml:space="preserve"> Из чего что сделано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A32BC" w:rsidRPr="00182A10" w:rsidTr="00182A10">
        <w:trPr>
          <w:trHeight w:val="144"/>
          <w:tblCellSpacing w:w="20" w:type="nil"/>
        </w:trPr>
        <w:tc>
          <w:tcPr>
            <w:tcW w:w="10491" w:type="dxa"/>
            <w:gridSpan w:val="9"/>
            <w:tcMar>
              <w:top w:w="50" w:type="dxa"/>
              <w:left w:w="100" w:type="dxa"/>
            </w:tcMar>
            <w:vAlign w:val="center"/>
          </w:tcPr>
          <w:p w:rsidR="00BA32BC" w:rsidRPr="00182A10" w:rsidRDefault="00BA32BC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                          Правила безопасности жизнедеятельности 13 ч</w:t>
            </w: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94348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 xml:space="preserve">Здоровый образ жизни. Режим дня: чередование сна, учебных занятий, двигательной активности. Если хочешь быть </w:t>
            </w:r>
            <w:proofErr w:type="gramStart"/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здоров</w:t>
            </w:r>
            <w:proofErr w:type="gram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6" w:type="dxa"/>
            <w:gridSpan w:val="2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05.02</w:t>
            </w:r>
          </w:p>
        </w:tc>
        <w:tc>
          <w:tcPr>
            <w:tcW w:w="1398" w:type="dxa"/>
            <w:gridSpan w:val="3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газовой плитой. Безопасность при разогреве пищи. Номера </w:t>
            </w: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телефонов экстренной помощи. Домашние опасности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25.02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139CA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04.03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300C7C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" w:history="1">
              <w:r w:rsidR="00BA477E" w:rsidRPr="00182A10">
                <w:rPr>
                  <w:rStyle w:val="a5"/>
                  <w:rFonts w:ascii="Times New Roman" w:hAnsi="Times New Roman" w:cs="Times New Roman"/>
                </w:rPr>
                <w:t>https://resh.edu.ru/subject/lesson/5534/</w:t>
              </w:r>
            </w:hyperlink>
          </w:p>
          <w:p w:rsidR="00BA477E" w:rsidRPr="00182A10" w:rsidRDefault="00BA477E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D31651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D31651" w:rsidP="00014F6B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31651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05.03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D31651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D31651" w:rsidP="00014F6B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31651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D31651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294348" w:rsidP="00014F6B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  <w:r w:rsidR="00BA32BC" w:rsidRPr="00182A10">
              <w:rPr>
                <w:rFonts w:ascii="Times New Roman" w:hAnsi="Times New Roman" w:cs="Times New Roman"/>
                <w:color w:val="000000"/>
                <w:sz w:val="24"/>
              </w:rPr>
              <w:t>. Знаки безопасности на общественном транспорте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31651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300C7C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" w:history="1">
              <w:r w:rsidR="00BA477E" w:rsidRPr="00182A10">
                <w:rPr>
                  <w:rStyle w:val="a5"/>
                  <w:rFonts w:ascii="Times New Roman" w:hAnsi="Times New Roman" w:cs="Times New Roman"/>
                </w:rPr>
                <w:t>https://resh.edu.ru/subject/lesson/3499/</w:t>
              </w:r>
            </w:hyperlink>
          </w:p>
          <w:p w:rsidR="00BA477E" w:rsidRPr="00182A10" w:rsidRDefault="00BA477E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D31651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D31651" w:rsidP="00014F6B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235CA7" w:rsidP="00014F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>Проверочная работа № 3 по теме: «Правила безопасности жизнедеятельности»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31651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72E38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BA32BC" w:rsidP="00014F6B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235CA7" w:rsidP="00014F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72E38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25.03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872E38" w:rsidRPr="00182A10" w:rsidRDefault="00872E38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872E38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D31651" w:rsidRPr="00182A10" w:rsidTr="00182A10">
        <w:trPr>
          <w:trHeight w:val="144"/>
          <w:tblCellSpacing w:w="20" w:type="nil"/>
        </w:trPr>
        <w:tc>
          <w:tcPr>
            <w:tcW w:w="10491" w:type="dxa"/>
            <w:gridSpan w:val="9"/>
            <w:tcMar>
              <w:top w:w="50" w:type="dxa"/>
              <w:left w:w="100" w:type="dxa"/>
            </w:tcMar>
            <w:vAlign w:val="center"/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                                    Человек и общество  </w:t>
            </w:r>
            <w:r w:rsidR="00BA32BC"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3</w:t>
            </w:r>
            <w:r w:rsid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BA32BC"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ч </w:t>
            </w: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D31651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139CA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26.03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300C7C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" w:history="1">
              <w:r w:rsidR="00BA477E" w:rsidRPr="00182A10">
                <w:rPr>
                  <w:rStyle w:val="a5"/>
                  <w:rFonts w:ascii="Times New Roman" w:hAnsi="Times New Roman" w:cs="Times New Roman"/>
                </w:rPr>
                <w:t>https://resh.edu.ru/subject/lesson/5564/</w:t>
              </w:r>
            </w:hyperlink>
          </w:p>
          <w:p w:rsidR="00BA477E" w:rsidRPr="00182A10" w:rsidRDefault="00BA477E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D31651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  <w:proofErr w:type="gramStart"/>
            <w:r w:rsidR="00D31651" w:rsidRPr="00182A10">
              <w:rPr>
                <w:rFonts w:ascii="Times New Roman" w:hAnsi="Times New Roman" w:cs="Times New Roman"/>
                <w:color w:val="000000"/>
                <w:sz w:val="24"/>
              </w:rPr>
              <w:t xml:space="preserve"> .</w:t>
            </w:r>
            <w:proofErr w:type="gramEnd"/>
            <w:r w:rsidR="00D31651" w:rsidRPr="00182A10">
              <w:rPr>
                <w:rFonts w:ascii="Times New Roman" w:hAnsi="Times New Roman" w:cs="Times New Roman"/>
                <w:color w:val="000000"/>
                <w:sz w:val="24"/>
              </w:rPr>
              <w:t>Ты и твои друзья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300C7C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" w:history="1">
              <w:r w:rsidR="00BA477E" w:rsidRPr="00182A10">
                <w:rPr>
                  <w:rStyle w:val="a5"/>
                  <w:rFonts w:ascii="Times New Roman" w:hAnsi="Times New Roman" w:cs="Times New Roman"/>
                </w:rPr>
                <w:t>https://resh.edu.ru/subject/lesson/3773/</w:t>
              </w:r>
            </w:hyperlink>
          </w:p>
          <w:p w:rsidR="00BA477E" w:rsidRPr="00182A10" w:rsidRDefault="00BA477E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D31651" w:rsidRPr="00182A10" w:rsidTr="00182A10">
        <w:trPr>
          <w:trHeight w:val="144"/>
          <w:tblCellSpacing w:w="20" w:type="nil"/>
        </w:trPr>
        <w:tc>
          <w:tcPr>
            <w:tcW w:w="10491" w:type="dxa"/>
            <w:gridSpan w:val="9"/>
            <w:tcMar>
              <w:top w:w="50" w:type="dxa"/>
              <w:left w:w="100" w:type="dxa"/>
            </w:tcMar>
            <w:vAlign w:val="center"/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                                   Человек и природа</w:t>
            </w:r>
            <w:r w:rsidR="00BA32BC"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4</w:t>
            </w:r>
            <w:r w:rsid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BA32BC"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>ч</w:t>
            </w: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300C7C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" w:history="1">
              <w:r w:rsidR="00BA477E" w:rsidRPr="00182A10">
                <w:rPr>
                  <w:rStyle w:val="a5"/>
                  <w:rFonts w:ascii="Times New Roman" w:hAnsi="Times New Roman" w:cs="Times New Roman"/>
                </w:rPr>
                <w:t>https://resh.edu.ru/subject/lesson/4307/</w:t>
              </w:r>
            </w:hyperlink>
          </w:p>
          <w:p w:rsidR="00BA477E" w:rsidRPr="00182A10" w:rsidRDefault="00BA477E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 xml:space="preserve"> Формы земной поверхности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300C7C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" w:history="1">
              <w:r w:rsidR="00BA477E" w:rsidRPr="00182A10">
                <w:rPr>
                  <w:rStyle w:val="a5"/>
                  <w:rFonts w:ascii="Times New Roman" w:hAnsi="Times New Roman" w:cs="Times New Roman"/>
                </w:rPr>
                <w:t>https://resh.edu.ru/subject/lesson/5535/</w:t>
              </w:r>
            </w:hyperlink>
          </w:p>
          <w:p w:rsidR="00BA477E" w:rsidRPr="00182A10" w:rsidRDefault="00BA477E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72E38" w:rsidRPr="00182A10" w:rsidTr="00182A10">
        <w:trPr>
          <w:trHeight w:val="144"/>
          <w:tblCellSpacing w:w="20" w:type="nil"/>
        </w:trPr>
        <w:tc>
          <w:tcPr>
            <w:tcW w:w="10491" w:type="dxa"/>
            <w:gridSpan w:val="9"/>
            <w:tcMar>
              <w:top w:w="50" w:type="dxa"/>
              <w:left w:w="100" w:type="dxa"/>
            </w:tcMar>
            <w:vAlign w:val="center"/>
          </w:tcPr>
          <w:p w:rsidR="00872E38" w:rsidRPr="00182A10" w:rsidRDefault="00872E38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                                    Человек и общество  </w:t>
            </w:r>
            <w:r w:rsidR="00BA32BC"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6</w:t>
            </w:r>
            <w:r w:rsid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BA32BC"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>ч</w:t>
            </w: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94348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94348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Образцова</w:t>
            </w:r>
            <w:proofErr w:type="gramEnd"/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. Путешествие по Москве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300C7C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" w:history="1">
              <w:r w:rsidR="00BA477E" w:rsidRPr="00182A10">
                <w:rPr>
                  <w:rStyle w:val="a5"/>
                  <w:rFonts w:ascii="Times New Roman" w:hAnsi="Times New Roman" w:cs="Times New Roman"/>
                </w:rPr>
                <w:t>https://resh.edu.ru/subject/lesson/3739/</w:t>
              </w:r>
            </w:hyperlink>
          </w:p>
          <w:p w:rsidR="00BA477E" w:rsidRPr="00182A10" w:rsidRDefault="00BA477E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0A0F0A" w:rsidP="000A0F0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>Итоговая комплексная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72E38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872E38" w:rsidP="00014F6B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72E38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872E38" w:rsidRPr="00182A10" w:rsidRDefault="00872E38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872E38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72E38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872E38" w:rsidP="00014F6B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0A0F0A" w:rsidP="00EB022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Древние кремлёвские города: Нижний Новгород, Псков, Смоленск. Города России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72E38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872E38" w:rsidRPr="00182A10" w:rsidRDefault="00872E38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872E38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A32BC" w:rsidRPr="00182A10" w:rsidTr="00182A10">
        <w:trPr>
          <w:trHeight w:val="144"/>
          <w:tblCellSpacing w:w="20" w:type="nil"/>
        </w:trPr>
        <w:tc>
          <w:tcPr>
            <w:tcW w:w="10491" w:type="dxa"/>
            <w:gridSpan w:val="9"/>
            <w:tcMar>
              <w:top w:w="50" w:type="dxa"/>
              <w:left w:w="100" w:type="dxa"/>
            </w:tcMar>
            <w:vAlign w:val="center"/>
          </w:tcPr>
          <w:p w:rsidR="00BA32BC" w:rsidRPr="00182A10" w:rsidRDefault="00BA32BC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                                 Человек и природа</w:t>
            </w:r>
            <w:r w:rsidR="00F27461"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4</w:t>
            </w:r>
            <w:r w:rsid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>ч</w:t>
            </w: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 xml:space="preserve">Кустарники нашего края: </w:t>
            </w: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узнавание, название, краткое описание</w:t>
            </w:r>
            <w:r w:rsidR="00872E38" w:rsidRPr="00182A10">
              <w:rPr>
                <w:rFonts w:ascii="Times New Roman" w:hAnsi="Times New Roman" w:cs="Times New Roman"/>
                <w:color w:val="000000"/>
                <w:sz w:val="24"/>
              </w:rPr>
              <w:t>. Травы нашего края: многообразие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F2746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. Явления природы. В гости к весне. Впереди лето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300C7C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7" w:history="1">
              <w:r w:rsidR="00BA477E" w:rsidRPr="00182A10">
                <w:rPr>
                  <w:rStyle w:val="a5"/>
                  <w:rFonts w:ascii="Times New Roman" w:hAnsi="Times New Roman" w:cs="Times New Roman"/>
                </w:rPr>
                <w:t>https://resh.edu.ru/subject/lesson/5964/</w:t>
              </w:r>
            </w:hyperlink>
          </w:p>
          <w:p w:rsidR="00BA477E" w:rsidRPr="00182A10" w:rsidRDefault="00BA477E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27461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F27461" w:rsidRPr="00182A10" w:rsidRDefault="00F27461" w:rsidP="00014F6B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27461" w:rsidRPr="00182A10" w:rsidRDefault="00F27461" w:rsidP="00014F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461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27461" w:rsidRPr="00182A10" w:rsidRDefault="00F2746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F27461" w:rsidRPr="00182A10" w:rsidRDefault="00F2746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27461" w:rsidRPr="00182A10" w:rsidRDefault="00F2746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</w:tbl>
    <w:p w:rsidR="00014F6B" w:rsidRPr="00182A10" w:rsidRDefault="00014F6B" w:rsidP="00FD39C0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14F6B" w:rsidRPr="00182A10" w:rsidRDefault="00014F6B" w:rsidP="00FD39C0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3188A" w:rsidRPr="00182A10" w:rsidRDefault="0003188A">
      <w:pPr>
        <w:rPr>
          <w:rFonts w:ascii="Times New Roman" w:hAnsi="Times New Roman" w:cs="Times New Roman"/>
        </w:rPr>
      </w:pPr>
    </w:p>
    <w:p w:rsidR="0003188A" w:rsidRPr="00182A10" w:rsidRDefault="0003188A">
      <w:pPr>
        <w:rPr>
          <w:rFonts w:ascii="Times New Roman" w:hAnsi="Times New Roman" w:cs="Times New Roman"/>
        </w:rPr>
      </w:pPr>
    </w:p>
    <w:p w:rsidR="0003188A" w:rsidRPr="00182A10" w:rsidRDefault="0003188A">
      <w:pPr>
        <w:rPr>
          <w:rFonts w:ascii="Times New Roman" w:hAnsi="Times New Roman" w:cs="Times New Roman"/>
        </w:rPr>
      </w:pPr>
    </w:p>
    <w:p w:rsidR="0003188A" w:rsidRPr="00182A10" w:rsidRDefault="0003188A">
      <w:pPr>
        <w:rPr>
          <w:rFonts w:ascii="Times New Roman" w:hAnsi="Times New Roman" w:cs="Times New Roman"/>
        </w:rPr>
      </w:pPr>
    </w:p>
    <w:p w:rsidR="0003188A" w:rsidRPr="00182A10" w:rsidRDefault="0003188A">
      <w:pPr>
        <w:rPr>
          <w:rFonts w:ascii="Times New Roman" w:hAnsi="Times New Roman" w:cs="Times New Roman"/>
        </w:rPr>
      </w:pPr>
    </w:p>
    <w:p w:rsidR="0003188A" w:rsidRPr="00182A10" w:rsidRDefault="0003188A">
      <w:pPr>
        <w:rPr>
          <w:rFonts w:ascii="Times New Roman" w:hAnsi="Times New Roman" w:cs="Times New Roman"/>
        </w:rPr>
      </w:pPr>
    </w:p>
    <w:p w:rsidR="0003188A" w:rsidRPr="00182A10" w:rsidRDefault="0003188A">
      <w:pPr>
        <w:rPr>
          <w:rFonts w:ascii="Times New Roman" w:hAnsi="Times New Roman" w:cs="Times New Roman"/>
        </w:rPr>
      </w:pPr>
    </w:p>
    <w:p w:rsidR="0003188A" w:rsidRPr="00182A10" w:rsidRDefault="0003188A">
      <w:pPr>
        <w:rPr>
          <w:rFonts w:ascii="Times New Roman" w:hAnsi="Times New Roman" w:cs="Times New Roman"/>
        </w:rPr>
      </w:pPr>
    </w:p>
    <w:sectPr w:rsidR="0003188A" w:rsidRPr="00182A10" w:rsidSect="00182A10">
      <w:headerReference w:type="default" r:id="rId18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E87" w:rsidRDefault="00273E87">
      <w:pPr>
        <w:spacing w:after="0" w:line="240" w:lineRule="auto"/>
      </w:pPr>
      <w:r>
        <w:separator/>
      </w:r>
    </w:p>
  </w:endnote>
  <w:endnote w:type="continuationSeparator" w:id="0">
    <w:p w:rsidR="00273E87" w:rsidRDefault="00273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E87" w:rsidRDefault="00273E87">
      <w:pPr>
        <w:spacing w:after="0" w:line="240" w:lineRule="auto"/>
      </w:pPr>
      <w:r>
        <w:separator/>
      </w:r>
    </w:p>
  </w:footnote>
  <w:footnote w:type="continuationSeparator" w:id="0">
    <w:p w:rsidR="00273E87" w:rsidRDefault="00273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50000"/>
      <w:docPartObj>
        <w:docPartGallery w:val="Page Numbers (Top of Page)"/>
        <w:docPartUnique/>
      </w:docPartObj>
    </w:sdtPr>
    <w:sdtContent>
      <w:p w:rsidR="00182A10" w:rsidRDefault="00182A10">
        <w:pPr>
          <w:pStyle w:val="a9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82A10" w:rsidRDefault="00182A10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9E6D11"/>
    <w:rsid w:val="00014F6B"/>
    <w:rsid w:val="0003188A"/>
    <w:rsid w:val="00054C0E"/>
    <w:rsid w:val="000A0F0A"/>
    <w:rsid w:val="000F3E58"/>
    <w:rsid w:val="00152732"/>
    <w:rsid w:val="00163E59"/>
    <w:rsid w:val="00182A10"/>
    <w:rsid w:val="00193275"/>
    <w:rsid w:val="001A2E30"/>
    <w:rsid w:val="001B4CAD"/>
    <w:rsid w:val="00231943"/>
    <w:rsid w:val="00235CA7"/>
    <w:rsid w:val="00236A65"/>
    <w:rsid w:val="00257773"/>
    <w:rsid w:val="00264E79"/>
    <w:rsid w:val="00273E87"/>
    <w:rsid w:val="00294348"/>
    <w:rsid w:val="002950F4"/>
    <w:rsid w:val="00300C7C"/>
    <w:rsid w:val="00352D5C"/>
    <w:rsid w:val="003C714A"/>
    <w:rsid w:val="00443F86"/>
    <w:rsid w:val="00476258"/>
    <w:rsid w:val="004F226F"/>
    <w:rsid w:val="00650933"/>
    <w:rsid w:val="00672338"/>
    <w:rsid w:val="007139CA"/>
    <w:rsid w:val="00721573"/>
    <w:rsid w:val="00850C38"/>
    <w:rsid w:val="008666DC"/>
    <w:rsid w:val="00872E38"/>
    <w:rsid w:val="009237D6"/>
    <w:rsid w:val="0098668D"/>
    <w:rsid w:val="009B1C3A"/>
    <w:rsid w:val="009E6D11"/>
    <w:rsid w:val="00A44418"/>
    <w:rsid w:val="00A536F6"/>
    <w:rsid w:val="00AA21B7"/>
    <w:rsid w:val="00AB7964"/>
    <w:rsid w:val="00B47B4C"/>
    <w:rsid w:val="00BA32BC"/>
    <w:rsid w:val="00BA477E"/>
    <w:rsid w:val="00BC1C6C"/>
    <w:rsid w:val="00BE01EF"/>
    <w:rsid w:val="00BF3182"/>
    <w:rsid w:val="00C40F07"/>
    <w:rsid w:val="00D139EE"/>
    <w:rsid w:val="00D31651"/>
    <w:rsid w:val="00D36056"/>
    <w:rsid w:val="00D95786"/>
    <w:rsid w:val="00E14442"/>
    <w:rsid w:val="00E35AC1"/>
    <w:rsid w:val="00E76F48"/>
    <w:rsid w:val="00EB022A"/>
    <w:rsid w:val="00EB3249"/>
    <w:rsid w:val="00EC1AA5"/>
    <w:rsid w:val="00EE0D93"/>
    <w:rsid w:val="00F27461"/>
    <w:rsid w:val="00FD39C0"/>
    <w:rsid w:val="00FD73BC"/>
    <w:rsid w:val="00FD7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59"/>
  </w:style>
  <w:style w:type="paragraph" w:styleId="1">
    <w:name w:val="heading 1"/>
    <w:basedOn w:val="a"/>
    <w:next w:val="a"/>
    <w:link w:val="10"/>
    <w:uiPriority w:val="9"/>
    <w:qFormat/>
    <w:rsid w:val="000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03188A"/>
    <w:pPr>
      <w:widowControl w:val="0"/>
      <w:autoSpaceDE w:val="0"/>
      <w:autoSpaceDN w:val="0"/>
      <w:spacing w:after="0" w:line="240" w:lineRule="auto"/>
      <w:ind w:left="73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215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03188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qFormat/>
    <w:rsid w:val="000318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03188A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Hyperlink"/>
    <w:uiPriority w:val="99"/>
    <w:unhideWhenUsed/>
    <w:rsid w:val="0003188A"/>
    <w:rPr>
      <w:color w:val="0000FF"/>
      <w:u w:val="single"/>
    </w:rPr>
  </w:style>
  <w:style w:type="paragraph" w:styleId="a6">
    <w:name w:val="No Spacing"/>
    <w:uiPriority w:val="1"/>
    <w:qFormat/>
    <w:rsid w:val="0003188A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536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36F6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82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82A10"/>
  </w:style>
  <w:style w:type="paragraph" w:styleId="ab">
    <w:name w:val="footer"/>
    <w:basedOn w:val="a"/>
    <w:link w:val="ac"/>
    <w:uiPriority w:val="99"/>
    <w:semiHidden/>
    <w:unhideWhenUsed/>
    <w:rsid w:val="00182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82A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272/" TargetMode="External"/><Relationship Id="rId13" Type="http://schemas.openxmlformats.org/officeDocument/2006/relationships/hyperlink" Target="https://resh.edu.ru/subject/lesson/3773/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3687/" TargetMode="External"/><Relationship Id="rId12" Type="http://schemas.openxmlformats.org/officeDocument/2006/relationships/hyperlink" Target="https://resh.edu.ru/subject/lesson/5564/" TargetMode="External"/><Relationship Id="rId17" Type="http://schemas.openxmlformats.org/officeDocument/2006/relationships/hyperlink" Target="https://resh.edu.ru/subject/lesson/596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3739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531/" TargetMode="External"/><Relationship Id="rId11" Type="http://schemas.openxmlformats.org/officeDocument/2006/relationships/hyperlink" Target="https://resh.edu.ru/subject/lesson/3499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resh.edu.ru/subject/lesson/5535/" TargetMode="External"/><Relationship Id="rId10" Type="http://schemas.openxmlformats.org/officeDocument/2006/relationships/hyperlink" Target="https://resh.edu.ru/subject/lesson/5534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resh.edu.ru/subject/lesson/3708/" TargetMode="External"/><Relationship Id="rId14" Type="http://schemas.openxmlformats.org/officeDocument/2006/relationships/hyperlink" Target="https://resh.edu.ru/subject/lesson/430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ZOV</cp:lastModifiedBy>
  <cp:revision>27</cp:revision>
  <cp:lastPrinted>2025-08-30T19:12:00Z</cp:lastPrinted>
  <dcterms:created xsi:type="dcterms:W3CDTF">2023-09-12T14:19:00Z</dcterms:created>
  <dcterms:modified xsi:type="dcterms:W3CDTF">2025-08-30T19:13:00Z</dcterms:modified>
</cp:coreProperties>
</file>