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39D" w:rsidRPr="00F87EEB" w:rsidRDefault="00D7339D" w:rsidP="00D7339D">
      <w:pPr>
        <w:jc w:val="right"/>
        <w:rPr>
          <w:rFonts w:ascii="Times New Roman" w:hAnsi="Times New Roman" w:cs="Times New Roman"/>
          <w:sz w:val="24"/>
          <w:szCs w:val="24"/>
        </w:rPr>
      </w:pPr>
      <w:r w:rsidRPr="00F87EEB">
        <w:rPr>
          <w:rFonts w:ascii="Times New Roman" w:hAnsi="Times New Roman" w:cs="Times New Roman"/>
          <w:sz w:val="24"/>
          <w:szCs w:val="24"/>
        </w:rPr>
        <w:t>УТВЕРЖДАЮ</w:t>
      </w:r>
    </w:p>
    <w:p w:rsidR="00D7339D" w:rsidRPr="00F87EEB" w:rsidRDefault="00D7339D" w:rsidP="00D7339D">
      <w:pPr>
        <w:jc w:val="center"/>
        <w:rPr>
          <w:rFonts w:ascii="Times New Roman" w:hAnsi="Times New Roman" w:cs="Times New Roman"/>
          <w:sz w:val="24"/>
          <w:szCs w:val="24"/>
        </w:rPr>
      </w:pPr>
      <w:r w:rsidRPr="00F87EE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="00FD6F06">
        <w:rPr>
          <w:rFonts w:ascii="Times New Roman" w:hAnsi="Times New Roman" w:cs="Times New Roman"/>
          <w:sz w:val="24"/>
          <w:szCs w:val="24"/>
        </w:rPr>
        <w:t xml:space="preserve">                             Директор </w:t>
      </w:r>
    </w:p>
    <w:p w:rsidR="00D7339D" w:rsidRPr="00F87EEB" w:rsidRDefault="00D7339D" w:rsidP="00D7339D">
      <w:pPr>
        <w:jc w:val="right"/>
        <w:rPr>
          <w:rFonts w:ascii="Times New Roman" w:hAnsi="Times New Roman" w:cs="Times New Roman"/>
          <w:sz w:val="24"/>
          <w:szCs w:val="24"/>
        </w:rPr>
      </w:pPr>
      <w:r w:rsidRPr="00F87EEB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F87EEB">
        <w:rPr>
          <w:rFonts w:ascii="Times New Roman" w:hAnsi="Times New Roman" w:cs="Times New Roman"/>
          <w:sz w:val="24"/>
          <w:szCs w:val="24"/>
        </w:rPr>
        <w:t>Новоандреевская</w:t>
      </w:r>
      <w:proofErr w:type="spellEnd"/>
      <w:r w:rsidRPr="00F87EEB">
        <w:rPr>
          <w:rFonts w:ascii="Times New Roman" w:hAnsi="Times New Roman" w:cs="Times New Roman"/>
          <w:sz w:val="24"/>
          <w:szCs w:val="24"/>
        </w:rPr>
        <w:t xml:space="preserve"> школа </w:t>
      </w:r>
    </w:p>
    <w:p w:rsidR="00D7339D" w:rsidRPr="00F87EEB" w:rsidRDefault="00FD6F06" w:rsidP="00D7339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339D" w:rsidRPr="00F87EEB">
        <w:rPr>
          <w:rFonts w:ascii="Times New Roman" w:hAnsi="Times New Roman" w:cs="Times New Roman"/>
          <w:sz w:val="24"/>
          <w:szCs w:val="24"/>
        </w:rPr>
        <w:t xml:space="preserve">им. </w:t>
      </w:r>
      <w:proofErr w:type="spellStart"/>
      <w:r w:rsidR="00D7339D" w:rsidRPr="00F87EEB">
        <w:rPr>
          <w:rFonts w:ascii="Times New Roman" w:hAnsi="Times New Roman" w:cs="Times New Roman"/>
          <w:sz w:val="24"/>
          <w:szCs w:val="24"/>
        </w:rPr>
        <w:t>В.А.Осипова</w:t>
      </w:r>
      <w:proofErr w:type="spellEnd"/>
      <w:r w:rsidR="00D7339D" w:rsidRPr="00F87EEB">
        <w:rPr>
          <w:rFonts w:ascii="Times New Roman" w:hAnsi="Times New Roman" w:cs="Times New Roman"/>
          <w:sz w:val="24"/>
          <w:szCs w:val="24"/>
        </w:rPr>
        <w:t>»</w:t>
      </w:r>
    </w:p>
    <w:p w:rsidR="00D7339D" w:rsidRPr="00F87EEB" w:rsidRDefault="00D7339D" w:rsidP="00D7339D">
      <w:pPr>
        <w:jc w:val="right"/>
        <w:rPr>
          <w:rFonts w:ascii="Times New Roman" w:hAnsi="Times New Roman" w:cs="Times New Roman"/>
          <w:sz w:val="24"/>
          <w:szCs w:val="24"/>
        </w:rPr>
      </w:pPr>
      <w:r w:rsidRPr="00F87EEB">
        <w:rPr>
          <w:rFonts w:ascii="Times New Roman" w:hAnsi="Times New Roman" w:cs="Times New Roman"/>
          <w:sz w:val="24"/>
          <w:szCs w:val="24"/>
        </w:rPr>
        <w:t xml:space="preserve">_______________ </w:t>
      </w:r>
      <w:proofErr w:type="spellStart"/>
      <w:r w:rsidRPr="00F87EEB">
        <w:rPr>
          <w:rFonts w:ascii="Times New Roman" w:hAnsi="Times New Roman" w:cs="Times New Roman"/>
          <w:sz w:val="24"/>
          <w:szCs w:val="24"/>
        </w:rPr>
        <w:t>И.Б.Калугина</w:t>
      </w:r>
      <w:proofErr w:type="spellEnd"/>
    </w:p>
    <w:p w:rsidR="00D7339D" w:rsidRPr="00F87EEB" w:rsidRDefault="00FD6F06" w:rsidP="00D7339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4-А</w:t>
      </w:r>
      <w:r w:rsidR="00D7339D" w:rsidRPr="00F87EEB"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Style w:val="a3"/>
        <w:tblW w:w="15614" w:type="dxa"/>
        <w:jc w:val="center"/>
        <w:tblLayout w:type="fixed"/>
        <w:tblLook w:val="04A0" w:firstRow="1" w:lastRow="0" w:firstColumn="1" w:lastColumn="0" w:noHBand="0" w:noVBand="1"/>
      </w:tblPr>
      <w:tblGrid>
        <w:gridCol w:w="1668"/>
        <w:gridCol w:w="1984"/>
        <w:gridCol w:w="2552"/>
        <w:gridCol w:w="3260"/>
        <w:gridCol w:w="5073"/>
        <w:gridCol w:w="1077"/>
      </w:tblGrid>
      <w:tr w:rsidR="00FA5D69" w:rsidTr="00431A8B">
        <w:trPr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D69" w:rsidRDefault="00FA5D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</w:t>
            </w:r>
          </w:p>
          <w:p w:rsidR="00FA5D69" w:rsidRDefault="00FA5D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D69" w:rsidRDefault="00FA5D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Расписание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D69" w:rsidRDefault="00FA5D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урока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AEB" w:rsidRDefault="00FA5D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РЭ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Ш(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Российская электронная школа</w:t>
            </w:r>
            <w:r w:rsidR="00C96A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</w:p>
          <w:p w:rsidR="00FA5D69" w:rsidRDefault="00C96A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или ЦОК </w:t>
            </w: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D69" w:rsidRDefault="00FA5D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Другие ресурсы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D69" w:rsidRDefault="00FA5D69">
            <w:pPr>
              <w:pStyle w:val="a6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D6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Домашнее задание в </w:t>
            </w:r>
            <w:proofErr w:type="spellStart"/>
            <w:r w:rsidRPr="00FA5D6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ЭлЖур</w:t>
            </w:r>
            <w:proofErr w:type="spellEnd"/>
            <w:r w:rsidRPr="00FA5D6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или </w:t>
            </w:r>
            <w:proofErr w:type="spellStart"/>
            <w:r w:rsidRPr="00FA5D6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Дневник</w:t>
            </w:r>
            <w:proofErr w:type="gramStart"/>
            <w:r w:rsidRPr="00FA5D6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.р</w:t>
            </w:r>
            <w:proofErr w:type="gramEnd"/>
            <w:r w:rsidRPr="00FA5D6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</w:t>
            </w:r>
            <w:proofErr w:type="spellEnd"/>
          </w:p>
        </w:tc>
      </w:tr>
      <w:tr w:rsidR="00FD6F06" w:rsidTr="00431A8B">
        <w:trPr>
          <w:jc w:val="center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6F06" w:rsidRDefault="00FD6F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Пт</w:t>
            </w:r>
            <w:proofErr w:type="spellEnd"/>
          </w:p>
          <w:p w:rsidR="00FD6F06" w:rsidRDefault="00FD6F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F06" w:rsidRDefault="00FD6F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F06" w:rsidRDefault="004910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1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Морфологический разбор имени прилагательного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F06" w:rsidRDefault="00FD6F06" w:rsidP="004910E2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F06" w:rsidRDefault="00431A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" w:history="1">
              <w:r w:rsidRPr="002C24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https://foxford.ru/wiki/russkiy-yazyk/morfologicheskiy-razbor-imeni-prilagatelnogo?srsltid=AfmBOopAYpq6GQO4FGZlum9xwtk5wAxmmz5bEb0y9df4pFS54rp_aAAj&amp;utm_referrer=https%3A%2F%2Fwww.google.com%2F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F06" w:rsidRDefault="00D7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430">
              <w:rPr>
                <w:rFonts w:ascii="Times New Roman" w:hAnsi="Times New Roman" w:cs="Times New Roman"/>
                <w:sz w:val="24"/>
                <w:szCs w:val="24"/>
              </w:rPr>
              <w:t>Выполнить упр. 40 стр. 21</w:t>
            </w:r>
          </w:p>
        </w:tc>
      </w:tr>
      <w:tr w:rsidR="00FD6F06" w:rsidTr="00431A8B">
        <w:trPr>
          <w:jc w:val="center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6F06" w:rsidRDefault="00FD6F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F06" w:rsidRDefault="00FD6F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ОРКСЭ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F06" w:rsidRDefault="004910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1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Святая Русь. Русские святые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F06" w:rsidRDefault="00FD6F06" w:rsidP="00FA5D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F06" w:rsidRDefault="00C96A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" w:history="1">
              <w:r w:rsidRPr="002C24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https://nsportal.ru/nachalnaya-shkola/mezhdistsiplinarnoe-obobshchenie/2024/05/23/svyatye-zemli-russkoy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F06" w:rsidRDefault="00C96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презентацию </w:t>
            </w:r>
          </w:p>
        </w:tc>
      </w:tr>
      <w:tr w:rsidR="00FD6F06" w:rsidTr="00431A8B">
        <w:trPr>
          <w:jc w:val="center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6F06" w:rsidRDefault="00FD6F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F06" w:rsidRDefault="00FD6F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F06" w:rsidRDefault="004910E2" w:rsidP="00FD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0E2">
              <w:rPr>
                <w:rFonts w:ascii="Times New Roman" w:hAnsi="Times New Roman" w:cs="Times New Roman"/>
                <w:sz w:val="24"/>
                <w:szCs w:val="24"/>
              </w:rPr>
              <w:t>Взаимное расположение геометрических фигур на чертеже. Сравнение геометрических фигур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F06" w:rsidRDefault="00FD6F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F06" w:rsidRDefault="00431A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" w:history="1">
              <w:r w:rsidRPr="007F331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https://uchi.ru/podgotovka-k-uroku/math_eor/4-klass/quarter-549_3-chetvert/lesson-15480_vzaimnoe-raspolozhenie-geometricheskikh-figur-na-chertezhe</w:t>
              </w:r>
            </w:hyperlink>
            <w: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430" w:rsidRDefault="00D71430">
            <w:pPr>
              <w:rPr>
                <w:rFonts w:ascii="Segoe UI" w:hAnsi="Segoe UI" w:cs="Segoe UI"/>
                <w:color w:val="212024"/>
                <w:sz w:val="21"/>
                <w:szCs w:val="21"/>
                <w:shd w:val="clear" w:color="auto" w:fill="F0E5FF"/>
              </w:rPr>
            </w:pPr>
            <w:r>
              <w:rPr>
                <w:rFonts w:ascii="Segoe UI" w:hAnsi="Segoe UI" w:cs="Segoe UI"/>
                <w:color w:val="212024"/>
                <w:sz w:val="21"/>
                <w:szCs w:val="21"/>
                <w:shd w:val="clear" w:color="auto" w:fill="F0E5FF"/>
              </w:rPr>
              <w:t xml:space="preserve"> </w:t>
            </w:r>
          </w:p>
          <w:p w:rsidR="00D71430" w:rsidRDefault="00D7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430">
              <w:rPr>
                <w:rFonts w:ascii="Times New Roman" w:hAnsi="Times New Roman" w:cs="Times New Roman"/>
                <w:sz w:val="24"/>
                <w:szCs w:val="24"/>
              </w:rPr>
              <w:t>Выполнить № 42, 46 стр. 13</w:t>
            </w:r>
          </w:p>
        </w:tc>
      </w:tr>
      <w:tr w:rsidR="00FD6F06" w:rsidTr="00431A8B">
        <w:trPr>
          <w:jc w:val="center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6F06" w:rsidRDefault="00FD6F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F06" w:rsidRDefault="00FD6F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Физическая культура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F06" w:rsidRDefault="004910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491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</w:t>
            </w:r>
            <w:proofErr w:type="gramEnd"/>
            <w:r w:rsidRPr="00491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proofErr w:type="gramStart"/>
            <w:r w:rsidRPr="00491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Подвижные</w:t>
            </w:r>
            <w:proofErr w:type="gramEnd"/>
            <w:r w:rsidRPr="00491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игры с элементами спортивных игр». </w:t>
            </w:r>
            <w:r w:rsidRPr="00491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Игра в футбол по упрощённым правила «Мини-футбол»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F06" w:rsidRDefault="00FD6F06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</w:p>
          <w:p w:rsidR="00FD6F06" w:rsidRDefault="00FD6F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t> </w:t>
            </w: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F06" w:rsidRDefault="00FD6F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F06" w:rsidRPr="00C96AEB" w:rsidRDefault="00C96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AEB">
              <w:rPr>
                <w:rFonts w:ascii="Times New Roman" w:hAnsi="Times New Roman" w:cs="Times New Roman"/>
                <w:sz w:val="24"/>
                <w:szCs w:val="24"/>
              </w:rPr>
              <w:t>Выполнять комплек</w:t>
            </w:r>
            <w:r w:rsidRPr="00C96A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ОРУ без предметов </w:t>
            </w:r>
          </w:p>
        </w:tc>
      </w:tr>
      <w:tr w:rsidR="00FD6F06" w:rsidTr="00431A8B">
        <w:trPr>
          <w:jc w:val="center"/>
        </w:trPr>
        <w:tc>
          <w:tcPr>
            <w:tcW w:w="1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F06" w:rsidRDefault="00FD6F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F06" w:rsidRDefault="00FD6F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F06" w:rsidRDefault="004910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1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F06" w:rsidRDefault="00FD6F06">
            <w:pPr>
              <w:pStyle w:val="a5"/>
              <w:spacing w:before="0" w:beforeAutospacing="0" w:after="0" w:afterAutospacing="0"/>
            </w:pP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F06" w:rsidRDefault="00C96A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" w:history="1">
              <w:r w:rsidRPr="002C24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https://nsportal.ru/shkola/izobrazitelnoe-iskusstvo/library/2013/06/19/uzoroche-teremov-i-pir-v-teremnykh-palatakh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F06" w:rsidRDefault="00C96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задания</w:t>
            </w:r>
          </w:p>
        </w:tc>
      </w:tr>
    </w:tbl>
    <w:p w:rsidR="00812F0E" w:rsidRPr="00F87EEB" w:rsidRDefault="00812F0E" w:rsidP="00D7339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12F0E" w:rsidRPr="00F87EEB" w:rsidSect="00FA5D6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6A5"/>
    <w:rsid w:val="003C1A55"/>
    <w:rsid w:val="00431A8B"/>
    <w:rsid w:val="004910E2"/>
    <w:rsid w:val="005306A5"/>
    <w:rsid w:val="00812F0E"/>
    <w:rsid w:val="00953836"/>
    <w:rsid w:val="00C96AEB"/>
    <w:rsid w:val="00D71430"/>
    <w:rsid w:val="00D7339D"/>
    <w:rsid w:val="00F87EEB"/>
    <w:rsid w:val="00FA5D69"/>
    <w:rsid w:val="00FD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39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33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53836"/>
    <w:rPr>
      <w:color w:val="0563C1" w:themeColor="hyperlink"/>
      <w:u w:val="single"/>
    </w:rPr>
  </w:style>
  <w:style w:type="character" w:customStyle="1" w:styleId="c8">
    <w:name w:val="c8"/>
    <w:basedOn w:val="a0"/>
    <w:rsid w:val="003C1A55"/>
  </w:style>
  <w:style w:type="paragraph" w:styleId="a5">
    <w:name w:val="Normal (Web)"/>
    <w:basedOn w:val="a"/>
    <w:uiPriority w:val="99"/>
    <w:unhideWhenUsed/>
    <w:rsid w:val="00FA5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FA5D69"/>
    <w:pPr>
      <w:spacing w:line="256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FA5D69"/>
    <w:rPr>
      <w:rFonts w:eastAsiaTheme="minorEastAsia"/>
      <w:color w:val="5A5A5A" w:themeColor="text1" w:themeTint="A5"/>
      <w:spacing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39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33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53836"/>
    <w:rPr>
      <w:color w:val="0563C1" w:themeColor="hyperlink"/>
      <w:u w:val="single"/>
    </w:rPr>
  </w:style>
  <w:style w:type="character" w:customStyle="1" w:styleId="c8">
    <w:name w:val="c8"/>
    <w:basedOn w:val="a0"/>
    <w:rsid w:val="003C1A55"/>
  </w:style>
  <w:style w:type="paragraph" w:styleId="a5">
    <w:name w:val="Normal (Web)"/>
    <w:basedOn w:val="a"/>
    <w:uiPriority w:val="99"/>
    <w:unhideWhenUsed/>
    <w:rsid w:val="00FA5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FA5D69"/>
    <w:pPr>
      <w:spacing w:line="256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FA5D69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3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shkola/izobrazitelnoe-iskusstvo/library/2013/06/19/uzoroche-teremov-i-pir-v-teremnykh-palatakh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chi.ru/podgotovka-k-uroku/math_eor/4-klass/quarter-549_3-chetvert/lesson-15480_vzaimnoe-raspolozhenie-geometricheskikh-figur-na-chertezh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sportal.ru/nachalnaya-shkola/mezhdistsiplinarnoe-obobshchenie/2024/05/23/svyatye-zemli-russkoy" TargetMode="External"/><Relationship Id="rId5" Type="http://schemas.openxmlformats.org/officeDocument/2006/relationships/hyperlink" Target="https://foxford.ru/wiki/russkiy-yazyk/morfologicheskiy-razbor-imeni-prilagatelnogo?srsltid=AfmBOopAYpq6GQO4FGZlum9xwtk5wAxmmz5bEb0y9df4pFS54rp_aAAj&amp;utm_referrer=https%3A%2F%2Fwww.google.com%2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Малявский</dc:creator>
  <cp:keywords/>
  <dc:description/>
  <cp:lastModifiedBy>МБОУ СОШ</cp:lastModifiedBy>
  <cp:revision>7</cp:revision>
  <dcterms:created xsi:type="dcterms:W3CDTF">2026-01-23T08:52:00Z</dcterms:created>
  <dcterms:modified xsi:type="dcterms:W3CDTF">2026-01-28T12:20:00Z</dcterms:modified>
</cp:coreProperties>
</file>