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80A6D" w14:textId="2F74BE97" w:rsidR="0072638E" w:rsidRDefault="0072638E" w:rsidP="00267E15">
      <w:pPr>
        <w:pStyle w:val="a9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6B4FB05" w14:textId="77777777" w:rsidR="0072638E" w:rsidRDefault="0072638E" w:rsidP="0072638E">
      <w:pPr>
        <w:pStyle w:val="a9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180EDFBC" w14:textId="77777777" w:rsidR="0072638E" w:rsidRDefault="0072638E" w:rsidP="0072638E">
      <w:pPr>
        <w:pStyle w:val="a9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0DA9FEF3" w14:textId="77777777" w:rsidR="0072638E" w:rsidRDefault="0072638E" w:rsidP="0072638E">
      <w:pPr>
        <w:pStyle w:val="a9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14:paraId="4DA666F9" w14:textId="77777777" w:rsidR="0072638E" w:rsidRDefault="0072638E" w:rsidP="0072638E">
      <w:pPr>
        <w:pStyle w:val="a7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72638E" w14:paraId="0DF9F893" w14:textId="77777777" w:rsidTr="00615E92">
        <w:trPr>
          <w:trHeight w:val="2023"/>
        </w:trPr>
        <w:tc>
          <w:tcPr>
            <w:tcW w:w="3562" w:type="dxa"/>
          </w:tcPr>
          <w:p w14:paraId="03C94F3A" w14:textId="77777777" w:rsidR="0072638E" w:rsidRDefault="0072638E" w:rsidP="00615E92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5CF125B5" w14:textId="77777777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2A406F17" w14:textId="77777777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</w:p>
          <w:p w14:paraId="04F29323" w14:textId="77777777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690347A8" w14:textId="77777777" w:rsidR="0072638E" w:rsidRPr="0072638E" w:rsidRDefault="0072638E" w:rsidP="00615E92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___________ </w:t>
            </w:r>
            <w:r w:rsidRPr="0072638E">
              <w:rPr>
                <w:color w:val="000000" w:themeColor="text1"/>
                <w:sz w:val="24"/>
              </w:rPr>
              <w:t>М.В. Калмыкова</w:t>
            </w:r>
          </w:p>
          <w:p w14:paraId="3DE0DCBC" w14:textId="77777777" w:rsidR="0072638E" w:rsidRPr="0072638E" w:rsidRDefault="0072638E" w:rsidP="00615E92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</w:p>
          <w:p w14:paraId="7680F6EE" w14:textId="77777777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14:paraId="4C8DF21C" w14:textId="3BDE151D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</w:t>
            </w:r>
            <w:r w:rsidR="00267E15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7C8DFA81" w14:textId="77777777" w:rsidR="0072638E" w:rsidRDefault="0072638E" w:rsidP="00615E92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6DD01B00" w14:textId="77777777" w:rsidR="0072638E" w:rsidRDefault="0072638E" w:rsidP="00615E9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63A8BDD1" w14:textId="77777777" w:rsidR="0072638E" w:rsidRDefault="0072638E" w:rsidP="00615E92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5B86EDA4" w14:textId="77777777" w:rsidR="0072638E" w:rsidRPr="00AB1E15" w:rsidRDefault="0072638E" w:rsidP="00615E92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267E15">
              <w:rPr>
                <w:sz w:val="24"/>
              </w:rPr>
              <w:t>_______</w:t>
            </w:r>
            <w:proofErr w:type="gramStart"/>
            <w:r w:rsidRPr="00267E15">
              <w:rPr>
                <w:sz w:val="24"/>
              </w:rPr>
              <w:t xml:space="preserve">_  </w:t>
            </w:r>
            <w:r>
              <w:rPr>
                <w:sz w:val="24"/>
              </w:rPr>
              <w:t>Л.</w:t>
            </w:r>
            <w:proofErr w:type="gramEnd"/>
            <w:r>
              <w:rPr>
                <w:sz w:val="24"/>
              </w:rPr>
              <w:t xml:space="preserve"> Н. Кравец</w:t>
            </w:r>
          </w:p>
          <w:p w14:paraId="625789F0" w14:textId="77777777" w:rsidR="0072638E" w:rsidRDefault="0072638E" w:rsidP="00615E92">
            <w:pPr>
              <w:pStyle w:val="TableParagraph"/>
              <w:rPr>
                <w:sz w:val="24"/>
              </w:rPr>
            </w:pPr>
          </w:p>
          <w:p w14:paraId="5353A277" w14:textId="5F9B2E6C" w:rsidR="0072638E" w:rsidRDefault="0072638E" w:rsidP="00615E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267E15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4A8C86BF" w14:textId="77777777" w:rsidR="0072638E" w:rsidRDefault="0072638E" w:rsidP="00615E92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0C1A2D39" w14:textId="77777777" w:rsidR="0072638E" w:rsidRPr="001B675E" w:rsidRDefault="0072638E" w:rsidP="00615E92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B675E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6345A365" w14:textId="77777777" w:rsidR="0072638E" w:rsidRDefault="0072638E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019A42AC" w14:textId="6CB1FC65" w:rsidR="0072638E" w:rsidRDefault="0072638E" w:rsidP="00615E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267E15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15FC5FF5" w14:textId="77777777" w:rsidR="0072638E" w:rsidRDefault="0072638E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49C1D1B7" w14:textId="77777777" w:rsidR="0072638E" w:rsidRDefault="0072638E" w:rsidP="0072638E">
      <w:pPr>
        <w:pStyle w:val="a7"/>
        <w:spacing w:line="20" w:lineRule="exact"/>
        <w:ind w:left="308"/>
        <w:rPr>
          <w:sz w:val="2"/>
        </w:rPr>
      </w:pPr>
    </w:p>
    <w:p w14:paraId="2B97456B" w14:textId="77777777" w:rsidR="0072638E" w:rsidRDefault="0072638E" w:rsidP="0072638E">
      <w:pPr>
        <w:pStyle w:val="a7"/>
        <w:rPr>
          <w:sz w:val="26"/>
        </w:rPr>
      </w:pPr>
    </w:p>
    <w:p w14:paraId="654ED344" w14:textId="77777777" w:rsidR="0072638E" w:rsidRDefault="0072638E" w:rsidP="0072638E">
      <w:pPr>
        <w:pStyle w:val="a7"/>
        <w:rPr>
          <w:sz w:val="26"/>
        </w:rPr>
      </w:pPr>
    </w:p>
    <w:p w14:paraId="1C0BB6CA" w14:textId="77777777" w:rsidR="0072638E" w:rsidRDefault="0072638E" w:rsidP="0072638E">
      <w:pPr>
        <w:pStyle w:val="a7"/>
        <w:rPr>
          <w:sz w:val="26"/>
        </w:rPr>
      </w:pPr>
    </w:p>
    <w:p w14:paraId="08702A1E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20C865B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58B3982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92A1203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E01B224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121BD9A3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78EB6D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Родной язык (русский)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6EC8AB1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B9176D3" w14:textId="5A82B6B3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9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01EC5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3125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класса</w:t>
      </w:r>
      <w:proofErr w:type="gramEnd"/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267E1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267E15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76886446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7BD9A6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14:paraId="4F5997D6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2C11D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3F573D3E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0D546D9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10BA5B5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6E0F769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F8024C6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20FB186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F1A233E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8C6D8E5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F7B8BBB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1AC43CC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8B1D229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8D83BB2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A76FC79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1C07B82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04F03FE" w14:textId="77777777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258F1FA" w14:textId="4435D610" w:rsidR="00FA25B8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0620D29" w14:textId="77777777" w:rsidR="00267E15" w:rsidRDefault="00267E15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947E155" w14:textId="77777777" w:rsidR="00FA25B8" w:rsidRPr="00844B94" w:rsidRDefault="00FA25B8" w:rsidP="00FA2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C085046" w14:textId="77777777" w:rsidR="00A07DC2" w:rsidRDefault="00FA25B8" w:rsidP="00A07D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267E15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778A036" w14:textId="364CD15B" w:rsidR="0063038C" w:rsidRDefault="0063038C" w:rsidP="00A07D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</w:t>
      </w:r>
      <w:r w:rsidRPr="00C11D3D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bCs/>
          <w:sz w:val="24"/>
          <w:szCs w:val="24"/>
        </w:rPr>
        <w:t>ИРОВАНИЕ</w:t>
      </w:r>
    </w:p>
    <w:p w14:paraId="39A6F1FD" w14:textId="74314483" w:rsidR="00A859AC" w:rsidRPr="00C11D3D" w:rsidRDefault="00A859AC" w:rsidP="001F02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 класс </w:t>
      </w:r>
      <w:r w:rsidR="0031252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час в неделю, </w:t>
      </w:r>
      <w:r w:rsidR="0031252A">
        <w:rPr>
          <w:rFonts w:ascii="Times New Roman" w:hAnsi="Times New Roman" w:cs="Times New Roman"/>
          <w:b/>
          <w:bCs/>
          <w:sz w:val="24"/>
          <w:szCs w:val="24"/>
        </w:rPr>
        <w:t>34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час</w:t>
      </w:r>
      <w:r w:rsidR="0031252A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год.</w:t>
      </w:r>
    </w:p>
    <w:tbl>
      <w:tblPr>
        <w:tblpPr w:leftFromText="180" w:rightFromText="180" w:vertAnchor="text" w:horzAnchor="margin" w:tblpXSpec="center" w:tblpY="194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954"/>
        <w:gridCol w:w="1599"/>
        <w:gridCol w:w="851"/>
        <w:gridCol w:w="850"/>
      </w:tblGrid>
      <w:tr w:rsidR="007E72C4" w:rsidRPr="00A45C2F" w14:paraId="2F21CDA4" w14:textId="77777777" w:rsidTr="00EC6620">
        <w:tc>
          <w:tcPr>
            <w:tcW w:w="562" w:type="dxa"/>
            <w:vMerge w:val="restart"/>
          </w:tcPr>
          <w:p w14:paraId="131A6726" w14:textId="77777777" w:rsidR="007E72C4" w:rsidRDefault="007E72C4" w:rsidP="002325A0">
            <w:pPr>
              <w:pStyle w:val="a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0A7A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№</w:t>
            </w:r>
            <w:r w:rsidRPr="00A20A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5D985D79" w14:textId="09DF5A97" w:rsidR="007E72C4" w:rsidRPr="00BD5F91" w:rsidRDefault="007E72C4" w:rsidP="00BD5F91">
            <w:pPr>
              <w:pStyle w:val="a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A20A7A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5954" w:type="dxa"/>
            <w:vMerge w:val="restart"/>
          </w:tcPr>
          <w:p w14:paraId="4263A079" w14:textId="77777777" w:rsidR="00CC2F6A" w:rsidRDefault="00CC2F6A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  <w:p w14:paraId="7DBA7AE6" w14:textId="67BC6B0C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Тема урока</w:t>
            </w:r>
          </w:p>
        </w:tc>
        <w:tc>
          <w:tcPr>
            <w:tcW w:w="1599" w:type="dxa"/>
            <w:vMerge w:val="restart"/>
          </w:tcPr>
          <w:p w14:paraId="54FFD5B5" w14:textId="2B427F03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0429DA7C" w14:textId="77777777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Дата</w:t>
            </w:r>
          </w:p>
          <w:p w14:paraId="0A13A807" w14:textId="06E993BA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проведения</w:t>
            </w:r>
          </w:p>
        </w:tc>
      </w:tr>
      <w:tr w:rsidR="007E72C4" w:rsidRPr="00A45C2F" w14:paraId="08022530" w14:textId="77777777" w:rsidTr="00EC6620">
        <w:tc>
          <w:tcPr>
            <w:tcW w:w="562" w:type="dxa"/>
            <w:vMerge/>
          </w:tcPr>
          <w:p w14:paraId="15ED42B6" w14:textId="77777777" w:rsidR="007E72C4" w:rsidRPr="00A20A7A" w:rsidRDefault="007E72C4" w:rsidP="002325A0">
            <w:pPr>
              <w:pStyle w:val="a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5954" w:type="dxa"/>
            <w:vMerge/>
          </w:tcPr>
          <w:p w14:paraId="4A24F684" w14:textId="77777777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  <w:tc>
          <w:tcPr>
            <w:tcW w:w="1599" w:type="dxa"/>
            <w:vMerge/>
          </w:tcPr>
          <w:p w14:paraId="0711FADA" w14:textId="77777777" w:rsidR="007E72C4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</w:tcPr>
          <w:p w14:paraId="57D128F4" w14:textId="3A11A3F0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план</w:t>
            </w:r>
          </w:p>
        </w:tc>
        <w:tc>
          <w:tcPr>
            <w:tcW w:w="850" w:type="dxa"/>
          </w:tcPr>
          <w:p w14:paraId="0E1CF57B" w14:textId="093F0529" w:rsidR="007E72C4" w:rsidRPr="00A45C2F" w:rsidRDefault="007E72C4" w:rsidP="002325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факт</w:t>
            </w:r>
          </w:p>
        </w:tc>
      </w:tr>
      <w:tr w:rsidR="007E72C4" w:rsidRPr="00A45C2F" w14:paraId="0F75C760" w14:textId="77777777" w:rsidTr="00EC6620">
        <w:tc>
          <w:tcPr>
            <w:tcW w:w="562" w:type="dxa"/>
          </w:tcPr>
          <w:p w14:paraId="3CE4477D" w14:textId="77777777" w:rsidR="007E72C4" w:rsidRPr="00463496" w:rsidRDefault="007E72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34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74D31A40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Отражение в русском языке культуры и истории русского народа</w:t>
            </w:r>
          </w:p>
        </w:tc>
        <w:tc>
          <w:tcPr>
            <w:tcW w:w="1599" w:type="dxa"/>
          </w:tcPr>
          <w:p w14:paraId="07D5A2EF" w14:textId="37351FC7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1A2F1C6" w14:textId="71B1F20D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2221C1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73459B2F" w14:textId="77777777" w:rsidTr="00EC6620">
        <w:tc>
          <w:tcPr>
            <w:tcW w:w="562" w:type="dxa"/>
          </w:tcPr>
          <w:p w14:paraId="346E74AF" w14:textId="77777777" w:rsidR="007E72C4" w:rsidRPr="00463496" w:rsidRDefault="007E72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34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057B2655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Ключевые слова русской культуры</w:t>
            </w:r>
          </w:p>
        </w:tc>
        <w:tc>
          <w:tcPr>
            <w:tcW w:w="1599" w:type="dxa"/>
          </w:tcPr>
          <w:p w14:paraId="15C75C4E" w14:textId="0C10EB64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07A46AC" w14:textId="529FBF2E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F60C60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65A1125D" w14:textId="77777777" w:rsidTr="00EC6620">
        <w:tc>
          <w:tcPr>
            <w:tcW w:w="562" w:type="dxa"/>
          </w:tcPr>
          <w:p w14:paraId="505F51E2" w14:textId="77777777" w:rsidR="007E72C4" w:rsidRPr="00463496" w:rsidRDefault="007E72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34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58665BC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Крылатые слова и выражения в русском языке</w:t>
            </w:r>
          </w:p>
        </w:tc>
        <w:tc>
          <w:tcPr>
            <w:tcW w:w="1599" w:type="dxa"/>
          </w:tcPr>
          <w:p w14:paraId="21D15D57" w14:textId="0023037E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FF9CA52" w14:textId="557622E6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CD36A47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53377" w:rsidRPr="00A45C2F" w14:paraId="11BD39EF" w14:textId="77777777" w:rsidTr="00EC6620">
        <w:tc>
          <w:tcPr>
            <w:tcW w:w="562" w:type="dxa"/>
          </w:tcPr>
          <w:p w14:paraId="5281E0AA" w14:textId="468C309E" w:rsidR="00853377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5B94BE76" w14:textId="49FC4F26" w:rsidR="00853377" w:rsidRPr="00A45C2F" w:rsidRDefault="00853377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Входная контрольная работа в формате собеседования</w:t>
            </w:r>
          </w:p>
        </w:tc>
        <w:tc>
          <w:tcPr>
            <w:tcW w:w="1599" w:type="dxa"/>
          </w:tcPr>
          <w:p w14:paraId="745B9380" w14:textId="6F7541F0" w:rsidR="00853377" w:rsidRDefault="00853377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8367F25" w14:textId="77777777" w:rsidR="00853377" w:rsidRPr="00A45C2F" w:rsidRDefault="00853377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B8B323" w14:textId="77777777" w:rsidR="00853377" w:rsidRPr="00A45C2F" w:rsidRDefault="00853377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E72C4" w:rsidRPr="00A45C2F" w14:paraId="04F995E3" w14:textId="77777777" w:rsidTr="00EC6620">
        <w:tc>
          <w:tcPr>
            <w:tcW w:w="562" w:type="dxa"/>
          </w:tcPr>
          <w:p w14:paraId="6F4A5B30" w14:textId="541CEF1A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1D151C88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русского языка как закономерный процесс</w:t>
            </w:r>
          </w:p>
        </w:tc>
        <w:tc>
          <w:tcPr>
            <w:tcW w:w="1599" w:type="dxa"/>
          </w:tcPr>
          <w:p w14:paraId="317AD018" w14:textId="5A49BA09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DF46213" w14:textId="3025AD91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363567C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27528B67" w14:textId="77777777" w:rsidTr="00EC6620">
        <w:tc>
          <w:tcPr>
            <w:tcW w:w="562" w:type="dxa"/>
          </w:tcPr>
          <w:p w14:paraId="75F7D9D6" w14:textId="750D8E4F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2CB3C5F0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тенденции развития современного русского языка</w:t>
            </w:r>
          </w:p>
        </w:tc>
        <w:tc>
          <w:tcPr>
            <w:tcW w:w="1599" w:type="dxa"/>
          </w:tcPr>
          <w:p w14:paraId="248F9094" w14:textId="5972CD20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7BD427C" w14:textId="30806F9D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2AC4EAA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66699017" w14:textId="77777777" w:rsidTr="00EC6620">
        <w:tc>
          <w:tcPr>
            <w:tcW w:w="562" w:type="dxa"/>
          </w:tcPr>
          <w:p w14:paraId="24BAB860" w14:textId="2419730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76B54A2B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Новые иноязычные заимствования в современном русском языке</w:t>
            </w:r>
          </w:p>
        </w:tc>
        <w:tc>
          <w:tcPr>
            <w:tcW w:w="1599" w:type="dxa"/>
          </w:tcPr>
          <w:p w14:paraId="0319D423" w14:textId="24343565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3EB4657" w14:textId="4A46AF01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3F62EAE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6EDD9D6F" w14:textId="77777777" w:rsidTr="00EC6620">
        <w:tc>
          <w:tcPr>
            <w:tcW w:w="562" w:type="dxa"/>
          </w:tcPr>
          <w:p w14:paraId="7AC9BC1C" w14:textId="7F5F610E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14:paraId="1AEB4F8F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Словообразовательные неологизмы в современном русском языке</w:t>
            </w:r>
          </w:p>
        </w:tc>
        <w:tc>
          <w:tcPr>
            <w:tcW w:w="1599" w:type="dxa"/>
          </w:tcPr>
          <w:p w14:paraId="08226703" w14:textId="01F12555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057CEF4" w14:textId="14B49275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3AB54B6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318BA51B" w14:textId="77777777" w:rsidTr="00EC6620">
        <w:tc>
          <w:tcPr>
            <w:tcW w:w="562" w:type="dxa"/>
          </w:tcPr>
          <w:p w14:paraId="46EDAAED" w14:textId="091B6427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9B759E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Переосмысление значений слов в современном русском</w:t>
            </w:r>
          </w:p>
        </w:tc>
        <w:tc>
          <w:tcPr>
            <w:tcW w:w="1599" w:type="dxa"/>
          </w:tcPr>
          <w:p w14:paraId="185BAAE2" w14:textId="1B31E5DA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EFBF581" w14:textId="6E6344DA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3063E2A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31747B1A" w14:textId="77777777" w:rsidTr="00EC6620">
        <w:tc>
          <w:tcPr>
            <w:tcW w:w="562" w:type="dxa"/>
          </w:tcPr>
          <w:p w14:paraId="5549BA19" w14:textId="2F1874C0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tbl>
            <w:tblPr>
              <w:tblW w:w="7035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7035"/>
            </w:tblGrid>
            <w:tr w:rsidR="007E72C4" w:rsidRPr="00A45C2F" w14:paraId="7A8EBF96" w14:textId="77777777" w:rsidTr="002325A0">
              <w:trPr>
                <w:trHeight w:val="105"/>
              </w:trPr>
              <w:tc>
                <w:tcPr>
                  <w:tcW w:w="6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550ADF" w14:textId="77777777" w:rsidR="007E72C4" w:rsidRPr="00A45C2F" w:rsidRDefault="007E72C4" w:rsidP="002325A0">
                  <w:pPr>
                    <w:framePr w:hSpace="180" w:wrap="around" w:vAnchor="text" w:hAnchor="margin" w:xAlign="center" w:y="194"/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5C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Стилистическая переоценка слов в современном русском литературном</w:t>
                  </w:r>
                </w:p>
              </w:tc>
            </w:tr>
          </w:tbl>
          <w:p w14:paraId="5158CEA2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9" w:type="dxa"/>
          </w:tcPr>
          <w:p w14:paraId="3249ED4F" w14:textId="644BA9F9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6FC017B" w14:textId="715561CB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CD1A35A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217084A1" w14:textId="77777777" w:rsidTr="00EC6620">
        <w:tc>
          <w:tcPr>
            <w:tcW w:w="562" w:type="dxa"/>
          </w:tcPr>
          <w:p w14:paraId="5CA37241" w14:textId="37DEEA1E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14:paraId="449CF565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Проверочная работа № 1</w:t>
            </w:r>
          </w:p>
        </w:tc>
        <w:tc>
          <w:tcPr>
            <w:tcW w:w="1599" w:type="dxa"/>
          </w:tcPr>
          <w:p w14:paraId="138B64A0" w14:textId="45C494C4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47F05C6" w14:textId="739599A9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80D4DDB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72C4" w:rsidRPr="00A45C2F" w14:paraId="6477CD11" w14:textId="77777777" w:rsidTr="00EC6620">
        <w:tc>
          <w:tcPr>
            <w:tcW w:w="562" w:type="dxa"/>
          </w:tcPr>
          <w:p w14:paraId="339AA8FF" w14:textId="0AA41275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14:paraId="189393C0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Активные процессы в области произношения и ударения</w:t>
            </w:r>
          </w:p>
        </w:tc>
        <w:tc>
          <w:tcPr>
            <w:tcW w:w="1599" w:type="dxa"/>
          </w:tcPr>
          <w:p w14:paraId="51FFC1DB" w14:textId="218BFED8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097E132" w14:textId="4D34DE68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A74110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3E80B2EE" w14:textId="77777777" w:rsidTr="00EC6620">
        <w:tc>
          <w:tcPr>
            <w:tcW w:w="562" w:type="dxa"/>
          </w:tcPr>
          <w:p w14:paraId="4DB62526" w14:textId="5AB30F60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14:paraId="484E4955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Лексическая сочетаемость слова и точность</w:t>
            </w:r>
          </w:p>
        </w:tc>
        <w:tc>
          <w:tcPr>
            <w:tcW w:w="1599" w:type="dxa"/>
          </w:tcPr>
          <w:p w14:paraId="66692102" w14:textId="5F5E46E3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E601066" w14:textId="75D9C0BE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62270B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0720A7D4" w14:textId="77777777" w:rsidTr="00EC6620">
        <w:tc>
          <w:tcPr>
            <w:tcW w:w="562" w:type="dxa"/>
          </w:tcPr>
          <w:p w14:paraId="6A5D1772" w14:textId="17EC992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14:paraId="4EBB97AE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Тавтология, плеоназмы, речевая избыточность</w:t>
            </w:r>
          </w:p>
        </w:tc>
        <w:tc>
          <w:tcPr>
            <w:tcW w:w="1599" w:type="dxa"/>
          </w:tcPr>
          <w:p w14:paraId="42436C96" w14:textId="3ED249AF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DB6BD44" w14:textId="3DC41CE8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6877F05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320D49B7" w14:textId="77777777" w:rsidTr="00EC6620">
        <w:tc>
          <w:tcPr>
            <w:tcW w:w="562" w:type="dxa"/>
          </w:tcPr>
          <w:p w14:paraId="0AD32EA9" w14:textId="6EB6359A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954" w:type="dxa"/>
          </w:tcPr>
          <w:p w14:paraId="56CD1283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Нормы употребления причастных и деепричастных оборотов</w:t>
            </w:r>
          </w:p>
        </w:tc>
        <w:tc>
          <w:tcPr>
            <w:tcW w:w="1599" w:type="dxa"/>
          </w:tcPr>
          <w:p w14:paraId="78089262" w14:textId="24618289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44C0B47" w14:textId="2795B71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59548C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7B6D7B21" w14:textId="77777777" w:rsidTr="00EC6620">
        <w:tc>
          <w:tcPr>
            <w:tcW w:w="562" w:type="dxa"/>
          </w:tcPr>
          <w:p w14:paraId="42D1B691" w14:textId="4B73D14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14:paraId="29A6268B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РР 1 </w:t>
            </w: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Типичные ошибки в управлении, в построении простого осложненного и сложного предложений</w:t>
            </w:r>
          </w:p>
        </w:tc>
        <w:tc>
          <w:tcPr>
            <w:tcW w:w="1599" w:type="dxa"/>
          </w:tcPr>
          <w:p w14:paraId="5DA45A5D" w14:textId="4BD991F1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6217C09" w14:textId="359DB9C9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A05870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36E22615" w14:textId="77777777" w:rsidTr="00EC6620">
        <w:tc>
          <w:tcPr>
            <w:tcW w:w="562" w:type="dxa"/>
          </w:tcPr>
          <w:p w14:paraId="321994E7" w14:textId="3C279914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14:paraId="2B6B5326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Речевой этикет в деловом общении</w:t>
            </w:r>
          </w:p>
        </w:tc>
        <w:tc>
          <w:tcPr>
            <w:tcW w:w="1599" w:type="dxa"/>
          </w:tcPr>
          <w:p w14:paraId="77650F33" w14:textId="74C0B206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F61B232" w14:textId="7EED11FB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FDF663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15CD3651" w14:textId="77777777" w:rsidTr="00EC6620">
        <w:tc>
          <w:tcPr>
            <w:tcW w:w="562" w:type="dxa"/>
          </w:tcPr>
          <w:p w14:paraId="1CDBBFAF" w14:textId="64A81AE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14:paraId="27065C36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Этика и этикет в электронной среде общения</w:t>
            </w:r>
          </w:p>
        </w:tc>
        <w:tc>
          <w:tcPr>
            <w:tcW w:w="1599" w:type="dxa"/>
          </w:tcPr>
          <w:p w14:paraId="2902C2B8" w14:textId="1F7A8A77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A0C59A3" w14:textId="67D7D2B3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D789C6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2CDD3B0F" w14:textId="77777777" w:rsidTr="00EC6620">
        <w:trPr>
          <w:trHeight w:val="134"/>
        </w:trPr>
        <w:tc>
          <w:tcPr>
            <w:tcW w:w="562" w:type="dxa"/>
          </w:tcPr>
          <w:p w14:paraId="7CA97C8A" w14:textId="3151EC49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14:paraId="7D971217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РР 2 </w:t>
            </w: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Правила сетевого этикета</w:t>
            </w:r>
          </w:p>
        </w:tc>
        <w:tc>
          <w:tcPr>
            <w:tcW w:w="1599" w:type="dxa"/>
          </w:tcPr>
          <w:p w14:paraId="1EB2B76B" w14:textId="3B1EBB7E" w:rsidR="007E72C4" w:rsidRDefault="00EC6620" w:rsidP="00EC662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79DF0CC" w14:textId="5DBB1B6E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2B8013" w14:textId="77777777" w:rsidR="007E72C4" w:rsidRPr="00A45C2F" w:rsidRDefault="007E72C4" w:rsidP="002325A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7A2933C1" w14:textId="77777777" w:rsidTr="00EC6620">
        <w:tc>
          <w:tcPr>
            <w:tcW w:w="562" w:type="dxa"/>
          </w:tcPr>
          <w:p w14:paraId="3E2F867E" w14:textId="412A0189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14:paraId="0B61439A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Проверочная работа № 2</w:t>
            </w:r>
          </w:p>
        </w:tc>
        <w:tc>
          <w:tcPr>
            <w:tcW w:w="1599" w:type="dxa"/>
          </w:tcPr>
          <w:p w14:paraId="0D0DDFA9" w14:textId="250B9675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D6B302E" w14:textId="6E183535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242843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30F46BE1" w14:textId="77777777" w:rsidTr="00EC6620">
        <w:tc>
          <w:tcPr>
            <w:tcW w:w="562" w:type="dxa"/>
          </w:tcPr>
          <w:p w14:paraId="24EC673F" w14:textId="580E8513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954" w:type="dxa"/>
          </w:tcPr>
          <w:p w14:paraId="1C02DEFE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 в Интернете</w:t>
            </w:r>
          </w:p>
        </w:tc>
        <w:tc>
          <w:tcPr>
            <w:tcW w:w="1599" w:type="dxa"/>
          </w:tcPr>
          <w:p w14:paraId="4EC2DCDD" w14:textId="4897DD7F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5316FBF" w14:textId="31BE21D3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98B213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34201600" w14:textId="77777777" w:rsidTr="00EC6620">
        <w:tc>
          <w:tcPr>
            <w:tcW w:w="562" w:type="dxa"/>
          </w:tcPr>
          <w:p w14:paraId="2BDB5C93" w14:textId="5AC682D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954" w:type="dxa"/>
          </w:tcPr>
          <w:p w14:paraId="2638C446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 и его основные признаки. Тематическое единство текста.</w:t>
            </w:r>
          </w:p>
        </w:tc>
        <w:tc>
          <w:tcPr>
            <w:tcW w:w="1599" w:type="dxa"/>
          </w:tcPr>
          <w:p w14:paraId="56F225B3" w14:textId="0519268F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ACE685A" w14:textId="662460F6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862402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4C554508" w14:textId="77777777" w:rsidTr="00EC6620">
        <w:tc>
          <w:tcPr>
            <w:tcW w:w="562" w:type="dxa"/>
          </w:tcPr>
          <w:p w14:paraId="4DF8DD75" w14:textId="1968EC7D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954" w:type="dxa"/>
          </w:tcPr>
          <w:p w14:paraId="5099C57B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РР 3 </w:t>
            </w: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преобразования </w:t>
            </w:r>
            <w:proofErr w:type="gramStart"/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текстов:</w:t>
            </w: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аннотации</w:t>
            </w:r>
            <w:proofErr w:type="gramEnd"/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конспект</w:t>
            </w:r>
          </w:p>
        </w:tc>
        <w:tc>
          <w:tcPr>
            <w:tcW w:w="1599" w:type="dxa"/>
          </w:tcPr>
          <w:p w14:paraId="4D1B00F5" w14:textId="30E8F220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639EA02" w14:textId="1CA897E2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D31EE6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24AD6D6D" w14:textId="77777777" w:rsidTr="00EC6620">
        <w:tc>
          <w:tcPr>
            <w:tcW w:w="562" w:type="dxa"/>
          </w:tcPr>
          <w:p w14:paraId="7E4617D3" w14:textId="202E99BF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14:paraId="239E3D8E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преобразования текстов: графики и диаграммы.</w:t>
            </w:r>
          </w:p>
        </w:tc>
        <w:tc>
          <w:tcPr>
            <w:tcW w:w="1599" w:type="dxa"/>
          </w:tcPr>
          <w:p w14:paraId="570061B8" w14:textId="739D759C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8AC2830" w14:textId="0AD77CC4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8E645F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44899B21" w14:textId="77777777" w:rsidTr="00EC6620">
        <w:tc>
          <w:tcPr>
            <w:tcW w:w="562" w:type="dxa"/>
          </w:tcPr>
          <w:p w14:paraId="2C4BAB11" w14:textId="722F09AE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14:paraId="700D77AB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Понятие инфографики.</w:t>
            </w:r>
          </w:p>
        </w:tc>
        <w:tc>
          <w:tcPr>
            <w:tcW w:w="1599" w:type="dxa"/>
          </w:tcPr>
          <w:p w14:paraId="3CA16632" w14:textId="7AB5E684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FB4D661" w14:textId="07DA1F82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91196F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7E6C8A09" w14:textId="77777777" w:rsidTr="00EC6620">
        <w:tc>
          <w:tcPr>
            <w:tcW w:w="562" w:type="dxa"/>
          </w:tcPr>
          <w:p w14:paraId="6E1118BA" w14:textId="5D0CC852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14:paraId="7A898C89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Практическая </w:t>
            </w:r>
            <w:proofErr w:type="spellStart"/>
            <w:proofErr w:type="gramStart"/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работа.Инфографика</w:t>
            </w:r>
            <w:proofErr w:type="spellEnd"/>
            <w:proofErr w:type="gramEnd"/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темы « Текст»</w:t>
            </w:r>
          </w:p>
        </w:tc>
        <w:tc>
          <w:tcPr>
            <w:tcW w:w="1599" w:type="dxa"/>
          </w:tcPr>
          <w:p w14:paraId="4AF72610" w14:textId="2F59581B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9E15BCF" w14:textId="55F76976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8BC761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76EAF524" w14:textId="77777777" w:rsidTr="00EC6620">
        <w:tc>
          <w:tcPr>
            <w:tcW w:w="562" w:type="dxa"/>
          </w:tcPr>
          <w:p w14:paraId="24F86525" w14:textId="65494FB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14:paraId="6E687054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РР 4 </w:t>
            </w: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Разговорная речь. Анекдот, шутка</w:t>
            </w:r>
          </w:p>
        </w:tc>
        <w:tc>
          <w:tcPr>
            <w:tcW w:w="1599" w:type="dxa"/>
          </w:tcPr>
          <w:p w14:paraId="125759E0" w14:textId="1195CAEB" w:rsidR="007E72C4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7AA3A6E" w14:textId="0F95A64B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9067CD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2FF1CB98" w14:textId="77777777" w:rsidTr="00EC6620">
        <w:tc>
          <w:tcPr>
            <w:tcW w:w="562" w:type="dxa"/>
          </w:tcPr>
          <w:p w14:paraId="2ECB65D5" w14:textId="2B626FFA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14:paraId="601F67EE" w14:textId="77777777" w:rsidR="007E72C4" w:rsidRPr="00A45C2F" w:rsidRDefault="007E72C4" w:rsidP="002325A0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РР 5 </w:t>
            </w: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Официально-деловой стиль. Деловое письмо</w:t>
            </w:r>
          </w:p>
        </w:tc>
        <w:tc>
          <w:tcPr>
            <w:tcW w:w="1599" w:type="dxa"/>
          </w:tcPr>
          <w:p w14:paraId="019A396A" w14:textId="3A965B4F" w:rsidR="007E72C4" w:rsidRDefault="00EC6620" w:rsidP="00EC6620">
            <w:pPr>
              <w:tabs>
                <w:tab w:val="left" w:pos="31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FE303AF" w14:textId="7B19373A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110B78" w14:textId="77777777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6D2844BA" w14:textId="77777777" w:rsidTr="00EC6620">
        <w:tc>
          <w:tcPr>
            <w:tcW w:w="562" w:type="dxa"/>
          </w:tcPr>
          <w:p w14:paraId="6A1C4741" w14:textId="7F5E9506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14:paraId="7A2D21D7" w14:textId="77777777" w:rsidR="007E72C4" w:rsidRPr="00A45C2F" w:rsidRDefault="007E72C4" w:rsidP="002325A0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Научно-учебный стиль. Доклад, сообщение.</w:t>
            </w:r>
          </w:p>
        </w:tc>
        <w:tc>
          <w:tcPr>
            <w:tcW w:w="1599" w:type="dxa"/>
          </w:tcPr>
          <w:p w14:paraId="65B0D2B4" w14:textId="3539B98C" w:rsidR="007E72C4" w:rsidRDefault="00EC6620" w:rsidP="00EC6620">
            <w:pPr>
              <w:tabs>
                <w:tab w:val="left" w:pos="31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07820C7" w14:textId="11689DD1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8E4CE3" w14:textId="77777777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2E5882CC" w14:textId="77777777" w:rsidTr="00EC6620">
        <w:tc>
          <w:tcPr>
            <w:tcW w:w="562" w:type="dxa"/>
          </w:tcPr>
          <w:p w14:paraId="3CE1907A" w14:textId="7DF7DEB6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14:paraId="57AD6E04" w14:textId="77777777" w:rsidR="007E72C4" w:rsidRPr="00A45C2F" w:rsidRDefault="007E72C4" w:rsidP="002325A0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Публицистический стиль. Проблемный очерк.</w:t>
            </w:r>
          </w:p>
        </w:tc>
        <w:tc>
          <w:tcPr>
            <w:tcW w:w="1599" w:type="dxa"/>
          </w:tcPr>
          <w:p w14:paraId="1FB7A9FF" w14:textId="028FED28" w:rsidR="007E72C4" w:rsidRDefault="00EC6620" w:rsidP="00EC6620">
            <w:pPr>
              <w:tabs>
                <w:tab w:val="left" w:pos="31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3626F70" w14:textId="757B0435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59E950" w14:textId="77777777" w:rsidR="007E72C4" w:rsidRPr="00A45C2F" w:rsidRDefault="007E72C4" w:rsidP="002325A0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459AEB84" w14:textId="77777777" w:rsidTr="00EC6620">
        <w:tc>
          <w:tcPr>
            <w:tcW w:w="562" w:type="dxa"/>
          </w:tcPr>
          <w:p w14:paraId="149E92B2" w14:textId="7851DD9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954" w:type="dxa"/>
          </w:tcPr>
          <w:p w14:paraId="0185F1C5" w14:textId="77777777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sz w:val="24"/>
                <w:szCs w:val="24"/>
              </w:rPr>
              <w:t>Язык художественной литературы. Прецедентные тексты</w:t>
            </w:r>
          </w:p>
        </w:tc>
        <w:tc>
          <w:tcPr>
            <w:tcW w:w="1599" w:type="dxa"/>
          </w:tcPr>
          <w:p w14:paraId="75284FA0" w14:textId="6689BAF8" w:rsidR="007E72C4" w:rsidRDefault="00EC6620" w:rsidP="00EC662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A98CD3D" w14:textId="0B5D68AF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065942" w14:textId="77777777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1A8291F6" w14:textId="77777777" w:rsidTr="00EC6620">
        <w:tc>
          <w:tcPr>
            <w:tcW w:w="562" w:type="dxa"/>
          </w:tcPr>
          <w:p w14:paraId="634A016D" w14:textId="273A7D8A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14:paraId="254F1F66" w14:textId="77777777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Защита проекта. Создание текстов разных стилей</w:t>
            </w:r>
          </w:p>
        </w:tc>
        <w:tc>
          <w:tcPr>
            <w:tcW w:w="1599" w:type="dxa"/>
          </w:tcPr>
          <w:p w14:paraId="1924E231" w14:textId="4CD6B913" w:rsidR="007E72C4" w:rsidRDefault="00EC6620" w:rsidP="00EC662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7744C57" w14:textId="1985A5C4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A19FF6" w14:textId="77777777" w:rsidR="007E72C4" w:rsidRPr="00A45C2F" w:rsidRDefault="007E72C4" w:rsidP="002325A0">
            <w:pPr>
              <w:tabs>
                <w:tab w:val="left" w:pos="172"/>
                <w:tab w:val="left" w:pos="328"/>
                <w:tab w:val="left" w:pos="55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72C4" w:rsidRPr="00A45C2F" w14:paraId="6816F862" w14:textId="77777777" w:rsidTr="00EC6620">
        <w:tc>
          <w:tcPr>
            <w:tcW w:w="562" w:type="dxa"/>
          </w:tcPr>
          <w:p w14:paraId="1E264BEF" w14:textId="29528F2C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954" w:type="dxa"/>
          </w:tcPr>
          <w:p w14:paraId="156156EA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Проверочная работа № 3</w:t>
            </w:r>
          </w:p>
        </w:tc>
        <w:tc>
          <w:tcPr>
            <w:tcW w:w="1599" w:type="dxa"/>
          </w:tcPr>
          <w:p w14:paraId="30C6C4AF" w14:textId="6486FDD8" w:rsidR="007E72C4" w:rsidRPr="00A45C2F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25016F0" w14:textId="7D39E302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8CDD69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72C4" w:rsidRPr="00A45C2F" w14:paraId="10A20338" w14:textId="77777777" w:rsidTr="00EC6620">
        <w:tc>
          <w:tcPr>
            <w:tcW w:w="562" w:type="dxa"/>
          </w:tcPr>
          <w:p w14:paraId="5443AF60" w14:textId="68A198C1" w:rsidR="007E72C4" w:rsidRPr="00463496" w:rsidRDefault="000167C4" w:rsidP="00BD5F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9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496AB43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5C2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Анализ проверочной работы</w:t>
            </w:r>
          </w:p>
        </w:tc>
        <w:tc>
          <w:tcPr>
            <w:tcW w:w="1599" w:type="dxa"/>
          </w:tcPr>
          <w:p w14:paraId="66FB9DF1" w14:textId="29C52F8C" w:rsidR="007E72C4" w:rsidRPr="00A45C2F" w:rsidRDefault="00EC6620" w:rsidP="00EC66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334F086" w14:textId="17B71DB6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FC0D95" w14:textId="77777777" w:rsidR="007E72C4" w:rsidRPr="00A45C2F" w:rsidRDefault="007E72C4" w:rsidP="00232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764431" w14:textId="77777777" w:rsidR="00A817F4" w:rsidRDefault="00A817F4" w:rsidP="00EB500F"/>
    <w:sectPr w:rsidR="00A817F4" w:rsidSect="00566FF1">
      <w:headerReference w:type="default" r:id="rId7"/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93A93" w14:textId="77777777" w:rsidR="0028711C" w:rsidRDefault="0028711C" w:rsidP="00737308">
      <w:pPr>
        <w:spacing w:after="0" w:line="240" w:lineRule="auto"/>
      </w:pPr>
      <w:r>
        <w:separator/>
      </w:r>
    </w:p>
  </w:endnote>
  <w:endnote w:type="continuationSeparator" w:id="0">
    <w:p w14:paraId="7F18F975" w14:textId="77777777" w:rsidR="0028711C" w:rsidRDefault="0028711C" w:rsidP="00737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2A188" w14:textId="77777777" w:rsidR="0028711C" w:rsidRDefault="0028711C" w:rsidP="00737308">
      <w:pPr>
        <w:spacing w:after="0" w:line="240" w:lineRule="auto"/>
      </w:pPr>
      <w:r>
        <w:separator/>
      </w:r>
    </w:p>
  </w:footnote>
  <w:footnote w:type="continuationSeparator" w:id="0">
    <w:p w14:paraId="4FBB9328" w14:textId="77777777" w:rsidR="0028711C" w:rsidRDefault="0028711C" w:rsidP="00737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B36B6" w14:textId="77777777" w:rsidR="00737308" w:rsidRDefault="00737308">
    <w:pPr>
      <w:pStyle w:val="a3"/>
      <w:jc w:val="center"/>
    </w:pPr>
  </w:p>
  <w:p w14:paraId="5A9EA23B" w14:textId="77777777" w:rsidR="0068080C" w:rsidRDefault="00EB50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8C"/>
    <w:rsid w:val="000167C4"/>
    <w:rsid w:val="000C5F7F"/>
    <w:rsid w:val="00176ABB"/>
    <w:rsid w:val="001B675E"/>
    <w:rsid w:val="001F02F9"/>
    <w:rsid w:val="002133FC"/>
    <w:rsid w:val="00214757"/>
    <w:rsid w:val="002570B7"/>
    <w:rsid w:val="00267E15"/>
    <w:rsid w:val="002854EA"/>
    <w:rsid w:val="0028711C"/>
    <w:rsid w:val="002F1473"/>
    <w:rsid w:val="00305EAA"/>
    <w:rsid w:val="0031252A"/>
    <w:rsid w:val="00347DE3"/>
    <w:rsid w:val="003619DD"/>
    <w:rsid w:val="003A0F68"/>
    <w:rsid w:val="00416DAA"/>
    <w:rsid w:val="00463496"/>
    <w:rsid w:val="004920D7"/>
    <w:rsid w:val="005C258F"/>
    <w:rsid w:val="005F182C"/>
    <w:rsid w:val="0063038C"/>
    <w:rsid w:val="00713277"/>
    <w:rsid w:val="0072638E"/>
    <w:rsid w:val="00737308"/>
    <w:rsid w:val="007E72C4"/>
    <w:rsid w:val="00853377"/>
    <w:rsid w:val="00901314"/>
    <w:rsid w:val="009B5831"/>
    <w:rsid w:val="00A07DC2"/>
    <w:rsid w:val="00A817F4"/>
    <w:rsid w:val="00A859AC"/>
    <w:rsid w:val="00BD5F91"/>
    <w:rsid w:val="00C81F9F"/>
    <w:rsid w:val="00C9143D"/>
    <w:rsid w:val="00CC2F6A"/>
    <w:rsid w:val="00E74CAD"/>
    <w:rsid w:val="00EB500F"/>
    <w:rsid w:val="00EC6620"/>
    <w:rsid w:val="00EE4DA9"/>
    <w:rsid w:val="00F01EC5"/>
    <w:rsid w:val="00F811B0"/>
    <w:rsid w:val="00FA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8665"/>
  <w15:docId w15:val="{132CD636-3346-4480-AE48-40CA9C9D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038C"/>
  </w:style>
  <w:style w:type="paragraph" w:styleId="a5">
    <w:name w:val="footer"/>
    <w:basedOn w:val="a"/>
    <w:link w:val="a6"/>
    <w:uiPriority w:val="99"/>
    <w:unhideWhenUsed/>
    <w:rsid w:val="00737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7308"/>
  </w:style>
  <w:style w:type="paragraph" w:styleId="a7">
    <w:name w:val="Body Text"/>
    <w:basedOn w:val="a"/>
    <w:link w:val="a8"/>
    <w:uiPriority w:val="1"/>
    <w:unhideWhenUsed/>
    <w:qFormat/>
    <w:rsid w:val="00726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72638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263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26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378CE-402E-4A20-B87C-B3406572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Asus</cp:lastModifiedBy>
  <cp:revision>34</cp:revision>
  <cp:lastPrinted>2024-08-29T14:58:00Z</cp:lastPrinted>
  <dcterms:created xsi:type="dcterms:W3CDTF">2024-08-31T15:33:00Z</dcterms:created>
  <dcterms:modified xsi:type="dcterms:W3CDTF">2026-08-29T08:18:00Z</dcterms:modified>
</cp:coreProperties>
</file>