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12C" w:rsidRDefault="0064112C" w:rsidP="0064112C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4112C" w:rsidRDefault="0064112C" w:rsidP="0064112C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64112C" w:rsidRDefault="0064112C" w:rsidP="0064112C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4112C" w:rsidRDefault="0064112C" w:rsidP="0064112C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 w:rsidR="0064112C" w:rsidRDefault="0064112C" w:rsidP="0064112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4" w:history="1">
        <w:r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school_simferopolsiy-rayon21@crimeaedu.ru</w:t>
        </w:r>
      </w:hyperlink>
    </w:p>
    <w:p w:rsidR="0064112C" w:rsidRDefault="0064112C" w:rsidP="0064112C">
      <w:pPr>
        <w:pStyle w:val="a7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ОКПО </w:t>
      </w:r>
      <w:proofErr w:type="gramStart"/>
      <w:r>
        <w:rPr>
          <w:rFonts w:ascii="Times New Roman" w:hAnsi="Times New Roman"/>
          <w:sz w:val="24"/>
          <w:szCs w:val="24"/>
        </w:rPr>
        <w:t>00797278,  ОГРН</w:t>
      </w:r>
      <w:proofErr w:type="gramEnd"/>
      <w:r>
        <w:rPr>
          <w:rFonts w:ascii="Times New Roman" w:hAnsi="Times New Roman"/>
          <w:sz w:val="24"/>
          <w:szCs w:val="24"/>
        </w:rPr>
        <w:t xml:space="preserve"> 1159102007822, ИНН/КПП 9109008621/910901001</w:t>
      </w:r>
    </w:p>
    <w:p w:rsidR="00137C80" w:rsidRDefault="00137C80" w:rsidP="00137C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A0E" w:rsidRPr="001B0A0E" w:rsidRDefault="001B0A0E" w:rsidP="001B0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A0E">
        <w:rPr>
          <w:rFonts w:ascii="Times New Roman" w:hAnsi="Times New Roman" w:cs="Times New Roman"/>
          <w:b/>
          <w:sz w:val="28"/>
          <w:szCs w:val="28"/>
        </w:rPr>
        <w:t>Индивидуальная модель</w:t>
      </w:r>
    </w:p>
    <w:p w:rsidR="001B0A0E" w:rsidRPr="001B0A0E" w:rsidRDefault="001B0A0E" w:rsidP="001B0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A0E">
        <w:rPr>
          <w:rFonts w:ascii="Times New Roman" w:hAnsi="Times New Roman" w:cs="Times New Roman"/>
          <w:b/>
          <w:sz w:val="28"/>
          <w:szCs w:val="28"/>
        </w:rPr>
        <w:t xml:space="preserve"> функционирования предпрофессионального класса</w:t>
      </w:r>
    </w:p>
    <w:p w:rsidR="001B0A0E" w:rsidRPr="00124BAC" w:rsidRDefault="0064112C" w:rsidP="00124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Предпринимательский класс</w:t>
      </w:r>
      <w:r w:rsidR="001B0A0E" w:rsidRPr="001B0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A0E" w:rsidRPr="001B0A0E">
        <w:rPr>
          <w:rFonts w:ascii="Times New Roman" w:hAnsi="Times New Roman" w:cs="Times New Roman"/>
          <w:sz w:val="28"/>
          <w:szCs w:val="28"/>
        </w:rPr>
        <w:t>(название проекта)</w:t>
      </w:r>
    </w:p>
    <w:p w:rsidR="0064112C" w:rsidRPr="0064112C" w:rsidRDefault="001B0A0E" w:rsidP="0064112C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1B0A0E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  <w:r w:rsidR="0064112C">
        <w:rPr>
          <w:rFonts w:ascii="Times New Roman" w:hAnsi="Times New Roman"/>
          <w:sz w:val="28"/>
          <w:szCs w:val="28"/>
        </w:rPr>
        <w:t xml:space="preserve"> </w:t>
      </w:r>
      <w:r w:rsidR="0064112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4112C" w:rsidRPr="0064112C">
        <w:rPr>
          <w:rFonts w:ascii="Times New Roman" w:hAnsi="Times New Roman"/>
          <w:b/>
          <w:sz w:val="28"/>
          <w:szCs w:val="28"/>
        </w:rPr>
        <w:t>Новоандреевская</w:t>
      </w:r>
      <w:proofErr w:type="spellEnd"/>
      <w:r w:rsidR="0064112C" w:rsidRPr="0064112C">
        <w:rPr>
          <w:rFonts w:ascii="Times New Roman" w:hAnsi="Times New Roman"/>
          <w:b/>
          <w:sz w:val="28"/>
          <w:szCs w:val="28"/>
        </w:rPr>
        <w:t xml:space="preserve"> школа имени полного кавалера ордена Славы </w:t>
      </w:r>
    </w:p>
    <w:p w:rsidR="001B0A0E" w:rsidRPr="0064112C" w:rsidRDefault="0064112C" w:rsidP="006411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12C">
        <w:rPr>
          <w:rFonts w:ascii="Times New Roman" w:hAnsi="Times New Roman"/>
          <w:b/>
          <w:sz w:val="28"/>
          <w:szCs w:val="28"/>
        </w:rPr>
        <w:t>Осипова Василия Алексеевича»</w:t>
      </w:r>
    </w:p>
    <w:p w:rsidR="00137C80" w:rsidRDefault="001C4DE6" w:rsidP="00124B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2023/2024 учебный </w:t>
      </w:r>
      <w:r w:rsidR="001B0A0E" w:rsidRPr="001B0A0E">
        <w:rPr>
          <w:rFonts w:ascii="Times New Roman" w:hAnsi="Times New Roman" w:cs="Times New Roman"/>
          <w:sz w:val="28"/>
          <w:szCs w:val="28"/>
        </w:rPr>
        <w:t>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1"/>
        <w:gridCol w:w="3035"/>
        <w:gridCol w:w="12"/>
        <w:gridCol w:w="1987"/>
      </w:tblGrid>
      <w:tr w:rsidR="00137C80" w:rsidTr="00137C80">
        <w:tc>
          <w:tcPr>
            <w:tcW w:w="4672" w:type="dxa"/>
          </w:tcPr>
          <w:p w:rsidR="00137C80" w:rsidRDefault="00137C80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20" w:type="dxa"/>
          </w:tcPr>
          <w:p w:rsidR="00137C80" w:rsidRDefault="00137C80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3" w:type="dxa"/>
            <w:gridSpan w:val="2"/>
          </w:tcPr>
          <w:p w:rsidR="00137C80" w:rsidRDefault="00137C80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37C80" w:rsidTr="00137C80">
        <w:tc>
          <w:tcPr>
            <w:tcW w:w="4672" w:type="dxa"/>
          </w:tcPr>
          <w:p w:rsidR="00137C80" w:rsidRDefault="00137C80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220" w:type="dxa"/>
          </w:tcPr>
          <w:p w:rsidR="00137C80" w:rsidRDefault="0064112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53" w:type="dxa"/>
            <w:gridSpan w:val="2"/>
          </w:tcPr>
          <w:p w:rsidR="00137C80" w:rsidRDefault="0064112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3EBB" w:rsidTr="00137C80">
        <w:tc>
          <w:tcPr>
            <w:tcW w:w="4672" w:type="dxa"/>
          </w:tcPr>
          <w:p w:rsidR="00493EBB" w:rsidRDefault="00A20959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493EBB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предпрофессионального класса («Успех каждого ребенка»,</w:t>
            </w:r>
            <w:r w:rsidR="001B0A0E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Современная школа» и т.д.,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получения)</w:t>
            </w:r>
            <w:r w:rsidR="001C4DE6">
              <w:rPr>
                <w:rFonts w:ascii="Times New Roman" w:hAnsi="Times New Roman" w:cs="Times New Roman"/>
                <w:sz w:val="28"/>
                <w:szCs w:val="28"/>
              </w:rPr>
              <w:t xml:space="preserve"> (перечень оборудования приложить</w:t>
            </w:r>
            <w:r w:rsidR="001B0A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0" w:type="dxa"/>
          </w:tcPr>
          <w:p w:rsidR="00493EBB" w:rsidRDefault="00124BA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«Успех каждого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ребенка»</w:t>
            </w:r>
            <w:r w:rsidR="0064112C">
              <w:rPr>
                <w:rFonts w:ascii="Times New Roman" w:hAnsi="Times New Roman" w:cs="Times New Roman"/>
                <w:sz w:val="28"/>
                <w:szCs w:val="28"/>
              </w:rPr>
              <w:t>ЦОС</w:t>
            </w:r>
            <w:proofErr w:type="spellEnd"/>
            <w:proofErr w:type="gramEnd"/>
            <w:r w:rsidR="0064112C">
              <w:rPr>
                <w:rFonts w:ascii="Times New Roman" w:hAnsi="Times New Roman" w:cs="Times New Roman"/>
                <w:sz w:val="28"/>
                <w:szCs w:val="28"/>
              </w:rPr>
              <w:t>, Точка роста-ноутбуки, интерактивные доски</w:t>
            </w:r>
          </w:p>
        </w:tc>
        <w:tc>
          <w:tcPr>
            <w:tcW w:w="2453" w:type="dxa"/>
            <w:gridSpan w:val="2"/>
          </w:tcPr>
          <w:p w:rsidR="00493EBB" w:rsidRDefault="00493EBB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959" w:rsidTr="00137C80">
        <w:tc>
          <w:tcPr>
            <w:tcW w:w="4672" w:type="dxa"/>
          </w:tcPr>
          <w:p w:rsidR="00A20959" w:rsidRDefault="00A20959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высшего образования, среднего профессионального образования, с которой заключен договор/партнер</w:t>
            </w:r>
            <w:r w:rsidR="00BC1B3C">
              <w:rPr>
                <w:rFonts w:ascii="Times New Roman" w:hAnsi="Times New Roman" w:cs="Times New Roman"/>
                <w:sz w:val="28"/>
                <w:szCs w:val="28"/>
              </w:rPr>
              <w:t>ское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A20959" w:rsidRDefault="00124BA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r w:rsidR="0064112C">
              <w:rPr>
                <w:rFonts w:ascii="Times New Roman" w:hAnsi="Times New Roman" w:cs="Times New Roman"/>
                <w:sz w:val="28"/>
                <w:szCs w:val="28"/>
              </w:rPr>
              <w:t>КИПУ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3" w:type="dxa"/>
            <w:gridSpan w:val="2"/>
          </w:tcPr>
          <w:p w:rsidR="00A20959" w:rsidRDefault="00A20959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6900" w:type="dxa"/>
            <w:gridSpan w:val="3"/>
          </w:tcPr>
          <w:p w:rsidR="001C4DE6" w:rsidRPr="00137C80" w:rsidRDefault="001C4DE6" w:rsidP="00137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образовательной программы</w:t>
            </w:r>
            <w:r w:rsidRPr="00137C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</w:tcPr>
          <w:p w:rsidR="001C4DE6" w:rsidRPr="00137C80" w:rsidRDefault="001C4DE6" w:rsidP="00137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обучения</w:t>
            </w:r>
          </w:p>
        </w:tc>
        <w:tc>
          <w:tcPr>
            <w:tcW w:w="2228" w:type="dxa"/>
            <w:gridSpan w:val="2"/>
          </w:tcPr>
          <w:p w:rsidR="001C4DE6" w:rsidRDefault="0064112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A50">
              <w:rPr>
                <w:rFonts w:ascii="Times New Roman" w:hAnsi="Times New Roman" w:cs="Times New Roman"/>
                <w:sz w:val="28"/>
                <w:szCs w:val="28"/>
              </w:rPr>
              <w:t>Углубленное изуч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предмета (указать предметы, количество часов)</w:t>
            </w:r>
          </w:p>
        </w:tc>
        <w:tc>
          <w:tcPr>
            <w:tcW w:w="2228" w:type="dxa"/>
            <w:gridSpan w:val="2"/>
          </w:tcPr>
          <w:p w:rsidR="001C4DE6" w:rsidRDefault="0064112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Биология-3ч.</w:t>
            </w:r>
          </w:p>
          <w:p w:rsidR="0064112C" w:rsidRDefault="0064112C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Обществознание-4ч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элективного курса (название, количество часов, за счет ОО/ вуза)</w:t>
            </w:r>
          </w:p>
        </w:tc>
        <w:tc>
          <w:tcPr>
            <w:tcW w:w="2228" w:type="dxa"/>
            <w:gridSpan w:val="2"/>
          </w:tcPr>
          <w:p w:rsidR="001C4DE6" w:rsidRDefault="00F85F8F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курса внеурочной деятельности (название, количество часов, за счет ОО/вуза)</w:t>
            </w:r>
          </w:p>
        </w:tc>
        <w:tc>
          <w:tcPr>
            <w:tcW w:w="2228" w:type="dxa"/>
            <w:gridSpan w:val="2"/>
          </w:tcPr>
          <w:p w:rsidR="001C4DE6" w:rsidRDefault="00F85F8F" w:rsidP="00F85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Учетчик»-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4часа (КИПУ)</w:t>
            </w:r>
          </w:p>
          <w:p w:rsidR="00124BAC" w:rsidRDefault="00124BAC" w:rsidP="00F85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«Россия-мои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горизонты»(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(название программы, количество часов, за счет ОО/вуза)</w:t>
            </w:r>
          </w:p>
        </w:tc>
        <w:tc>
          <w:tcPr>
            <w:tcW w:w="2228" w:type="dxa"/>
            <w:gridSpan w:val="2"/>
          </w:tcPr>
          <w:p w:rsidR="001C4DE6" w:rsidRDefault="00F85F8F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6" w:rsidTr="001C4DE6">
        <w:tc>
          <w:tcPr>
            <w:tcW w:w="4672" w:type="dxa"/>
          </w:tcPr>
          <w:p w:rsidR="001C4DE6" w:rsidRDefault="001C4DE6" w:rsidP="001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обучение по программам профессиональной подготовки (название программы, количество часов, планируется ли выдача свидетельства, планируемая дата выдачи)</w:t>
            </w:r>
          </w:p>
        </w:tc>
        <w:tc>
          <w:tcPr>
            <w:tcW w:w="2228" w:type="dxa"/>
            <w:gridSpan w:val="2"/>
          </w:tcPr>
          <w:p w:rsidR="001C4DE6" w:rsidRDefault="00F85F8F" w:rsidP="00F85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планируется выдача свидетельства, дата выдачи июнь 2025)</w:t>
            </w:r>
          </w:p>
        </w:tc>
        <w:tc>
          <w:tcPr>
            <w:tcW w:w="2445" w:type="dxa"/>
          </w:tcPr>
          <w:p w:rsidR="001C4DE6" w:rsidRDefault="001C4DE6" w:rsidP="0013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B3C" w:rsidTr="00137C80">
        <w:tc>
          <w:tcPr>
            <w:tcW w:w="4672" w:type="dxa"/>
          </w:tcPr>
          <w:p w:rsidR="00BC1B3C" w:rsidRDefault="00BC1B3C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4673" w:type="dxa"/>
            <w:gridSpan w:val="3"/>
          </w:tcPr>
          <w:p w:rsidR="00BC1B3C" w:rsidRPr="00BC1B3C" w:rsidRDefault="001B0A0E" w:rsidP="00137C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Заполняется в течение учебного года</w:t>
            </w:r>
          </w:p>
        </w:tc>
      </w:tr>
      <w:tr w:rsidR="00BC1B3C" w:rsidTr="00137C80">
        <w:tc>
          <w:tcPr>
            <w:tcW w:w="4672" w:type="dxa"/>
          </w:tcPr>
          <w:p w:rsidR="00BC1B3C" w:rsidRDefault="00BC1B3C" w:rsidP="0013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4673" w:type="dxa"/>
            <w:gridSpan w:val="3"/>
          </w:tcPr>
          <w:p w:rsidR="00BC1B3C" w:rsidRPr="00BC1B3C" w:rsidRDefault="001B0A0E" w:rsidP="00137C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Заполняется в течение учебного года</w:t>
            </w:r>
          </w:p>
        </w:tc>
      </w:tr>
    </w:tbl>
    <w:p w:rsidR="00137C80" w:rsidRDefault="00137C80" w:rsidP="00493E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BAC" w:rsidRPr="00137C80" w:rsidRDefault="00124BAC" w:rsidP="00493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И.Б. Калугина</w:t>
      </w:r>
    </w:p>
    <w:sectPr w:rsidR="00124BAC" w:rsidRPr="0013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C1"/>
    <w:rsid w:val="000A184A"/>
    <w:rsid w:val="00124BAC"/>
    <w:rsid w:val="00137C80"/>
    <w:rsid w:val="001B0A0E"/>
    <w:rsid w:val="001C4DE6"/>
    <w:rsid w:val="00493EBB"/>
    <w:rsid w:val="005C4927"/>
    <w:rsid w:val="005C7A50"/>
    <w:rsid w:val="0064112C"/>
    <w:rsid w:val="0066388E"/>
    <w:rsid w:val="00812BC9"/>
    <w:rsid w:val="00A20959"/>
    <w:rsid w:val="00BC1B3C"/>
    <w:rsid w:val="00DF25B3"/>
    <w:rsid w:val="00E833C1"/>
    <w:rsid w:val="00F85F8F"/>
    <w:rsid w:val="00F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66F6-81F3-4DCA-B81F-A99EDD3E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1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B3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4112C"/>
    <w:rPr>
      <w:color w:val="0000FF"/>
      <w:u w:val="single"/>
    </w:rPr>
  </w:style>
  <w:style w:type="paragraph" w:styleId="a7">
    <w:name w:val="No Spacing"/>
    <w:uiPriority w:val="1"/>
    <w:qFormat/>
    <w:rsid w:val="006411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Dell</cp:lastModifiedBy>
  <cp:revision>3</cp:revision>
  <cp:lastPrinted>2023-09-11T13:01:00Z</cp:lastPrinted>
  <dcterms:created xsi:type="dcterms:W3CDTF">2023-09-12T18:05:00Z</dcterms:created>
  <dcterms:modified xsi:type="dcterms:W3CDTF">2024-03-04T18:07:00Z</dcterms:modified>
</cp:coreProperties>
</file>