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8D80" w14:textId="77777777" w:rsidR="00E70B3C" w:rsidRPr="007A7E1F" w:rsidRDefault="00E70B3C" w:rsidP="00E70B3C">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0301501B" w14:textId="77777777" w:rsidR="00E70B3C" w:rsidRPr="00436558" w:rsidRDefault="00E70B3C" w:rsidP="00E70B3C">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14:paraId="646ABECC" w14:textId="77777777" w:rsidR="00E70B3C" w:rsidRPr="00436558" w:rsidRDefault="00E70B3C" w:rsidP="00E70B3C">
      <w:pPr>
        <w:pStyle w:val="2"/>
        <w:spacing w:before="0" w:line="276" w:lineRule="auto"/>
        <w:jc w:val="center"/>
        <w:rPr>
          <w:color w:val="auto"/>
        </w:rPr>
      </w:pPr>
      <w:r w:rsidRPr="00436558">
        <w:rPr>
          <w:rFonts w:ascii="Times New Roman" w:hAnsi="Times New Roman"/>
          <w:color w:val="auto"/>
        </w:rPr>
        <w:t>под подпись)</w:t>
      </w:r>
    </w:p>
    <w:p w14:paraId="6E2691A5" w14:textId="77777777" w:rsidR="00E70B3C" w:rsidRPr="00661D5C" w:rsidRDefault="00E70B3C" w:rsidP="00E70B3C">
      <w:pPr>
        <w:numPr>
          <w:ilvl w:val="0"/>
          <w:numId w:val="1"/>
        </w:numPr>
        <w:spacing w:after="0"/>
        <w:ind w:left="0" w:firstLine="709"/>
        <w:contextualSpacing/>
        <w:jc w:val="both"/>
        <w:rPr>
          <w:rFonts w:ascii="Times New Roman" w:hAnsi="Times New Roman" w:cs="Times New Roman"/>
          <w:sz w:val="26"/>
          <w:szCs w:val="26"/>
        </w:rPr>
      </w:pPr>
      <w:bookmarkStart w:id="0"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обучающихся 11 (12) классов, экстернов.</w:t>
      </w:r>
    </w:p>
    <w:p w14:paraId="58AE493F" w14:textId="77777777" w:rsidR="00E70B3C" w:rsidRPr="00661D5C" w:rsidRDefault="00E70B3C" w:rsidP="00E70B3C">
      <w:pPr>
        <w:numPr>
          <w:ilvl w:val="0"/>
          <w:numId w:val="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313CDBB7" w14:textId="77777777" w:rsidR="00E70B3C" w:rsidRPr="00661D5C" w:rsidRDefault="00E70B3C" w:rsidP="00E70B3C">
      <w:pPr>
        <w:pStyle w:val="a3"/>
        <w:spacing w:line="276" w:lineRule="auto"/>
        <w:ind w:left="0" w:right="286" w:firstLine="822"/>
      </w:pPr>
      <w:r w:rsidRPr="00661D5C">
        <w:t>обучающиеся с ограниченными возможностями здоровья, экстерны с ограниченными</w:t>
      </w:r>
      <w:r w:rsidRPr="00661D5C">
        <w:rPr>
          <w:spacing w:val="1"/>
        </w:rPr>
        <w:t xml:space="preserve"> </w:t>
      </w:r>
      <w:r w:rsidRPr="00661D5C">
        <w:t>возможностями</w:t>
      </w:r>
      <w:r w:rsidRPr="00661D5C">
        <w:rPr>
          <w:spacing w:val="1"/>
        </w:rPr>
        <w:t xml:space="preserve"> </w:t>
      </w:r>
      <w:r w:rsidRPr="00661D5C">
        <w:t>здоровья, обучающиеся</w:t>
      </w:r>
      <w:r w:rsidRPr="00661D5C">
        <w:rPr>
          <w:spacing w:val="1"/>
        </w:rPr>
        <w:t xml:space="preserve"> </w:t>
      </w:r>
      <w:r w:rsidRPr="00661D5C">
        <w:t>–</w:t>
      </w:r>
      <w:r w:rsidRPr="00661D5C">
        <w:rPr>
          <w:spacing w:val="1"/>
        </w:rPr>
        <w:t xml:space="preserve"> </w:t>
      </w:r>
      <w:r w:rsidRPr="00661D5C">
        <w:t>дети-инвалиды</w:t>
      </w:r>
      <w:r w:rsidRPr="00661D5C">
        <w:rPr>
          <w:spacing w:val="1"/>
        </w:rPr>
        <w:t xml:space="preserve"> </w:t>
      </w:r>
      <w:r w:rsidRPr="00661D5C">
        <w:t>и</w:t>
      </w:r>
      <w:r w:rsidRPr="00661D5C">
        <w:rPr>
          <w:spacing w:val="1"/>
        </w:rPr>
        <w:t xml:space="preserve"> </w:t>
      </w:r>
      <w:r w:rsidRPr="00661D5C">
        <w:t>инвалиды,</w:t>
      </w:r>
      <w:r w:rsidRPr="00661D5C">
        <w:rPr>
          <w:spacing w:val="1"/>
        </w:rPr>
        <w:t xml:space="preserve"> </w:t>
      </w:r>
      <w:r w:rsidRPr="00661D5C">
        <w:t>экстерны</w:t>
      </w:r>
      <w:r w:rsidRPr="00661D5C">
        <w:rPr>
          <w:spacing w:val="1"/>
        </w:rPr>
        <w:t xml:space="preserve"> </w:t>
      </w:r>
      <w:r w:rsidRPr="00661D5C">
        <w:t>–</w:t>
      </w:r>
      <w:r w:rsidRPr="00661D5C">
        <w:rPr>
          <w:spacing w:val="1"/>
        </w:rPr>
        <w:t xml:space="preserve"> </w:t>
      </w:r>
      <w:r w:rsidRPr="00661D5C">
        <w:t>дети-</w:t>
      </w:r>
      <w:r w:rsidRPr="00661D5C">
        <w:rPr>
          <w:spacing w:val="1"/>
        </w:rPr>
        <w:t xml:space="preserve"> </w:t>
      </w:r>
      <w:r w:rsidRPr="00661D5C">
        <w:t>инвалиды</w:t>
      </w:r>
      <w:r w:rsidRPr="00661D5C">
        <w:rPr>
          <w:spacing w:val="-1"/>
        </w:rPr>
        <w:t xml:space="preserve"> </w:t>
      </w:r>
      <w:r w:rsidRPr="00661D5C">
        <w:t>и</w:t>
      </w:r>
      <w:r w:rsidRPr="00661D5C">
        <w:rPr>
          <w:spacing w:val="-1"/>
        </w:rPr>
        <w:t xml:space="preserve"> </w:t>
      </w:r>
      <w:r w:rsidRPr="00661D5C">
        <w:t>инвалиды;</w:t>
      </w:r>
    </w:p>
    <w:p w14:paraId="06C5CF8E" w14:textId="77777777" w:rsidR="00E70B3C" w:rsidRPr="003A68D5" w:rsidRDefault="00E70B3C" w:rsidP="00E70B3C">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14:paraId="6DB8266B" w14:textId="77777777" w:rsidR="00E70B3C" w:rsidRPr="003A68D5" w:rsidRDefault="00E70B3C" w:rsidP="00E70B3C">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4CA6BAAD" w14:textId="77777777" w:rsidR="00E70B3C" w:rsidRPr="003A68D5" w:rsidRDefault="00E70B3C" w:rsidP="00E70B3C">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 последнего года обучения.</w:t>
      </w:r>
    </w:p>
    <w:p w14:paraId="33545697" w14:textId="77777777" w:rsidR="00E70B3C" w:rsidRPr="003A68D5" w:rsidRDefault="00E70B3C" w:rsidP="00E70B3C">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ОО, выбранные экстернами для прохождения</w:t>
      </w:r>
      <w:r w:rsidRPr="003A68D5">
        <w:rPr>
          <w:rFonts w:ascii="Times New Roman" w:hAnsi="Times New Roman" w:cs="Times New Roman"/>
          <w:spacing w:val="1"/>
          <w:sz w:val="26"/>
          <w:szCs w:val="26"/>
        </w:rPr>
        <w:t xml:space="preserve"> </w:t>
      </w:r>
      <w:r w:rsidRPr="003A68D5">
        <w:rPr>
          <w:rFonts w:ascii="Times New Roman" w:hAnsi="Times New Roman" w:cs="Times New Roman"/>
          <w:sz w:val="26"/>
          <w:szCs w:val="26"/>
        </w:rPr>
        <w:t>государственной</w:t>
      </w:r>
      <w:r w:rsidRPr="003A68D5">
        <w:rPr>
          <w:rFonts w:ascii="Times New Roman" w:hAnsi="Times New Roman" w:cs="Times New Roman"/>
          <w:spacing w:val="1"/>
          <w:sz w:val="26"/>
          <w:szCs w:val="26"/>
        </w:rPr>
        <w:t xml:space="preserve"> </w:t>
      </w:r>
      <w:r w:rsidRPr="003A68D5">
        <w:rPr>
          <w:rFonts w:ascii="Times New Roman" w:hAnsi="Times New Roman" w:cs="Times New Roman"/>
          <w:sz w:val="26"/>
          <w:szCs w:val="26"/>
        </w:rPr>
        <w:t>итоговой</w:t>
      </w:r>
      <w:r w:rsidRPr="003A68D5">
        <w:rPr>
          <w:rFonts w:ascii="Times New Roman" w:hAnsi="Times New Roman" w:cs="Times New Roman"/>
          <w:spacing w:val="1"/>
          <w:sz w:val="26"/>
          <w:szCs w:val="26"/>
        </w:rPr>
        <w:t xml:space="preserve"> </w:t>
      </w:r>
      <w:r w:rsidRPr="003A68D5">
        <w:rPr>
          <w:rFonts w:ascii="Times New Roman" w:hAnsi="Times New Roman" w:cs="Times New Roman"/>
          <w:sz w:val="26"/>
          <w:szCs w:val="26"/>
        </w:rPr>
        <w:t>аттестации</w:t>
      </w:r>
      <w:r w:rsidRPr="003A68D5">
        <w:rPr>
          <w:rFonts w:ascii="Times New Roman" w:hAnsi="Times New Roman" w:cs="Times New Roman"/>
          <w:spacing w:val="1"/>
          <w:sz w:val="26"/>
          <w:szCs w:val="26"/>
        </w:rPr>
        <w:t xml:space="preserve"> </w:t>
      </w:r>
      <w:r w:rsidRPr="003A68D5">
        <w:rPr>
          <w:rFonts w:ascii="Times New Roman" w:hAnsi="Times New Roman" w:cs="Times New Roman"/>
          <w:sz w:val="26"/>
          <w:szCs w:val="26"/>
        </w:rPr>
        <w:t>по</w:t>
      </w:r>
      <w:r w:rsidRPr="003A68D5">
        <w:rPr>
          <w:rFonts w:ascii="Times New Roman" w:hAnsi="Times New Roman" w:cs="Times New Roman"/>
          <w:spacing w:val="1"/>
          <w:sz w:val="26"/>
          <w:szCs w:val="26"/>
        </w:rPr>
        <w:t xml:space="preserve"> </w:t>
      </w:r>
      <w:r w:rsidRPr="003A68D5">
        <w:rPr>
          <w:rFonts w:ascii="Times New Roman" w:hAnsi="Times New Roman" w:cs="Times New Roman"/>
          <w:sz w:val="26"/>
          <w:szCs w:val="26"/>
        </w:rPr>
        <w:t>образовательным</w:t>
      </w:r>
      <w:r w:rsidRPr="003A68D5">
        <w:rPr>
          <w:rFonts w:ascii="Times New Roman" w:hAnsi="Times New Roman" w:cs="Times New Roman"/>
          <w:spacing w:val="1"/>
          <w:sz w:val="26"/>
          <w:szCs w:val="26"/>
        </w:rPr>
        <w:t xml:space="preserve"> </w:t>
      </w:r>
      <w:r w:rsidRPr="003A68D5">
        <w:rPr>
          <w:rFonts w:ascii="Times New Roman" w:hAnsi="Times New Roman" w:cs="Times New Roman"/>
          <w:sz w:val="26"/>
          <w:szCs w:val="26"/>
        </w:rPr>
        <w:t>программам</w:t>
      </w:r>
      <w:r w:rsidRPr="003A68D5">
        <w:rPr>
          <w:rFonts w:ascii="Times New Roman" w:hAnsi="Times New Roman" w:cs="Times New Roman"/>
          <w:spacing w:val="1"/>
          <w:sz w:val="26"/>
          <w:szCs w:val="26"/>
        </w:rPr>
        <w:t xml:space="preserve"> </w:t>
      </w:r>
      <w:r w:rsidRPr="003A68D5">
        <w:rPr>
          <w:rFonts w:ascii="Times New Roman" w:hAnsi="Times New Roman" w:cs="Times New Roman"/>
          <w:sz w:val="26"/>
          <w:szCs w:val="26"/>
        </w:rPr>
        <w:t>среднего</w:t>
      </w:r>
      <w:r w:rsidRPr="003A68D5">
        <w:rPr>
          <w:rFonts w:ascii="Times New Roman" w:hAnsi="Times New Roman" w:cs="Times New Roman"/>
          <w:spacing w:val="1"/>
          <w:sz w:val="26"/>
          <w:szCs w:val="26"/>
        </w:rPr>
        <w:t xml:space="preserve"> </w:t>
      </w:r>
      <w:r w:rsidRPr="003A68D5">
        <w:rPr>
          <w:rFonts w:ascii="Times New Roman" w:hAnsi="Times New Roman" w:cs="Times New Roman"/>
          <w:sz w:val="26"/>
          <w:szCs w:val="26"/>
        </w:rPr>
        <w:t>общего</w:t>
      </w:r>
      <w:r w:rsidRPr="003A68D5">
        <w:rPr>
          <w:rFonts w:ascii="Times New Roman" w:hAnsi="Times New Roman" w:cs="Times New Roman"/>
          <w:spacing w:val="1"/>
          <w:sz w:val="26"/>
          <w:szCs w:val="26"/>
        </w:rPr>
        <w:t xml:space="preserve"> </w:t>
      </w:r>
      <w:r w:rsidRPr="003A68D5">
        <w:rPr>
          <w:rFonts w:ascii="Times New Roman" w:hAnsi="Times New Roman" w:cs="Times New Roman"/>
          <w:sz w:val="26"/>
          <w:szCs w:val="26"/>
        </w:rPr>
        <w:t>образования.</w:t>
      </w:r>
    </w:p>
    <w:p w14:paraId="458AAD3B" w14:textId="77777777" w:rsidR="00E70B3C" w:rsidRPr="003A68D5" w:rsidRDefault="00E70B3C" w:rsidP="00E70B3C">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 определенных Министерством образования, науки и молодежи Республики Крым, как места проведения итогового сочинения (изложения).</w:t>
      </w:r>
    </w:p>
    <w:p w14:paraId="74248A1F" w14:textId="77777777" w:rsidR="00E70B3C" w:rsidRPr="003A68D5" w:rsidRDefault="00E70B3C" w:rsidP="00E70B3C">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38D3B15C" w14:textId="77777777" w:rsidR="00E70B3C" w:rsidRPr="003A68D5" w:rsidRDefault="00E70B3C" w:rsidP="00E70B3C">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14:paraId="2C47F80E" w14:textId="77777777" w:rsidR="00E70B3C" w:rsidRPr="007A7E1F" w:rsidRDefault="00E70B3C" w:rsidP="00E70B3C">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6003FE8F" w14:textId="77777777" w:rsidR="00E70B3C" w:rsidRPr="007A7E1F" w:rsidRDefault="00E70B3C" w:rsidP="00E70B3C">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1449AD1C" w14:textId="77777777" w:rsidR="00E70B3C" w:rsidRPr="007A7E1F" w:rsidRDefault="00E70B3C" w:rsidP="00E70B3C">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9. Рекомендуется взять с собой на сочинение (изложение) только необходимые вещи:</w:t>
      </w:r>
    </w:p>
    <w:p w14:paraId="6982D9FF" w14:textId="77777777" w:rsidR="00E70B3C" w:rsidRPr="007A7E1F" w:rsidRDefault="00E70B3C" w:rsidP="00E70B3C">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5BF1E8C5" w14:textId="77777777" w:rsidR="00E70B3C" w:rsidRPr="00661D5C" w:rsidRDefault="00E70B3C" w:rsidP="00E70B3C">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6A7BC54D" w14:textId="77777777" w:rsidR="00E70B3C" w:rsidRPr="00661D5C" w:rsidRDefault="00E70B3C" w:rsidP="00E70B3C">
      <w:pPr>
        <w:pStyle w:val="a3"/>
        <w:spacing w:line="276" w:lineRule="auto"/>
        <w:ind w:left="0" w:right="296" w:firstLine="709"/>
      </w:pPr>
      <w:r w:rsidRPr="00661D5C">
        <w:lastRenderedPageBreak/>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294CFEDB" w14:textId="77777777" w:rsidR="00E70B3C" w:rsidRPr="00661D5C" w:rsidRDefault="00E70B3C" w:rsidP="00E70B3C">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09D9CFE9" w14:textId="77777777" w:rsidR="00E70B3C" w:rsidRPr="00661D5C" w:rsidRDefault="00E70B3C" w:rsidP="00E70B3C">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0409C18A" w14:textId="77777777" w:rsidR="00E70B3C" w:rsidRPr="00661D5C" w:rsidRDefault="00E70B3C" w:rsidP="00E70B3C">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05527ED6" w14:textId="77777777" w:rsidR="00E70B3C" w:rsidRPr="00661D5C" w:rsidRDefault="00E70B3C" w:rsidP="00E70B3C">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Во время проведения итогового сочинения (изложения) </w:t>
      </w:r>
      <w:r>
        <w:rPr>
          <w:rFonts w:ascii="Times New Roman" w:hAnsi="Times New Roman" w:cs="Times New Roman"/>
          <w:sz w:val="26"/>
          <w:szCs w:val="26"/>
        </w:rPr>
        <w:t>участникам</w:t>
      </w:r>
      <w:r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48D897F5" w14:textId="77777777" w:rsidR="00E70B3C" w:rsidRPr="00661D5C" w:rsidRDefault="00E70B3C" w:rsidP="00E70B3C">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384A5F08" w14:textId="77777777" w:rsidR="00E70B3C" w:rsidRPr="00661D5C" w:rsidRDefault="00E70B3C" w:rsidP="00E70B3C">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11.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182C8542" w14:textId="77777777" w:rsidR="00E70B3C" w:rsidRPr="00661D5C" w:rsidRDefault="00E70B3C" w:rsidP="00E70B3C">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Продолжительность выполнения итогового сочинения (изложения) составляет 3 часа 55 минут (235 минут). </w:t>
      </w:r>
    </w:p>
    <w:p w14:paraId="7F00F629" w14:textId="77777777" w:rsidR="00E70B3C" w:rsidRPr="00661D5C" w:rsidRDefault="00E70B3C" w:rsidP="00E70B3C">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Pr="009D1D9C">
        <w:rPr>
          <w:rFonts w:ascii="Times New Roman" w:hAnsi="Times New Roman" w:cs="Times New Roman"/>
          <w:sz w:val="26"/>
          <w:szCs w:val="26"/>
        </w:rPr>
        <w:t>изложения).</w:t>
      </w:r>
      <w:r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14:paraId="62F08425" w14:textId="77777777" w:rsidR="00E70B3C" w:rsidRPr="00661D5C" w:rsidRDefault="00E70B3C" w:rsidP="00E70B3C">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14.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0A6605" w14:textId="77777777" w:rsidR="00E70B3C" w:rsidRPr="00661D5C" w:rsidRDefault="00E70B3C" w:rsidP="00E70B3C">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69F89AD7" w14:textId="77777777" w:rsidR="00E70B3C" w:rsidRPr="00661D5C" w:rsidRDefault="00E70B3C" w:rsidP="00E70B3C">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Участники итогового сочинения (изложения), досрочно завершившие выполнение итогового сочинения (изложения), сдают бланки регистрации, бланки </w:t>
      </w:r>
      <w:r w:rsidRPr="00661D5C">
        <w:rPr>
          <w:rFonts w:ascii="Times New Roman" w:hAnsi="Times New Roman" w:cs="Times New Roman"/>
          <w:sz w:val="26"/>
          <w:szCs w:val="26"/>
        </w:rPr>
        <w:lastRenderedPageBreak/>
        <w:t>записи, черновики и покидают место проведения итогового сочинения (изложения), не дожидаясь установленного времени окончания итогового сочинения (изложения).</w:t>
      </w:r>
    </w:p>
    <w:p w14:paraId="01591FD2" w14:textId="77777777" w:rsidR="00E70B3C" w:rsidRPr="003A68D5" w:rsidRDefault="00E70B3C" w:rsidP="00E70B3C">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17.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(5 февраля и 9 апреля 2025 года) допускаются:</w:t>
      </w:r>
    </w:p>
    <w:p w14:paraId="53267C7A" w14:textId="77777777" w:rsidR="00E70B3C" w:rsidRPr="003A68D5" w:rsidRDefault="00E70B3C" w:rsidP="00E70B3C">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 экстерны, получившие по итоговому сочинению (изложению) неудовлетворительный результат («незачет»);</w:t>
      </w:r>
    </w:p>
    <w:p w14:paraId="06822F37" w14:textId="77777777" w:rsidR="00E70B3C" w:rsidRPr="003A68D5" w:rsidRDefault="00E70B3C" w:rsidP="00E70B3C">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 экстерны, удаленные с итогового сочинения (изложения) за нарушения требований п.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 233/552;</w:t>
      </w:r>
    </w:p>
    <w:p w14:paraId="4B59F638" w14:textId="77777777" w:rsidR="00E70B3C" w:rsidRPr="003A68D5" w:rsidRDefault="00E70B3C" w:rsidP="00E70B3C">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14:paraId="5547A6BF" w14:textId="77777777" w:rsidR="00E70B3C" w:rsidRPr="00661D5C" w:rsidRDefault="00E70B3C" w:rsidP="00E70B3C">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14:paraId="38D4D683" w14:textId="77777777" w:rsidR="00E70B3C" w:rsidRPr="007A7E1F" w:rsidRDefault="00E70B3C" w:rsidP="00E70B3C">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Pr="00661D5C">
        <w:rPr>
          <w:rFonts w:ascii="Times New Roman" w:hAnsi="Times New Roman" w:cs="Times New Roman"/>
          <w:sz w:val="26"/>
          <w:szCs w:val="26"/>
        </w:rPr>
        <w:t>бучающиеся, экстерны, получившие по итоговому сочинению (изложению) неудовлетворительный результат («</w:t>
      </w:r>
      <w:r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данным Порядком.</w:t>
      </w:r>
    </w:p>
    <w:p w14:paraId="5836335C" w14:textId="77777777" w:rsidR="00E70B3C" w:rsidRPr="007A7E1F" w:rsidRDefault="00E70B3C" w:rsidP="00E70B3C">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в Региональную комиссию по осуществлению повторной проверки работ итогового сочинения (изложения). </w:t>
      </w:r>
    </w:p>
    <w:p w14:paraId="325D2D1C" w14:textId="77777777" w:rsidR="00E70B3C" w:rsidRPr="007A7E1F" w:rsidRDefault="00E70B3C" w:rsidP="00E70B3C">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 Порядком проведения итогового сочинения (изложения) в Республике Крым.</w:t>
      </w:r>
    </w:p>
    <w:p w14:paraId="3B985919" w14:textId="77777777" w:rsidR="00E70B3C" w:rsidRDefault="00E70B3C" w:rsidP="00E70B3C">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19. Итоговое сочинение (изложение) как допуск к ГИА – бессрочно.</w:t>
      </w:r>
    </w:p>
    <w:p w14:paraId="5E9EEA53" w14:textId="77777777" w:rsidR="00E70B3C" w:rsidRPr="007A7E1F" w:rsidRDefault="00E70B3C" w:rsidP="00E70B3C">
      <w:pPr>
        <w:spacing w:after="0"/>
        <w:ind w:firstLine="708"/>
        <w:contextualSpacing/>
        <w:jc w:val="both"/>
        <w:rPr>
          <w:rFonts w:ascii="Times New Roman" w:hAnsi="Times New Roman" w:cs="Times New Roman"/>
          <w:sz w:val="26"/>
          <w:szCs w:val="26"/>
        </w:rPr>
      </w:pPr>
    </w:p>
    <w:bookmarkEnd w:id="0"/>
    <w:p w14:paraId="11904E9E" w14:textId="77777777" w:rsidR="00E70B3C" w:rsidRDefault="00E70B3C" w:rsidP="00E70B3C">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6824BC6B" w14:textId="77777777" w:rsidR="00E70B3C" w:rsidRPr="007A7E1F" w:rsidRDefault="00E70B3C" w:rsidP="00E70B3C">
      <w:pPr>
        <w:autoSpaceDE w:val="0"/>
        <w:autoSpaceDN w:val="0"/>
        <w:adjustRightInd w:val="0"/>
        <w:contextualSpacing/>
        <w:rPr>
          <w:rFonts w:ascii="Times New Roman" w:hAnsi="Times New Roman" w:cs="Times New Roman"/>
          <w:sz w:val="26"/>
          <w:szCs w:val="26"/>
        </w:rPr>
      </w:pPr>
    </w:p>
    <w:p w14:paraId="645D377A" w14:textId="77777777" w:rsidR="00E70B3C" w:rsidRPr="007A7E1F" w:rsidRDefault="00E70B3C" w:rsidP="00E70B3C">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67261EA8" w14:textId="77777777" w:rsidR="00E70B3C" w:rsidRDefault="00E70B3C" w:rsidP="00E70B3C">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3C72FCFB" w14:textId="77777777" w:rsidR="00E70B3C" w:rsidRPr="007A7E1F" w:rsidRDefault="00E70B3C" w:rsidP="00E70B3C">
      <w:pPr>
        <w:autoSpaceDE w:val="0"/>
        <w:autoSpaceDN w:val="0"/>
        <w:adjustRightInd w:val="0"/>
        <w:contextualSpacing/>
        <w:rPr>
          <w:rFonts w:ascii="Times New Roman" w:hAnsi="Times New Roman" w:cs="Times New Roman"/>
          <w:sz w:val="26"/>
          <w:szCs w:val="26"/>
        </w:rPr>
      </w:pPr>
    </w:p>
    <w:p w14:paraId="225FFCE1" w14:textId="77777777" w:rsidR="00E70B3C" w:rsidRPr="007A7E1F" w:rsidRDefault="00E70B3C" w:rsidP="00E70B3C">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7751975" w14:textId="77777777" w:rsidR="00E70B3C" w:rsidRPr="007A7E1F" w:rsidRDefault="00E70B3C" w:rsidP="00E70B3C">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425E6F8D" w14:textId="77777777" w:rsidR="00E70B3C" w:rsidRPr="00A76BD7" w:rsidRDefault="00E70B3C" w:rsidP="00E70B3C">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p>
    <w:p w14:paraId="6165621C" w14:textId="77777777" w:rsidR="00297A41" w:rsidRDefault="00297A41"/>
    <w:sectPr w:rsidR="00297A41" w:rsidSect="00E70B3C">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77964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B1"/>
    <w:rsid w:val="00297A41"/>
    <w:rsid w:val="00716BB1"/>
    <w:rsid w:val="008B2E71"/>
    <w:rsid w:val="00936A1C"/>
    <w:rsid w:val="00E7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FFF6C-342E-4331-9FD8-DED7F146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B3C"/>
    <w:pPr>
      <w:spacing w:after="200" w:line="276" w:lineRule="auto"/>
    </w:pPr>
    <w:rPr>
      <w:kern w:val="0"/>
      <w14:ligatures w14:val="none"/>
    </w:rPr>
  </w:style>
  <w:style w:type="paragraph" w:styleId="2">
    <w:name w:val="heading 2"/>
    <w:basedOn w:val="a"/>
    <w:next w:val="a"/>
    <w:link w:val="20"/>
    <w:unhideWhenUsed/>
    <w:qFormat/>
    <w:rsid w:val="00E70B3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B3C"/>
    <w:rPr>
      <w:rFonts w:ascii="Cambria" w:eastAsia="Times New Roman" w:hAnsi="Cambria" w:cs="Times New Roman"/>
      <w:b/>
      <w:bCs/>
      <w:color w:val="4F81BD"/>
      <w:kern w:val="0"/>
      <w:sz w:val="26"/>
      <w:szCs w:val="26"/>
      <w:lang w:eastAsia="ru-RU"/>
      <w14:ligatures w14:val="none"/>
    </w:rPr>
  </w:style>
  <w:style w:type="paragraph" w:styleId="a3">
    <w:name w:val="Body Text"/>
    <w:basedOn w:val="a"/>
    <w:link w:val="a4"/>
    <w:uiPriority w:val="1"/>
    <w:qFormat/>
    <w:rsid w:val="00E70B3C"/>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E70B3C"/>
    <w:rPr>
      <w:rFonts w:ascii="Times New Roman" w:eastAsia="Times New Roman" w:hAnsi="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dc:creator>
  <cp:keywords/>
  <dc:description/>
  <cp:lastModifiedBy>admin Z</cp:lastModifiedBy>
  <cp:revision>2</cp:revision>
  <cp:lastPrinted>2024-11-13T18:11:00Z</cp:lastPrinted>
  <dcterms:created xsi:type="dcterms:W3CDTF">2024-11-13T18:07:00Z</dcterms:created>
  <dcterms:modified xsi:type="dcterms:W3CDTF">2024-11-13T18:14:00Z</dcterms:modified>
</cp:coreProperties>
</file>