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53A0A" w14:textId="5E1A1CA1" w:rsidR="00DC459E" w:rsidRPr="007D69DE" w:rsidRDefault="008355C0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7D69DE">
        <w:rPr>
          <w:rFonts w:ascii="Times New Roman" w:hAnsi="Times New Roman" w:cs="Times New Roman"/>
          <w:sz w:val="18"/>
          <w:szCs w:val="18"/>
        </w:rPr>
        <w:t xml:space="preserve">Приложение </w:t>
      </w:r>
      <w:r w:rsidR="0085790F" w:rsidRPr="007D69DE">
        <w:rPr>
          <w:rFonts w:ascii="Times New Roman" w:hAnsi="Times New Roman" w:cs="Times New Roman"/>
          <w:sz w:val="18"/>
          <w:szCs w:val="18"/>
        </w:rPr>
        <w:t>2</w:t>
      </w:r>
      <w:r w:rsidR="00C24340">
        <w:rPr>
          <w:rFonts w:ascii="Times New Roman" w:hAnsi="Times New Roman" w:cs="Times New Roman"/>
          <w:sz w:val="18"/>
          <w:szCs w:val="18"/>
        </w:rPr>
        <w:t>3</w:t>
      </w:r>
    </w:p>
    <w:p w14:paraId="010082A1" w14:textId="77777777" w:rsidR="00DC459E" w:rsidRPr="007D69DE" w:rsidRDefault="00DC459E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7D69DE">
        <w:rPr>
          <w:rFonts w:ascii="Times New Roman" w:hAnsi="Times New Roman" w:cs="Times New Roman"/>
          <w:sz w:val="18"/>
          <w:szCs w:val="18"/>
        </w:rPr>
        <w:t>к приказу Ми</w:t>
      </w:r>
      <w:r w:rsidR="001F698C" w:rsidRPr="007D69DE">
        <w:rPr>
          <w:rFonts w:ascii="Times New Roman" w:hAnsi="Times New Roman" w:cs="Times New Roman"/>
          <w:sz w:val="18"/>
          <w:szCs w:val="18"/>
        </w:rPr>
        <w:t xml:space="preserve">нистерства образования, науки и </w:t>
      </w:r>
      <w:r w:rsidRPr="007D69DE">
        <w:rPr>
          <w:rFonts w:ascii="Times New Roman" w:hAnsi="Times New Roman" w:cs="Times New Roman"/>
          <w:sz w:val="18"/>
          <w:szCs w:val="18"/>
        </w:rPr>
        <w:t xml:space="preserve">молодежи Республики Крым </w:t>
      </w:r>
    </w:p>
    <w:p w14:paraId="6AFDB71E" w14:textId="2C401BC9" w:rsidR="001F698C" w:rsidRPr="00B34AD4" w:rsidRDefault="00262FF2" w:rsidP="001F698C">
      <w:pPr>
        <w:spacing w:after="0" w:line="240" w:lineRule="auto"/>
        <w:ind w:left="11199"/>
        <w:rPr>
          <w:rFonts w:ascii="Times New Roman" w:hAnsi="Times New Roman" w:cs="Times New Roman"/>
          <w:sz w:val="18"/>
          <w:szCs w:val="18"/>
        </w:rPr>
      </w:pPr>
      <w:r w:rsidRPr="00CA7E50">
        <w:rPr>
          <w:rFonts w:ascii="Times New Roman" w:hAnsi="Times New Roman" w:cs="Times New Roman"/>
          <w:sz w:val="18"/>
          <w:szCs w:val="18"/>
        </w:rPr>
        <w:t>от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20</w:t>
      </w:r>
      <w:r w:rsidRPr="000F6C0B">
        <w:rPr>
          <w:rFonts w:ascii="Times New Roman" w:hAnsi="Times New Roman" w:cs="Times New Roman"/>
          <w:sz w:val="18"/>
          <w:szCs w:val="18"/>
        </w:rPr>
        <w:t>.</w:t>
      </w:r>
      <w:r>
        <w:rPr>
          <w:rFonts w:ascii="Times New Roman" w:hAnsi="Times New Roman" w:cs="Times New Roman"/>
          <w:sz w:val="18"/>
          <w:szCs w:val="18"/>
          <w:lang w:val="en-US"/>
        </w:rPr>
        <w:t>05</w:t>
      </w:r>
      <w:r w:rsidRPr="000F6C0B">
        <w:rPr>
          <w:rFonts w:ascii="Times New Roman" w:hAnsi="Times New Roman" w:cs="Times New Roman"/>
          <w:sz w:val="18"/>
          <w:szCs w:val="18"/>
        </w:rPr>
        <w:t>.202</w:t>
      </w:r>
      <w:r>
        <w:rPr>
          <w:rFonts w:ascii="Times New Roman" w:hAnsi="Times New Roman" w:cs="Times New Roman"/>
          <w:sz w:val="18"/>
          <w:szCs w:val="18"/>
        </w:rPr>
        <w:t>6</w:t>
      </w:r>
      <w:r w:rsidRPr="000F6C0B">
        <w:rPr>
          <w:rFonts w:ascii="Times New Roman" w:hAnsi="Times New Roman" w:cs="Times New Roman"/>
          <w:sz w:val="18"/>
          <w:szCs w:val="18"/>
        </w:rPr>
        <w:t xml:space="preserve"> №</w:t>
      </w:r>
      <w:r>
        <w:rPr>
          <w:rFonts w:ascii="Times New Roman" w:hAnsi="Times New Roman" w:cs="Times New Roman"/>
          <w:sz w:val="18"/>
          <w:szCs w:val="18"/>
          <w:lang w:val="en-US"/>
        </w:rPr>
        <w:t xml:space="preserve"> 858</w:t>
      </w:r>
      <w:r w:rsidR="00E27040" w:rsidRPr="00E27040">
        <w:rPr>
          <w:rFonts w:ascii="Times New Roman" w:hAnsi="Times New Roman" w:cs="Times New Roman"/>
          <w:sz w:val="18"/>
          <w:szCs w:val="18"/>
        </w:rPr>
        <w:t xml:space="preserve"> </w:t>
      </w:r>
      <w:r w:rsidR="00B34AD4" w:rsidRPr="00B34AD4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58BD81B0" w14:textId="77777777" w:rsidR="00B34AD4" w:rsidRDefault="00B34AD4" w:rsidP="001F698C">
      <w:pPr>
        <w:spacing w:after="0" w:line="240" w:lineRule="auto"/>
        <w:ind w:left="11199"/>
        <w:rPr>
          <w:rFonts w:ascii="Times New Roman" w:hAnsi="Times New Roman" w:cs="Times New Roman"/>
          <w:b/>
        </w:rPr>
      </w:pPr>
    </w:p>
    <w:p w14:paraId="2266ECA7" w14:textId="07DEA49A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</w:t>
      </w:r>
      <w:r w:rsidRPr="004F31D6">
        <w:rPr>
          <w:rFonts w:ascii="Times New Roman" w:hAnsi="Times New Roman" w:cs="Times New Roman"/>
          <w:b/>
          <w:sz w:val="24"/>
          <w:szCs w:val="24"/>
        </w:rPr>
        <w:t>писок участников ГИА с ОВЗ с указанием перечня необходимых специал</w:t>
      </w:r>
      <w:r w:rsidR="00E46105">
        <w:rPr>
          <w:rFonts w:ascii="Times New Roman" w:hAnsi="Times New Roman" w:cs="Times New Roman"/>
          <w:b/>
          <w:sz w:val="24"/>
          <w:szCs w:val="24"/>
        </w:rPr>
        <w:t>ь</w:t>
      </w:r>
      <w:r w:rsidRPr="004F31D6">
        <w:rPr>
          <w:rFonts w:ascii="Times New Roman" w:hAnsi="Times New Roman" w:cs="Times New Roman"/>
          <w:b/>
          <w:sz w:val="24"/>
          <w:szCs w:val="24"/>
        </w:rPr>
        <w:t>н</w:t>
      </w:r>
      <w:r>
        <w:rPr>
          <w:rFonts w:ascii="Times New Roman" w:hAnsi="Times New Roman" w:cs="Times New Roman"/>
          <w:b/>
          <w:sz w:val="24"/>
          <w:szCs w:val="24"/>
        </w:rPr>
        <w:t xml:space="preserve">ых условий при прохождении ГИА </w:t>
      </w:r>
    </w:p>
    <w:p w14:paraId="6191905E" w14:textId="77777777" w:rsidR="006908D9" w:rsidRDefault="006908D9" w:rsidP="006908D9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</w:t>
      </w:r>
      <w:r w:rsidRPr="004F31D6">
        <w:rPr>
          <w:rFonts w:ascii="Times New Roman" w:hAnsi="Times New Roman" w:cs="Times New Roman"/>
          <w:b/>
          <w:sz w:val="24"/>
          <w:szCs w:val="24"/>
        </w:rPr>
        <w:t>о образовательным программ</w:t>
      </w:r>
      <w:r>
        <w:rPr>
          <w:rFonts w:ascii="Times New Roman" w:hAnsi="Times New Roman" w:cs="Times New Roman"/>
          <w:b/>
          <w:sz w:val="24"/>
          <w:szCs w:val="24"/>
        </w:rPr>
        <w:t xml:space="preserve">ам среднего общего образования </w:t>
      </w:r>
      <w:r w:rsidRPr="004F31D6">
        <w:rPr>
          <w:rFonts w:ascii="Times New Roman" w:hAnsi="Times New Roman" w:cs="Times New Roman"/>
          <w:b/>
          <w:sz w:val="24"/>
          <w:szCs w:val="24"/>
        </w:rPr>
        <w:t xml:space="preserve">в форме </w:t>
      </w:r>
      <w:r>
        <w:rPr>
          <w:rFonts w:ascii="Times New Roman" w:hAnsi="Times New Roman" w:cs="Times New Roman"/>
          <w:b/>
          <w:sz w:val="24"/>
          <w:szCs w:val="24"/>
        </w:rPr>
        <w:t>ГВЭ</w:t>
      </w:r>
    </w:p>
    <w:p w14:paraId="285C4DDA" w14:textId="31363438" w:rsidR="00BD6035" w:rsidRDefault="007A22AD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Сак</w:t>
      </w:r>
      <w:r w:rsidR="00E423A9">
        <w:rPr>
          <w:rFonts w:ascii="Times New Roman" w:hAnsi="Times New Roman" w:cs="Times New Roman"/>
          <w:b/>
          <w:sz w:val="24"/>
          <w:szCs w:val="24"/>
        </w:rPr>
        <w:t>ского</w:t>
      </w:r>
      <w:r w:rsidR="002479FD">
        <w:rPr>
          <w:rFonts w:ascii="Times New Roman" w:hAnsi="Times New Roman" w:cs="Times New Roman"/>
          <w:b/>
          <w:sz w:val="24"/>
          <w:szCs w:val="24"/>
        </w:rPr>
        <w:t xml:space="preserve"> район</w:t>
      </w:r>
      <w:r w:rsidR="000E5552">
        <w:rPr>
          <w:rFonts w:ascii="Times New Roman" w:hAnsi="Times New Roman" w:cs="Times New Roman"/>
          <w:b/>
          <w:sz w:val="24"/>
          <w:szCs w:val="24"/>
        </w:rPr>
        <w:t>а</w:t>
      </w:r>
    </w:p>
    <w:p w14:paraId="782366A7" w14:textId="77777777" w:rsidR="001F698C" w:rsidRPr="001F698C" w:rsidRDefault="001F698C" w:rsidP="001F698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W w:w="15776" w:type="dxa"/>
        <w:jc w:val="center"/>
        <w:tblLayout w:type="fixed"/>
        <w:tblLook w:val="04A0" w:firstRow="1" w:lastRow="0" w:firstColumn="1" w:lastColumn="0" w:noHBand="0" w:noVBand="1"/>
      </w:tblPr>
      <w:tblGrid>
        <w:gridCol w:w="533"/>
        <w:gridCol w:w="1771"/>
        <w:gridCol w:w="2410"/>
        <w:gridCol w:w="1701"/>
        <w:gridCol w:w="1276"/>
        <w:gridCol w:w="709"/>
        <w:gridCol w:w="1275"/>
        <w:gridCol w:w="2410"/>
        <w:gridCol w:w="1985"/>
        <w:gridCol w:w="1706"/>
      </w:tblGrid>
      <w:tr w:rsidR="00BD6035" w:rsidRPr="00BD6035" w14:paraId="134685A4" w14:textId="77777777" w:rsidTr="00234C88">
        <w:trPr>
          <w:cantSplit/>
          <w:trHeight w:val="177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126194C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№ п/п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A5193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ФИО участника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C4BA42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Наименование ОО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32A3733" w14:textId="77777777" w:rsidR="00BD6035" w:rsidRPr="00DC459E" w:rsidRDefault="00C82882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Предметы, сдаваемые в форме ГВЭ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5949114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Дата экзамена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8EA3DB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Код ППЭ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E30B823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при себе в аудитории лекарственных средств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E14FDAA" w14:textId="77777777" w:rsidR="00BD6035" w:rsidRPr="00DC459E" w:rsidRDefault="00BD6035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 xml:space="preserve">Наличие дополнительных материалов, технических средств и оборудования в аудитории 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65452C6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 w:rsidRPr="00DC459E"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Специальные условия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864F9" w14:textId="77777777" w:rsidR="00BD6035" w:rsidRPr="00DC459E" w:rsidRDefault="00DC459E" w:rsidP="00DC459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color w:val="000000"/>
                <w:sz w:val="20"/>
                <w:szCs w:val="20"/>
                <w:lang w:eastAsia="ru-RU"/>
              </w:rPr>
              <w:t>Другие условия</w:t>
            </w:r>
          </w:p>
        </w:tc>
      </w:tr>
      <w:tr w:rsidR="00B61583" w:rsidRPr="00BD6035" w14:paraId="57EEF346" w14:textId="77777777" w:rsidTr="00234C88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381AE9C" w14:textId="7CE14A4C" w:rsidR="00B61583" w:rsidRPr="00BD6035" w:rsidRDefault="00B61583" w:rsidP="00AB5C9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1145BD4" w14:textId="7728FF6C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Асланов Алим Сулейманович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513C6F5" w14:textId="4718E067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Добрушинская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FB47288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ГВЭ:</w:t>
            </w:r>
            <w:r w:rsidRPr="00B61583">
              <w:rPr>
                <w:rFonts w:ascii="Times New Roman" w:hAnsi="Times New Roman" w:cs="Times New Roman"/>
                <w:color w:val="000000"/>
              </w:rPr>
              <w:br/>
              <w:t>русский язык -диктант 400, математика 100.</w:t>
            </w:r>
          </w:p>
          <w:p w14:paraId="52C4710E" w14:textId="7632C5BA" w:rsidR="00B61583" w:rsidRPr="00B61583" w:rsidRDefault="00B61583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D7E1701" w14:textId="494573EE" w:rsidR="00AB5C96" w:rsidRDefault="00AB5C96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5320DF0" w14:textId="59E31421" w:rsidR="00AB5C96" w:rsidRP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095191C" w14:textId="77777777" w:rsidR="00AB5C96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1191</w:t>
            </w:r>
          </w:p>
          <w:p w14:paraId="7C4D8095" w14:textId="06826ECB" w:rsidR="00AB5C96" w:rsidRPr="00B61583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1191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44AD083" w14:textId="284B4176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52DF926" w14:textId="6A1B0F27" w:rsidR="00B61583" w:rsidRPr="00B61583" w:rsidRDefault="00B61583" w:rsidP="00AB5C96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FBBEC30" w14:textId="2B21295B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60CEEB" w14:textId="2F8FBE1F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 xml:space="preserve">Сакский район, с. </w:t>
            </w:r>
            <w:proofErr w:type="spellStart"/>
            <w:r w:rsidRPr="00B61583">
              <w:rPr>
                <w:rFonts w:ascii="Times New Roman" w:hAnsi="Times New Roman" w:cs="Times New Roman"/>
              </w:rPr>
              <w:t>Добрушино</w:t>
            </w:r>
            <w:proofErr w:type="spellEnd"/>
            <w:r w:rsidRPr="00B61583">
              <w:rPr>
                <w:rFonts w:ascii="Times New Roman" w:hAnsi="Times New Roman" w:cs="Times New Roman"/>
              </w:rPr>
              <w:t xml:space="preserve">, ул. Урожайная, д. 30. Ассистент: </w:t>
            </w:r>
            <w:proofErr w:type="spellStart"/>
            <w:r w:rsidRPr="00B61583">
              <w:rPr>
                <w:rFonts w:ascii="Times New Roman" w:hAnsi="Times New Roman" w:cs="Times New Roman"/>
              </w:rPr>
              <w:t>Васютинская</w:t>
            </w:r>
            <w:proofErr w:type="spellEnd"/>
            <w:r w:rsidRPr="00B61583">
              <w:rPr>
                <w:rFonts w:ascii="Times New Roman" w:hAnsi="Times New Roman" w:cs="Times New Roman"/>
              </w:rPr>
              <w:t xml:space="preserve"> Руслана Владимировна, учитель</w:t>
            </w:r>
          </w:p>
        </w:tc>
      </w:tr>
      <w:tr w:rsidR="00B61583" w:rsidRPr="00BD6035" w14:paraId="2FBAA44F" w14:textId="77777777" w:rsidTr="00234C88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6A21F9D" w14:textId="655CC178" w:rsidR="00B61583" w:rsidRDefault="00B61583" w:rsidP="00AB5C9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A3BC60" w14:textId="20EC576C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Литовская София Олеговна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7E8FE8" w14:textId="2065AEE1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Новофедоровская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школа-лицей имени Героя Российской Федерации Т.А. Апакидзе» Сакского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D81BAD6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ГВЭ:</w:t>
            </w:r>
            <w:r w:rsidRPr="00B61583">
              <w:rPr>
                <w:rFonts w:ascii="Times New Roman" w:hAnsi="Times New Roman" w:cs="Times New Roman"/>
                <w:color w:val="000000"/>
              </w:rPr>
              <w:br/>
              <w:t>русский язык -сочинение 300, математика 100.</w:t>
            </w:r>
          </w:p>
          <w:p w14:paraId="0A6399BE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4F01E8D" w14:textId="77777777" w:rsidR="00AB5C96" w:rsidRDefault="00AB5C96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2A0DB510" w14:textId="0AD0B768" w:rsidR="00AB5C96" w:rsidRP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AB5B4D8" w14:textId="77777777" w:rsid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5ACEDB18" w14:textId="415F2911" w:rsidR="00AB5C96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66387971" w14:textId="13AF5ED8" w:rsidR="00AB5C96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6AE7F2A3" w14:textId="77777777" w:rsidR="00AB5C96" w:rsidRPr="00B61583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545086" w14:textId="180C5A80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0A20184" w14:textId="2CF8A031" w:rsidR="00B61583" w:rsidRPr="00B61583" w:rsidRDefault="00B61583" w:rsidP="00AB5C96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Наличие звукоусиливающей аппаратуры. Освобождение по медицинским показаниям от проверки с использованием металлодетектора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22100D1" w14:textId="200D0BBC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291FED" w14:textId="065B2721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Ассистент: Винс Анастасия Викторовна, учитель</w:t>
            </w:r>
          </w:p>
        </w:tc>
      </w:tr>
      <w:tr w:rsidR="00B61583" w:rsidRPr="00BD6035" w14:paraId="54FCD5EC" w14:textId="77777777" w:rsidTr="00234C88">
        <w:trPr>
          <w:trHeight w:val="1124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391C850" w14:textId="3276F4FB" w:rsidR="00B61583" w:rsidRDefault="00B61583" w:rsidP="00AB5C9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lastRenderedPageBreak/>
              <w:t>3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ABEA26B" w14:textId="74E9A5BD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Агаева Ольга 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Эльдаровна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E69B85D" w14:textId="77F2B0F2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Трудовская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17ABD35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ГВЭ:</w:t>
            </w:r>
            <w:r w:rsidRPr="00B61583">
              <w:rPr>
                <w:rFonts w:ascii="Times New Roman" w:hAnsi="Times New Roman" w:cs="Times New Roman"/>
                <w:color w:val="000000"/>
              </w:rPr>
              <w:br/>
              <w:t>русский язык -сочинение 100, математика 100.</w:t>
            </w:r>
          </w:p>
          <w:p w14:paraId="78D2AB49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8505C10" w14:textId="77777777" w:rsid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3EE91B8D" w14:textId="77777777" w:rsidR="00AB5C96" w:rsidRDefault="00AB5C96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4502181D" w14:textId="0FD2CC9D" w:rsidR="00AB5C96" w:rsidRP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6ED58F" w14:textId="77777777" w:rsidR="00AB5C96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991467C" w14:textId="49A5F900" w:rsidR="00AB5C96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1192</w:t>
            </w:r>
          </w:p>
          <w:p w14:paraId="7889F2EA" w14:textId="01A33232" w:rsidR="00AB5C96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1192</w:t>
            </w:r>
          </w:p>
          <w:p w14:paraId="7C63EF77" w14:textId="34EDBA08" w:rsidR="00AB5C96" w:rsidRPr="00B61583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0E6ADC1" w14:textId="59263A69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CA492F7" w14:textId="2A9BBA58" w:rsidR="00B61583" w:rsidRPr="00B61583" w:rsidRDefault="00B61583" w:rsidP="00AB5C96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0A6DD01" w14:textId="76D13F72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C794FF1" w14:textId="71F8CC91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Сакский район, с. Трудовое, ул. Мира, д. 24а, кв. 10</w:t>
            </w:r>
          </w:p>
        </w:tc>
      </w:tr>
      <w:tr w:rsidR="00B61583" w:rsidRPr="00BD6035" w14:paraId="69C7BAC2" w14:textId="77777777" w:rsidTr="00234C88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BF34836" w14:textId="18A1199A" w:rsidR="00B61583" w:rsidRDefault="00B61583" w:rsidP="00AB5C9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25E65C" w14:textId="40B43B33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Ташева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Нияра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Муратовна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C030760" w14:textId="347B317F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Червонновская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414420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ГВЭ:</w:t>
            </w:r>
            <w:r w:rsidRPr="00B61583">
              <w:rPr>
                <w:rFonts w:ascii="Times New Roman" w:hAnsi="Times New Roman" w:cs="Times New Roman"/>
                <w:color w:val="000000"/>
              </w:rPr>
              <w:br/>
              <w:t>русский язык -сочинение 300, математика 100.</w:t>
            </w:r>
          </w:p>
          <w:p w14:paraId="5B3ED14E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5D85D" w14:textId="77777777" w:rsidR="00AB5C96" w:rsidRDefault="00AB5C96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7B3A3183" w14:textId="77777777" w:rsidR="00AB5C96" w:rsidRDefault="00AB5C96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13F0789A" w14:textId="028A649B" w:rsidR="00AB5C96" w:rsidRP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47FEBC3" w14:textId="77777777" w:rsidR="00AB5C96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907CA0A" w14:textId="381764B9" w:rsid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0B4F6891" w14:textId="5BCBE4DA" w:rsidR="00AB5C96" w:rsidRP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6B3422" w14:textId="20F210BB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BBBAB55" w14:textId="01789A33" w:rsidR="00B61583" w:rsidRPr="00B61583" w:rsidRDefault="00B61583" w:rsidP="00AB5C96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Наличие звукоусиливающей аппаратуры. Освобождение по медицинским показаниям от проверки с использованием металлодетектора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9A8B172" w14:textId="4C844525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7AC5864" w14:textId="11DE9C67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 xml:space="preserve">Ассистент: Усеинова Эльвина </w:t>
            </w:r>
            <w:proofErr w:type="spellStart"/>
            <w:r w:rsidRPr="00B61583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B61583">
              <w:rPr>
                <w:rFonts w:ascii="Times New Roman" w:hAnsi="Times New Roman" w:cs="Times New Roman"/>
              </w:rPr>
              <w:t>, учитель</w:t>
            </w:r>
          </w:p>
        </w:tc>
      </w:tr>
      <w:tr w:rsidR="00B61583" w:rsidRPr="00BD6035" w14:paraId="77D29F16" w14:textId="77777777" w:rsidTr="00234C88">
        <w:trPr>
          <w:trHeight w:val="300"/>
          <w:jc w:val="center"/>
        </w:trPr>
        <w:tc>
          <w:tcPr>
            <w:tcW w:w="5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F71713" w14:textId="775FE94E" w:rsidR="00B61583" w:rsidRDefault="00B61583" w:rsidP="00AB5C96">
            <w:pPr>
              <w:spacing w:before="240"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3D27E4" w14:textId="71DF6586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Ташева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Риана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Муратовна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32303690" w14:textId="75269918" w:rsidR="00B61583" w:rsidRP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МБОУ «</w:t>
            </w:r>
            <w:proofErr w:type="spellStart"/>
            <w:r w:rsidRPr="00B61583">
              <w:rPr>
                <w:rFonts w:ascii="Times New Roman" w:hAnsi="Times New Roman" w:cs="Times New Roman"/>
                <w:color w:val="000000"/>
              </w:rPr>
              <w:t>Червонновская</w:t>
            </w:r>
            <w:proofErr w:type="spellEnd"/>
            <w:r w:rsidRPr="00B61583">
              <w:rPr>
                <w:rFonts w:ascii="Times New Roman" w:hAnsi="Times New Roman" w:cs="Times New Roman"/>
                <w:color w:val="000000"/>
              </w:rPr>
              <w:t xml:space="preserve"> средняя школа» Сакского района 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10503EC8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ГВЭ:</w:t>
            </w:r>
            <w:r w:rsidRPr="00B61583">
              <w:rPr>
                <w:rFonts w:ascii="Times New Roman" w:hAnsi="Times New Roman" w:cs="Times New Roman"/>
                <w:color w:val="000000"/>
              </w:rPr>
              <w:br/>
              <w:t>русский язык -сочинение 300, математика 100.</w:t>
            </w:r>
          </w:p>
          <w:p w14:paraId="7EA9F8E4" w14:textId="77777777" w:rsidR="00B61583" w:rsidRPr="00B61583" w:rsidRDefault="00B61583" w:rsidP="00AB5C96">
            <w:pPr>
              <w:spacing w:before="240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B10070" w14:textId="77777777" w:rsidR="00B61583" w:rsidRDefault="00B61583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</w:p>
          <w:p w14:paraId="2E551B7B" w14:textId="77777777" w:rsidR="00AB5C96" w:rsidRDefault="00AB5C96" w:rsidP="00AB5C96">
            <w:pPr>
              <w:spacing w:before="240"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04.06.2026</w:t>
            </w:r>
          </w:p>
          <w:p w14:paraId="59BE4713" w14:textId="120C107C" w:rsidR="00AB5C96" w:rsidRPr="00B61583" w:rsidRDefault="00AB5C96" w:rsidP="00AB5C96">
            <w:pPr>
              <w:spacing w:before="24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08.06.2026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F2B84F1" w14:textId="77777777" w:rsid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</w:p>
          <w:p w14:paraId="30DCD05F" w14:textId="77777777" w:rsidR="00AB5C96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  <w:p w14:paraId="73B994AB" w14:textId="476F35DB" w:rsidR="00AB5C96" w:rsidRPr="00B61583" w:rsidRDefault="00AB5C96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1105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1894C1F" w14:textId="0AC035DA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>нет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B3A1F98" w14:textId="0ADE9CD4" w:rsidR="00B61583" w:rsidRPr="00B61583" w:rsidRDefault="00B61583" w:rsidP="00AB5C96">
            <w:pPr>
              <w:spacing w:before="240" w:after="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>Наличие звукоусиливающей аппаратуры. Освобождение по медицинским показаниям от проверки с использованием металлодетектора</w:t>
            </w:r>
          </w:p>
        </w:tc>
        <w:tc>
          <w:tcPr>
            <w:tcW w:w="19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FDAFE5B" w14:textId="696C8ED7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  <w:color w:val="000000"/>
              </w:rPr>
              <w:t xml:space="preserve">Увеличение продолжительности экзамена на 1,5 часа. </w:t>
            </w:r>
          </w:p>
        </w:tc>
        <w:tc>
          <w:tcPr>
            <w:tcW w:w="17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5CD7E1" w14:textId="2422C89A" w:rsidR="00B61583" w:rsidRPr="00B61583" w:rsidRDefault="00B61583" w:rsidP="00AB5C96">
            <w:pPr>
              <w:spacing w:before="240" w:line="240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61583">
              <w:rPr>
                <w:rFonts w:ascii="Times New Roman" w:hAnsi="Times New Roman" w:cs="Times New Roman"/>
              </w:rPr>
              <w:t xml:space="preserve">Ассистент: Усеинова Эльвина </w:t>
            </w:r>
            <w:proofErr w:type="spellStart"/>
            <w:r w:rsidRPr="00B61583">
              <w:rPr>
                <w:rFonts w:ascii="Times New Roman" w:hAnsi="Times New Roman" w:cs="Times New Roman"/>
              </w:rPr>
              <w:t>Радиковна</w:t>
            </w:r>
            <w:proofErr w:type="spellEnd"/>
            <w:r w:rsidRPr="00B61583">
              <w:rPr>
                <w:rFonts w:ascii="Times New Roman" w:hAnsi="Times New Roman" w:cs="Times New Roman"/>
              </w:rPr>
              <w:t>, учитель</w:t>
            </w:r>
          </w:p>
        </w:tc>
      </w:tr>
    </w:tbl>
    <w:p w14:paraId="1B233E79" w14:textId="77777777" w:rsidR="00BD6035" w:rsidRPr="00BD6035" w:rsidRDefault="00BD6035" w:rsidP="00BD6035">
      <w:pPr>
        <w:jc w:val="center"/>
        <w:rPr>
          <w:rFonts w:ascii="Times New Roman" w:hAnsi="Times New Roman" w:cs="Times New Roman"/>
          <w:b/>
        </w:rPr>
      </w:pPr>
    </w:p>
    <w:sectPr w:rsidR="00BD6035" w:rsidRPr="00BD6035" w:rsidSect="00BD6035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E5060FC"/>
    <w:multiLevelType w:val="hybridMultilevel"/>
    <w:tmpl w:val="F2B6CAC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58C751A"/>
    <w:multiLevelType w:val="hybridMultilevel"/>
    <w:tmpl w:val="4ADC5A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01748567">
    <w:abstractNumId w:val="1"/>
  </w:num>
  <w:num w:numId="2" w16cid:durableId="31399059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D2B01"/>
    <w:rsid w:val="00011E2F"/>
    <w:rsid w:val="000714FC"/>
    <w:rsid w:val="000B74A7"/>
    <w:rsid w:val="000D0A92"/>
    <w:rsid w:val="000E3A87"/>
    <w:rsid w:val="000E5552"/>
    <w:rsid w:val="001174AB"/>
    <w:rsid w:val="001601A0"/>
    <w:rsid w:val="001646BD"/>
    <w:rsid w:val="00191290"/>
    <w:rsid w:val="001F698C"/>
    <w:rsid w:val="001F78FE"/>
    <w:rsid w:val="00217646"/>
    <w:rsid w:val="00234C88"/>
    <w:rsid w:val="002479FD"/>
    <w:rsid w:val="00262476"/>
    <w:rsid w:val="00262FF2"/>
    <w:rsid w:val="0027784E"/>
    <w:rsid w:val="00291662"/>
    <w:rsid w:val="0029728C"/>
    <w:rsid w:val="002B1B8A"/>
    <w:rsid w:val="002D2B01"/>
    <w:rsid w:val="00395A79"/>
    <w:rsid w:val="003C618D"/>
    <w:rsid w:val="00427AC3"/>
    <w:rsid w:val="00431FE6"/>
    <w:rsid w:val="00483958"/>
    <w:rsid w:val="00491D52"/>
    <w:rsid w:val="004A56AE"/>
    <w:rsid w:val="004F35D9"/>
    <w:rsid w:val="00543443"/>
    <w:rsid w:val="005B1B95"/>
    <w:rsid w:val="005C4502"/>
    <w:rsid w:val="006908D9"/>
    <w:rsid w:val="006940D1"/>
    <w:rsid w:val="00697925"/>
    <w:rsid w:val="006A52CA"/>
    <w:rsid w:val="006B736A"/>
    <w:rsid w:val="007143F1"/>
    <w:rsid w:val="0072309B"/>
    <w:rsid w:val="00755793"/>
    <w:rsid w:val="007A22AD"/>
    <w:rsid w:val="007D5F61"/>
    <w:rsid w:val="007D69DE"/>
    <w:rsid w:val="008044C8"/>
    <w:rsid w:val="008355C0"/>
    <w:rsid w:val="0085790F"/>
    <w:rsid w:val="00886A65"/>
    <w:rsid w:val="008B2381"/>
    <w:rsid w:val="008D0CBC"/>
    <w:rsid w:val="009159F5"/>
    <w:rsid w:val="00952A0B"/>
    <w:rsid w:val="009A76AD"/>
    <w:rsid w:val="009B60C3"/>
    <w:rsid w:val="00A30D5B"/>
    <w:rsid w:val="00A365F1"/>
    <w:rsid w:val="00A45352"/>
    <w:rsid w:val="00A84E17"/>
    <w:rsid w:val="00A93B1D"/>
    <w:rsid w:val="00AB4D13"/>
    <w:rsid w:val="00AB5C96"/>
    <w:rsid w:val="00AE6B76"/>
    <w:rsid w:val="00B07A54"/>
    <w:rsid w:val="00B147E0"/>
    <w:rsid w:val="00B34AD4"/>
    <w:rsid w:val="00B41585"/>
    <w:rsid w:val="00B46D3C"/>
    <w:rsid w:val="00B61583"/>
    <w:rsid w:val="00B7102A"/>
    <w:rsid w:val="00B745BA"/>
    <w:rsid w:val="00B83220"/>
    <w:rsid w:val="00B84AA8"/>
    <w:rsid w:val="00B85F12"/>
    <w:rsid w:val="00BD6035"/>
    <w:rsid w:val="00C172A7"/>
    <w:rsid w:val="00C24340"/>
    <w:rsid w:val="00C32B20"/>
    <w:rsid w:val="00C47C08"/>
    <w:rsid w:val="00C82882"/>
    <w:rsid w:val="00D13A63"/>
    <w:rsid w:val="00D51E09"/>
    <w:rsid w:val="00D86235"/>
    <w:rsid w:val="00DC459E"/>
    <w:rsid w:val="00E16BFF"/>
    <w:rsid w:val="00E27040"/>
    <w:rsid w:val="00E32D9E"/>
    <w:rsid w:val="00E423A9"/>
    <w:rsid w:val="00E43BBC"/>
    <w:rsid w:val="00E46105"/>
    <w:rsid w:val="00E71461"/>
    <w:rsid w:val="00EA2F41"/>
    <w:rsid w:val="00EC5A76"/>
    <w:rsid w:val="00ED70CF"/>
    <w:rsid w:val="00F656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1DB9AE8"/>
  <w15:docId w15:val="{05082F53-1640-468A-8D85-DF6735A726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7143F1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8044C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81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1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7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78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399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246AD17-89EF-4FA6-ACD2-423233DE91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209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Candidate</dc:creator>
  <cp:keywords/>
  <dc:description/>
  <cp:lastModifiedBy>Бурдина Анастасия Андреевн</cp:lastModifiedBy>
  <cp:revision>73</cp:revision>
  <cp:lastPrinted>2023-04-26T14:14:00Z</cp:lastPrinted>
  <dcterms:created xsi:type="dcterms:W3CDTF">2019-02-28T13:12:00Z</dcterms:created>
  <dcterms:modified xsi:type="dcterms:W3CDTF">2026-05-21T07:48:00Z</dcterms:modified>
</cp:coreProperties>
</file>