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229" w:rsidRPr="001C6F21" w:rsidRDefault="00C01229" w:rsidP="00C012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F21">
        <w:rPr>
          <w:rFonts w:ascii="Times New Roman" w:hAnsi="Times New Roman" w:cs="Times New Roman"/>
          <w:b/>
          <w:sz w:val="24"/>
          <w:szCs w:val="24"/>
        </w:rPr>
        <w:t xml:space="preserve">График проведения школьного этапа всероссийской олимпиады школьников </w:t>
      </w:r>
      <w:r w:rsidRPr="00A84F75">
        <w:rPr>
          <w:rFonts w:ascii="Times New Roman" w:hAnsi="Times New Roman" w:cs="Times New Roman"/>
          <w:b/>
          <w:sz w:val="24"/>
          <w:szCs w:val="24"/>
        </w:rPr>
        <w:t>на платформе «</w:t>
      </w:r>
      <w:proofErr w:type="spellStart"/>
      <w:r w:rsidRPr="00A84F75">
        <w:rPr>
          <w:rFonts w:ascii="Times New Roman" w:hAnsi="Times New Roman" w:cs="Times New Roman"/>
          <w:b/>
          <w:sz w:val="24"/>
          <w:szCs w:val="24"/>
        </w:rPr>
        <w:t>Сириус.Курсы</w:t>
      </w:r>
      <w:proofErr w:type="spellEnd"/>
      <w:r w:rsidRPr="00A84F75">
        <w:rPr>
          <w:rFonts w:ascii="Times New Roman" w:hAnsi="Times New Roman" w:cs="Times New Roman"/>
          <w:b/>
          <w:sz w:val="24"/>
          <w:szCs w:val="24"/>
        </w:rPr>
        <w:t>» и даты проведения школьного этапа олимпиады в очном формате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21"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"/>
        <w:gridCol w:w="2939"/>
        <w:gridCol w:w="3258"/>
        <w:gridCol w:w="2344"/>
      </w:tblGrid>
      <w:tr w:rsidR="00C01229" w:rsidRPr="0068157F" w:rsidTr="0043136F">
        <w:tc>
          <w:tcPr>
            <w:tcW w:w="81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09.2026</w:t>
            </w:r>
          </w:p>
        </w:tc>
      </w:tr>
      <w:tr w:rsidR="00C01229" w:rsidRPr="0068157F" w:rsidTr="0043136F">
        <w:tc>
          <w:tcPr>
            <w:tcW w:w="817" w:type="dxa"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Астрономия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4 - 11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C01229" w:rsidRPr="0068157F" w:rsidTr="0043136F">
        <w:tc>
          <w:tcPr>
            <w:tcW w:w="817" w:type="dxa"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Физика 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</w:tr>
      <w:tr w:rsidR="00C01229" w:rsidRPr="0068157F" w:rsidTr="0043136F">
        <w:tc>
          <w:tcPr>
            <w:tcW w:w="817" w:type="dxa"/>
            <w:vMerge w:val="restart"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Биология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5 - 6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C01229" w:rsidRPr="0068157F" w:rsidTr="0043136F">
        <w:tc>
          <w:tcPr>
            <w:tcW w:w="817" w:type="dxa"/>
            <w:vMerge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C01229" w:rsidRPr="0068157F" w:rsidTr="0043136F">
        <w:tc>
          <w:tcPr>
            <w:tcW w:w="817" w:type="dxa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84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Иностранный язык (нем., фр., исп.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кит.)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C01229" w:rsidRPr="0068157F" w:rsidTr="0043136F">
        <w:tc>
          <w:tcPr>
            <w:tcW w:w="817" w:type="dxa"/>
            <w:vMerge w:val="restart"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Математика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C01229" w:rsidRPr="0068157F" w:rsidTr="0043136F">
        <w:tc>
          <w:tcPr>
            <w:tcW w:w="817" w:type="dxa"/>
            <w:vMerge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C01229" w:rsidRPr="0068157F" w:rsidTr="0043136F">
        <w:tc>
          <w:tcPr>
            <w:tcW w:w="81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C01229" w:rsidRPr="0068157F" w:rsidTr="0043136F">
        <w:tc>
          <w:tcPr>
            <w:tcW w:w="817" w:type="dxa"/>
            <w:shd w:val="clear" w:color="auto" w:fill="FFFFFF" w:themeFill="background1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384" w:type="dxa"/>
            <w:shd w:val="clear" w:color="auto" w:fill="FFFFFF" w:themeFill="background1"/>
          </w:tcPr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FFFFF" w:themeFill="background1"/>
          </w:tcPr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</w:tr>
      <w:tr w:rsidR="00C01229" w:rsidRPr="0068157F" w:rsidTr="0043136F">
        <w:tc>
          <w:tcPr>
            <w:tcW w:w="817" w:type="dxa"/>
            <w:vMerge w:val="restart"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Информатика на платформе "</w:t>
            </w:r>
            <w:proofErr w:type="spellStart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D34E9D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C01229" w:rsidRPr="0068157F" w:rsidTr="0043136F">
        <w:tc>
          <w:tcPr>
            <w:tcW w:w="817" w:type="dxa"/>
            <w:vMerge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C01229" w:rsidRPr="0068157F" w:rsidTr="0043136F">
        <w:tc>
          <w:tcPr>
            <w:tcW w:w="817" w:type="dxa"/>
            <w:vMerge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C01229" w:rsidRPr="0068157F" w:rsidTr="0043136F">
        <w:tc>
          <w:tcPr>
            <w:tcW w:w="817" w:type="dxa"/>
            <w:vMerge/>
            <w:shd w:val="clear" w:color="auto" w:fill="FBD4B4" w:themeFill="accent6" w:themeFillTint="66"/>
          </w:tcPr>
          <w:p w:rsidR="00C01229" w:rsidRPr="0068157F" w:rsidRDefault="00C01229" w:rsidP="00C01229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:rsidR="00C01229" w:rsidRPr="0068157F" w:rsidRDefault="00C01229" w:rsidP="0043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</w:tr>
    </w:tbl>
    <w:p w:rsidR="001E5852" w:rsidRDefault="001E5852">
      <w:bookmarkStart w:id="0" w:name="_GoBack"/>
      <w:bookmarkEnd w:id="0"/>
    </w:p>
    <w:sectPr w:rsidR="001E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D3A57"/>
    <w:multiLevelType w:val="hybridMultilevel"/>
    <w:tmpl w:val="B3F0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229"/>
    <w:rsid w:val="001E5852"/>
    <w:rsid w:val="00C0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90260-7D95-4ED4-8D2D-AA3D5497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2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0122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01229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2026-09-10T14:43:00Z</dcterms:created>
  <dcterms:modified xsi:type="dcterms:W3CDTF">2026-09-10T14:44:00Z</dcterms:modified>
</cp:coreProperties>
</file>