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98" w:rsidRDefault="00C54C8A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00" w:right="580" w:firstLine="194"/>
        <w:jc w:val="center"/>
        <w:rPr>
          <w:rFonts w:ascii="Times New Roman" w:hAnsi="Times New Roman"/>
          <w:b/>
          <w:bCs/>
          <w:sz w:val="28"/>
          <w:szCs w:val="27"/>
        </w:rPr>
      </w:pPr>
      <w:r>
        <w:rPr>
          <w:rFonts w:ascii="Times New Roman" w:hAnsi="Times New Roman"/>
          <w:b/>
          <w:bCs/>
          <w:sz w:val="28"/>
          <w:szCs w:val="27"/>
        </w:rPr>
        <w:t xml:space="preserve">Примерный перечень функциональных (должностных) обязанностей </w:t>
      </w:r>
    </w:p>
    <w:p w:rsidR="00927A98" w:rsidRDefault="00C54C8A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00" w:right="580" w:firstLine="194"/>
        <w:jc w:val="center"/>
        <w:rPr>
          <w:rFonts w:ascii="Times New Roman" w:hAnsi="Times New Roman"/>
          <w:b/>
          <w:bCs/>
          <w:sz w:val="28"/>
          <w:szCs w:val="27"/>
        </w:rPr>
      </w:pPr>
      <w:r>
        <w:rPr>
          <w:rFonts w:ascii="Times New Roman" w:hAnsi="Times New Roman"/>
          <w:b/>
          <w:bCs/>
          <w:sz w:val="28"/>
          <w:szCs w:val="27"/>
        </w:rPr>
        <w:t xml:space="preserve">сотрудников организации социального обслуживания по обеспечению доступности объекта </w:t>
      </w:r>
    </w:p>
    <w:p w:rsidR="00927A98" w:rsidRDefault="00C54C8A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500" w:right="580" w:firstLine="19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7"/>
        </w:rPr>
        <w:t xml:space="preserve">и услуг для инвалидов, оказания им необходимой помощи </w:t>
      </w:r>
    </w:p>
    <w:p w:rsidR="00927A98" w:rsidRDefault="00927A98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927A98" w:rsidRDefault="00927A98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294" w:type="dxa"/>
        <w:tblLook w:val="04A0"/>
      </w:tblPr>
      <w:tblGrid>
        <w:gridCol w:w="2173"/>
        <w:gridCol w:w="2783"/>
        <w:gridCol w:w="10338"/>
      </w:tblGrid>
      <w:tr w:rsidR="00927A98">
        <w:tc>
          <w:tcPr>
            <w:tcW w:w="2173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783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Зона объекта</w:t>
            </w:r>
          </w:p>
        </w:tc>
        <w:tc>
          <w:tcPr>
            <w:tcW w:w="10338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Примерные функциональные (должностные) обязанности в части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обеспечениядоступности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объектов и услуг инвалидам, а также оказания им помощи</w:t>
            </w:r>
          </w:p>
        </w:tc>
      </w:tr>
      <w:tr w:rsidR="00927A98">
        <w:tc>
          <w:tcPr>
            <w:tcW w:w="15294" w:type="dxa"/>
            <w:gridSpan w:val="3"/>
          </w:tcPr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</w:tc>
      </w:tr>
      <w:tr w:rsidR="00927A98">
        <w:tc>
          <w:tcPr>
            <w:tcW w:w="2173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(директор)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(учреждения)</w:t>
            </w:r>
          </w:p>
        </w:tc>
        <w:tc>
          <w:tcPr>
            <w:tcW w:w="2783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структурно-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функциональные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управленческие,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распорядительные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функции)</w:t>
            </w:r>
          </w:p>
        </w:tc>
        <w:tc>
          <w:tcPr>
            <w:tcW w:w="10338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Организовывать  работу  по  обеспечению  доступности  для  инвалидов  зданий, помещений,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закрепленной территории организации, оказываемых услуг;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Утверждать  организационно-распорядительные  документы  и  иные  локальные акты  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 по  вопросам  доступности  объектов  и  услуг,  с  определением ответственных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сотрудников,  их  должных  инструкций  и  решением  вопросов систематического обучения (инструктажа);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Организовывать  комиссионное  обследование  и  паспортизацию  объекта  и предоставляемых услуг; 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утверждать Паспорт доступности;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Организовывать  взаимодействие  с  различными  внешними  структурами  по вопросам доступности для инвалидов объектов и предоставляемых услуг;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Организовывать решение вопросов строительства, реконструкции, капитального и  текущего  ремонта,  а  также  оснащения  организации  с  учетом  требований доступности для инвалидов.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A98">
        <w:tc>
          <w:tcPr>
            <w:tcW w:w="2173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(директора)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(учреждения)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общим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вопросам,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тивно-хозяйствен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ind w:rightChars="-10"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ной работе</w:t>
            </w:r>
          </w:p>
        </w:tc>
        <w:tc>
          <w:tcPr>
            <w:tcW w:w="2783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структурно-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функциональные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зоны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(общие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распорядительные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функции)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8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Организовывать   выполнение   нормативных   правовых,   организационно-распорядительных   документов   вышестоящих   организаций,   локальных   актов организации  (учреждения)  по  вопросам  доступности  для  инвалидов  объектов  и  предоставляемых услуг, предписаний контролирующих органов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Представлять   на   утверждение  руководителю   кандидатуры   ответственных сотрудников  структурных  подразделений  по  вопросам  обеспечения  условий доступности   для   инвалидов   организации   социального   обслуживания   и предоставляемых услуг;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Участвовать  в  разработке  (корректировке),  согласовывать  и  представлять  на утверждение руководителю организации инструкции по вопросам доступности для инвалидов объектов и предоставляемых услуг;</w:t>
            </w:r>
          </w:p>
        </w:tc>
      </w:tr>
    </w:tbl>
    <w:p w:rsidR="00927A98" w:rsidRDefault="00C54C8A">
      <w:pPr>
        <w:widowControl w:val="0"/>
        <w:overflowPunct w:val="0"/>
        <w:autoSpaceDE w:val="0"/>
        <w:autoSpaceDN w:val="0"/>
        <w:adjustRightInd w:val="0"/>
        <w:spacing w:after="0" w:line="210" w:lineRule="auto"/>
        <w:ind w:left="160" w:right="2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  <w:vertAlign w:val="superscript"/>
        </w:rPr>
        <w:t>32</w:t>
      </w:r>
      <w:proofErr w:type="gramStart"/>
      <w:r>
        <w:rPr>
          <w:rFonts w:ascii="Times New Roman" w:hAnsi="Times New Roman"/>
          <w:sz w:val="20"/>
          <w:szCs w:val="20"/>
        </w:rPr>
        <w:t xml:space="preserve"> С</w:t>
      </w:r>
      <w:proofErr w:type="gramEnd"/>
      <w:r>
        <w:rPr>
          <w:rFonts w:ascii="Times New Roman" w:hAnsi="Times New Roman"/>
          <w:sz w:val="20"/>
          <w:szCs w:val="20"/>
        </w:rPr>
        <w:t xml:space="preserve"> учетом положений Приказа Минтруда России от 30.07.2015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</w:r>
    </w:p>
    <w:p w:rsidR="00927A98" w:rsidRDefault="00927A98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</w:p>
    <w:p w:rsidR="00927A98" w:rsidRDefault="00C54C8A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При подготовке раздела учитывались положения Приказа Министерства труда и социальной защиты Российской Федерации от 24.11.2014 №940н «Об утверждении правил организации деятельности организаций социального обслуживания, их структурных подразделений» (включая штатные нормативы)</w:t>
      </w:r>
    </w:p>
    <w:p w:rsidR="00927A98" w:rsidRDefault="00927A98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40"/>
        <w:gridCol w:w="2960"/>
        <w:gridCol w:w="9776"/>
      </w:tblGrid>
      <w:tr w:rsidR="00927A98">
        <w:tc>
          <w:tcPr>
            <w:tcW w:w="2153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Исполнениеобязанностей</w:t>
            </w:r>
            <w:proofErr w:type="spell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сотрудника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организацию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 по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обеспечению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Доступности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 и услуг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33</w:t>
            </w:r>
          </w:p>
        </w:tc>
        <w:tc>
          <w:tcPr>
            <w:tcW w:w="10228" w:type="dxa"/>
          </w:tcPr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Организовывать  обучение  (инструктаж)  и  проверку  знаний  сотрудников  по вопросам доступности для инвалидов объектов и предоставляемых услуг; 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Организовывать работу по предоставлению  инвалидам бесплатно в доступной форме с учетом стойких расстройств функций организма информации об их правах, обязанностях, видах услуг, сроках, порядке предоставления и условиях доступности;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Организовывать  работу  комиссии  по  обследованию  организации  социального  обслуживания  и  предоставляемых  услуг  (возглавлять  комиссию)  и  составлению Паспорта доступности для инвалидов объекта и услуг;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Участвовать в формировании плана адаптации объекта (объектов) организации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редоставляемых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услуг для инвалидов;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Участвовать в разработке технических заданий на закупку транспортных средств (транспортных  услуг)  для  обслуживания  получателей  социальных  услуг  в организации с учетом требований доступности для инвалидов;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Разрабатывать  и  представлять  на  утверждение  руководителю  план-график оснащения  организации  (учреждения)  и  закупки  нового  оборудования,  включая вспомогательные устройства, технические средства адаптации в целях повышения уровня  доступности  объекта   (объектов)  организации  и  условий  предоставления услуг с учетом потребностей инвалидов;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Организовывать работу по подготовке договоров (дополнительных соглашений) с арендодателями, предусматривающих условия выполнения собственником объекта требований  по  обеспечению  условий  доступности  для  инвалидов  арендуемого объекта недвижимого имущества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34;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56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Участвовать  в  заказе  на  разработку  и  в  согласовании  проектно-сметной документации  на  строительство,  реконструкцию,  капитальный  ремонт  объектов недвижимого   имущества   организации   с   учетом   условий,   обеспечивающих соответствие требованиям доступности для инвалидов;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Осуществлять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 доступности для инвалидов при приемке вновь вводимых в эксплуатацию, а также прошедших капитальный ремонт,   реконструкцию,   модернизацию   объектов   недвижимого   имущества организации.</w:t>
            </w:r>
          </w:p>
        </w:tc>
      </w:tr>
    </w:tbl>
    <w:p w:rsidR="00927A98" w:rsidRDefault="00927A98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927A98" w:rsidRDefault="00C54C8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__________________________</w:t>
      </w:r>
    </w:p>
    <w:p w:rsidR="00927A98" w:rsidRDefault="00C54C8A">
      <w:pPr>
        <w:widowControl w:val="0"/>
        <w:overflowPunct w:val="0"/>
        <w:autoSpaceDE w:val="0"/>
        <w:autoSpaceDN w:val="0"/>
        <w:adjustRightInd w:val="0"/>
        <w:spacing w:after="0" w:line="21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  <w:vertAlign w:val="superscript"/>
        </w:rPr>
        <w:t>33</w:t>
      </w:r>
      <w:r>
        <w:rPr>
          <w:rFonts w:ascii="Times New Roman" w:hAnsi="Times New Roman"/>
          <w:sz w:val="20"/>
          <w:szCs w:val="20"/>
        </w:rPr>
        <w:t xml:space="preserve"> Должностная инструкция ответственного сотрудника за организацию работы по обеспечению доступности объекта и услуг и инструктаж персонала в учреждении (примерная) представлена в приложении 3</w:t>
      </w:r>
    </w:p>
    <w:p w:rsidR="00927A98" w:rsidRDefault="00927A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7A98" w:rsidRDefault="00C54C8A">
      <w:pPr>
        <w:widowControl w:val="0"/>
        <w:autoSpaceDE w:val="0"/>
        <w:autoSpaceDN w:val="0"/>
        <w:adjustRightInd w:val="0"/>
        <w:spacing w:after="0" w:line="240" w:lineRule="auto"/>
        <w:ind w:firstLineChars="300" w:firstLine="750"/>
        <w:rPr>
          <w:rFonts w:ascii="Times New Roman" w:hAnsi="Times New Roman"/>
          <w:sz w:val="24"/>
          <w:szCs w:val="24"/>
        </w:rPr>
        <w:sectPr w:rsidR="00927A98">
          <w:pgSz w:w="16838" w:h="11906" w:orient="landscape"/>
          <w:pgMar w:top="698" w:right="1140" w:bottom="580" w:left="1140" w:header="720" w:footer="720" w:gutter="0"/>
          <w:cols w:space="720" w:equalWidth="0">
            <w:col w:w="14560"/>
          </w:cols>
        </w:sectPr>
      </w:pPr>
      <w:r>
        <w:rPr>
          <w:rFonts w:ascii="Times New Roman" w:hAnsi="Times New Roman"/>
          <w:sz w:val="25"/>
          <w:szCs w:val="25"/>
          <w:vertAlign w:val="superscript"/>
        </w:rPr>
        <w:t>34</w:t>
      </w:r>
      <w:r>
        <w:rPr>
          <w:rFonts w:ascii="Times New Roman" w:hAnsi="Times New Roman"/>
          <w:sz w:val="19"/>
          <w:szCs w:val="19"/>
        </w:rPr>
        <w:t xml:space="preserve">В </w:t>
      </w:r>
      <w:proofErr w:type="gramStart"/>
      <w:r>
        <w:rPr>
          <w:rFonts w:ascii="Times New Roman" w:hAnsi="Times New Roman"/>
          <w:sz w:val="19"/>
          <w:szCs w:val="19"/>
        </w:rPr>
        <w:t>случае</w:t>
      </w:r>
      <w:proofErr w:type="gramEnd"/>
      <w:r>
        <w:rPr>
          <w:rFonts w:ascii="Times New Roman" w:hAnsi="Times New Roman"/>
          <w:sz w:val="19"/>
          <w:szCs w:val="19"/>
        </w:rPr>
        <w:t>, если организация (учреждение) социального обслуживания располагается в арендуемых помещениях и объектах</w:t>
      </w:r>
    </w:p>
    <w:tbl>
      <w:tblPr>
        <w:tblStyle w:val="a3"/>
        <w:tblW w:w="15417" w:type="dxa"/>
        <w:tblLook w:val="04A0"/>
      </w:tblPr>
      <w:tblGrid>
        <w:gridCol w:w="2212"/>
        <w:gridCol w:w="2774"/>
        <w:gridCol w:w="10431"/>
      </w:tblGrid>
      <w:tr w:rsidR="00927A98" w:rsidTr="00266956">
        <w:tc>
          <w:tcPr>
            <w:tcW w:w="2212" w:type="dxa"/>
            <w:shd w:val="clear" w:color="auto" w:fill="auto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(директора)-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медицинской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части (при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наличии),-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7A98" w:rsidRDefault="00C54C8A" w:rsidP="00266956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реабилитационной работе,- по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8"/>
              </w:rPr>
              <w:t>ной работе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Зона целевого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назначения (Организационно-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распорядительные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функции)</w:t>
            </w: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Определять   и   представлять   на   утверждение   руководителю   (директору) организации    (учреждения)    кандидатуры    сотрудников,    ответственных   за организацию   работы   по   вопросам   доступности   для   инвалидов   объектов (помещений,   занимаемых   подведомственными   подразделениями)   и   услуг, предоставляемых соответствующими подразделениями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Участвовать  в  разработке  (корректировке)   и  согласовании  должностных инструкций  персонала  –  сотрудников  подведомственных  подразделений  по вопросам доступности для инвалидов объектов и предоставляемых услуг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Организовывать работу подведомственных структурных подразделений с учетом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 доступности  объектов  (помещений,  занимаемых  соответствующими структурными  подразделениями)  и  предоставляемых  услуг  для  инвалидов  с оказанием им необходимой помощи силами персонала подразделений 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 Участвовать  в  организации  и  проведении  инструктажа  и  проверке  знаний  и умений сотрудников подведомственных структурных подразделений по вопросам </w:t>
            </w:r>
            <w:r>
              <w:rPr>
                <w:rFonts w:ascii="Times New Roman" w:hAnsi="Times New Roman"/>
                <w:w w:val="99"/>
                <w:sz w:val="24"/>
                <w:szCs w:val="28"/>
              </w:rPr>
              <w:t>доступности объектов и услуг и вопросам оказания помощи инвалидам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Вносить  предложения  руководителю  (директору)  организации  (учреждения)  и ответственному  должностному  лицу  организации  (учреждения)  по  вопросам адаптации  объекта  (помещений,  занимаемых  подведомственными  структурными подразделениями),  необходимых  ремонтных  работ,  закупки  вспомогательного оборудования  и  оснащения  соответствующих  подразделений  для  организации доступности предоставляемых услуг и их должного информационного обеспечения</w:t>
            </w:r>
          </w:p>
        </w:tc>
      </w:tr>
      <w:tr w:rsidR="00927A98" w:rsidTr="00266956">
        <w:tc>
          <w:tcPr>
            <w:tcW w:w="2212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Специалист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по охране</w:t>
            </w:r>
            <w:r w:rsidR="0026695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труда (по</w:t>
            </w:r>
            <w:r w:rsidR="0026695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технике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безопасности;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 пожарной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безопасности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</w:t>
            </w:r>
            <w:r w:rsidR="0026695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наличии)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 структурно-</w:t>
            </w:r>
          </w:p>
          <w:p w:rsidR="00266956" w:rsidRDefault="00266956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</w:t>
            </w:r>
            <w:r w:rsidR="00C54C8A">
              <w:rPr>
                <w:rFonts w:ascii="Times New Roman" w:hAnsi="Times New Roman"/>
                <w:sz w:val="24"/>
                <w:szCs w:val="28"/>
              </w:rPr>
              <w:t>ункциональные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54C8A">
              <w:rPr>
                <w:rFonts w:ascii="Times New Roman" w:hAnsi="Times New Roman"/>
                <w:sz w:val="24"/>
                <w:szCs w:val="28"/>
              </w:rPr>
              <w:t>зоны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(Организационные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функции)</w:t>
            </w: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Учитывать требования доступности (досягаемости и безопасности) для инвалидов объектов  и  услуг,  а  также  оказания  им  при  этом  необходимой  помощи  -  при проведении  анализа  состояния  объекта  и  работ  по  охране  труда  (по  технике безопасности;  по  пожарной  безопасности)  в  организации  (учреждении),  при  устранении выявленных нарушений или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предписаний контролирующих  структур,  при  разработке  мероприятий,  направленных   на развитие и повышение эффективности работы по курируемому направлению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Участвовать в организации и проведении обучения (инструктажа) персонала – сотрудников организации и проверке знаний по курируемому направлению работы с  учетом  требований  доступности  (досягаемости  и  безопасности)  объектов  и предоставляемых  услуг,  а  также  при  оказании  помощи  инвалидам  силами сотрудников организации (учреждения)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Участвовать в разработке и необходимой корректировке должностных инструкций сотрудников, проектов организационно-распорядительных и иных локальных актов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организации (учреждения) в части курируемого направления работы по вопросам доступности   для   инвалидов   объектов   и  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предоставляемых   услуг,   оказания необходимой помощи инвалида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</w:tr>
      <w:tr w:rsidR="00927A98" w:rsidTr="00266956">
        <w:trPr>
          <w:trHeight w:val="90"/>
        </w:trPr>
        <w:tc>
          <w:tcPr>
            <w:tcW w:w="2212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Инспектор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(специалист)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 кадрам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w w:val="99"/>
                <w:sz w:val="24"/>
                <w:szCs w:val="28"/>
              </w:rPr>
              <w:t xml:space="preserve">- Участвовать в подготовке и корректировке должностных инструкций сотрудников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по вопросам обеспечения условий доступности объектов и услуг для инвалидов, а также оказания им при этом необходимой помощи - на основании предложений руководителей структурных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подразделений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подготовке проектов организационно-распорядительных  и  иных  документов  по  кадровой  работе, представлять их   на   утверждение   руководителю (директору) </w:t>
            </w:r>
            <w:r>
              <w:rPr>
                <w:rFonts w:ascii="Times New Roman" w:hAnsi="Times New Roman"/>
                <w:w w:val="99"/>
                <w:sz w:val="24"/>
                <w:szCs w:val="28"/>
              </w:rPr>
              <w:t xml:space="preserve">организации </w:t>
            </w:r>
            <w:r>
              <w:rPr>
                <w:rFonts w:ascii="Times New Roman" w:hAnsi="Times New Roman"/>
                <w:sz w:val="24"/>
                <w:szCs w:val="28"/>
              </w:rPr>
              <w:t>(учреждения) и обеспечивать ознакомление сотрудников с этими документами</w:t>
            </w:r>
          </w:p>
          <w:p w:rsidR="00927A98" w:rsidRDefault="00C54C8A">
            <w:pPr>
              <w:tabs>
                <w:tab w:val="left" w:pos="4868"/>
              </w:tabs>
              <w:overflowPunct w:val="0"/>
              <w:autoSpaceDE w:val="0"/>
              <w:autoSpaceDN w:val="0"/>
              <w:adjustRightInd w:val="0"/>
              <w:spacing w:after="0" w:line="223" w:lineRule="auto"/>
              <w:ind w:left="-10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Направлять вновь принятых сотрудников на инструктаж по вопросам обеспечения условий доступности объектов и услуг для инвалидов, а также оказания им при этом необходимой помощи 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67" w:lineRule="exact"/>
              <w:ind w:left="-5" w:hanging="5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tabs>
                <w:tab w:val="left" w:pos="4904"/>
              </w:tabs>
              <w:overflowPunct w:val="0"/>
              <w:autoSpaceDE w:val="0"/>
              <w:autoSpaceDN w:val="0"/>
              <w:adjustRightInd w:val="0"/>
              <w:spacing w:after="0" w:line="230" w:lineRule="auto"/>
              <w:ind w:left="-10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Готовить представления руководителю (директору) организации (учреждения) о мерах взыскания к сотрудникам в случае выявления нарушений требований организационно-распорядительных документов, иных локальных актов организации, должностных инструкций по вопросам доступности объектов и услуг для инвалидов 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27A98" w:rsidTr="00266956">
        <w:tc>
          <w:tcPr>
            <w:tcW w:w="2212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Социолог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(Организационные функции)</w:t>
            </w: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Участвовать  в  проведении  обучения  (инструктажа)  сотрудников  по  вопросам доступности для инвалидов объектов и услуг, с учетом информации, полученной по результатам соответствующих социологических исследований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Вносить  предложения  по  совершенствованию  работы  организации  в  части доступности для инвалидов по результатам социологических исследований</w:t>
            </w:r>
          </w:p>
        </w:tc>
      </w:tr>
      <w:tr w:rsidR="00927A98" w:rsidTr="00266956">
        <w:tc>
          <w:tcPr>
            <w:tcW w:w="2212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Методист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(Организационные функции)</w:t>
            </w: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 Организовывать   работу   по   информационно-методическому   обеспечению деятельности  организации  (учреждения)  с  учетом  требований  доступности  для инвалидов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Участвовать  в  разработке  информационных,  методических,  инструктивных материалов для специалистов по вопросам доступности для инвалидов объектов и услуг, оказания помощи инвалидам</w:t>
            </w:r>
          </w:p>
          <w:p w:rsidR="00927A98" w:rsidRDefault="00C54C8A">
            <w:pPr>
              <w:tabs>
                <w:tab w:val="left" w:pos="4768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10" w:right="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Участвовать в проведении инструктажа сотрудников организации по вопросам доступности для инвалидов объектов и услуг на основе подготовленных разработок 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66" w:lineRule="exact"/>
              <w:ind w:left="-5" w:hanging="5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tabs>
                <w:tab w:val="left" w:pos="4761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10" w:right="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Вносить предложения по совершенствованию работы в части доступности для инвалидов организации социального обслуживания и предоставляемых услуг 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27A98" w:rsidTr="00266956">
        <w:tc>
          <w:tcPr>
            <w:tcW w:w="2212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266956" w:rsidP="0026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Администра</w:t>
            </w:r>
            <w:r w:rsidR="00C54C8A">
              <w:rPr>
                <w:rFonts w:ascii="Times New Roman" w:hAnsi="Times New Roman"/>
                <w:sz w:val="24"/>
                <w:szCs w:val="28"/>
              </w:rPr>
              <w:t>тор (при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54C8A">
              <w:rPr>
                <w:rFonts w:ascii="Times New Roman" w:hAnsi="Times New Roman"/>
                <w:sz w:val="24"/>
                <w:szCs w:val="28"/>
              </w:rPr>
              <w:t>наличии)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Работник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регистратуры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Информация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- Обеспечивать надлежащее размещение носителей информации, необходимой для обеспечения  беспрепятственного  доступа  инвалидов  к  объектам  и  услугам,  с учетом   ограничений   их   жизнедеятельности,   в   том   числе   дублирование необходимой для получения услуги звуковой и зрительной информации, а также надписей,  знаков  и  иной  текстовой  и  графической 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информации  знаками, выполненными рельефно-точечным шрифтом Брайля и на контрастном фоне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 Предоставлять  инвалидам  бесплатно  в  доступной  форме  с  учетом  стойких расстройств функций организма информацию об их правах и обязанностях, видах социальных услуг, сроках, порядке и условиях доступности их предоставления - Оказывать инвалидам помощь, необходимую для получения в доступной для них форме  информации  о </w:t>
            </w:r>
            <w:r>
              <w:rPr>
                <w:rFonts w:ascii="Times New Roman" w:hAnsi="Times New Roman"/>
                <w:w w:val="98"/>
                <w:sz w:val="24"/>
                <w:szCs w:val="28"/>
              </w:rPr>
              <w:t xml:space="preserve">правилах </w:t>
            </w:r>
            <w:r>
              <w:rPr>
                <w:rFonts w:ascii="Times New Roman" w:hAnsi="Times New Roman"/>
                <w:sz w:val="24"/>
                <w:szCs w:val="28"/>
              </w:rPr>
              <w:t>предоставления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Услуги (услуг)  в  организации (учреждении),  в  том  числе  об  оформлении  необходимых  для  получения  услуг документов, о совершении других необходимых для получения услуг действий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Осуществлять информирование инвалида о доступных маршрутах общественного транспорта, оказывать содействие в вызове специализированного транспорта, в том числе «социального такси»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Осуществлять, при необходимости, </w:t>
            </w:r>
            <w:r>
              <w:rPr>
                <w:rFonts w:ascii="Times New Roman" w:hAnsi="Times New Roman"/>
                <w:w w:val="96"/>
                <w:sz w:val="24"/>
                <w:szCs w:val="28"/>
              </w:rPr>
              <w:t xml:space="preserve">вызов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  вызов  иного  вспомогательного  персонала  для  оказания помощи инвалидам, в том числе сопровождения по объекту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 Обеспечивать  наличие  в  регистратуре  и  на  информационном  стенде  копий документов, объявлений, инструкций, иных документов о порядке предоставления услуги, выполненных рельефно-точечным шрифтом Брайля и на контрастном фоне, а также оказание информационных услуг с использованием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аудиоконтура</w:t>
            </w:r>
            <w:proofErr w:type="spellEnd"/>
          </w:p>
        </w:tc>
      </w:tr>
      <w:tr w:rsidR="00927A98" w:rsidTr="00266956">
        <w:tc>
          <w:tcPr>
            <w:tcW w:w="15417" w:type="dxa"/>
            <w:gridSpan w:val="3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Структурные подразделения и сотрудники, предоставляющие социальные услуги потребителям</w:t>
            </w:r>
          </w:p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27A98" w:rsidTr="00266956">
        <w:tc>
          <w:tcPr>
            <w:tcW w:w="2212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структурного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подразделения</w:t>
            </w: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(заведующий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отделением)</w:t>
            </w:r>
          </w:p>
        </w:tc>
        <w:tc>
          <w:tcPr>
            <w:tcW w:w="2774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целевого</w:t>
            </w:r>
            <w:proofErr w:type="gramEnd"/>
          </w:p>
          <w:p w:rsidR="00927A98" w:rsidRDefault="00C5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назначения</w:t>
            </w:r>
          </w:p>
        </w:tc>
        <w:tc>
          <w:tcPr>
            <w:tcW w:w="10431" w:type="dxa"/>
          </w:tcPr>
          <w:p w:rsidR="00927A98" w:rsidRDefault="00927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27A98" w:rsidRDefault="00C54C8A" w:rsidP="00266956">
            <w:pPr>
              <w:tabs>
                <w:tab w:val="left" w:pos="9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Организовывать   работу   структурного   подразделения   с   учетом   требований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доступности  объектов  и  предоставляемых  услуг  для  инвалидов  с  оказанием  им</w:t>
            </w:r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необходимой   помощи;   с   организацией   (при   необходимости   и   возможности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азличных форм обслуживания инвалидов (в том числе на дому, в дистанционном</w:t>
            </w:r>
            <w:bookmarkStart w:id="0" w:name="_GoBack"/>
            <w:bookmarkEnd w:id="0"/>
            <w:r w:rsidR="00266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формате)</w:t>
            </w:r>
          </w:p>
          <w:p w:rsidR="00266956" w:rsidRDefault="00266956" w:rsidP="00266956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Участвовать в разработке (корректировке) должностных инструкций персонала – сотрудников руководимого подразделения по вопросам доступности для инвалидов объекта (занимаемых подразделением помещений) и предоставляемых услуг</w:t>
            </w:r>
          </w:p>
          <w:p w:rsidR="00266956" w:rsidRDefault="00266956" w:rsidP="00266956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Участвовать в организации и проведении инструктажа и проверке знаний и умений сотрудников подразделения по вопросам доступности объектов и услуг и оказании помощи инвалидам</w:t>
            </w:r>
          </w:p>
          <w:p w:rsidR="00266956" w:rsidRDefault="00266956" w:rsidP="00266956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Вносить   предложения   вышестоящему   руководителю   и   ответственному должностному  лицу  организации  (учреждения)  по  вопросам  адаптации  объекта (помещений,  занимаемых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структурным  подразделением),  необходимых  ремонтных работ,  закупки  вспомогательного  оборудования  и  оснащения  соответствующих подразделений для организации доступности предоставляемых услуг и их должного информационного обеспечения</w:t>
            </w:r>
          </w:p>
          <w:p w:rsidR="00266956" w:rsidRPr="00266956" w:rsidRDefault="00266956" w:rsidP="0026695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 Организовывать  разработку  организационных  и  информационных  документов подразделения (в том числе о порядке работы подразделения, о правах и обязанностях получателей  социальных  услуг,  о  видах  социальных  услуг,  сроках,  порядке  их предоставления  и  условиях  доступности)  для  размещения  на  стендах,  иных информационных носителя в подразделении, а также на сайте организации  – для информирования обслуживаемого населения, потребителей услуг, предоставляемых </w:t>
            </w:r>
            <w:r w:rsidRPr="00266956">
              <w:rPr>
                <w:rFonts w:ascii="Times New Roman" w:hAnsi="Times New Roman"/>
                <w:sz w:val="24"/>
                <w:szCs w:val="28"/>
              </w:rPr>
              <w:t xml:space="preserve">подразделением,  с  учетом  особенностей  различных  категорий  </w:t>
            </w:r>
            <w:proofErr w:type="spellStart"/>
            <w:r w:rsidRPr="00266956">
              <w:rPr>
                <w:rFonts w:ascii="Times New Roman" w:hAnsi="Times New Roman"/>
                <w:sz w:val="24"/>
                <w:szCs w:val="28"/>
              </w:rPr>
              <w:t>маломобильных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66956">
              <w:rPr>
                <w:rFonts w:ascii="Times New Roman" w:hAnsi="Times New Roman"/>
                <w:sz w:val="24"/>
                <w:szCs w:val="28"/>
              </w:rPr>
              <w:t>граждан</w:t>
            </w:r>
          </w:p>
          <w:p w:rsidR="00266956" w:rsidRPr="00266956" w:rsidRDefault="00266956" w:rsidP="00266956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266956">
              <w:rPr>
                <w:rFonts w:ascii="Times New Roman" w:hAnsi="Times New Roman"/>
                <w:sz w:val="24"/>
                <w:szCs w:val="28"/>
              </w:rPr>
              <w:t>- Участвовать в организации и проведении инструктажа, а также в проверке знаний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66956">
              <w:rPr>
                <w:rFonts w:ascii="Times New Roman" w:hAnsi="Times New Roman"/>
                <w:sz w:val="24"/>
                <w:szCs w:val="28"/>
              </w:rPr>
              <w:t>сотрудников структурного подразделения по вопросам доступности для инвалидов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66956">
              <w:rPr>
                <w:rFonts w:ascii="Times New Roman" w:hAnsi="Times New Roman"/>
                <w:sz w:val="24"/>
                <w:szCs w:val="28"/>
              </w:rPr>
              <w:t>объекта и предоставляемых услуг</w:t>
            </w:r>
          </w:p>
          <w:p w:rsidR="00927A98" w:rsidRDefault="00266956" w:rsidP="00266956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/>
                <w:sz w:val="24"/>
                <w:szCs w:val="28"/>
              </w:rPr>
            </w:pPr>
            <w:r w:rsidRPr="00266956">
              <w:rPr>
                <w:rFonts w:ascii="Times New Roman" w:hAnsi="Times New Roman"/>
                <w:sz w:val="24"/>
                <w:szCs w:val="28"/>
              </w:rPr>
              <w:t>-  Проходить  инструктаж  по  вопросам  доступности  для  инвалидов  объекта  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66956">
              <w:rPr>
                <w:rFonts w:ascii="Times New Roman" w:hAnsi="Times New Roman"/>
                <w:sz w:val="24"/>
                <w:szCs w:val="28"/>
              </w:rPr>
              <w:t>предоставляемых услуг в соответствии с планом работы организации (учреждения)</w:t>
            </w:r>
          </w:p>
        </w:tc>
      </w:tr>
      <w:tr w:rsidR="00C54C8A" w:rsidTr="00C54C8A">
        <w:tc>
          <w:tcPr>
            <w:tcW w:w="2212" w:type="dxa"/>
          </w:tcPr>
          <w:p w:rsid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Специалисты: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врач,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работе,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инструктор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инструктор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АФК,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логопед,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педагог,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воспитатель,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другие</w:t>
            </w:r>
          </w:p>
        </w:tc>
        <w:tc>
          <w:tcPr>
            <w:tcW w:w="2774" w:type="dxa"/>
          </w:tcPr>
          <w:p w:rsid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proofErr w:type="gramEnd"/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0431" w:type="dxa"/>
            <w:vAlign w:val="bottom"/>
          </w:tcPr>
          <w:p w:rsid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C8A" w:rsidRPr="00C54C8A" w:rsidRDefault="00C54C8A" w:rsidP="002F5518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инвалидам помощь, необходимую для получения в доступной для них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форме  информации  о  правилах  предоставления  услуги  (услуг),  в  том  числе  об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оформлении необходимых для получения услуги (услуг) документов, о совершении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ими других необходимых для этого действий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Готовить  информацию,  объявления,  инструкции  о  графике  работы  специалиста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(кабинета),  и  размещать  их  на  информационном  стенде, других  информационных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устройствах  организации  (подразделения),  с  учетом  требований  доступности  для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Представлять информацию для подготовки объявлений, инструкций, информации о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графике   работы   специалиста   (кабинета),   о   правилах   оказания   услуг,   иных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документов, выполненных рельефно-точечным шрифтом Брайля и на контрастном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фоне, а также с использованием иных способов дублирования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Предоставлять инвалидам бесплатно информацию в доступной форме (с учетом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стойких расстройств функций организма) об их правах и обязанностях, видах услуг,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сроках, порядке и условиях доступности их предоставления</w:t>
            </w:r>
          </w:p>
          <w:p w:rsidR="00C54C8A" w:rsidRPr="00C54C8A" w:rsidRDefault="00C54C8A" w:rsidP="00C54C8A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Оказывать  услуги  инвалидам  в  различных  формах  (в  случае  необходимости  и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возможности), в том числе с доставкой услуги на дом, к месту пребывания инвалида,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 дистанционном формате</w:t>
            </w:r>
          </w:p>
          <w:p w:rsidR="00AB455F" w:rsidRPr="00C54C8A" w:rsidRDefault="00C54C8A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Оказывать  необходимую  помощь  инвалидам  при  предоставлении  услуги,  при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перемещении  в пределах  места оказания услуги, подразделения (кабинета), в  том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числе в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одевании/раздевании, пользовании имеющимся в подразделении (кабинете)</w:t>
            </w:r>
            <w:r w:rsidR="00AB45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455F" w:rsidRPr="00C54C8A">
              <w:rPr>
                <w:rFonts w:ascii="Times New Roman" w:hAnsi="Times New Roman" w:cs="Times New Roman"/>
                <w:sz w:val="24"/>
                <w:szCs w:val="24"/>
              </w:rPr>
              <w:t>оборудованием и вспомогательными устройствами</w:t>
            </w:r>
          </w:p>
          <w:p w:rsidR="00AB455F" w:rsidRPr="00C54C8A" w:rsidRDefault="00AB455F" w:rsidP="00AB455F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Осуществлять  при  оказании  услуги,  при  необходимости,  вызов  (и  допуск)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, сопровождающих лиц и помощников</w:t>
            </w:r>
          </w:p>
          <w:p w:rsidR="00AB455F" w:rsidRPr="00C54C8A" w:rsidRDefault="00AB455F" w:rsidP="00AB455F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 Составлять   заявки   (требования)   на   оснащение   подразделения   (кабинета)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необходимым оборудованием, включая вспомогательные (адаптивные) устройства, а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также средства информирования, в том числе дублирования звуковой и зрительной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информации, а также надписей, знаков и иной текстовой и графической информации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знаками,  выполненными  рельефно-точечным  шрифтом  Брайля  и  на  контрастном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фоне, в целях повышения уровня доступности и условий для предоставления услуг с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учетом потребностей инвалидов</w:t>
            </w:r>
            <w:proofErr w:type="gramEnd"/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Привлекать вспомогательный персонал для сопровождения к месту предоставления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услуги и обратно, а также оказания иной помощи инвалиду при перемещении по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объекту</w:t>
            </w:r>
          </w:p>
        </w:tc>
      </w:tr>
      <w:tr w:rsidR="00AB455F" w:rsidTr="002F5518">
        <w:tc>
          <w:tcPr>
            <w:tcW w:w="2212" w:type="dxa"/>
          </w:tcPr>
          <w:p w:rsidR="002F5518" w:rsidRDefault="002F5518" w:rsidP="00AB455F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AB455F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774" w:type="dxa"/>
          </w:tcPr>
          <w:p w:rsidR="002F5518" w:rsidRDefault="002F5518" w:rsidP="002F551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proofErr w:type="gramEnd"/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</w:p>
        </w:tc>
        <w:tc>
          <w:tcPr>
            <w:tcW w:w="10431" w:type="dxa"/>
          </w:tcPr>
          <w:p w:rsidR="00AB455F" w:rsidRPr="00C54C8A" w:rsidRDefault="00AB455F" w:rsidP="00AB455F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То же, что и другие специалисты, а также: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Обеспечивать  комплектование  библиотечного  фонда  в  форматах,  учитывающих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требования доступности для инвалидов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- Оказывать (при необходимости) помощь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инвалидам</w:t>
            </w:r>
            <w:proofErr w:type="gramEnd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 при пользовании имеющимся в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библиотеке оборудованием и вспомогательными устройствами</w:t>
            </w:r>
          </w:p>
        </w:tc>
      </w:tr>
      <w:tr w:rsidR="00AB455F" w:rsidTr="002F5518">
        <w:tc>
          <w:tcPr>
            <w:tcW w:w="2212" w:type="dxa"/>
          </w:tcPr>
          <w:p w:rsidR="002F5518" w:rsidRDefault="002F5518" w:rsidP="002F5518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Культоргани</w:t>
            </w:r>
            <w:proofErr w:type="spellEnd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затор</w:t>
            </w:r>
          </w:p>
        </w:tc>
        <w:tc>
          <w:tcPr>
            <w:tcW w:w="2774" w:type="dxa"/>
          </w:tcPr>
          <w:p w:rsidR="002F5518" w:rsidRDefault="002F5518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proofErr w:type="gramEnd"/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</w:p>
        </w:tc>
        <w:tc>
          <w:tcPr>
            <w:tcW w:w="10431" w:type="dxa"/>
          </w:tcPr>
          <w:p w:rsidR="002F5518" w:rsidRDefault="002F5518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То же, что и другие специалисты, а также:</w:t>
            </w: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Принимать  при  подготовке  и  проведении  коллективных  мероприятий  меры  по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обеспечению участия в них инвалидов, составлять программы, маршруты, заказывать</w:t>
            </w:r>
            <w:r w:rsidR="002F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транспорт с учетом требований доступности для инвалидов</w:t>
            </w:r>
          </w:p>
        </w:tc>
      </w:tr>
      <w:tr w:rsidR="00AB455F" w:rsidTr="002F5518">
        <w:tc>
          <w:tcPr>
            <w:tcW w:w="2212" w:type="dxa"/>
          </w:tcPr>
          <w:p w:rsidR="002F5518" w:rsidRDefault="002F5518" w:rsidP="002F5518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774" w:type="dxa"/>
          </w:tcPr>
          <w:p w:rsidR="002F5518" w:rsidRDefault="002F5518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proofErr w:type="gramEnd"/>
          </w:p>
          <w:p w:rsidR="00AB455F" w:rsidRPr="00C54C8A" w:rsidRDefault="00AB455F" w:rsidP="002F5518">
            <w:pPr>
              <w:autoSpaceDE w:val="0"/>
              <w:autoSpaceDN w:val="0"/>
              <w:adjustRightInd w:val="0"/>
              <w:spacing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0431" w:type="dxa"/>
            <w:vAlign w:val="bottom"/>
          </w:tcPr>
          <w:p w:rsidR="00AB455F" w:rsidRPr="00C54C8A" w:rsidRDefault="00AB455F" w:rsidP="001D0F7F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То же, что и другие специалисты, а также:</w:t>
            </w:r>
          </w:p>
          <w:p w:rsidR="000240D9" w:rsidRDefault="00AB455F" w:rsidP="000240D9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Участвовать в разработке методических и инструктивных документов для персонала,</w:t>
            </w:r>
            <w:r w:rsidR="0002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  проведении  инструктажа  персонала  организации  по  вопросам  доступности  для</w:t>
            </w:r>
            <w:r w:rsidR="0002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0D9" w:rsidRPr="00C54C8A">
              <w:rPr>
                <w:rFonts w:ascii="Times New Roman" w:hAnsi="Times New Roman" w:cs="Times New Roman"/>
                <w:sz w:val="24"/>
                <w:szCs w:val="24"/>
              </w:rPr>
              <w:t>инвалидов объектов и предоставляемых услуг в части соблюдения правил этики и деонтологии, психологических аспектов общения и взаимодействия с инвалидами при оказании им помощи</w:t>
            </w:r>
          </w:p>
          <w:p w:rsidR="002F5518" w:rsidRDefault="000240D9" w:rsidP="002F5518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Оказывать содействие сотрудникам организации, специалистам в подготовке информационных материалов в доступной форме для инвалидов с нарушениями умственного и психического развития</w:t>
            </w:r>
          </w:p>
          <w:p w:rsidR="002F5518" w:rsidRPr="00C54C8A" w:rsidRDefault="002F5518" w:rsidP="00DF392F">
            <w:pPr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сотрудникам организации содействие в установлении должного контакта с клиентами при оказании услуг инвалидам с интеллектуальными и поведенческими нарушениями </w:t>
            </w:r>
          </w:p>
        </w:tc>
      </w:tr>
      <w:tr w:rsidR="00DF392F" w:rsidTr="00DF392F">
        <w:tc>
          <w:tcPr>
            <w:tcW w:w="2212" w:type="dxa"/>
          </w:tcPr>
          <w:p w:rsidR="00DF392F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ный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подразделений: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социальный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работник,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помощник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воспитателя,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санитарка,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младшая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сестра по уходу</w:t>
            </w:r>
          </w:p>
        </w:tc>
        <w:tc>
          <w:tcPr>
            <w:tcW w:w="2774" w:type="dxa"/>
          </w:tcPr>
          <w:p w:rsidR="00DF392F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proofErr w:type="gramEnd"/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line="321" w:lineRule="exact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Все зоны</w:t>
            </w:r>
          </w:p>
        </w:tc>
        <w:tc>
          <w:tcPr>
            <w:tcW w:w="10431" w:type="dxa"/>
          </w:tcPr>
          <w:p w:rsidR="00DF392F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Осуществлять сопровождение инвалидов, имеющих стойкие нарушения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зрения и самостоятельного передвижения, на объекте (до места оказания услуги,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путям  перемещения  к  местам  сопутствующего  обслуживания,  включая 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помещений)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помощь инвалидам при поступлении экстренного вызова с закрепленного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участка (места стационарного пребывания,  санитарно-гигиенического помещения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проч.) самостоятельно либо с вызовом дополнительного вспомогательного персонала,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экстренных служб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инвалидам помощь, необходимую для получения в доступной для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форме информации о правилах предоставления услуги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Участвовать в оказании услуг и (при необходимости) сопровождении инвалидов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оказании помощи на дому, в ином месте пребывания инвалида</w:t>
            </w:r>
          </w:p>
          <w:p w:rsidR="00DF392F" w:rsidRPr="00C54C8A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Оказывать  иную  необходимую  помощь  инвалидам  при  получении  услуг, 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получении    санитарно-гигиенического    и    сопутствующего    обслуживания,  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использованием вспомогательного оборудования и устройств, в том числе помощь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одевании/раздевании,  осуществлении  личной  гигиены,  пользовании  имеющимся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техническими средствами</w:t>
            </w:r>
          </w:p>
          <w:p w:rsidR="00DF392F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Осуществлять,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необходимости,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C8A">
              <w:rPr>
                <w:rFonts w:ascii="Times New Roman" w:hAnsi="Times New Roman" w:cs="Times New Roman"/>
                <w:w w:val="99"/>
                <w:sz w:val="24"/>
                <w:szCs w:val="24"/>
              </w:rPr>
              <w:t>сурдопереводчика</w:t>
            </w:r>
            <w:proofErr w:type="spellEnd"/>
            <w:r w:rsidRPr="00C54C8A"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, вспомогательного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92F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подготовке совместно со специалистами информационных материалов о работе подразделения, кабинета, о порядке получения (предоставления) услуг </w:t>
            </w:r>
          </w:p>
          <w:p w:rsidR="00DF392F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составлении и оформлении заявок на оснащение подразделения (кабинета) необходимым оборудованием, техническими средствами реабилитации и адаптации, в том числе вспомогательными устройствами для оказания помощи инвалидам при получении услуг, перемещении по объекту, получении информации </w:t>
            </w:r>
          </w:p>
          <w:p w:rsidR="00DF392F" w:rsidRDefault="00DF392F" w:rsidP="00DF392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содействие инвалидам и сотрудникам на иных участках объекта (при необходимости и поступлении вызова со стороны сотрудников) при посадке инвалидов в транспортное средство и высадке из него перед входом в организацию, в том числе с использованием кресла-коляски, при входе в объект и выходе из него, на иных путях движения </w:t>
            </w:r>
          </w:p>
          <w:p w:rsidR="00DF392F" w:rsidRDefault="00DF392F" w:rsidP="0004467B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Информировать  инвалида  о  доступных  маршрутах  общественного  транспорта, оказывать содействие при вызове специализированного (адаптированного) транспорта, в том числе «социального такси»</w:t>
            </w:r>
            <w:r w:rsidRPr="00C54C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04467B" w:rsidRPr="00C54C8A" w:rsidRDefault="0004467B" w:rsidP="0004467B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60" w:rsidTr="00E74E98">
        <w:tc>
          <w:tcPr>
            <w:tcW w:w="15417" w:type="dxa"/>
            <w:gridSpan w:val="3"/>
            <w:vAlign w:val="bottom"/>
          </w:tcPr>
          <w:p w:rsidR="0004467B" w:rsidRDefault="0004467B" w:rsidP="0004467B">
            <w:pPr>
              <w:autoSpaceDE w:val="0"/>
              <w:autoSpaceDN w:val="0"/>
              <w:adjustRightInd w:val="0"/>
              <w:spacing w:after="0" w:line="239" w:lineRule="auto"/>
              <w:ind w:left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467B" w:rsidRPr="00C54C8A" w:rsidRDefault="0004467B" w:rsidP="0004467B">
            <w:pPr>
              <w:autoSpaceDE w:val="0"/>
              <w:autoSpaceDN w:val="0"/>
              <w:adjustRightInd w:val="0"/>
              <w:spacing w:after="0" w:line="239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Структурные подразделения и работники, осуществляющие функции обслуживания организации (учреждения)</w:t>
            </w:r>
          </w:p>
          <w:p w:rsidR="00294A60" w:rsidRPr="00C54C8A" w:rsidRDefault="00294A60" w:rsidP="0004467B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Tr="009E41E2">
        <w:tc>
          <w:tcPr>
            <w:tcW w:w="2212" w:type="dxa"/>
          </w:tcPr>
          <w:p w:rsidR="009E41E2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Pr="00C54C8A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2774" w:type="dxa"/>
          </w:tcPr>
          <w:p w:rsidR="009E41E2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1E2" w:rsidRPr="00C54C8A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зоны</w:t>
            </w:r>
          </w:p>
        </w:tc>
        <w:tc>
          <w:tcPr>
            <w:tcW w:w="10431" w:type="dxa"/>
            <w:vAlign w:val="bottom"/>
          </w:tcPr>
          <w:p w:rsidR="009E41E2" w:rsidRPr="00C54C8A" w:rsidRDefault="009E41E2" w:rsidP="001D0F7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 Проводить   периодический   осмотр   и   проверку   технического  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обслуживаемого здания, сооружений, оборудования и механизмов, в том числе,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предмет соответствия требованиям доступности для инвалидов</w:t>
            </w:r>
          </w:p>
          <w:p w:rsidR="009E41E2" w:rsidRPr="00C54C8A" w:rsidRDefault="009E41E2" w:rsidP="001D0F7F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Проводить текущий ремонт обслуживаемого здания, сооружений с выполнением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всех видов ремонтно-восстановительных работ с учетом требований доступности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для инвалидов</w:t>
            </w:r>
          </w:p>
          <w:p w:rsidR="009E41E2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Обеспечивать  надлежащее  размещение  (крепление)  носителей 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необходимой для обеспечения беспрепятственного доступа инвалидов к объектам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услугам</w:t>
            </w:r>
          </w:p>
          <w:p w:rsidR="009E41E2" w:rsidRPr="00C54C8A" w:rsidRDefault="009E41E2" w:rsidP="009E41E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Обеспечивать  подготовку  (оборудование)  места  для  колясочной,  для 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иных технических средств и для ожидания собаки-проводника</w:t>
            </w:r>
          </w:p>
          <w:p w:rsidR="009E41E2" w:rsidRPr="00C54C8A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Поддерживать в функциональном состоянии мобильное подъемное устройство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иные  вспомогательные  технические  устройства  (при  их  наличии),  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организовывать  (производить)  их  ремонт  и  техническое  обслуживание  (включая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зарядку  аккумулятора,  иных  средств  питания  и  поддержания  работоспособности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оборудования)</w:t>
            </w:r>
          </w:p>
          <w:p w:rsidR="009E41E2" w:rsidRDefault="009E41E2" w:rsidP="009E41E2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Обеспечивать  наличие  и  поддержание  в  рабочем  состоянии  кнопок  вызова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персонала,    переговорных    устройств,    иных    средств    вызова    персонала,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расположенных на объекте</w:t>
            </w:r>
          </w:p>
          <w:p w:rsidR="009E41E2" w:rsidRPr="00C54C8A" w:rsidRDefault="009E41E2" w:rsidP="009E41E2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1B" w:rsidTr="00D92E1B">
        <w:tc>
          <w:tcPr>
            <w:tcW w:w="2212" w:type="dxa"/>
          </w:tcPr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Уборщик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(дворник)</w:t>
            </w:r>
          </w:p>
        </w:tc>
        <w:tc>
          <w:tcPr>
            <w:tcW w:w="2774" w:type="dxa"/>
          </w:tcPr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Прилегающая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  <w:p w:rsidR="00D92E1B" w:rsidRDefault="00D92E1B" w:rsidP="00D92E1B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1B" w:rsidRDefault="00D92E1B" w:rsidP="00D92E1B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431" w:type="dxa"/>
          </w:tcPr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Обеспечивать надлежащее состояние путей перемещения инвалидов по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организации, в том числе наружных лестниц, пандусов (своевременную очистку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от снега и льда, обработку специальными противоскользящими смесями),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мест (площадок) отдыха на территории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Обеспечивать  возможность  постоянного  пользования  стоянкой  (парковкой)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автотранспортных  средств  инвалидов,  включая  их  расчистку  от  осадков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посторонних предметов (в том числе снега и льда)</w:t>
            </w:r>
          </w:p>
          <w:p w:rsidR="00D92E1B" w:rsidRPr="00C54C8A" w:rsidRDefault="00D92E1B" w:rsidP="00D92E1B">
            <w:pPr>
              <w:autoSpaceDE w:val="0"/>
              <w:autoSpaceDN w:val="0"/>
              <w:adjustRightInd w:val="0"/>
              <w:spacing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содействие инвалиду при движении по территории объекта</w:t>
            </w:r>
          </w:p>
        </w:tc>
      </w:tr>
      <w:tr w:rsidR="00285120" w:rsidTr="00285120">
        <w:tc>
          <w:tcPr>
            <w:tcW w:w="2212" w:type="dxa"/>
          </w:tcPr>
          <w:p w:rsidR="00285120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20" w:rsidRPr="00C54C8A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Вахтер (сторож)</w:t>
            </w:r>
          </w:p>
        </w:tc>
        <w:tc>
          <w:tcPr>
            <w:tcW w:w="2774" w:type="dxa"/>
          </w:tcPr>
          <w:p w:rsidR="00285120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20" w:rsidRPr="00C54C8A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</w:p>
          <w:p w:rsidR="00285120" w:rsidRPr="00C54C8A" w:rsidRDefault="00285120" w:rsidP="00285120">
            <w:pPr>
              <w:autoSpaceDE w:val="0"/>
              <w:autoSpaceDN w:val="0"/>
              <w:adjustRightInd w:val="0"/>
              <w:spacing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431" w:type="dxa"/>
          </w:tcPr>
          <w:p w:rsidR="006C6DBA" w:rsidRDefault="006C6DBA" w:rsidP="00285120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20" w:rsidRPr="00C54C8A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 Оказывать  помощь  при  входе/выходе  из  здания,  в  том  числе  при 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вспомогательных  устройств  (переговорного  устройства,  системы  автоматического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открывания дверей, сменного кресла-коляски)</w:t>
            </w:r>
          </w:p>
          <w:p w:rsidR="00285120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Осуществлять, при необходимости, вызов основного и вспомогательного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организации для сопровождения инвалида по объекту</w:t>
            </w:r>
          </w:p>
          <w:p w:rsidR="00285120" w:rsidRPr="00C54C8A" w:rsidRDefault="00285120" w:rsidP="00285120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E2" w:rsidTr="00266956">
        <w:tc>
          <w:tcPr>
            <w:tcW w:w="2212" w:type="dxa"/>
          </w:tcPr>
          <w:p w:rsidR="009E41E2" w:rsidRDefault="009E41E2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  <w:p w:rsidR="006C6DBA" w:rsidRDefault="006C6DBA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Лифтер</w:t>
            </w:r>
          </w:p>
        </w:tc>
        <w:tc>
          <w:tcPr>
            <w:tcW w:w="2774" w:type="dxa"/>
          </w:tcPr>
          <w:p w:rsidR="009E41E2" w:rsidRDefault="009E41E2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6DBA" w:rsidRDefault="006C6DB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перемещения</w:t>
            </w:r>
          </w:p>
        </w:tc>
        <w:tc>
          <w:tcPr>
            <w:tcW w:w="10431" w:type="dxa"/>
          </w:tcPr>
          <w:p w:rsidR="009E41E2" w:rsidRDefault="009E4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6C6DBA" w:rsidRPr="00C54C8A" w:rsidRDefault="006C6DBA" w:rsidP="006C6DB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помощь инвалидам при вызове и пользовании лифтом, кнопками вызова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и  выбора  этажа,  при  входе  и  выходе  из  лифтовой  кабины,  в  том  числе  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необходимости) с помощью вспомогательных технических средств, сменного кресла-коляски, вспомогательного персонала</w:t>
            </w:r>
          </w:p>
          <w:p w:rsidR="006C6DBA" w:rsidRDefault="006C6DBA" w:rsidP="006C6DB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Осуществлять, при необходимости, вызов вспомогательного персонала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для оказания помощи и сопровождения инвалида</w:t>
            </w:r>
          </w:p>
          <w:p w:rsidR="006C6DBA" w:rsidRDefault="006C6DBA" w:rsidP="006C6DBA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879C8" w:rsidTr="00973AAA">
        <w:tc>
          <w:tcPr>
            <w:tcW w:w="2212" w:type="dxa"/>
          </w:tcPr>
          <w:p w:rsidR="002879C8" w:rsidRDefault="002879C8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  <w:p w:rsidR="002879C8" w:rsidRDefault="002879C8">
            <w:pPr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Гардеробщик </w:t>
            </w:r>
          </w:p>
        </w:tc>
        <w:tc>
          <w:tcPr>
            <w:tcW w:w="2774" w:type="dxa"/>
          </w:tcPr>
          <w:p w:rsidR="002879C8" w:rsidRDefault="002879C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79C8" w:rsidRDefault="002879C8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группа</w:t>
            </w:r>
          </w:p>
        </w:tc>
        <w:tc>
          <w:tcPr>
            <w:tcW w:w="10431" w:type="dxa"/>
            <w:vAlign w:val="bottom"/>
          </w:tcPr>
          <w:p w:rsidR="002879C8" w:rsidRDefault="002879C8" w:rsidP="001D0F7F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C8" w:rsidRPr="00C54C8A" w:rsidRDefault="002879C8" w:rsidP="002879C8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инвалидам помощь при одевании / раздевании с использованием,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необходимости, вспомогательного оборудования и вспомогательного персонала</w:t>
            </w:r>
          </w:p>
          <w:p w:rsidR="002879C8" w:rsidRPr="00C54C8A" w:rsidRDefault="002879C8" w:rsidP="002879C8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Обеспечивать доступ к колясочной для получения сменного кресла-коляски,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технических средств, а также к месту ожидания собаки-проводника</w:t>
            </w:r>
            <w:proofErr w:type="gramEnd"/>
          </w:p>
          <w:p w:rsidR="002879C8" w:rsidRPr="00C54C8A" w:rsidRDefault="002879C8" w:rsidP="002879C8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Осуществлять, при необходимости, вызов основного и вспомогательного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организации для сопровождения инвалида и оказания ему иной помощи на объекте</w:t>
            </w:r>
          </w:p>
          <w:p w:rsidR="002879C8" w:rsidRDefault="002879C8" w:rsidP="002879C8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Содействовать инвалидам в получении необходимой информации в доступной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них форме на своем участке работы</w:t>
            </w:r>
          </w:p>
          <w:p w:rsidR="002879C8" w:rsidRPr="00C54C8A" w:rsidRDefault="002879C8" w:rsidP="002879C8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4E" w:rsidTr="0072304E">
        <w:tc>
          <w:tcPr>
            <w:tcW w:w="2212" w:type="dxa"/>
          </w:tcPr>
          <w:p w:rsidR="0072304E" w:rsidRDefault="0072304E" w:rsidP="0072304E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after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line="321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2774" w:type="dxa"/>
          </w:tcPr>
          <w:p w:rsidR="0072304E" w:rsidRDefault="0072304E" w:rsidP="0072304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Прилегающая</w:t>
            </w: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line="321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431" w:type="dxa"/>
          </w:tcPr>
          <w:p w:rsidR="0072304E" w:rsidRDefault="0072304E" w:rsidP="0072304E">
            <w:pPr>
              <w:autoSpaceDE w:val="0"/>
              <w:autoSpaceDN w:val="0"/>
              <w:adjustRightInd w:val="0"/>
              <w:spacing w:after="0" w:line="240" w:lineRule="auto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Оказывать помощь инвалидам при посадке в транспортное средство и высадке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него  перед  входом  в  объект,  с  использованием  необходимых  вспомогательных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устройств,  в  том  числе  с  использованием  кресла-коляски  (самостоятельно  и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помощью вспомогательного персонала)</w:t>
            </w:r>
          </w:p>
          <w:p w:rsidR="0072304E" w:rsidRDefault="0072304E" w:rsidP="0072304E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- Осуществлять, при необходимости, вызов основного и вспомогательного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организации для оказания помощи инвалиду и сопровождения его по прилегающей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C8A">
              <w:rPr>
                <w:rFonts w:ascii="Times New Roman" w:hAnsi="Times New Roman" w:cs="Times New Roman"/>
                <w:sz w:val="24"/>
                <w:szCs w:val="24"/>
              </w:rPr>
              <w:t>территории и по объекту</w:t>
            </w:r>
          </w:p>
          <w:p w:rsidR="0072304E" w:rsidRPr="00C54C8A" w:rsidRDefault="0072304E" w:rsidP="0072304E">
            <w:pPr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A98" w:rsidRDefault="00927A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D80" w:rsidRDefault="00920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D80" w:rsidRDefault="00920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D80" w:rsidRPr="00BA2251" w:rsidRDefault="00920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20D80" w:rsidRPr="00BA2251">
          <w:pgSz w:w="16838" w:h="11906" w:orient="landscape"/>
          <w:pgMar w:top="698" w:right="900" w:bottom="581" w:left="980" w:header="720" w:footer="720" w:gutter="0"/>
          <w:cols w:space="720" w:equalWidth="0">
            <w:col w:w="14960"/>
          </w:cols>
        </w:sectPr>
      </w:pPr>
      <w:r w:rsidRPr="00C54C8A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proofErr w:type="gramStart"/>
      <w:r w:rsidRPr="00C54C8A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C54C8A">
        <w:rPr>
          <w:rFonts w:ascii="Times New Roman" w:hAnsi="Times New Roman" w:cs="Times New Roman"/>
          <w:sz w:val="24"/>
          <w:szCs w:val="24"/>
        </w:rPr>
        <w:t>та функция может быть предусмотрена социальному работнику, помощнику воспитателя</w:t>
      </w:r>
    </w:p>
    <w:p w:rsidR="00927A98" w:rsidRDefault="00927A98" w:rsidP="00BA225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</w:rPr>
      </w:pPr>
      <w:bookmarkStart w:id="1" w:name="page83"/>
      <w:bookmarkStart w:id="2" w:name="page85"/>
      <w:bookmarkEnd w:id="1"/>
      <w:bookmarkEnd w:id="2"/>
    </w:p>
    <w:sectPr w:rsidR="00927A98" w:rsidSect="00BA2251">
      <w:pgSz w:w="16838" w:h="11906" w:orient="landscape"/>
      <w:pgMar w:top="698" w:right="900" w:bottom="970" w:left="980" w:header="720" w:footer="720" w:gutter="0"/>
      <w:cols w:space="720" w:equalWidth="0">
        <w:col w:w="149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C8A" w:rsidRDefault="00C54C8A">
      <w:pPr>
        <w:spacing w:line="240" w:lineRule="auto"/>
      </w:pPr>
      <w:r>
        <w:separator/>
      </w:r>
    </w:p>
  </w:endnote>
  <w:endnote w:type="continuationSeparator" w:id="1">
    <w:p w:rsidR="00C54C8A" w:rsidRDefault="00C54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mbol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C8A" w:rsidRDefault="00C54C8A">
      <w:pPr>
        <w:spacing w:after="0"/>
      </w:pPr>
      <w:r>
        <w:separator/>
      </w:r>
    </w:p>
  </w:footnote>
  <w:footnote w:type="continuationSeparator" w:id="1">
    <w:p w:rsidR="00C54C8A" w:rsidRDefault="00C54C8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75"/>
    <w:multiLevelType w:val="multilevel"/>
    <w:tmpl w:val="00000975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591D"/>
    <w:multiLevelType w:val="multilevel"/>
    <w:tmpl w:val="0000591D"/>
    <w:lvl w:ilvl="0">
      <w:start w:val="1"/>
      <w:numFmt w:val="bullet"/>
      <w:lvlText w:val="-"/>
      <w:lvlJc w:val="left"/>
      <w:pPr>
        <w:tabs>
          <w:tab w:val="left" w:pos="13260"/>
        </w:tabs>
        <w:ind w:left="132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6048"/>
    <w:multiLevelType w:val="multilevel"/>
    <w:tmpl w:val="00006048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D5E"/>
    <w:rsid w:val="000240D9"/>
    <w:rsid w:val="0004467B"/>
    <w:rsid w:val="00057271"/>
    <w:rsid w:val="000A10BF"/>
    <w:rsid w:val="00266956"/>
    <w:rsid w:val="00285120"/>
    <w:rsid w:val="002879C8"/>
    <w:rsid w:val="00294A60"/>
    <w:rsid w:val="00297585"/>
    <w:rsid w:val="002F5518"/>
    <w:rsid w:val="006C6DBA"/>
    <w:rsid w:val="0072304E"/>
    <w:rsid w:val="00920D80"/>
    <w:rsid w:val="00927A98"/>
    <w:rsid w:val="009E41E2"/>
    <w:rsid w:val="00AB455F"/>
    <w:rsid w:val="00BA2251"/>
    <w:rsid w:val="00C54C8A"/>
    <w:rsid w:val="00C9440F"/>
    <w:rsid w:val="00D84D5E"/>
    <w:rsid w:val="00D92E1B"/>
    <w:rsid w:val="00DF392F"/>
    <w:rsid w:val="01CC37EE"/>
    <w:rsid w:val="08D739C4"/>
    <w:rsid w:val="1B39792C"/>
    <w:rsid w:val="2D3F036C"/>
    <w:rsid w:val="3DAD31F5"/>
    <w:rsid w:val="400C5AA1"/>
    <w:rsid w:val="607D77B2"/>
    <w:rsid w:val="60C77864"/>
    <w:rsid w:val="70FB0EA0"/>
    <w:rsid w:val="76F5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9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A9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7A98"/>
    <w:rPr>
      <w:sz w:val="22"/>
      <w:szCs w:val="22"/>
    </w:rPr>
  </w:style>
  <w:style w:type="paragraph" w:styleId="a5">
    <w:name w:val="List Paragraph"/>
    <w:basedOn w:val="a"/>
    <w:uiPriority w:val="34"/>
    <w:qFormat/>
    <w:rsid w:val="00927A98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character" w:customStyle="1" w:styleId="fontstyle01">
    <w:name w:val="fontstyle01"/>
    <w:basedOn w:val="a0"/>
    <w:rsid w:val="00927A98"/>
    <w:rPr>
      <w:rFonts w:ascii="TimesNewRomanPS-BoldMT" w:hAnsi="TimesNewRomanPS-BoldMT" w:hint="default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rsid w:val="00927A98"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31">
    <w:name w:val="fontstyle31"/>
    <w:basedOn w:val="a0"/>
    <w:rsid w:val="00927A98"/>
    <w:rPr>
      <w:rFonts w:ascii="SymbolMT" w:hAnsi="SymbolMT" w:hint="defaul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  <customShpInfo spid="_x0000_s1029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11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18</cp:revision>
  <dcterms:created xsi:type="dcterms:W3CDTF">2025-12-14T22:02:00Z</dcterms:created>
  <dcterms:modified xsi:type="dcterms:W3CDTF">2025-12-21T19:41:00Z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C8F4E47445B1447482AE70BA050D6965_12</vt:lpwstr>
  </property>
</Properties>
</file>