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9E10B" w14:textId="77777777" w:rsidR="001F0BC8" w:rsidRPr="002D3065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0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BEB30ED" w14:textId="77777777" w:rsidR="001F0BC8" w:rsidRPr="002D3065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06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«Гимназия №8 города Евпатории Республики Крым»</w:t>
      </w:r>
    </w:p>
    <w:p w14:paraId="58C0A3FA" w14:textId="77777777" w:rsidR="001F0BC8" w:rsidRPr="002D3065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F8A47" w14:textId="77777777" w:rsidR="001F0BC8" w:rsidRPr="002D3065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57"/>
        <w:tblW w:w="10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565"/>
        <w:gridCol w:w="3686"/>
      </w:tblGrid>
      <w:tr w:rsidR="0044635A" w:rsidRPr="002D3065" w14:paraId="6E0E78FF" w14:textId="77777777" w:rsidTr="0044635A">
        <w:tc>
          <w:tcPr>
            <w:tcW w:w="3545" w:type="dxa"/>
          </w:tcPr>
          <w:p w14:paraId="7948CB89" w14:textId="77777777" w:rsidR="0044635A" w:rsidRPr="00C73592" w:rsidRDefault="00C73592" w:rsidP="004463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ПРИНЯТА</w:t>
            </w:r>
          </w:p>
          <w:p w14:paraId="78B54FCF" w14:textId="77777777" w:rsidR="0044635A" w:rsidRPr="002D3065" w:rsidRDefault="0044635A" w:rsidP="004463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объединением</w:t>
            </w:r>
          </w:p>
          <w:p w14:paraId="5EC3C0F1" w14:textId="45D8D34A" w:rsidR="0044635A" w:rsidRPr="002D3065" w:rsidRDefault="00A91DEC" w:rsidP="004463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русского и родных языков</w:t>
            </w:r>
          </w:p>
          <w:p w14:paraId="16CDCA6D" w14:textId="77777777" w:rsidR="0044635A" w:rsidRPr="002D3065" w:rsidRDefault="0044635A" w:rsidP="004463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«Гимназия №8»</w:t>
            </w:r>
          </w:p>
          <w:p w14:paraId="6FDB6826" w14:textId="77777777" w:rsidR="0044635A" w:rsidRPr="002D3065" w:rsidRDefault="00C73592" w:rsidP="0044635A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14:paraId="4F376E9E" w14:textId="2FEB8545" w:rsidR="0044635A" w:rsidRPr="002D3065" w:rsidRDefault="00C73592" w:rsidP="00A51F1E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A51F1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D1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1F1E">
              <w:rPr>
                <w:rFonts w:ascii="Times New Roman" w:eastAsia="Calibri" w:hAnsi="Times New Roman" w:cs="Times New Roman"/>
                <w:sz w:val="24"/>
                <w:szCs w:val="24"/>
              </w:rPr>
              <w:t>августа</w:t>
            </w:r>
            <w:r w:rsidR="00D1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96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163A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44635A"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65" w:type="dxa"/>
          </w:tcPr>
          <w:p w14:paraId="1C9B8422" w14:textId="5B3CC652" w:rsidR="0044635A" w:rsidRPr="00C73592" w:rsidRDefault="0044635A" w:rsidP="0044635A">
            <w:pPr>
              <w:ind w:left="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</w:t>
            </w:r>
            <w:r w:rsidR="00A91D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28D2F0" w14:textId="77777777" w:rsidR="0044635A" w:rsidRPr="002D3065" w:rsidRDefault="00C73592" w:rsidP="0044635A">
            <w:pPr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46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</w:t>
            </w:r>
            <w:proofErr w:type="gramStart"/>
            <w:r w:rsidR="00446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="0044635A"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635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="00446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635A"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УВР </w:t>
            </w:r>
          </w:p>
          <w:p w14:paraId="5A30F8B5" w14:textId="77777777" w:rsidR="0044635A" w:rsidRPr="002D3065" w:rsidRDefault="0044635A" w:rsidP="0044635A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№8»</w:t>
            </w:r>
          </w:p>
          <w:p w14:paraId="0614AE8A" w14:textId="77777777" w:rsidR="00A51F1E" w:rsidRDefault="00A51F1E" w:rsidP="00A51F1E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6A967E72" w14:textId="6A697A75" w:rsidR="0044635A" w:rsidRDefault="0044635A" w:rsidP="0044635A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0961FF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2A7DBDDF" w14:textId="423C3FB6" w:rsidR="00C73592" w:rsidRPr="002D3065" w:rsidRDefault="00A51F1E" w:rsidP="0044635A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августа </w:t>
            </w:r>
            <w:r w:rsidR="000961FF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  <w:p w14:paraId="34E9E16A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796B57" w14:textId="77777777" w:rsidR="0044635A" w:rsidRPr="002D3065" w:rsidRDefault="0044635A" w:rsidP="0044635A">
            <w:pPr>
              <w:ind w:right="-13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 </w:t>
            </w:r>
          </w:p>
          <w:p w14:paraId="4C179530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C32F33" w14:textId="77777777" w:rsidR="0044635A" w:rsidRPr="00C73592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УТВЕРЖДЕНА</w:t>
            </w:r>
          </w:p>
          <w:p w14:paraId="3DF68C6C" w14:textId="297E64D7" w:rsidR="008B2D1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3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</w:t>
            </w:r>
            <w:r w:rsidR="00D1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о. </w:t>
            </w:r>
            <w:r w:rsidR="00C7359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 w:rsidR="008B2D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675DD5B" w14:textId="77777777" w:rsidR="0044635A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№8»</w:t>
            </w:r>
          </w:p>
          <w:p w14:paraId="0C5CD50F" w14:textId="67ABEC6A" w:rsidR="0044635A" w:rsidRPr="002D3065" w:rsidRDefault="00C73592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7A709B">
              <w:rPr>
                <w:rFonts w:ascii="Times New Roman" w:eastAsia="Calibri" w:hAnsi="Times New Roman" w:cs="Times New Roman"/>
                <w:sz w:val="24"/>
                <w:szCs w:val="24"/>
              </w:rPr>
              <w:t>323</w:t>
            </w:r>
            <w:r w:rsidR="00096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A51F1E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</w:t>
            </w:r>
            <w:r w:rsidR="0085321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96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51F1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14:paraId="60664816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E85134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80103B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FB8731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7E41E3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B26832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5431FD" w14:textId="77777777" w:rsidR="0044635A" w:rsidRPr="002D3065" w:rsidRDefault="0044635A" w:rsidP="0044635A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44B06B" w14:textId="77777777" w:rsidR="001F0BC8" w:rsidRDefault="001F0BC8" w:rsidP="001F0BC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0D45C" w14:textId="4C56E1C4" w:rsidR="00C73592" w:rsidRDefault="00C73592" w:rsidP="001F0BC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00C85" w14:textId="77777777" w:rsidR="00A91DEC" w:rsidRDefault="00A91DEC" w:rsidP="001F0BC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F9EF2" w14:textId="77777777" w:rsidR="00C73592" w:rsidRPr="002D3065" w:rsidRDefault="00C73592" w:rsidP="001F0BC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</w:pPr>
    </w:p>
    <w:p w14:paraId="0791755F" w14:textId="77777777" w:rsidR="001F0BC8" w:rsidRPr="002D3065" w:rsidRDefault="001F0BC8" w:rsidP="001F0BC8">
      <w:pPr>
        <w:tabs>
          <w:tab w:val="num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0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14:paraId="72506D9D" w14:textId="77777777" w:rsidR="001F0BC8" w:rsidRPr="002D3065" w:rsidRDefault="001F0BC8" w:rsidP="001F0BC8">
      <w:pPr>
        <w:tabs>
          <w:tab w:val="num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внеурочной деятельности</w:t>
      </w:r>
    </w:p>
    <w:p w14:paraId="128A1168" w14:textId="2CDA34BA" w:rsidR="001F0BC8" w:rsidRPr="00527324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73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"</w:t>
      </w:r>
      <w:r w:rsidR="00A51F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Изучаем родной язык</w:t>
      </w:r>
      <w:r w:rsidRPr="005273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Pr="005273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5CA6F83" w14:textId="77777777" w:rsidR="001F0BC8" w:rsidRPr="002D3065" w:rsidRDefault="001F0BC8" w:rsidP="001F0BC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5224DF49" w14:textId="74D6BB42" w:rsidR="001F0BC8" w:rsidRPr="002D3065" w:rsidRDefault="000961FF" w:rsidP="001F0B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6-7</w:t>
      </w:r>
      <w:r w:rsidR="001F0BC8" w:rsidRPr="007B3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proofErr w:type="gramStart"/>
      <w:r w:rsidR="00000E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  классы</w:t>
      </w:r>
      <w:proofErr w:type="gramEnd"/>
      <w:r w:rsidR="00000E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6B96E688" w14:textId="77777777" w:rsidR="001F0BC8" w:rsidRPr="002D3065" w:rsidRDefault="001F0BC8" w:rsidP="001F0BC8">
      <w:pPr>
        <w:spacing w:after="0" w:line="310" w:lineRule="exact"/>
        <w:ind w:left="283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16E8A5" w14:textId="77777777" w:rsidR="001F0BC8" w:rsidRDefault="00C73592" w:rsidP="001F0BC8">
      <w:pPr>
        <w:spacing w:after="60" w:line="346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r w:rsidR="001F0BC8" w:rsidRPr="002D3065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Аблязовой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Г.А., учителем </w:t>
      </w:r>
      <w:r w:rsidR="001F0BC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крымскотатарского  языка МБОУ «Средняя школа № 18   с </w:t>
      </w:r>
      <w:proofErr w:type="spellStart"/>
      <w:r w:rsidR="001F0BC8">
        <w:rPr>
          <w:rFonts w:ascii="Times New Roman" w:eastAsia="Times New Roman" w:hAnsi="Times New Roman" w:cs="Times New Roman"/>
          <w:sz w:val="28"/>
          <w:szCs w:val="28"/>
          <w:u w:val="single"/>
        </w:rPr>
        <w:t>крымскотатарским</w:t>
      </w:r>
      <w:proofErr w:type="spellEnd"/>
      <w:r w:rsidR="001F0BC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языком обучения </w:t>
      </w:r>
      <w:proofErr w:type="spellStart"/>
      <w:r w:rsidR="001F0BC8">
        <w:rPr>
          <w:rFonts w:ascii="Times New Roman" w:eastAsia="Times New Roman" w:hAnsi="Times New Roman" w:cs="Times New Roman"/>
          <w:sz w:val="28"/>
          <w:szCs w:val="28"/>
          <w:u w:val="single"/>
        </w:rPr>
        <w:t>г.Евпатории</w:t>
      </w:r>
      <w:proofErr w:type="spellEnd"/>
      <w:r w:rsidR="001F0BC8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14:paraId="64E7B185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922245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397A93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201426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B1B8DD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0DE5EE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3AA7AA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3EF42F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2A773A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2CE933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FB308D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828823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AD6461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F0C9E2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7DCBA1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F9A1F3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C6C58A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9505F2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11BAFA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3EED27" w14:textId="77777777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1CACF5" w14:textId="77777777" w:rsidR="00C73592" w:rsidRPr="002D3065" w:rsidRDefault="00C73592" w:rsidP="00C73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D3065">
        <w:rPr>
          <w:rFonts w:ascii="Times New Roman" w:eastAsia="Times New Roman" w:hAnsi="Times New Roman" w:cs="Times New Roman"/>
          <w:sz w:val="24"/>
          <w:szCs w:val="28"/>
        </w:rPr>
        <w:t>г. Евпатория</w:t>
      </w:r>
    </w:p>
    <w:p w14:paraId="3B243142" w14:textId="377839A8" w:rsidR="00C73592" w:rsidRPr="0087107B" w:rsidRDefault="00C73592" w:rsidP="00C73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202</w:t>
      </w:r>
      <w:r w:rsidR="000961FF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2D3065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  <w:r w:rsidRPr="0013611F">
        <w:rPr>
          <w:rFonts w:ascii="Times New Roman" w:eastAsia="Times New Roman" w:hAnsi="Times New Roman" w:cs="Times New Roman"/>
          <w:color w:val="343535"/>
          <w:sz w:val="28"/>
          <w:szCs w:val="24"/>
          <w:lang w:eastAsia="ru-RU"/>
        </w:rPr>
        <w:t>  </w:t>
      </w:r>
    </w:p>
    <w:p w14:paraId="76828D49" w14:textId="2FC4283D" w:rsidR="00C73592" w:rsidRDefault="00C73592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488793" w14:textId="6085DCF4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7A7295" w14:textId="168A6DD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A55F72" w14:textId="7E4B8009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7BE17E" w14:textId="78865AF0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5BA3EB" w14:textId="37AC5C9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A68EE1C" w14:textId="56839F88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8C0BCF" w14:textId="21ADD12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3D8D8D" w14:textId="686C1F8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027EEC" w14:textId="55CBE765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78E85C" w14:textId="5B76BCA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304B73" w14:textId="58CB737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1A4DDE" w14:textId="5C29EDC0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2D01E" w14:textId="4E46E1E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55D81B" w14:textId="48502E38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09ECD7" w14:textId="62CFCD6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086F7D" w14:textId="33AA04A6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811FE9" w14:textId="20B1EBB0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AB81B2" w14:textId="229B83CD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1C05CC" w14:textId="25173109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C0FC84" w14:textId="57A40A0D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22741B" w14:textId="03CD126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4847D8" w14:textId="08F9136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6AC3B7" w14:textId="58E32722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613386" w14:textId="35024BEF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27E8C4" w14:textId="7A1971FA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368EAA" w14:textId="710BD98F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A63FED" w14:textId="7AEF6666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384845" w14:textId="03396A98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BAEF6F" w14:textId="3A80413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533EFC" w14:textId="45A43F7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244E24" w14:textId="10D6899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69C093" w14:textId="210D82E6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636D93" w14:textId="676F66D5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7C8EFB1" w14:textId="32A02BDF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BFEA4B" w14:textId="6E8C28BE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03F7A3" w14:textId="3D3FF05F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F54347" w14:textId="5422E1A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384605" w14:textId="5EE3130B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5E760C" w14:textId="6AE37729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5F40B4" w14:textId="684206F0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112551" w14:textId="54D15F21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3B527F" w14:textId="21D8C65A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3E3A0C" w14:textId="32459F8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0698C0" w14:textId="7C1EBDE3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6799E3" w14:textId="1B876D03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6DD3DF" w14:textId="5165EC4D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271B17" w14:textId="4D472862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E50813" w14:textId="16739DE4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7CF743" w14:textId="1126B17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72D9E8" w14:textId="151E4B30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3722DD" w14:textId="4C415B7D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5FB723" w14:textId="2D015C55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3FFF93" w14:textId="3A3C7AF3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45A03B" w14:textId="3320DD1D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CF67AC" w14:textId="45C8E58F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1B8201" w14:textId="05573F2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1E6606" w14:textId="4C3CF07C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E2AC12" w14:textId="0AF02561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D6B0DD" w14:textId="7C4BD1B8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B96BF8" w14:textId="7B6FC0C3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42F779" w14:textId="691C8F88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BB458D" w14:textId="3667F05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7C0356" w14:textId="77777777" w:rsidR="005C670D" w:rsidRDefault="005C670D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49703E" w14:textId="77777777" w:rsidR="001F0BC8" w:rsidRPr="0087107B" w:rsidRDefault="001F0BC8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lastRenderedPageBreak/>
        <w:t xml:space="preserve">Программа составлена в соответствии с требованиями Федерального государственного образовательного </w:t>
      </w:r>
      <w:proofErr w:type="gramStart"/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стандарта  начального</w:t>
      </w:r>
      <w:proofErr w:type="gramEnd"/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 общего образования, положением о внеурочной деятельности учащихся муниципального бюджетного общеобразовательного учреждения "Гимназия №8 города Евпатории Республики Крым",  на основе основной образовательной программы начального общего образования. Программа направлена на расширение и углубление знаний по крымскотатарскому языку у младших школьников; на первичное знакомство с жанрами устного народного творчества, крымскотатарскими писателями и их произведениями.</w:t>
      </w:r>
    </w:p>
    <w:p w14:paraId="0A63E766" w14:textId="50990536" w:rsidR="001F0BC8" w:rsidRPr="0087107B" w:rsidRDefault="001F0BC8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Програ</w:t>
      </w:r>
      <w:r w:rsidR="00FF68C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мма рассчитана на учащихся </w:t>
      </w:r>
      <w:r w:rsidR="000961FF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6-7</w:t>
      </w:r>
      <w:r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-х</w:t>
      </w: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 (</w:t>
      </w:r>
      <w:r w:rsidR="000961FF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-й год изучения)</w:t>
      </w: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.</w:t>
      </w:r>
    </w:p>
    <w:p w14:paraId="35B0E49C" w14:textId="77777777" w:rsidR="001F0BC8" w:rsidRPr="0087107B" w:rsidRDefault="001F0BC8" w:rsidP="001F0B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Срок реализации программы – 1 год.</w:t>
      </w:r>
    </w:p>
    <w:p w14:paraId="5E3F031F" w14:textId="77777777" w:rsidR="001F0BC8" w:rsidRDefault="001F0BC8" w:rsidP="001F0B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Количество часов, необходимых для осво</w:t>
      </w:r>
      <w:r w:rsidR="003B53B6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ения программы – 34 часа</w:t>
      </w:r>
      <w:r w:rsidR="008F79BD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 (1 час</w:t>
      </w:r>
      <w:r w:rsidRPr="0087107B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 xml:space="preserve"> в неделю).</w:t>
      </w:r>
    </w:p>
    <w:p w14:paraId="32679CEC" w14:textId="77777777" w:rsidR="001F0BC8" w:rsidRDefault="001F0BC8" w:rsidP="001F0BC8">
      <w:pPr>
        <w:spacing w:after="0" w:line="240" w:lineRule="auto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</w:p>
    <w:p w14:paraId="4BFBC959" w14:textId="77777777" w:rsidR="001F0BC8" w:rsidRPr="007B3D11" w:rsidRDefault="001F0BC8" w:rsidP="001F0B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</w:p>
    <w:p w14:paraId="15683D57" w14:textId="77777777" w:rsidR="001F0BC8" w:rsidRPr="00426A3D" w:rsidRDefault="001F0BC8" w:rsidP="001F0BC8">
      <w:pPr>
        <w:pStyle w:val="a3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b/>
          <w:bCs/>
          <w:color w:val="343535"/>
          <w:sz w:val="24"/>
          <w:szCs w:val="24"/>
          <w:lang w:eastAsia="ru-RU"/>
        </w:rPr>
        <w:t>Планируемые результаты освоения программы</w:t>
      </w:r>
    </w:p>
    <w:p w14:paraId="5B05FC8F" w14:textId="77777777" w:rsidR="001F0BC8" w:rsidRPr="00426A3D" w:rsidRDefault="001F0BC8" w:rsidP="00000EC8">
      <w:pPr>
        <w:spacing w:after="0"/>
        <w:jc w:val="both"/>
        <w:rPr>
          <w:rFonts w:ascii="Times New Roman" w:eastAsia="Times New Roman" w:hAnsi="Times New Roman" w:cs="Times New Roman"/>
          <w:i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b/>
          <w:bCs/>
          <w:i/>
          <w:color w:val="343535"/>
          <w:sz w:val="24"/>
          <w:szCs w:val="24"/>
          <w:lang w:eastAsia="ru-RU"/>
        </w:rPr>
        <w:t>Личностные результаты:</w:t>
      </w:r>
    </w:p>
    <w:p w14:paraId="0FB6DE82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000EC8">
        <w:rPr>
          <w:rFonts w:ascii="Times New Roman" w:hAnsi="Times New Roman" w:cs="Times New Roman"/>
          <w:bCs/>
        </w:rPr>
        <w:t xml:space="preserve">осознание своей </w:t>
      </w:r>
      <w:proofErr w:type="gramStart"/>
      <w:r w:rsidRPr="00000EC8">
        <w:rPr>
          <w:rFonts w:ascii="Times New Roman" w:hAnsi="Times New Roman" w:cs="Times New Roman"/>
          <w:bCs/>
        </w:rPr>
        <w:t>этнической  и</w:t>
      </w:r>
      <w:proofErr w:type="gramEnd"/>
      <w:r w:rsidRPr="00000EC8">
        <w:rPr>
          <w:rFonts w:ascii="Times New Roman" w:hAnsi="Times New Roman" w:cs="Times New Roman"/>
          <w:bCs/>
        </w:rPr>
        <w:t xml:space="preserve"> национальной принадлежности, формирование ценностей многонационального российского общества;</w:t>
      </w:r>
    </w:p>
    <w:p w14:paraId="7582CB8F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000EC8">
        <w:rPr>
          <w:rFonts w:ascii="Times New Roman" w:hAnsi="Times New Roman" w:cs="Times New Roman"/>
          <w:bCs/>
        </w:rPr>
        <w:t>- формирование уважительного отношения к иному мнению, истории и культуре других народов;</w:t>
      </w:r>
    </w:p>
    <w:p w14:paraId="35C81ED7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 формирование у ребёнка ценностных ориентиров в области языкознания;</w:t>
      </w:r>
    </w:p>
    <w:p w14:paraId="5953FB8A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развитие самостоятельности в поиске решения различных речевых задач;</w:t>
      </w:r>
    </w:p>
    <w:p w14:paraId="05E5CA62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 формирование духовных и эстетических потребностей, ценностей и чувств;</w:t>
      </w:r>
    </w:p>
    <w:p w14:paraId="5B91BEA2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014B2D10" w14:textId="77777777" w:rsidR="00000E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развитие навыков сотрудничества, умения не создавать конфликтов и находить выходы из спорных ситуаций;</w:t>
      </w:r>
    </w:p>
    <w:p w14:paraId="3C0C7AFB" w14:textId="77777777" w:rsidR="001F0BC8" w:rsidRPr="00000EC8" w:rsidRDefault="00000EC8" w:rsidP="00000E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 xml:space="preserve">- </w:t>
      </w:r>
      <w:proofErr w:type="gramStart"/>
      <w:r w:rsidRPr="00000EC8">
        <w:rPr>
          <w:rFonts w:ascii="Times New Roman" w:hAnsi="Times New Roman" w:cs="Times New Roman"/>
        </w:rPr>
        <w:t>развитие  навыков</w:t>
      </w:r>
      <w:proofErr w:type="gramEnd"/>
      <w:r w:rsidRPr="00000EC8">
        <w:rPr>
          <w:rFonts w:ascii="Times New Roman" w:hAnsi="Times New Roman" w:cs="Times New Roman"/>
        </w:rPr>
        <w:t xml:space="preserve"> самостоятельной и групповой работы.</w:t>
      </w:r>
    </w:p>
    <w:p w14:paraId="45D6C38E" w14:textId="77777777" w:rsidR="001F0BC8" w:rsidRPr="00426A3D" w:rsidRDefault="001F0BC8" w:rsidP="001F0BC8">
      <w:pPr>
        <w:spacing w:after="0"/>
        <w:jc w:val="both"/>
        <w:rPr>
          <w:rFonts w:ascii="Times New Roman" w:eastAsia="Times New Roman" w:hAnsi="Times New Roman" w:cs="Times New Roman"/>
          <w:i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b/>
          <w:bCs/>
          <w:i/>
          <w:color w:val="343535"/>
          <w:sz w:val="24"/>
          <w:szCs w:val="24"/>
          <w:lang w:eastAsia="ru-RU"/>
        </w:rPr>
        <w:t>Метапредметные результаты</w:t>
      </w:r>
    </w:p>
    <w:p w14:paraId="5B18F1C1" w14:textId="77777777" w:rsidR="001F0BC8" w:rsidRPr="00426A3D" w:rsidRDefault="001F0BC8" w:rsidP="001F0BC8">
      <w:pPr>
        <w:spacing w:after="0"/>
        <w:jc w:val="both"/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i/>
          <w:iCs/>
          <w:color w:val="343535"/>
          <w:sz w:val="24"/>
          <w:szCs w:val="24"/>
          <w:lang w:eastAsia="ru-RU"/>
        </w:rPr>
        <w:t>Регулятивные УУД:</w:t>
      </w:r>
    </w:p>
    <w:p w14:paraId="66FF6AC7" w14:textId="77777777" w:rsidR="00000EC8" w:rsidRPr="00000EC8" w:rsidRDefault="00000EC8" w:rsidP="00000EC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00EC8">
        <w:rPr>
          <w:rFonts w:ascii="Times New Roman" w:hAnsi="Times New Roman" w:cs="Times New Roman"/>
          <w:bCs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6FB0432F" w14:textId="77777777" w:rsidR="00000EC8" w:rsidRPr="00000EC8" w:rsidRDefault="00000EC8" w:rsidP="00000EC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овладение умением работать по предложенному учителем плану.</w:t>
      </w:r>
    </w:p>
    <w:p w14:paraId="580E5BAF" w14:textId="77777777" w:rsidR="00000EC8" w:rsidRPr="00000EC8" w:rsidRDefault="00000EC8" w:rsidP="00000EC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формирование умения отличать верно выполненное задание от неверного, оценивать правильность выполнения действия;</w:t>
      </w:r>
    </w:p>
    <w:p w14:paraId="39E01AEC" w14:textId="77777777" w:rsidR="001F0BC8" w:rsidRPr="00426A3D" w:rsidRDefault="001F0BC8" w:rsidP="001F0BC8">
      <w:pPr>
        <w:spacing w:after="0"/>
        <w:jc w:val="both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b/>
          <w:i/>
          <w:iCs/>
          <w:color w:val="343535"/>
          <w:sz w:val="24"/>
          <w:szCs w:val="24"/>
          <w:lang w:eastAsia="ru-RU"/>
        </w:rPr>
        <w:t>Познавательные УУД:</w:t>
      </w:r>
    </w:p>
    <w:p w14:paraId="65759B1C" w14:textId="77777777" w:rsidR="00000E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умение ориентироваться в своей системе знаний: отличать новое от уже известного с помощью учителя.</w:t>
      </w:r>
    </w:p>
    <w:p w14:paraId="6BCC7708" w14:textId="77777777" w:rsidR="00000E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умение добывать новые знания: находить ответы на вопросы, используя различные источники, свой жизненный опыт и информацию, полученную на занятиях;</w:t>
      </w:r>
    </w:p>
    <w:p w14:paraId="1DFF6365" w14:textId="77777777" w:rsidR="00000E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овладение навыками осознанно и произвольно строить высказывания в устной и письменной форме на чувашском языке;</w:t>
      </w:r>
    </w:p>
    <w:p w14:paraId="6994EC56" w14:textId="77777777" w:rsidR="00000E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использование знаково-символических средств для решения познавательных задач;</w:t>
      </w:r>
    </w:p>
    <w:p w14:paraId="113B867F" w14:textId="77777777" w:rsidR="00000E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 xml:space="preserve">- овладение логическими действиями сравнения, </w:t>
      </w:r>
      <w:proofErr w:type="gramStart"/>
      <w:r w:rsidRPr="00000EC8">
        <w:rPr>
          <w:rFonts w:ascii="Times New Roman" w:hAnsi="Times New Roman" w:cs="Times New Roman"/>
        </w:rPr>
        <w:t>анализа ,синтеза</w:t>
      </w:r>
      <w:proofErr w:type="gramEnd"/>
      <w:r w:rsidRPr="00000EC8">
        <w:rPr>
          <w:rFonts w:ascii="Times New Roman" w:hAnsi="Times New Roman" w:cs="Times New Roman"/>
        </w:rPr>
        <w:t>, обобщения, классификации;</w:t>
      </w:r>
    </w:p>
    <w:p w14:paraId="33A37527" w14:textId="77777777" w:rsidR="001F0BC8" w:rsidRPr="00000EC8" w:rsidRDefault="00000EC8" w:rsidP="00000EC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EC8">
        <w:rPr>
          <w:rFonts w:ascii="Times New Roman" w:hAnsi="Times New Roman" w:cs="Times New Roman"/>
        </w:rPr>
        <w:t>- активное использование речевых средств и средств для решения коммуникативных и познавательных задач</w:t>
      </w:r>
    </w:p>
    <w:p w14:paraId="1D1DF262" w14:textId="77777777" w:rsidR="00D163AE" w:rsidRDefault="00D163AE" w:rsidP="001F0BC8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343535"/>
          <w:sz w:val="24"/>
          <w:szCs w:val="24"/>
          <w:lang w:eastAsia="ru-RU"/>
        </w:rPr>
      </w:pPr>
    </w:p>
    <w:p w14:paraId="0B6BC3BC" w14:textId="77777777" w:rsidR="00D163AE" w:rsidRDefault="00D163AE" w:rsidP="001F0BC8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343535"/>
          <w:sz w:val="24"/>
          <w:szCs w:val="24"/>
          <w:lang w:eastAsia="ru-RU"/>
        </w:rPr>
      </w:pPr>
    </w:p>
    <w:p w14:paraId="20D229CB" w14:textId="20E850AD" w:rsidR="001F0BC8" w:rsidRPr="00426A3D" w:rsidRDefault="001F0BC8" w:rsidP="001F0BC8">
      <w:pPr>
        <w:spacing w:after="0"/>
        <w:jc w:val="both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b/>
          <w:i/>
          <w:iCs/>
          <w:color w:val="343535"/>
          <w:sz w:val="24"/>
          <w:szCs w:val="24"/>
          <w:lang w:eastAsia="ru-RU"/>
        </w:rPr>
        <w:lastRenderedPageBreak/>
        <w:t>Коммуникативные УУД:</w:t>
      </w:r>
    </w:p>
    <w:p w14:paraId="399A154E" w14:textId="77777777" w:rsidR="001F0BC8" w:rsidRPr="00426A3D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iCs/>
          <w:color w:val="343535"/>
          <w:sz w:val="24"/>
          <w:szCs w:val="24"/>
          <w:lang w:eastAsia="ru-RU"/>
        </w:rPr>
        <w:t>оформлять</w:t>
      </w:r>
      <w:r w:rsidRPr="00426A3D"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673032E4" w14:textId="77777777" w:rsidR="001F0BC8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iCs/>
          <w:color w:val="343535"/>
          <w:sz w:val="24"/>
          <w:szCs w:val="24"/>
          <w:lang w:eastAsia="ru-RU"/>
        </w:rPr>
        <w:t>слушать</w:t>
      </w:r>
      <w:r w:rsidRPr="00426A3D"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  <w:t> и </w:t>
      </w:r>
      <w:r w:rsidRPr="00426A3D">
        <w:rPr>
          <w:rFonts w:ascii="Times New Roman" w:eastAsia="Times New Roman" w:hAnsi="Times New Roman" w:cs="Times New Roman"/>
          <w:iCs/>
          <w:color w:val="343535"/>
          <w:sz w:val="24"/>
          <w:szCs w:val="24"/>
          <w:lang w:eastAsia="ru-RU"/>
        </w:rPr>
        <w:t>понимать</w:t>
      </w:r>
      <w:r w:rsidRPr="00426A3D">
        <w:rPr>
          <w:rFonts w:ascii="Times New Roman" w:eastAsia="Times New Roman" w:hAnsi="Times New Roman" w:cs="Times New Roman"/>
          <w:color w:val="343535"/>
          <w:sz w:val="24"/>
          <w:szCs w:val="24"/>
          <w:lang w:eastAsia="ru-RU"/>
        </w:rPr>
        <w:t> речь других;</w:t>
      </w:r>
    </w:p>
    <w:p w14:paraId="3F1D41B3" w14:textId="77777777" w:rsidR="001F0BC8" w:rsidRPr="007B3D11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B3D11">
        <w:rPr>
          <w:rFonts w:ascii="Times New Roman" w:hAnsi="Times New Roman" w:cs="Times New Roman"/>
          <w:sz w:val="24"/>
        </w:rPr>
        <w:t>доносить свои мысли до других путем монолога и диалога (устная и письменная);</w:t>
      </w:r>
    </w:p>
    <w:p w14:paraId="606E46F1" w14:textId="77777777" w:rsidR="001F0BC8" w:rsidRPr="007B3D11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B3D11">
        <w:rPr>
          <w:rFonts w:ascii="Times New Roman" w:hAnsi="Times New Roman" w:cs="Times New Roman"/>
          <w:sz w:val="24"/>
        </w:rPr>
        <w:t>умение договариваться;</w:t>
      </w:r>
    </w:p>
    <w:p w14:paraId="01A4805E" w14:textId="77777777" w:rsidR="001F0BC8" w:rsidRPr="007B3D11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B3D11">
        <w:rPr>
          <w:rFonts w:ascii="Times New Roman" w:hAnsi="Times New Roman" w:cs="Times New Roman"/>
          <w:sz w:val="24"/>
        </w:rPr>
        <w:t>умение работать в паре, группе, коллективе;</w:t>
      </w:r>
    </w:p>
    <w:p w14:paraId="1EDD5072" w14:textId="77777777" w:rsidR="001F0BC8" w:rsidRPr="007B3D11" w:rsidRDefault="001F0BC8" w:rsidP="001F0BC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B3D11">
        <w:rPr>
          <w:rFonts w:ascii="Times New Roman" w:hAnsi="Times New Roman" w:cs="Times New Roman"/>
          <w:sz w:val="24"/>
        </w:rPr>
        <w:t>умение правильн</w:t>
      </w:r>
      <w:r>
        <w:rPr>
          <w:rFonts w:ascii="Times New Roman" w:hAnsi="Times New Roman" w:cs="Times New Roman"/>
          <w:sz w:val="24"/>
        </w:rPr>
        <w:t>о использовать речевые средства.</w:t>
      </w:r>
    </w:p>
    <w:p w14:paraId="2B63E508" w14:textId="77777777" w:rsidR="001F0BC8" w:rsidRPr="00082B01" w:rsidRDefault="001F0BC8" w:rsidP="001F0BC8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082B01">
        <w:rPr>
          <w:rFonts w:ascii="Times New Roman" w:hAnsi="Times New Roman" w:cs="Times New Roman"/>
          <w:sz w:val="24"/>
        </w:rPr>
        <w:t xml:space="preserve">          К концу учебного </w:t>
      </w:r>
      <w:proofErr w:type="gramStart"/>
      <w:r w:rsidRPr="00082B01">
        <w:rPr>
          <w:rFonts w:ascii="Times New Roman" w:hAnsi="Times New Roman" w:cs="Times New Roman"/>
          <w:sz w:val="24"/>
        </w:rPr>
        <w:t>года  учащиеся</w:t>
      </w:r>
      <w:proofErr w:type="gramEnd"/>
      <w:r w:rsidRPr="00082B01">
        <w:rPr>
          <w:rFonts w:ascii="Times New Roman" w:hAnsi="Times New Roman" w:cs="Times New Roman"/>
          <w:sz w:val="24"/>
        </w:rPr>
        <w:t xml:space="preserve">  </w:t>
      </w:r>
      <w:r w:rsidRPr="00082B01">
        <w:rPr>
          <w:rFonts w:ascii="Times New Roman" w:hAnsi="Times New Roman" w:cs="Times New Roman"/>
          <w:b/>
          <w:i/>
          <w:sz w:val="24"/>
        </w:rPr>
        <w:t>должны  знать:</w:t>
      </w:r>
    </w:p>
    <w:p w14:paraId="32562B0D" w14:textId="77777777" w:rsidR="001F0BC8" w:rsidRPr="00082B01" w:rsidRDefault="001F0BC8" w:rsidP="001F0BC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слова-признаки предметов</w:t>
      </w:r>
    </w:p>
    <w:p w14:paraId="2EBE6A54" w14:textId="77777777" w:rsidR="00000EC8" w:rsidRDefault="00000EC8" w:rsidP="001F0B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</w:p>
    <w:p w14:paraId="5A01D71E" w14:textId="77777777" w:rsidR="001F0BC8" w:rsidRPr="00082B01" w:rsidRDefault="00000EC8" w:rsidP="001F0B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1F0BC8" w:rsidRPr="00082B0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F0BC8" w:rsidRPr="00082B01">
        <w:rPr>
          <w:rFonts w:ascii="Times New Roman" w:hAnsi="Times New Roman" w:cs="Times New Roman"/>
          <w:sz w:val="24"/>
        </w:rPr>
        <w:t xml:space="preserve">Учащиеся  </w:t>
      </w:r>
      <w:r w:rsidR="001F0BC8" w:rsidRPr="00082B01">
        <w:rPr>
          <w:rFonts w:ascii="Times New Roman" w:hAnsi="Times New Roman" w:cs="Times New Roman"/>
          <w:b/>
          <w:i/>
          <w:sz w:val="24"/>
        </w:rPr>
        <w:t>должны</w:t>
      </w:r>
      <w:proofErr w:type="gramEnd"/>
      <w:r w:rsidR="001F0BC8" w:rsidRPr="00082B01">
        <w:rPr>
          <w:rFonts w:ascii="Times New Roman" w:hAnsi="Times New Roman" w:cs="Times New Roman"/>
          <w:b/>
          <w:i/>
          <w:sz w:val="24"/>
        </w:rPr>
        <w:t xml:space="preserve">  уметь</w:t>
      </w:r>
      <w:r w:rsidR="001F0BC8" w:rsidRPr="00082B01">
        <w:rPr>
          <w:rFonts w:ascii="Times New Roman" w:hAnsi="Times New Roman" w:cs="Times New Roman"/>
          <w:sz w:val="24"/>
        </w:rPr>
        <w:t>:</w:t>
      </w:r>
    </w:p>
    <w:p w14:paraId="13A67DBE" w14:textId="77777777" w:rsidR="001F0BC8" w:rsidRPr="00082B01" w:rsidRDefault="001F0BC8" w:rsidP="001F0B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82B01">
        <w:rPr>
          <w:rFonts w:ascii="Times New Roman" w:hAnsi="Times New Roman" w:cs="Times New Roman"/>
          <w:sz w:val="24"/>
        </w:rPr>
        <w:t xml:space="preserve">Отличать слово от предложения, </w:t>
      </w:r>
    </w:p>
    <w:p w14:paraId="7532AA1A" w14:textId="77777777" w:rsidR="001F0BC8" w:rsidRPr="00082B01" w:rsidRDefault="001F0BC8" w:rsidP="001F0B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82B01">
        <w:rPr>
          <w:rFonts w:ascii="Times New Roman" w:hAnsi="Times New Roman" w:cs="Times New Roman"/>
          <w:sz w:val="24"/>
        </w:rPr>
        <w:t>Использовать в своей речи «волшебные слова»</w:t>
      </w:r>
      <w:r>
        <w:rPr>
          <w:rFonts w:ascii="Times New Roman" w:hAnsi="Times New Roman" w:cs="Times New Roman"/>
          <w:sz w:val="24"/>
        </w:rPr>
        <w:t>, уметь применять их «к месту» в речи</w:t>
      </w:r>
    </w:p>
    <w:p w14:paraId="33B49D9C" w14:textId="77777777" w:rsidR="001F0BC8" w:rsidRPr="00F46BF6" w:rsidRDefault="001F0BC8" w:rsidP="00F46B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82B01">
        <w:rPr>
          <w:rFonts w:ascii="Times New Roman" w:hAnsi="Times New Roman" w:cs="Times New Roman"/>
          <w:sz w:val="24"/>
        </w:rPr>
        <w:t>В соответствии с правилами культуры общения выражать просьбу, слова приветствия, поздравления, прощания</w:t>
      </w:r>
      <w:r w:rsidR="00F46BF6">
        <w:rPr>
          <w:rFonts w:ascii="Times New Roman" w:hAnsi="Times New Roman" w:cs="Times New Roman"/>
          <w:sz w:val="24"/>
        </w:rPr>
        <w:t xml:space="preserve"> и прощения</w:t>
      </w:r>
    </w:p>
    <w:p w14:paraId="330F2E62" w14:textId="77777777" w:rsidR="001F0BC8" w:rsidRPr="00000EC8" w:rsidRDefault="001F0BC8" w:rsidP="001F0B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82B01">
        <w:rPr>
          <w:rFonts w:ascii="Times New Roman" w:hAnsi="Times New Roman" w:cs="Times New Roman"/>
          <w:sz w:val="24"/>
        </w:rPr>
        <w:t>Использовать средства выразительности устной речи: громкость</w:t>
      </w:r>
      <w:r w:rsidR="00F46BF6">
        <w:rPr>
          <w:rFonts w:ascii="Times New Roman" w:hAnsi="Times New Roman" w:cs="Times New Roman"/>
          <w:sz w:val="24"/>
        </w:rPr>
        <w:t xml:space="preserve">, тон, темп </w:t>
      </w:r>
      <w:proofErr w:type="gramStart"/>
      <w:r w:rsidR="00F46BF6">
        <w:rPr>
          <w:rFonts w:ascii="Times New Roman" w:hAnsi="Times New Roman" w:cs="Times New Roman"/>
          <w:sz w:val="24"/>
        </w:rPr>
        <w:t xml:space="preserve">для </w:t>
      </w:r>
      <w:r w:rsidRPr="00082B01">
        <w:rPr>
          <w:rFonts w:ascii="Times New Roman" w:hAnsi="Times New Roman" w:cs="Times New Roman"/>
          <w:sz w:val="24"/>
        </w:rPr>
        <w:t xml:space="preserve"> чтения</w:t>
      </w:r>
      <w:proofErr w:type="gramEnd"/>
      <w:r w:rsidRPr="00082B01">
        <w:rPr>
          <w:rFonts w:ascii="Times New Roman" w:hAnsi="Times New Roman" w:cs="Times New Roman"/>
          <w:sz w:val="24"/>
        </w:rPr>
        <w:t xml:space="preserve"> стихотворений.</w:t>
      </w:r>
    </w:p>
    <w:p w14:paraId="68732EBB" w14:textId="77777777" w:rsidR="001F0BC8" w:rsidRPr="00426A3D" w:rsidRDefault="001F0BC8" w:rsidP="001F0BC8">
      <w:pPr>
        <w:spacing w:after="0" w:line="240" w:lineRule="auto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 w:rsidRPr="00426A3D">
        <w:rPr>
          <w:rFonts w:ascii="Times New Roman" w:eastAsia="Times New Roman" w:hAnsi="Times New Roman" w:cs="Times New Roman"/>
          <w:color w:val="343535"/>
          <w:szCs w:val="24"/>
          <w:lang w:eastAsia="ru-RU"/>
        </w:rPr>
        <w:t> </w:t>
      </w:r>
    </w:p>
    <w:p w14:paraId="25D4A090" w14:textId="77777777" w:rsidR="001F0BC8" w:rsidRPr="00396341" w:rsidRDefault="001F0BC8" w:rsidP="001F0BC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5"/>
          <w:sz w:val="24"/>
          <w:szCs w:val="24"/>
          <w:lang w:val="uk-UA" w:eastAsia="ru-RU"/>
        </w:rPr>
      </w:pPr>
      <w:r w:rsidRPr="00426A3D">
        <w:rPr>
          <w:rFonts w:ascii="Times New Roman" w:eastAsia="Times New Roman" w:hAnsi="Times New Roman" w:cs="Times New Roman"/>
          <w:b/>
          <w:bCs/>
          <w:color w:val="343535"/>
          <w:sz w:val="24"/>
          <w:szCs w:val="24"/>
          <w:lang w:eastAsia="ru-RU"/>
        </w:rPr>
        <w:t>Содержание программы</w:t>
      </w:r>
    </w:p>
    <w:p w14:paraId="69208BFA" w14:textId="77777777" w:rsidR="001F0BC8" w:rsidRPr="00396341" w:rsidRDefault="001F0BC8" w:rsidP="001F0BC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343535"/>
          <w:sz w:val="24"/>
          <w:szCs w:val="24"/>
          <w:lang w:val="uk-UA" w:eastAsia="ru-RU"/>
        </w:rPr>
      </w:pPr>
    </w:p>
    <w:p w14:paraId="20A6E398" w14:textId="77777777" w:rsidR="001F0BC8" w:rsidRPr="00881F9A" w:rsidRDefault="001F0BC8" w:rsidP="001F0BC8">
      <w:pPr>
        <w:pStyle w:val="a5"/>
        <w:spacing w:before="0" w:beforeAutospacing="0" w:after="0" w:afterAutospacing="0" w:line="276" w:lineRule="auto"/>
        <w:ind w:left="720"/>
        <w:rPr>
          <w:b/>
        </w:rPr>
      </w:pPr>
      <w:r w:rsidRPr="00881F9A">
        <w:rPr>
          <w:b/>
        </w:rPr>
        <w:t>Формы организации деятельности учащихся:</w:t>
      </w:r>
    </w:p>
    <w:p w14:paraId="3D75F5AB" w14:textId="77777777" w:rsidR="001F0BC8" w:rsidRPr="00396341" w:rsidRDefault="001F0BC8" w:rsidP="001F0BC8">
      <w:pPr>
        <w:pStyle w:val="a5"/>
        <w:spacing w:before="0" w:beforeAutospacing="0" w:after="0" w:afterAutospacing="0" w:line="276" w:lineRule="auto"/>
        <w:ind w:firstLine="708"/>
        <w:jc w:val="both"/>
      </w:pPr>
      <w:r w:rsidRPr="00396341">
        <w:t xml:space="preserve">Беседы; практические занятия </w:t>
      </w:r>
      <w:proofErr w:type="gramStart"/>
      <w:r w:rsidRPr="00396341">
        <w:t>с  использованием</w:t>
      </w:r>
      <w:proofErr w:type="gramEnd"/>
      <w:r w:rsidRPr="00396341">
        <w:t xml:space="preserve"> игровых элементов, дидактических и раздаточных материалов</w:t>
      </w:r>
      <w:r>
        <w:t>,</w:t>
      </w:r>
      <w:r w:rsidRPr="00396341">
        <w:t xml:space="preserve"> творческая работа: самостоятельное составление рассказов и т.д.;     лингвистические игры.</w:t>
      </w:r>
    </w:p>
    <w:p w14:paraId="715E647B" w14:textId="77777777" w:rsidR="001F0BC8" w:rsidRPr="00396341" w:rsidRDefault="001F0BC8" w:rsidP="001F0BC8">
      <w:pPr>
        <w:pStyle w:val="a5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396341">
        <w:rPr>
          <w:b/>
        </w:rPr>
        <w:t xml:space="preserve">Виды деятельности: </w:t>
      </w:r>
    </w:p>
    <w:p w14:paraId="4D41A7D6" w14:textId="77777777" w:rsidR="001F0BC8" w:rsidRPr="00396341" w:rsidRDefault="001F0BC8" w:rsidP="001F0BC8">
      <w:pPr>
        <w:pStyle w:val="a5"/>
        <w:tabs>
          <w:tab w:val="num" w:pos="0"/>
        </w:tabs>
        <w:spacing w:before="0" w:beforeAutospacing="0" w:after="0" w:afterAutospacing="0" w:line="276" w:lineRule="auto"/>
        <w:ind w:firstLine="709"/>
        <w:jc w:val="both"/>
      </w:pPr>
      <w:r w:rsidRPr="00396341">
        <w:t xml:space="preserve">Игровая деятельность, познавательная деятельность; проблемно-ценностное общение; досугово - развлекательная деятельность (досуговое общение); художественное творчество. </w:t>
      </w:r>
    </w:p>
    <w:p w14:paraId="6AD09EF9" w14:textId="77777777" w:rsidR="001F0BC8" w:rsidRPr="00396341" w:rsidRDefault="001F0BC8" w:rsidP="001F0BC8">
      <w:pPr>
        <w:pStyle w:val="a5"/>
        <w:tabs>
          <w:tab w:val="num" w:pos="0"/>
        </w:tabs>
        <w:spacing w:before="0" w:beforeAutospacing="0" w:after="0" w:afterAutospacing="0" w:line="276" w:lineRule="auto"/>
        <w:ind w:firstLine="709"/>
        <w:jc w:val="both"/>
      </w:pPr>
      <w:r w:rsidRPr="00396341">
        <w:t>В каждом занятии прослеживаются три части:</w:t>
      </w:r>
    </w:p>
    <w:p w14:paraId="606F9551" w14:textId="77777777" w:rsidR="001F0BC8" w:rsidRPr="00396341" w:rsidRDefault="001F0BC8" w:rsidP="001F0BC8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341">
        <w:rPr>
          <w:rFonts w:ascii="Times New Roman" w:hAnsi="Times New Roman" w:cs="Times New Roman"/>
          <w:sz w:val="24"/>
          <w:szCs w:val="24"/>
        </w:rPr>
        <w:t>игровая;</w:t>
      </w:r>
    </w:p>
    <w:p w14:paraId="33C01CC4" w14:textId="77777777" w:rsidR="001F0BC8" w:rsidRPr="00396341" w:rsidRDefault="001F0BC8" w:rsidP="001F0BC8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341">
        <w:rPr>
          <w:rFonts w:ascii="Times New Roman" w:hAnsi="Times New Roman" w:cs="Times New Roman"/>
          <w:sz w:val="24"/>
          <w:szCs w:val="24"/>
        </w:rPr>
        <w:t>теоретическая;</w:t>
      </w:r>
    </w:p>
    <w:p w14:paraId="6C1C6AF6" w14:textId="77777777" w:rsidR="001F0BC8" w:rsidRDefault="001F0BC8" w:rsidP="001F0BC8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341">
        <w:rPr>
          <w:rFonts w:ascii="Times New Roman" w:hAnsi="Times New Roman" w:cs="Times New Roman"/>
          <w:sz w:val="24"/>
          <w:szCs w:val="24"/>
        </w:rPr>
        <w:t>практическая.</w:t>
      </w:r>
    </w:p>
    <w:p w14:paraId="19403E74" w14:textId="77777777" w:rsidR="00486F15" w:rsidRDefault="00486F15" w:rsidP="00486F1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6F15">
        <w:rPr>
          <w:rFonts w:ascii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Времена года.  Погода.  Народные праздники и традиции.</w:t>
      </w:r>
    </w:p>
    <w:p w14:paraId="50A8AEF2" w14:textId="77777777" w:rsidR="0044635A" w:rsidRDefault="00486F15" w:rsidP="00486F1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Речевой этикет.</w:t>
      </w:r>
      <w:r>
        <w:rPr>
          <w:rFonts w:ascii="Times New Roman" w:hAnsi="Times New Roman" w:cs="Times New Roman"/>
          <w:sz w:val="24"/>
          <w:szCs w:val="24"/>
        </w:rPr>
        <w:t xml:space="preserve"> Национальные особенности   этикета.</w:t>
      </w:r>
      <w:r w:rsidRPr="00486F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Семейные отношения. </w:t>
      </w:r>
    </w:p>
    <w:p w14:paraId="724C6CB4" w14:textId="77777777" w:rsidR="00486F15" w:rsidRDefault="00486F15" w:rsidP="00446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Отношение к старшим и ровесникам.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Правила  собеседника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8F319B7" w14:textId="77777777" w:rsidR="00486F15" w:rsidRPr="00486F15" w:rsidRDefault="00486F15" w:rsidP="00A312DD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E8A14" w14:textId="77777777" w:rsidR="00486F15" w:rsidRDefault="00486F15" w:rsidP="00486F15">
      <w:pPr>
        <w:rPr>
          <w:rFonts w:ascii="Times New Roman" w:hAnsi="Times New Roman" w:cs="Times New Roman"/>
          <w:sz w:val="24"/>
          <w:szCs w:val="24"/>
        </w:rPr>
      </w:pPr>
    </w:p>
    <w:p w14:paraId="2478C5E7" w14:textId="77777777" w:rsidR="001F0BC8" w:rsidRPr="00A52370" w:rsidRDefault="001F0BC8" w:rsidP="001F0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5"/>
          <w:sz w:val="24"/>
          <w:szCs w:val="24"/>
          <w:lang w:val="uk-UA" w:eastAsia="ru-RU"/>
        </w:rPr>
      </w:pPr>
    </w:p>
    <w:p w14:paraId="484CFC9E" w14:textId="77777777" w:rsidR="001F0BC8" w:rsidRPr="00426A3D" w:rsidRDefault="001F0BC8" w:rsidP="001F0BC8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26A3D">
        <w:rPr>
          <w:rFonts w:ascii="Times New Roman" w:hAnsi="Times New Roman" w:cs="Times New Roman"/>
          <w:b/>
          <w:sz w:val="24"/>
          <w:szCs w:val="28"/>
        </w:rPr>
        <w:t>Тематический план</w:t>
      </w:r>
    </w:p>
    <w:p w14:paraId="4C842119" w14:textId="77777777" w:rsidR="001F0BC8" w:rsidRPr="00426A3D" w:rsidRDefault="001F0BC8" w:rsidP="001F0B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535"/>
          <w:szCs w:val="24"/>
          <w:lang w:val="uk-UA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7"/>
        <w:gridCol w:w="7090"/>
        <w:gridCol w:w="1853"/>
      </w:tblGrid>
      <w:tr w:rsidR="001F0BC8" w:rsidRPr="00426A3D" w14:paraId="444131C3" w14:textId="77777777" w:rsidTr="00A91DEC">
        <w:tc>
          <w:tcPr>
            <w:tcW w:w="827" w:type="dxa"/>
          </w:tcPr>
          <w:p w14:paraId="03F6A4E9" w14:textId="77777777" w:rsidR="001F0BC8" w:rsidRPr="00426A3D" w:rsidRDefault="001F0BC8" w:rsidP="00BC327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>№</w:t>
            </w:r>
          </w:p>
        </w:tc>
        <w:tc>
          <w:tcPr>
            <w:tcW w:w="7090" w:type="dxa"/>
          </w:tcPr>
          <w:p w14:paraId="2821368B" w14:textId="77777777" w:rsidR="001F0BC8" w:rsidRPr="00426A3D" w:rsidRDefault="001F0BC8" w:rsidP="00BC327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>Название</w:t>
            </w:r>
            <w:proofErr w:type="spellEnd"/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proofErr w:type="spellStart"/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>темы</w:t>
            </w:r>
            <w:proofErr w:type="spellEnd"/>
          </w:p>
        </w:tc>
        <w:tc>
          <w:tcPr>
            <w:tcW w:w="1853" w:type="dxa"/>
          </w:tcPr>
          <w:p w14:paraId="1D36394E" w14:textId="77777777" w:rsidR="001F0BC8" w:rsidRPr="00426A3D" w:rsidRDefault="001F0BC8" w:rsidP="00BC327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К-во  </w:t>
            </w:r>
            <w:proofErr w:type="spellStart"/>
            <w:r w:rsidRPr="00426A3D">
              <w:rPr>
                <w:rFonts w:ascii="Times New Roman" w:hAnsi="Times New Roman" w:cs="Times New Roman"/>
                <w:b/>
                <w:sz w:val="24"/>
                <w:lang w:val="uk-UA"/>
              </w:rPr>
              <w:t>часов</w:t>
            </w:r>
            <w:proofErr w:type="spellEnd"/>
          </w:p>
        </w:tc>
      </w:tr>
      <w:tr w:rsidR="001F0BC8" w:rsidRPr="00426A3D" w14:paraId="2BAD6663" w14:textId="77777777" w:rsidTr="00A91DEC">
        <w:tc>
          <w:tcPr>
            <w:tcW w:w="827" w:type="dxa"/>
          </w:tcPr>
          <w:p w14:paraId="141EEA2C" w14:textId="77777777" w:rsidR="001F0BC8" w:rsidRPr="00426A3D" w:rsidRDefault="001F0BC8" w:rsidP="00BC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0" w:type="dxa"/>
          </w:tcPr>
          <w:p w14:paraId="010A55C8" w14:textId="77777777" w:rsidR="001F0BC8" w:rsidRPr="00426A3D" w:rsidRDefault="001F0BC8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53" w:type="dxa"/>
          </w:tcPr>
          <w:p w14:paraId="04898B30" w14:textId="77777777" w:rsidR="001F0BC8" w:rsidRPr="00426A3D" w:rsidRDefault="00A312DD" w:rsidP="00BC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0BC8" w:rsidRPr="00426A3D" w14:paraId="0670783D" w14:textId="77777777" w:rsidTr="00A91DEC">
        <w:trPr>
          <w:trHeight w:val="307"/>
        </w:trPr>
        <w:tc>
          <w:tcPr>
            <w:tcW w:w="827" w:type="dxa"/>
          </w:tcPr>
          <w:p w14:paraId="363DC0E9" w14:textId="77777777" w:rsidR="001F0BC8" w:rsidRPr="00426A3D" w:rsidRDefault="00A312DD" w:rsidP="00BC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0" w:type="dxa"/>
          </w:tcPr>
          <w:p w14:paraId="7A1E7622" w14:textId="77777777" w:rsidR="001F0BC8" w:rsidRPr="00426A3D" w:rsidRDefault="001F0BC8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этикет. Диалоги (содержание)</w:t>
            </w:r>
          </w:p>
        </w:tc>
        <w:tc>
          <w:tcPr>
            <w:tcW w:w="1853" w:type="dxa"/>
          </w:tcPr>
          <w:p w14:paraId="7DA6E372" w14:textId="77777777" w:rsidR="001F0BC8" w:rsidRPr="00426A3D" w:rsidRDefault="00A312DD" w:rsidP="00BC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0BC8" w:rsidRPr="00426A3D" w14:paraId="1FA69D6D" w14:textId="77777777" w:rsidTr="00A91DEC">
        <w:trPr>
          <w:trHeight w:val="429"/>
        </w:trPr>
        <w:tc>
          <w:tcPr>
            <w:tcW w:w="7917" w:type="dxa"/>
            <w:gridSpan w:val="2"/>
          </w:tcPr>
          <w:p w14:paraId="23C17E53" w14:textId="77777777" w:rsidR="001F0BC8" w:rsidRPr="00426A3D" w:rsidRDefault="001F0BC8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</w:t>
            </w:r>
            <w:r w:rsidRPr="00426A3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1853" w:type="dxa"/>
          </w:tcPr>
          <w:p w14:paraId="5117F88A" w14:textId="77777777" w:rsidR="001F0BC8" w:rsidRPr="00426A3D" w:rsidRDefault="008F79BD" w:rsidP="00BC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34</w:t>
            </w:r>
          </w:p>
        </w:tc>
      </w:tr>
    </w:tbl>
    <w:p w14:paraId="2DB8C21D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«ГИМНАЗИЯ № 8 ГОРОДА ЕВПАТОРИИ РЕСПУБЛИКИ КРЫМ»</w:t>
      </w:r>
    </w:p>
    <w:p w14:paraId="23FB9513" w14:textId="77777777" w:rsidR="00A91DEC" w:rsidRPr="00EA33E1" w:rsidRDefault="00A91DEC" w:rsidP="00A91DEC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92B8C5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1"/>
        <w:tblpPr w:leftFromText="180" w:rightFromText="180" w:vertAnchor="text" w:horzAnchor="margin" w:tblpY="57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207"/>
        <w:gridCol w:w="3445"/>
      </w:tblGrid>
      <w:tr w:rsidR="00A91DEC" w:rsidRPr="002D3065" w14:paraId="721C4655" w14:textId="77777777" w:rsidTr="004732E1">
        <w:tc>
          <w:tcPr>
            <w:tcW w:w="3486" w:type="dxa"/>
          </w:tcPr>
          <w:p w14:paraId="68C72040" w14:textId="77777777" w:rsidR="00A91DEC" w:rsidRPr="00C73592" w:rsidRDefault="00A91DEC" w:rsidP="004732E1">
            <w:pPr>
              <w:ind w:left="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</w:t>
            </w:r>
          </w:p>
          <w:p w14:paraId="3A2D2A6A" w14:textId="77777777" w:rsidR="00A91DEC" w:rsidRPr="002D3065" w:rsidRDefault="00A91DEC" w:rsidP="004732E1">
            <w:pPr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УВР МБОУ «Гимназия №8»</w:t>
            </w:r>
          </w:p>
          <w:p w14:paraId="71C10550" w14:textId="77777777" w:rsidR="00A91DEC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14F5C1FB" w14:textId="77777777" w:rsidR="00A91DEC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331F6DA9" w14:textId="77777777" w:rsidR="00A91DEC" w:rsidRPr="002D3065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2025г.</w:t>
            </w:r>
          </w:p>
          <w:p w14:paraId="57BEBE11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8E6B91" w14:textId="77777777" w:rsidR="00A91DEC" w:rsidRPr="002D3065" w:rsidRDefault="00A91DEC" w:rsidP="004732E1">
            <w:pPr>
              <w:ind w:right="-13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 </w:t>
            </w:r>
          </w:p>
          <w:p w14:paraId="31C167E7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63BBD4AB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37DA9676" w14:textId="77777777" w:rsidR="00A91DEC" w:rsidRPr="00C73592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</w:t>
            </w:r>
          </w:p>
          <w:p w14:paraId="57CB0DC0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о. д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DB5345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№8»</w:t>
            </w:r>
          </w:p>
          <w:p w14:paraId="301653B6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 Цирониди Н.Г.</w:t>
            </w:r>
          </w:p>
          <w:p w14:paraId="63963832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августа2025г.</w:t>
            </w:r>
          </w:p>
          <w:p w14:paraId="14F6B028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0A7C7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C14E71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EB1407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6C1541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827BE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9988A7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C318A6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4957630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4E40022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9E5D305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0DD4945" w14:textId="77777777" w:rsidR="00A91DEC" w:rsidRPr="00EA33E1" w:rsidRDefault="00A91DEC" w:rsidP="00A91DE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50CFD5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>КАЛЕНДАРНО-ТЕМАТИЧЕСК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ИЙ</w:t>
      </w: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пЛАН</w:t>
      </w:r>
    </w:p>
    <w:p w14:paraId="4B41EA35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3AC2C633" w14:textId="4E18ACC0" w:rsidR="00A91DEC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EA33E1">
        <w:rPr>
          <w:rFonts w:ascii="Times New Roman" w:hAnsi="Times New Roman" w:cs="Times New Roman"/>
          <w:b/>
          <w:color w:val="000000"/>
          <w:sz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</w:rPr>
        <w:t>Изучаем родной язык</w:t>
      </w:r>
      <w:r w:rsidRPr="00EA33E1">
        <w:rPr>
          <w:rFonts w:ascii="Times New Roman" w:hAnsi="Times New Roman" w:cs="Times New Roman"/>
          <w:b/>
          <w:color w:val="000000"/>
          <w:sz w:val="28"/>
        </w:rPr>
        <w:t>»</w:t>
      </w:r>
    </w:p>
    <w:p w14:paraId="5D3A6F4A" w14:textId="77777777" w:rsidR="00A91DEC" w:rsidRPr="00EA33E1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на 2025-2026 учебный год</w:t>
      </w:r>
    </w:p>
    <w:p w14:paraId="25CC3EC7" w14:textId="6ABBB60B" w:rsidR="00A91DEC" w:rsidRPr="00EA33E1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EA33E1">
        <w:rPr>
          <w:rFonts w:ascii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8"/>
        </w:rPr>
        <w:t>6-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А,Б</w:t>
      </w:r>
      <w:proofErr w:type="gramEnd"/>
      <w:r>
        <w:rPr>
          <w:rFonts w:ascii="Times New Roman" w:hAnsi="Times New Roman" w:cs="Times New Roman"/>
          <w:color w:val="000000"/>
          <w:sz w:val="28"/>
        </w:rPr>
        <w:t>,В</w:t>
      </w:r>
      <w:r w:rsidRPr="00EA33E1">
        <w:rPr>
          <w:rFonts w:ascii="Times New Roman" w:hAnsi="Times New Roman" w:cs="Times New Roman"/>
          <w:color w:val="000000"/>
          <w:sz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</w:rPr>
        <w:t>ов</w:t>
      </w:r>
      <w:r w:rsidRPr="00EA33E1"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27912A6B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150159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E168D5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7F8162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934373" w14:textId="434D4EFD" w:rsidR="00A91DEC" w:rsidRPr="00EA33E1" w:rsidRDefault="00A91DEC" w:rsidP="00A91DEC">
      <w:pPr>
        <w:spacing w:after="0" w:line="240" w:lineRule="auto"/>
        <w:ind w:left="7513" w:hanging="7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Аблязов</w:t>
      </w:r>
      <w:r w:rsidR="001B33E8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Г.А.</w:t>
      </w:r>
    </w:p>
    <w:p w14:paraId="338F6B1E" w14:textId="77777777" w:rsidR="00A91DEC" w:rsidRPr="00EA33E1" w:rsidRDefault="00A91DEC" w:rsidP="00A91DEC">
      <w:pPr>
        <w:spacing w:after="0" w:line="240" w:lineRule="auto"/>
        <w:ind w:left="7513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200D3DA9" w14:textId="77777777" w:rsidR="00A91DEC" w:rsidRPr="00EA33E1" w:rsidRDefault="00A91DEC" w:rsidP="00A91DEC">
      <w:pPr>
        <w:spacing w:after="0" w:line="240" w:lineRule="auto"/>
        <w:ind w:left="7513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3703351E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1986A2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4EBA50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4E5126" w14:textId="77777777" w:rsidR="00A91DEC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8C0095" w14:textId="77777777" w:rsidR="00A91DEC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FF55E8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8F6FD5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C23452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5DDD86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0805D7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D4F0BC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Евпатория</w:t>
      </w:r>
    </w:p>
    <w:p w14:paraId="042417CB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6FF26B21" w14:textId="77777777" w:rsidR="00A91DEC" w:rsidRDefault="00A91DEC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C860CE4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39E2C6F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78A2D2D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3183096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F8CBA47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AF2863C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3B2DDB6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0FDBE75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646C89B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A1E9267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7CF48EFE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C4A039E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85F96DD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926806A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321A009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D72CE7B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E61E119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76FC5DC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C023BCA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A861CEA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D6F8C5F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6709DFD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758E30B8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427BB51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21CEADD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4B4332D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31BB824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7D93BD3" w14:textId="77777777" w:rsidR="005C670D" w:rsidRDefault="005C670D" w:rsidP="00D447B2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62FEC18" w14:textId="697425C1" w:rsidR="001F0BC8" w:rsidRDefault="001F0BC8" w:rsidP="00D447B2">
      <w:pPr>
        <w:jc w:val="center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lastRenderedPageBreak/>
        <w:t>Кален</w:t>
      </w:r>
      <w:r w:rsidR="00D447B2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дарно-</w:t>
      </w:r>
      <w:proofErr w:type="gramStart"/>
      <w:r w:rsidR="00D447B2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тематич</w:t>
      </w:r>
      <w:r w:rsidR="00A91DEC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е</w:t>
      </w:r>
      <w:r w:rsidR="00D447B2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ск</w:t>
      </w:r>
      <w:r w:rsidR="00A91DEC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ий</w:t>
      </w:r>
      <w:r w:rsidR="00D447B2"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 xml:space="preserve">  план</w:t>
      </w:r>
      <w:proofErr w:type="gramEnd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6"/>
        <w:gridCol w:w="6382"/>
        <w:gridCol w:w="759"/>
        <w:gridCol w:w="759"/>
        <w:gridCol w:w="1234"/>
      </w:tblGrid>
      <w:tr w:rsidR="00D163AE" w14:paraId="43642C72" w14:textId="73029759" w:rsidTr="00D163AE">
        <w:tc>
          <w:tcPr>
            <w:tcW w:w="346" w:type="pct"/>
          </w:tcPr>
          <w:p w14:paraId="37813C92" w14:textId="77777777" w:rsidR="00D163AE" w:rsidRPr="001F24F5" w:rsidRDefault="00D163AE" w:rsidP="00BC32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F24F5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344" w:type="pct"/>
          </w:tcPr>
          <w:p w14:paraId="73FD7D6F" w14:textId="57D06765" w:rsidR="00D163AE" w:rsidRPr="001F24F5" w:rsidRDefault="00D163AE" w:rsidP="00BC32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874" w:type="pct"/>
            <w:gridSpan w:val="2"/>
          </w:tcPr>
          <w:p w14:paraId="20A8B4C9" w14:textId="44FF07AC" w:rsidR="00D163AE" w:rsidRPr="001F24F5" w:rsidRDefault="00D163AE" w:rsidP="00BC32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36" w:type="pct"/>
          </w:tcPr>
          <w:p w14:paraId="457522D9" w14:textId="686229F2" w:rsidR="00D163AE" w:rsidRPr="001F24F5" w:rsidRDefault="00D163AE" w:rsidP="00BC32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</w:p>
        </w:tc>
      </w:tr>
      <w:tr w:rsidR="00D163AE" w14:paraId="0217E22D" w14:textId="39C6BFDD" w:rsidTr="00D163AE">
        <w:trPr>
          <w:trHeight w:val="555"/>
        </w:trPr>
        <w:tc>
          <w:tcPr>
            <w:tcW w:w="346" w:type="pct"/>
            <w:vAlign w:val="center"/>
          </w:tcPr>
          <w:p w14:paraId="167235F4" w14:textId="77777777" w:rsidR="00D163AE" w:rsidRDefault="00D163AE" w:rsidP="00D163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4" w:type="pct"/>
            <w:vAlign w:val="center"/>
          </w:tcPr>
          <w:p w14:paraId="2A827AF3" w14:textId="113D9E10" w:rsidR="00D163AE" w:rsidRDefault="00D163AE" w:rsidP="00D163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Повторение.</w:t>
            </w:r>
          </w:p>
        </w:tc>
        <w:tc>
          <w:tcPr>
            <w:tcW w:w="437" w:type="pct"/>
          </w:tcPr>
          <w:p w14:paraId="6AB37838" w14:textId="36505245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37" w:type="pct"/>
          </w:tcPr>
          <w:p w14:paraId="5255F641" w14:textId="2748DEFA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36" w:type="pct"/>
          </w:tcPr>
          <w:p w14:paraId="18BB63BE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6FCA5566" w14:textId="67EE3D6C" w:rsidTr="00D163AE">
        <w:trPr>
          <w:trHeight w:val="204"/>
        </w:trPr>
        <w:tc>
          <w:tcPr>
            <w:tcW w:w="346" w:type="pct"/>
          </w:tcPr>
          <w:p w14:paraId="7509F2E5" w14:textId="77777777" w:rsidR="00D163AE" w:rsidRPr="00AD2709" w:rsidRDefault="00D163AE" w:rsidP="00D4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pct"/>
          </w:tcPr>
          <w:p w14:paraId="19B82119" w14:textId="4C6859F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беседа. Повторение изученного.</w:t>
            </w:r>
          </w:p>
        </w:tc>
        <w:tc>
          <w:tcPr>
            <w:tcW w:w="437" w:type="pct"/>
          </w:tcPr>
          <w:p w14:paraId="47DA70C2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6DE5D84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9B74A6D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06C343FC" w14:textId="47AF0A8B" w:rsidTr="00D163AE">
        <w:trPr>
          <w:trHeight w:val="279"/>
        </w:trPr>
        <w:tc>
          <w:tcPr>
            <w:tcW w:w="346" w:type="pct"/>
          </w:tcPr>
          <w:p w14:paraId="403B24A3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pct"/>
          </w:tcPr>
          <w:p w14:paraId="37F96159" w14:textId="05DE0E46" w:rsidR="00D163AE" w:rsidRDefault="00D163AE" w:rsidP="00BC327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 xml:space="preserve">Говорим правильно, четко и ясно. </w:t>
            </w:r>
          </w:p>
        </w:tc>
        <w:tc>
          <w:tcPr>
            <w:tcW w:w="437" w:type="pct"/>
          </w:tcPr>
          <w:p w14:paraId="75186EE4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1DDCC0A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1345342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277641E5" w14:textId="6F6ADFDE" w:rsidTr="00D163AE">
        <w:trPr>
          <w:trHeight w:val="303"/>
        </w:trPr>
        <w:tc>
          <w:tcPr>
            <w:tcW w:w="346" w:type="pct"/>
          </w:tcPr>
          <w:p w14:paraId="0C13D1FF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pct"/>
          </w:tcPr>
          <w:p w14:paraId="6F6BE6FF" w14:textId="62E0B324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игра «Подбери слово»</w:t>
            </w:r>
          </w:p>
        </w:tc>
        <w:tc>
          <w:tcPr>
            <w:tcW w:w="437" w:type="pct"/>
          </w:tcPr>
          <w:p w14:paraId="1989A9CB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C0D0BF7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721B4021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6D8A531C" w14:textId="1A783531" w:rsidTr="00D163AE">
        <w:trPr>
          <w:trHeight w:val="237"/>
        </w:trPr>
        <w:tc>
          <w:tcPr>
            <w:tcW w:w="346" w:type="pct"/>
          </w:tcPr>
          <w:p w14:paraId="7ECAC661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pct"/>
          </w:tcPr>
          <w:p w14:paraId="44296F6C" w14:textId="39BA987E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«Осень». Работа с текстом. Беседа. </w:t>
            </w:r>
          </w:p>
        </w:tc>
        <w:tc>
          <w:tcPr>
            <w:tcW w:w="437" w:type="pct"/>
          </w:tcPr>
          <w:p w14:paraId="04A46990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E370C8C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109D4E61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3DA19804" w14:textId="7DD48DD7" w:rsidTr="00D163AE">
        <w:trPr>
          <w:trHeight w:val="240"/>
        </w:trPr>
        <w:tc>
          <w:tcPr>
            <w:tcW w:w="346" w:type="pct"/>
          </w:tcPr>
          <w:p w14:paraId="6EA34477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pct"/>
          </w:tcPr>
          <w:p w14:paraId="08868DA2" w14:textId="276BF3A0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Погода. Времена года.</w:t>
            </w:r>
          </w:p>
        </w:tc>
        <w:tc>
          <w:tcPr>
            <w:tcW w:w="437" w:type="pct"/>
          </w:tcPr>
          <w:p w14:paraId="2CF431D5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FC414C1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5E52708F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14DC36BA" w14:textId="1BB4F6BE" w:rsidTr="00D163AE">
        <w:trPr>
          <w:trHeight w:val="240"/>
        </w:trPr>
        <w:tc>
          <w:tcPr>
            <w:tcW w:w="346" w:type="pct"/>
          </w:tcPr>
          <w:p w14:paraId="7B51982F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pct"/>
          </w:tcPr>
          <w:p w14:paraId="04482EE6" w14:textId="5F5B6670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«Зима». Особенности погоды.</w:t>
            </w:r>
          </w:p>
        </w:tc>
        <w:tc>
          <w:tcPr>
            <w:tcW w:w="437" w:type="pct"/>
          </w:tcPr>
          <w:p w14:paraId="603BEFB7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EF1692E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086A93DE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03EC575D" w14:textId="7BB77201" w:rsidTr="00D163AE">
        <w:trPr>
          <w:trHeight w:val="240"/>
        </w:trPr>
        <w:tc>
          <w:tcPr>
            <w:tcW w:w="346" w:type="pct"/>
          </w:tcPr>
          <w:p w14:paraId="5F2C4892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pct"/>
          </w:tcPr>
          <w:p w14:paraId="40E9026C" w14:textId="52744980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«Весна». Особенности погоды</w:t>
            </w:r>
          </w:p>
        </w:tc>
        <w:tc>
          <w:tcPr>
            <w:tcW w:w="437" w:type="pct"/>
          </w:tcPr>
          <w:p w14:paraId="460ECCF7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C560C9C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479D7FB5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6FEE34D0" w14:textId="0039199A" w:rsidTr="00D163AE">
        <w:trPr>
          <w:trHeight w:val="240"/>
        </w:trPr>
        <w:tc>
          <w:tcPr>
            <w:tcW w:w="346" w:type="pct"/>
          </w:tcPr>
          <w:p w14:paraId="1CE03DBD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pct"/>
          </w:tcPr>
          <w:p w14:paraId="61AD42EA" w14:textId="47B43688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«Лето». Особенности погоды.</w:t>
            </w:r>
          </w:p>
        </w:tc>
        <w:tc>
          <w:tcPr>
            <w:tcW w:w="437" w:type="pct"/>
          </w:tcPr>
          <w:p w14:paraId="4EED013E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3BB20F7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997CA11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3EFF3C44" w14:textId="3F2FAC98" w:rsidTr="00D163AE">
        <w:trPr>
          <w:trHeight w:val="225"/>
        </w:trPr>
        <w:tc>
          <w:tcPr>
            <w:tcW w:w="346" w:type="pct"/>
          </w:tcPr>
          <w:p w14:paraId="206CF8B0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pct"/>
          </w:tcPr>
          <w:p w14:paraId="0F8D4BC9" w14:textId="08E504F0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праздники. Особенности. Народные традиции и обычаи.</w:t>
            </w:r>
          </w:p>
        </w:tc>
        <w:tc>
          <w:tcPr>
            <w:tcW w:w="437" w:type="pct"/>
          </w:tcPr>
          <w:p w14:paraId="3AA11B50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A34FDB6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2FD10D9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5D124AC0" w14:textId="617C0F33" w:rsidTr="00D163AE">
        <w:trPr>
          <w:trHeight w:val="282"/>
        </w:trPr>
        <w:tc>
          <w:tcPr>
            <w:tcW w:w="346" w:type="pct"/>
          </w:tcPr>
          <w:p w14:paraId="60B7D5A4" w14:textId="77777777" w:rsidR="00D163AE" w:rsidRPr="00AD2709" w:rsidRDefault="00D163AE" w:rsidP="00D4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4" w:type="pct"/>
          </w:tcPr>
          <w:p w14:paraId="078BE5B9" w14:textId="43D0CF07" w:rsidR="00D163AE" w:rsidRDefault="00D163AE" w:rsidP="00D4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(проверка лексического запаса)</w:t>
            </w:r>
          </w:p>
        </w:tc>
        <w:tc>
          <w:tcPr>
            <w:tcW w:w="437" w:type="pct"/>
          </w:tcPr>
          <w:p w14:paraId="1CF8A853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D6A2E3C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6F600478" w14:textId="77777777" w:rsidR="00D163AE" w:rsidRPr="00AD2709" w:rsidRDefault="00D163AE" w:rsidP="00BC32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743008D7" w14:textId="519873D7" w:rsidTr="00D163AE">
        <w:trPr>
          <w:trHeight w:val="345"/>
        </w:trPr>
        <w:tc>
          <w:tcPr>
            <w:tcW w:w="346" w:type="pct"/>
          </w:tcPr>
          <w:p w14:paraId="21CA84D0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4" w:type="pct"/>
          </w:tcPr>
          <w:p w14:paraId="7155E9F7" w14:textId="5A72FADB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как средство общения. Сообщение.</w:t>
            </w:r>
          </w:p>
        </w:tc>
        <w:tc>
          <w:tcPr>
            <w:tcW w:w="437" w:type="pct"/>
          </w:tcPr>
          <w:p w14:paraId="07FD90BC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F0A6F9C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60A0EFDF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442C55F1" w14:textId="191F2604" w:rsidTr="00D163AE">
        <w:trPr>
          <w:trHeight w:val="255"/>
        </w:trPr>
        <w:tc>
          <w:tcPr>
            <w:tcW w:w="346" w:type="pct"/>
          </w:tcPr>
          <w:p w14:paraId="71D00EC6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4" w:type="pct"/>
          </w:tcPr>
          <w:p w14:paraId="55D3A6B5" w14:textId="3029B581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выражать и доказывать свое мнение</w:t>
            </w:r>
          </w:p>
        </w:tc>
        <w:tc>
          <w:tcPr>
            <w:tcW w:w="437" w:type="pct"/>
          </w:tcPr>
          <w:p w14:paraId="33AF536F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CB064C2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5B021F6C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145EF87D" w14:textId="7B7C665F" w:rsidTr="00D163AE">
        <w:trPr>
          <w:trHeight w:val="285"/>
        </w:trPr>
        <w:tc>
          <w:tcPr>
            <w:tcW w:w="346" w:type="pct"/>
          </w:tcPr>
          <w:p w14:paraId="73E9E19A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4" w:type="pct"/>
          </w:tcPr>
          <w:p w14:paraId="6E80D617" w14:textId="5E49D4E5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прощать. Слова-просьбы.</w:t>
            </w:r>
          </w:p>
        </w:tc>
        <w:tc>
          <w:tcPr>
            <w:tcW w:w="437" w:type="pct"/>
          </w:tcPr>
          <w:p w14:paraId="5FA22804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30982EB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6E70392E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7BD4090E" w14:textId="624E7E7D" w:rsidTr="00D163AE">
        <w:trPr>
          <w:trHeight w:val="294"/>
        </w:trPr>
        <w:tc>
          <w:tcPr>
            <w:tcW w:w="346" w:type="pct"/>
          </w:tcPr>
          <w:p w14:paraId="1A6F992C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4" w:type="pct"/>
          </w:tcPr>
          <w:p w14:paraId="4653E495" w14:textId="3421B425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и несогласие. Слова частичного согласия.</w:t>
            </w:r>
          </w:p>
        </w:tc>
        <w:tc>
          <w:tcPr>
            <w:tcW w:w="437" w:type="pct"/>
          </w:tcPr>
          <w:p w14:paraId="1B74F96E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54E1399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78576716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07170517" w14:textId="4C1AA37D" w:rsidTr="00D163AE">
        <w:trPr>
          <w:trHeight w:val="300"/>
        </w:trPr>
        <w:tc>
          <w:tcPr>
            <w:tcW w:w="346" w:type="pct"/>
          </w:tcPr>
          <w:p w14:paraId="106C4E68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4" w:type="pct"/>
          </w:tcPr>
          <w:p w14:paraId="2608AA0C" w14:textId="458F3E50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 и  ответ  на  него.</w:t>
            </w:r>
          </w:p>
        </w:tc>
        <w:tc>
          <w:tcPr>
            <w:tcW w:w="437" w:type="pct"/>
          </w:tcPr>
          <w:p w14:paraId="35706607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0D5041A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4FECCD9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3009DFD2" w14:textId="2E0583E3" w:rsidTr="00D163AE">
        <w:trPr>
          <w:trHeight w:val="285"/>
        </w:trPr>
        <w:tc>
          <w:tcPr>
            <w:tcW w:w="346" w:type="pct"/>
          </w:tcPr>
          <w:p w14:paraId="192B06B8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4" w:type="pct"/>
          </w:tcPr>
          <w:p w14:paraId="22AD7FA3" w14:textId="45F9FBC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мероприятие. Варианты.</w:t>
            </w:r>
          </w:p>
        </w:tc>
        <w:tc>
          <w:tcPr>
            <w:tcW w:w="437" w:type="pct"/>
          </w:tcPr>
          <w:p w14:paraId="75064BEE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DAB0F07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4A17A40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5493A777" w14:textId="61DBBA78" w:rsidTr="00D163AE">
        <w:trPr>
          <w:trHeight w:val="258"/>
        </w:trPr>
        <w:tc>
          <w:tcPr>
            <w:tcW w:w="346" w:type="pct"/>
          </w:tcPr>
          <w:p w14:paraId="05DC4C5E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4" w:type="pct"/>
          </w:tcPr>
          <w:p w14:paraId="6F6A53CA" w14:textId="112B95FF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«Конкурс приглашений»</w:t>
            </w:r>
          </w:p>
        </w:tc>
        <w:tc>
          <w:tcPr>
            <w:tcW w:w="437" w:type="pct"/>
          </w:tcPr>
          <w:p w14:paraId="5D1D5B93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5A81689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458D89E6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53F60A2A" w14:textId="61F02381" w:rsidTr="00D163AE">
        <w:trPr>
          <w:trHeight w:val="315"/>
        </w:trPr>
        <w:tc>
          <w:tcPr>
            <w:tcW w:w="346" w:type="pct"/>
          </w:tcPr>
          <w:p w14:paraId="3F8C6C81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4" w:type="pct"/>
          </w:tcPr>
          <w:p w14:paraId="092B5667" w14:textId="5ECFE5D8" w:rsidR="00D163AE" w:rsidRDefault="00D163AE" w:rsidP="007B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телефону</w:t>
            </w:r>
          </w:p>
        </w:tc>
        <w:tc>
          <w:tcPr>
            <w:tcW w:w="437" w:type="pct"/>
          </w:tcPr>
          <w:p w14:paraId="5E9E501C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94CEA1C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548EFBBB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753E53C8" w14:textId="0C5C160B" w:rsidTr="00D163AE">
        <w:trPr>
          <w:trHeight w:val="318"/>
        </w:trPr>
        <w:tc>
          <w:tcPr>
            <w:tcW w:w="346" w:type="pct"/>
          </w:tcPr>
          <w:p w14:paraId="20F0DABB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4" w:type="pct"/>
          </w:tcPr>
          <w:p w14:paraId="5303F9DF" w14:textId="7A41406F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Практика-игра «Внимание, новости!»</w:t>
            </w:r>
          </w:p>
        </w:tc>
        <w:tc>
          <w:tcPr>
            <w:tcW w:w="437" w:type="pct"/>
          </w:tcPr>
          <w:p w14:paraId="5A95B3DB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31E26EA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43C6670F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4CF31255" w14:textId="2D6C73BB" w:rsidTr="00D163AE">
        <w:trPr>
          <w:trHeight w:val="279"/>
        </w:trPr>
        <w:tc>
          <w:tcPr>
            <w:tcW w:w="346" w:type="pct"/>
          </w:tcPr>
          <w:p w14:paraId="73211CA2" w14:textId="77777777" w:rsidR="00D163AE" w:rsidRPr="00AD2709" w:rsidRDefault="00D163AE" w:rsidP="007B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4" w:type="pct"/>
          </w:tcPr>
          <w:p w14:paraId="58547227" w14:textId="45D6567F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изученного.</w:t>
            </w:r>
          </w:p>
        </w:tc>
        <w:tc>
          <w:tcPr>
            <w:tcW w:w="437" w:type="pct"/>
          </w:tcPr>
          <w:p w14:paraId="3AAC3363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D4966AD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4A09923" w14:textId="77777777" w:rsidR="00D163AE" w:rsidRPr="00AD2709" w:rsidRDefault="00D163AE" w:rsidP="00EE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AE" w14:paraId="1B6EAEF3" w14:textId="101FA324" w:rsidTr="00D163AE">
        <w:trPr>
          <w:trHeight w:val="570"/>
        </w:trPr>
        <w:tc>
          <w:tcPr>
            <w:tcW w:w="346" w:type="pct"/>
            <w:vAlign w:val="center"/>
          </w:tcPr>
          <w:p w14:paraId="58B5220F" w14:textId="6B64CA7F" w:rsidR="00D163AE" w:rsidRPr="000D643A" w:rsidRDefault="00D163AE" w:rsidP="00D163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44" w:type="pct"/>
            <w:vAlign w:val="center"/>
          </w:tcPr>
          <w:p w14:paraId="0B655555" w14:textId="14B95909" w:rsidR="00D163AE" w:rsidRPr="000D643A" w:rsidRDefault="00D163AE" w:rsidP="00D163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 Диалоги.</w:t>
            </w:r>
          </w:p>
        </w:tc>
        <w:tc>
          <w:tcPr>
            <w:tcW w:w="437" w:type="pct"/>
          </w:tcPr>
          <w:p w14:paraId="49874F8E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7F5CFA77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28C2643C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37D88721" w14:textId="448C2890" w:rsidTr="00D163AE">
        <w:trPr>
          <w:trHeight w:val="308"/>
        </w:trPr>
        <w:tc>
          <w:tcPr>
            <w:tcW w:w="346" w:type="pct"/>
          </w:tcPr>
          <w:p w14:paraId="5ECDC247" w14:textId="7BE752E6" w:rsidR="00D163AE" w:rsidRPr="00AD2709" w:rsidRDefault="00D163AE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4" w:type="pct"/>
          </w:tcPr>
          <w:p w14:paraId="09BCFD15" w14:textId="733AD817" w:rsidR="00D163AE" w:rsidRDefault="00D163AE" w:rsidP="00661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особенности   этикета.</w:t>
            </w:r>
          </w:p>
        </w:tc>
        <w:tc>
          <w:tcPr>
            <w:tcW w:w="437" w:type="pct"/>
          </w:tcPr>
          <w:p w14:paraId="3245B90A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3139994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FFD033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5D549FF6" w14:textId="38703157" w:rsidTr="00D163AE">
        <w:trPr>
          <w:trHeight w:val="315"/>
        </w:trPr>
        <w:tc>
          <w:tcPr>
            <w:tcW w:w="346" w:type="pct"/>
          </w:tcPr>
          <w:p w14:paraId="003A6584" w14:textId="77777777" w:rsidR="00D163AE" w:rsidRPr="00AD2709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4" w:type="pct"/>
          </w:tcPr>
          <w:p w14:paraId="5B552622" w14:textId="573D95B7" w:rsidR="00D163AE" w:rsidRDefault="00D163AE" w:rsidP="008F7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отношения. Отношение к старшим. Словарная работа</w:t>
            </w:r>
          </w:p>
        </w:tc>
        <w:tc>
          <w:tcPr>
            <w:tcW w:w="437" w:type="pct"/>
          </w:tcPr>
          <w:p w14:paraId="6CA4D47F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18FD9F9C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3219578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19D17F27" w14:textId="7A7005A4" w:rsidTr="00D163AE">
        <w:trPr>
          <w:trHeight w:val="327"/>
        </w:trPr>
        <w:tc>
          <w:tcPr>
            <w:tcW w:w="346" w:type="pct"/>
          </w:tcPr>
          <w:p w14:paraId="12897663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4" w:type="pct"/>
          </w:tcPr>
          <w:p w14:paraId="3E8F7B86" w14:textId="15681BBB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соседи»</w:t>
            </w:r>
          </w:p>
        </w:tc>
        <w:tc>
          <w:tcPr>
            <w:tcW w:w="437" w:type="pct"/>
          </w:tcPr>
          <w:p w14:paraId="21828911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52346CC2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369557BE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6C0BBC4E" w14:textId="1A53F4E9" w:rsidTr="00D163AE">
        <w:trPr>
          <w:trHeight w:val="276"/>
        </w:trPr>
        <w:tc>
          <w:tcPr>
            <w:tcW w:w="346" w:type="pct"/>
          </w:tcPr>
          <w:p w14:paraId="1507AFD8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4" w:type="pct"/>
          </w:tcPr>
          <w:p w14:paraId="62F1BF8B" w14:textId="547730E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гостях»</w:t>
            </w:r>
          </w:p>
        </w:tc>
        <w:tc>
          <w:tcPr>
            <w:tcW w:w="437" w:type="pct"/>
          </w:tcPr>
          <w:p w14:paraId="6F4E1BAC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6D00B2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21E73CC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00BCFB42" w14:textId="3F145A1E" w:rsidTr="00D163AE">
        <w:trPr>
          <w:trHeight w:val="270"/>
        </w:trPr>
        <w:tc>
          <w:tcPr>
            <w:tcW w:w="346" w:type="pct"/>
          </w:tcPr>
          <w:p w14:paraId="1943FE44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4" w:type="pct"/>
          </w:tcPr>
          <w:p w14:paraId="607E28FA" w14:textId="268CD55C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«Утро». «День». «Вечер». «Ночь»</w:t>
            </w:r>
          </w:p>
        </w:tc>
        <w:tc>
          <w:tcPr>
            <w:tcW w:w="437" w:type="pct"/>
          </w:tcPr>
          <w:p w14:paraId="62F6FA73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3010D95E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0AD1FBFB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1D8571E7" w14:textId="34BC7FCF" w:rsidTr="00D163AE">
        <w:trPr>
          <w:trHeight w:val="279"/>
        </w:trPr>
        <w:tc>
          <w:tcPr>
            <w:tcW w:w="346" w:type="pct"/>
          </w:tcPr>
          <w:p w14:paraId="6CFFCA59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4" w:type="pct"/>
          </w:tcPr>
          <w:p w14:paraId="2C029B17" w14:textId="0BE5086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Неожиданная встреча (с.19). Словарная работа.</w:t>
            </w:r>
          </w:p>
        </w:tc>
        <w:tc>
          <w:tcPr>
            <w:tcW w:w="437" w:type="pct"/>
          </w:tcPr>
          <w:p w14:paraId="7B048FC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72CF7D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3E8007CF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7E540760" w14:textId="50B86159" w:rsidTr="00D163AE">
        <w:trPr>
          <w:trHeight w:val="318"/>
        </w:trPr>
        <w:tc>
          <w:tcPr>
            <w:tcW w:w="346" w:type="pct"/>
          </w:tcPr>
          <w:p w14:paraId="236F7493" w14:textId="77777777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4" w:type="pct"/>
          </w:tcPr>
          <w:p w14:paraId="05D7F416" w14:textId="062C1082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больного.</w:t>
            </w:r>
          </w:p>
        </w:tc>
        <w:tc>
          <w:tcPr>
            <w:tcW w:w="437" w:type="pct"/>
          </w:tcPr>
          <w:p w14:paraId="48BBAAD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64B4AF9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C7B624E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5DA8BAE1" w14:textId="34773569" w:rsidTr="00D163AE">
        <w:trPr>
          <w:trHeight w:val="282"/>
        </w:trPr>
        <w:tc>
          <w:tcPr>
            <w:tcW w:w="346" w:type="pct"/>
          </w:tcPr>
          <w:p w14:paraId="78ABE0D0" w14:textId="77777777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4" w:type="pct"/>
          </w:tcPr>
          <w:p w14:paraId="74DC7DFA" w14:textId="0B1B27D4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собеседника.</w:t>
            </w:r>
          </w:p>
        </w:tc>
        <w:tc>
          <w:tcPr>
            <w:tcW w:w="437" w:type="pct"/>
          </w:tcPr>
          <w:p w14:paraId="49D9C7BF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1DE46538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C48C646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192F4D1F" w14:textId="6EEB500E" w:rsidTr="00D163AE">
        <w:trPr>
          <w:trHeight w:val="306"/>
        </w:trPr>
        <w:tc>
          <w:tcPr>
            <w:tcW w:w="346" w:type="pct"/>
          </w:tcPr>
          <w:p w14:paraId="2D1633EA" w14:textId="77777777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4" w:type="pct"/>
          </w:tcPr>
          <w:p w14:paraId="47D25A3F" w14:textId="7098B16D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Практика. Рассказчики и слушатели.</w:t>
            </w:r>
          </w:p>
        </w:tc>
        <w:tc>
          <w:tcPr>
            <w:tcW w:w="437" w:type="pct"/>
          </w:tcPr>
          <w:p w14:paraId="6BDCEC3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57A4517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46B271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1B623965" w14:textId="2DC87175" w:rsidTr="00D163AE">
        <w:trPr>
          <w:trHeight w:val="270"/>
        </w:trPr>
        <w:tc>
          <w:tcPr>
            <w:tcW w:w="346" w:type="pct"/>
          </w:tcPr>
          <w:p w14:paraId="46AE4E5E" w14:textId="77777777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4" w:type="pct"/>
          </w:tcPr>
          <w:p w14:paraId="28013727" w14:textId="7FCAF22F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Тест-игра «С тобой  приятно  общаться».</w:t>
            </w:r>
          </w:p>
        </w:tc>
        <w:tc>
          <w:tcPr>
            <w:tcW w:w="437" w:type="pct"/>
          </w:tcPr>
          <w:p w14:paraId="51ADA630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5FC49A37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7DB55AE2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4A008491" w14:textId="316C97F3" w:rsidTr="00D163AE">
        <w:trPr>
          <w:trHeight w:val="309"/>
        </w:trPr>
        <w:tc>
          <w:tcPr>
            <w:tcW w:w="346" w:type="pct"/>
          </w:tcPr>
          <w:p w14:paraId="2240AA31" w14:textId="77777777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4" w:type="pct"/>
          </w:tcPr>
          <w:p w14:paraId="25CDCCC1" w14:textId="22B325BF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Вежливая  речь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«Вы» в общении с  родными.</w:t>
            </w:r>
          </w:p>
        </w:tc>
        <w:tc>
          <w:tcPr>
            <w:tcW w:w="437" w:type="pct"/>
          </w:tcPr>
          <w:p w14:paraId="6334CF5E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555934E5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2E0E04E5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2C7254DD" w14:textId="6ADE80D5" w:rsidTr="00D163AE">
        <w:trPr>
          <w:trHeight w:val="168"/>
        </w:trPr>
        <w:tc>
          <w:tcPr>
            <w:tcW w:w="346" w:type="pct"/>
          </w:tcPr>
          <w:p w14:paraId="10EA9328" w14:textId="77777777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4" w:type="pct"/>
          </w:tcPr>
          <w:p w14:paraId="121C2F44" w14:textId="3C9FAA0C" w:rsidR="00D163AE" w:rsidRDefault="00D163AE" w:rsidP="00EF2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Практика-игра «В кругу  общения»</w:t>
            </w:r>
          </w:p>
        </w:tc>
        <w:tc>
          <w:tcPr>
            <w:tcW w:w="437" w:type="pct"/>
          </w:tcPr>
          <w:p w14:paraId="5E4DECF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249927BF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75015BB2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40E9A002" w14:textId="5027A04B" w:rsidTr="00D163AE">
        <w:trPr>
          <w:trHeight w:val="339"/>
        </w:trPr>
        <w:tc>
          <w:tcPr>
            <w:tcW w:w="346" w:type="pct"/>
          </w:tcPr>
          <w:p w14:paraId="392E63FF" w14:textId="77777777" w:rsidR="00D163AE" w:rsidRDefault="00D163AE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4" w:type="pct"/>
          </w:tcPr>
          <w:p w14:paraId="43BF12F1" w14:textId="686B466B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437" w:type="pct"/>
          </w:tcPr>
          <w:p w14:paraId="14467135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4CB9D6A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1B3D34FD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  <w:tr w:rsidR="00D163AE" w14:paraId="2D0D9697" w14:textId="16269C4A" w:rsidTr="00D163AE">
        <w:trPr>
          <w:trHeight w:val="339"/>
        </w:trPr>
        <w:tc>
          <w:tcPr>
            <w:tcW w:w="346" w:type="pct"/>
          </w:tcPr>
          <w:p w14:paraId="5DAC36D4" w14:textId="77777777" w:rsidR="00D163AE" w:rsidRDefault="00D163AE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4" w:type="pct"/>
          </w:tcPr>
          <w:p w14:paraId="32C05582" w14:textId="2961AD8A" w:rsidR="00D163AE" w:rsidRDefault="00D163AE" w:rsidP="00BC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37" w:type="pct"/>
          </w:tcPr>
          <w:p w14:paraId="179D24AF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6D18141A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62467635" w14:textId="77777777" w:rsidR="00D163AE" w:rsidRPr="00AD2709" w:rsidRDefault="00D163AE" w:rsidP="00BC327F">
            <w:pPr>
              <w:rPr>
                <w:sz w:val="24"/>
                <w:szCs w:val="24"/>
              </w:rPr>
            </w:pPr>
          </w:p>
        </w:tc>
      </w:tr>
    </w:tbl>
    <w:p w14:paraId="7D56E2E4" w14:textId="77777777" w:rsidR="001F0BC8" w:rsidRPr="007B3ED1" w:rsidRDefault="001F0BC8" w:rsidP="001F0BC8">
      <w:pPr>
        <w:rPr>
          <w:rFonts w:ascii="Times New Roman" w:hAnsi="Times New Roman" w:cs="Times New Roman"/>
        </w:rPr>
      </w:pPr>
    </w:p>
    <w:p w14:paraId="094B32FA" w14:textId="77777777" w:rsidR="001F0BC8" w:rsidRPr="00A2058D" w:rsidRDefault="001F0BC8" w:rsidP="001F0BC8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EF54E6" w14:textId="7CA20617" w:rsidR="001F0BC8" w:rsidRDefault="001F0BC8" w:rsidP="001F0BC8"/>
    <w:p w14:paraId="6ED09D55" w14:textId="5430C52E" w:rsidR="001B33E8" w:rsidRDefault="001B33E8" w:rsidP="001F0BC8"/>
    <w:p w14:paraId="6E0966ED" w14:textId="79BE7D8B" w:rsidR="001B33E8" w:rsidRDefault="001B33E8" w:rsidP="001F0BC8"/>
    <w:p w14:paraId="1BE3299F" w14:textId="74C0706E" w:rsidR="001B33E8" w:rsidRDefault="001B33E8" w:rsidP="001F0BC8"/>
    <w:p w14:paraId="15A62A98" w14:textId="22BCBBCC" w:rsidR="001B33E8" w:rsidRDefault="001B33E8" w:rsidP="001F0BC8"/>
    <w:p w14:paraId="3D7D4BE3" w14:textId="0AD527F2" w:rsidR="001B33E8" w:rsidRDefault="001B33E8" w:rsidP="001F0BC8"/>
    <w:p w14:paraId="2E6A38A5" w14:textId="3C0BE197" w:rsidR="001B33E8" w:rsidRDefault="001B33E8" w:rsidP="001F0BC8"/>
    <w:p w14:paraId="2EDA3AEB" w14:textId="051313C7" w:rsidR="001B33E8" w:rsidRDefault="001B33E8" w:rsidP="001F0BC8"/>
    <w:p w14:paraId="47EA7AEE" w14:textId="097ADACD" w:rsidR="001B33E8" w:rsidRDefault="001B33E8" w:rsidP="001F0BC8"/>
    <w:p w14:paraId="492891E2" w14:textId="347179C6" w:rsidR="001B33E8" w:rsidRDefault="001B33E8" w:rsidP="001F0BC8"/>
    <w:p w14:paraId="00595F46" w14:textId="7FA8B8B3" w:rsidR="001B33E8" w:rsidRDefault="001B33E8" w:rsidP="001F0BC8"/>
    <w:p w14:paraId="06C294AE" w14:textId="71CE9D6B" w:rsidR="001B33E8" w:rsidRDefault="001B33E8" w:rsidP="001F0BC8"/>
    <w:p w14:paraId="1E79F348" w14:textId="4776C9BA" w:rsidR="001B33E8" w:rsidRDefault="001B33E8" w:rsidP="001F0BC8"/>
    <w:p w14:paraId="3325C3BB" w14:textId="4AD2AAA2" w:rsidR="001B33E8" w:rsidRDefault="001B33E8" w:rsidP="001F0BC8"/>
    <w:p w14:paraId="0EE8F08E" w14:textId="19613A0D" w:rsidR="001B33E8" w:rsidRDefault="001B33E8" w:rsidP="001F0BC8"/>
    <w:p w14:paraId="41FCBC9F" w14:textId="17DCE692" w:rsidR="001B33E8" w:rsidRDefault="001B33E8" w:rsidP="001F0BC8"/>
    <w:p w14:paraId="10863B78" w14:textId="08A42890" w:rsidR="001B33E8" w:rsidRDefault="001B33E8" w:rsidP="001F0BC8"/>
    <w:p w14:paraId="1CB4D81C" w14:textId="60D35BB3" w:rsidR="001B33E8" w:rsidRDefault="001B33E8" w:rsidP="001F0BC8"/>
    <w:p w14:paraId="2771BE57" w14:textId="519FE10D" w:rsidR="001B33E8" w:rsidRDefault="001B33E8" w:rsidP="001F0BC8"/>
    <w:p w14:paraId="7D899A91" w14:textId="22FBADA1" w:rsidR="001B33E8" w:rsidRDefault="001B33E8" w:rsidP="001F0BC8"/>
    <w:p w14:paraId="2C40C431" w14:textId="4BB36950" w:rsidR="001B33E8" w:rsidRDefault="001B33E8" w:rsidP="001F0BC8"/>
    <w:p w14:paraId="3CDBEFEA" w14:textId="5C8FB348" w:rsidR="001B33E8" w:rsidRDefault="001B33E8" w:rsidP="001F0BC8"/>
    <w:p w14:paraId="0FDDB1BE" w14:textId="46F87EAB" w:rsidR="001B33E8" w:rsidRDefault="001B33E8" w:rsidP="001F0BC8"/>
    <w:p w14:paraId="46204C40" w14:textId="6019FCD4" w:rsidR="001B33E8" w:rsidRDefault="001B33E8" w:rsidP="001F0BC8"/>
    <w:p w14:paraId="60053917" w14:textId="436C0CA9" w:rsidR="001B33E8" w:rsidRDefault="001B33E8" w:rsidP="001F0BC8"/>
    <w:p w14:paraId="232E790D" w14:textId="48E6B067" w:rsidR="001B33E8" w:rsidRDefault="001B33E8" w:rsidP="001F0BC8"/>
    <w:p w14:paraId="550A4099" w14:textId="055D1DFA" w:rsidR="001B33E8" w:rsidRDefault="001B33E8" w:rsidP="001F0BC8"/>
    <w:p w14:paraId="6053C4FA" w14:textId="08B89DC4" w:rsidR="001B33E8" w:rsidRDefault="001B33E8" w:rsidP="001F0BC8"/>
    <w:p w14:paraId="2D890DBE" w14:textId="7DE10BEF" w:rsidR="001B33E8" w:rsidRDefault="001B33E8" w:rsidP="001F0BC8"/>
    <w:p w14:paraId="3D93CED4" w14:textId="77777777" w:rsidR="001B33E8" w:rsidRDefault="001B33E8" w:rsidP="001F0BC8"/>
    <w:p w14:paraId="78BA4DCC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«ГИМНАЗИЯ № 8 ГОРОДА ЕВПАТОРИИ РЕСПУБЛИКИ КРЫМ»</w:t>
      </w:r>
    </w:p>
    <w:p w14:paraId="1E4771B0" w14:textId="77777777" w:rsidR="00A91DEC" w:rsidRPr="00EA33E1" w:rsidRDefault="00A91DEC" w:rsidP="00A91DEC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E13A0A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1"/>
        <w:tblpPr w:leftFromText="180" w:rightFromText="180" w:vertAnchor="text" w:horzAnchor="margin" w:tblpY="57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207"/>
        <w:gridCol w:w="3445"/>
      </w:tblGrid>
      <w:tr w:rsidR="00A91DEC" w:rsidRPr="002D3065" w14:paraId="14E1E549" w14:textId="77777777" w:rsidTr="004732E1">
        <w:tc>
          <w:tcPr>
            <w:tcW w:w="3486" w:type="dxa"/>
          </w:tcPr>
          <w:p w14:paraId="1C7C67F4" w14:textId="77777777" w:rsidR="00A91DEC" w:rsidRPr="00C73592" w:rsidRDefault="00A91DEC" w:rsidP="004732E1">
            <w:pPr>
              <w:ind w:left="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</w:t>
            </w:r>
          </w:p>
          <w:p w14:paraId="6BACB8B4" w14:textId="77777777" w:rsidR="00A91DEC" w:rsidRPr="002D3065" w:rsidRDefault="00A91DEC" w:rsidP="004732E1">
            <w:pPr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УВР МБОУ «Гимназия №8»</w:t>
            </w:r>
          </w:p>
          <w:p w14:paraId="5C36D304" w14:textId="77777777" w:rsidR="00A91DEC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3E4A2395" w14:textId="77777777" w:rsidR="00A91DEC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14:paraId="3D43F0E2" w14:textId="77777777" w:rsidR="00A91DEC" w:rsidRPr="002D3065" w:rsidRDefault="00A91DEC" w:rsidP="004732E1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2025г.</w:t>
            </w:r>
          </w:p>
          <w:p w14:paraId="727CDB33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F23035" w14:textId="77777777" w:rsidR="00A91DEC" w:rsidRPr="002D3065" w:rsidRDefault="00A91DEC" w:rsidP="004732E1">
            <w:pPr>
              <w:ind w:right="-13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 </w:t>
            </w:r>
          </w:p>
          <w:p w14:paraId="783044AE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6EC7C8D6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01709CE0" w14:textId="77777777" w:rsidR="00A91DEC" w:rsidRPr="00C73592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</w:t>
            </w:r>
          </w:p>
          <w:p w14:paraId="583EFCD7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о. д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376982E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№8»</w:t>
            </w:r>
          </w:p>
          <w:p w14:paraId="77B8D401" w14:textId="77777777" w:rsidR="00A91DEC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 Цирониди Н.Г.</w:t>
            </w:r>
          </w:p>
          <w:p w14:paraId="08AA2C84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августа2025г.</w:t>
            </w:r>
          </w:p>
          <w:p w14:paraId="037A8B10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35A6C1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4AE799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A395E0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B97C2D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DC754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34BA75" w14:textId="77777777" w:rsidR="00A91DEC" w:rsidRPr="002D3065" w:rsidRDefault="00A91DEC" w:rsidP="004732E1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925DFA3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D0139F1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318C890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8D31972" w14:textId="77777777" w:rsidR="00A91DEC" w:rsidRPr="00EA33E1" w:rsidRDefault="00A91DEC" w:rsidP="00A91DE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5842227" w14:textId="77777777" w:rsidR="00A91DEC" w:rsidRPr="00EA33E1" w:rsidRDefault="00A91DEC" w:rsidP="00A91DE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91EEFB0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>КАЛЕНДАРНО-ТЕМАТИЧЕСК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ИЙ</w:t>
      </w: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пЛАН</w:t>
      </w:r>
    </w:p>
    <w:p w14:paraId="22DDEB49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369819C6" w14:textId="3B2E3E61" w:rsidR="00A91DEC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EA33E1">
        <w:rPr>
          <w:rFonts w:ascii="Times New Roman" w:hAnsi="Times New Roman" w:cs="Times New Roman"/>
          <w:b/>
          <w:color w:val="000000"/>
          <w:sz w:val="28"/>
        </w:rPr>
        <w:t>«</w:t>
      </w:r>
      <w:r w:rsidR="00DB5036">
        <w:rPr>
          <w:rFonts w:ascii="Times New Roman" w:hAnsi="Times New Roman" w:cs="Times New Roman"/>
          <w:b/>
          <w:color w:val="000000"/>
          <w:sz w:val="28"/>
        </w:rPr>
        <w:t>Практический английский</w:t>
      </w:r>
      <w:r w:rsidRPr="00EA33E1">
        <w:rPr>
          <w:rFonts w:ascii="Times New Roman" w:hAnsi="Times New Roman" w:cs="Times New Roman"/>
          <w:b/>
          <w:color w:val="000000"/>
          <w:sz w:val="28"/>
        </w:rPr>
        <w:t>»</w:t>
      </w:r>
    </w:p>
    <w:p w14:paraId="04219AFF" w14:textId="77777777" w:rsidR="00A91DEC" w:rsidRPr="00EA33E1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на 2025-2026 учебный год</w:t>
      </w:r>
    </w:p>
    <w:p w14:paraId="1843E8DA" w14:textId="06136E3F" w:rsidR="00A91DEC" w:rsidRPr="00EA33E1" w:rsidRDefault="00A91DEC" w:rsidP="00A91DE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EA33E1">
        <w:rPr>
          <w:rFonts w:ascii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8"/>
        </w:rPr>
        <w:t>7</w:t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 w:hAnsi="Times New Roman" w:cs="Times New Roman"/>
          <w:color w:val="000000"/>
          <w:sz w:val="28"/>
        </w:rPr>
        <w:t>В</w:t>
      </w:r>
      <w:proofErr w:type="gramEnd"/>
      <w:r w:rsidRPr="00EA33E1">
        <w:rPr>
          <w:rFonts w:ascii="Times New Roman" w:hAnsi="Times New Roman" w:cs="Times New Roman"/>
          <w:color w:val="000000"/>
          <w:sz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</w:rPr>
        <w:t>ов</w:t>
      </w:r>
      <w:r w:rsidRPr="00EA33E1"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0048C03A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031A0F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0B72A3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39C07A" w14:textId="77777777" w:rsidR="00A91DEC" w:rsidRPr="00EA33E1" w:rsidRDefault="00A91DEC" w:rsidP="00A91D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99EA1A" w14:textId="2452CFB7" w:rsidR="00A91DEC" w:rsidRPr="00EA33E1" w:rsidRDefault="00A91DEC" w:rsidP="00A91DEC">
      <w:pPr>
        <w:spacing w:after="0" w:line="240" w:lineRule="auto"/>
        <w:ind w:left="7513" w:hanging="7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Аблязов</w:t>
      </w:r>
      <w:r w:rsidR="001B33E8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Г.А.</w:t>
      </w:r>
    </w:p>
    <w:p w14:paraId="03B6C2F0" w14:textId="77777777" w:rsidR="00A91DEC" w:rsidRPr="00EA33E1" w:rsidRDefault="00A91DEC" w:rsidP="00A91DEC">
      <w:pPr>
        <w:spacing w:after="0" w:line="240" w:lineRule="auto"/>
        <w:ind w:left="7513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15611C59" w14:textId="77777777" w:rsidR="00A91DEC" w:rsidRPr="00EA33E1" w:rsidRDefault="00A91DEC" w:rsidP="00A91DEC">
      <w:pPr>
        <w:spacing w:after="0" w:line="240" w:lineRule="auto"/>
        <w:ind w:left="7513" w:hanging="14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9894DC9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79EE7D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BEFC69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E64188" w14:textId="77777777" w:rsidR="00A91DEC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6CBBC6" w14:textId="77777777" w:rsidR="00A91DEC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6C6BB4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6CAAE4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E49FC8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D282EA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F51AE2" w14:textId="77777777" w:rsidR="00A91DEC" w:rsidRPr="00EA33E1" w:rsidRDefault="00A91DEC" w:rsidP="00A91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151BB5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Евпатория</w:t>
      </w:r>
    </w:p>
    <w:p w14:paraId="34D4ACCC" w14:textId="77777777" w:rsidR="00A91DEC" w:rsidRPr="00EA33E1" w:rsidRDefault="00A91DEC" w:rsidP="00A91DEC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5DF5D0DE" w14:textId="77777777" w:rsidR="00A91DEC" w:rsidRDefault="00A91DEC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0DFB958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751D06E2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9B87030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8B7D680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EBB31E2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19BB3B5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8F1D0D1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43AE8EF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404183D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5436E02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D5BC7DE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A9C7A1A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B6F8678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54A359B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79BBF051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FCE408E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ED9D1FE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5C8E0D0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4A3ADA3D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57DF1D7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18A0241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430B9B3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566BAE04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D69ED40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6563AE90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181538AB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075C707A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24B910DF" w14:textId="77777777" w:rsidR="005C670D" w:rsidRDefault="005C670D" w:rsidP="00A91DEC">
      <w:pPr>
        <w:jc w:val="center"/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</w:pPr>
    </w:p>
    <w:p w14:paraId="3A5ACEC8" w14:textId="0053AA4E" w:rsidR="00A91DEC" w:rsidRDefault="00A91DEC" w:rsidP="00A91DEC">
      <w:pPr>
        <w:jc w:val="center"/>
        <w:rPr>
          <w:rFonts w:ascii="Times New Roman" w:eastAsia="Times New Roman" w:hAnsi="Times New Roman" w:cs="Times New Roman"/>
          <w:color w:val="343535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lastRenderedPageBreak/>
        <w:t>Календарно-</w:t>
      </w:r>
      <w:proofErr w:type="gramStart"/>
      <w:r>
        <w:rPr>
          <w:rFonts w:ascii="Times New Roman" w:eastAsia="Times New Roman" w:hAnsi="Times New Roman" w:cs="Times New Roman"/>
          <w:b/>
          <w:color w:val="343535"/>
          <w:sz w:val="24"/>
          <w:szCs w:val="24"/>
          <w:lang w:eastAsia="ru-RU"/>
        </w:rPr>
        <w:t>тематический  план</w:t>
      </w:r>
      <w:proofErr w:type="gramEnd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6"/>
        <w:gridCol w:w="6382"/>
        <w:gridCol w:w="759"/>
        <w:gridCol w:w="759"/>
        <w:gridCol w:w="1234"/>
      </w:tblGrid>
      <w:tr w:rsidR="00A91DEC" w14:paraId="3593EF67" w14:textId="77777777" w:rsidTr="004732E1">
        <w:tc>
          <w:tcPr>
            <w:tcW w:w="346" w:type="pct"/>
          </w:tcPr>
          <w:p w14:paraId="48BBAB58" w14:textId="77777777" w:rsidR="00A91DEC" w:rsidRPr="001F24F5" w:rsidRDefault="00A91DEC" w:rsidP="004732E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F24F5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344" w:type="pct"/>
          </w:tcPr>
          <w:p w14:paraId="62A91CE4" w14:textId="77777777" w:rsidR="00A91DEC" w:rsidRPr="001F24F5" w:rsidRDefault="00A91DEC" w:rsidP="004732E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874" w:type="pct"/>
            <w:gridSpan w:val="2"/>
          </w:tcPr>
          <w:p w14:paraId="0CC65370" w14:textId="77777777" w:rsidR="00A91DEC" w:rsidRPr="001F24F5" w:rsidRDefault="00A91DEC" w:rsidP="004732E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36" w:type="pct"/>
          </w:tcPr>
          <w:p w14:paraId="2F7BA5C9" w14:textId="77777777" w:rsidR="00A91DEC" w:rsidRPr="001F24F5" w:rsidRDefault="00A91DEC" w:rsidP="004732E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</w:p>
        </w:tc>
      </w:tr>
      <w:tr w:rsidR="00A91DEC" w14:paraId="78960A07" w14:textId="77777777" w:rsidTr="004732E1">
        <w:trPr>
          <w:trHeight w:val="555"/>
        </w:trPr>
        <w:tc>
          <w:tcPr>
            <w:tcW w:w="346" w:type="pct"/>
            <w:vAlign w:val="center"/>
          </w:tcPr>
          <w:p w14:paraId="07542507" w14:textId="77777777" w:rsidR="00A91DEC" w:rsidRDefault="00A91DEC" w:rsidP="00473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4" w:type="pct"/>
            <w:vAlign w:val="center"/>
          </w:tcPr>
          <w:p w14:paraId="421D3284" w14:textId="77777777" w:rsidR="00A91DEC" w:rsidRDefault="00A91DEC" w:rsidP="00473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Повторение.</w:t>
            </w:r>
          </w:p>
        </w:tc>
        <w:tc>
          <w:tcPr>
            <w:tcW w:w="437" w:type="pct"/>
          </w:tcPr>
          <w:p w14:paraId="7527DBE6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37" w:type="pct"/>
          </w:tcPr>
          <w:p w14:paraId="152C009E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36" w:type="pct"/>
          </w:tcPr>
          <w:p w14:paraId="54205CD4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1C5F50F5" w14:textId="77777777" w:rsidTr="004732E1">
        <w:trPr>
          <w:trHeight w:val="204"/>
        </w:trPr>
        <w:tc>
          <w:tcPr>
            <w:tcW w:w="346" w:type="pct"/>
          </w:tcPr>
          <w:p w14:paraId="2F0BA6A8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pct"/>
          </w:tcPr>
          <w:p w14:paraId="6D05351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беседа. Повторение изученного.</w:t>
            </w:r>
          </w:p>
        </w:tc>
        <w:tc>
          <w:tcPr>
            <w:tcW w:w="437" w:type="pct"/>
          </w:tcPr>
          <w:p w14:paraId="7BD2F784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76E7178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130405CD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7F88D536" w14:textId="77777777" w:rsidTr="004732E1">
        <w:trPr>
          <w:trHeight w:val="279"/>
        </w:trPr>
        <w:tc>
          <w:tcPr>
            <w:tcW w:w="346" w:type="pct"/>
          </w:tcPr>
          <w:p w14:paraId="0FB1856C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pct"/>
          </w:tcPr>
          <w:p w14:paraId="28583F7A" w14:textId="77777777" w:rsidR="00A91DEC" w:rsidRDefault="00A91DEC" w:rsidP="004732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 xml:space="preserve">Говорим правильно, четко и ясно. </w:t>
            </w:r>
          </w:p>
        </w:tc>
        <w:tc>
          <w:tcPr>
            <w:tcW w:w="437" w:type="pct"/>
          </w:tcPr>
          <w:p w14:paraId="5C87EA7C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53B759B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51B9DFD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0114AFD3" w14:textId="77777777" w:rsidTr="004732E1">
        <w:trPr>
          <w:trHeight w:val="303"/>
        </w:trPr>
        <w:tc>
          <w:tcPr>
            <w:tcW w:w="346" w:type="pct"/>
          </w:tcPr>
          <w:p w14:paraId="3F6884CF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pct"/>
          </w:tcPr>
          <w:p w14:paraId="27BBCD58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игра «Подбери слово»</w:t>
            </w:r>
          </w:p>
        </w:tc>
        <w:tc>
          <w:tcPr>
            <w:tcW w:w="437" w:type="pct"/>
          </w:tcPr>
          <w:p w14:paraId="6AC18222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CAA320A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484E5B63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45CFCDA7" w14:textId="77777777" w:rsidTr="004732E1">
        <w:trPr>
          <w:trHeight w:val="237"/>
        </w:trPr>
        <w:tc>
          <w:tcPr>
            <w:tcW w:w="346" w:type="pct"/>
          </w:tcPr>
          <w:p w14:paraId="11A9D06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pct"/>
          </w:tcPr>
          <w:p w14:paraId="3AABB87C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«Осень». Работа с текстом. Беседа. </w:t>
            </w:r>
          </w:p>
        </w:tc>
        <w:tc>
          <w:tcPr>
            <w:tcW w:w="437" w:type="pct"/>
          </w:tcPr>
          <w:p w14:paraId="68D14892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FD9F131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706AAB6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3A08BF64" w14:textId="77777777" w:rsidTr="004732E1">
        <w:trPr>
          <w:trHeight w:val="240"/>
        </w:trPr>
        <w:tc>
          <w:tcPr>
            <w:tcW w:w="346" w:type="pct"/>
          </w:tcPr>
          <w:p w14:paraId="501148B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pct"/>
          </w:tcPr>
          <w:p w14:paraId="421FBEDE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Погода. Времена года.</w:t>
            </w:r>
          </w:p>
        </w:tc>
        <w:tc>
          <w:tcPr>
            <w:tcW w:w="437" w:type="pct"/>
          </w:tcPr>
          <w:p w14:paraId="56EA266F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FD15DB8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4E053D2D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0AEF326F" w14:textId="77777777" w:rsidTr="004732E1">
        <w:trPr>
          <w:trHeight w:val="240"/>
        </w:trPr>
        <w:tc>
          <w:tcPr>
            <w:tcW w:w="346" w:type="pct"/>
          </w:tcPr>
          <w:p w14:paraId="7CA32336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pct"/>
          </w:tcPr>
          <w:p w14:paraId="198ABE30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«Зима». Особенности погоды.</w:t>
            </w:r>
          </w:p>
        </w:tc>
        <w:tc>
          <w:tcPr>
            <w:tcW w:w="437" w:type="pct"/>
          </w:tcPr>
          <w:p w14:paraId="7AAEFCBE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62305E7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8A63294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28E81215" w14:textId="77777777" w:rsidTr="004732E1">
        <w:trPr>
          <w:trHeight w:val="240"/>
        </w:trPr>
        <w:tc>
          <w:tcPr>
            <w:tcW w:w="346" w:type="pct"/>
          </w:tcPr>
          <w:p w14:paraId="156E779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pct"/>
          </w:tcPr>
          <w:p w14:paraId="49ED7B5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«Весна». Особенности погоды</w:t>
            </w:r>
          </w:p>
        </w:tc>
        <w:tc>
          <w:tcPr>
            <w:tcW w:w="437" w:type="pct"/>
          </w:tcPr>
          <w:p w14:paraId="36A2BDDC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C5A6C4D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53F99578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07484215" w14:textId="77777777" w:rsidTr="004732E1">
        <w:trPr>
          <w:trHeight w:val="240"/>
        </w:trPr>
        <w:tc>
          <w:tcPr>
            <w:tcW w:w="346" w:type="pct"/>
          </w:tcPr>
          <w:p w14:paraId="6A0A8246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pct"/>
          </w:tcPr>
          <w:p w14:paraId="30349EA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«Лето». Особенности погоды.</w:t>
            </w:r>
          </w:p>
        </w:tc>
        <w:tc>
          <w:tcPr>
            <w:tcW w:w="437" w:type="pct"/>
          </w:tcPr>
          <w:p w14:paraId="6DB85E96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511977A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1EED0E3F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04F69B51" w14:textId="77777777" w:rsidTr="004732E1">
        <w:trPr>
          <w:trHeight w:val="225"/>
        </w:trPr>
        <w:tc>
          <w:tcPr>
            <w:tcW w:w="346" w:type="pct"/>
          </w:tcPr>
          <w:p w14:paraId="7A1BE622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pct"/>
          </w:tcPr>
          <w:p w14:paraId="1B58A3A2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праздники. Особенности. Народные традиции и обычаи.</w:t>
            </w:r>
          </w:p>
        </w:tc>
        <w:tc>
          <w:tcPr>
            <w:tcW w:w="437" w:type="pct"/>
          </w:tcPr>
          <w:p w14:paraId="328A4C4D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E9E06A0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0F713478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22AA95FF" w14:textId="77777777" w:rsidTr="004732E1">
        <w:trPr>
          <w:trHeight w:val="282"/>
        </w:trPr>
        <w:tc>
          <w:tcPr>
            <w:tcW w:w="346" w:type="pct"/>
          </w:tcPr>
          <w:p w14:paraId="03B11CF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4" w:type="pct"/>
          </w:tcPr>
          <w:p w14:paraId="3CB1CFFB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(проверка лексического запаса)</w:t>
            </w:r>
          </w:p>
        </w:tc>
        <w:tc>
          <w:tcPr>
            <w:tcW w:w="437" w:type="pct"/>
          </w:tcPr>
          <w:p w14:paraId="0C84A142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72B28FB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2DD01461" w14:textId="77777777" w:rsidR="00A91DEC" w:rsidRPr="00AD2709" w:rsidRDefault="00A91DEC" w:rsidP="00473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55267622" w14:textId="77777777" w:rsidTr="004732E1">
        <w:trPr>
          <w:trHeight w:val="345"/>
        </w:trPr>
        <w:tc>
          <w:tcPr>
            <w:tcW w:w="346" w:type="pct"/>
          </w:tcPr>
          <w:p w14:paraId="0549196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4" w:type="pct"/>
          </w:tcPr>
          <w:p w14:paraId="60613081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как средство общения. Сообщение.</w:t>
            </w:r>
          </w:p>
        </w:tc>
        <w:tc>
          <w:tcPr>
            <w:tcW w:w="437" w:type="pct"/>
          </w:tcPr>
          <w:p w14:paraId="0B8EB0C3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C1FF1E4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708FBBD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6E33F45A" w14:textId="77777777" w:rsidTr="004732E1">
        <w:trPr>
          <w:trHeight w:val="255"/>
        </w:trPr>
        <w:tc>
          <w:tcPr>
            <w:tcW w:w="346" w:type="pct"/>
          </w:tcPr>
          <w:p w14:paraId="3F8ECB65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4" w:type="pct"/>
          </w:tcPr>
          <w:p w14:paraId="641DC1B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выражать и доказывать свое мнение</w:t>
            </w:r>
          </w:p>
        </w:tc>
        <w:tc>
          <w:tcPr>
            <w:tcW w:w="437" w:type="pct"/>
          </w:tcPr>
          <w:p w14:paraId="649EB758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7EC8795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081A2617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72DE00A5" w14:textId="77777777" w:rsidTr="004732E1">
        <w:trPr>
          <w:trHeight w:val="285"/>
        </w:trPr>
        <w:tc>
          <w:tcPr>
            <w:tcW w:w="346" w:type="pct"/>
          </w:tcPr>
          <w:p w14:paraId="5A322325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4" w:type="pct"/>
          </w:tcPr>
          <w:p w14:paraId="507B256C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прощать. Слова-просьбы.</w:t>
            </w:r>
          </w:p>
        </w:tc>
        <w:tc>
          <w:tcPr>
            <w:tcW w:w="437" w:type="pct"/>
          </w:tcPr>
          <w:p w14:paraId="1F57780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9A5601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586341BE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2F9DD62A" w14:textId="77777777" w:rsidTr="004732E1">
        <w:trPr>
          <w:trHeight w:val="294"/>
        </w:trPr>
        <w:tc>
          <w:tcPr>
            <w:tcW w:w="346" w:type="pct"/>
          </w:tcPr>
          <w:p w14:paraId="49CBA5F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4" w:type="pct"/>
          </w:tcPr>
          <w:p w14:paraId="24ABB20E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и несогласие. Слова частичного согласия.</w:t>
            </w:r>
          </w:p>
        </w:tc>
        <w:tc>
          <w:tcPr>
            <w:tcW w:w="437" w:type="pct"/>
          </w:tcPr>
          <w:p w14:paraId="69DA8013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E70538E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6427C0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726A295D" w14:textId="77777777" w:rsidTr="004732E1">
        <w:trPr>
          <w:trHeight w:val="300"/>
        </w:trPr>
        <w:tc>
          <w:tcPr>
            <w:tcW w:w="346" w:type="pct"/>
          </w:tcPr>
          <w:p w14:paraId="552DE21F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4" w:type="pct"/>
          </w:tcPr>
          <w:p w14:paraId="5C48A96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 и  ответ  на  него.</w:t>
            </w:r>
          </w:p>
        </w:tc>
        <w:tc>
          <w:tcPr>
            <w:tcW w:w="437" w:type="pct"/>
          </w:tcPr>
          <w:p w14:paraId="6A98EFEC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8392075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129ED55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02399FCA" w14:textId="77777777" w:rsidTr="004732E1">
        <w:trPr>
          <w:trHeight w:val="285"/>
        </w:trPr>
        <w:tc>
          <w:tcPr>
            <w:tcW w:w="346" w:type="pct"/>
          </w:tcPr>
          <w:p w14:paraId="6DC1C3AD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4" w:type="pct"/>
          </w:tcPr>
          <w:p w14:paraId="3D7CBD75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мероприятие. Варианты.</w:t>
            </w:r>
          </w:p>
        </w:tc>
        <w:tc>
          <w:tcPr>
            <w:tcW w:w="437" w:type="pct"/>
          </w:tcPr>
          <w:p w14:paraId="757D03D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8098D92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0189100E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3FD40625" w14:textId="77777777" w:rsidTr="004732E1">
        <w:trPr>
          <w:trHeight w:val="258"/>
        </w:trPr>
        <w:tc>
          <w:tcPr>
            <w:tcW w:w="346" w:type="pct"/>
          </w:tcPr>
          <w:p w14:paraId="77B3AC6C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4" w:type="pct"/>
          </w:tcPr>
          <w:p w14:paraId="42EA9EBC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«Конкурс приглашений»</w:t>
            </w:r>
          </w:p>
        </w:tc>
        <w:tc>
          <w:tcPr>
            <w:tcW w:w="437" w:type="pct"/>
          </w:tcPr>
          <w:p w14:paraId="3DD86864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22992DB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7FF39CD1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7B9F7FCE" w14:textId="77777777" w:rsidTr="004732E1">
        <w:trPr>
          <w:trHeight w:val="315"/>
        </w:trPr>
        <w:tc>
          <w:tcPr>
            <w:tcW w:w="346" w:type="pct"/>
          </w:tcPr>
          <w:p w14:paraId="43FC9BF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4" w:type="pct"/>
          </w:tcPr>
          <w:p w14:paraId="4CF873D3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телефону</w:t>
            </w:r>
          </w:p>
        </w:tc>
        <w:tc>
          <w:tcPr>
            <w:tcW w:w="437" w:type="pct"/>
          </w:tcPr>
          <w:p w14:paraId="728053B8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018B387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0EAC1B4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7BCCA4ED" w14:textId="77777777" w:rsidTr="004732E1">
        <w:trPr>
          <w:trHeight w:val="318"/>
        </w:trPr>
        <w:tc>
          <w:tcPr>
            <w:tcW w:w="346" w:type="pct"/>
          </w:tcPr>
          <w:p w14:paraId="30F6FC32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4" w:type="pct"/>
          </w:tcPr>
          <w:p w14:paraId="0E35D578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Практика-игра «Внимание, новости!»</w:t>
            </w:r>
          </w:p>
        </w:tc>
        <w:tc>
          <w:tcPr>
            <w:tcW w:w="437" w:type="pct"/>
          </w:tcPr>
          <w:p w14:paraId="424B252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7DC0FDF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3059B04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3E2B5F00" w14:textId="77777777" w:rsidTr="004732E1">
        <w:trPr>
          <w:trHeight w:val="279"/>
        </w:trPr>
        <w:tc>
          <w:tcPr>
            <w:tcW w:w="346" w:type="pct"/>
          </w:tcPr>
          <w:p w14:paraId="74E01214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4" w:type="pct"/>
          </w:tcPr>
          <w:p w14:paraId="53227E61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изученного.</w:t>
            </w:r>
          </w:p>
        </w:tc>
        <w:tc>
          <w:tcPr>
            <w:tcW w:w="437" w:type="pct"/>
          </w:tcPr>
          <w:p w14:paraId="6D57257A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345BC25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14:paraId="654FB6F9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EC" w14:paraId="35DC0649" w14:textId="77777777" w:rsidTr="004732E1">
        <w:trPr>
          <w:trHeight w:val="570"/>
        </w:trPr>
        <w:tc>
          <w:tcPr>
            <w:tcW w:w="346" w:type="pct"/>
            <w:vAlign w:val="center"/>
          </w:tcPr>
          <w:p w14:paraId="20E85619" w14:textId="77777777" w:rsidR="00A91DEC" w:rsidRPr="000D643A" w:rsidRDefault="00A91DEC" w:rsidP="004732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44" w:type="pct"/>
            <w:vAlign w:val="center"/>
          </w:tcPr>
          <w:p w14:paraId="0C3BC16C" w14:textId="77777777" w:rsidR="00A91DEC" w:rsidRPr="000D643A" w:rsidRDefault="00A91DEC" w:rsidP="004732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 Диалоги.</w:t>
            </w:r>
          </w:p>
        </w:tc>
        <w:tc>
          <w:tcPr>
            <w:tcW w:w="437" w:type="pct"/>
          </w:tcPr>
          <w:p w14:paraId="6B77F285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739FD18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536E42A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1CF6A6BF" w14:textId="77777777" w:rsidTr="004732E1">
        <w:trPr>
          <w:trHeight w:val="308"/>
        </w:trPr>
        <w:tc>
          <w:tcPr>
            <w:tcW w:w="346" w:type="pct"/>
          </w:tcPr>
          <w:p w14:paraId="54E9EEFE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4" w:type="pct"/>
          </w:tcPr>
          <w:p w14:paraId="2D826343" w14:textId="77777777" w:rsidR="00A91DEC" w:rsidRDefault="00A91DEC" w:rsidP="00473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особенности   этикета.</w:t>
            </w:r>
          </w:p>
        </w:tc>
        <w:tc>
          <w:tcPr>
            <w:tcW w:w="437" w:type="pct"/>
          </w:tcPr>
          <w:p w14:paraId="7E26C4C6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3057CC0D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333BECC2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4E0C84E9" w14:textId="77777777" w:rsidTr="004732E1">
        <w:trPr>
          <w:trHeight w:val="315"/>
        </w:trPr>
        <w:tc>
          <w:tcPr>
            <w:tcW w:w="346" w:type="pct"/>
          </w:tcPr>
          <w:p w14:paraId="3D679FD0" w14:textId="77777777" w:rsidR="00A91DEC" w:rsidRPr="00AD2709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4" w:type="pct"/>
          </w:tcPr>
          <w:p w14:paraId="4B6AD1C4" w14:textId="77777777" w:rsidR="00A91DEC" w:rsidRDefault="00A91DEC" w:rsidP="00473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отношения. Отношение к старшим. Словарная работа</w:t>
            </w:r>
          </w:p>
        </w:tc>
        <w:tc>
          <w:tcPr>
            <w:tcW w:w="437" w:type="pct"/>
          </w:tcPr>
          <w:p w14:paraId="5BFE38E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42DAA514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8FBC6F5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69E3B7EC" w14:textId="77777777" w:rsidTr="004732E1">
        <w:trPr>
          <w:trHeight w:val="327"/>
        </w:trPr>
        <w:tc>
          <w:tcPr>
            <w:tcW w:w="346" w:type="pct"/>
          </w:tcPr>
          <w:p w14:paraId="5153CBAA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4" w:type="pct"/>
          </w:tcPr>
          <w:p w14:paraId="16B91D9D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соседи»</w:t>
            </w:r>
          </w:p>
        </w:tc>
        <w:tc>
          <w:tcPr>
            <w:tcW w:w="437" w:type="pct"/>
          </w:tcPr>
          <w:p w14:paraId="56B1D63E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7F74E9ED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33F2E65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429C02A6" w14:textId="77777777" w:rsidTr="004732E1">
        <w:trPr>
          <w:trHeight w:val="276"/>
        </w:trPr>
        <w:tc>
          <w:tcPr>
            <w:tcW w:w="346" w:type="pct"/>
          </w:tcPr>
          <w:p w14:paraId="6013D3C4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4" w:type="pct"/>
          </w:tcPr>
          <w:p w14:paraId="73AFE9C8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гостях»</w:t>
            </w:r>
          </w:p>
        </w:tc>
        <w:tc>
          <w:tcPr>
            <w:tcW w:w="437" w:type="pct"/>
          </w:tcPr>
          <w:p w14:paraId="3EA886DB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624A5A4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976EE2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1058235A" w14:textId="77777777" w:rsidTr="004732E1">
        <w:trPr>
          <w:trHeight w:val="270"/>
        </w:trPr>
        <w:tc>
          <w:tcPr>
            <w:tcW w:w="346" w:type="pct"/>
          </w:tcPr>
          <w:p w14:paraId="761E6D06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4" w:type="pct"/>
          </w:tcPr>
          <w:p w14:paraId="08496D67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«Утро». «День». «Вечер». «Ночь»</w:t>
            </w:r>
          </w:p>
        </w:tc>
        <w:tc>
          <w:tcPr>
            <w:tcW w:w="437" w:type="pct"/>
          </w:tcPr>
          <w:p w14:paraId="03F6C364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2CB284EF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7A281BD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1A9AEB09" w14:textId="77777777" w:rsidTr="004732E1">
        <w:trPr>
          <w:trHeight w:val="279"/>
        </w:trPr>
        <w:tc>
          <w:tcPr>
            <w:tcW w:w="346" w:type="pct"/>
          </w:tcPr>
          <w:p w14:paraId="2050F88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4" w:type="pct"/>
          </w:tcPr>
          <w:p w14:paraId="5D5C36A7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Неожиданная встреча (с.19). Словарная работа.</w:t>
            </w:r>
          </w:p>
        </w:tc>
        <w:tc>
          <w:tcPr>
            <w:tcW w:w="437" w:type="pct"/>
          </w:tcPr>
          <w:p w14:paraId="35A9810E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42C8CE80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2CA6EB3A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0B457252" w14:textId="77777777" w:rsidTr="004732E1">
        <w:trPr>
          <w:trHeight w:val="318"/>
        </w:trPr>
        <w:tc>
          <w:tcPr>
            <w:tcW w:w="346" w:type="pct"/>
          </w:tcPr>
          <w:p w14:paraId="44377F60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4" w:type="pct"/>
          </w:tcPr>
          <w:p w14:paraId="201E6E2D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больного.</w:t>
            </w:r>
          </w:p>
        </w:tc>
        <w:tc>
          <w:tcPr>
            <w:tcW w:w="437" w:type="pct"/>
          </w:tcPr>
          <w:p w14:paraId="4A758831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19F6A375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25E9894F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4FC25883" w14:textId="77777777" w:rsidTr="004732E1">
        <w:trPr>
          <w:trHeight w:val="282"/>
        </w:trPr>
        <w:tc>
          <w:tcPr>
            <w:tcW w:w="346" w:type="pct"/>
          </w:tcPr>
          <w:p w14:paraId="023F665F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4" w:type="pct"/>
          </w:tcPr>
          <w:p w14:paraId="5546EEED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собеседника.</w:t>
            </w:r>
          </w:p>
        </w:tc>
        <w:tc>
          <w:tcPr>
            <w:tcW w:w="437" w:type="pct"/>
          </w:tcPr>
          <w:p w14:paraId="1D48DE95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F8FB480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170C5916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5673A082" w14:textId="77777777" w:rsidTr="004732E1">
        <w:trPr>
          <w:trHeight w:val="306"/>
        </w:trPr>
        <w:tc>
          <w:tcPr>
            <w:tcW w:w="346" w:type="pct"/>
          </w:tcPr>
          <w:p w14:paraId="6DCA8A48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4" w:type="pct"/>
          </w:tcPr>
          <w:p w14:paraId="0E27CD31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Практика. Рассказчики и слушатели.</w:t>
            </w:r>
          </w:p>
        </w:tc>
        <w:tc>
          <w:tcPr>
            <w:tcW w:w="437" w:type="pct"/>
          </w:tcPr>
          <w:p w14:paraId="27F78CF8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5EE7DA76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7FB4CEEF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1B69BA7E" w14:textId="77777777" w:rsidTr="004732E1">
        <w:trPr>
          <w:trHeight w:val="270"/>
        </w:trPr>
        <w:tc>
          <w:tcPr>
            <w:tcW w:w="346" w:type="pct"/>
          </w:tcPr>
          <w:p w14:paraId="2CE17478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4" w:type="pct"/>
          </w:tcPr>
          <w:p w14:paraId="603DDFE1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Тест-игра «С тобой  приятно  общаться».</w:t>
            </w:r>
          </w:p>
        </w:tc>
        <w:tc>
          <w:tcPr>
            <w:tcW w:w="437" w:type="pct"/>
          </w:tcPr>
          <w:p w14:paraId="40C2B519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08AA4B50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0817FDA1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65556758" w14:textId="77777777" w:rsidTr="004732E1">
        <w:trPr>
          <w:trHeight w:val="309"/>
        </w:trPr>
        <w:tc>
          <w:tcPr>
            <w:tcW w:w="346" w:type="pct"/>
          </w:tcPr>
          <w:p w14:paraId="422445AC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4" w:type="pct"/>
          </w:tcPr>
          <w:p w14:paraId="04919F6B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Вежливая  речь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«Вы» в общении с  родными.</w:t>
            </w:r>
          </w:p>
        </w:tc>
        <w:tc>
          <w:tcPr>
            <w:tcW w:w="437" w:type="pct"/>
          </w:tcPr>
          <w:p w14:paraId="619D8DBB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7453322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36B8A9C3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08237692" w14:textId="77777777" w:rsidTr="004732E1">
        <w:trPr>
          <w:trHeight w:val="168"/>
        </w:trPr>
        <w:tc>
          <w:tcPr>
            <w:tcW w:w="346" w:type="pct"/>
          </w:tcPr>
          <w:p w14:paraId="186A7C14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4" w:type="pct"/>
          </w:tcPr>
          <w:p w14:paraId="4826CE54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Практика-игра «В кругу  общения»</w:t>
            </w:r>
          </w:p>
        </w:tc>
        <w:tc>
          <w:tcPr>
            <w:tcW w:w="437" w:type="pct"/>
          </w:tcPr>
          <w:p w14:paraId="13C635C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360A9F50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08E8F7C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281E320C" w14:textId="77777777" w:rsidTr="004732E1">
        <w:trPr>
          <w:trHeight w:val="339"/>
        </w:trPr>
        <w:tc>
          <w:tcPr>
            <w:tcW w:w="346" w:type="pct"/>
          </w:tcPr>
          <w:p w14:paraId="53886F71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4" w:type="pct"/>
          </w:tcPr>
          <w:p w14:paraId="342828EE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437" w:type="pct"/>
          </w:tcPr>
          <w:p w14:paraId="03B6F500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1CE1BFDE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1B8A6A56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  <w:tr w:rsidR="00A91DEC" w14:paraId="03D9865F" w14:textId="77777777" w:rsidTr="004732E1">
        <w:trPr>
          <w:trHeight w:val="339"/>
        </w:trPr>
        <w:tc>
          <w:tcPr>
            <w:tcW w:w="346" w:type="pct"/>
          </w:tcPr>
          <w:p w14:paraId="2972B0CE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4" w:type="pct"/>
          </w:tcPr>
          <w:p w14:paraId="2FF59C63" w14:textId="77777777" w:rsidR="00A91DEC" w:rsidRDefault="00A91DEC" w:rsidP="0047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37" w:type="pct"/>
          </w:tcPr>
          <w:p w14:paraId="7C7D5BBA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7034DFA2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37744DCD" w14:textId="77777777" w:rsidR="00A91DEC" w:rsidRPr="00AD2709" w:rsidRDefault="00A91DEC" w:rsidP="004732E1">
            <w:pPr>
              <w:rPr>
                <w:sz w:val="24"/>
                <w:szCs w:val="24"/>
              </w:rPr>
            </w:pPr>
          </w:p>
        </w:tc>
      </w:tr>
    </w:tbl>
    <w:p w14:paraId="4B049645" w14:textId="77777777" w:rsidR="00A91DEC" w:rsidRPr="007B3ED1" w:rsidRDefault="00A91DEC" w:rsidP="00A91DEC">
      <w:pPr>
        <w:rPr>
          <w:rFonts w:ascii="Times New Roman" w:hAnsi="Times New Roman" w:cs="Times New Roman"/>
        </w:rPr>
      </w:pPr>
    </w:p>
    <w:p w14:paraId="10250EED" w14:textId="77777777" w:rsidR="00A91DEC" w:rsidRDefault="00A91DEC" w:rsidP="001F0BC8"/>
    <w:p w14:paraId="0C98B840" w14:textId="77777777" w:rsidR="00134B63" w:rsidRDefault="00134B63"/>
    <w:sectPr w:rsidR="00134B63" w:rsidSect="00C73592">
      <w:pgSz w:w="11906" w:h="16838"/>
      <w:pgMar w:top="127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3B5"/>
    <w:multiLevelType w:val="hybridMultilevel"/>
    <w:tmpl w:val="976A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C65DF"/>
    <w:multiLevelType w:val="hybridMultilevel"/>
    <w:tmpl w:val="D62A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092"/>
    <w:multiLevelType w:val="multilevel"/>
    <w:tmpl w:val="B43A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17614"/>
    <w:multiLevelType w:val="hybridMultilevel"/>
    <w:tmpl w:val="780CF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92A93"/>
    <w:multiLevelType w:val="hybridMultilevel"/>
    <w:tmpl w:val="E438D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9042C"/>
    <w:multiLevelType w:val="hybridMultilevel"/>
    <w:tmpl w:val="6AA6E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4A314A"/>
    <w:multiLevelType w:val="hybridMultilevel"/>
    <w:tmpl w:val="44B8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A2821"/>
    <w:multiLevelType w:val="hybridMultilevel"/>
    <w:tmpl w:val="8A90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E2894"/>
    <w:multiLevelType w:val="hybridMultilevel"/>
    <w:tmpl w:val="EACC29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DC1EBB"/>
    <w:multiLevelType w:val="hybridMultilevel"/>
    <w:tmpl w:val="921EF9F6"/>
    <w:lvl w:ilvl="0" w:tplc="A7FE6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3E"/>
    <w:rsid w:val="00000EC8"/>
    <w:rsid w:val="000233CF"/>
    <w:rsid w:val="000961FF"/>
    <w:rsid w:val="000E6097"/>
    <w:rsid w:val="00103094"/>
    <w:rsid w:val="00134B63"/>
    <w:rsid w:val="001B33E8"/>
    <w:rsid w:val="001F0BC8"/>
    <w:rsid w:val="00253D30"/>
    <w:rsid w:val="003B53B6"/>
    <w:rsid w:val="0044635A"/>
    <w:rsid w:val="00451936"/>
    <w:rsid w:val="00486F15"/>
    <w:rsid w:val="004D51F9"/>
    <w:rsid w:val="005C670D"/>
    <w:rsid w:val="006042BD"/>
    <w:rsid w:val="00661DEC"/>
    <w:rsid w:val="007A709B"/>
    <w:rsid w:val="007B303E"/>
    <w:rsid w:val="007B44D3"/>
    <w:rsid w:val="008027A5"/>
    <w:rsid w:val="00825695"/>
    <w:rsid w:val="0085321B"/>
    <w:rsid w:val="0089491D"/>
    <w:rsid w:val="008B2D15"/>
    <w:rsid w:val="008F79BD"/>
    <w:rsid w:val="00917DC1"/>
    <w:rsid w:val="00A312DD"/>
    <w:rsid w:val="00A51F1E"/>
    <w:rsid w:val="00A91DEC"/>
    <w:rsid w:val="00AD391F"/>
    <w:rsid w:val="00BA432B"/>
    <w:rsid w:val="00C73592"/>
    <w:rsid w:val="00D11EC2"/>
    <w:rsid w:val="00D163AE"/>
    <w:rsid w:val="00D447B2"/>
    <w:rsid w:val="00D5757B"/>
    <w:rsid w:val="00DB5036"/>
    <w:rsid w:val="00EE6165"/>
    <w:rsid w:val="00EF2BA9"/>
    <w:rsid w:val="00F46BF6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C2B5"/>
  <w15:docId w15:val="{7104E51E-239D-412E-9627-B59D265E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BC8"/>
    <w:pPr>
      <w:ind w:left="720"/>
      <w:contextualSpacing/>
    </w:pPr>
  </w:style>
  <w:style w:type="table" w:styleId="a4">
    <w:name w:val="Table Grid"/>
    <w:basedOn w:val="a1"/>
    <w:uiPriority w:val="59"/>
    <w:rsid w:val="001F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F0B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nhideWhenUsed/>
    <w:rsid w:val="001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71CB9-BF41-4151-9EE0-D1CC36C6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2025-09-25T06:30:00Z</cp:lastPrinted>
  <dcterms:created xsi:type="dcterms:W3CDTF">2025-09-15T08:48:00Z</dcterms:created>
  <dcterms:modified xsi:type="dcterms:W3CDTF">2025-09-25T06:31:00Z</dcterms:modified>
</cp:coreProperties>
</file>