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3A9" w:rsidRDefault="001E23A9" w:rsidP="001E23A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b160c1bf-440c-4991-9e94-e52aab997657"/>
      <w:r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"Гимназия №8 города Евпатории Республики Крым"</w:t>
      </w:r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1E23A9" w:rsidRDefault="001E23A9" w:rsidP="001E23A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Гимназия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№ 8"</w:t>
      </w:r>
    </w:p>
    <w:p w:rsidR="001E23A9" w:rsidRDefault="001E23A9" w:rsidP="001E23A9">
      <w:pPr>
        <w:spacing w:after="0"/>
        <w:ind w:left="120"/>
        <w:rPr>
          <w:lang w:val="ru-RU"/>
        </w:rPr>
      </w:pPr>
    </w:p>
    <w:p w:rsidR="001E23A9" w:rsidRDefault="001E23A9" w:rsidP="001E23A9">
      <w:pPr>
        <w:spacing w:after="0"/>
        <w:ind w:left="120"/>
        <w:rPr>
          <w:lang w:val="ru-RU"/>
        </w:rPr>
      </w:pPr>
    </w:p>
    <w:p w:rsidR="001E23A9" w:rsidRDefault="001E23A9" w:rsidP="001E23A9">
      <w:pPr>
        <w:spacing w:after="0"/>
        <w:ind w:left="120"/>
        <w:rPr>
          <w:lang w:val="ru-RU"/>
        </w:rPr>
      </w:pPr>
    </w:p>
    <w:p w:rsidR="001E23A9" w:rsidRDefault="001E23A9" w:rsidP="001E23A9">
      <w:pPr>
        <w:spacing w:after="0"/>
        <w:ind w:left="120"/>
        <w:rPr>
          <w:lang w:val="ru-RU"/>
        </w:rPr>
      </w:pPr>
    </w:p>
    <w:tbl>
      <w:tblPr>
        <w:tblW w:w="11058" w:type="dxa"/>
        <w:tblInd w:w="-743" w:type="dxa"/>
        <w:tblLook w:val="04A0"/>
      </w:tblPr>
      <w:tblGrid>
        <w:gridCol w:w="4112"/>
        <w:gridCol w:w="3827"/>
        <w:gridCol w:w="3119"/>
      </w:tblGrid>
      <w:tr w:rsidR="001E23A9" w:rsidRPr="00B21626" w:rsidTr="001E23A9">
        <w:tc>
          <w:tcPr>
            <w:tcW w:w="4112" w:type="dxa"/>
          </w:tcPr>
          <w:p w:rsidR="001E23A9" w:rsidRDefault="001E23A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1E23A9" w:rsidRDefault="001E23A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 учителей начальных классов МБОУ «Гимназия №8»</w:t>
            </w:r>
          </w:p>
          <w:p w:rsidR="001E23A9" w:rsidRDefault="001E23A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(протокол от 28.08.2025 г.  №4)</w:t>
            </w:r>
          </w:p>
          <w:p w:rsidR="001E23A9" w:rsidRDefault="001E23A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1E23A9" w:rsidRDefault="001E23A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1E23A9" w:rsidRDefault="001E23A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Заместителем директора по УВР МБОУ «Гимназия №8» __________Н. Г.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Цирониди</w:t>
            </w:r>
            <w:proofErr w:type="spellEnd"/>
          </w:p>
          <w:p w:rsidR="001E23A9" w:rsidRDefault="001E23A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29.08.2025 г.</w:t>
            </w:r>
          </w:p>
          <w:p w:rsidR="001E23A9" w:rsidRDefault="001E23A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1E23A9" w:rsidRDefault="001E23A9">
            <w:pPr>
              <w:autoSpaceDE w:val="0"/>
              <w:autoSpaceDN w:val="0"/>
              <w:spacing w:after="120"/>
              <w:ind w:left="3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УТВЕРЖДЕНА</w:t>
            </w:r>
          </w:p>
          <w:p w:rsidR="001E23A9" w:rsidRDefault="001E23A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 </w:t>
            </w:r>
          </w:p>
          <w:p w:rsidR="001E23A9" w:rsidRDefault="001E23A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МБОУ «Гимназия №8» </w:t>
            </w:r>
          </w:p>
          <w:p w:rsidR="001E23A9" w:rsidRDefault="001E23A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 29.08.2025 г № 323</w:t>
            </w:r>
          </w:p>
          <w:p w:rsidR="001E23A9" w:rsidRDefault="001E23A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B42C3" w:rsidRPr="001E23A9" w:rsidRDefault="008B42C3">
      <w:pPr>
        <w:spacing w:after="0"/>
        <w:ind w:left="120"/>
        <w:rPr>
          <w:lang w:val="ru-RU"/>
        </w:rPr>
      </w:pPr>
    </w:p>
    <w:p w:rsidR="008B42C3" w:rsidRPr="001E23A9" w:rsidRDefault="008B42C3">
      <w:pPr>
        <w:spacing w:after="0"/>
        <w:ind w:left="120"/>
        <w:rPr>
          <w:lang w:val="ru-RU"/>
        </w:rPr>
      </w:pPr>
    </w:p>
    <w:p w:rsidR="008B42C3" w:rsidRPr="001E23A9" w:rsidRDefault="008B42C3">
      <w:pPr>
        <w:spacing w:after="0"/>
        <w:ind w:left="120"/>
        <w:rPr>
          <w:lang w:val="ru-RU"/>
        </w:rPr>
      </w:pPr>
    </w:p>
    <w:p w:rsidR="008B42C3" w:rsidRPr="001E23A9" w:rsidRDefault="008B42C3">
      <w:pPr>
        <w:spacing w:after="0"/>
        <w:ind w:left="120"/>
        <w:rPr>
          <w:lang w:val="ru-RU"/>
        </w:rPr>
      </w:pPr>
    </w:p>
    <w:p w:rsidR="008B42C3" w:rsidRPr="001E23A9" w:rsidRDefault="008B42C3">
      <w:pPr>
        <w:spacing w:after="0"/>
        <w:ind w:left="120"/>
        <w:rPr>
          <w:lang w:val="ru-RU"/>
        </w:rPr>
      </w:pPr>
    </w:p>
    <w:p w:rsidR="008B42C3" w:rsidRPr="001E23A9" w:rsidRDefault="001E23A9">
      <w:pPr>
        <w:spacing w:after="0" w:line="408" w:lineRule="auto"/>
        <w:ind w:left="120"/>
        <w:jc w:val="center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B42C3" w:rsidRPr="001E23A9" w:rsidRDefault="001E23A9">
      <w:pPr>
        <w:spacing w:after="0" w:line="408" w:lineRule="auto"/>
        <w:ind w:left="120"/>
        <w:jc w:val="center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E23A9">
        <w:rPr>
          <w:rFonts w:ascii="Times New Roman" w:hAnsi="Times New Roman"/>
          <w:color w:val="000000"/>
          <w:sz w:val="28"/>
          <w:lang w:val="ru-RU"/>
        </w:rPr>
        <w:t xml:space="preserve"> 9600761)</w:t>
      </w:r>
    </w:p>
    <w:p w:rsidR="008B42C3" w:rsidRPr="001E23A9" w:rsidRDefault="008B42C3">
      <w:pPr>
        <w:spacing w:after="0"/>
        <w:ind w:left="120"/>
        <w:jc w:val="center"/>
        <w:rPr>
          <w:lang w:val="ru-RU"/>
        </w:rPr>
      </w:pPr>
    </w:p>
    <w:p w:rsidR="008B42C3" w:rsidRPr="001E23A9" w:rsidRDefault="001E23A9">
      <w:pPr>
        <w:spacing w:after="0" w:line="408" w:lineRule="auto"/>
        <w:ind w:left="120"/>
        <w:jc w:val="center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8B42C3" w:rsidRPr="00B21626" w:rsidRDefault="001E23A9">
      <w:pPr>
        <w:spacing w:after="0" w:line="408" w:lineRule="auto"/>
        <w:ind w:left="120"/>
        <w:jc w:val="center"/>
        <w:rPr>
          <w:lang w:val="ru-RU"/>
        </w:rPr>
      </w:pPr>
      <w:proofErr w:type="spellStart"/>
      <w:r w:rsidRPr="00B21626">
        <w:rPr>
          <w:rFonts w:ascii="Times New Roman" w:hAnsi="Times New Roman"/>
          <w:color w:val="000000"/>
          <w:sz w:val="28"/>
          <w:lang w:val="ru-RU"/>
        </w:rPr>
        <w:t>дляобучающихся</w:t>
      </w:r>
      <w:proofErr w:type="spellEnd"/>
      <w:r w:rsidRPr="00B21626">
        <w:rPr>
          <w:rFonts w:ascii="Times New Roman" w:hAnsi="Times New Roman"/>
          <w:color w:val="000000"/>
          <w:sz w:val="28"/>
          <w:lang w:val="ru-RU"/>
        </w:rPr>
        <w:t xml:space="preserve"> 1 – 4 классов</w:t>
      </w:r>
    </w:p>
    <w:p w:rsidR="008B42C3" w:rsidRPr="00B21626" w:rsidRDefault="008B42C3">
      <w:pPr>
        <w:spacing w:after="0"/>
        <w:ind w:left="120"/>
        <w:jc w:val="center"/>
        <w:rPr>
          <w:lang w:val="ru-RU"/>
        </w:rPr>
      </w:pPr>
    </w:p>
    <w:p w:rsidR="008B42C3" w:rsidRPr="00B21626" w:rsidRDefault="008B42C3">
      <w:pPr>
        <w:spacing w:after="0"/>
        <w:ind w:left="120"/>
        <w:jc w:val="center"/>
        <w:rPr>
          <w:lang w:val="ru-RU"/>
        </w:rPr>
      </w:pPr>
    </w:p>
    <w:p w:rsidR="008B42C3" w:rsidRPr="00B21626" w:rsidRDefault="008B42C3">
      <w:pPr>
        <w:spacing w:after="0"/>
        <w:ind w:left="120"/>
        <w:jc w:val="center"/>
        <w:rPr>
          <w:lang w:val="ru-RU"/>
        </w:rPr>
      </w:pPr>
    </w:p>
    <w:p w:rsidR="008B42C3" w:rsidRPr="00B21626" w:rsidRDefault="008B42C3">
      <w:pPr>
        <w:spacing w:after="0"/>
        <w:ind w:left="120"/>
        <w:jc w:val="center"/>
        <w:rPr>
          <w:lang w:val="ru-RU"/>
        </w:rPr>
      </w:pPr>
    </w:p>
    <w:p w:rsidR="008B42C3" w:rsidRPr="00B21626" w:rsidRDefault="008B42C3">
      <w:pPr>
        <w:spacing w:after="0"/>
        <w:ind w:left="120"/>
        <w:jc w:val="center"/>
        <w:rPr>
          <w:lang w:val="ru-RU"/>
        </w:rPr>
      </w:pPr>
    </w:p>
    <w:p w:rsidR="008B42C3" w:rsidRPr="00B21626" w:rsidRDefault="008B42C3">
      <w:pPr>
        <w:spacing w:after="0"/>
        <w:ind w:left="120"/>
        <w:jc w:val="center"/>
        <w:rPr>
          <w:lang w:val="ru-RU"/>
        </w:rPr>
      </w:pPr>
    </w:p>
    <w:p w:rsidR="008B42C3" w:rsidRPr="00B21626" w:rsidRDefault="008B42C3">
      <w:pPr>
        <w:spacing w:after="0"/>
        <w:ind w:left="120"/>
        <w:jc w:val="center"/>
        <w:rPr>
          <w:lang w:val="ru-RU"/>
        </w:rPr>
      </w:pPr>
    </w:p>
    <w:p w:rsidR="008B42C3" w:rsidRPr="00B21626" w:rsidRDefault="008B42C3">
      <w:pPr>
        <w:spacing w:after="0"/>
        <w:ind w:left="120"/>
        <w:jc w:val="center"/>
        <w:rPr>
          <w:lang w:val="ru-RU"/>
        </w:rPr>
      </w:pPr>
    </w:p>
    <w:p w:rsidR="008B42C3" w:rsidRPr="00B21626" w:rsidRDefault="008B42C3">
      <w:pPr>
        <w:spacing w:after="0"/>
        <w:ind w:left="120"/>
        <w:jc w:val="center"/>
        <w:rPr>
          <w:lang w:val="ru-RU"/>
        </w:rPr>
      </w:pPr>
    </w:p>
    <w:p w:rsidR="008B42C3" w:rsidRPr="00B21626" w:rsidRDefault="008B42C3">
      <w:pPr>
        <w:spacing w:after="0"/>
        <w:ind w:left="120"/>
        <w:jc w:val="center"/>
        <w:rPr>
          <w:lang w:val="ru-RU"/>
        </w:rPr>
      </w:pPr>
    </w:p>
    <w:p w:rsidR="008B42C3" w:rsidRPr="00B21626" w:rsidRDefault="008B42C3">
      <w:pPr>
        <w:spacing w:after="0"/>
        <w:ind w:left="120"/>
        <w:jc w:val="center"/>
        <w:rPr>
          <w:lang w:val="ru-RU"/>
        </w:rPr>
      </w:pPr>
    </w:p>
    <w:p w:rsidR="008B42C3" w:rsidRPr="00B21626" w:rsidRDefault="008B42C3">
      <w:pPr>
        <w:spacing w:after="0"/>
        <w:ind w:left="120"/>
        <w:jc w:val="center"/>
        <w:rPr>
          <w:lang w:val="ru-RU"/>
        </w:rPr>
      </w:pPr>
    </w:p>
    <w:p w:rsidR="008B42C3" w:rsidRPr="00B21626" w:rsidRDefault="008B42C3">
      <w:pPr>
        <w:spacing w:after="0"/>
        <w:ind w:left="120"/>
        <w:jc w:val="center"/>
        <w:rPr>
          <w:lang w:val="ru-RU"/>
        </w:rPr>
      </w:pPr>
    </w:p>
    <w:p w:rsidR="008B42C3" w:rsidRPr="00B21626" w:rsidRDefault="008B42C3">
      <w:pPr>
        <w:spacing w:after="0"/>
        <w:ind w:left="120"/>
        <w:rPr>
          <w:lang w:val="ru-RU"/>
        </w:rPr>
      </w:pPr>
    </w:p>
    <w:p w:rsidR="008B42C3" w:rsidRPr="001E23A9" w:rsidRDefault="001E23A9" w:rsidP="001E23A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8B42C3" w:rsidRPr="001E23A9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8049893"/>
      <w:r>
        <w:rPr>
          <w:rFonts w:ascii="Times New Roman" w:hAnsi="Times New Roman" w:cs="Times New Roman"/>
          <w:b/>
          <w:sz w:val="28"/>
          <w:szCs w:val="28"/>
          <w:lang w:val="ru-RU"/>
        </w:rPr>
        <w:t>Евпатория 2025 год</w:t>
      </w:r>
    </w:p>
    <w:p w:rsidR="008B42C3" w:rsidRPr="001E23A9" w:rsidRDefault="008B42C3" w:rsidP="001E23A9">
      <w:pPr>
        <w:spacing w:after="0"/>
        <w:jc w:val="both"/>
        <w:rPr>
          <w:lang w:val="ru-RU"/>
        </w:rPr>
      </w:pPr>
      <w:bookmarkStart w:id="2" w:name="_GoBack"/>
      <w:bookmarkStart w:id="3" w:name="block-78049895"/>
      <w:bookmarkEnd w:id="1"/>
      <w:bookmarkEnd w:id="2"/>
    </w:p>
    <w:p w:rsidR="008B42C3" w:rsidRPr="001E23A9" w:rsidRDefault="001E23A9">
      <w:pPr>
        <w:spacing w:after="0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1E23A9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lastRenderedPageBreak/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1E23A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1E23A9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1E23A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E23A9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</w:t>
      </w:r>
      <w:r w:rsidRPr="001E23A9">
        <w:rPr>
          <w:rFonts w:ascii="Times New Roman" w:hAnsi="Times New Roman"/>
          <w:color w:val="000000"/>
          <w:sz w:val="28"/>
          <w:lang w:val="ru-RU"/>
        </w:rPr>
        <w:lastRenderedPageBreak/>
        <w:t>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proofErr w:type="gramEnd"/>
    </w:p>
    <w:p w:rsidR="008B42C3" w:rsidRPr="001E23A9" w:rsidRDefault="008B42C3">
      <w:pPr>
        <w:rPr>
          <w:lang w:val="ru-RU"/>
        </w:rPr>
        <w:sectPr w:rsidR="008B42C3" w:rsidRPr="001E23A9">
          <w:pgSz w:w="11906" w:h="16383"/>
          <w:pgMar w:top="1134" w:right="850" w:bottom="1134" w:left="1701" w:header="720" w:footer="720" w:gutter="0"/>
          <w:cols w:space="720"/>
        </w:sectPr>
      </w:pPr>
    </w:p>
    <w:p w:rsidR="008B42C3" w:rsidRPr="001E23A9" w:rsidRDefault="001E23A9">
      <w:pPr>
        <w:spacing w:after="0" w:line="264" w:lineRule="auto"/>
        <w:ind w:left="120"/>
        <w:jc w:val="both"/>
        <w:rPr>
          <w:lang w:val="ru-RU"/>
        </w:rPr>
      </w:pPr>
      <w:bookmarkStart w:id="4" w:name="block-78049894"/>
      <w:bookmarkEnd w:id="3"/>
      <w:r w:rsidRPr="001E23A9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8B42C3" w:rsidRPr="001E23A9" w:rsidRDefault="008B42C3">
      <w:pPr>
        <w:spacing w:after="0" w:line="264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1E23A9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1E23A9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</w:t>
      </w:r>
      <w:proofErr w:type="gramEnd"/>
      <w:r w:rsidRPr="001E23A9">
        <w:rPr>
          <w:rFonts w:ascii="Times New Roman" w:hAnsi="Times New Roman"/>
          <w:color w:val="000000"/>
          <w:sz w:val="28"/>
          <w:lang w:val="ru-RU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8B42C3" w:rsidRPr="001E23A9" w:rsidRDefault="001E23A9">
      <w:pPr>
        <w:spacing w:after="0" w:line="252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8B42C3" w:rsidRPr="001E23A9" w:rsidRDefault="001E23A9">
      <w:pPr>
        <w:spacing w:after="0" w:line="252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8B42C3" w:rsidRPr="001E23A9" w:rsidRDefault="008B42C3">
      <w:pPr>
        <w:spacing w:after="0" w:line="252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52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B42C3" w:rsidRPr="001E23A9" w:rsidRDefault="001E23A9">
      <w:pPr>
        <w:spacing w:after="0" w:line="252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42C3" w:rsidRPr="001E23A9" w:rsidRDefault="001E23A9">
      <w:pPr>
        <w:spacing w:after="0" w:line="252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терминах, используемых в технологии (в пределах </w:t>
      </w: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E23A9">
        <w:rPr>
          <w:rFonts w:ascii="Times New Roman" w:hAnsi="Times New Roman"/>
          <w:color w:val="000000"/>
          <w:sz w:val="28"/>
          <w:lang w:val="ru-RU"/>
        </w:rPr>
        <w:t>);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8B42C3" w:rsidRPr="001E23A9" w:rsidRDefault="008B42C3">
      <w:pPr>
        <w:spacing w:after="0" w:line="257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8B42C3" w:rsidRPr="001E23A9" w:rsidRDefault="008B42C3">
      <w:pPr>
        <w:spacing w:after="0" w:line="257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8B42C3" w:rsidRPr="001E23A9" w:rsidRDefault="008B42C3">
      <w:pPr>
        <w:spacing w:after="0" w:line="257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8B42C3" w:rsidRPr="001E23A9" w:rsidRDefault="008B42C3">
      <w:pPr>
        <w:spacing w:after="0"/>
        <w:ind w:left="120"/>
        <w:jc w:val="both"/>
        <w:rPr>
          <w:lang w:val="ru-RU"/>
        </w:rPr>
      </w:pPr>
    </w:p>
    <w:p w:rsidR="008B42C3" w:rsidRPr="001E23A9" w:rsidRDefault="001E23A9">
      <w:pPr>
        <w:spacing w:after="0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</w:t>
      </w:r>
      <w:proofErr w:type="gramEnd"/>
      <w:r w:rsidRPr="001E23A9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1E23A9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1E23A9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Строчка прямого стежка и ее варианты (перевивы, наборы) и (или) строчка косого стежка и ее варианты (крестик, стебельчатая, елочка).</w:t>
      </w:r>
      <w:proofErr w:type="gramEnd"/>
      <w:r w:rsidRPr="001E23A9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8B42C3" w:rsidRPr="001E23A9" w:rsidRDefault="001E23A9">
      <w:pPr>
        <w:spacing w:after="0" w:line="264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8B42C3" w:rsidRPr="001E23A9" w:rsidRDefault="001E23A9">
      <w:pPr>
        <w:spacing w:after="0" w:line="264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8B42C3" w:rsidRPr="001E23A9" w:rsidRDefault="008B42C3">
      <w:pPr>
        <w:spacing w:after="0" w:line="264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64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B42C3" w:rsidRPr="001E23A9" w:rsidRDefault="008B42C3">
      <w:pPr>
        <w:spacing w:after="0" w:line="264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64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8B42C3" w:rsidRPr="001E23A9" w:rsidRDefault="001E23A9">
      <w:pPr>
        <w:spacing w:after="0" w:line="264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E23A9">
        <w:rPr>
          <w:rFonts w:ascii="Times New Roman" w:hAnsi="Times New Roman"/>
          <w:color w:val="000000"/>
          <w:sz w:val="28"/>
          <w:lang w:val="ru-RU"/>
        </w:rPr>
        <w:t>);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1E23A9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8B42C3" w:rsidRPr="001E23A9" w:rsidRDefault="008B42C3">
      <w:pPr>
        <w:spacing w:after="0" w:line="257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8B42C3" w:rsidRPr="001E23A9" w:rsidRDefault="008B42C3">
      <w:pPr>
        <w:spacing w:after="0" w:line="257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8B42C3" w:rsidRPr="001E23A9" w:rsidRDefault="008B42C3">
      <w:pPr>
        <w:spacing w:after="0" w:line="257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8B42C3" w:rsidRPr="001E23A9" w:rsidRDefault="008B42C3">
      <w:pPr>
        <w:spacing w:after="0" w:line="252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52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B42C3" w:rsidRPr="001E23A9" w:rsidRDefault="001E23A9">
      <w:pPr>
        <w:spacing w:after="0" w:line="252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1E23A9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1E23A9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</w:t>
      </w: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1E23A9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1E23A9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8B42C3" w:rsidRPr="001E23A9" w:rsidRDefault="001E23A9">
      <w:pPr>
        <w:spacing w:after="0" w:line="252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8B42C3" w:rsidRPr="001E23A9" w:rsidRDefault="001E23A9">
      <w:pPr>
        <w:spacing w:after="0" w:line="264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8B42C3" w:rsidRPr="001E23A9" w:rsidRDefault="001E23A9">
      <w:pPr>
        <w:spacing w:after="0" w:line="264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1E23A9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1E23A9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MicrosoftWord</w:t>
      </w:r>
      <w:r w:rsidRPr="001E23A9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8B42C3" w:rsidRPr="001E23A9" w:rsidRDefault="008B42C3">
      <w:pPr>
        <w:spacing w:after="0" w:line="257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B42C3" w:rsidRPr="001E23A9" w:rsidRDefault="008B42C3">
      <w:pPr>
        <w:spacing w:after="0" w:line="257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E23A9">
        <w:rPr>
          <w:rFonts w:ascii="Times New Roman" w:hAnsi="Times New Roman"/>
          <w:color w:val="000000"/>
          <w:sz w:val="28"/>
          <w:lang w:val="ru-RU"/>
        </w:rPr>
        <w:t>);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1E23A9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8B42C3" w:rsidRPr="001E23A9" w:rsidRDefault="008B42C3">
      <w:pPr>
        <w:spacing w:after="0" w:line="257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8B42C3" w:rsidRPr="001E23A9" w:rsidRDefault="008B42C3">
      <w:pPr>
        <w:spacing w:after="0" w:line="257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1E23A9">
        <w:rPr>
          <w:rFonts w:ascii="Times New Roman" w:hAnsi="Times New Roman"/>
          <w:color w:val="000000"/>
          <w:sz w:val="28"/>
          <w:lang w:val="ru-RU"/>
        </w:rPr>
        <w:t>я ее решения;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spellStart"/>
      <w:r w:rsidRPr="001E23A9">
        <w:rPr>
          <w:rFonts w:ascii="Times New Roman" w:hAnsi="Times New Roman"/>
          <w:color w:val="000000"/>
          <w:sz w:val="28"/>
          <w:lang w:val="ru-RU"/>
        </w:rPr>
        <w:t>волевуюсаморегуляцию</w:t>
      </w:r>
      <w:proofErr w:type="spellEnd"/>
      <w:r w:rsidRPr="001E23A9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8B42C3" w:rsidRPr="001E23A9" w:rsidRDefault="008B42C3">
      <w:pPr>
        <w:spacing w:after="0" w:line="257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8B42C3" w:rsidRPr="001E23A9" w:rsidRDefault="001E23A9">
      <w:pPr>
        <w:spacing w:after="0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1E23A9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1E23A9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1E23A9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8B42C3" w:rsidRPr="001E23A9" w:rsidRDefault="001E23A9">
      <w:pPr>
        <w:spacing w:after="0" w:line="262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B42C3" w:rsidRPr="001E23A9" w:rsidRDefault="001E23A9">
      <w:pPr>
        <w:spacing w:after="0" w:line="26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8B42C3" w:rsidRPr="001E23A9" w:rsidRDefault="001E23A9">
      <w:pPr>
        <w:spacing w:after="0" w:line="26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8B42C3" w:rsidRPr="001E23A9" w:rsidRDefault="001E23A9">
      <w:pPr>
        <w:spacing w:after="0" w:line="26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8B42C3" w:rsidRPr="001E23A9" w:rsidRDefault="001E23A9">
      <w:pPr>
        <w:spacing w:after="0" w:line="26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8B42C3" w:rsidRPr="001E23A9" w:rsidRDefault="001E23A9">
      <w:pPr>
        <w:spacing w:after="0" w:line="26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1E23A9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8B42C3" w:rsidRPr="001E23A9" w:rsidRDefault="001E23A9">
      <w:pPr>
        <w:spacing w:after="0" w:line="26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8B42C3" w:rsidRPr="001E23A9" w:rsidRDefault="001E23A9">
      <w:pPr>
        <w:spacing w:after="0" w:line="26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8B42C3" w:rsidRPr="001E23A9" w:rsidRDefault="001E23A9">
      <w:pPr>
        <w:spacing w:after="0" w:line="262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B42C3" w:rsidRPr="001E23A9" w:rsidRDefault="001E23A9">
      <w:pPr>
        <w:spacing w:after="0" w:line="26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1E23A9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1E23A9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8B42C3" w:rsidRPr="001E23A9" w:rsidRDefault="001E23A9">
      <w:pPr>
        <w:spacing w:after="0" w:line="26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8B42C3" w:rsidRPr="001E23A9" w:rsidRDefault="001E23A9">
      <w:pPr>
        <w:spacing w:after="0" w:line="252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1E23A9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1E23A9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1E23A9">
        <w:rPr>
          <w:rFonts w:ascii="Times New Roman" w:hAnsi="Times New Roman"/>
          <w:color w:val="000000"/>
          <w:sz w:val="28"/>
          <w:lang w:val="ru-RU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1E23A9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8B42C3" w:rsidRPr="001E23A9" w:rsidRDefault="008B42C3">
      <w:pPr>
        <w:spacing w:after="0" w:line="252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52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B42C3" w:rsidRPr="001E23A9" w:rsidRDefault="008B42C3">
      <w:pPr>
        <w:spacing w:after="0" w:line="252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52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42C3" w:rsidRPr="001E23A9" w:rsidRDefault="001E23A9">
      <w:pPr>
        <w:spacing w:after="0" w:line="252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E23A9">
        <w:rPr>
          <w:rFonts w:ascii="Times New Roman" w:hAnsi="Times New Roman"/>
          <w:color w:val="000000"/>
          <w:sz w:val="28"/>
          <w:lang w:val="ru-RU"/>
        </w:rPr>
        <w:t>);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8B42C3" w:rsidRPr="001E23A9" w:rsidRDefault="008B42C3">
      <w:pPr>
        <w:spacing w:after="0" w:line="257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факты из истории развития ремесел в России, </w:t>
      </w: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высказывать свое отношение</w:t>
      </w:r>
      <w:proofErr w:type="gramEnd"/>
      <w:r w:rsidRPr="001E23A9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8B42C3" w:rsidRPr="001E23A9" w:rsidRDefault="008B42C3">
      <w:pPr>
        <w:spacing w:after="0" w:line="257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spellStart"/>
      <w:r w:rsidRPr="001E23A9">
        <w:rPr>
          <w:rFonts w:ascii="Times New Roman" w:hAnsi="Times New Roman"/>
          <w:color w:val="000000"/>
          <w:sz w:val="28"/>
          <w:lang w:val="ru-RU"/>
        </w:rPr>
        <w:t>волевуюсаморегуляцию</w:t>
      </w:r>
      <w:proofErr w:type="spellEnd"/>
      <w:r w:rsidRPr="001E23A9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8B42C3" w:rsidRPr="001E23A9" w:rsidRDefault="008B42C3">
      <w:pPr>
        <w:rPr>
          <w:lang w:val="ru-RU"/>
        </w:rPr>
        <w:sectPr w:rsidR="008B42C3" w:rsidRPr="001E23A9">
          <w:pgSz w:w="11906" w:h="16383"/>
          <w:pgMar w:top="1134" w:right="850" w:bottom="1134" w:left="1701" w:header="720" w:footer="720" w:gutter="0"/>
          <w:cols w:space="720"/>
        </w:sectPr>
      </w:pPr>
    </w:p>
    <w:p w:rsidR="008B42C3" w:rsidRPr="001E23A9" w:rsidRDefault="001E23A9">
      <w:pPr>
        <w:spacing w:after="0"/>
        <w:ind w:left="120"/>
        <w:jc w:val="both"/>
        <w:rPr>
          <w:lang w:val="ru-RU"/>
        </w:rPr>
      </w:pPr>
      <w:bookmarkStart w:id="5" w:name="block-78049896"/>
      <w:bookmarkEnd w:id="4"/>
      <w:r w:rsidRPr="001E23A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8B42C3" w:rsidRPr="001E23A9" w:rsidRDefault="008B42C3">
      <w:pPr>
        <w:spacing w:after="0"/>
        <w:ind w:left="120"/>
        <w:jc w:val="both"/>
        <w:rPr>
          <w:lang w:val="ru-RU"/>
        </w:rPr>
      </w:pPr>
      <w:bookmarkStart w:id="6" w:name="_Toc143620888"/>
      <w:bookmarkEnd w:id="6"/>
    </w:p>
    <w:p w:rsidR="008B42C3" w:rsidRPr="001E23A9" w:rsidRDefault="008B42C3">
      <w:pPr>
        <w:spacing w:after="0" w:line="168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E23A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1E23A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1E23A9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8B42C3" w:rsidRPr="001E23A9" w:rsidRDefault="008B42C3">
      <w:pPr>
        <w:spacing w:after="0"/>
        <w:ind w:left="120"/>
        <w:jc w:val="both"/>
        <w:rPr>
          <w:lang w:val="ru-RU"/>
        </w:rPr>
      </w:pPr>
    </w:p>
    <w:p w:rsidR="008B42C3" w:rsidRPr="001E23A9" w:rsidRDefault="001E23A9">
      <w:pPr>
        <w:spacing w:after="0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B42C3" w:rsidRPr="001E23A9" w:rsidRDefault="008B42C3">
      <w:pPr>
        <w:spacing w:after="0" w:line="257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E23A9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8B42C3" w:rsidRPr="001E23A9" w:rsidRDefault="008B42C3">
      <w:pPr>
        <w:spacing w:after="0" w:line="257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42C3" w:rsidRPr="001E23A9" w:rsidRDefault="001E23A9">
      <w:pPr>
        <w:spacing w:after="0" w:line="257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8B42C3" w:rsidRPr="001E23A9" w:rsidRDefault="008B42C3">
      <w:pPr>
        <w:spacing w:after="0" w:line="264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64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42C3" w:rsidRPr="001E23A9" w:rsidRDefault="001E23A9">
      <w:pPr>
        <w:spacing w:after="0" w:line="264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spellStart"/>
      <w:r w:rsidRPr="001E23A9">
        <w:rPr>
          <w:rFonts w:ascii="Times New Roman" w:hAnsi="Times New Roman"/>
          <w:color w:val="000000"/>
          <w:sz w:val="28"/>
          <w:lang w:val="ru-RU"/>
        </w:rPr>
        <w:t>волевуюсаморегуляцию</w:t>
      </w:r>
      <w:proofErr w:type="spellEnd"/>
      <w:r w:rsidRPr="001E23A9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8B42C3" w:rsidRPr="001E23A9" w:rsidRDefault="008B42C3">
      <w:pPr>
        <w:spacing w:after="0" w:line="264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64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8B42C3" w:rsidRPr="001E23A9" w:rsidRDefault="008B42C3">
      <w:pPr>
        <w:spacing w:after="0" w:line="264" w:lineRule="auto"/>
        <w:ind w:left="120"/>
        <w:jc w:val="both"/>
        <w:rPr>
          <w:lang w:val="ru-RU"/>
        </w:rPr>
      </w:pPr>
    </w:p>
    <w:p w:rsidR="008B42C3" w:rsidRPr="001E23A9" w:rsidRDefault="001E23A9">
      <w:pPr>
        <w:spacing w:after="0" w:line="264" w:lineRule="auto"/>
        <w:ind w:left="120"/>
        <w:jc w:val="both"/>
        <w:rPr>
          <w:lang w:val="ru-RU"/>
        </w:rPr>
      </w:pPr>
      <w:r w:rsidRPr="001E23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B42C3" w:rsidRPr="001E23A9" w:rsidRDefault="001E23A9">
      <w:pPr>
        <w:spacing w:after="0" w:line="264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E23A9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1E23A9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труду (технологии):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1E23A9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1E23A9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  <w:proofErr w:type="gramEnd"/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1E23A9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1E23A9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</w:t>
      </w:r>
      <w:proofErr w:type="gramEnd"/>
      <w:r w:rsidRPr="001E23A9">
        <w:rPr>
          <w:rFonts w:ascii="Times New Roman" w:hAnsi="Times New Roman"/>
          <w:color w:val="000000"/>
          <w:sz w:val="28"/>
          <w:lang w:val="ru-RU"/>
        </w:rPr>
        <w:t xml:space="preserve"> отделку раскрашиванием, аппликацией, строчкой прямого стежка;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E23A9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1E23A9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труду (технологии):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E23A9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1E23A9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1E23A9">
        <w:rPr>
          <w:rFonts w:ascii="Times New Roman" w:hAnsi="Times New Roman"/>
          <w:color w:val="000000"/>
          <w:sz w:val="28"/>
          <w:lang w:val="ru-RU"/>
        </w:rPr>
        <w:t>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1E23A9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1E23A9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труду (технологии):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E23A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1E23A9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труду (технологии):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8B42C3" w:rsidRPr="001E23A9" w:rsidRDefault="001E23A9">
      <w:pPr>
        <w:spacing w:after="0" w:line="252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1E23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1E23A9">
        <w:rPr>
          <w:rFonts w:ascii="Times New Roman" w:hAnsi="Times New Roman"/>
          <w:color w:val="000000"/>
          <w:sz w:val="28"/>
          <w:lang w:val="ru-RU"/>
        </w:rPr>
        <w:t>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8B42C3" w:rsidRPr="001E23A9" w:rsidRDefault="001E23A9">
      <w:pPr>
        <w:spacing w:after="0" w:line="257" w:lineRule="auto"/>
        <w:ind w:firstLine="600"/>
        <w:jc w:val="both"/>
        <w:rPr>
          <w:lang w:val="ru-RU"/>
        </w:rPr>
      </w:pPr>
      <w:r w:rsidRPr="001E23A9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8B42C3" w:rsidRPr="001E23A9" w:rsidRDefault="008B42C3">
      <w:pPr>
        <w:spacing w:after="0"/>
        <w:ind w:left="120"/>
        <w:rPr>
          <w:lang w:val="ru-RU"/>
        </w:rPr>
      </w:pPr>
    </w:p>
    <w:p w:rsidR="008B42C3" w:rsidRPr="001E23A9" w:rsidRDefault="008B42C3">
      <w:pPr>
        <w:rPr>
          <w:lang w:val="ru-RU"/>
        </w:rPr>
        <w:sectPr w:rsidR="008B42C3" w:rsidRPr="001E23A9">
          <w:pgSz w:w="11906" w:h="16383"/>
          <w:pgMar w:top="1134" w:right="850" w:bottom="1134" w:left="1701" w:header="720" w:footer="720" w:gutter="0"/>
          <w:cols w:space="720"/>
        </w:sectPr>
      </w:pPr>
    </w:p>
    <w:p w:rsidR="008B42C3" w:rsidRDefault="001E23A9">
      <w:pPr>
        <w:spacing w:after="0"/>
        <w:ind w:left="120"/>
      </w:pPr>
      <w:bookmarkStart w:id="7" w:name="block-7804989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8B42C3" w:rsidRDefault="001E23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5"/>
        <w:gridCol w:w="3420"/>
        <w:gridCol w:w="727"/>
        <w:gridCol w:w="1919"/>
        <w:gridCol w:w="1967"/>
        <w:gridCol w:w="1377"/>
        <w:gridCol w:w="4085"/>
      </w:tblGrid>
      <w:tr w:rsidR="008B42C3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</w:tr>
      <w:tr w:rsidR="008B42C3" w:rsidRPr="00B2162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1.Технологии, профессии и производства</w:t>
            </w:r>
          </w:p>
        </w:tc>
      </w:tr>
      <w:tr w:rsidR="008B42C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B42C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Способысоединенияприродныхматериалов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</w:t>
            </w: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</w:tbl>
    <w:p w:rsidR="008B42C3" w:rsidRDefault="008B42C3">
      <w:pPr>
        <w:sectPr w:rsidR="008B42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2C3" w:rsidRDefault="001E23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62"/>
        <w:gridCol w:w="2943"/>
        <w:gridCol w:w="754"/>
        <w:gridCol w:w="2006"/>
        <w:gridCol w:w="2056"/>
        <w:gridCol w:w="1437"/>
        <w:gridCol w:w="4282"/>
      </w:tblGrid>
      <w:tr w:rsidR="008B42C3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</w:tr>
      <w:tr w:rsidR="008B42C3" w:rsidRPr="00B2162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1.Технологии, профессии и производства.</w:t>
            </w:r>
          </w:p>
        </w:tc>
      </w:tr>
      <w:tr w:rsidR="008B42C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B21626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</w:t>
            </w: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мастеров</w:t>
            </w:r>
            <w:proofErr w:type="gram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B21626"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proofErr w:type="gramEnd"/>
            <w:r w:rsidRPr="00B21626">
              <w:rPr>
                <w:rFonts w:ascii="Times New Roman" w:hAnsi="Times New Roman"/>
                <w:color w:val="000000"/>
                <w:sz w:val="24"/>
                <w:lang w:val="ru-RU"/>
              </w:rPr>
              <w:t>ирпрофессий</w:t>
            </w:r>
            <w:proofErr w:type="spellEnd"/>
            <w:r w:rsidRPr="00B21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Мастера и </w:t>
            </w:r>
            <w:proofErr w:type="spellStart"/>
            <w:r w:rsidRPr="00B21626">
              <w:rPr>
                <w:rFonts w:ascii="Times New Roman" w:hAnsi="Times New Roman"/>
                <w:color w:val="000000"/>
                <w:sz w:val="24"/>
                <w:lang w:val="ru-RU"/>
              </w:rPr>
              <w:t>ихпрофессии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 w:rsidRPr="00B21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8B42C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Элементы графической </w:t>
            </w: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Разметкакруглыхдеталейциркулем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Соединениедеталейизделия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текстильных материалов. Натуральные ткани. Основные свойства </w:t>
            </w: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  <w:tr w:rsidR="008B42C3" w:rsidRPr="00B2162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3.Итоговый контроль за год</w:t>
            </w:r>
          </w:p>
        </w:tc>
      </w:tr>
      <w:tr w:rsidR="008B42C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</w:tbl>
    <w:p w:rsidR="008B42C3" w:rsidRDefault="008B42C3">
      <w:pPr>
        <w:sectPr w:rsidR="008B42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2C3" w:rsidRDefault="001E23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39"/>
        <w:gridCol w:w="3590"/>
        <w:gridCol w:w="718"/>
        <w:gridCol w:w="1888"/>
        <w:gridCol w:w="1935"/>
        <w:gridCol w:w="1356"/>
        <w:gridCol w:w="4014"/>
      </w:tblGrid>
      <w:tr w:rsidR="008B42C3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</w:tr>
      <w:tr w:rsidR="008B42C3" w:rsidRPr="00B2162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1.Технологии, профессии и производства.</w:t>
            </w:r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2.Информационно-коммуникационныетехнологии</w:t>
            </w:r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  <w:tr w:rsidR="008B42C3" w:rsidRPr="00B2162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ручной обработки материалов</w:t>
            </w:r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</w:t>
            </w: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Технологииобработкитекстильныхматериалов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4.Конструирование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  <w:tr w:rsidR="008B42C3" w:rsidRPr="00B2162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5.Итоговый контроль за год</w:t>
            </w:r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 w:rsidR="00CD3933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CD39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CD39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</w:tbl>
    <w:p w:rsidR="008B42C3" w:rsidRDefault="008B42C3">
      <w:pPr>
        <w:sectPr w:rsidR="008B42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2C3" w:rsidRDefault="001E23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1"/>
        <w:gridCol w:w="3539"/>
        <w:gridCol w:w="721"/>
        <w:gridCol w:w="1897"/>
        <w:gridCol w:w="1944"/>
        <w:gridCol w:w="1362"/>
        <w:gridCol w:w="4036"/>
      </w:tblGrid>
      <w:tr w:rsidR="008B42C3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</w:tr>
      <w:tr w:rsidR="008B42C3" w:rsidRPr="00B2162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1.Технологии, профессии и производства</w:t>
            </w:r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2.Информационно-коммуникационныетехнологии</w:t>
            </w:r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3.Конструирование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Конструированиеробототехническихмоделей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 w:rsidR="00CD39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 w:rsidR="00CD39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 w:rsidR="00CD39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 w:rsidR="00CD39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CD39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CD39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  <w:tr w:rsidR="008B42C3" w:rsidRPr="00B2162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5.Итоговый контроль за год</w:t>
            </w:r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 w:rsidR="00CD39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 w:rsidR="00CD39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CD39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CD39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</w:tbl>
    <w:p w:rsidR="008B42C3" w:rsidRDefault="008B42C3">
      <w:pPr>
        <w:sectPr w:rsidR="008B42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2C3" w:rsidRDefault="008B42C3">
      <w:pPr>
        <w:sectPr w:rsidR="008B42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2C3" w:rsidRDefault="001E23A9">
      <w:pPr>
        <w:spacing w:after="0"/>
        <w:ind w:left="120"/>
      </w:pPr>
      <w:bookmarkStart w:id="8" w:name="block-7804989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B42C3" w:rsidRDefault="001E23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5"/>
        <w:gridCol w:w="3420"/>
        <w:gridCol w:w="727"/>
        <w:gridCol w:w="1919"/>
        <w:gridCol w:w="1967"/>
        <w:gridCol w:w="1377"/>
        <w:gridCol w:w="4085"/>
      </w:tblGrid>
      <w:tr w:rsidR="008B42C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Профессиисферыобслуживания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Способысоединенияприродныхматериалов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Свойствапластическихмасс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основные </w:t>
            </w: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Складываниебумажнойдеталигармошкой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Разметкапошаблону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композиций из </w:t>
            </w: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</w:tbl>
    <w:p w:rsidR="008B42C3" w:rsidRDefault="008B42C3">
      <w:pPr>
        <w:sectPr w:rsidR="008B42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2C3" w:rsidRDefault="001E23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4"/>
        <w:gridCol w:w="3461"/>
        <w:gridCol w:w="725"/>
        <w:gridCol w:w="1911"/>
        <w:gridCol w:w="1959"/>
        <w:gridCol w:w="1372"/>
        <w:gridCol w:w="4068"/>
      </w:tblGrid>
      <w:tr w:rsidR="008B42C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Биговкапокривымлиниям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Получениесекторовизкруга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Соединениедеталейнашпильку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Шарнирный механизм по типу </w:t>
            </w: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игрушки-дергунчик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Разъемноесоединениевращающихсядеталей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ткани, </w:t>
            </w: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сшиваниешвейногоизделия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</w:tbl>
    <w:p w:rsidR="008B42C3" w:rsidRDefault="008B42C3">
      <w:pPr>
        <w:sectPr w:rsidR="008B42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2C3" w:rsidRDefault="001E23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36"/>
        <w:gridCol w:w="3699"/>
        <w:gridCol w:w="712"/>
        <w:gridCol w:w="1868"/>
        <w:gridCol w:w="1914"/>
        <w:gridCol w:w="1342"/>
        <w:gridCol w:w="3969"/>
      </w:tblGrid>
      <w:tr w:rsidR="008B42C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</w:tr>
      <w:tr w:rsidR="008B42C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</w:t>
            </w: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Технологияобработкифольги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B42C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Конструированиесложныхразверток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Конструированиесложныхразверток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</w:t>
            </w: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 w:rsidR="00CD39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 w:rsidR="00CD39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 w:rsidR="00CD39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 w:rsidR="00CD39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 w:rsidR="00CD39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 w:rsidR="00CD39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 w:rsidR="00CD39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Изготовлениемногодетальногошвейногоизделия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8B42C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швейной машины. </w:t>
            </w: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8B42C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робота из деталей набора </w:t>
            </w: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B42C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</w:tbl>
    <w:p w:rsidR="008B42C3" w:rsidRDefault="008B42C3">
      <w:pPr>
        <w:sectPr w:rsidR="008B42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2C3" w:rsidRDefault="001E23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5"/>
        <w:gridCol w:w="3439"/>
        <w:gridCol w:w="726"/>
        <w:gridCol w:w="1915"/>
        <w:gridCol w:w="1963"/>
        <w:gridCol w:w="1375"/>
        <w:gridCol w:w="4077"/>
      </w:tblGrid>
      <w:tr w:rsidR="008B42C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8B42C3" w:rsidRDefault="008B42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C3" w:rsidRDefault="008B42C3"/>
        </w:tc>
      </w:tr>
      <w:tr w:rsidR="008B42C3" w:rsidRPr="00B216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</w:hyperlink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Конструированиесложнойоткрытки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</w:t>
            </w: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Изменениеразмеровдеталейразвертки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Подвижноесоединениедеталейнапроволоку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</w:t>
            </w: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8B42C3" w:rsidRPr="00B2162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23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 w:rsidR="0076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 w:rsidR="0076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 w:rsidR="0076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 w:rsidR="0076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42C3" w:rsidRDefault="008B42C3">
            <w:pPr>
              <w:spacing w:after="0"/>
              <w:ind w:left="135"/>
            </w:pPr>
          </w:p>
        </w:tc>
      </w:tr>
      <w:tr w:rsidR="008B42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Pr="001E23A9" w:rsidRDefault="001E23A9">
            <w:pPr>
              <w:spacing w:after="0"/>
              <w:ind w:left="135"/>
              <w:rPr>
                <w:lang w:val="ru-RU"/>
              </w:rPr>
            </w:pPr>
            <w:r w:rsidRPr="001E23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42C3" w:rsidRDefault="001E2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C3" w:rsidRDefault="008B42C3"/>
        </w:tc>
      </w:tr>
    </w:tbl>
    <w:p w:rsidR="008B42C3" w:rsidRPr="00B21626" w:rsidRDefault="008B42C3">
      <w:pPr>
        <w:sectPr w:rsidR="008B42C3" w:rsidRPr="00B216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2C3" w:rsidRPr="00B21626" w:rsidRDefault="008B42C3">
      <w:pPr>
        <w:rPr>
          <w:lang w:val="ru-RU"/>
        </w:rPr>
        <w:sectPr w:rsidR="008B42C3" w:rsidRPr="00B216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2C3" w:rsidRPr="00B21626" w:rsidRDefault="008B42C3">
      <w:pPr>
        <w:rPr>
          <w:lang w:val="ru-RU"/>
        </w:rPr>
        <w:sectPr w:rsidR="008B42C3" w:rsidRPr="00B21626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78049898"/>
      <w:bookmarkEnd w:id="8"/>
    </w:p>
    <w:bookmarkEnd w:id="9"/>
    <w:p w:rsidR="008620AD" w:rsidRPr="001E23A9" w:rsidRDefault="008620AD">
      <w:pPr>
        <w:rPr>
          <w:lang w:val="ru-RU"/>
        </w:rPr>
      </w:pPr>
    </w:p>
    <w:sectPr w:rsidR="008620AD" w:rsidRPr="001E23A9" w:rsidSect="008620A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2C3"/>
    <w:rsid w:val="001E23A9"/>
    <w:rsid w:val="007600E7"/>
    <w:rsid w:val="008620AD"/>
    <w:rsid w:val="008B42C3"/>
    <w:rsid w:val="00B21626"/>
    <w:rsid w:val="00CD3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620A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620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9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89c519cc" TargetMode="External"/><Relationship Id="rId39" Type="http://schemas.openxmlformats.org/officeDocument/2006/relationships/hyperlink" Target="https://m.edsoo.ru/5c174679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c2e5fd16" TargetMode="External"/><Relationship Id="rId42" Type="http://schemas.openxmlformats.org/officeDocument/2006/relationships/hyperlink" Target="https://m.edsoo.ru/f94dc1a1" TargetMode="External"/><Relationship Id="rId47" Type="http://schemas.openxmlformats.org/officeDocument/2006/relationships/hyperlink" Target="https://m.edsoo.ru/c9d99bec" TargetMode="External"/><Relationship Id="rId50" Type="http://schemas.openxmlformats.org/officeDocument/2006/relationships/hyperlink" Target="https://m.edsoo.ru/ec351bda" TargetMode="External"/><Relationship Id="rId55" Type="http://schemas.openxmlformats.org/officeDocument/2006/relationships/hyperlink" Target="https://m.edsoo.ru/341c8aaf" TargetMode="External"/><Relationship Id="rId63" Type="http://schemas.openxmlformats.org/officeDocument/2006/relationships/hyperlink" Target="https://m.edsoo.ru/6929ee2c" TargetMode="External"/><Relationship Id="rId68" Type="http://schemas.openxmlformats.org/officeDocument/2006/relationships/hyperlink" Target="https://m.edsoo.ru/a75d3c7f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d0065f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1a92e981" TargetMode="External"/><Relationship Id="rId37" Type="http://schemas.openxmlformats.org/officeDocument/2006/relationships/hyperlink" Target="https://m.edsoo.ru/19caeea5" TargetMode="External"/><Relationship Id="rId40" Type="http://schemas.openxmlformats.org/officeDocument/2006/relationships/hyperlink" Target="https://m.edsoo.ru/8c98d179" TargetMode="External"/><Relationship Id="rId45" Type="http://schemas.openxmlformats.org/officeDocument/2006/relationships/hyperlink" Target="https://m.edsoo.ru/d76e609c" TargetMode="External"/><Relationship Id="rId53" Type="http://schemas.openxmlformats.org/officeDocument/2006/relationships/hyperlink" Target="https://m.edsoo.ru/11599dcf" TargetMode="External"/><Relationship Id="rId58" Type="http://schemas.openxmlformats.org/officeDocument/2006/relationships/hyperlink" Target="https://m.edsoo.ru/c3d5b73e" TargetMode="External"/><Relationship Id="rId66" Type="http://schemas.openxmlformats.org/officeDocument/2006/relationships/hyperlink" Target="https://m.edsoo.ru/f05deee5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140524a8" TargetMode="External"/><Relationship Id="rId36" Type="http://schemas.openxmlformats.org/officeDocument/2006/relationships/hyperlink" Target="https://m.edsoo.ru/63a3f74d" TargetMode="External"/><Relationship Id="rId49" Type="http://schemas.openxmlformats.org/officeDocument/2006/relationships/hyperlink" Target="https://m.edsoo.ru/9cad9a08" TargetMode="External"/><Relationship Id="rId57" Type="http://schemas.openxmlformats.org/officeDocument/2006/relationships/hyperlink" Target="https://m.edsoo.ru/52a8a4f9" TargetMode="External"/><Relationship Id="rId61" Type="http://schemas.openxmlformats.org/officeDocument/2006/relationships/hyperlink" Target="https://m.edsoo.ru/90a79dd6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589b0115" TargetMode="External"/><Relationship Id="rId44" Type="http://schemas.openxmlformats.org/officeDocument/2006/relationships/hyperlink" Target="https://m.edsoo.ru/3ad2a050" TargetMode="External"/><Relationship Id="rId52" Type="http://schemas.openxmlformats.org/officeDocument/2006/relationships/hyperlink" Target="https://m.edsoo.ru/e2322cd2" TargetMode="External"/><Relationship Id="rId60" Type="http://schemas.openxmlformats.org/officeDocument/2006/relationships/hyperlink" Target="https://m.edsoo.ru/d51dd163" TargetMode="External"/><Relationship Id="rId65" Type="http://schemas.openxmlformats.org/officeDocument/2006/relationships/hyperlink" Target="https://m.edsoo.ru/ea8eeadb" TargetMode="External"/><Relationship Id="rId73" Type="http://schemas.microsoft.com/office/2007/relationships/stylesWithEffects" Target="stylesWithEffects.xml"/><Relationship Id="rId4" Type="http://schemas.openxmlformats.org/officeDocument/2006/relationships/hyperlink" Target="https://lesson.edu.ru/20/03" TargetMode="Externa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067b4226" TargetMode="External"/><Relationship Id="rId30" Type="http://schemas.openxmlformats.org/officeDocument/2006/relationships/hyperlink" Target="https://m.edsoo.ru/f5d9725c" TargetMode="External"/><Relationship Id="rId35" Type="http://schemas.openxmlformats.org/officeDocument/2006/relationships/hyperlink" Target="https://m.edsoo.ru/8302f69b" TargetMode="External"/><Relationship Id="rId43" Type="http://schemas.openxmlformats.org/officeDocument/2006/relationships/hyperlink" Target="https://m.edsoo.ru/430736bb" TargetMode="External"/><Relationship Id="rId48" Type="http://schemas.openxmlformats.org/officeDocument/2006/relationships/hyperlink" Target="https://m.edsoo.ru/f4472846" TargetMode="External"/><Relationship Id="rId56" Type="http://schemas.openxmlformats.org/officeDocument/2006/relationships/hyperlink" Target="https://m.edsoo.ru/ceccf420" TargetMode="External"/><Relationship Id="rId64" Type="http://schemas.openxmlformats.org/officeDocument/2006/relationships/hyperlink" Target="https://m.edsoo.ru/26725911" TargetMode="External"/><Relationship Id="rId69" Type="http://schemas.openxmlformats.org/officeDocument/2006/relationships/hyperlink" Target="https://m.edsoo.ru/dccd97ad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a74007cd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m.edsoo.ru/713ab6b7" TargetMode="External"/><Relationship Id="rId33" Type="http://schemas.openxmlformats.org/officeDocument/2006/relationships/hyperlink" Target="https://m.edsoo.ru/302e0704" TargetMode="External"/><Relationship Id="rId38" Type="http://schemas.openxmlformats.org/officeDocument/2006/relationships/hyperlink" Target="https://m.edsoo.ru/a41333b7" TargetMode="External"/><Relationship Id="rId46" Type="http://schemas.openxmlformats.org/officeDocument/2006/relationships/hyperlink" Target="https://m.edsoo.ru/7ff3b68a" TargetMode="External"/><Relationship Id="rId59" Type="http://schemas.openxmlformats.org/officeDocument/2006/relationships/hyperlink" Target="https://m.edsoo.ru/d4ef9152" TargetMode="External"/><Relationship Id="rId67" Type="http://schemas.openxmlformats.org/officeDocument/2006/relationships/hyperlink" Target="https://m.edsoo.ru/6888977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b3c19427" TargetMode="External"/><Relationship Id="rId54" Type="http://schemas.openxmlformats.org/officeDocument/2006/relationships/hyperlink" Target="https://m.edsoo.ru/9976e9e2" TargetMode="External"/><Relationship Id="rId62" Type="http://schemas.openxmlformats.org/officeDocument/2006/relationships/hyperlink" Target="https://m.edsoo.ru/0af65b52" TargetMode="External"/><Relationship Id="rId70" Type="http://schemas.openxmlformats.org/officeDocument/2006/relationships/hyperlink" Target="https://m.edsoo.ru/23d6c953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59</Pages>
  <Words>11162</Words>
  <Characters>63625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Кабинет</cp:lastModifiedBy>
  <cp:revision>3</cp:revision>
  <cp:lastPrinted>2025-10-28T14:09:00Z</cp:lastPrinted>
  <dcterms:created xsi:type="dcterms:W3CDTF">2025-10-28T11:10:00Z</dcterms:created>
  <dcterms:modified xsi:type="dcterms:W3CDTF">2025-10-28T14:09:00Z</dcterms:modified>
</cp:coreProperties>
</file>