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48" w:rsidRDefault="00225448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864" w:rsidRPr="00970864" w:rsidRDefault="00970864" w:rsidP="00970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5A3B" w:rsidRPr="00BC5A3B" w:rsidRDefault="00BC5A3B" w:rsidP="00BC5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A3B">
        <w:rPr>
          <w:rFonts w:ascii="Times New Roman" w:hAnsi="Times New Roman" w:cs="Times New Roman"/>
          <w:b/>
          <w:bCs/>
          <w:sz w:val="24"/>
          <w:szCs w:val="24"/>
        </w:rPr>
        <w:t>Места проведения итогового сочинения (изложения) для выпускников текущего учебного года, экстернов</w:t>
      </w:r>
    </w:p>
    <w:p w:rsidR="00BC5A3B" w:rsidRDefault="00BC5A3B" w:rsidP="00BC5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320" w:type="dxa"/>
        <w:tblInd w:w="-147" w:type="dxa"/>
        <w:tblLook w:val="04A0"/>
      </w:tblPr>
      <w:tblGrid>
        <w:gridCol w:w="705"/>
        <w:gridCol w:w="7381"/>
        <w:gridCol w:w="7234"/>
      </w:tblGrid>
      <w:tr w:rsidR="00A019A8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 xml:space="preserve">«Средняя школа №1 имени </w:t>
            </w:r>
            <w:proofErr w:type="gramStart"/>
            <w:r w:rsidRPr="00210699">
              <w:rPr>
                <w:rFonts w:ascii="Times New Roman" w:hAnsi="Times New Roman"/>
                <w:bCs/>
              </w:rPr>
              <w:t>Героя Советского Союза Максима Губанова города Евпатории Республики</w:t>
            </w:r>
            <w:proofErr w:type="gramEnd"/>
            <w:r w:rsidRPr="00210699"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Интернациональная, 55</w:t>
            </w:r>
          </w:p>
        </w:tc>
      </w:tr>
      <w:tr w:rsidR="00A019A8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 xml:space="preserve">«Средняя школа №2 имени </w:t>
            </w:r>
            <w:proofErr w:type="gramStart"/>
            <w:r w:rsidRPr="00210699">
              <w:rPr>
                <w:rFonts w:ascii="Times New Roman" w:hAnsi="Times New Roman"/>
                <w:bCs/>
              </w:rPr>
              <w:t>Героев Евпаторийского десанта города Евпатории Республики</w:t>
            </w:r>
            <w:proofErr w:type="gramEnd"/>
            <w:r w:rsidRPr="00210699">
              <w:rPr>
                <w:rFonts w:ascii="Times New Roman" w:hAnsi="Times New Roman"/>
                <w:bCs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proofErr w:type="gramStart"/>
            <w:r w:rsidRPr="00210699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10699">
              <w:rPr>
                <w:rFonts w:ascii="Times New Roman" w:hAnsi="Times New Roman"/>
              </w:rPr>
              <w:t xml:space="preserve"> Фрунзе, 21/77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Мирновская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>. Мирный, ул. Школьная, 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«Гимназия </w:t>
            </w:r>
            <w:proofErr w:type="gramStart"/>
            <w:r w:rsidRPr="00210699">
              <w:rPr>
                <w:rFonts w:ascii="Times New Roman" w:hAnsi="Times New Roman"/>
              </w:rPr>
              <w:t>имени Ильи Сельвинского города 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Бартенева, 3/2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физико-математического профиля «Учебно-воспитательный комплекс «Интеграл»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Некрасова, 98</w:t>
            </w:r>
          </w:p>
        </w:tc>
      </w:tr>
      <w:tr w:rsidR="00A019A8" w:rsidRPr="00C11923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физико-математического профиля</w:t>
            </w:r>
            <w:r w:rsidRPr="00210699">
              <w:rPr>
                <w:rFonts w:ascii="Times New Roman" w:hAnsi="Times New Roman"/>
                <w:lang w:eastAsia="ru-RU"/>
              </w:rPr>
              <w:t xml:space="preserve">  «Средняя школа №7 имени кавалера трех орденов Славы, Почетного гражданина города Евпатории И.Е. Мещерякова 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Дм. Ульянова, 39/76-78/2</w:t>
            </w:r>
          </w:p>
        </w:tc>
      </w:tr>
      <w:tr w:rsidR="00A019A8" w:rsidRPr="00C11923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>, 22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Новоозерновская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ind w:right="-124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 xml:space="preserve">. </w:t>
            </w:r>
            <w:proofErr w:type="spellStart"/>
            <w:r w:rsidRPr="00210699">
              <w:rPr>
                <w:rFonts w:ascii="Times New Roman" w:hAnsi="Times New Roman"/>
              </w:rPr>
              <w:t>Новоозерное</w:t>
            </w:r>
            <w:proofErr w:type="spellEnd"/>
            <w:r w:rsidRPr="00210699">
              <w:rPr>
                <w:rFonts w:ascii="Times New Roman" w:hAnsi="Times New Roman"/>
              </w:rPr>
              <w:t>, ул. Героев Десантников, 14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Заозерненская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 xml:space="preserve">. </w:t>
            </w:r>
            <w:proofErr w:type="gramStart"/>
            <w:r w:rsidRPr="00210699">
              <w:rPr>
                <w:rFonts w:ascii="Times New Roman" w:hAnsi="Times New Roman"/>
              </w:rPr>
              <w:t>Заозерное</w:t>
            </w:r>
            <w:proofErr w:type="gramEnd"/>
            <w:r w:rsidRPr="00210699">
              <w:rPr>
                <w:rFonts w:ascii="Times New Roman" w:hAnsi="Times New Roman"/>
              </w:rPr>
              <w:t>, ул. Аллея Дружбы, 91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 «Средняя школа №11 имени </w:t>
            </w:r>
            <w:proofErr w:type="gramStart"/>
            <w:r w:rsidRPr="00210699">
              <w:rPr>
                <w:rFonts w:ascii="Times New Roman" w:hAnsi="Times New Roman"/>
              </w:rPr>
              <w:t>Героя Советского Союза Евграфа Рыжова города 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пр. Победы, 21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Хлебная, 51 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ind w:left="9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</w:t>
            </w:r>
          </w:p>
          <w:p w:rsidR="00BC5A3B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«Средняя школа № 13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 xml:space="preserve">, 16 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№14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Луговая, 13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contextualSpacing/>
              <w:rPr>
                <w:rFonts w:ascii="Times New Roman" w:hAnsi="Times New Roman"/>
                <w:bCs/>
                <w:color w:val="00000A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№15 имени </w:t>
            </w:r>
            <w:proofErr w:type="gramStart"/>
            <w:r w:rsidRPr="00210699">
              <w:rPr>
                <w:rFonts w:ascii="Times New Roman" w:hAnsi="Times New Roman"/>
              </w:rPr>
              <w:t xml:space="preserve">Героя Советского Союза Николая Токарева  города </w:t>
            </w:r>
            <w:r w:rsidRPr="00210699">
              <w:rPr>
                <w:rFonts w:ascii="Times New Roman" w:hAnsi="Times New Roman"/>
              </w:rPr>
              <w:lastRenderedPageBreak/>
              <w:t>Евпатории Республики</w:t>
            </w:r>
            <w:proofErr w:type="gramEnd"/>
            <w:r w:rsidRPr="00210699">
              <w:rPr>
                <w:rFonts w:ascii="Times New Roman" w:hAnsi="Times New Roman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spacing w:before="120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  <w:color w:val="00000A"/>
              </w:rPr>
              <w:lastRenderedPageBreak/>
              <w:t>г. Евпатория, ул. Полтавская, 8</w:t>
            </w:r>
          </w:p>
        </w:tc>
      </w:tr>
      <w:tr w:rsidR="00BC5A3B" w:rsidRPr="00C11923" w:rsidTr="00A019A8">
        <w:trPr>
          <w:trHeight w:val="10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9A8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BC5A3B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 xml:space="preserve">«Средняя школа №16 имени </w:t>
            </w:r>
            <w:proofErr w:type="gramStart"/>
            <w:r w:rsidRPr="00210699">
              <w:rPr>
                <w:sz w:val="22"/>
                <w:szCs w:val="22"/>
              </w:rPr>
              <w:t>Героя Советского Союза Степана Иванова города Евпатории Республики</w:t>
            </w:r>
            <w:proofErr w:type="gramEnd"/>
            <w:r w:rsidRPr="00210699">
              <w:rPr>
                <w:sz w:val="22"/>
                <w:szCs w:val="22"/>
              </w:rPr>
              <w:t xml:space="preserve">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60 лет ВЛКСМ, 30</w:t>
            </w:r>
          </w:p>
        </w:tc>
      </w:tr>
      <w:tr w:rsidR="00BC5A3B" w:rsidRPr="00DC2DCD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210699">
              <w:rPr>
                <w:rFonts w:ascii="Times New Roman" w:hAnsi="Times New Roman"/>
                <w:lang w:eastAsia="ru-RU"/>
              </w:rPr>
              <w:t xml:space="preserve">г. </w:t>
            </w:r>
            <w:proofErr w:type="spellStart"/>
            <w:r w:rsidRPr="00210699">
              <w:rPr>
                <w:rFonts w:ascii="Times New Roman" w:hAnsi="Times New Roman"/>
                <w:lang w:eastAsia="ru-RU"/>
              </w:rPr>
              <w:t>Евпатория</w:t>
            </w:r>
            <w:proofErr w:type="gramStart"/>
            <w:r w:rsidRPr="00210699">
              <w:rPr>
                <w:rFonts w:ascii="Times New Roman" w:hAnsi="Times New Roman"/>
                <w:lang w:eastAsia="ru-RU"/>
              </w:rPr>
              <w:t>,.</w:t>
            </w:r>
            <w:proofErr w:type="gramEnd"/>
            <w:r w:rsidRPr="00210699">
              <w:rPr>
                <w:rFonts w:ascii="Times New Roman" w:hAnsi="Times New Roman"/>
                <w:lang w:eastAsia="ru-RU"/>
              </w:rPr>
              <w:t>ул</w:t>
            </w:r>
            <w:proofErr w:type="spellEnd"/>
            <w:r w:rsidRPr="00210699">
              <w:rPr>
                <w:rFonts w:ascii="Times New Roman" w:hAnsi="Times New Roman"/>
                <w:lang w:eastAsia="ru-RU"/>
              </w:rPr>
              <w:t>. 60-летия ВЛКСМ, 40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№18 с </w:t>
            </w:r>
            <w:proofErr w:type="spellStart"/>
            <w:r w:rsidRPr="00210699">
              <w:rPr>
                <w:rFonts w:ascii="Times New Roman" w:hAnsi="Times New Roman"/>
              </w:rPr>
              <w:t>крымскотатарским</w:t>
            </w:r>
            <w:proofErr w:type="spellEnd"/>
            <w:r w:rsidRPr="00210699">
              <w:rPr>
                <w:rFonts w:ascii="Times New Roman" w:hAnsi="Times New Roman"/>
              </w:rPr>
              <w:t xml:space="preserve"> языком обучения города Евпатории Республики Крым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51-ой Армии, 55</w:t>
            </w:r>
          </w:p>
        </w:tc>
      </w:tr>
      <w:tr w:rsidR="00BC5A3B" w:rsidRPr="00C11923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A019A8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ГБОУРК «Евпаторийская санаторная школа-интернат»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3B" w:rsidRPr="00210699" w:rsidRDefault="00BC5A3B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г. Евпатория, просп. Победы, 6/126</w:t>
            </w:r>
          </w:p>
        </w:tc>
      </w:tr>
    </w:tbl>
    <w:p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10699" w:rsidSect="008F15C7">
      <w:pgSz w:w="16838" w:h="11906" w:orient="landscape"/>
      <w:pgMar w:top="1134" w:right="1134" w:bottom="567" w:left="1134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4A0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018F6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E5362"/>
    <w:multiLevelType w:val="hybridMultilevel"/>
    <w:tmpl w:val="2844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1BFB"/>
    <w:multiLevelType w:val="hybridMultilevel"/>
    <w:tmpl w:val="F9CC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237B3"/>
    <w:multiLevelType w:val="hybridMultilevel"/>
    <w:tmpl w:val="6254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5165B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423A9"/>
    <w:multiLevelType w:val="multilevel"/>
    <w:tmpl w:val="F3EEA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58D"/>
    <w:rsid w:val="00000EA6"/>
    <w:rsid w:val="0009489F"/>
    <w:rsid w:val="00095509"/>
    <w:rsid w:val="000E2CE9"/>
    <w:rsid w:val="001A3E2E"/>
    <w:rsid w:val="002016CE"/>
    <w:rsid w:val="00210699"/>
    <w:rsid w:val="00225448"/>
    <w:rsid w:val="00232FF7"/>
    <w:rsid w:val="0028282B"/>
    <w:rsid w:val="002E1FD0"/>
    <w:rsid w:val="002F3893"/>
    <w:rsid w:val="00300F5E"/>
    <w:rsid w:val="00305BE1"/>
    <w:rsid w:val="0032380A"/>
    <w:rsid w:val="0035158D"/>
    <w:rsid w:val="003D52B2"/>
    <w:rsid w:val="0046277F"/>
    <w:rsid w:val="00476E8C"/>
    <w:rsid w:val="00495619"/>
    <w:rsid w:val="004B0F41"/>
    <w:rsid w:val="004D77B6"/>
    <w:rsid w:val="00555405"/>
    <w:rsid w:val="005D4DE9"/>
    <w:rsid w:val="005F3391"/>
    <w:rsid w:val="006B509D"/>
    <w:rsid w:val="006E3899"/>
    <w:rsid w:val="00712968"/>
    <w:rsid w:val="00736E73"/>
    <w:rsid w:val="00785EC9"/>
    <w:rsid w:val="007D64BE"/>
    <w:rsid w:val="00823F17"/>
    <w:rsid w:val="00830C22"/>
    <w:rsid w:val="008A6D72"/>
    <w:rsid w:val="008B156D"/>
    <w:rsid w:val="008C4654"/>
    <w:rsid w:val="008F15C7"/>
    <w:rsid w:val="00902A58"/>
    <w:rsid w:val="00914E2E"/>
    <w:rsid w:val="00916123"/>
    <w:rsid w:val="00970864"/>
    <w:rsid w:val="009879DE"/>
    <w:rsid w:val="00A019A8"/>
    <w:rsid w:val="00A132F2"/>
    <w:rsid w:val="00A35163"/>
    <w:rsid w:val="00A83E4B"/>
    <w:rsid w:val="00AF4F1D"/>
    <w:rsid w:val="00B36FAA"/>
    <w:rsid w:val="00B46503"/>
    <w:rsid w:val="00BC5A3B"/>
    <w:rsid w:val="00BF7734"/>
    <w:rsid w:val="00C162FE"/>
    <w:rsid w:val="00C238E2"/>
    <w:rsid w:val="00C81621"/>
    <w:rsid w:val="00CB33BD"/>
    <w:rsid w:val="00D31CD9"/>
    <w:rsid w:val="00D36579"/>
    <w:rsid w:val="00DD101C"/>
    <w:rsid w:val="00E32924"/>
    <w:rsid w:val="00E43D4A"/>
    <w:rsid w:val="00E52A70"/>
    <w:rsid w:val="00E651CF"/>
    <w:rsid w:val="00EA7562"/>
    <w:rsid w:val="00EB4C58"/>
    <w:rsid w:val="00FC316E"/>
    <w:rsid w:val="00FD4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8D"/>
  </w:style>
  <w:style w:type="paragraph" w:styleId="1">
    <w:name w:val="heading 1"/>
    <w:basedOn w:val="a"/>
    <w:next w:val="a"/>
    <w:link w:val="10"/>
    <w:uiPriority w:val="9"/>
    <w:qFormat/>
    <w:rsid w:val="004B0F41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B0F41"/>
    <w:pPr>
      <w:keepNext/>
      <w:keepLines/>
      <w:spacing w:before="360" w:line="259" w:lineRule="auto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B0F41"/>
    <w:pPr>
      <w:keepNext/>
      <w:keepLines/>
      <w:spacing w:before="320" w:line="259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B0F41"/>
    <w:pPr>
      <w:keepNext/>
      <w:keepLines/>
      <w:spacing w:before="32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B0F41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B0F41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B0F41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B0F41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B0F41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58D"/>
    <w:pPr>
      <w:ind w:left="720"/>
      <w:contextualSpacing/>
    </w:pPr>
  </w:style>
  <w:style w:type="table" w:styleId="a4">
    <w:name w:val="Table Grid"/>
    <w:basedOn w:val="a1"/>
    <w:uiPriority w:val="59"/>
    <w:rsid w:val="009708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0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D31C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52A70"/>
    <w:rPr>
      <w:color w:val="0000FF" w:themeColor="hyperlink"/>
      <w:u w:val="single"/>
    </w:rPr>
  </w:style>
  <w:style w:type="paragraph" w:styleId="a8">
    <w:name w:val="Normal (Web)"/>
    <w:basedOn w:val="a"/>
    <w:rsid w:val="00A019A8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F4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B0F4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B0F4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B0F4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B0F4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B0F41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4B0F41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4B0F41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4B0F41"/>
    <w:rPr>
      <w:rFonts w:ascii="Arial" w:eastAsia="Arial" w:hAnsi="Arial" w:cs="Arial"/>
      <w:i/>
      <w:i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4B0F4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caption"/>
    <w:basedOn w:val="a"/>
    <w:next w:val="a"/>
    <w:uiPriority w:val="35"/>
    <w:semiHidden/>
    <w:unhideWhenUsed/>
    <w:qFormat/>
    <w:rsid w:val="004B0F41"/>
    <w:pPr>
      <w:spacing w:after="160"/>
    </w:pPr>
    <w:rPr>
      <w:b/>
      <w:bCs/>
      <w:color w:val="4F81BD" w:themeColor="accent1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4B0F41"/>
    <w:pPr>
      <w:spacing w:before="300" w:line="259" w:lineRule="auto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4B0F41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4B0F41"/>
    <w:pPr>
      <w:spacing w:before="200" w:line="259" w:lineRule="auto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4B0F41"/>
    <w:rPr>
      <w:sz w:val="24"/>
      <w:szCs w:val="24"/>
    </w:rPr>
  </w:style>
  <w:style w:type="paragraph" w:styleId="ae">
    <w:name w:val="No Spacing"/>
    <w:link w:val="af"/>
    <w:qFormat/>
    <w:rsid w:val="004B0F4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f">
    <w:name w:val="Без интервала Знак"/>
    <w:basedOn w:val="a0"/>
    <w:link w:val="ae"/>
    <w:rsid w:val="004B0F41"/>
    <w:rPr>
      <w:rFonts w:ascii="Calibri" w:eastAsia="Times New Roman" w:hAnsi="Calibri" w:cs="Calibri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4B0F41"/>
    <w:pPr>
      <w:spacing w:after="160" w:line="259" w:lineRule="auto"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B0F41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4B0F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i/>
    </w:rPr>
  </w:style>
  <w:style w:type="character" w:customStyle="1" w:styleId="af1">
    <w:name w:val="Выделенная цитата Знак"/>
    <w:basedOn w:val="a0"/>
    <w:link w:val="af0"/>
    <w:uiPriority w:val="30"/>
    <w:rsid w:val="004B0F41"/>
    <w:rPr>
      <w:i/>
      <w:shd w:val="clear" w:color="auto" w:fill="F2F2F2"/>
    </w:rPr>
  </w:style>
  <w:style w:type="character" w:styleId="af2">
    <w:name w:val="Intense Emphasis"/>
    <w:basedOn w:val="a0"/>
    <w:uiPriority w:val="21"/>
    <w:qFormat/>
    <w:rsid w:val="004B0F41"/>
    <w:rPr>
      <w:i/>
      <w:iCs/>
      <w:color w:val="365F91" w:themeColor="accent1" w:themeShade="BF"/>
    </w:rPr>
  </w:style>
  <w:style w:type="character" w:styleId="af3">
    <w:name w:val="Intense Reference"/>
    <w:basedOn w:val="a0"/>
    <w:uiPriority w:val="32"/>
    <w:qFormat/>
    <w:rsid w:val="004B0F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kab-19</dc:creator>
  <cp:lastModifiedBy>WINDOWS</cp:lastModifiedBy>
  <cp:revision>39</cp:revision>
  <cp:lastPrinted>2025-11-12T09:12:00Z</cp:lastPrinted>
  <dcterms:created xsi:type="dcterms:W3CDTF">2020-09-24T10:02:00Z</dcterms:created>
  <dcterms:modified xsi:type="dcterms:W3CDTF">2025-12-01T19:43:00Z</dcterms:modified>
</cp:coreProperties>
</file>