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B5785" w14:textId="77777777" w:rsidR="000E5223" w:rsidRPr="00AC3133" w:rsidRDefault="000E5223" w:rsidP="000E5223">
      <w:pPr>
        <w:tabs>
          <w:tab w:val="num" w:pos="142"/>
        </w:tabs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Start w:id="1" w:name="_Hlk145788073"/>
      <w:bookmarkEnd w:id="0"/>
      <w:r w:rsidRPr="00AC3133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6339815A" w14:textId="77777777" w:rsidR="000E5223" w:rsidRDefault="000E5223" w:rsidP="000E5223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3133">
        <w:rPr>
          <w:rFonts w:ascii="Times New Roman" w:eastAsia="Times New Roman" w:hAnsi="Times New Roman" w:cs="Times New Roman"/>
          <w:sz w:val="28"/>
          <w:szCs w:val="28"/>
        </w:rPr>
        <w:t xml:space="preserve">«Гимназия №8 города Евпатории республики Крым» </w:t>
      </w:r>
    </w:p>
    <w:p w14:paraId="3024333C" w14:textId="77777777" w:rsidR="000E5223" w:rsidRPr="00ED59EA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78270260"/>
      <w:r w:rsidRPr="00ED59EA">
        <w:rPr>
          <w:rFonts w:ascii="Times New Roman" w:eastAsia="Times New Roman" w:hAnsi="Times New Roman" w:cs="Times New Roman"/>
          <w:sz w:val="28"/>
          <w:szCs w:val="28"/>
        </w:rPr>
        <w:t>(МБОУ «Гимназия №8»)</w:t>
      </w:r>
    </w:p>
    <w:bookmarkEnd w:id="2"/>
    <w:p w14:paraId="77CE60F5" w14:textId="77777777" w:rsidR="000E5223" w:rsidRPr="00AC3133" w:rsidRDefault="000E5223" w:rsidP="000E5223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60" w:type="dxa"/>
        <w:jc w:val="center"/>
        <w:tblLook w:val="04A0" w:firstRow="1" w:lastRow="0" w:firstColumn="1" w:lastColumn="0" w:noHBand="0" w:noVBand="1"/>
      </w:tblPr>
      <w:tblGrid>
        <w:gridCol w:w="3402"/>
        <w:gridCol w:w="5758"/>
      </w:tblGrid>
      <w:tr w:rsidR="000E5223" w:rsidRPr="00AC3133" w14:paraId="3080E935" w14:textId="77777777" w:rsidTr="0092372A">
        <w:trPr>
          <w:jc w:val="center"/>
        </w:trPr>
        <w:tc>
          <w:tcPr>
            <w:tcW w:w="3402" w:type="dxa"/>
            <w:hideMark/>
          </w:tcPr>
          <w:p w14:paraId="436A80E1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СОГЛАСОВАН                              </w:t>
            </w:r>
          </w:p>
          <w:p w14:paraId="67DF048A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аместителем директора по УВР </w:t>
            </w:r>
          </w:p>
          <w:p w14:paraId="71BE02F0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№8»   </w:t>
            </w:r>
          </w:p>
          <w:p w14:paraId="2183A51B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                                </w:t>
            </w:r>
          </w:p>
          <w:p w14:paraId="5261B049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8B4B232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</w:tc>
        <w:tc>
          <w:tcPr>
            <w:tcW w:w="5758" w:type="dxa"/>
            <w:hideMark/>
          </w:tcPr>
          <w:p w14:paraId="1724DB31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F9B506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</w:p>
          <w:p w14:paraId="35A2994C" w14:textId="77777777" w:rsidR="000E5223" w:rsidRPr="00AC3133" w:rsidRDefault="000E5223" w:rsidP="0092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Приказ</w:t>
            </w:r>
          </w:p>
          <w:p w14:paraId="39DFC4AA" w14:textId="77777777" w:rsidR="000E522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МБОУ «Гимназия №8»</w:t>
            </w:r>
          </w:p>
          <w:p w14:paraId="58886F3E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№ 323 от 29.08.2025 г.</w:t>
            </w:r>
          </w:p>
          <w:p w14:paraId="0520944A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E58A89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14:paraId="7A0097B0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  <w:p w14:paraId="03C826B0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0E5223" w:rsidRPr="00AC3133" w14:paraId="122B07C3" w14:textId="77777777" w:rsidTr="0092372A">
        <w:trPr>
          <w:jc w:val="center"/>
        </w:trPr>
        <w:tc>
          <w:tcPr>
            <w:tcW w:w="3402" w:type="dxa"/>
            <w:hideMark/>
          </w:tcPr>
          <w:p w14:paraId="5C7F63BA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8" w:type="dxa"/>
            <w:hideMark/>
          </w:tcPr>
          <w:p w14:paraId="1E21CFBB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5223" w:rsidRPr="00AC3133" w14:paraId="340F3BA9" w14:textId="77777777" w:rsidTr="0092372A">
        <w:trPr>
          <w:jc w:val="center"/>
        </w:trPr>
        <w:tc>
          <w:tcPr>
            <w:tcW w:w="3402" w:type="dxa"/>
            <w:hideMark/>
          </w:tcPr>
          <w:p w14:paraId="17D57A9D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8" w:type="dxa"/>
            <w:hideMark/>
          </w:tcPr>
          <w:p w14:paraId="73CDAA68" w14:textId="77777777" w:rsidR="000E5223" w:rsidRPr="00AC3133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70A12E" w14:textId="77777777" w:rsidR="000E5223" w:rsidRPr="00AC313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E432EF" w14:textId="77777777" w:rsidR="000E5223" w:rsidRPr="00AC313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82D0C4" w14:textId="77777777" w:rsidR="000E5223" w:rsidRPr="00AC313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8FD628" w14:textId="77777777" w:rsidR="000E5223" w:rsidRPr="00AC313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178609" w14:textId="77777777" w:rsidR="000E5223" w:rsidRPr="00AC313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7DE860" w14:textId="77777777" w:rsidR="000E5223" w:rsidRPr="00AC313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48944C" w14:textId="77777777" w:rsidR="000E5223" w:rsidRPr="00AC313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178270354"/>
      <w:r w:rsidRPr="00AC3133">
        <w:rPr>
          <w:rFonts w:ascii="Times New Roman" w:eastAsia="Times New Roman" w:hAnsi="Times New Roman" w:cs="Times New Roman"/>
          <w:b/>
          <w:sz w:val="24"/>
          <w:szCs w:val="24"/>
        </w:rPr>
        <w:t>Календарно – тематический план</w:t>
      </w:r>
    </w:p>
    <w:p w14:paraId="0A6E1742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внеурочной деятельности</w:t>
      </w:r>
    </w:p>
    <w:p w14:paraId="3C7EE4D1" w14:textId="77777777" w:rsidR="000E5223" w:rsidRPr="00550936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5509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5509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6 </w:t>
      </w:r>
      <w:r w:rsidRPr="00550936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14:paraId="6B1CF559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3"/>
    <w:p w14:paraId="50FD45DA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6D930A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AEAE1D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5A7350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06A9AB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A7C448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220314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DCF919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4CFDF5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B7A3F3" w14:textId="77777777" w:rsidR="000E522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199C88" w14:textId="77777777" w:rsidR="000E5223" w:rsidRDefault="000E5223" w:rsidP="000E5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lk178270371"/>
      <w:r w:rsidRPr="00550936">
        <w:rPr>
          <w:rFonts w:ascii="Times New Roman" w:eastAsia="Times New Roman" w:hAnsi="Times New Roman" w:cs="Times New Roman"/>
          <w:bCs/>
          <w:sz w:val="24"/>
          <w:szCs w:val="24"/>
        </w:rPr>
        <w:t>Название:</w:t>
      </w:r>
      <w:r w:rsidRPr="005509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3133">
        <w:rPr>
          <w:rFonts w:ascii="Times New Roman" w:eastAsia="Times New Roman" w:hAnsi="Times New Roman" w:cs="Times New Roman"/>
          <w:b/>
          <w:sz w:val="24"/>
          <w:szCs w:val="24"/>
        </w:rPr>
        <w:t>«До-ми-солька»</w:t>
      </w:r>
    </w:p>
    <w:p w14:paraId="379705F7" w14:textId="77777777" w:rsidR="000E5223" w:rsidRDefault="000E5223" w:rsidP="000E5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CCB89C" w14:textId="6222B738" w:rsidR="000E5223" w:rsidRDefault="000E5223" w:rsidP="000E5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133">
        <w:rPr>
          <w:rFonts w:ascii="Times New Roman" w:eastAsia="Times New Roman" w:hAnsi="Times New Roman" w:cs="Times New Roman"/>
          <w:sz w:val="24"/>
          <w:szCs w:val="24"/>
        </w:rPr>
        <w:t xml:space="preserve">Класс: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9535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3D31762" w14:textId="77777777" w:rsidR="000E5223" w:rsidRDefault="000E5223" w:rsidP="000E5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34D4DC" w14:textId="77777777" w:rsidR="000E5223" w:rsidRPr="00550936" w:rsidRDefault="000E5223" w:rsidP="000E5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133">
        <w:rPr>
          <w:rFonts w:ascii="Times New Roman" w:eastAsia="Times New Roman" w:hAnsi="Times New Roman" w:cs="Times New Roman"/>
          <w:bCs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AC3133">
        <w:rPr>
          <w:rFonts w:ascii="Times New Roman" w:eastAsia="Times New Roman" w:hAnsi="Times New Roman" w:cs="Times New Roman"/>
          <w:bCs/>
          <w:sz w:val="24"/>
          <w:szCs w:val="24"/>
        </w:rPr>
        <w:t>Шишкина 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.В.</w:t>
      </w:r>
    </w:p>
    <w:p w14:paraId="49D6AF9F" w14:textId="77777777" w:rsidR="000E5223" w:rsidRDefault="000E5223" w:rsidP="000E5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13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</w:p>
    <w:bookmarkEnd w:id="4"/>
    <w:p w14:paraId="4C1C4D57" w14:textId="77777777" w:rsidR="000E5223" w:rsidRPr="00AC3133" w:rsidRDefault="000E5223" w:rsidP="000E5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CFCFA1" w14:textId="77777777" w:rsidR="000E5223" w:rsidRPr="00AC3133" w:rsidRDefault="000E5223" w:rsidP="000E5223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 w:rsidRPr="00AC31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14:paraId="635D4933" w14:textId="77777777" w:rsidR="000E5223" w:rsidRPr="00AC3133" w:rsidRDefault="000E5223" w:rsidP="000E5223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</w:p>
    <w:p w14:paraId="0CCE1128" w14:textId="77777777" w:rsidR="000E5223" w:rsidRPr="00AC3133" w:rsidRDefault="000E5223" w:rsidP="000E5223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</w:p>
    <w:p w14:paraId="5874E706" w14:textId="77777777" w:rsidR="000E5223" w:rsidRPr="00AC3133" w:rsidRDefault="000E5223" w:rsidP="000E5223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</w:p>
    <w:p w14:paraId="17CFB390" w14:textId="77777777" w:rsidR="000E5223" w:rsidRPr="00AC3133" w:rsidRDefault="000E5223" w:rsidP="000E5223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</w:p>
    <w:p w14:paraId="162861BF" w14:textId="77777777" w:rsidR="000E5223" w:rsidRPr="00AC3133" w:rsidRDefault="000E5223" w:rsidP="000E5223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</w:p>
    <w:p w14:paraId="263AAC56" w14:textId="77777777" w:rsidR="000E5223" w:rsidRPr="00AC3133" w:rsidRDefault="000E5223" w:rsidP="000E5223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</w:p>
    <w:p w14:paraId="33F231D0" w14:textId="77777777" w:rsidR="000E5223" w:rsidRPr="00AC3133" w:rsidRDefault="000E5223" w:rsidP="000E5223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</w:p>
    <w:p w14:paraId="6D6DD8D8" w14:textId="77777777" w:rsidR="000E5223" w:rsidRPr="00AC3133" w:rsidRDefault="000E5223" w:rsidP="000E5223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1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14:paraId="2A24BFF8" w14:textId="77777777" w:rsidR="000E5223" w:rsidRDefault="000E5223" w:rsidP="000E5223">
      <w:pPr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3133">
        <w:rPr>
          <w:rFonts w:ascii="Times New Roman" w:eastAsia="Times New Roman" w:hAnsi="Times New Roman" w:cs="Times New Roman"/>
          <w:sz w:val="24"/>
          <w:szCs w:val="24"/>
        </w:rPr>
        <w:t>г. Евпат</w:t>
      </w:r>
      <w:r>
        <w:rPr>
          <w:rFonts w:ascii="Times New Roman" w:eastAsia="Times New Roman" w:hAnsi="Times New Roman" w:cs="Times New Roman"/>
          <w:sz w:val="24"/>
          <w:szCs w:val="24"/>
        </w:rPr>
        <w:t>ория</w:t>
      </w:r>
    </w:p>
    <w:p w14:paraId="5EE55D57" w14:textId="77777777" w:rsidR="000E5223" w:rsidRPr="00ED59EA" w:rsidRDefault="000E5223" w:rsidP="000E5223">
      <w:pPr>
        <w:tabs>
          <w:tab w:val="num" w:pos="0"/>
        </w:tabs>
        <w:spacing w:after="0" w:line="240" w:lineRule="auto"/>
        <w:ind w:left="567" w:right="-13" w:hanging="28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3133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5 г.</w:t>
      </w:r>
    </w:p>
    <w:p w14:paraId="203AC10D" w14:textId="77777777" w:rsidR="000E5223" w:rsidRDefault="000E5223" w:rsidP="000E5223">
      <w:pPr>
        <w:spacing w:after="0" w:line="240" w:lineRule="auto"/>
        <w:ind w:right="-13"/>
        <w:rPr>
          <w:rFonts w:ascii="Times New Roman" w:eastAsia="Times New Roman" w:hAnsi="Times New Roman" w:cs="Times New Roman"/>
          <w:sz w:val="24"/>
          <w:szCs w:val="24"/>
        </w:rPr>
      </w:pPr>
    </w:p>
    <w:p w14:paraId="090CDF86" w14:textId="77777777" w:rsidR="000E5223" w:rsidRDefault="000E5223" w:rsidP="000E5223">
      <w:pPr>
        <w:spacing w:after="0" w:line="24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E7DC50" w14:textId="77777777" w:rsidR="000E5223" w:rsidRPr="00AC3133" w:rsidRDefault="000E5223" w:rsidP="000E5223">
      <w:pPr>
        <w:spacing w:after="0" w:line="24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94"/>
        <w:gridCol w:w="966"/>
        <w:gridCol w:w="7270"/>
        <w:gridCol w:w="1512"/>
      </w:tblGrid>
      <w:tr w:rsidR="000E5223" w:rsidRPr="00944F11" w14:paraId="21DE4286" w14:textId="77777777" w:rsidTr="0092372A">
        <w:tc>
          <w:tcPr>
            <w:tcW w:w="594" w:type="dxa"/>
          </w:tcPr>
          <w:p w14:paraId="52FBD196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21A4503E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66" w:type="dxa"/>
          </w:tcPr>
          <w:p w14:paraId="37A731D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7270" w:type="dxa"/>
          </w:tcPr>
          <w:p w14:paraId="242EE9DB" w14:textId="77777777" w:rsidR="000E5223" w:rsidRPr="00944F11" w:rsidRDefault="000E5223" w:rsidP="0092372A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12" w:type="dxa"/>
          </w:tcPr>
          <w:p w14:paraId="36CE429D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Коррекция</w:t>
            </w:r>
          </w:p>
        </w:tc>
      </w:tr>
      <w:tr w:rsidR="000E5223" w:rsidRPr="00944F11" w14:paraId="3D5FA5F0" w14:textId="77777777" w:rsidTr="0092372A">
        <w:tc>
          <w:tcPr>
            <w:tcW w:w="594" w:type="dxa"/>
          </w:tcPr>
          <w:p w14:paraId="66AADF13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443CD849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7270" w:type="dxa"/>
          </w:tcPr>
          <w:p w14:paraId="6D423013" w14:textId="77777777" w:rsidR="000E5223" w:rsidRPr="00944F11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установка.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>Дирижёрские жесты.</w:t>
            </w:r>
          </w:p>
        </w:tc>
        <w:tc>
          <w:tcPr>
            <w:tcW w:w="1512" w:type="dxa"/>
          </w:tcPr>
          <w:p w14:paraId="1F3B34A7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32B5B788" w14:textId="77777777" w:rsidTr="0092372A">
        <w:tc>
          <w:tcPr>
            <w:tcW w:w="594" w:type="dxa"/>
          </w:tcPr>
          <w:p w14:paraId="196DB5AB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20DF0D8E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7270" w:type="dxa"/>
          </w:tcPr>
          <w:p w14:paraId="2817CF6A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>Звукообразование. Осанка. Положение корпуса, головы, навыки пения сидя и стоя.</w:t>
            </w: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</w:tcPr>
          <w:p w14:paraId="347CCC48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13F456D3" w14:textId="77777777" w:rsidTr="0092372A">
        <w:tc>
          <w:tcPr>
            <w:tcW w:w="594" w:type="dxa"/>
          </w:tcPr>
          <w:p w14:paraId="004E99ED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14:paraId="6273D17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7270" w:type="dxa"/>
          </w:tcPr>
          <w:p w14:paraId="1036CCAC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>Звукообразование. Осанка. Положение корпуса, головы, навыки пения сидя и стоя</w:t>
            </w: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12" w:type="dxa"/>
          </w:tcPr>
          <w:p w14:paraId="2156A493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78BBEB63" w14:textId="77777777" w:rsidTr="0092372A">
        <w:tc>
          <w:tcPr>
            <w:tcW w:w="594" w:type="dxa"/>
          </w:tcPr>
          <w:p w14:paraId="1FB391B4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14:paraId="46E970F2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7270" w:type="dxa"/>
          </w:tcPr>
          <w:p w14:paraId="049EC37E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правильных навыков дыхания.                     </w:t>
            </w:r>
          </w:p>
        </w:tc>
        <w:tc>
          <w:tcPr>
            <w:tcW w:w="1512" w:type="dxa"/>
          </w:tcPr>
          <w:p w14:paraId="59BE6880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5DE422B7" w14:textId="77777777" w:rsidTr="0092372A">
        <w:tc>
          <w:tcPr>
            <w:tcW w:w="594" w:type="dxa"/>
          </w:tcPr>
          <w:p w14:paraId="5C421C97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14:paraId="6F4FAEC9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7270" w:type="dxa"/>
          </w:tcPr>
          <w:p w14:paraId="5EF13E5E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правильных навыков дыхания.                     </w:t>
            </w:r>
          </w:p>
        </w:tc>
        <w:tc>
          <w:tcPr>
            <w:tcW w:w="1512" w:type="dxa"/>
          </w:tcPr>
          <w:p w14:paraId="67F284F9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63081CB6" w14:textId="77777777" w:rsidTr="0092372A">
        <w:tc>
          <w:tcPr>
            <w:tcW w:w="594" w:type="dxa"/>
          </w:tcPr>
          <w:p w14:paraId="1414B3A7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66" w:type="dxa"/>
          </w:tcPr>
          <w:p w14:paraId="793CDA17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7270" w:type="dxa"/>
          </w:tcPr>
          <w:p w14:paraId="2E87AF0D" w14:textId="68DBC193" w:rsidR="000E5223" w:rsidRPr="00944F11" w:rsidRDefault="000E5223" w:rsidP="0092372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Унисон. </w:t>
            </w:r>
          </w:p>
        </w:tc>
        <w:tc>
          <w:tcPr>
            <w:tcW w:w="1512" w:type="dxa"/>
          </w:tcPr>
          <w:p w14:paraId="26534198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3D001F87" w14:textId="77777777" w:rsidTr="0092372A">
        <w:tc>
          <w:tcPr>
            <w:tcW w:w="594" w:type="dxa"/>
          </w:tcPr>
          <w:p w14:paraId="494270AC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66" w:type="dxa"/>
          </w:tcPr>
          <w:p w14:paraId="14E9484F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7270" w:type="dxa"/>
          </w:tcPr>
          <w:p w14:paraId="5487BFA9" w14:textId="77777777" w:rsidR="000E5223" w:rsidRPr="00944F11" w:rsidRDefault="000E5223" w:rsidP="0092372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Унисон. Ансамбль. </w:t>
            </w:r>
          </w:p>
        </w:tc>
        <w:tc>
          <w:tcPr>
            <w:tcW w:w="1512" w:type="dxa"/>
          </w:tcPr>
          <w:p w14:paraId="76D0A2BD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4236FB7F" w14:textId="77777777" w:rsidTr="0092372A">
        <w:tc>
          <w:tcPr>
            <w:tcW w:w="594" w:type="dxa"/>
          </w:tcPr>
          <w:p w14:paraId="48C6430D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66" w:type="dxa"/>
          </w:tcPr>
          <w:p w14:paraId="79072EB9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7270" w:type="dxa"/>
          </w:tcPr>
          <w:p w14:paraId="239869B8" w14:textId="7F756C56" w:rsidR="000E5223" w:rsidRPr="00944F11" w:rsidRDefault="000E5223" w:rsidP="009237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низкой</w:t>
            </w: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певческой позиции. </w:t>
            </w: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</w:tcPr>
          <w:p w14:paraId="291C6AB9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07C02205" w14:textId="77777777" w:rsidTr="0092372A">
        <w:tc>
          <w:tcPr>
            <w:tcW w:w="594" w:type="dxa"/>
          </w:tcPr>
          <w:p w14:paraId="525B0B2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66" w:type="dxa"/>
          </w:tcPr>
          <w:p w14:paraId="09C6E295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7270" w:type="dxa"/>
          </w:tcPr>
          <w:p w14:paraId="2DEF2FB1" w14:textId="77777777" w:rsidR="000E5223" w:rsidRPr="00944F11" w:rsidRDefault="000E5223" w:rsidP="009237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Округление гласных. Пение в высокой певческой позиции. </w:t>
            </w:r>
          </w:p>
        </w:tc>
        <w:tc>
          <w:tcPr>
            <w:tcW w:w="1512" w:type="dxa"/>
          </w:tcPr>
          <w:p w14:paraId="4C0570AB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18362B8F" w14:textId="77777777" w:rsidTr="0092372A">
        <w:tc>
          <w:tcPr>
            <w:tcW w:w="594" w:type="dxa"/>
          </w:tcPr>
          <w:p w14:paraId="70E5E1BF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14:paraId="3E12449D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7270" w:type="dxa"/>
          </w:tcPr>
          <w:p w14:paraId="5DDF07FC" w14:textId="56CA1DDF" w:rsidR="000E5223" w:rsidRPr="00944F11" w:rsidRDefault="000E5223" w:rsidP="0092372A">
            <w:pPr>
              <w:tabs>
                <w:tab w:val="left" w:pos="1146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>Твёрдая атака звука</w:t>
            </w: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</w:tcPr>
          <w:p w14:paraId="50423D4A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346C3EE6" w14:textId="77777777" w:rsidTr="0092372A">
        <w:tc>
          <w:tcPr>
            <w:tcW w:w="594" w:type="dxa"/>
          </w:tcPr>
          <w:p w14:paraId="7131C119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66" w:type="dxa"/>
          </w:tcPr>
          <w:p w14:paraId="1CC9C61C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7270" w:type="dxa"/>
          </w:tcPr>
          <w:p w14:paraId="03C1D48D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>Твёрдая и мягкая атака 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3E03D76D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66E2DF19" w14:textId="77777777" w:rsidTr="0092372A">
        <w:tc>
          <w:tcPr>
            <w:tcW w:w="594" w:type="dxa"/>
          </w:tcPr>
          <w:p w14:paraId="37B5D047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66" w:type="dxa"/>
          </w:tcPr>
          <w:p w14:paraId="5503FBA6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7270" w:type="dxa"/>
          </w:tcPr>
          <w:p w14:paraId="14D9F09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Артикуляция. Артикуляционные упражнения нараспев. </w:t>
            </w:r>
          </w:p>
        </w:tc>
        <w:tc>
          <w:tcPr>
            <w:tcW w:w="1512" w:type="dxa"/>
          </w:tcPr>
          <w:p w14:paraId="07EE9550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555297D4" w14:textId="77777777" w:rsidTr="0092372A">
        <w:tc>
          <w:tcPr>
            <w:tcW w:w="594" w:type="dxa"/>
          </w:tcPr>
          <w:p w14:paraId="2895B566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14:paraId="125CD270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270" w:type="dxa"/>
          </w:tcPr>
          <w:p w14:paraId="0E01D800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Артикуляция. Артикуляционные упражнения нараспев. </w:t>
            </w:r>
          </w:p>
        </w:tc>
        <w:tc>
          <w:tcPr>
            <w:tcW w:w="1512" w:type="dxa"/>
          </w:tcPr>
          <w:p w14:paraId="77C82C26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2A6FFFEC" w14:textId="77777777" w:rsidTr="0092372A">
        <w:tc>
          <w:tcPr>
            <w:tcW w:w="594" w:type="dxa"/>
          </w:tcPr>
          <w:p w14:paraId="5C977AC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14:paraId="3A4D16AE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270" w:type="dxa"/>
          </w:tcPr>
          <w:p w14:paraId="3A6BDF83" w14:textId="77777777" w:rsidR="000E5223" w:rsidRPr="00944F11" w:rsidRDefault="000E5223" w:rsidP="009237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Дикция. </w:t>
            </w: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Произношение шипящих согласных при пении.</w:t>
            </w: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</w:tcPr>
          <w:p w14:paraId="576A774F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5CDF52E2" w14:textId="77777777" w:rsidTr="0092372A">
        <w:tc>
          <w:tcPr>
            <w:tcW w:w="594" w:type="dxa"/>
          </w:tcPr>
          <w:p w14:paraId="25B9BBA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14:paraId="615FE07C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270" w:type="dxa"/>
          </w:tcPr>
          <w:p w14:paraId="3633DC73" w14:textId="77777777" w:rsidR="000E5223" w:rsidRPr="00E71F04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Дикция.</w:t>
            </w: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Произношение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звонких</w:t>
            </w: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согласных при пении.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E9CF4BA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14:paraId="66657250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5DDBD24C" w14:textId="77777777" w:rsidTr="0092372A">
        <w:tc>
          <w:tcPr>
            <w:tcW w:w="594" w:type="dxa"/>
          </w:tcPr>
          <w:p w14:paraId="7E7B908C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66" w:type="dxa"/>
          </w:tcPr>
          <w:p w14:paraId="6565530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270" w:type="dxa"/>
          </w:tcPr>
          <w:p w14:paraId="7B2E28D9" w14:textId="77777777" w:rsidR="000E5223" w:rsidRPr="00944F11" w:rsidRDefault="000E5223" w:rsidP="009237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Дикция. </w:t>
            </w: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Произношение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глухих</w:t>
            </w: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согласных при пении.</w:t>
            </w: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</w:tcPr>
          <w:p w14:paraId="34E204B8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142B4CFC" w14:textId="77777777" w:rsidTr="0092372A">
        <w:tc>
          <w:tcPr>
            <w:tcW w:w="594" w:type="dxa"/>
          </w:tcPr>
          <w:p w14:paraId="551F8413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14:paraId="351ABE45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7270" w:type="dxa"/>
          </w:tcPr>
          <w:p w14:paraId="5E023016" w14:textId="56C5861E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Логоритмические упражнения</w:t>
            </w: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</w:tcPr>
          <w:p w14:paraId="14FB9FBA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2C80AE4F" w14:textId="77777777" w:rsidTr="0092372A">
        <w:tc>
          <w:tcPr>
            <w:tcW w:w="594" w:type="dxa"/>
          </w:tcPr>
          <w:p w14:paraId="5C350BAE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66" w:type="dxa"/>
          </w:tcPr>
          <w:p w14:paraId="7A0DEB86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7270" w:type="dxa"/>
          </w:tcPr>
          <w:p w14:paraId="0311614E" w14:textId="1A782A41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Логоритмические упражнения</w:t>
            </w: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</w:tcPr>
          <w:p w14:paraId="4CCE96EC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56E8EE73" w14:textId="77777777" w:rsidTr="0092372A">
        <w:tc>
          <w:tcPr>
            <w:tcW w:w="594" w:type="dxa"/>
          </w:tcPr>
          <w:p w14:paraId="5FABDD9F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66" w:type="dxa"/>
          </w:tcPr>
          <w:p w14:paraId="5F61FD3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7270" w:type="dxa"/>
          </w:tcPr>
          <w:p w14:paraId="4D3B383C" w14:textId="39EE8A9C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 xml:space="preserve">Ритм.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</w:p>
        </w:tc>
        <w:tc>
          <w:tcPr>
            <w:tcW w:w="1512" w:type="dxa"/>
          </w:tcPr>
          <w:p w14:paraId="73E9442A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5431C97C" w14:textId="77777777" w:rsidTr="0092372A">
        <w:tc>
          <w:tcPr>
            <w:tcW w:w="594" w:type="dxa"/>
          </w:tcPr>
          <w:p w14:paraId="4110A0E5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66" w:type="dxa"/>
          </w:tcPr>
          <w:p w14:paraId="35F95958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</w:t>
            </w:r>
          </w:p>
        </w:tc>
        <w:tc>
          <w:tcPr>
            <w:tcW w:w="7270" w:type="dxa"/>
          </w:tcPr>
          <w:p w14:paraId="39E54AE1" w14:textId="0F4864FB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2C765F46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723927D7" w14:textId="77777777" w:rsidTr="0092372A">
        <w:tc>
          <w:tcPr>
            <w:tcW w:w="594" w:type="dxa"/>
          </w:tcPr>
          <w:p w14:paraId="150B77B6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66" w:type="dxa"/>
          </w:tcPr>
          <w:p w14:paraId="73FC368A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7270" w:type="dxa"/>
          </w:tcPr>
          <w:p w14:paraId="2DC53988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Ансамбль. Интонирование в ансамбле. </w:t>
            </w:r>
          </w:p>
        </w:tc>
        <w:tc>
          <w:tcPr>
            <w:tcW w:w="1512" w:type="dxa"/>
          </w:tcPr>
          <w:p w14:paraId="023CD16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4AD39D03" w14:textId="77777777" w:rsidTr="0092372A">
        <w:tc>
          <w:tcPr>
            <w:tcW w:w="594" w:type="dxa"/>
          </w:tcPr>
          <w:p w14:paraId="15BA4664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66" w:type="dxa"/>
          </w:tcPr>
          <w:p w14:paraId="262B284C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7270" w:type="dxa"/>
          </w:tcPr>
          <w:p w14:paraId="60B5A767" w14:textId="77777777" w:rsidR="000E5223" w:rsidRPr="00944F11" w:rsidRDefault="000E5223" w:rsidP="0092372A">
            <w:pPr>
              <w:tabs>
                <w:tab w:val="left" w:pos="1018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Ансамбль. Интонирование в ансамбле. </w:t>
            </w:r>
          </w:p>
        </w:tc>
        <w:tc>
          <w:tcPr>
            <w:tcW w:w="1512" w:type="dxa"/>
          </w:tcPr>
          <w:p w14:paraId="33E3F24F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71B9FEAC" w14:textId="77777777" w:rsidTr="0092372A">
        <w:tc>
          <w:tcPr>
            <w:tcW w:w="594" w:type="dxa"/>
          </w:tcPr>
          <w:p w14:paraId="333B4D8A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14:paraId="051A6B9F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7270" w:type="dxa"/>
          </w:tcPr>
          <w:p w14:paraId="619F66FC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Пунктирный ритм в ансамблевом пении.</w:t>
            </w:r>
          </w:p>
        </w:tc>
        <w:tc>
          <w:tcPr>
            <w:tcW w:w="1512" w:type="dxa"/>
          </w:tcPr>
          <w:p w14:paraId="3B3EC28A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6545C50B" w14:textId="77777777" w:rsidTr="0092372A">
        <w:tc>
          <w:tcPr>
            <w:tcW w:w="594" w:type="dxa"/>
          </w:tcPr>
          <w:p w14:paraId="076C04D3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66" w:type="dxa"/>
          </w:tcPr>
          <w:p w14:paraId="5601BB56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05.03</w:t>
            </w:r>
          </w:p>
        </w:tc>
        <w:tc>
          <w:tcPr>
            <w:tcW w:w="7270" w:type="dxa"/>
          </w:tcPr>
          <w:p w14:paraId="1B7CC449" w14:textId="77777777" w:rsidR="000E5223" w:rsidRPr="00944F11" w:rsidRDefault="000E5223" w:rsidP="0092372A">
            <w:pPr>
              <w:tabs>
                <w:tab w:val="left" w:pos="1000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Пунктирный ритм в ансамблевом пении.</w:t>
            </w:r>
          </w:p>
        </w:tc>
        <w:tc>
          <w:tcPr>
            <w:tcW w:w="1512" w:type="dxa"/>
          </w:tcPr>
          <w:p w14:paraId="1C82E988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308BF44B" w14:textId="77777777" w:rsidTr="0092372A">
        <w:tc>
          <w:tcPr>
            <w:tcW w:w="594" w:type="dxa"/>
          </w:tcPr>
          <w:p w14:paraId="40A5318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66" w:type="dxa"/>
          </w:tcPr>
          <w:p w14:paraId="1C68FB08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7270" w:type="dxa"/>
          </w:tcPr>
          <w:p w14:paraId="02731B3B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>Творческий концерт</w:t>
            </w:r>
          </w:p>
        </w:tc>
        <w:tc>
          <w:tcPr>
            <w:tcW w:w="1512" w:type="dxa"/>
          </w:tcPr>
          <w:p w14:paraId="14E85830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45A322BB" w14:textId="77777777" w:rsidTr="0092372A">
        <w:tc>
          <w:tcPr>
            <w:tcW w:w="594" w:type="dxa"/>
          </w:tcPr>
          <w:p w14:paraId="0427BD56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66" w:type="dxa"/>
          </w:tcPr>
          <w:p w14:paraId="039748CA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7270" w:type="dxa"/>
          </w:tcPr>
          <w:p w14:paraId="5DD017DE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музыкальной выразительности.</w:t>
            </w:r>
          </w:p>
        </w:tc>
        <w:tc>
          <w:tcPr>
            <w:tcW w:w="1512" w:type="dxa"/>
          </w:tcPr>
          <w:p w14:paraId="1330791E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40CDCBAF" w14:textId="77777777" w:rsidTr="0092372A">
        <w:tc>
          <w:tcPr>
            <w:tcW w:w="594" w:type="dxa"/>
          </w:tcPr>
          <w:p w14:paraId="1E78279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66" w:type="dxa"/>
          </w:tcPr>
          <w:p w14:paraId="0292B208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26.03</w:t>
            </w:r>
          </w:p>
        </w:tc>
        <w:tc>
          <w:tcPr>
            <w:tcW w:w="7270" w:type="dxa"/>
          </w:tcPr>
          <w:p w14:paraId="50C493E7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музыкальной выразительности. </w:t>
            </w:r>
          </w:p>
        </w:tc>
        <w:tc>
          <w:tcPr>
            <w:tcW w:w="1512" w:type="dxa"/>
          </w:tcPr>
          <w:p w14:paraId="206AEB33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20213F1C" w14:textId="77777777" w:rsidTr="0092372A">
        <w:tc>
          <w:tcPr>
            <w:tcW w:w="594" w:type="dxa"/>
          </w:tcPr>
          <w:p w14:paraId="320BCF58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66" w:type="dxa"/>
          </w:tcPr>
          <w:p w14:paraId="0A1E237C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7270" w:type="dxa"/>
          </w:tcPr>
          <w:p w14:paraId="41440E95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музыкальной выразительности. </w:t>
            </w:r>
          </w:p>
        </w:tc>
        <w:tc>
          <w:tcPr>
            <w:tcW w:w="1512" w:type="dxa"/>
          </w:tcPr>
          <w:p w14:paraId="6AF04F5B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1ABA7AF4" w14:textId="77777777" w:rsidTr="000E5223">
        <w:trPr>
          <w:trHeight w:val="761"/>
        </w:trPr>
        <w:tc>
          <w:tcPr>
            <w:tcW w:w="594" w:type="dxa"/>
          </w:tcPr>
          <w:p w14:paraId="367EE220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966" w:type="dxa"/>
          </w:tcPr>
          <w:p w14:paraId="3CB5AE02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7270" w:type="dxa"/>
          </w:tcPr>
          <w:p w14:paraId="20E1480A" w14:textId="0E6F274F" w:rsidR="000E5223" w:rsidRPr="00E71F04" w:rsidRDefault="000E5223" w:rsidP="0092372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Динамические оттенки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форте, пиано</w:t>
            </w:r>
          </w:p>
          <w:p w14:paraId="7D955BC8" w14:textId="77777777" w:rsidR="000E5223" w:rsidRPr="00944F11" w:rsidRDefault="000E5223" w:rsidP="0092372A">
            <w:pPr>
              <w:tabs>
                <w:tab w:val="left" w:pos="2247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14:paraId="65EEF1AE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228AEBAE" w14:textId="77777777" w:rsidTr="0092372A">
        <w:tc>
          <w:tcPr>
            <w:tcW w:w="594" w:type="dxa"/>
          </w:tcPr>
          <w:p w14:paraId="7F0B94D7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66" w:type="dxa"/>
          </w:tcPr>
          <w:p w14:paraId="7A59F0C4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7270" w:type="dxa"/>
          </w:tcPr>
          <w:p w14:paraId="6776885C" w14:textId="74AD507F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F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Динамические оттенки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крещендо, диминуэндо</w:t>
            </w:r>
          </w:p>
        </w:tc>
        <w:tc>
          <w:tcPr>
            <w:tcW w:w="1512" w:type="dxa"/>
          </w:tcPr>
          <w:p w14:paraId="495A26AF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343E4A52" w14:textId="77777777" w:rsidTr="0092372A">
        <w:tc>
          <w:tcPr>
            <w:tcW w:w="594" w:type="dxa"/>
          </w:tcPr>
          <w:p w14:paraId="46803F76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66" w:type="dxa"/>
          </w:tcPr>
          <w:p w14:paraId="410F761F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</w:t>
            </w:r>
          </w:p>
        </w:tc>
        <w:tc>
          <w:tcPr>
            <w:tcW w:w="7270" w:type="dxa"/>
          </w:tcPr>
          <w:p w14:paraId="09335E74" w14:textId="7338C60A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 xml:space="preserve">Цезура.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пауз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12BB3DCB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72FBFF27" w14:textId="77777777" w:rsidTr="0092372A">
        <w:tc>
          <w:tcPr>
            <w:tcW w:w="594" w:type="dxa"/>
          </w:tcPr>
          <w:p w14:paraId="54B600C2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66" w:type="dxa"/>
          </w:tcPr>
          <w:p w14:paraId="6547EB90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07.05</w:t>
            </w:r>
          </w:p>
        </w:tc>
        <w:tc>
          <w:tcPr>
            <w:tcW w:w="7270" w:type="dxa"/>
          </w:tcPr>
          <w:p w14:paraId="1324F265" w14:textId="7B322B96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 xml:space="preserve">Цезура.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пауз.</w:t>
            </w:r>
          </w:p>
        </w:tc>
        <w:tc>
          <w:tcPr>
            <w:tcW w:w="1512" w:type="dxa"/>
          </w:tcPr>
          <w:p w14:paraId="0B73C292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567F1197" w14:textId="77777777" w:rsidTr="0092372A">
        <w:tc>
          <w:tcPr>
            <w:tcW w:w="594" w:type="dxa"/>
          </w:tcPr>
          <w:p w14:paraId="48786A23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66" w:type="dxa"/>
          </w:tcPr>
          <w:p w14:paraId="4E8C9B01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14.05</w:t>
            </w:r>
          </w:p>
        </w:tc>
        <w:tc>
          <w:tcPr>
            <w:tcW w:w="7270" w:type="dxa"/>
          </w:tcPr>
          <w:p w14:paraId="03234A7C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 Правила поведения на сцене.</w:t>
            </w:r>
          </w:p>
        </w:tc>
        <w:tc>
          <w:tcPr>
            <w:tcW w:w="1512" w:type="dxa"/>
          </w:tcPr>
          <w:p w14:paraId="7BED37B5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223" w:rsidRPr="00944F11" w14:paraId="23536620" w14:textId="77777777" w:rsidTr="0092372A">
        <w:tc>
          <w:tcPr>
            <w:tcW w:w="594" w:type="dxa"/>
          </w:tcPr>
          <w:p w14:paraId="63D2C1EB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14:paraId="27663C13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7270" w:type="dxa"/>
          </w:tcPr>
          <w:p w14:paraId="181B675E" w14:textId="77777777" w:rsidR="000E5223" w:rsidRPr="00944F11" w:rsidRDefault="000E5223" w:rsidP="0092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F1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концерт</w:t>
            </w:r>
          </w:p>
          <w:p w14:paraId="6E59390B" w14:textId="77777777" w:rsidR="000E5223" w:rsidRPr="00944F11" w:rsidRDefault="000E5223" w:rsidP="0092372A">
            <w:pPr>
              <w:tabs>
                <w:tab w:val="left" w:pos="2302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14:paraId="6FEE482A" w14:textId="77777777" w:rsidR="000E5223" w:rsidRPr="00944F11" w:rsidRDefault="000E5223" w:rsidP="0092372A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1819EA2" w14:textId="77777777" w:rsidR="000E5223" w:rsidRPr="00944F11" w:rsidRDefault="000E5223" w:rsidP="000E5223">
      <w:pPr>
        <w:spacing w:after="0" w:line="240" w:lineRule="auto"/>
        <w:ind w:right="-1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AF91DA" w14:textId="77777777" w:rsidR="000E5223" w:rsidRPr="00944F11" w:rsidRDefault="000E5223" w:rsidP="000E522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bookmarkEnd w:id="1"/>
    <w:p w14:paraId="0E7B52B5" w14:textId="77777777" w:rsidR="000E5223" w:rsidRPr="00944F11" w:rsidRDefault="000E5223" w:rsidP="000E52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C526E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8B"/>
    <w:rsid w:val="000E5223"/>
    <w:rsid w:val="006C0B77"/>
    <w:rsid w:val="0072368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2B44"/>
  <w15:chartTrackingRefBased/>
  <w15:docId w15:val="{D1763749-31BD-4BA7-A4D8-AE36753A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2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2025-09-29T16:20:00Z</dcterms:created>
  <dcterms:modified xsi:type="dcterms:W3CDTF">2025-09-29T16:25:00Z</dcterms:modified>
</cp:coreProperties>
</file>