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C1E796" w14:textId="77777777" w:rsidR="005E6651" w:rsidRPr="00AC3133" w:rsidRDefault="005E6651" w:rsidP="005E6651">
      <w:pPr>
        <w:tabs>
          <w:tab w:val="num" w:pos="142"/>
        </w:tabs>
        <w:spacing w:after="0" w:line="240" w:lineRule="auto"/>
        <w:ind w:left="142" w:firstLine="14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C3133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14:paraId="71DE5E59" w14:textId="75272325" w:rsidR="005E6651" w:rsidRDefault="005E6651" w:rsidP="005E6651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C3133">
        <w:rPr>
          <w:rFonts w:ascii="Times New Roman" w:eastAsia="Times New Roman" w:hAnsi="Times New Roman" w:cs="Times New Roman"/>
          <w:sz w:val="28"/>
          <w:szCs w:val="28"/>
        </w:rPr>
        <w:t xml:space="preserve">«Гимназия №8 города Евпатории республики Крым» </w:t>
      </w:r>
    </w:p>
    <w:p w14:paraId="593AD58C" w14:textId="1555A58C" w:rsidR="00550936" w:rsidRPr="00AC3133" w:rsidRDefault="00550936" w:rsidP="005509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78270031"/>
      <w:r>
        <w:rPr>
          <w:rFonts w:ascii="Times New Roman" w:eastAsia="Times New Roman" w:hAnsi="Times New Roman" w:cs="Times New Roman"/>
          <w:sz w:val="28"/>
          <w:szCs w:val="28"/>
        </w:rPr>
        <w:t>(</w:t>
      </w:r>
      <w:r w:rsidRPr="00AC3133">
        <w:rPr>
          <w:rFonts w:ascii="Times New Roman" w:eastAsia="Times New Roman" w:hAnsi="Times New Roman" w:cs="Times New Roman"/>
          <w:sz w:val="24"/>
          <w:szCs w:val="24"/>
        </w:rPr>
        <w:t>МБОУ «Гимназия №8»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bookmarkEnd w:id="0"/>
    <w:p w14:paraId="797C445D" w14:textId="411F3B18" w:rsidR="00550936" w:rsidRPr="00AC3133" w:rsidRDefault="00550936" w:rsidP="005E6651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AD67C02" w14:textId="77777777" w:rsidR="005E6651" w:rsidRPr="00AC3133" w:rsidRDefault="005E6651" w:rsidP="005E6651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160" w:type="dxa"/>
        <w:tblInd w:w="-891" w:type="dxa"/>
        <w:tblLook w:val="04A0" w:firstRow="1" w:lastRow="0" w:firstColumn="1" w:lastColumn="0" w:noHBand="0" w:noVBand="1"/>
      </w:tblPr>
      <w:tblGrid>
        <w:gridCol w:w="3402"/>
        <w:gridCol w:w="5758"/>
      </w:tblGrid>
      <w:tr w:rsidR="005E6651" w:rsidRPr="00AC3133" w14:paraId="51C4CBA5" w14:textId="77777777" w:rsidTr="009E187C">
        <w:tc>
          <w:tcPr>
            <w:tcW w:w="3402" w:type="dxa"/>
            <w:hideMark/>
          </w:tcPr>
          <w:p w14:paraId="1160465A" w14:textId="621CF0FB" w:rsidR="005E6651" w:rsidRPr="00A04BF6" w:rsidRDefault="005E6651" w:rsidP="00197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B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СОГЛАСОВАН                              </w:t>
            </w:r>
          </w:p>
          <w:p w14:paraId="35779448" w14:textId="73FA748D" w:rsidR="005E6651" w:rsidRPr="00A04BF6" w:rsidRDefault="00550936" w:rsidP="00197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BF6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5E6651" w:rsidRPr="00A04B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аместителем директора по УВР </w:t>
            </w:r>
          </w:p>
          <w:p w14:paraId="478060BA" w14:textId="469445F1" w:rsidR="005E6651" w:rsidRPr="00A04BF6" w:rsidRDefault="005E6651" w:rsidP="00197492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Hlk178269551"/>
            <w:r w:rsidRPr="00A04B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«Гимназия №8»   </w:t>
            </w:r>
          </w:p>
          <w:p w14:paraId="414C1BF2" w14:textId="77777777" w:rsidR="00A04BF6" w:rsidRPr="00A04BF6" w:rsidRDefault="00A04BF6" w:rsidP="00197492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bookmarkEnd w:id="1"/>
          <w:p w14:paraId="100057B3" w14:textId="54652048" w:rsidR="005E6651" w:rsidRPr="00A04BF6" w:rsidRDefault="00A04BF6" w:rsidP="00197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BF6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5E6651" w:rsidRPr="00A04B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августа 202</w:t>
            </w:r>
            <w:r w:rsidRPr="00A04BF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5E6651" w:rsidRPr="00A04B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14:paraId="783117E9" w14:textId="77777777" w:rsidR="005E6651" w:rsidRPr="00A04BF6" w:rsidRDefault="005E6651" w:rsidP="00197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BF6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         </w:t>
            </w:r>
          </w:p>
        </w:tc>
        <w:tc>
          <w:tcPr>
            <w:tcW w:w="5758" w:type="dxa"/>
            <w:hideMark/>
          </w:tcPr>
          <w:p w14:paraId="0E6F3418" w14:textId="77777777" w:rsidR="005E6651" w:rsidRPr="00A04BF6" w:rsidRDefault="005E6651" w:rsidP="00197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2E264D" w14:textId="1C83D2C5" w:rsidR="005E6651" w:rsidRPr="00A04BF6" w:rsidRDefault="005E6651" w:rsidP="00197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B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УТВЕРЖД</w:t>
            </w:r>
            <w:r w:rsidR="00550936" w:rsidRPr="00A04BF6">
              <w:rPr>
                <w:rFonts w:ascii="Times New Roman" w:eastAsia="Times New Roman" w:hAnsi="Times New Roman" w:cs="Times New Roman"/>
                <w:sz w:val="24"/>
                <w:szCs w:val="24"/>
              </w:rPr>
              <w:t>ЕН</w:t>
            </w:r>
          </w:p>
          <w:p w14:paraId="148050E9" w14:textId="245FA552" w:rsidR="005E6651" w:rsidRPr="00A04BF6" w:rsidRDefault="005E6651" w:rsidP="00197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B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</w:t>
            </w:r>
            <w:r w:rsidR="00A04BF6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550936" w:rsidRPr="00A04BF6">
              <w:rPr>
                <w:rFonts w:ascii="Times New Roman" w:eastAsia="Times New Roman" w:hAnsi="Times New Roman" w:cs="Times New Roman"/>
                <w:sz w:val="24"/>
                <w:szCs w:val="24"/>
              </w:rPr>
              <w:t>риказ</w:t>
            </w:r>
          </w:p>
          <w:p w14:paraId="19ACB491" w14:textId="1AEEDC96" w:rsidR="005E6651" w:rsidRPr="00A04BF6" w:rsidRDefault="005E6651" w:rsidP="00197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B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МБОУ «Гимназия №8»</w:t>
            </w:r>
          </w:p>
          <w:p w14:paraId="589128F4" w14:textId="74E2BC96" w:rsidR="00550936" w:rsidRPr="00A04BF6" w:rsidRDefault="00550936" w:rsidP="00197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B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№ </w:t>
            </w:r>
            <w:r w:rsidR="00A04BF6">
              <w:rPr>
                <w:rFonts w:ascii="Times New Roman" w:eastAsia="Times New Roman" w:hAnsi="Times New Roman" w:cs="Times New Roman"/>
                <w:sz w:val="24"/>
                <w:szCs w:val="24"/>
              </w:rPr>
              <w:t>323</w:t>
            </w:r>
            <w:r w:rsidRPr="00A04B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</w:t>
            </w:r>
            <w:r w:rsidR="00A04BF6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Pr="00A04BF6">
              <w:rPr>
                <w:rFonts w:ascii="Times New Roman" w:eastAsia="Times New Roman" w:hAnsi="Times New Roman" w:cs="Times New Roman"/>
                <w:sz w:val="24"/>
                <w:szCs w:val="24"/>
              </w:rPr>
              <w:t>.08.202</w:t>
            </w:r>
            <w:r w:rsidR="00A04BF6">
              <w:rPr>
                <w:rFonts w:ascii="Times New Roman" w:eastAsia="Times New Roman" w:hAnsi="Times New Roman" w:cs="Times New Roman"/>
                <w:sz w:val="24"/>
                <w:szCs w:val="24"/>
              </w:rPr>
              <w:t>5 г.</w:t>
            </w:r>
          </w:p>
          <w:p w14:paraId="0ABEB8D0" w14:textId="31C2C094" w:rsidR="005E6651" w:rsidRPr="00A04BF6" w:rsidRDefault="005E6651" w:rsidP="00550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B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</w:t>
            </w:r>
          </w:p>
        </w:tc>
      </w:tr>
      <w:tr w:rsidR="005E6651" w:rsidRPr="00AC3133" w14:paraId="7E3CC68E" w14:textId="77777777" w:rsidTr="009E187C">
        <w:tc>
          <w:tcPr>
            <w:tcW w:w="3402" w:type="dxa"/>
            <w:hideMark/>
          </w:tcPr>
          <w:p w14:paraId="05C548BE" w14:textId="77777777" w:rsidR="005E6651" w:rsidRPr="00AC3133" w:rsidRDefault="005E6651" w:rsidP="00197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8" w:type="dxa"/>
            <w:hideMark/>
          </w:tcPr>
          <w:p w14:paraId="7C8465A8" w14:textId="77777777" w:rsidR="005E6651" w:rsidRPr="00AC3133" w:rsidRDefault="005E6651" w:rsidP="00197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E6651" w:rsidRPr="00AC3133" w14:paraId="3286BC89" w14:textId="77777777" w:rsidTr="009E187C">
        <w:tc>
          <w:tcPr>
            <w:tcW w:w="3402" w:type="dxa"/>
            <w:hideMark/>
          </w:tcPr>
          <w:p w14:paraId="7C9A1E68" w14:textId="77777777" w:rsidR="005E6651" w:rsidRPr="00AC3133" w:rsidRDefault="005E6651" w:rsidP="00197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8" w:type="dxa"/>
            <w:hideMark/>
          </w:tcPr>
          <w:p w14:paraId="3F8D807B" w14:textId="77777777" w:rsidR="005E6651" w:rsidRPr="00AC3133" w:rsidRDefault="005E6651" w:rsidP="00197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5FBA30A" w14:textId="77777777" w:rsidR="005E6651" w:rsidRPr="00AC3133" w:rsidRDefault="005E6651" w:rsidP="005E66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1AABD94" w14:textId="77777777" w:rsidR="005E6651" w:rsidRPr="00AC3133" w:rsidRDefault="005E6651" w:rsidP="005E66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E37B5DA" w14:textId="77777777" w:rsidR="005E6651" w:rsidRPr="00AC3133" w:rsidRDefault="005E6651" w:rsidP="005E66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A4832ED" w14:textId="77777777" w:rsidR="005E6651" w:rsidRPr="00AC3133" w:rsidRDefault="005E6651" w:rsidP="005E66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ED699EC" w14:textId="77777777" w:rsidR="005E6651" w:rsidRPr="00AC3133" w:rsidRDefault="005E6651" w:rsidP="005E66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9DBB4D3" w14:textId="77777777" w:rsidR="005E6651" w:rsidRPr="00AC3133" w:rsidRDefault="005E6651" w:rsidP="005E66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CB4BE11" w14:textId="77777777" w:rsidR="005E6651" w:rsidRPr="00AC3133" w:rsidRDefault="005E6651" w:rsidP="005E66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" w:name="_Hlk178270131"/>
      <w:r w:rsidRPr="00AC3133">
        <w:rPr>
          <w:rFonts w:ascii="Times New Roman" w:eastAsia="Times New Roman" w:hAnsi="Times New Roman" w:cs="Times New Roman"/>
          <w:b/>
          <w:sz w:val="24"/>
          <w:szCs w:val="24"/>
        </w:rPr>
        <w:t>Календарно – тематический план</w:t>
      </w:r>
    </w:p>
    <w:p w14:paraId="664C143D" w14:textId="1906BD96" w:rsidR="00550936" w:rsidRDefault="00550936" w:rsidP="005509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 внеурочной деятельности</w:t>
      </w:r>
    </w:p>
    <w:p w14:paraId="32A3D8B1" w14:textId="323DB8EC" w:rsidR="00550936" w:rsidRPr="00550936" w:rsidRDefault="00550936" w:rsidP="005509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на </w:t>
      </w:r>
      <w:r w:rsidRPr="0055093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202</w:t>
      </w:r>
      <w:r w:rsidR="00A04BF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5</w:t>
      </w:r>
      <w:r w:rsidRPr="0055093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/202</w:t>
      </w:r>
      <w:r w:rsidR="00A04BF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Pr="00550936">
        <w:rPr>
          <w:rFonts w:ascii="Times New Roman" w:eastAsia="Times New Roman" w:hAnsi="Times New Roman" w:cs="Times New Roman"/>
          <w:b/>
          <w:sz w:val="24"/>
          <w:szCs w:val="24"/>
        </w:rPr>
        <w:t>учебный год</w:t>
      </w:r>
    </w:p>
    <w:p w14:paraId="223A3DC3" w14:textId="4C2AA23D" w:rsidR="00550936" w:rsidRDefault="00550936" w:rsidP="005509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bookmarkEnd w:id="2"/>
    <w:p w14:paraId="1A9EE3B1" w14:textId="5C91B57F" w:rsidR="00550936" w:rsidRDefault="00550936" w:rsidP="005509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CECABD1" w14:textId="7E88533A" w:rsidR="00550936" w:rsidRDefault="00550936" w:rsidP="005509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EEDE443" w14:textId="175AB27D" w:rsidR="00550936" w:rsidRDefault="00550936" w:rsidP="005509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D7E1837" w14:textId="3973AF4D" w:rsidR="00550936" w:rsidRDefault="00550936" w:rsidP="005509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18F517" w14:textId="267F3E36" w:rsidR="00550936" w:rsidRDefault="00550936" w:rsidP="005509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A8262B3" w14:textId="771158FF" w:rsidR="00550936" w:rsidRDefault="00550936" w:rsidP="005509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778005E" w14:textId="77777777" w:rsidR="00550936" w:rsidRDefault="00550936" w:rsidP="005509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3" w:name="_Hlk178270145"/>
      <w:r w:rsidRPr="00550936">
        <w:rPr>
          <w:rFonts w:ascii="Times New Roman" w:eastAsia="Times New Roman" w:hAnsi="Times New Roman" w:cs="Times New Roman"/>
          <w:bCs/>
          <w:sz w:val="24"/>
          <w:szCs w:val="24"/>
        </w:rPr>
        <w:t>Название:</w:t>
      </w:r>
      <w:r w:rsidRPr="0055093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C3133">
        <w:rPr>
          <w:rFonts w:ascii="Times New Roman" w:eastAsia="Times New Roman" w:hAnsi="Times New Roman" w:cs="Times New Roman"/>
          <w:b/>
          <w:sz w:val="24"/>
          <w:szCs w:val="24"/>
        </w:rPr>
        <w:t>«До-ми-солька»</w:t>
      </w:r>
    </w:p>
    <w:bookmarkEnd w:id="3"/>
    <w:p w14:paraId="3C6223E8" w14:textId="77777777" w:rsidR="00550936" w:rsidRDefault="00550936" w:rsidP="005509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A380ECE" w14:textId="514675B1" w:rsidR="00550936" w:rsidRDefault="005E6651" w:rsidP="005509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3133">
        <w:rPr>
          <w:rFonts w:ascii="Times New Roman" w:eastAsia="Times New Roman" w:hAnsi="Times New Roman" w:cs="Times New Roman"/>
          <w:sz w:val="24"/>
          <w:szCs w:val="24"/>
        </w:rPr>
        <w:t xml:space="preserve">Класс: </w:t>
      </w:r>
      <w:r w:rsidRPr="00550936">
        <w:rPr>
          <w:rFonts w:ascii="Times New Roman" w:eastAsia="Times New Roman" w:hAnsi="Times New Roman" w:cs="Times New Roman"/>
          <w:sz w:val="24"/>
          <w:szCs w:val="24"/>
          <w:u w:val="single"/>
        </w:rPr>
        <w:t>2-</w:t>
      </w:r>
      <w:r w:rsidR="00A04BF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9E187C" w:rsidRPr="00550936">
        <w:rPr>
          <w:rFonts w:ascii="Times New Roman" w:eastAsia="Times New Roman" w:hAnsi="Times New Roman" w:cs="Times New Roman"/>
          <w:sz w:val="24"/>
          <w:szCs w:val="24"/>
          <w:u w:val="single"/>
        </w:rPr>
        <w:t>Б</w:t>
      </w:r>
      <w:r w:rsidRPr="00AC3133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</w:t>
      </w:r>
    </w:p>
    <w:p w14:paraId="5ED4957F" w14:textId="77777777" w:rsidR="00550936" w:rsidRDefault="00550936" w:rsidP="005509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7A4938D" w14:textId="194F91E7" w:rsidR="005E6651" w:rsidRPr="00550936" w:rsidRDefault="005E6651" w:rsidP="005509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4" w:name="_Hlk178270179"/>
      <w:r w:rsidRPr="00AC3133">
        <w:rPr>
          <w:rFonts w:ascii="Times New Roman" w:eastAsia="Times New Roman" w:hAnsi="Times New Roman" w:cs="Times New Roman"/>
          <w:bCs/>
          <w:sz w:val="24"/>
          <w:szCs w:val="24"/>
        </w:rPr>
        <w:t>Учитель</w:t>
      </w:r>
      <w:r w:rsidR="00550936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  <w:r w:rsidRPr="00AC3133">
        <w:rPr>
          <w:rFonts w:ascii="Times New Roman" w:eastAsia="Times New Roman" w:hAnsi="Times New Roman" w:cs="Times New Roman"/>
          <w:bCs/>
          <w:sz w:val="24"/>
          <w:szCs w:val="24"/>
        </w:rPr>
        <w:t>Шишкина А</w:t>
      </w:r>
      <w:r w:rsidR="00550936">
        <w:rPr>
          <w:rFonts w:ascii="Times New Roman" w:eastAsia="Times New Roman" w:hAnsi="Times New Roman" w:cs="Times New Roman"/>
          <w:bCs/>
          <w:sz w:val="24"/>
          <w:szCs w:val="24"/>
        </w:rPr>
        <w:t>.В.</w:t>
      </w:r>
    </w:p>
    <w:bookmarkEnd w:id="4"/>
    <w:p w14:paraId="1FBD472A" w14:textId="77777777" w:rsidR="005E6651" w:rsidRPr="00AC3133" w:rsidRDefault="005E6651" w:rsidP="005E665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B5FDFEA" w14:textId="77777777" w:rsidR="005E6651" w:rsidRPr="00AC3133" w:rsidRDefault="005E6651" w:rsidP="005E665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81DDCB0" w14:textId="77777777" w:rsidR="005E6651" w:rsidRPr="00AC3133" w:rsidRDefault="005E6651" w:rsidP="005E665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CA82D1E" w14:textId="77777777" w:rsidR="005E6651" w:rsidRPr="00AC3133" w:rsidRDefault="005E6651" w:rsidP="005E665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AD7C84B" w14:textId="7BEDFB5D" w:rsidR="005E6651" w:rsidRDefault="005E6651" w:rsidP="005E665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73D129ED" w14:textId="3A424EC7" w:rsidR="009E187C" w:rsidRDefault="009E187C" w:rsidP="005E665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1CD4EE81" w14:textId="2FCE85E8" w:rsidR="009E187C" w:rsidRDefault="009E187C" w:rsidP="005E665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20F3F438" w14:textId="49ECC124" w:rsidR="009E187C" w:rsidRDefault="009E187C" w:rsidP="005E665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1ABA4FC8" w14:textId="78936CFE" w:rsidR="009E187C" w:rsidRDefault="009E187C" w:rsidP="005E665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4AC93519" w14:textId="2406DE6B" w:rsidR="009E187C" w:rsidRDefault="009E187C" w:rsidP="005E665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368F7CA6" w14:textId="77777777" w:rsidR="009E187C" w:rsidRPr="00AC3133" w:rsidRDefault="009E187C" w:rsidP="005E665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50D7B7D5" w14:textId="77777777" w:rsidR="00550936" w:rsidRDefault="00550936" w:rsidP="005E6651">
      <w:pPr>
        <w:spacing w:after="0" w:line="240" w:lineRule="auto"/>
        <w:ind w:right="-13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5D3C1B6" w14:textId="77777777" w:rsidR="00550936" w:rsidRDefault="00550936" w:rsidP="005E6651">
      <w:pPr>
        <w:spacing w:after="0" w:line="240" w:lineRule="auto"/>
        <w:ind w:right="-13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5D64C66" w14:textId="77777777" w:rsidR="00550936" w:rsidRDefault="00550936" w:rsidP="005E6651">
      <w:pPr>
        <w:spacing w:after="0" w:line="240" w:lineRule="auto"/>
        <w:ind w:right="-13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32BAA69" w14:textId="07BB41C1" w:rsidR="005E6651" w:rsidRPr="00AC3133" w:rsidRDefault="005E6651" w:rsidP="005E6651">
      <w:pPr>
        <w:spacing w:after="0" w:line="240" w:lineRule="auto"/>
        <w:ind w:right="-1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C3133">
        <w:rPr>
          <w:rFonts w:ascii="Times New Roman" w:eastAsia="Times New Roman" w:hAnsi="Times New Roman" w:cs="Times New Roman"/>
          <w:sz w:val="24"/>
          <w:szCs w:val="24"/>
        </w:rPr>
        <w:t>г. Евпатория</w:t>
      </w:r>
    </w:p>
    <w:p w14:paraId="7CE8FD55" w14:textId="718965C8" w:rsidR="005E6651" w:rsidRDefault="005E6651" w:rsidP="00550936">
      <w:pPr>
        <w:spacing w:after="0" w:line="240" w:lineRule="auto"/>
        <w:ind w:right="-1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C3133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A04BF6">
        <w:rPr>
          <w:rFonts w:ascii="Times New Roman" w:eastAsia="Times New Roman" w:hAnsi="Times New Roman" w:cs="Times New Roman"/>
          <w:sz w:val="24"/>
          <w:szCs w:val="24"/>
        </w:rPr>
        <w:t>5</w:t>
      </w:r>
      <w:r w:rsidR="00550936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14:paraId="3F8CC353" w14:textId="77777777" w:rsidR="00550936" w:rsidRDefault="00550936" w:rsidP="00550936">
      <w:pPr>
        <w:spacing w:after="0" w:line="240" w:lineRule="auto"/>
        <w:ind w:right="-13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14BAEA0" w14:textId="77777777" w:rsidR="005E6651" w:rsidRDefault="005E6651" w:rsidP="005E6651">
      <w:pPr>
        <w:spacing w:after="0" w:line="240" w:lineRule="auto"/>
        <w:ind w:right="-13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F76F6A3" w14:textId="77777777" w:rsidR="005E6651" w:rsidRPr="00AC3133" w:rsidRDefault="005E6651" w:rsidP="005E6651">
      <w:pPr>
        <w:spacing w:after="0" w:line="240" w:lineRule="auto"/>
        <w:ind w:right="-13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594"/>
        <w:gridCol w:w="966"/>
        <w:gridCol w:w="7270"/>
        <w:gridCol w:w="1512"/>
      </w:tblGrid>
      <w:tr w:rsidR="005E6651" w:rsidRPr="00895350" w14:paraId="6CF7E963" w14:textId="77777777" w:rsidTr="00197492">
        <w:tc>
          <w:tcPr>
            <w:tcW w:w="594" w:type="dxa"/>
          </w:tcPr>
          <w:p w14:paraId="31E07BC5" w14:textId="77777777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3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</w:t>
            </w:r>
          </w:p>
          <w:p w14:paraId="0BF90305" w14:textId="77777777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3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966" w:type="dxa"/>
          </w:tcPr>
          <w:p w14:paraId="6AF5911C" w14:textId="77777777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3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Дата</w:t>
            </w:r>
          </w:p>
        </w:tc>
        <w:tc>
          <w:tcPr>
            <w:tcW w:w="7270" w:type="dxa"/>
          </w:tcPr>
          <w:p w14:paraId="69CCC526" w14:textId="77777777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3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1512" w:type="dxa"/>
          </w:tcPr>
          <w:p w14:paraId="6FB424E2" w14:textId="77777777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3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Коррекция</w:t>
            </w:r>
          </w:p>
        </w:tc>
      </w:tr>
      <w:tr w:rsidR="005E6651" w:rsidRPr="00895350" w14:paraId="10FD6807" w14:textId="77777777" w:rsidTr="00197492">
        <w:tc>
          <w:tcPr>
            <w:tcW w:w="594" w:type="dxa"/>
          </w:tcPr>
          <w:p w14:paraId="7DC15B65" w14:textId="77777777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3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14:paraId="7DDC2933" w14:textId="57F6A960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3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  <w:r w:rsidR="009E187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  <w:r w:rsidRPr="008953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.09</w:t>
            </w:r>
          </w:p>
        </w:tc>
        <w:tc>
          <w:tcPr>
            <w:tcW w:w="7270" w:type="dxa"/>
          </w:tcPr>
          <w:p w14:paraId="02257EF2" w14:textId="77777777" w:rsidR="005E6651" w:rsidRPr="00895350" w:rsidRDefault="005E6651" w:rsidP="00197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350">
              <w:rPr>
                <w:rFonts w:ascii="Times New Roman" w:hAnsi="Times New Roman" w:cs="Times New Roman"/>
                <w:sz w:val="24"/>
                <w:szCs w:val="24"/>
              </w:rPr>
              <w:t>Вводное занятие. Понятие о певческом дыхании.</w:t>
            </w:r>
          </w:p>
          <w:p w14:paraId="7383AF4D" w14:textId="77777777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350">
              <w:rPr>
                <w:rFonts w:ascii="Times New Roman" w:hAnsi="Times New Roman" w:cs="Times New Roman"/>
                <w:sz w:val="24"/>
                <w:szCs w:val="24"/>
              </w:rPr>
              <w:t xml:space="preserve"> Дирижёрский жест.</w:t>
            </w:r>
          </w:p>
        </w:tc>
        <w:tc>
          <w:tcPr>
            <w:tcW w:w="1512" w:type="dxa"/>
          </w:tcPr>
          <w:p w14:paraId="1DE90F51" w14:textId="77777777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6651" w:rsidRPr="00895350" w14:paraId="2CBBD411" w14:textId="77777777" w:rsidTr="00197492">
        <w:tc>
          <w:tcPr>
            <w:tcW w:w="594" w:type="dxa"/>
          </w:tcPr>
          <w:p w14:paraId="648C8099" w14:textId="77777777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3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66" w:type="dxa"/>
          </w:tcPr>
          <w:p w14:paraId="7D2E664A" w14:textId="421CB2E0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3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9E187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  <w:r w:rsidRPr="008953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.09</w:t>
            </w:r>
          </w:p>
        </w:tc>
        <w:tc>
          <w:tcPr>
            <w:tcW w:w="7270" w:type="dxa"/>
          </w:tcPr>
          <w:p w14:paraId="7817169F" w14:textId="3219CB49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35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правильных навыков дыхания при пении.</w:t>
            </w:r>
          </w:p>
        </w:tc>
        <w:tc>
          <w:tcPr>
            <w:tcW w:w="1512" w:type="dxa"/>
          </w:tcPr>
          <w:p w14:paraId="28CBC7C7" w14:textId="77777777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6651" w:rsidRPr="00895350" w14:paraId="11066745" w14:textId="77777777" w:rsidTr="00197492">
        <w:tc>
          <w:tcPr>
            <w:tcW w:w="594" w:type="dxa"/>
          </w:tcPr>
          <w:p w14:paraId="3CC3618C" w14:textId="77777777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3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66" w:type="dxa"/>
          </w:tcPr>
          <w:p w14:paraId="2E821BBD" w14:textId="6B0ACDB7" w:rsidR="005E6651" w:rsidRPr="00895350" w:rsidRDefault="009E187C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</w:t>
            </w:r>
            <w:r w:rsidR="005E6651" w:rsidRPr="008953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.09</w:t>
            </w:r>
          </w:p>
        </w:tc>
        <w:tc>
          <w:tcPr>
            <w:tcW w:w="7270" w:type="dxa"/>
          </w:tcPr>
          <w:p w14:paraId="506F005E" w14:textId="101165E8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3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правильных навыков дыхания при пении. </w:t>
            </w:r>
          </w:p>
        </w:tc>
        <w:tc>
          <w:tcPr>
            <w:tcW w:w="1512" w:type="dxa"/>
          </w:tcPr>
          <w:p w14:paraId="4D6E06C4" w14:textId="77777777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6651" w:rsidRPr="00895350" w14:paraId="01A236E9" w14:textId="77777777" w:rsidTr="00197492">
        <w:tc>
          <w:tcPr>
            <w:tcW w:w="594" w:type="dxa"/>
          </w:tcPr>
          <w:p w14:paraId="3DB48248" w14:textId="77777777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3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66" w:type="dxa"/>
          </w:tcPr>
          <w:p w14:paraId="50F6D12F" w14:textId="6C768D26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3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="009E187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  <w:r w:rsidRPr="008953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.09</w:t>
            </w:r>
          </w:p>
        </w:tc>
        <w:tc>
          <w:tcPr>
            <w:tcW w:w="7270" w:type="dxa"/>
          </w:tcPr>
          <w:p w14:paraId="27C3C76D" w14:textId="24CED523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350">
              <w:rPr>
                <w:rFonts w:ascii="Times New Roman" w:hAnsi="Times New Roman" w:cs="Times New Roman"/>
                <w:sz w:val="24"/>
                <w:szCs w:val="24"/>
              </w:rPr>
              <w:t xml:space="preserve">Звукообразование. Атака звука.                      </w:t>
            </w:r>
          </w:p>
        </w:tc>
        <w:tc>
          <w:tcPr>
            <w:tcW w:w="1512" w:type="dxa"/>
          </w:tcPr>
          <w:p w14:paraId="1CC661CA" w14:textId="77777777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6651" w:rsidRPr="00895350" w14:paraId="554A53C9" w14:textId="77777777" w:rsidTr="00197492">
        <w:tc>
          <w:tcPr>
            <w:tcW w:w="594" w:type="dxa"/>
          </w:tcPr>
          <w:p w14:paraId="472148C8" w14:textId="77777777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3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966" w:type="dxa"/>
          </w:tcPr>
          <w:p w14:paraId="62F20D14" w14:textId="4ED12D2C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3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  <w:r w:rsidR="009E187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8953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.10</w:t>
            </w:r>
          </w:p>
        </w:tc>
        <w:tc>
          <w:tcPr>
            <w:tcW w:w="7270" w:type="dxa"/>
          </w:tcPr>
          <w:p w14:paraId="7AEC9732" w14:textId="3D9F3400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350">
              <w:rPr>
                <w:rFonts w:ascii="Times New Roman" w:hAnsi="Times New Roman" w:cs="Times New Roman"/>
                <w:sz w:val="24"/>
                <w:szCs w:val="24"/>
              </w:rPr>
              <w:t xml:space="preserve">Звукообразование. Атака звука.                      </w:t>
            </w:r>
          </w:p>
        </w:tc>
        <w:tc>
          <w:tcPr>
            <w:tcW w:w="1512" w:type="dxa"/>
          </w:tcPr>
          <w:p w14:paraId="61715EAF" w14:textId="77777777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6651" w:rsidRPr="00895350" w14:paraId="51E4F334" w14:textId="77777777" w:rsidTr="00197492">
        <w:tc>
          <w:tcPr>
            <w:tcW w:w="594" w:type="dxa"/>
          </w:tcPr>
          <w:p w14:paraId="1F7D3BA9" w14:textId="77777777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3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966" w:type="dxa"/>
          </w:tcPr>
          <w:p w14:paraId="22667C9E" w14:textId="39C83540" w:rsidR="005E6651" w:rsidRPr="00895350" w:rsidRDefault="009E187C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08</w:t>
            </w:r>
            <w:r w:rsidR="005E6651" w:rsidRPr="008953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.10</w:t>
            </w:r>
          </w:p>
        </w:tc>
        <w:tc>
          <w:tcPr>
            <w:tcW w:w="7270" w:type="dxa"/>
          </w:tcPr>
          <w:p w14:paraId="50C7720B" w14:textId="413BE724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350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дыхание. Ауфтакт.</w:t>
            </w:r>
          </w:p>
        </w:tc>
        <w:tc>
          <w:tcPr>
            <w:tcW w:w="1512" w:type="dxa"/>
          </w:tcPr>
          <w:p w14:paraId="0E6EF620" w14:textId="77777777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6651" w:rsidRPr="00895350" w14:paraId="101ED7A1" w14:textId="77777777" w:rsidTr="00197492">
        <w:tc>
          <w:tcPr>
            <w:tcW w:w="594" w:type="dxa"/>
          </w:tcPr>
          <w:p w14:paraId="5752F9F7" w14:textId="77777777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3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966" w:type="dxa"/>
          </w:tcPr>
          <w:p w14:paraId="254C5E09" w14:textId="003023F2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3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9E187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  <w:r w:rsidRPr="008953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.10</w:t>
            </w:r>
          </w:p>
        </w:tc>
        <w:tc>
          <w:tcPr>
            <w:tcW w:w="7270" w:type="dxa"/>
          </w:tcPr>
          <w:p w14:paraId="7DC048EC" w14:textId="216CA89B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3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на дыхание. Ауфтакт. </w:t>
            </w:r>
          </w:p>
        </w:tc>
        <w:tc>
          <w:tcPr>
            <w:tcW w:w="1512" w:type="dxa"/>
          </w:tcPr>
          <w:p w14:paraId="54BA74C7" w14:textId="77777777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6651" w:rsidRPr="00895350" w14:paraId="4BC9BF20" w14:textId="77777777" w:rsidTr="00197492">
        <w:tc>
          <w:tcPr>
            <w:tcW w:w="594" w:type="dxa"/>
          </w:tcPr>
          <w:p w14:paraId="0A42ED18" w14:textId="77777777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3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966" w:type="dxa"/>
          </w:tcPr>
          <w:p w14:paraId="448E6EA3" w14:textId="0AF31DDF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3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="009E187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Pr="008953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.10</w:t>
            </w:r>
          </w:p>
        </w:tc>
        <w:tc>
          <w:tcPr>
            <w:tcW w:w="7270" w:type="dxa"/>
          </w:tcPr>
          <w:p w14:paraId="2737308B" w14:textId="13A181A2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3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Унисон. Упражнения со штрихами стаккато и легато в унисон.  </w:t>
            </w:r>
          </w:p>
        </w:tc>
        <w:tc>
          <w:tcPr>
            <w:tcW w:w="1512" w:type="dxa"/>
          </w:tcPr>
          <w:p w14:paraId="0B4E095C" w14:textId="77777777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6651" w:rsidRPr="00895350" w14:paraId="6B15B365" w14:textId="77777777" w:rsidTr="00197492">
        <w:tc>
          <w:tcPr>
            <w:tcW w:w="594" w:type="dxa"/>
          </w:tcPr>
          <w:p w14:paraId="15B60B04" w14:textId="77777777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3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966" w:type="dxa"/>
          </w:tcPr>
          <w:p w14:paraId="03D14A82" w14:textId="768D6D06" w:rsidR="005E6651" w:rsidRPr="00895350" w:rsidRDefault="009E187C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05.11</w:t>
            </w:r>
          </w:p>
        </w:tc>
        <w:tc>
          <w:tcPr>
            <w:tcW w:w="7270" w:type="dxa"/>
          </w:tcPr>
          <w:p w14:paraId="0F241D98" w14:textId="74FC5D32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350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со штрихами стаккато и легато в унисон.</w:t>
            </w:r>
          </w:p>
        </w:tc>
        <w:tc>
          <w:tcPr>
            <w:tcW w:w="1512" w:type="dxa"/>
          </w:tcPr>
          <w:p w14:paraId="779004D1" w14:textId="77777777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6651" w:rsidRPr="00895350" w14:paraId="5F826E97" w14:textId="77777777" w:rsidTr="00197492">
        <w:tc>
          <w:tcPr>
            <w:tcW w:w="594" w:type="dxa"/>
          </w:tcPr>
          <w:p w14:paraId="3A901211" w14:textId="77777777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3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966" w:type="dxa"/>
          </w:tcPr>
          <w:p w14:paraId="4411F110" w14:textId="4D37E4A9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3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9E187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Pr="008953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.11</w:t>
            </w:r>
          </w:p>
        </w:tc>
        <w:tc>
          <w:tcPr>
            <w:tcW w:w="7270" w:type="dxa"/>
          </w:tcPr>
          <w:p w14:paraId="7F59D950" w14:textId="184F0D22" w:rsidR="005E6651" w:rsidRPr="00895350" w:rsidRDefault="005E6651" w:rsidP="00197492">
            <w:pPr>
              <w:tabs>
                <w:tab w:val="left" w:pos="1146"/>
              </w:tabs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35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стройным звучанием унисона.</w:t>
            </w:r>
          </w:p>
        </w:tc>
        <w:tc>
          <w:tcPr>
            <w:tcW w:w="1512" w:type="dxa"/>
          </w:tcPr>
          <w:p w14:paraId="34F2BE7C" w14:textId="77777777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6651" w:rsidRPr="00895350" w14:paraId="6AB4EB04" w14:textId="77777777" w:rsidTr="00197492">
        <w:tc>
          <w:tcPr>
            <w:tcW w:w="594" w:type="dxa"/>
          </w:tcPr>
          <w:p w14:paraId="29D98500" w14:textId="77777777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3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966" w:type="dxa"/>
          </w:tcPr>
          <w:p w14:paraId="18D02B4B" w14:textId="5A0FB3F3" w:rsidR="005E6651" w:rsidRPr="00895350" w:rsidRDefault="009E187C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</w:t>
            </w:r>
            <w:r w:rsidR="005E6651" w:rsidRPr="008953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.11</w:t>
            </w:r>
          </w:p>
        </w:tc>
        <w:tc>
          <w:tcPr>
            <w:tcW w:w="7270" w:type="dxa"/>
          </w:tcPr>
          <w:p w14:paraId="05198B01" w14:textId="713A5D8F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35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стройным звучанием унисона.</w:t>
            </w:r>
          </w:p>
        </w:tc>
        <w:tc>
          <w:tcPr>
            <w:tcW w:w="1512" w:type="dxa"/>
          </w:tcPr>
          <w:p w14:paraId="3FF66607" w14:textId="77777777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6651" w:rsidRPr="00895350" w14:paraId="2D07806D" w14:textId="77777777" w:rsidTr="00197492">
        <w:tc>
          <w:tcPr>
            <w:tcW w:w="594" w:type="dxa"/>
          </w:tcPr>
          <w:p w14:paraId="39A8D571" w14:textId="77777777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3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966" w:type="dxa"/>
          </w:tcPr>
          <w:p w14:paraId="1D11137D" w14:textId="297D8D8F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3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="009E187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  <w:r w:rsidRPr="008953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.11</w:t>
            </w:r>
          </w:p>
        </w:tc>
        <w:tc>
          <w:tcPr>
            <w:tcW w:w="7270" w:type="dxa"/>
          </w:tcPr>
          <w:p w14:paraId="3325682B" w14:textId="40833346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3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Артикуляция. Артикуляционные упражнения нараспев. </w:t>
            </w:r>
          </w:p>
        </w:tc>
        <w:tc>
          <w:tcPr>
            <w:tcW w:w="1512" w:type="dxa"/>
          </w:tcPr>
          <w:p w14:paraId="3D1A1795" w14:textId="77777777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6651" w:rsidRPr="00895350" w14:paraId="68F21743" w14:textId="77777777" w:rsidTr="00197492">
        <w:tc>
          <w:tcPr>
            <w:tcW w:w="594" w:type="dxa"/>
          </w:tcPr>
          <w:p w14:paraId="13D6B283" w14:textId="77777777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3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966" w:type="dxa"/>
          </w:tcPr>
          <w:p w14:paraId="2E8B080F" w14:textId="03518885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3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  <w:r w:rsidR="009E187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  <w:r w:rsidRPr="008953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.12</w:t>
            </w:r>
          </w:p>
        </w:tc>
        <w:tc>
          <w:tcPr>
            <w:tcW w:w="7270" w:type="dxa"/>
          </w:tcPr>
          <w:p w14:paraId="26C0F155" w14:textId="62A9970A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3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Артикуляция. Артикуляционные упражнения нараспев. </w:t>
            </w:r>
          </w:p>
        </w:tc>
        <w:tc>
          <w:tcPr>
            <w:tcW w:w="1512" w:type="dxa"/>
          </w:tcPr>
          <w:p w14:paraId="52F7011A" w14:textId="77777777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6651" w:rsidRPr="00895350" w14:paraId="22203DDB" w14:textId="77777777" w:rsidTr="00197492">
        <w:tc>
          <w:tcPr>
            <w:tcW w:w="594" w:type="dxa"/>
          </w:tcPr>
          <w:p w14:paraId="2A7356DC" w14:textId="77777777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3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966" w:type="dxa"/>
          </w:tcPr>
          <w:p w14:paraId="25D7F085" w14:textId="0F69442D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3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9E187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  <w:r w:rsidRPr="008953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.12</w:t>
            </w:r>
          </w:p>
        </w:tc>
        <w:tc>
          <w:tcPr>
            <w:tcW w:w="7270" w:type="dxa"/>
          </w:tcPr>
          <w:p w14:paraId="6832D370" w14:textId="1F145418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350">
              <w:rPr>
                <w:rFonts w:ascii="Times New Roman" w:eastAsia="Times New Roman" w:hAnsi="Times New Roman" w:cs="Times New Roman"/>
                <w:sz w:val="24"/>
                <w:szCs w:val="24"/>
              </w:rPr>
              <w:t>Дикционные и артикуляционные упр</w:t>
            </w:r>
            <w:r w:rsidRPr="00895350">
              <w:rPr>
                <w:rFonts w:ascii="Times New Roman" w:hAnsi="Times New Roman" w:cs="Times New Roman"/>
                <w:sz w:val="24"/>
                <w:szCs w:val="24"/>
              </w:rPr>
              <w:t>ажнения</w:t>
            </w:r>
            <w:r w:rsidRPr="008953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ансамбле. </w:t>
            </w:r>
          </w:p>
        </w:tc>
        <w:tc>
          <w:tcPr>
            <w:tcW w:w="1512" w:type="dxa"/>
          </w:tcPr>
          <w:p w14:paraId="00E66794" w14:textId="77777777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6651" w:rsidRPr="00895350" w14:paraId="6217306F" w14:textId="77777777" w:rsidTr="00197492">
        <w:tc>
          <w:tcPr>
            <w:tcW w:w="594" w:type="dxa"/>
          </w:tcPr>
          <w:p w14:paraId="49F1D107" w14:textId="77777777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3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966" w:type="dxa"/>
          </w:tcPr>
          <w:p w14:paraId="5CECD00C" w14:textId="6CC1638D" w:rsidR="005E6651" w:rsidRPr="00895350" w:rsidRDefault="009E187C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</w:t>
            </w:r>
            <w:r w:rsidR="005E6651" w:rsidRPr="008953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.12</w:t>
            </w:r>
          </w:p>
        </w:tc>
        <w:tc>
          <w:tcPr>
            <w:tcW w:w="7270" w:type="dxa"/>
          </w:tcPr>
          <w:p w14:paraId="03F63E12" w14:textId="69EAE10D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350">
              <w:rPr>
                <w:rFonts w:ascii="Times New Roman" w:eastAsia="Times New Roman" w:hAnsi="Times New Roman" w:cs="Times New Roman"/>
                <w:sz w:val="24"/>
                <w:szCs w:val="24"/>
              </w:rPr>
              <w:t>Дикционные и артикуляционные упр</w:t>
            </w:r>
            <w:r w:rsidRPr="00895350">
              <w:rPr>
                <w:rFonts w:ascii="Times New Roman" w:hAnsi="Times New Roman" w:cs="Times New Roman"/>
                <w:sz w:val="24"/>
                <w:szCs w:val="24"/>
              </w:rPr>
              <w:t>ажнения</w:t>
            </w:r>
            <w:r w:rsidRPr="008953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ансамбле. </w:t>
            </w:r>
          </w:p>
        </w:tc>
        <w:tc>
          <w:tcPr>
            <w:tcW w:w="1512" w:type="dxa"/>
          </w:tcPr>
          <w:p w14:paraId="18B7E69F" w14:textId="77777777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6651" w:rsidRPr="00895350" w14:paraId="35CA4984" w14:textId="77777777" w:rsidTr="00197492">
        <w:tc>
          <w:tcPr>
            <w:tcW w:w="594" w:type="dxa"/>
          </w:tcPr>
          <w:p w14:paraId="2EAA07E3" w14:textId="77777777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3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966" w:type="dxa"/>
          </w:tcPr>
          <w:p w14:paraId="4BFD6914" w14:textId="0D514B0B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3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="009E187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  <w:r w:rsidRPr="008953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.12</w:t>
            </w:r>
          </w:p>
        </w:tc>
        <w:tc>
          <w:tcPr>
            <w:tcW w:w="7270" w:type="dxa"/>
          </w:tcPr>
          <w:p w14:paraId="53B50765" w14:textId="72C8A2BC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3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Ритм. Понятие о длительностях. </w:t>
            </w:r>
          </w:p>
        </w:tc>
        <w:tc>
          <w:tcPr>
            <w:tcW w:w="1512" w:type="dxa"/>
          </w:tcPr>
          <w:p w14:paraId="62E99371" w14:textId="77777777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6651" w:rsidRPr="00895350" w14:paraId="4E4B1D16" w14:textId="77777777" w:rsidTr="00197492">
        <w:tc>
          <w:tcPr>
            <w:tcW w:w="594" w:type="dxa"/>
          </w:tcPr>
          <w:p w14:paraId="2C732346" w14:textId="77777777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3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966" w:type="dxa"/>
          </w:tcPr>
          <w:p w14:paraId="581CF17F" w14:textId="7D625B46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9E187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  <w:r w:rsidRPr="008953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.01</w:t>
            </w:r>
          </w:p>
        </w:tc>
        <w:tc>
          <w:tcPr>
            <w:tcW w:w="7270" w:type="dxa"/>
          </w:tcPr>
          <w:p w14:paraId="69697066" w14:textId="1617FF89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3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Ритм. Понятие о длительностях. </w:t>
            </w:r>
          </w:p>
        </w:tc>
        <w:tc>
          <w:tcPr>
            <w:tcW w:w="1512" w:type="dxa"/>
          </w:tcPr>
          <w:p w14:paraId="0D09DC0A" w14:textId="77777777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6651" w:rsidRPr="00895350" w14:paraId="21FF4374" w14:textId="77777777" w:rsidTr="00197492">
        <w:tc>
          <w:tcPr>
            <w:tcW w:w="594" w:type="dxa"/>
          </w:tcPr>
          <w:p w14:paraId="32A7AA56" w14:textId="77777777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3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966" w:type="dxa"/>
          </w:tcPr>
          <w:p w14:paraId="653E7ACF" w14:textId="23710501" w:rsidR="005E6651" w:rsidRPr="00895350" w:rsidRDefault="009E187C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</w:t>
            </w:r>
            <w:r w:rsidR="005E6651" w:rsidRPr="008953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.01</w:t>
            </w:r>
          </w:p>
        </w:tc>
        <w:tc>
          <w:tcPr>
            <w:tcW w:w="7270" w:type="dxa"/>
          </w:tcPr>
          <w:p w14:paraId="28FA41AD" w14:textId="356F6F49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350">
              <w:rPr>
                <w:rFonts w:ascii="Times New Roman" w:eastAsia="Times New Roman" w:hAnsi="Times New Roman" w:cs="Times New Roman"/>
                <w:sz w:val="24"/>
                <w:szCs w:val="24"/>
              </w:rPr>
              <w:t>Интонация. Работа над чистым интонированием мелодии.</w:t>
            </w:r>
          </w:p>
        </w:tc>
        <w:tc>
          <w:tcPr>
            <w:tcW w:w="1512" w:type="dxa"/>
          </w:tcPr>
          <w:p w14:paraId="23B64199" w14:textId="77777777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6651" w:rsidRPr="00895350" w14:paraId="22303E28" w14:textId="77777777" w:rsidTr="00197492">
        <w:tc>
          <w:tcPr>
            <w:tcW w:w="594" w:type="dxa"/>
          </w:tcPr>
          <w:p w14:paraId="58CB8DCF" w14:textId="77777777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3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966" w:type="dxa"/>
          </w:tcPr>
          <w:p w14:paraId="140C21C8" w14:textId="599AE7D3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3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="009E187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  <w:r w:rsidRPr="008953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.01</w:t>
            </w:r>
          </w:p>
        </w:tc>
        <w:tc>
          <w:tcPr>
            <w:tcW w:w="7270" w:type="dxa"/>
          </w:tcPr>
          <w:p w14:paraId="3078B87E" w14:textId="02B9804A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350">
              <w:rPr>
                <w:rFonts w:ascii="Times New Roman" w:eastAsia="Times New Roman" w:hAnsi="Times New Roman" w:cs="Times New Roman"/>
                <w:sz w:val="24"/>
                <w:szCs w:val="24"/>
              </w:rPr>
              <w:t>Интонация. Работа над чистым интонированием мелодии.</w:t>
            </w:r>
          </w:p>
        </w:tc>
        <w:tc>
          <w:tcPr>
            <w:tcW w:w="1512" w:type="dxa"/>
          </w:tcPr>
          <w:p w14:paraId="224A9484" w14:textId="77777777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6651" w:rsidRPr="00895350" w14:paraId="2E97E44E" w14:textId="77777777" w:rsidTr="00197492">
        <w:tc>
          <w:tcPr>
            <w:tcW w:w="594" w:type="dxa"/>
          </w:tcPr>
          <w:p w14:paraId="2FCD52D5" w14:textId="77777777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3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966" w:type="dxa"/>
          </w:tcPr>
          <w:p w14:paraId="72EF8819" w14:textId="4A0952AB" w:rsidR="005E6651" w:rsidRPr="00895350" w:rsidRDefault="009E187C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04.02</w:t>
            </w:r>
          </w:p>
        </w:tc>
        <w:tc>
          <w:tcPr>
            <w:tcW w:w="7270" w:type="dxa"/>
          </w:tcPr>
          <w:p w14:paraId="6A45154D" w14:textId="623D0B6F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350">
              <w:rPr>
                <w:rFonts w:ascii="Times New Roman" w:eastAsia="Times New Roman" w:hAnsi="Times New Roman" w:cs="Times New Roman"/>
                <w:sz w:val="24"/>
                <w:szCs w:val="24"/>
              </w:rPr>
              <w:t>Ансамбль. Интонирование в ансамбле</w:t>
            </w:r>
            <w:r w:rsidR="009E187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12" w:type="dxa"/>
          </w:tcPr>
          <w:p w14:paraId="774F0C4D" w14:textId="77777777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6651" w:rsidRPr="00895350" w14:paraId="67E03EBD" w14:textId="77777777" w:rsidTr="00197492">
        <w:tc>
          <w:tcPr>
            <w:tcW w:w="594" w:type="dxa"/>
          </w:tcPr>
          <w:p w14:paraId="141E4168" w14:textId="77777777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3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966" w:type="dxa"/>
          </w:tcPr>
          <w:p w14:paraId="67BFE7AE" w14:textId="4DB907E1" w:rsidR="005E6651" w:rsidRPr="00895350" w:rsidRDefault="009E187C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  <w:r w:rsidR="005E6651" w:rsidRPr="008953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.02</w:t>
            </w:r>
          </w:p>
        </w:tc>
        <w:tc>
          <w:tcPr>
            <w:tcW w:w="7270" w:type="dxa"/>
          </w:tcPr>
          <w:p w14:paraId="4827E131" w14:textId="68C8889B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3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Ансамбль. Интонирование в ансамбле. </w:t>
            </w:r>
          </w:p>
        </w:tc>
        <w:tc>
          <w:tcPr>
            <w:tcW w:w="1512" w:type="dxa"/>
          </w:tcPr>
          <w:p w14:paraId="3CF6EC9E" w14:textId="77777777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6651" w:rsidRPr="00895350" w14:paraId="71D95217" w14:textId="77777777" w:rsidTr="00197492">
        <w:tc>
          <w:tcPr>
            <w:tcW w:w="594" w:type="dxa"/>
          </w:tcPr>
          <w:p w14:paraId="20D3D498" w14:textId="77777777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3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966" w:type="dxa"/>
          </w:tcPr>
          <w:p w14:paraId="798F8F53" w14:textId="3F163F27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9E187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  <w:r w:rsidRPr="008953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.02</w:t>
            </w:r>
          </w:p>
        </w:tc>
        <w:tc>
          <w:tcPr>
            <w:tcW w:w="7270" w:type="dxa"/>
          </w:tcPr>
          <w:p w14:paraId="137A67A1" w14:textId="75278C81" w:rsidR="005E6651" w:rsidRPr="00895350" w:rsidRDefault="005E6651" w:rsidP="00197492">
            <w:pPr>
              <w:tabs>
                <w:tab w:val="left" w:pos="1018"/>
              </w:tabs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3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Пунктирный ритм в ансамблевом пении. </w:t>
            </w:r>
          </w:p>
        </w:tc>
        <w:tc>
          <w:tcPr>
            <w:tcW w:w="1512" w:type="dxa"/>
          </w:tcPr>
          <w:p w14:paraId="59E6445C" w14:textId="77777777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6651" w:rsidRPr="00895350" w14:paraId="31ED39B1" w14:textId="77777777" w:rsidTr="00197492">
        <w:tc>
          <w:tcPr>
            <w:tcW w:w="594" w:type="dxa"/>
          </w:tcPr>
          <w:p w14:paraId="392F1FF0" w14:textId="77777777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3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966" w:type="dxa"/>
          </w:tcPr>
          <w:p w14:paraId="5FE8FD19" w14:textId="778B1B94" w:rsidR="005E6651" w:rsidRPr="00895350" w:rsidRDefault="009E187C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</w:t>
            </w:r>
            <w:r w:rsidR="005E6651" w:rsidRPr="008953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.02</w:t>
            </w:r>
          </w:p>
        </w:tc>
        <w:tc>
          <w:tcPr>
            <w:tcW w:w="7270" w:type="dxa"/>
          </w:tcPr>
          <w:p w14:paraId="084289CB" w14:textId="66B32942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3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Пунктирный ритм в ансамблевом пении. </w:t>
            </w:r>
          </w:p>
        </w:tc>
        <w:tc>
          <w:tcPr>
            <w:tcW w:w="1512" w:type="dxa"/>
          </w:tcPr>
          <w:p w14:paraId="7BACDED3" w14:textId="77777777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6651" w:rsidRPr="00895350" w14:paraId="02B91937" w14:textId="77777777" w:rsidTr="00197492">
        <w:tc>
          <w:tcPr>
            <w:tcW w:w="594" w:type="dxa"/>
          </w:tcPr>
          <w:p w14:paraId="74CB0AA6" w14:textId="77777777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3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966" w:type="dxa"/>
          </w:tcPr>
          <w:p w14:paraId="2C6469DB" w14:textId="4A4E5E7E" w:rsidR="005E6651" w:rsidRPr="00895350" w:rsidRDefault="009E187C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04.03</w:t>
            </w:r>
          </w:p>
        </w:tc>
        <w:tc>
          <w:tcPr>
            <w:tcW w:w="7270" w:type="dxa"/>
          </w:tcPr>
          <w:p w14:paraId="233DD199" w14:textId="77777777" w:rsidR="005E6651" w:rsidRPr="00895350" w:rsidRDefault="005E6651" w:rsidP="00197492">
            <w:pPr>
              <w:tabs>
                <w:tab w:val="left" w:pos="1000"/>
              </w:tabs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350">
              <w:rPr>
                <w:rFonts w:ascii="Times New Roman" w:hAnsi="Times New Roman" w:cs="Times New Roman"/>
                <w:sz w:val="24"/>
                <w:szCs w:val="24"/>
              </w:rPr>
              <w:t>Творческий концерт</w:t>
            </w:r>
          </w:p>
        </w:tc>
        <w:tc>
          <w:tcPr>
            <w:tcW w:w="1512" w:type="dxa"/>
          </w:tcPr>
          <w:p w14:paraId="159EA8A9" w14:textId="77777777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6651" w:rsidRPr="00895350" w14:paraId="49C06AEC" w14:textId="77777777" w:rsidTr="00197492">
        <w:tc>
          <w:tcPr>
            <w:tcW w:w="594" w:type="dxa"/>
          </w:tcPr>
          <w:p w14:paraId="120900D7" w14:textId="77777777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3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966" w:type="dxa"/>
          </w:tcPr>
          <w:p w14:paraId="7E71F1E0" w14:textId="729C773C" w:rsidR="005E6651" w:rsidRPr="00895350" w:rsidRDefault="009E187C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  <w:r w:rsidR="005E6651" w:rsidRPr="008953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.03</w:t>
            </w:r>
          </w:p>
        </w:tc>
        <w:tc>
          <w:tcPr>
            <w:tcW w:w="7270" w:type="dxa"/>
          </w:tcPr>
          <w:p w14:paraId="745910F0" w14:textId="605CC975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3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Средства музыкальной выразительности. </w:t>
            </w:r>
          </w:p>
        </w:tc>
        <w:tc>
          <w:tcPr>
            <w:tcW w:w="1512" w:type="dxa"/>
          </w:tcPr>
          <w:p w14:paraId="17EBBD0D" w14:textId="77777777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6651" w:rsidRPr="00895350" w14:paraId="384BD8A5" w14:textId="77777777" w:rsidTr="00197492">
        <w:tc>
          <w:tcPr>
            <w:tcW w:w="594" w:type="dxa"/>
          </w:tcPr>
          <w:p w14:paraId="75D2B958" w14:textId="77777777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3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966" w:type="dxa"/>
          </w:tcPr>
          <w:p w14:paraId="301D6E77" w14:textId="7D254F91" w:rsidR="005E6651" w:rsidRPr="00895350" w:rsidRDefault="00431458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9E187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  <w:r w:rsidR="005E6651" w:rsidRPr="008953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.03</w:t>
            </w:r>
          </w:p>
        </w:tc>
        <w:tc>
          <w:tcPr>
            <w:tcW w:w="7270" w:type="dxa"/>
          </w:tcPr>
          <w:p w14:paraId="74238AB1" w14:textId="1C94771A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3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Средства музыкальной выразительности. </w:t>
            </w:r>
          </w:p>
        </w:tc>
        <w:tc>
          <w:tcPr>
            <w:tcW w:w="1512" w:type="dxa"/>
          </w:tcPr>
          <w:p w14:paraId="128CA2BD" w14:textId="77777777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6651" w:rsidRPr="00895350" w14:paraId="270C06C4" w14:textId="77777777" w:rsidTr="00197492">
        <w:tc>
          <w:tcPr>
            <w:tcW w:w="594" w:type="dxa"/>
          </w:tcPr>
          <w:p w14:paraId="50C2FD52" w14:textId="77777777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3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966" w:type="dxa"/>
          </w:tcPr>
          <w:p w14:paraId="637D0249" w14:textId="5C5F69FC" w:rsidR="005E6651" w:rsidRPr="00895350" w:rsidRDefault="00431458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="009E187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.03</w:t>
            </w:r>
          </w:p>
        </w:tc>
        <w:tc>
          <w:tcPr>
            <w:tcW w:w="7270" w:type="dxa"/>
          </w:tcPr>
          <w:p w14:paraId="4DCDA002" w14:textId="3F2AB444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3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Средства музыкальной выразительности. </w:t>
            </w:r>
          </w:p>
        </w:tc>
        <w:tc>
          <w:tcPr>
            <w:tcW w:w="1512" w:type="dxa"/>
          </w:tcPr>
          <w:p w14:paraId="64803F5F" w14:textId="77777777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6651" w:rsidRPr="00895350" w14:paraId="433CADBA" w14:textId="77777777" w:rsidTr="00197492">
        <w:tc>
          <w:tcPr>
            <w:tcW w:w="594" w:type="dxa"/>
          </w:tcPr>
          <w:p w14:paraId="136C4C39" w14:textId="77777777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3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966" w:type="dxa"/>
          </w:tcPr>
          <w:p w14:paraId="3CB4D0F8" w14:textId="4410795F" w:rsidR="005E6651" w:rsidRPr="00895350" w:rsidRDefault="009E187C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08</w:t>
            </w:r>
            <w:r w:rsidR="004314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.04</w:t>
            </w:r>
          </w:p>
        </w:tc>
        <w:tc>
          <w:tcPr>
            <w:tcW w:w="7270" w:type="dxa"/>
          </w:tcPr>
          <w:p w14:paraId="7FC17EA6" w14:textId="474574BD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35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Художественное тактирование по системе Д. Огороднова.</w:t>
            </w:r>
          </w:p>
        </w:tc>
        <w:tc>
          <w:tcPr>
            <w:tcW w:w="1512" w:type="dxa"/>
          </w:tcPr>
          <w:p w14:paraId="3D24AE3A" w14:textId="77777777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6651" w:rsidRPr="00895350" w14:paraId="1B60C0AA" w14:textId="77777777" w:rsidTr="00197492">
        <w:tc>
          <w:tcPr>
            <w:tcW w:w="594" w:type="dxa"/>
          </w:tcPr>
          <w:p w14:paraId="09E19D6D" w14:textId="77777777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3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966" w:type="dxa"/>
          </w:tcPr>
          <w:p w14:paraId="2F6124CF" w14:textId="280BFD81" w:rsidR="005E6651" w:rsidRPr="00895350" w:rsidRDefault="009E187C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  <w:r w:rsidR="004314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.04</w:t>
            </w:r>
          </w:p>
        </w:tc>
        <w:tc>
          <w:tcPr>
            <w:tcW w:w="7270" w:type="dxa"/>
          </w:tcPr>
          <w:p w14:paraId="3CCDD43E" w14:textId="4E9C5FC9" w:rsidR="005E6651" w:rsidRPr="00895350" w:rsidRDefault="005E6651" w:rsidP="00197492">
            <w:pPr>
              <w:tabs>
                <w:tab w:val="left" w:pos="2247"/>
              </w:tabs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3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Художественное тактирование по системе Д. Огороднова. </w:t>
            </w:r>
          </w:p>
        </w:tc>
        <w:tc>
          <w:tcPr>
            <w:tcW w:w="1512" w:type="dxa"/>
          </w:tcPr>
          <w:p w14:paraId="3F542D75" w14:textId="77777777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6651" w:rsidRPr="00895350" w14:paraId="01AA93D6" w14:textId="77777777" w:rsidTr="00197492">
        <w:tc>
          <w:tcPr>
            <w:tcW w:w="594" w:type="dxa"/>
          </w:tcPr>
          <w:p w14:paraId="69CC0775" w14:textId="77777777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3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966" w:type="dxa"/>
          </w:tcPr>
          <w:p w14:paraId="5346FB34" w14:textId="19302113" w:rsidR="005E6651" w:rsidRPr="00895350" w:rsidRDefault="009E187C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</w:t>
            </w:r>
            <w:r w:rsidR="005E6651" w:rsidRPr="008953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.04</w:t>
            </w:r>
          </w:p>
        </w:tc>
        <w:tc>
          <w:tcPr>
            <w:tcW w:w="7270" w:type="dxa"/>
          </w:tcPr>
          <w:p w14:paraId="651FE2B7" w14:textId="659AA311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350">
              <w:rPr>
                <w:rFonts w:ascii="Times New Roman" w:eastAsia="Times New Roman" w:hAnsi="Times New Roman" w:cs="Times New Roman"/>
                <w:sz w:val="24"/>
                <w:szCs w:val="24"/>
              </w:rPr>
              <w:t>Фразировка. Упражнения с короткими и длинными фразами</w:t>
            </w:r>
            <w:r w:rsidR="009E187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12" w:type="dxa"/>
          </w:tcPr>
          <w:p w14:paraId="134964BE" w14:textId="77777777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6651" w:rsidRPr="00895350" w14:paraId="1D4A8893" w14:textId="77777777" w:rsidTr="00197492">
        <w:tc>
          <w:tcPr>
            <w:tcW w:w="594" w:type="dxa"/>
          </w:tcPr>
          <w:p w14:paraId="07F61ECF" w14:textId="77777777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3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966" w:type="dxa"/>
          </w:tcPr>
          <w:p w14:paraId="0808A92C" w14:textId="2EC3E7FC" w:rsidR="005E6651" w:rsidRPr="00895350" w:rsidRDefault="00431458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="009E187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  <w:r w:rsidR="005E66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270" w:type="dxa"/>
          </w:tcPr>
          <w:p w14:paraId="4F4EA968" w14:textId="4A812679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350">
              <w:rPr>
                <w:rFonts w:ascii="Times New Roman" w:eastAsia="Times New Roman" w:hAnsi="Times New Roman" w:cs="Times New Roman"/>
                <w:sz w:val="24"/>
                <w:szCs w:val="24"/>
              </w:rPr>
              <w:t>Фразировка. Упражнения с короткими и длинными фразами</w:t>
            </w:r>
            <w:r w:rsidR="009E187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12" w:type="dxa"/>
          </w:tcPr>
          <w:p w14:paraId="17C5E0B7" w14:textId="77777777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6651" w:rsidRPr="00895350" w14:paraId="64C2650F" w14:textId="77777777" w:rsidTr="00197492">
        <w:tc>
          <w:tcPr>
            <w:tcW w:w="594" w:type="dxa"/>
          </w:tcPr>
          <w:p w14:paraId="4F663CCD" w14:textId="77777777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3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966" w:type="dxa"/>
          </w:tcPr>
          <w:p w14:paraId="203776AA" w14:textId="42795823" w:rsidR="005E6651" w:rsidRPr="00895350" w:rsidRDefault="009E187C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06.05</w:t>
            </w:r>
          </w:p>
        </w:tc>
        <w:tc>
          <w:tcPr>
            <w:tcW w:w="7270" w:type="dxa"/>
          </w:tcPr>
          <w:p w14:paraId="0AD02AB5" w14:textId="77777777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350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Сценическое движение. Правила поведения на сцене.</w:t>
            </w:r>
          </w:p>
        </w:tc>
        <w:tc>
          <w:tcPr>
            <w:tcW w:w="1512" w:type="dxa"/>
          </w:tcPr>
          <w:p w14:paraId="6F031826" w14:textId="77777777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6651" w:rsidRPr="00895350" w14:paraId="56D12866" w14:textId="77777777" w:rsidTr="00197492">
        <w:tc>
          <w:tcPr>
            <w:tcW w:w="594" w:type="dxa"/>
          </w:tcPr>
          <w:p w14:paraId="10ABE903" w14:textId="77777777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3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966" w:type="dxa"/>
          </w:tcPr>
          <w:p w14:paraId="2E16D588" w14:textId="634F08C2" w:rsidR="005E6651" w:rsidRPr="00895350" w:rsidRDefault="009E187C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</w:t>
            </w:r>
            <w:r w:rsidR="005E6651" w:rsidRPr="008953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.05</w:t>
            </w:r>
          </w:p>
        </w:tc>
        <w:tc>
          <w:tcPr>
            <w:tcW w:w="7270" w:type="dxa"/>
          </w:tcPr>
          <w:p w14:paraId="3D0A9A26" w14:textId="77777777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350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занятие. Повторение пройденного материала.</w:t>
            </w:r>
          </w:p>
        </w:tc>
        <w:tc>
          <w:tcPr>
            <w:tcW w:w="1512" w:type="dxa"/>
          </w:tcPr>
          <w:p w14:paraId="5AC8722E" w14:textId="77777777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6651" w:rsidRPr="00895350" w14:paraId="0E4CED95" w14:textId="77777777" w:rsidTr="00197492">
        <w:tc>
          <w:tcPr>
            <w:tcW w:w="594" w:type="dxa"/>
          </w:tcPr>
          <w:p w14:paraId="3107BB28" w14:textId="77777777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3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966" w:type="dxa"/>
          </w:tcPr>
          <w:p w14:paraId="10A3A8CE" w14:textId="7C6DB7CD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3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="009E187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  <w:r w:rsidRPr="008953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.05</w:t>
            </w:r>
          </w:p>
        </w:tc>
        <w:tc>
          <w:tcPr>
            <w:tcW w:w="7270" w:type="dxa"/>
          </w:tcPr>
          <w:p w14:paraId="718F8DF2" w14:textId="77777777" w:rsidR="005E6651" w:rsidRPr="00895350" w:rsidRDefault="005E6651" w:rsidP="00197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350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 концерт</w:t>
            </w:r>
          </w:p>
          <w:p w14:paraId="2B457613" w14:textId="77777777" w:rsidR="005E6651" w:rsidRPr="00895350" w:rsidRDefault="005E6651" w:rsidP="00197492">
            <w:pPr>
              <w:tabs>
                <w:tab w:val="left" w:pos="2302"/>
              </w:tabs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12" w:type="dxa"/>
          </w:tcPr>
          <w:p w14:paraId="22CF85CE" w14:textId="77777777" w:rsidR="005E6651" w:rsidRPr="00895350" w:rsidRDefault="005E6651" w:rsidP="00197492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38431404" w14:textId="77777777" w:rsidR="005E6651" w:rsidRPr="00AC3133" w:rsidRDefault="005E6651" w:rsidP="005E6651">
      <w:pPr>
        <w:spacing w:after="0" w:line="240" w:lineRule="auto"/>
        <w:ind w:right="-13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63C1B6" w14:textId="77777777" w:rsidR="005E6651" w:rsidRPr="00895350" w:rsidRDefault="005E6651" w:rsidP="005E665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14:paraId="5F5826AA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57C"/>
    <w:rsid w:val="00431458"/>
    <w:rsid w:val="00550936"/>
    <w:rsid w:val="005E6651"/>
    <w:rsid w:val="006C0B77"/>
    <w:rsid w:val="008242FF"/>
    <w:rsid w:val="00870751"/>
    <w:rsid w:val="00922C48"/>
    <w:rsid w:val="00923718"/>
    <w:rsid w:val="009E187C"/>
    <w:rsid w:val="00A04BF6"/>
    <w:rsid w:val="00B915B7"/>
    <w:rsid w:val="00CF757C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3029F"/>
  <w15:chartTrackingRefBased/>
  <w15:docId w15:val="{256E83EE-3A04-47B9-B80A-8804C61C4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665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66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2023-09-16T15:33:00Z</dcterms:created>
  <dcterms:modified xsi:type="dcterms:W3CDTF">2025-09-29T16:18:00Z</dcterms:modified>
</cp:coreProperties>
</file>