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55A7" w14:textId="0B5E4718" w:rsidR="004041DB" w:rsidRPr="00C77926" w:rsidRDefault="004041DB" w:rsidP="004041DB">
      <w:pPr>
        <w:ind w:left="11618" w:firstLine="418"/>
        <w:rPr>
          <w:sz w:val="18"/>
          <w:szCs w:val="18"/>
        </w:rPr>
      </w:pPr>
      <w:r w:rsidRPr="00C77926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  <w:r w:rsidR="00EA4011">
        <w:rPr>
          <w:sz w:val="18"/>
          <w:szCs w:val="18"/>
        </w:rPr>
        <w:t>5</w:t>
      </w:r>
    </w:p>
    <w:p w14:paraId="6D18FF40" w14:textId="77777777" w:rsidR="004041DB" w:rsidRDefault="004041DB" w:rsidP="004041DB">
      <w:pPr>
        <w:ind w:left="11618" w:firstLine="418"/>
        <w:rPr>
          <w:sz w:val="18"/>
          <w:szCs w:val="18"/>
        </w:rPr>
      </w:pPr>
      <w:r>
        <w:rPr>
          <w:sz w:val="18"/>
          <w:szCs w:val="18"/>
        </w:rPr>
        <w:t xml:space="preserve">к приказу Министерства образования, </w:t>
      </w:r>
    </w:p>
    <w:p w14:paraId="59E4A7A8" w14:textId="7782B9A6" w:rsidR="004041DB" w:rsidRDefault="004041DB" w:rsidP="004041DB">
      <w:pPr>
        <w:ind w:left="11618" w:firstLine="418"/>
        <w:rPr>
          <w:sz w:val="18"/>
          <w:szCs w:val="18"/>
        </w:rPr>
      </w:pPr>
      <w:r>
        <w:rPr>
          <w:sz w:val="18"/>
          <w:szCs w:val="18"/>
        </w:rPr>
        <w:t xml:space="preserve">науки и молодежи Республики Крым </w:t>
      </w:r>
    </w:p>
    <w:p w14:paraId="24CFADEC" w14:textId="17981099" w:rsidR="00B64D83" w:rsidRPr="00D722A1" w:rsidRDefault="00D722A1" w:rsidP="004041DB">
      <w:pPr>
        <w:ind w:left="11328" w:firstLine="708"/>
        <w:rPr>
          <w:sz w:val="18"/>
          <w:szCs w:val="18"/>
        </w:rPr>
      </w:pPr>
      <w:r w:rsidRPr="00D722A1">
        <w:rPr>
          <w:rFonts w:eastAsiaTheme="minorHAnsi"/>
          <w:sz w:val="18"/>
          <w:szCs w:val="18"/>
          <w:lang w:eastAsia="en-US"/>
        </w:rPr>
        <w:t>от</w:t>
      </w:r>
      <w:r w:rsidRPr="00D722A1">
        <w:rPr>
          <w:rFonts w:eastAsiaTheme="minorHAnsi"/>
          <w:sz w:val="18"/>
          <w:szCs w:val="18"/>
          <w:lang w:val="en-US" w:eastAsia="en-US"/>
        </w:rPr>
        <w:t xml:space="preserve"> 20</w:t>
      </w:r>
      <w:r w:rsidRPr="00D722A1">
        <w:rPr>
          <w:rFonts w:eastAsiaTheme="minorHAnsi"/>
          <w:sz w:val="18"/>
          <w:szCs w:val="18"/>
          <w:lang w:eastAsia="en-US"/>
        </w:rPr>
        <w:t>.</w:t>
      </w:r>
      <w:r w:rsidRPr="00D722A1">
        <w:rPr>
          <w:rFonts w:eastAsiaTheme="minorHAnsi"/>
          <w:sz w:val="18"/>
          <w:szCs w:val="18"/>
          <w:lang w:val="en-US" w:eastAsia="en-US"/>
        </w:rPr>
        <w:t>05</w:t>
      </w:r>
      <w:r w:rsidRPr="00D722A1">
        <w:rPr>
          <w:rFonts w:eastAsiaTheme="minorHAnsi"/>
          <w:sz w:val="18"/>
          <w:szCs w:val="18"/>
          <w:lang w:eastAsia="en-US"/>
        </w:rPr>
        <w:t>.2026 №</w:t>
      </w:r>
      <w:r w:rsidRPr="00D722A1">
        <w:rPr>
          <w:rFonts w:eastAsiaTheme="minorHAnsi"/>
          <w:sz w:val="18"/>
          <w:szCs w:val="18"/>
          <w:lang w:val="en-US" w:eastAsia="en-US"/>
        </w:rPr>
        <w:t xml:space="preserve"> 858</w:t>
      </w:r>
    </w:p>
    <w:tbl>
      <w:tblPr>
        <w:tblW w:w="15914" w:type="dxa"/>
        <w:jc w:val="center"/>
        <w:tblLayout w:type="fixed"/>
        <w:tblLook w:val="04A0" w:firstRow="1" w:lastRow="0" w:firstColumn="1" w:lastColumn="0" w:noHBand="0" w:noVBand="1"/>
      </w:tblPr>
      <w:tblGrid>
        <w:gridCol w:w="15914"/>
      </w:tblGrid>
      <w:tr w:rsidR="00716CF8" w:rsidRPr="003C6DCA" w14:paraId="6BD5F3B6" w14:textId="77777777" w:rsidTr="00716CF8">
        <w:trPr>
          <w:trHeight w:val="660"/>
          <w:jc w:val="center"/>
        </w:trPr>
        <w:tc>
          <w:tcPr>
            <w:tcW w:w="159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542DA" w14:textId="77777777" w:rsidR="00416E6F" w:rsidRPr="003C6DCA" w:rsidRDefault="00416E6F" w:rsidP="00416E6F">
            <w:pPr>
              <w:rPr>
                <w:sz w:val="18"/>
                <w:szCs w:val="18"/>
              </w:rPr>
            </w:pPr>
          </w:p>
          <w:tbl>
            <w:tblPr>
              <w:tblW w:w="16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6100"/>
            </w:tblGrid>
            <w:tr w:rsidR="00416E6F" w:rsidRPr="003C6DCA" w14:paraId="41DFB5AC" w14:textId="77777777" w:rsidTr="007E4316">
              <w:trPr>
                <w:trHeight w:val="660"/>
                <w:jc w:val="center"/>
              </w:trPr>
              <w:tc>
                <w:tcPr>
                  <w:tcW w:w="154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DBFB7D4" w14:textId="3A72A04A" w:rsidR="00FA677E" w:rsidRDefault="00645809" w:rsidP="005870B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Список участников экзаменов</w:t>
                  </w:r>
                  <w:r w:rsidR="00416E6F" w:rsidRPr="002071BA">
                    <w:rPr>
                      <w:b/>
                      <w:bCs/>
                      <w:color w:val="000000"/>
                    </w:rPr>
                    <w:t xml:space="preserve">, </w:t>
                  </w:r>
                  <w:r>
                    <w:rPr>
                      <w:b/>
                      <w:bCs/>
                      <w:color w:val="000000"/>
                    </w:rPr>
                    <w:t>использующих устройства неинвазивного мониторинга глюкозы</w:t>
                  </w:r>
                  <w:r w:rsidR="00FA677E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</w:rPr>
                    <w:t>в ППЭ при прохождении ГИА-11</w:t>
                  </w:r>
                </w:p>
                <w:p w14:paraId="084E60AE" w14:textId="5A7C100C" w:rsidR="00416E6F" w:rsidRPr="003C6DCA" w:rsidRDefault="00416E6F" w:rsidP="005870B4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759B8F50" w14:textId="77777777" w:rsidR="00716CF8" w:rsidRPr="003C6DCA" w:rsidRDefault="00716CF8" w:rsidP="00433A31">
            <w:pPr>
              <w:rPr>
                <w:b/>
                <w:bCs/>
                <w:color w:val="000000"/>
              </w:rPr>
            </w:pPr>
          </w:p>
        </w:tc>
      </w:tr>
    </w:tbl>
    <w:tbl>
      <w:tblPr>
        <w:tblStyle w:val="a7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2"/>
        <w:gridCol w:w="1843"/>
        <w:gridCol w:w="1843"/>
        <w:gridCol w:w="1276"/>
        <w:gridCol w:w="4819"/>
        <w:gridCol w:w="992"/>
        <w:gridCol w:w="993"/>
      </w:tblGrid>
      <w:tr w:rsidR="00037660" w:rsidRPr="001D1E82" w14:paraId="33D423CA" w14:textId="77777777" w:rsidTr="002868B5">
        <w:trPr>
          <w:cantSplit/>
          <w:trHeight w:val="3028"/>
        </w:trPr>
        <w:tc>
          <w:tcPr>
            <w:tcW w:w="568" w:type="dxa"/>
            <w:textDirection w:val="btLr"/>
            <w:vAlign w:val="center"/>
          </w:tcPr>
          <w:p w14:paraId="4339EAC6" w14:textId="33749B79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14:paraId="1FF080E1" w14:textId="0002D288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ФИО участника </w:t>
            </w:r>
          </w:p>
        </w:tc>
        <w:tc>
          <w:tcPr>
            <w:tcW w:w="1842" w:type="dxa"/>
            <w:textDirection w:val="btLr"/>
            <w:vAlign w:val="center"/>
          </w:tcPr>
          <w:p w14:paraId="688CEE22" w14:textId="051164B5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>Наименование ОО</w:t>
            </w:r>
          </w:p>
        </w:tc>
        <w:tc>
          <w:tcPr>
            <w:tcW w:w="1843" w:type="dxa"/>
            <w:textDirection w:val="btLr"/>
            <w:vAlign w:val="center"/>
          </w:tcPr>
          <w:p w14:paraId="0198899D" w14:textId="09C48B64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Форма прохождения ГИА, перечень выбранных предметов </w:t>
            </w:r>
          </w:p>
        </w:tc>
        <w:tc>
          <w:tcPr>
            <w:tcW w:w="1843" w:type="dxa"/>
            <w:textDirection w:val="btLr"/>
            <w:vAlign w:val="center"/>
          </w:tcPr>
          <w:p w14:paraId="53E3F7CB" w14:textId="2BF5C317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>Реквизиты ПМПК, справки МСЭ, срок действия данного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5AE45274" w14:textId="4C7CB323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Наличие при себе в аудитории лекарственных средств </w:t>
            </w:r>
          </w:p>
        </w:tc>
        <w:tc>
          <w:tcPr>
            <w:tcW w:w="4819" w:type="dxa"/>
            <w:textDirection w:val="btLr"/>
            <w:vAlign w:val="center"/>
          </w:tcPr>
          <w:p w14:paraId="043C1891" w14:textId="66F12EE0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992" w:type="dxa"/>
            <w:textDirection w:val="btLr"/>
            <w:vAlign w:val="center"/>
          </w:tcPr>
          <w:p w14:paraId="10871FC9" w14:textId="4DA031C6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Увеличение продолжительности экзамена на 1,5 часа </w:t>
            </w:r>
          </w:p>
        </w:tc>
        <w:tc>
          <w:tcPr>
            <w:tcW w:w="993" w:type="dxa"/>
            <w:textDirection w:val="btLr"/>
            <w:vAlign w:val="center"/>
          </w:tcPr>
          <w:p w14:paraId="2ADB22D6" w14:textId="15A25013" w:rsidR="00037660" w:rsidRPr="008937D6" w:rsidRDefault="00037660" w:rsidP="008937D6">
            <w:pPr>
              <w:ind w:left="113" w:right="113"/>
              <w:jc w:val="center"/>
              <w:rPr>
                <w:b/>
                <w:bCs/>
              </w:rPr>
            </w:pPr>
            <w:r w:rsidRPr="008937D6">
              <w:rPr>
                <w:b/>
                <w:bCs/>
              </w:rPr>
              <w:t xml:space="preserve">Другие условия </w:t>
            </w:r>
          </w:p>
        </w:tc>
      </w:tr>
      <w:tr w:rsidR="000B3249" w14:paraId="4B748098" w14:textId="77777777" w:rsidTr="007D2A76">
        <w:tc>
          <w:tcPr>
            <w:tcW w:w="16019" w:type="dxa"/>
            <w:gridSpan w:val="9"/>
          </w:tcPr>
          <w:p w14:paraId="6B16241E" w14:textId="29DB6ECC" w:rsidR="000B3249" w:rsidRPr="000B3249" w:rsidRDefault="007D56D1" w:rsidP="000B32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  <w:r w:rsidR="0022550A">
              <w:rPr>
                <w:b/>
                <w:bCs/>
                <w:sz w:val="28"/>
                <w:szCs w:val="28"/>
              </w:rPr>
              <w:t>ахчисарайский</w:t>
            </w:r>
            <w:r w:rsidR="00992FF4">
              <w:rPr>
                <w:b/>
                <w:bCs/>
                <w:sz w:val="28"/>
                <w:szCs w:val="28"/>
              </w:rPr>
              <w:t xml:space="preserve"> район</w:t>
            </w:r>
          </w:p>
        </w:tc>
      </w:tr>
      <w:tr w:rsidR="001D560E" w14:paraId="7B21A585" w14:textId="77777777" w:rsidTr="00984DF5">
        <w:tc>
          <w:tcPr>
            <w:tcW w:w="568" w:type="dxa"/>
            <w:vAlign w:val="center"/>
          </w:tcPr>
          <w:p w14:paraId="783BFC57" w14:textId="2CA72A07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04C894C" w14:textId="79E0EA4B" w:rsidR="001D560E" w:rsidRPr="00996DBB" w:rsidRDefault="001D560E" w:rsidP="001D560E">
            <w:pPr>
              <w:rPr>
                <w:sz w:val="22"/>
                <w:szCs w:val="22"/>
              </w:rPr>
            </w:pPr>
            <w:proofErr w:type="spellStart"/>
            <w:r w:rsidRPr="00996DBB">
              <w:rPr>
                <w:color w:val="000000"/>
                <w:sz w:val="22"/>
                <w:szCs w:val="22"/>
              </w:rPr>
              <w:t>Диякевич</w:t>
            </w:r>
            <w:proofErr w:type="spellEnd"/>
            <w:r w:rsidRPr="00996DBB">
              <w:rPr>
                <w:color w:val="000000"/>
                <w:sz w:val="22"/>
                <w:szCs w:val="22"/>
              </w:rPr>
              <w:t xml:space="preserve"> </w:t>
            </w:r>
            <w:r w:rsidRPr="00996DBB">
              <w:rPr>
                <w:color w:val="000000"/>
                <w:sz w:val="22"/>
                <w:szCs w:val="22"/>
              </w:rPr>
              <w:br/>
              <w:t>Иван Александрович</w:t>
            </w:r>
          </w:p>
        </w:tc>
        <w:tc>
          <w:tcPr>
            <w:tcW w:w="1842" w:type="dxa"/>
            <w:vAlign w:val="center"/>
          </w:tcPr>
          <w:p w14:paraId="033BED79" w14:textId="4E4CF794" w:rsidR="001D560E" w:rsidRPr="001D1E82" w:rsidRDefault="001D560E" w:rsidP="001D560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МБОУ «</w:t>
            </w:r>
            <w:r w:rsidRPr="008F5A30">
              <w:rPr>
                <w:color w:val="000000"/>
                <w:sz w:val="22"/>
                <w:szCs w:val="22"/>
              </w:rPr>
              <w:t>Средняя общеобразовательная школа</w:t>
            </w:r>
            <w:r>
              <w:rPr>
                <w:color w:val="000000"/>
              </w:rPr>
              <w:t xml:space="preserve"> №1» г. Бахчисарай </w:t>
            </w:r>
          </w:p>
        </w:tc>
        <w:tc>
          <w:tcPr>
            <w:tcW w:w="1843" w:type="dxa"/>
            <w:vAlign w:val="center"/>
          </w:tcPr>
          <w:p w14:paraId="2D11EBA9" w14:textId="608A8E24" w:rsidR="001D560E" w:rsidRPr="001D1E82" w:rsidRDefault="001D560E" w:rsidP="001D560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ГВЭ:</w:t>
            </w:r>
            <w:r>
              <w:rPr>
                <w:color w:val="000000"/>
                <w:sz w:val="22"/>
                <w:szCs w:val="22"/>
              </w:rPr>
              <w:br/>
              <w:t xml:space="preserve">русский язык- сочинение 100, </w:t>
            </w:r>
            <w:r>
              <w:rPr>
                <w:color w:val="000000"/>
                <w:sz w:val="22"/>
                <w:szCs w:val="22"/>
              </w:rPr>
              <w:br/>
              <w:t>математика 100</w:t>
            </w:r>
          </w:p>
        </w:tc>
        <w:tc>
          <w:tcPr>
            <w:tcW w:w="1843" w:type="dxa"/>
            <w:vAlign w:val="center"/>
          </w:tcPr>
          <w:p w14:paraId="238A8EC9" w14:textId="3E7BE0D5" w:rsidR="001D560E" w:rsidRPr="001D1E82" w:rsidRDefault="001D560E" w:rsidP="001D560E">
            <w:pPr>
              <w:rPr>
                <w:sz w:val="22"/>
                <w:szCs w:val="22"/>
              </w:rPr>
            </w:pPr>
            <w:r w:rsidRPr="00644589">
              <w:rPr>
                <w:color w:val="000000"/>
                <w:sz w:val="22"/>
                <w:szCs w:val="22"/>
              </w:rPr>
              <w:t>ЦПМПК №2344 от 14.10.2025</w:t>
            </w:r>
            <w:r w:rsidRPr="00644589">
              <w:rPr>
                <w:color w:val="000000"/>
                <w:sz w:val="22"/>
                <w:szCs w:val="22"/>
              </w:rPr>
              <w:br/>
              <w:t>МСЭ-2022 № 0522353 до 26.11.2026</w:t>
            </w:r>
          </w:p>
        </w:tc>
        <w:tc>
          <w:tcPr>
            <w:tcW w:w="1276" w:type="dxa"/>
            <w:vAlign w:val="center"/>
          </w:tcPr>
          <w:p w14:paraId="7CB57C8F" w14:textId="5CCDC77E" w:rsidR="001D560E" w:rsidRPr="001D1E82" w:rsidRDefault="001D560E" w:rsidP="001D5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44589">
              <w:rPr>
                <w:sz w:val="22"/>
                <w:szCs w:val="22"/>
              </w:rPr>
              <w:t>нсулин</w:t>
            </w:r>
          </w:p>
        </w:tc>
        <w:tc>
          <w:tcPr>
            <w:tcW w:w="4819" w:type="dxa"/>
            <w:vAlign w:val="center"/>
          </w:tcPr>
          <w:p w14:paraId="59787C19" w14:textId="5D6B01AA" w:rsidR="001D560E" w:rsidRPr="001D1E82" w:rsidRDefault="001D560E" w:rsidP="001D560E">
            <w:pPr>
              <w:rPr>
                <w:sz w:val="22"/>
                <w:szCs w:val="22"/>
              </w:rPr>
            </w:pPr>
            <w:r w:rsidRPr="00644589">
              <w:rPr>
                <w:color w:val="000000"/>
                <w:sz w:val="22"/>
                <w:szCs w:val="22"/>
              </w:rPr>
              <w:t>Датчик непрерывного мониторинга глюкозы, телефон, шприц-ручка, глюкометр;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44589">
              <w:rPr>
                <w:color w:val="000000"/>
                <w:sz w:val="22"/>
                <w:szCs w:val="22"/>
              </w:rPr>
              <w:t>освобождение по медицинским показаниям детей от проверки с использованием металлодетектора</w:t>
            </w:r>
          </w:p>
        </w:tc>
        <w:tc>
          <w:tcPr>
            <w:tcW w:w="992" w:type="dxa"/>
            <w:vAlign w:val="center"/>
          </w:tcPr>
          <w:p w14:paraId="7E3DB88C" w14:textId="44BA5A5C" w:rsidR="001D560E" w:rsidRPr="00D02C8B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20DDE186" w14:textId="30A810A0" w:rsidR="001D560E" w:rsidRPr="00D02C8B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D560E" w14:paraId="140D1B42" w14:textId="77777777" w:rsidTr="00984DF5">
        <w:tc>
          <w:tcPr>
            <w:tcW w:w="568" w:type="dxa"/>
            <w:vAlign w:val="center"/>
          </w:tcPr>
          <w:p w14:paraId="54D07FCA" w14:textId="77777777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DC33BED" w14:textId="30326ED8" w:rsidR="001D560E" w:rsidRPr="00996DBB" w:rsidRDefault="001D560E" w:rsidP="001D560E">
            <w:pPr>
              <w:rPr>
                <w:color w:val="000000"/>
                <w:sz w:val="22"/>
                <w:szCs w:val="22"/>
              </w:rPr>
            </w:pPr>
            <w:r w:rsidRPr="00996DBB">
              <w:rPr>
                <w:color w:val="000000"/>
                <w:sz w:val="22"/>
                <w:szCs w:val="22"/>
              </w:rPr>
              <w:t xml:space="preserve">Муртазаева </w:t>
            </w:r>
            <w:proofErr w:type="spellStart"/>
            <w:r w:rsidRPr="00996DBB">
              <w:rPr>
                <w:color w:val="000000"/>
                <w:sz w:val="22"/>
                <w:szCs w:val="22"/>
              </w:rPr>
              <w:t>Гульсум</w:t>
            </w:r>
            <w:proofErr w:type="spellEnd"/>
            <w:r w:rsidRPr="00996DB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6DBB">
              <w:rPr>
                <w:color w:val="000000"/>
                <w:sz w:val="22"/>
                <w:szCs w:val="22"/>
              </w:rPr>
              <w:t>Рустемовна</w:t>
            </w:r>
            <w:proofErr w:type="spellEnd"/>
          </w:p>
        </w:tc>
        <w:tc>
          <w:tcPr>
            <w:tcW w:w="1842" w:type="dxa"/>
            <w:vAlign w:val="center"/>
          </w:tcPr>
          <w:p w14:paraId="25DEE13F" w14:textId="750731DF" w:rsidR="001D560E" w:rsidRPr="00A50464" w:rsidRDefault="00A50464" w:rsidP="001D560E">
            <w:pPr>
              <w:rPr>
                <w:color w:val="000000"/>
                <w:sz w:val="22"/>
                <w:szCs w:val="22"/>
              </w:rPr>
            </w:pPr>
            <w:r w:rsidRPr="00A50464">
              <w:rPr>
                <w:color w:val="000000"/>
                <w:sz w:val="22"/>
                <w:szCs w:val="22"/>
              </w:rPr>
              <w:t xml:space="preserve">МБОУ «Тургеневская средняя общеобразовательная школа им. Аблаева И.А.» Бахчисарайского района  </w:t>
            </w:r>
          </w:p>
        </w:tc>
        <w:tc>
          <w:tcPr>
            <w:tcW w:w="1843" w:type="dxa"/>
            <w:vAlign w:val="center"/>
          </w:tcPr>
          <w:p w14:paraId="7273E1CF" w14:textId="5237A5D1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ГВЭ:</w:t>
            </w:r>
            <w:r>
              <w:rPr>
                <w:color w:val="000000"/>
                <w:sz w:val="22"/>
                <w:szCs w:val="22"/>
              </w:rPr>
              <w:br/>
              <w:t xml:space="preserve">русский язык- сочинение 100, </w:t>
            </w:r>
            <w:r>
              <w:rPr>
                <w:color w:val="000000"/>
                <w:sz w:val="22"/>
                <w:szCs w:val="22"/>
              </w:rPr>
              <w:br/>
              <w:t>математика 100</w:t>
            </w:r>
          </w:p>
        </w:tc>
        <w:tc>
          <w:tcPr>
            <w:tcW w:w="1843" w:type="dxa"/>
            <w:vAlign w:val="center"/>
          </w:tcPr>
          <w:p w14:paraId="62AABDAE" w14:textId="3BE11340" w:rsidR="001D560E" w:rsidRPr="00644589" w:rsidRDefault="001D560E" w:rsidP="001D560E">
            <w:pPr>
              <w:rPr>
                <w:color w:val="000000"/>
                <w:sz w:val="22"/>
                <w:szCs w:val="22"/>
              </w:rPr>
            </w:pPr>
            <w:r w:rsidRPr="00644589">
              <w:rPr>
                <w:color w:val="000000"/>
                <w:sz w:val="22"/>
                <w:szCs w:val="22"/>
              </w:rPr>
              <w:t>ЦПМПК № 2342 от 14.10.2025</w:t>
            </w:r>
            <w:r w:rsidRPr="00644589">
              <w:rPr>
                <w:color w:val="000000"/>
                <w:sz w:val="22"/>
                <w:szCs w:val="22"/>
              </w:rPr>
              <w:br/>
              <w:t>МСЭ-2024 № 0975465 до 05.10.2026</w:t>
            </w:r>
          </w:p>
        </w:tc>
        <w:tc>
          <w:tcPr>
            <w:tcW w:w="1276" w:type="dxa"/>
            <w:vAlign w:val="center"/>
          </w:tcPr>
          <w:p w14:paraId="4B3BA33D" w14:textId="4566A75B" w:rsidR="001D560E" w:rsidRDefault="001D560E" w:rsidP="001D56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644589">
              <w:rPr>
                <w:sz w:val="22"/>
                <w:szCs w:val="22"/>
              </w:rPr>
              <w:t>нсулин</w:t>
            </w:r>
          </w:p>
        </w:tc>
        <w:tc>
          <w:tcPr>
            <w:tcW w:w="4819" w:type="dxa"/>
            <w:vAlign w:val="center"/>
          </w:tcPr>
          <w:p w14:paraId="49F22BA2" w14:textId="0E2F2C19" w:rsidR="001D560E" w:rsidRPr="00644589" w:rsidRDefault="001D560E" w:rsidP="001D560E">
            <w:pPr>
              <w:rPr>
                <w:color w:val="000000"/>
                <w:sz w:val="22"/>
                <w:szCs w:val="22"/>
              </w:rPr>
            </w:pPr>
            <w:r w:rsidRPr="00644589">
              <w:rPr>
                <w:sz w:val="22"/>
                <w:szCs w:val="22"/>
              </w:rPr>
              <w:t>Датчик непрерывного мониторинга глюкозы, телефон, шприц-ручка, глюкометр;</w:t>
            </w:r>
            <w:r>
              <w:rPr>
                <w:sz w:val="22"/>
                <w:szCs w:val="22"/>
              </w:rPr>
              <w:t xml:space="preserve"> </w:t>
            </w:r>
            <w:r w:rsidRPr="00644589">
              <w:rPr>
                <w:sz w:val="22"/>
                <w:szCs w:val="22"/>
              </w:rPr>
              <w:t>освобождение по медицинским показаниям детей от проверки с использованием металлодетектора</w:t>
            </w:r>
          </w:p>
        </w:tc>
        <w:tc>
          <w:tcPr>
            <w:tcW w:w="992" w:type="dxa"/>
            <w:vAlign w:val="center"/>
          </w:tcPr>
          <w:p w14:paraId="6A80C2D6" w14:textId="2B50D857" w:rsidR="001D560E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68BF758A" w14:textId="7B036FB1" w:rsidR="001D560E" w:rsidRPr="00D02C8B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C6E98" w:rsidRPr="001C6E98" w14:paraId="6F51FB74" w14:textId="77777777" w:rsidTr="006450F7">
        <w:tc>
          <w:tcPr>
            <w:tcW w:w="16019" w:type="dxa"/>
            <w:gridSpan w:val="9"/>
            <w:vAlign w:val="center"/>
          </w:tcPr>
          <w:p w14:paraId="107839E7" w14:textId="48A2FFE4" w:rsidR="001C6E98" w:rsidRPr="001C6E98" w:rsidRDefault="001D560E" w:rsidP="001C6E9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Красногвардейский</w:t>
            </w:r>
            <w:r w:rsidR="001C6E98" w:rsidRPr="001C6E98">
              <w:rPr>
                <w:b/>
                <w:bCs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1D560E" w:rsidRPr="002D68E7" w14:paraId="666C6195" w14:textId="77777777" w:rsidTr="002868B5">
        <w:tc>
          <w:tcPr>
            <w:tcW w:w="568" w:type="dxa"/>
            <w:vAlign w:val="center"/>
          </w:tcPr>
          <w:p w14:paraId="14F7E874" w14:textId="24041A13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59D566D" w14:textId="3C63C410" w:rsidR="001D560E" w:rsidRPr="0022550A" w:rsidRDefault="001D560E" w:rsidP="001D560E">
            <w:pPr>
              <w:rPr>
                <w:color w:val="000000"/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 xml:space="preserve">Бирюкова </w:t>
            </w:r>
            <w:proofErr w:type="spellStart"/>
            <w:r w:rsidRPr="00EF7F7E">
              <w:rPr>
                <w:color w:val="000000"/>
                <w:sz w:val="22"/>
                <w:szCs w:val="22"/>
              </w:rPr>
              <w:t>Реяна</w:t>
            </w:r>
            <w:proofErr w:type="spellEnd"/>
            <w:r w:rsidRPr="00EF7F7E">
              <w:rPr>
                <w:color w:val="000000"/>
                <w:sz w:val="22"/>
                <w:szCs w:val="22"/>
              </w:rPr>
              <w:t xml:space="preserve"> Игоревна</w:t>
            </w:r>
          </w:p>
        </w:tc>
        <w:tc>
          <w:tcPr>
            <w:tcW w:w="1842" w:type="dxa"/>
            <w:vAlign w:val="center"/>
          </w:tcPr>
          <w:p w14:paraId="0009547D" w14:textId="40A7BADC" w:rsidR="001D560E" w:rsidRPr="0022550A" w:rsidRDefault="001D560E" w:rsidP="001D560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EF7F7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EF7F7E">
              <w:rPr>
                <w:color w:val="000000"/>
                <w:sz w:val="22"/>
                <w:szCs w:val="22"/>
              </w:rPr>
              <w:t>Найдёновская</w:t>
            </w:r>
            <w:proofErr w:type="spellEnd"/>
            <w:r w:rsidRPr="00EF7F7E">
              <w:rPr>
                <w:color w:val="000000"/>
                <w:sz w:val="22"/>
                <w:szCs w:val="22"/>
              </w:rPr>
              <w:t xml:space="preserve"> школа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EF7F7E">
              <w:rPr>
                <w:color w:val="000000"/>
                <w:sz w:val="22"/>
                <w:szCs w:val="22"/>
              </w:rPr>
              <w:t xml:space="preserve"> Красногвардейского района </w:t>
            </w:r>
          </w:p>
        </w:tc>
        <w:tc>
          <w:tcPr>
            <w:tcW w:w="1843" w:type="dxa"/>
            <w:vAlign w:val="center"/>
          </w:tcPr>
          <w:p w14:paraId="01D8F66C" w14:textId="77777777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7B723073" w14:textId="77777777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>русский язык, математика (профильный уровень), биология,</w:t>
            </w:r>
          </w:p>
          <w:p w14:paraId="00FAFE6E" w14:textId="66B993DA" w:rsidR="001D560E" w:rsidRPr="0022550A" w:rsidRDefault="001D560E" w:rsidP="001D560E">
            <w:pPr>
              <w:rPr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 xml:space="preserve"> химия</w:t>
            </w:r>
          </w:p>
        </w:tc>
        <w:tc>
          <w:tcPr>
            <w:tcW w:w="1843" w:type="dxa"/>
            <w:vAlign w:val="center"/>
          </w:tcPr>
          <w:p w14:paraId="37FF6C39" w14:textId="786A0E80" w:rsidR="001D560E" w:rsidRPr="0022550A" w:rsidRDefault="001D560E" w:rsidP="001D560E">
            <w:pPr>
              <w:rPr>
                <w:color w:val="000000"/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 xml:space="preserve"> МСЭ-2019 № 1422354 до 25.06.2027, справка о диабете 1 типа от 11.11.2025</w:t>
            </w:r>
          </w:p>
        </w:tc>
        <w:tc>
          <w:tcPr>
            <w:tcW w:w="1276" w:type="dxa"/>
            <w:vAlign w:val="center"/>
          </w:tcPr>
          <w:p w14:paraId="3BE26635" w14:textId="77190843" w:rsidR="001D560E" w:rsidRPr="0022550A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7777DC3D" w14:textId="165EEC40" w:rsidR="001D560E" w:rsidRPr="0022550A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>Устройство неинвазивного мониторинга глюкозы, мобильный телефон, инсулиновая помпа,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606A6">
              <w:rPr>
                <w:color w:val="000000"/>
                <w:sz w:val="22"/>
                <w:szCs w:val="22"/>
              </w:rPr>
              <w:t>глюкометр.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4C48F9F5" w14:textId="4BD8A897" w:rsidR="001D560E" w:rsidRPr="001D1E82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26AA1821" w14:textId="51C88099" w:rsidR="001D560E" w:rsidRPr="002D68E7" w:rsidRDefault="001D560E" w:rsidP="001D56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D560E" w:rsidRPr="002D68E7" w14:paraId="0522DDCB" w14:textId="77777777" w:rsidTr="007B3AA3">
        <w:tc>
          <w:tcPr>
            <w:tcW w:w="568" w:type="dxa"/>
            <w:vAlign w:val="center"/>
          </w:tcPr>
          <w:p w14:paraId="1BFFC5B4" w14:textId="77777777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E505B3D" w14:textId="17BB2B74" w:rsidR="001D560E" w:rsidRPr="0022550A" w:rsidRDefault="001D560E" w:rsidP="001D560E">
            <w:pPr>
              <w:rPr>
                <w:color w:val="000000"/>
              </w:rPr>
            </w:pPr>
            <w:r w:rsidRPr="00EF7F7E">
              <w:rPr>
                <w:color w:val="000000"/>
                <w:sz w:val="22"/>
                <w:szCs w:val="22"/>
              </w:rPr>
              <w:t>Дейнега Мария Витальевна</w:t>
            </w:r>
          </w:p>
        </w:tc>
        <w:tc>
          <w:tcPr>
            <w:tcW w:w="1842" w:type="dxa"/>
            <w:vAlign w:val="center"/>
          </w:tcPr>
          <w:p w14:paraId="2BC90CA0" w14:textId="7DB85A2B" w:rsidR="001D560E" w:rsidRPr="0022550A" w:rsidRDefault="001D560E" w:rsidP="001D560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EF7F7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EF7F7E">
              <w:rPr>
                <w:color w:val="000000"/>
                <w:sz w:val="22"/>
                <w:szCs w:val="22"/>
              </w:rPr>
              <w:t>Петровская школа №2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EF7F7E">
              <w:rPr>
                <w:color w:val="000000"/>
                <w:sz w:val="22"/>
                <w:szCs w:val="22"/>
              </w:rPr>
              <w:t xml:space="preserve"> Красногвардейского района </w:t>
            </w:r>
          </w:p>
        </w:tc>
        <w:tc>
          <w:tcPr>
            <w:tcW w:w="1843" w:type="dxa"/>
          </w:tcPr>
          <w:p w14:paraId="5536BCCA" w14:textId="77777777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 w:rsidRPr="00524883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  <w:r w:rsidRPr="00524883">
              <w:rPr>
                <w:color w:val="000000"/>
                <w:sz w:val="22"/>
                <w:szCs w:val="22"/>
              </w:rPr>
              <w:t xml:space="preserve"> </w:t>
            </w:r>
            <w:r w:rsidRPr="00524883">
              <w:rPr>
                <w:color w:val="000000"/>
                <w:sz w:val="22"/>
                <w:szCs w:val="22"/>
              </w:rPr>
              <w:br/>
              <w:t>русский язык,</w:t>
            </w:r>
            <w:r w:rsidRPr="00524883">
              <w:rPr>
                <w:color w:val="000000"/>
                <w:sz w:val="22"/>
                <w:szCs w:val="22"/>
              </w:rPr>
              <w:br/>
              <w:t>математика-базовый уровень,</w:t>
            </w:r>
            <w:r w:rsidRPr="00524883">
              <w:rPr>
                <w:color w:val="000000"/>
                <w:sz w:val="22"/>
                <w:szCs w:val="22"/>
              </w:rPr>
              <w:br/>
              <w:t>биология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5AF62B51" w14:textId="2FF57292" w:rsidR="001D560E" w:rsidRPr="0022550A" w:rsidRDefault="001D560E" w:rsidP="001D560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843" w:type="dxa"/>
            <w:vAlign w:val="center"/>
          </w:tcPr>
          <w:p w14:paraId="30E8B06C" w14:textId="763905B4" w:rsidR="001D560E" w:rsidRPr="0022550A" w:rsidRDefault="001D560E" w:rsidP="001D560E">
            <w:pPr>
              <w:rPr>
                <w:color w:val="000000"/>
                <w:sz w:val="22"/>
                <w:szCs w:val="22"/>
              </w:rPr>
            </w:pPr>
            <w:r w:rsidRPr="00EF7F7E">
              <w:rPr>
                <w:color w:val="000000"/>
                <w:sz w:val="22"/>
                <w:szCs w:val="22"/>
              </w:rPr>
              <w:t>МСЭ-2021 № 0518647, до 18.02.2027, ЦПМПК № 2354 от 15.10.2025</w:t>
            </w:r>
          </w:p>
        </w:tc>
        <w:tc>
          <w:tcPr>
            <w:tcW w:w="1276" w:type="dxa"/>
            <w:vAlign w:val="center"/>
          </w:tcPr>
          <w:p w14:paraId="69C4EB96" w14:textId="529A1B1B" w:rsidR="001D560E" w:rsidRPr="0022550A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428EB6DA" w14:textId="7D0EBC10" w:rsidR="001D560E" w:rsidRPr="0022550A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>Глюкометр, шприц-ручка,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606A6">
              <w:rPr>
                <w:color w:val="000000"/>
                <w:sz w:val="22"/>
                <w:szCs w:val="22"/>
              </w:rPr>
              <w:t>тест-полоска, НМГ, телефон. 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7809AF78" w14:textId="769DBE8F" w:rsidR="001D560E" w:rsidRPr="001D1E82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269D8C7A" w14:textId="1CA45BF4" w:rsidR="001D560E" w:rsidRPr="002D68E7" w:rsidRDefault="001D560E" w:rsidP="001D56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F6F30" w:rsidRPr="002D68E7" w14:paraId="28F043F2" w14:textId="77777777" w:rsidTr="006450F7">
        <w:tc>
          <w:tcPr>
            <w:tcW w:w="16019" w:type="dxa"/>
            <w:gridSpan w:val="9"/>
            <w:vAlign w:val="center"/>
          </w:tcPr>
          <w:p w14:paraId="25AAEA6E" w14:textId="322BB883" w:rsidR="00EF6F30" w:rsidRPr="00EF6F30" w:rsidRDefault="001D560E" w:rsidP="001D560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Ленинский </w:t>
            </w:r>
            <w:r w:rsidR="00EF6F30" w:rsidRPr="00EF6F30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</w:tr>
      <w:tr w:rsidR="001D560E" w:rsidRPr="002D68E7" w14:paraId="0B26C748" w14:textId="77777777" w:rsidTr="001D560E">
        <w:tc>
          <w:tcPr>
            <w:tcW w:w="568" w:type="dxa"/>
            <w:vAlign w:val="center"/>
          </w:tcPr>
          <w:p w14:paraId="28174428" w14:textId="4C6901F9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F9E760B" w14:textId="0BD1E586" w:rsidR="001D560E" w:rsidRPr="00490DE4" w:rsidRDefault="001D560E" w:rsidP="001D560E">
            <w:pPr>
              <w:rPr>
                <w:color w:val="000000"/>
              </w:rPr>
            </w:pPr>
            <w:r w:rsidRPr="008606A6">
              <w:rPr>
                <w:color w:val="000000"/>
                <w:sz w:val="22"/>
                <w:szCs w:val="22"/>
              </w:rPr>
              <w:t>Бондаренко Екатерина Михайловна</w:t>
            </w:r>
          </w:p>
        </w:tc>
        <w:tc>
          <w:tcPr>
            <w:tcW w:w="1842" w:type="dxa"/>
            <w:vAlign w:val="center"/>
          </w:tcPr>
          <w:p w14:paraId="1D2350BA" w14:textId="24681211" w:rsidR="001D560E" w:rsidRPr="00490DE4" w:rsidRDefault="001D560E" w:rsidP="001D56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8606A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8606A6">
              <w:rPr>
                <w:color w:val="000000"/>
                <w:sz w:val="22"/>
                <w:szCs w:val="22"/>
              </w:rPr>
              <w:t xml:space="preserve">Средняя общеобразовательная школа № 2 имени Лидии Порфирьевны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Шведченко</w:t>
            </w:r>
            <w:proofErr w:type="spellEnd"/>
            <w:r w:rsidRPr="008606A6">
              <w:rPr>
                <w:color w:val="000000"/>
                <w:sz w:val="22"/>
                <w:szCs w:val="22"/>
              </w:rPr>
              <w:t xml:space="preserve"> города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Щёлкино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  <w:r w:rsidRPr="008606A6">
              <w:rPr>
                <w:color w:val="000000"/>
                <w:sz w:val="22"/>
                <w:szCs w:val="22"/>
              </w:rPr>
              <w:t xml:space="preserve"> Ленинского района </w:t>
            </w:r>
          </w:p>
        </w:tc>
        <w:tc>
          <w:tcPr>
            <w:tcW w:w="1843" w:type="dxa"/>
            <w:vAlign w:val="center"/>
          </w:tcPr>
          <w:p w14:paraId="6DB7179F" w14:textId="77777777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 w:rsidRPr="00524883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  <w:r w:rsidRPr="00524883">
              <w:rPr>
                <w:color w:val="000000"/>
                <w:sz w:val="22"/>
                <w:szCs w:val="22"/>
              </w:rPr>
              <w:t xml:space="preserve"> </w:t>
            </w:r>
            <w:r w:rsidRPr="00524883">
              <w:rPr>
                <w:color w:val="000000"/>
                <w:sz w:val="22"/>
                <w:szCs w:val="22"/>
              </w:rPr>
              <w:br/>
              <w:t>русский язык,</w:t>
            </w:r>
            <w:r w:rsidRPr="00524883">
              <w:rPr>
                <w:color w:val="000000"/>
                <w:sz w:val="22"/>
                <w:szCs w:val="22"/>
              </w:rPr>
              <w:br/>
              <w:t>математика-базовый уровень,</w:t>
            </w:r>
            <w:r w:rsidRPr="00524883">
              <w:rPr>
                <w:color w:val="000000"/>
                <w:sz w:val="22"/>
                <w:szCs w:val="22"/>
              </w:rPr>
              <w:br/>
              <w:t>биология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6EDCA30B" w14:textId="241223CD" w:rsidR="001D560E" w:rsidRPr="00490DE4" w:rsidRDefault="001D560E" w:rsidP="001D560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843" w:type="dxa"/>
            <w:vAlign w:val="center"/>
          </w:tcPr>
          <w:p w14:paraId="2167D509" w14:textId="66F43ED2" w:rsidR="001D560E" w:rsidRPr="00490DE4" w:rsidRDefault="001D560E" w:rsidP="001D560E">
            <w:pPr>
              <w:rPr>
                <w:color w:val="000000"/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 xml:space="preserve"> МСЭ-2024 № 0980106 до 13.12.2026 г. Справка от 23.10.2025 по диагнозу сахарный диабет 1 типа</w:t>
            </w:r>
          </w:p>
        </w:tc>
        <w:tc>
          <w:tcPr>
            <w:tcW w:w="1276" w:type="dxa"/>
            <w:vAlign w:val="center"/>
          </w:tcPr>
          <w:p w14:paraId="52C78A93" w14:textId="7C5F48C4" w:rsidR="001D560E" w:rsidRPr="001D1E82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Аспарт</w:t>
            </w:r>
            <w:proofErr w:type="spellEnd"/>
            <w:r w:rsidRPr="008606A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Фиасп</w:t>
            </w:r>
            <w:proofErr w:type="spellEnd"/>
            <w:r w:rsidRPr="008606A6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Новорапид</w:t>
            </w:r>
            <w:proofErr w:type="spellEnd"/>
          </w:p>
        </w:tc>
        <w:tc>
          <w:tcPr>
            <w:tcW w:w="4819" w:type="dxa"/>
            <w:vAlign w:val="center"/>
          </w:tcPr>
          <w:p w14:paraId="4C1C1347" w14:textId="6E778228" w:rsidR="001D560E" w:rsidRPr="001D1E82" w:rsidRDefault="001D560E" w:rsidP="001D560E">
            <w:pPr>
              <w:rPr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 xml:space="preserve">Глюкометр One Touch </w:t>
            </w:r>
            <w:proofErr w:type="spellStart"/>
            <w:r w:rsidRPr="008606A6">
              <w:rPr>
                <w:color w:val="000000"/>
                <w:sz w:val="22"/>
                <w:szCs w:val="22"/>
              </w:rPr>
              <w:t>Verio</w:t>
            </w:r>
            <w:proofErr w:type="spellEnd"/>
            <w:r w:rsidRPr="008606A6">
              <w:rPr>
                <w:color w:val="000000"/>
                <w:sz w:val="22"/>
                <w:szCs w:val="22"/>
              </w:rPr>
              <w:t xml:space="preserve"> или система непрерывного мониторирования глюкозы с программным обеспечением и передачей на телефон (телефон без доступа в интернет), шприц-ручка.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606A6">
              <w:rPr>
                <w:color w:val="000000"/>
                <w:sz w:val="22"/>
                <w:szCs w:val="22"/>
              </w:rPr>
              <w:t>Освобождение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606A6">
              <w:rPr>
                <w:color w:val="000000"/>
                <w:sz w:val="22"/>
                <w:szCs w:val="22"/>
              </w:rPr>
              <w:t>по медицинским показаниям от проверки с использованием металлодетектора</w:t>
            </w:r>
          </w:p>
        </w:tc>
        <w:tc>
          <w:tcPr>
            <w:tcW w:w="992" w:type="dxa"/>
            <w:vAlign w:val="center"/>
          </w:tcPr>
          <w:p w14:paraId="6C1C5784" w14:textId="302E2E59" w:rsidR="001D560E" w:rsidRPr="002D68E7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16566329" w14:textId="76B4E5B8" w:rsidR="001D560E" w:rsidRPr="002D68E7" w:rsidRDefault="001D560E" w:rsidP="001D56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6249A" w:rsidRPr="002D68E7" w14:paraId="4DFF2F43" w14:textId="77777777" w:rsidTr="006450F7">
        <w:tc>
          <w:tcPr>
            <w:tcW w:w="16019" w:type="dxa"/>
            <w:gridSpan w:val="9"/>
            <w:vAlign w:val="center"/>
          </w:tcPr>
          <w:p w14:paraId="569FDD71" w14:textId="0F6ACB70" w:rsidR="0036249A" w:rsidRPr="0036249A" w:rsidRDefault="00490DE4" w:rsidP="0036249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г. </w:t>
            </w:r>
            <w:r w:rsidR="001D560E">
              <w:rPr>
                <w:b/>
                <w:bCs/>
                <w:color w:val="000000"/>
                <w:sz w:val="28"/>
                <w:szCs w:val="28"/>
              </w:rPr>
              <w:t>Джанкой</w:t>
            </w:r>
          </w:p>
        </w:tc>
      </w:tr>
      <w:tr w:rsidR="001D560E" w:rsidRPr="002D68E7" w14:paraId="4E7381DA" w14:textId="77777777" w:rsidTr="002868B5">
        <w:tc>
          <w:tcPr>
            <w:tcW w:w="568" w:type="dxa"/>
            <w:vAlign w:val="center"/>
          </w:tcPr>
          <w:p w14:paraId="4AEB5364" w14:textId="34A4BEC9" w:rsidR="001D560E" w:rsidRPr="008937D6" w:rsidRDefault="001D560E" w:rsidP="001D560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40EB0064" w14:textId="576B2CF4" w:rsidR="001D560E" w:rsidRPr="002868B5" w:rsidRDefault="001D560E" w:rsidP="001D560E">
            <w:pPr>
              <w:rPr>
                <w:color w:val="000000"/>
              </w:rPr>
            </w:pPr>
            <w:r w:rsidRPr="009E18DE">
              <w:rPr>
                <w:color w:val="000000"/>
                <w:sz w:val="22"/>
                <w:szCs w:val="22"/>
              </w:rPr>
              <w:t>Татаринцев Илья                 Сергеевич</w:t>
            </w:r>
          </w:p>
        </w:tc>
        <w:tc>
          <w:tcPr>
            <w:tcW w:w="1842" w:type="dxa"/>
            <w:vAlign w:val="center"/>
          </w:tcPr>
          <w:p w14:paraId="127AC6BC" w14:textId="4789E620" w:rsidR="001D560E" w:rsidRPr="001D1E82" w:rsidRDefault="001D560E" w:rsidP="001D560E">
            <w:pPr>
              <w:rPr>
                <w:color w:val="000000"/>
                <w:sz w:val="22"/>
                <w:szCs w:val="22"/>
              </w:rPr>
            </w:pPr>
            <w:r w:rsidRPr="009E18DE">
              <w:rPr>
                <w:color w:val="000000"/>
                <w:sz w:val="22"/>
                <w:szCs w:val="22"/>
              </w:rPr>
              <w:t xml:space="preserve">МОУ города Джанкоя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9E18DE">
              <w:rPr>
                <w:color w:val="000000"/>
                <w:sz w:val="22"/>
                <w:szCs w:val="22"/>
              </w:rPr>
              <w:t>Средняя школа №1 им. А.А. Драгомировой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vAlign w:val="center"/>
          </w:tcPr>
          <w:p w14:paraId="6A0E3BBB" w14:textId="77777777" w:rsidR="001D560E" w:rsidRDefault="001D560E" w:rsidP="001D560E">
            <w:pPr>
              <w:rPr>
                <w:color w:val="000000"/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>ЕГЭ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0B26DBF0" w14:textId="3F1662B4" w:rsidR="001D560E" w:rsidRPr="001D1E82" w:rsidRDefault="001D560E" w:rsidP="001D560E">
            <w:pPr>
              <w:rPr>
                <w:color w:val="000000"/>
                <w:sz w:val="22"/>
                <w:szCs w:val="22"/>
              </w:rPr>
            </w:pPr>
            <w:r w:rsidRPr="008606A6">
              <w:rPr>
                <w:color w:val="000000"/>
                <w:sz w:val="22"/>
                <w:szCs w:val="22"/>
              </w:rPr>
              <w:t xml:space="preserve"> русск</w:t>
            </w:r>
            <w:r>
              <w:rPr>
                <w:color w:val="000000"/>
                <w:sz w:val="22"/>
                <w:szCs w:val="22"/>
              </w:rPr>
              <w:t>ий</w:t>
            </w:r>
            <w:r w:rsidRPr="008606A6">
              <w:rPr>
                <w:color w:val="000000"/>
                <w:sz w:val="22"/>
                <w:szCs w:val="22"/>
              </w:rPr>
              <w:t xml:space="preserve"> язык, математик</w:t>
            </w:r>
            <w:r>
              <w:rPr>
                <w:color w:val="000000"/>
                <w:sz w:val="22"/>
                <w:szCs w:val="22"/>
              </w:rPr>
              <w:t>а-</w:t>
            </w:r>
            <w:r w:rsidRPr="008606A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профильный</w:t>
            </w:r>
            <w:r w:rsidRPr="008606A6">
              <w:rPr>
                <w:color w:val="000000"/>
                <w:sz w:val="22"/>
                <w:szCs w:val="22"/>
              </w:rPr>
              <w:t xml:space="preserve"> уров</w:t>
            </w:r>
            <w:r>
              <w:rPr>
                <w:color w:val="000000"/>
                <w:sz w:val="22"/>
                <w:szCs w:val="22"/>
              </w:rPr>
              <w:t>ень,</w:t>
            </w:r>
            <w:r>
              <w:rPr>
                <w:color w:val="000000"/>
              </w:rPr>
              <w:br/>
              <w:t xml:space="preserve">физика, </w:t>
            </w:r>
            <w:r>
              <w:rPr>
                <w:color w:val="000000"/>
              </w:rPr>
              <w:br/>
              <w:t>информатика</w:t>
            </w:r>
          </w:p>
        </w:tc>
        <w:tc>
          <w:tcPr>
            <w:tcW w:w="1843" w:type="dxa"/>
            <w:vAlign w:val="center"/>
          </w:tcPr>
          <w:p w14:paraId="6CD03E28" w14:textId="58D57133" w:rsidR="001D560E" w:rsidRPr="001D1E82" w:rsidRDefault="001D560E" w:rsidP="001D560E">
            <w:pPr>
              <w:rPr>
                <w:color w:val="000000"/>
                <w:sz w:val="22"/>
                <w:szCs w:val="22"/>
              </w:rPr>
            </w:pPr>
            <w:r w:rsidRPr="009E18DE">
              <w:rPr>
                <w:color w:val="000000"/>
                <w:sz w:val="22"/>
                <w:szCs w:val="22"/>
              </w:rPr>
              <w:t xml:space="preserve"> МСЭ №2240955 до 02.09.2026</w:t>
            </w:r>
            <w:r>
              <w:rPr>
                <w:color w:val="000000"/>
                <w:sz w:val="22"/>
                <w:szCs w:val="22"/>
              </w:rPr>
              <w:t>,</w:t>
            </w:r>
            <w:r w:rsidRPr="009E18DE">
              <w:rPr>
                <w:color w:val="000000"/>
                <w:sz w:val="22"/>
                <w:szCs w:val="22"/>
              </w:rPr>
              <w:t xml:space="preserve"> Справка от педиатра от 03.10.2025 №1867 о диабете 1 типа</w:t>
            </w:r>
          </w:p>
        </w:tc>
        <w:tc>
          <w:tcPr>
            <w:tcW w:w="1276" w:type="dxa"/>
            <w:vAlign w:val="center"/>
          </w:tcPr>
          <w:p w14:paraId="303B26F1" w14:textId="2067ED37" w:rsidR="001D560E" w:rsidRPr="001D1E82" w:rsidRDefault="001D560E" w:rsidP="001D560E">
            <w:pPr>
              <w:rPr>
                <w:sz w:val="22"/>
                <w:szCs w:val="22"/>
              </w:rPr>
            </w:pPr>
            <w:r w:rsidRPr="009E18DE">
              <w:rPr>
                <w:color w:val="000000"/>
                <w:sz w:val="22"/>
                <w:szCs w:val="22"/>
              </w:rPr>
              <w:t xml:space="preserve">Инсулин в термозащитном контейнере, гели 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9E18DE">
              <w:rPr>
                <w:color w:val="000000"/>
                <w:sz w:val="22"/>
                <w:szCs w:val="22"/>
              </w:rPr>
              <w:t>екстрозы</w:t>
            </w:r>
          </w:p>
        </w:tc>
        <w:tc>
          <w:tcPr>
            <w:tcW w:w="4819" w:type="dxa"/>
            <w:vAlign w:val="center"/>
          </w:tcPr>
          <w:p w14:paraId="6851B7D3" w14:textId="4E040A3B" w:rsidR="001D560E" w:rsidRPr="001D1E82" w:rsidRDefault="001D560E" w:rsidP="001D560E">
            <w:pPr>
              <w:rPr>
                <w:sz w:val="22"/>
                <w:szCs w:val="22"/>
              </w:rPr>
            </w:pPr>
            <w:r w:rsidRPr="009E18DE">
              <w:rPr>
                <w:color w:val="000000"/>
                <w:sz w:val="22"/>
                <w:szCs w:val="22"/>
              </w:rPr>
              <w:t>Иглы для шприц-ручек, спиртовые салфетки, глюкометр, ланцеты и тест-полоски для измерения уровня глюкозы; система непрерывного мониторинга глюкозы; сотовый телефон - приемник данных систем непрерывного мониторинга.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22061669" w14:textId="192061A3" w:rsidR="001D560E" w:rsidRPr="002D68E7" w:rsidRDefault="001D560E" w:rsidP="001D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5E967E2E" w14:textId="0A4E7B5E" w:rsidR="001D560E" w:rsidRPr="002D68E7" w:rsidRDefault="001D560E" w:rsidP="001D560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737DB" w:rsidRPr="002D68E7" w14:paraId="62F0E0F9" w14:textId="77777777" w:rsidTr="006563E6">
        <w:tc>
          <w:tcPr>
            <w:tcW w:w="16019" w:type="dxa"/>
            <w:gridSpan w:val="9"/>
            <w:vAlign w:val="center"/>
          </w:tcPr>
          <w:p w14:paraId="09176E58" w14:textId="2B34BF96" w:rsidR="004737DB" w:rsidRPr="00EC7504" w:rsidRDefault="004737DB" w:rsidP="006563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Керчь</w:t>
            </w:r>
          </w:p>
        </w:tc>
      </w:tr>
      <w:tr w:rsidR="001E5EA9" w:rsidRPr="002D68E7" w14:paraId="4AF3ACBD" w14:textId="77777777" w:rsidTr="001E5EA9">
        <w:tc>
          <w:tcPr>
            <w:tcW w:w="568" w:type="dxa"/>
            <w:vAlign w:val="center"/>
          </w:tcPr>
          <w:p w14:paraId="6C322038" w14:textId="77777777" w:rsidR="001E5EA9" w:rsidRPr="008937D6" w:rsidRDefault="001E5EA9" w:rsidP="001E5EA9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A0B06F1" w14:textId="094CE500" w:rsidR="001E5EA9" w:rsidRPr="004737DB" w:rsidRDefault="001E5EA9" w:rsidP="001E5EA9">
            <w:pPr>
              <w:rPr>
                <w:color w:val="000000"/>
                <w:sz w:val="22"/>
                <w:szCs w:val="22"/>
              </w:rPr>
            </w:pPr>
            <w:r w:rsidRPr="004737DB">
              <w:rPr>
                <w:color w:val="000000"/>
                <w:sz w:val="22"/>
                <w:szCs w:val="22"/>
              </w:rPr>
              <w:t>Кошелева Елизавета Даниловна</w:t>
            </w:r>
          </w:p>
        </w:tc>
        <w:tc>
          <w:tcPr>
            <w:tcW w:w="1842" w:type="dxa"/>
            <w:vAlign w:val="center"/>
          </w:tcPr>
          <w:p w14:paraId="74163C77" w14:textId="4B704A8B" w:rsidR="001E5EA9" w:rsidRPr="004737DB" w:rsidRDefault="001E5EA9" w:rsidP="001E5EA9">
            <w:pPr>
              <w:rPr>
                <w:color w:val="000000"/>
                <w:sz w:val="22"/>
                <w:szCs w:val="22"/>
              </w:rPr>
            </w:pPr>
            <w:r w:rsidRPr="004737DB">
              <w:rPr>
                <w:color w:val="000000"/>
                <w:sz w:val="22"/>
                <w:szCs w:val="22"/>
              </w:rPr>
              <w:t xml:space="preserve">МБОУ г. Керчи РК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4737DB">
              <w:rPr>
                <w:color w:val="000000"/>
                <w:sz w:val="22"/>
                <w:szCs w:val="22"/>
              </w:rPr>
              <w:t>Школа №12 им. Героя Советского Союза Н.А. Белякова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vAlign w:val="center"/>
          </w:tcPr>
          <w:p w14:paraId="11B4A6D4" w14:textId="77777777" w:rsidR="001E5EA9" w:rsidRPr="00755653" w:rsidRDefault="001E5EA9" w:rsidP="001E5EA9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ЕГЭ:</w:t>
            </w:r>
          </w:p>
          <w:p w14:paraId="5A70BC60" w14:textId="77777777" w:rsidR="001E5EA9" w:rsidRPr="00755653" w:rsidRDefault="001E5EA9" w:rsidP="001E5EA9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русский язык</w:t>
            </w:r>
          </w:p>
          <w:p w14:paraId="31F792E8" w14:textId="77777777" w:rsidR="001E5EA9" w:rsidRPr="00755653" w:rsidRDefault="001E5EA9" w:rsidP="001E5EA9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 xml:space="preserve">математика- базовый уровень, </w:t>
            </w:r>
          </w:p>
          <w:p w14:paraId="01CB9491" w14:textId="77777777" w:rsidR="001E5EA9" w:rsidRPr="00755653" w:rsidRDefault="001E5EA9" w:rsidP="001E5EA9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история,</w:t>
            </w:r>
          </w:p>
          <w:p w14:paraId="141A972C" w14:textId="7A0F40AF" w:rsidR="001E5EA9" w:rsidRPr="004737DB" w:rsidRDefault="001E5EA9" w:rsidP="001E5EA9">
            <w:pPr>
              <w:rPr>
                <w:color w:val="000000"/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14:paraId="5B2622DD" w14:textId="15D38762" w:rsidR="001E5EA9" w:rsidRPr="004737DB" w:rsidRDefault="001E5EA9" w:rsidP="001E5EA9">
            <w:pPr>
              <w:rPr>
                <w:color w:val="000000"/>
                <w:sz w:val="22"/>
                <w:szCs w:val="22"/>
              </w:rPr>
            </w:pPr>
            <w:r w:rsidRPr="004737DB">
              <w:rPr>
                <w:color w:val="000000"/>
                <w:sz w:val="22"/>
                <w:szCs w:val="22"/>
              </w:rPr>
              <w:t xml:space="preserve"> МСЭ №1176999 до 16.10.2026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1E5EA9">
              <w:rPr>
                <w:color w:val="000000"/>
                <w:sz w:val="22"/>
                <w:szCs w:val="22"/>
              </w:rPr>
              <w:t>эпикриз врача эндокринолога от 19.03.2026</w:t>
            </w:r>
          </w:p>
        </w:tc>
        <w:tc>
          <w:tcPr>
            <w:tcW w:w="1276" w:type="dxa"/>
            <w:vAlign w:val="center"/>
          </w:tcPr>
          <w:p w14:paraId="611454BF" w14:textId="5251904A" w:rsidR="001E5EA9" w:rsidRPr="009E18DE" w:rsidRDefault="001E5EA9" w:rsidP="001E5EA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Инсулин, </w:t>
            </w:r>
            <w:proofErr w:type="spellStart"/>
            <w:r>
              <w:rPr>
                <w:color w:val="000000"/>
                <w:sz w:val="22"/>
                <w:szCs w:val="22"/>
              </w:rPr>
              <w:t>Г</w:t>
            </w:r>
            <w:r w:rsidR="00CA31FC">
              <w:rPr>
                <w:color w:val="000000"/>
                <w:sz w:val="22"/>
                <w:szCs w:val="22"/>
              </w:rPr>
              <w:t>ипохит</w:t>
            </w:r>
            <w:proofErr w:type="spellEnd"/>
          </w:p>
        </w:tc>
        <w:tc>
          <w:tcPr>
            <w:tcW w:w="4819" w:type="dxa"/>
            <w:vAlign w:val="center"/>
          </w:tcPr>
          <w:p w14:paraId="3BBF5C72" w14:textId="77777777" w:rsidR="001E5EA9" w:rsidRPr="00645809" w:rsidRDefault="001E5EA9" w:rsidP="001E5EA9">
            <w:pPr>
              <w:rPr>
                <w:color w:val="000000"/>
                <w:sz w:val="22"/>
                <w:szCs w:val="22"/>
              </w:rPr>
            </w:pPr>
            <w:r w:rsidRPr="00645809">
              <w:rPr>
                <w:color w:val="000000"/>
                <w:sz w:val="22"/>
                <w:szCs w:val="22"/>
              </w:rPr>
              <w:t xml:space="preserve">Глюкометр, шприц-ручка, НМГ (непрерывный мониторинг глюкозы) привязан к телефону, </w:t>
            </w:r>
            <w:proofErr w:type="spellStart"/>
            <w:r w:rsidRPr="00645809">
              <w:rPr>
                <w:color w:val="000000"/>
                <w:sz w:val="22"/>
                <w:szCs w:val="22"/>
              </w:rPr>
              <w:t>прокалыватель</w:t>
            </w:r>
            <w:proofErr w:type="spellEnd"/>
            <w:r w:rsidRPr="00645809">
              <w:rPr>
                <w:color w:val="000000"/>
                <w:sz w:val="22"/>
                <w:szCs w:val="22"/>
              </w:rPr>
              <w:t xml:space="preserve"> для глюкометра. Освобождение по медицинским показателям   от проверки с использованием металлодетекторов</w:t>
            </w:r>
          </w:p>
          <w:p w14:paraId="640402C5" w14:textId="3F8DBE03" w:rsidR="001E5EA9" w:rsidRPr="00645809" w:rsidRDefault="001E5EA9" w:rsidP="001E5EA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EB222D" w14:textId="3CAAFA44" w:rsidR="001E5EA9" w:rsidRDefault="001E5EA9" w:rsidP="001E5E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3F8ACD53" w14:textId="40743921" w:rsidR="001E5EA9" w:rsidRDefault="001E5EA9" w:rsidP="001E5E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BD71B6" w:rsidRPr="002D68E7" w14:paraId="2AB5C58B" w14:textId="77777777" w:rsidTr="001E5EA9">
        <w:tc>
          <w:tcPr>
            <w:tcW w:w="568" w:type="dxa"/>
            <w:vAlign w:val="center"/>
          </w:tcPr>
          <w:p w14:paraId="0092B8BC" w14:textId="77777777" w:rsidR="00BD71B6" w:rsidRPr="008937D6" w:rsidRDefault="00BD71B6" w:rsidP="00BD71B6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7C5C75C" w14:textId="53E1B23F" w:rsidR="00BD71B6" w:rsidRPr="00BD71B6" w:rsidRDefault="00BD71B6" w:rsidP="00BD71B6">
            <w:pPr>
              <w:rPr>
                <w:color w:val="000000"/>
                <w:sz w:val="22"/>
                <w:szCs w:val="22"/>
              </w:rPr>
            </w:pPr>
            <w:r w:rsidRPr="00BD71B6">
              <w:rPr>
                <w:color w:val="000000"/>
                <w:sz w:val="22"/>
                <w:szCs w:val="22"/>
              </w:rPr>
              <w:t>Саламатина Полина Игоревна</w:t>
            </w:r>
          </w:p>
        </w:tc>
        <w:tc>
          <w:tcPr>
            <w:tcW w:w="1842" w:type="dxa"/>
            <w:vAlign w:val="center"/>
          </w:tcPr>
          <w:p w14:paraId="197DDDB5" w14:textId="14800836" w:rsidR="00BD71B6" w:rsidRPr="00BD71B6" w:rsidRDefault="00BD71B6" w:rsidP="00BD71B6">
            <w:pPr>
              <w:rPr>
                <w:color w:val="000000"/>
                <w:sz w:val="22"/>
                <w:szCs w:val="22"/>
              </w:rPr>
            </w:pPr>
            <w:r w:rsidRPr="00BD71B6">
              <w:rPr>
                <w:color w:val="000000"/>
                <w:sz w:val="22"/>
                <w:szCs w:val="22"/>
              </w:rPr>
              <w:t>ВПЛ</w:t>
            </w:r>
          </w:p>
        </w:tc>
        <w:tc>
          <w:tcPr>
            <w:tcW w:w="1843" w:type="dxa"/>
            <w:vAlign w:val="center"/>
          </w:tcPr>
          <w:p w14:paraId="0CAF1A19" w14:textId="0EC7B39F" w:rsidR="00BD71B6" w:rsidRPr="00BD71B6" w:rsidRDefault="00BD71B6" w:rsidP="00BD71B6">
            <w:pPr>
              <w:rPr>
                <w:sz w:val="22"/>
                <w:szCs w:val="22"/>
              </w:rPr>
            </w:pPr>
            <w:r w:rsidRPr="00BD71B6">
              <w:rPr>
                <w:color w:val="000000"/>
                <w:sz w:val="22"/>
                <w:szCs w:val="22"/>
              </w:rPr>
              <w:t>ЕГЭ:</w:t>
            </w:r>
            <w:r w:rsidRPr="00BD71B6">
              <w:rPr>
                <w:color w:val="000000"/>
                <w:sz w:val="22"/>
                <w:szCs w:val="22"/>
              </w:rPr>
              <w:br/>
              <w:t>русский язык,</w:t>
            </w:r>
            <w:r w:rsidRPr="00BD71B6">
              <w:rPr>
                <w:color w:val="000000"/>
                <w:sz w:val="22"/>
                <w:szCs w:val="22"/>
              </w:rPr>
              <w:br/>
              <w:t>биология,</w:t>
            </w:r>
            <w:r w:rsidRPr="00BD71B6">
              <w:rPr>
                <w:color w:val="000000"/>
                <w:sz w:val="22"/>
                <w:szCs w:val="22"/>
              </w:rPr>
              <w:br/>
              <w:t>обществознание</w:t>
            </w:r>
          </w:p>
        </w:tc>
        <w:tc>
          <w:tcPr>
            <w:tcW w:w="1843" w:type="dxa"/>
            <w:vAlign w:val="center"/>
          </w:tcPr>
          <w:p w14:paraId="3488E8CB" w14:textId="1E42907D" w:rsidR="00BD71B6" w:rsidRPr="00BD71B6" w:rsidRDefault="00BD71B6" w:rsidP="00BD71B6">
            <w:pPr>
              <w:rPr>
                <w:color w:val="000000"/>
                <w:sz w:val="22"/>
                <w:szCs w:val="22"/>
              </w:rPr>
            </w:pPr>
            <w:r w:rsidRPr="00BD71B6">
              <w:rPr>
                <w:color w:val="000000"/>
                <w:sz w:val="22"/>
                <w:szCs w:val="22"/>
              </w:rPr>
              <w:t>МСЭ №1853069 до 16.08.2026, эпикриз эндокринолога от 03.04.2026</w:t>
            </w:r>
          </w:p>
        </w:tc>
        <w:tc>
          <w:tcPr>
            <w:tcW w:w="1276" w:type="dxa"/>
            <w:vAlign w:val="center"/>
          </w:tcPr>
          <w:p w14:paraId="03577C51" w14:textId="0222852E" w:rsidR="00BD71B6" w:rsidRPr="00BD71B6" w:rsidRDefault="00BD71B6" w:rsidP="00BD71B6">
            <w:pPr>
              <w:rPr>
                <w:color w:val="000000"/>
                <w:sz w:val="22"/>
                <w:szCs w:val="22"/>
              </w:rPr>
            </w:pPr>
            <w:r w:rsidRPr="00BD71B6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4E48F2F9" w14:textId="00325D7E" w:rsidR="00BD71B6" w:rsidRPr="00645809" w:rsidRDefault="00BD71B6" w:rsidP="00BD71B6">
            <w:pPr>
              <w:rPr>
                <w:color w:val="000000"/>
                <w:sz w:val="22"/>
                <w:szCs w:val="22"/>
              </w:rPr>
            </w:pPr>
            <w:r w:rsidRPr="00645809">
              <w:rPr>
                <w:color w:val="000000"/>
                <w:sz w:val="22"/>
                <w:szCs w:val="22"/>
              </w:rPr>
              <w:t>Глюкометр, шприц-ручка, датчик системы НМГ (</w:t>
            </w:r>
            <w:proofErr w:type="spellStart"/>
            <w:r w:rsidRPr="00645809">
              <w:rPr>
                <w:color w:val="000000"/>
                <w:sz w:val="22"/>
                <w:szCs w:val="22"/>
              </w:rPr>
              <w:t>люмифлекс</w:t>
            </w:r>
            <w:proofErr w:type="spellEnd"/>
            <w:r w:rsidRPr="00645809">
              <w:rPr>
                <w:color w:val="000000"/>
                <w:sz w:val="22"/>
                <w:szCs w:val="22"/>
              </w:rPr>
              <w:t>),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5F9E1DD9" w14:textId="61E812F8" w:rsidR="00BD71B6" w:rsidRDefault="00BD71B6" w:rsidP="00BD71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4FEBF8D4" w14:textId="1F2C98CD" w:rsidR="00BD71B6" w:rsidRDefault="00BD71B6" w:rsidP="00BD71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737DB" w:rsidRPr="002D68E7" w14:paraId="7C71DE25" w14:textId="77777777" w:rsidTr="006450F7">
        <w:tc>
          <w:tcPr>
            <w:tcW w:w="16019" w:type="dxa"/>
            <w:gridSpan w:val="9"/>
            <w:vAlign w:val="center"/>
          </w:tcPr>
          <w:p w14:paraId="2B0BBD82" w14:textId="007A96B7" w:rsidR="004737DB" w:rsidRPr="00EC7504" w:rsidRDefault="004737DB" w:rsidP="004737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Саки</w:t>
            </w:r>
          </w:p>
        </w:tc>
      </w:tr>
      <w:tr w:rsidR="004737DB" w:rsidRPr="002D68E7" w14:paraId="41C3FC70" w14:textId="77777777" w:rsidTr="002868B5">
        <w:tc>
          <w:tcPr>
            <w:tcW w:w="568" w:type="dxa"/>
            <w:vAlign w:val="center"/>
          </w:tcPr>
          <w:p w14:paraId="7D066C06" w14:textId="3DBFA635" w:rsidR="004737DB" w:rsidRPr="008937D6" w:rsidRDefault="004737DB" w:rsidP="004737D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A6B3004" w14:textId="7B7C9568" w:rsidR="004737DB" w:rsidRPr="002868B5" w:rsidRDefault="004737DB" w:rsidP="004737D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Шишлова Мария </w:t>
            </w:r>
            <w:r>
              <w:rPr>
                <w:color w:val="000000"/>
                <w:sz w:val="22"/>
                <w:szCs w:val="22"/>
              </w:rPr>
              <w:br/>
              <w:t>Андреевна</w:t>
            </w:r>
          </w:p>
        </w:tc>
        <w:tc>
          <w:tcPr>
            <w:tcW w:w="1842" w:type="dxa"/>
            <w:vAlign w:val="center"/>
          </w:tcPr>
          <w:p w14:paraId="7D1E03CF" w14:textId="757CBF86" w:rsidR="004737DB" w:rsidRPr="001D1E82" w:rsidRDefault="004737DB" w:rsidP="004737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МБОУ «Сакская средняя школа </w:t>
            </w:r>
            <w:r>
              <w:rPr>
                <w:color w:val="000000"/>
                <w:sz w:val="22"/>
                <w:szCs w:val="22"/>
              </w:rPr>
              <w:br/>
              <w:t>№1 им. Героя Советского Союза В.К. Гайнутдинова»</w:t>
            </w:r>
          </w:p>
        </w:tc>
        <w:tc>
          <w:tcPr>
            <w:tcW w:w="1843" w:type="dxa"/>
            <w:vAlign w:val="center"/>
          </w:tcPr>
          <w:p w14:paraId="4DCC648D" w14:textId="77777777" w:rsidR="004737DB" w:rsidRPr="003904CD" w:rsidRDefault="004737DB" w:rsidP="004737DB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ЕГЭ:</w:t>
            </w:r>
          </w:p>
          <w:p w14:paraId="353A4C37" w14:textId="77777777" w:rsidR="004737DB" w:rsidRDefault="004737DB" w:rsidP="004737DB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русский язык,</w:t>
            </w:r>
          </w:p>
          <w:p w14:paraId="188AAF67" w14:textId="77777777" w:rsidR="004737DB" w:rsidRDefault="004737DB" w:rsidP="004737DB">
            <w:pPr>
              <w:rPr>
                <w:sz w:val="22"/>
                <w:szCs w:val="22"/>
              </w:rPr>
            </w:pPr>
            <w:r w:rsidRPr="003904CD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-</w:t>
            </w:r>
          </w:p>
          <w:p w14:paraId="1B77B898" w14:textId="77777777" w:rsidR="004737DB" w:rsidRDefault="004737DB" w:rsidP="004737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 уровень,</w:t>
            </w:r>
          </w:p>
          <w:p w14:paraId="5AF15F35" w14:textId="77777777" w:rsidR="004737DB" w:rsidRDefault="004737DB" w:rsidP="004737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биология,</w:t>
            </w:r>
          </w:p>
          <w:p w14:paraId="03850DDF" w14:textId="78DE52BC" w:rsidR="004737DB" w:rsidRPr="001D1E82" w:rsidRDefault="004737DB" w:rsidP="004737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843" w:type="dxa"/>
            <w:vAlign w:val="center"/>
          </w:tcPr>
          <w:p w14:paraId="2271C642" w14:textId="0418F860" w:rsidR="004737DB" w:rsidRPr="001D1E82" w:rsidRDefault="004737DB" w:rsidP="004737D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КЗ ЦПМПК   №2179 от 06.10.2025г</w:t>
            </w:r>
            <w:r>
              <w:rPr>
                <w:color w:val="000000"/>
                <w:sz w:val="22"/>
                <w:szCs w:val="22"/>
              </w:rPr>
              <w:br/>
              <w:t>.МСЭ-2019 №1418160 до 21.10.2026</w:t>
            </w:r>
          </w:p>
        </w:tc>
        <w:tc>
          <w:tcPr>
            <w:tcW w:w="1276" w:type="dxa"/>
            <w:vAlign w:val="center"/>
          </w:tcPr>
          <w:p w14:paraId="114DE42B" w14:textId="0475E3C1" w:rsidR="004737DB" w:rsidRPr="001D1E82" w:rsidRDefault="004737DB" w:rsidP="004737D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30411FC9" w14:textId="77777777" w:rsidR="004737DB" w:rsidRPr="00645809" w:rsidRDefault="004737DB" w:rsidP="004737DB">
            <w:pPr>
              <w:rPr>
                <w:color w:val="000000"/>
                <w:sz w:val="22"/>
                <w:szCs w:val="22"/>
              </w:rPr>
            </w:pPr>
            <w:r w:rsidRPr="00645809">
              <w:rPr>
                <w:color w:val="000000"/>
                <w:sz w:val="22"/>
                <w:szCs w:val="22"/>
              </w:rPr>
              <w:t>Шприц-ручка, датчик непрерывного мониторинга глюкозы, телефон, глюкометр. Освобождение по медицинским показателям от проверки с использованием металлодетекторов</w:t>
            </w:r>
          </w:p>
          <w:p w14:paraId="74370A68" w14:textId="6413A57B" w:rsidR="004737DB" w:rsidRPr="00645809" w:rsidRDefault="004737DB" w:rsidP="004737D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971EE1" w14:textId="4D6D2109" w:rsidR="004737DB" w:rsidRPr="002D68E7" w:rsidRDefault="004737DB" w:rsidP="004737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06889B8C" w14:textId="6E9926E4" w:rsidR="004737DB" w:rsidRPr="002D68E7" w:rsidRDefault="004737DB" w:rsidP="004737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4737DB" w:rsidRPr="002D68E7" w14:paraId="634A15CF" w14:textId="77777777" w:rsidTr="006450F7">
        <w:tc>
          <w:tcPr>
            <w:tcW w:w="16019" w:type="dxa"/>
            <w:gridSpan w:val="9"/>
            <w:vAlign w:val="center"/>
          </w:tcPr>
          <w:p w14:paraId="465FC65F" w14:textId="457D3478" w:rsidR="004737DB" w:rsidRPr="00F871E9" w:rsidRDefault="004737DB" w:rsidP="004737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Симферополь</w:t>
            </w:r>
          </w:p>
        </w:tc>
      </w:tr>
      <w:tr w:rsidR="004737DB" w:rsidRPr="002D68E7" w14:paraId="3C7BB920" w14:textId="77777777" w:rsidTr="002868B5">
        <w:tc>
          <w:tcPr>
            <w:tcW w:w="568" w:type="dxa"/>
            <w:vAlign w:val="center"/>
          </w:tcPr>
          <w:p w14:paraId="0356D684" w14:textId="581E3E0A" w:rsidR="004737DB" w:rsidRPr="008937D6" w:rsidRDefault="004737DB" w:rsidP="004737DB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570372F" w14:textId="1A622DC0" w:rsidR="004737DB" w:rsidRPr="002868B5" w:rsidRDefault="004737DB" w:rsidP="004737DB">
            <w:pPr>
              <w:rPr>
                <w:color w:val="000000"/>
              </w:rPr>
            </w:pPr>
            <w:proofErr w:type="spellStart"/>
            <w:r w:rsidRPr="00755653">
              <w:rPr>
                <w:sz w:val="22"/>
                <w:szCs w:val="22"/>
              </w:rPr>
              <w:t>Витковский</w:t>
            </w:r>
            <w:proofErr w:type="spellEnd"/>
            <w:r w:rsidRPr="00755653">
              <w:rPr>
                <w:sz w:val="22"/>
                <w:szCs w:val="22"/>
              </w:rPr>
              <w:t xml:space="preserve"> Артур Витальевич</w:t>
            </w:r>
          </w:p>
        </w:tc>
        <w:tc>
          <w:tcPr>
            <w:tcW w:w="1842" w:type="dxa"/>
            <w:vAlign w:val="center"/>
          </w:tcPr>
          <w:p w14:paraId="2D01C684" w14:textId="104E2C33" w:rsidR="004737DB" w:rsidRPr="00071FE3" w:rsidRDefault="004737DB" w:rsidP="004737DB">
            <w:pPr>
              <w:rPr>
                <w:color w:val="000000"/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 xml:space="preserve">МБОУ «Средняя общеобразовательная школа № 24 имени Кавалера 3-х орденов Славы И.П. Клименко с углубленным изучением иностранных языков» г. Симферополя </w:t>
            </w:r>
          </w:p>
        </w:tc>
        <w:tc>
          <w:tcPr>
            <w:tcW w:w="1843" w:type="dxa"/>
            <w:vAlign w:val="center"/>
          </w:tcPr>
          <w:p w14:paraId="689873A7" w14:textId="77777777" w:rsidR="004737DB" w:rsidRPr="00755653" w:rsidRDefault="004737DB" w:rsidP="004737DB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ЕГЭ:</w:t>
            </w:r>
          </w:p>
          <w:p w14:paraId="3B99AD34" w14:textId="77777777" w:rsidR="004737DB" w:rsidRPr="00755653" w:rsidRDefault="004737DB" w:rsidP="004737DB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русский язык</w:t>
            </w:r>
          </w:p>
          <w:p w14:paraId="11966E13" w14:textId="77777777" w:rsidR="004737DB" w:rsidRPr="00755653" w:rsidRDefault="004737DB" w:rsidP="004737DB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 xml:space="preserve">математика- базовый уровень, </w:t>
            </w:r>
          </w:p>
          <w:p w14:paraId="53097BA2" w14:textId="77777777" w:rsidR="004737DB" w:rsidRPr="00755653" w:rsidRDefault="004737DB" w:rsidP="004737DB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история,</w:t>
            </w:r>
          </w:p>
          <w:p w14:paraId="38297186" w14:textId="2DD8E08D" w:rsidR="004737DB" w:rsidRPr="00071FE3" w:rsidRDefault="004737DB" w:rsidP="004737DB">
            <w:pPr>
              <w:rPr>
                <w:color w:val="000000"/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14:paraId="28F4E4AB" w14:textId="742B4DDF" w:rsidR="004737DB" w:rsidRPr="00071FE3" w:rsidRDefault="004737DB" w:rsidP="004737DB">
            <w:pPr>
              <w:rPr>
                <w:color w:val="000000"/>
                <w:sz w:val="22"/>
                <w:szCs w:val="22"/>
              </w:rPr>
            </w:pPr>
            <w:r w:rsidRPr="00755653">
              <w:rPr>
                <w:color w:val="000000"/>
                <w:sz w:val="22"/>
                <w:szCs w:val="22"/>
              </w:rPr>
              <w:t>ЦПМПК № 2673 от 30.10.2025 г., МСЭ №1400676 до 22.01.2027</w:t>
            </w:r>
          </w:p>
        </w:tc>
        <w:tc>
          <w:tcPr>
            <w:tcW w:w="1276" w:type="dxa"/>
            <w:vAlign w:val="center"/>
          </w:tcPr>
          <w:p w14:paraId="3C575D3F" w14:textId="77777777" w:rsidR="004737DB" w:rsidRPr="00D31D59" w:rsidRDefault="004737DB" w:rsidP="004737D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B3610A6" w14:textId="7EA10FD3" w:rsidR="004737DB" w:rsidRPr="00071FE3" w:rsidRDefault="004737DB" w:rsidP="004737DB">
            <w:pPr>
              <w:rPr>
                <w:color w:val="000000"/>
                <w:sz w:val="22"/>
                <w:szCs w:val="22"/>
              </w:rPr>
            </w:pPr>
            <w:r w:rsidRPr="00D31D59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24297F5B" w14:textId="03E91EF9" w:rsidR="004737DB" w:rsidRPr="00071FE3" w:rsidRDefault="004737DB" w:rsidP="004737DB">
            <w:pPr>
              <w:rPr>
                <w:color w:val="000000"/>
                <w:sz w:val="22"/>
                <w:szCs w:val="22"/>
              </w:rPr>
            </w:pPr>
            <w:r w:rsidRPr="00D31D59">
              <w:rPr>
                <w:color w:val="000000"/>
                <w:sz w:val="22"/>
                <w:szCs w:val="22"/>
              </w:rPr>
              <w:t>Система непрерывного мониторинга глюкозы, телефон, глюкометр, шприц-ручка,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670791BC" w14:textId="2155D9C0" w:rsidR="004737DB" w:rsidRPr="00071FE3" w:rsidRDefault="004737DB" w:rsidP="004737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286EC4AC" w14:textId="758F636D" w:rsidR="004737DB" w:rsidRPr="00071FE3" w:rsidRDefault="004737DB" w:rsidP="001143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1433E" w:rsidRPr="002D68E7" w14:paraId="4D628300" w14:textId="77777777" w:rsidTr="0011433E">
        <w:tc>
          <w:tcPr>
            <w:tcW w:w="568" w:type="dxa"/>
            <w:vAlign w:val="center"/>
          </w:tcPr>
          <w:p w14:paraId="3EB59DDB" w14:textId="77777777" w:rsidR="0011433E" w:rsidRPr="008937D6" w:rsidRDefault="0011433E" w:rsidP="0011433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875B37F" w14:textId="67827F04" w:rsidR="0011433E" w:rsidRPr="00755653" w:rsidRDefault="0011433E" w:rsidP="0011433E">
            <w:pPr>
              <w:rPr>
                <w:sz w:val="22"/>
                <w:szCs w:val="22"/>
              </w:rPr>
            </w:pPr>
            <w:proofErr w:type="spellStart"/>
            <w:r w:rsidRPr="0011433E">
              <w:rPr>
                <w:sz w:val="22"/>
                <w:szCs w:val="22"/>
              </w:rPr>
              <w:t>Подобаш</w:t>
            </w:r>
            <w:proofErr w:type="spellEnd"/>
            <w:r w:rsidRPr="0011433E">
              <w:rPr>
                <w:sz w:val="22"/>
                <w:szCs w:val="22"/>
              </w:rPr>
              <w:t xml:space="preserve"> Ариана Владимировна</w:t>
            </w:r>
          </w:p>
        </w:tc>
        <w:tc>
          <w:tcPr>
            <w:tcW w:w="1842" w:type="dxa"/>
            <w:vAlign w:val="center"/>
          </w:tcPr>
          <w:p w14:paraId="2EB606AE" w14:textId="65350D6B" w:rsidR="0011433E" w:rsidRPr="0011433E" w:rsidRDefault="0011433E" w:rsidP="0011433E">
            <w:pPr>
              <w:rPr>
                <w:color w:val="000000"/>
                <w:sz w:val="22"/>
                <w:szCs w:val="22"/>
              </w:rPr>
            </w:pPr>
            <w:r w:rsidRPr="0011433E">
              <w:rPr>
                <w:color w:val="000000"/>
                <w:sz w:val="22"/>
                <w:szCs w:val="22"/>
              </w:rPr>
              <w:t xml:space="preserve">МБОУ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11433E">
              <w:rPr>
                <w:color w:val="000000"/>
                <w:sz w:val="22"/>
                <w:szCs w:val="22"/>
              </w:rPr>
              <w:t>Гимназия №11 им. К.А. Тренева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11433E">
              <w:rPr>
                <w:color w:val="000000"/>
                <w:sz w:val="22"/>
                <w:szCs w:val="22"/>
              </w:rPr>
              <w:t xml:space="preserve"> г. Симферополя</w:t>
            </w:r>
          </w:p>
          <w:p w14:paraId="36740048" w14:textId="77777777" w:rsidR="0011433E" w:rsidRPr="0011433E" w:rsidRDefault="0011433E" w:rsidP="0011433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D53CC1" w14:textId="77777777" w:rsidR="0011433E" w:rsidRPr="00755653" w:rsidRDefault="0011433E" w:rsidP="0011433E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ЕГЭ:</w:t>
            </w:r>
          </w:p>
          <w:p w14:paraId="23888584" w14:textId="77777777" w:rsidR="0011433E" w:rsidRPr="00755653" w:rsidRDefault="0011433E" w:rsidP="0011433E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русский язык</w:t>
            </w:r>
          </w:p>
          <w:p w14:paraId="4776E4C8" w14:textId="77777777" w:rsidR="0011433E" w:rsidRPr="00755653" w:rsidRDefault="0011433E" w:rsidP="0011433E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 xml:space="preserve">математика- базовый уровень, </w:t>
            </w:r>
          </w:p>
          <w:p w14:paraId="37339F9A" w14:textId="77777777" w:rsidR="0011433E" w:rsidRPr="00755653" w:rsidRDefault="0011433E" w:rsidP="0011433E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история,</w:t>
            </w:r>
          </w:p>
          <w:p w14:paraId="0F0EEF70" w14:textId="77777777" w:rsidR="0011433E" w:rsidRDefault="0011433E" w:rsidP="0011433E">
            <w:pPr>
              <w:rPr>
                <w:sz w:val="22"/>
                <w:szCs w:val="22"/>
              </w:rPr>
            </w:pPr>
            <w:r w:rsidRPr="00755653">
              <w:rPr>
                <w:sz w:val="22"/>
                <w:szCs w:val="22"/>
              </w:rPr>
              <w:t>обществознание</w:t>
            </w:r>
            <w:r>
              <w:rPr>
                <w:sz w:val="22"/>
                <w:szCs w:val="22"/>
              </w:rPr>
              <w:t>,</w:t>
            </w:r>
          </w:p>
          <w:p w14:paraId="606E3CC1" w14:textId="77777777" w:rsidR="0011433E" w:rsidRDefault="0011433E" w:rsidP="0011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биология,</w:t>
            </w:r>
          </w:p>
          <w:p w14:paraId="1B3B8846" w14:textId="4E0E1668" w:rsidR="0011433E" w:rsidRPr="00755653" w:rsidRDefault="0011433E" w:rsidP="0011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843" w:type="dxa"/>
            <w:vAlign w:val="center"/>
          </w:tcPr>
          <w:p w14:paraId="7B929DC6" w14:textId="3641448E" w:rsidR="0011433E" w:rsidRDefault="0011433E" w:rsidP="001143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МСЭ-2018 </w:t>
            </w:r>
            <w:r>
              <w:rPr>
                <w:color w:val="000000"/>
                <w:sz w:val="20"/>
                <w:szCs w:val="20"/>
              </w:rPr>
              <w:br/>
              <w:t>№ 2237583 до 11.05.2027, справка о диабете 1 типа от 16.02.2026</w:t>
            </w:r>
          </w:p>
          <w:p w14:paraId="55E7AF28" w14:textId="77777777" w:rsidR="0011433E" w:rsidRPr="00755653" w:rsidRDefault="0011433E" w:rsidP="001143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437878B" w14:textId="385E5959" w:rsidR="0011433E" w:rsidRPr="0011433E" w:rsidRDefault="0011433E" w:rsidP="0011433E">
            <w:pPr>
              <w:jc w:val="center"/>
              <w:rPr>
                <w:color w:val="000000"/>
                <w:sz w:val="22"/>
                <w:szCs w:val="22"/>
              </w:rPr>
            </w:pPr>
            <w:r w:rsidRPr="0011433E">
              <w:rPr>
                <w:color w:val="000000"/>
                <w:sz w:val="22"/>
                <w:szCs w:val="22"/>
              </w:rPr>
              <w:t>Инсулин, Глюкагон</w:t>
            </w:r>
          </w:p>
        </w:tc>
        <w:tc>
          <w:tcPr>
            <w:tcW w:w="4819" w:type="dxa"/>
            <w:vAlign w:val="center"/>
          </w:tcPr>
          <w:p w14:paraId="5157BC8E" w14:textId="28FE0975" w:rsidR="0011433E" w:rsidRPr="0011433E" w:rsidRDefault="0011433E" w:rsidP="0011433E">
            <w:pPr>
              <w:rPr>
                <w:color w:val="000000"/>
                <w:sz w:val="22"/>
                <w:szCs w:val="22"/>
              </w:rPr>
            </w:pPr>
            <w:r w:rsidRPr="0011433E">
              <w:rPr>
                <w:color w:val="000000"/>
                <w:sz w:val="22"/>
                <w:szCs w:val="22"/>
              </w:rPr>
              <w:t>Глюкометр, тест-полоски, НМГ, ручка для прокола, иглы для шприц-ручек, спиртовые салфетки</w:t>
            </w:r>
          </w:p>
        </w:tc>
        <w:tc>
          <w:tcPr>
            <w:tcW w:w="992" w:type="dxa"/>
            <w:vAlign w:val="center"/>
          </w:tcPr>
          <w:p w14:paraId="2DE9845B" w14:textId="022DD958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728758B1" w14:textId="33F7C70F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1433E" w:rsidRPr="002D68E7" w14:paraId="6299B107" w14:textId="77777777" w:rsidTr="002868B5">
        <w:tc>
          <w:tcPr>
            <w:tcW w:w="568" w:type="dxa"/>
            <w:vAlign w:val="center"/>
          </w:tcPr>
          <w:p w14:paraId="3AA1FC25" w14:textId="77777777" w:rsidR="0011433E" w:rsidRPr="008937D6" w:rsidRDefault="0011433E" w:rsidP="0011433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352E105" w14:textId="37FCEB92" w:rsidR="0011433E" w:rsidRPr="00755653" w:rsidRDefault="0011433E" w:rsidP="0011433E">
            <w:pPr>
              <w:rPr>
                <w:sz w:val="22"/>
                <w:szCs w:val="22"/>
              </w:rPr>
            </w:pPr>
            <w:proofErr w:type="spellStart"/>
            <w:r w:rsidRPr="00D31D59">
              <w:rPr>
                <w:color w:val="000000"/>
                <w:sz w:val="22"/>
                <w:szCs w:val="22"/>
              </w:rPr>
              <w:t>Курабцев</w:t>
            </w:r>
            <w:proofErr w:type="spellEnd"/>
            <w:r w:rsidRPr="00D31D59">
              <w:rPr>
                <w:color w:val="000000"/>
                <w:sz w:val="22"/>
                <w:szCs w:val="22"/>
              </w:rPr>
              <w:t xml:space="preserve"> Николай Евгеньевич</w:t>
            </w:r>
          </w:p>
        </w:tc>
        <w:tc>
          <w:tcPr>
            <w:tcW w:w="1842" w:type="dxa"/>
            <w:vAlign w:val="center"/>
          </w:tcPr>
          <w:p w14:paraId="4D8F64E4" w14:textId="22025A73" w:rsidR="0011433E" w:rsidRPr="00755653" w:rsidRDefault="0011433E" w:rsidP="0011433E">
            <w:pPr>
              <w:rPr>
                <w:sz w:val="22"/>
                <w:szCs w:val="22"/>
              </w:rPr>
            </w:pPr>
            <w:r w:rsidRPr="00D31D59">
              <w:rPr>
                <w:sz w:val="22"/>
                <w:szCs w:val="22"/>
              </w:rPr>
              <w:t>МБОУ «Средняя общеобразовательная школа</w:t>
            </w:r>
            <w:r w:rsidRPr="00D31D59">
              <w:rPr>
                <w:color w:val="000000"/>
                <w:sz w:val="22"/>
                <w:szCs w:val="22"/>
              </w:rPr>
              <w:t xml:space="preserve"> №28 им. С. К. Беспалова» г. Симферополя </w:t>
            </w:r>
          </w:p>
        </w:tc>
        <w:tc>
          <w:tcPr>
            <w:tcW w:w="1843" w:type="dxa"/>
            <w:vAlign w:val="center"/>
          </w:tcPr>
          <w:p w14:paraId="20D2318D" w14:textId="77777777" w:rsidR="0011433E" w:rsidRPr="00D31D59" w:rsidRDefault="0011433E" w:rsidP="0011433E">
            <w:pPr>
              <w:rPr>
                <w:sz w:val="22"/>
                <w:szCs w:val="22"/>
              </w:rPr>
            </w:pPr>
            <w:r w:rsidRPr="00D31D59">
              <w:rPr>
                <w:sz w:val="22"/>
                <w:szCs w:val="22"/>
              </w:rPr>
              <w:t>ЕГЭ:</w:t>
            </w:r>
          </w:p>
          <w:p w14:paraId="3AC3C3DE" w14:textId="77777777" w:rsidR="0011433E" w:rsidRPr="00D31D59" w:rsidRDefault="0011433E" w:rsidP="0011433E">
            <w:pPr>
              <w:rPr>
                <w:sz w:val="22"/>
                <w:szCs w:val="22"/>
              </w:rPr>
            </w:pPr>
            <w:r w:rsidRPr="00D31D59">
              <w:rPr>
                <w:sz w:val="22"/>
                <w:szCs w:val="22"/>
              </w:rPr>
              <w:t>русский язык</w:t>
            </w:r>
          </w:p>
          <w:p w14:paraId="033DE6BB" w14:textId="77777777" w:rsidR="0011433E" w:rsidRPr="00D31D59" w:rsidRDefault="0011433E" w:rsidP="0011433E">
            <w:pPr>
              <w:rPr>
                <w:sz w:val="22"/>
                <w:szCs w:val="22"/>
              </w:rPr>
            </w:pPr>
            <w:r w:rsidRPr="00D31D59">
              <w:rPr>
                <w:sz w:val="22"/>
                <w:szCs w:val="22"/>
              </w:rPr>
              <w:t xml:space="preserve">математика- профильный уровень, </w:t>
            </w:r>
          </w:p>
          <w:p w14:paraId="111E6436" w14:textId="78C9478E" w:rsidR="0011433E" w:rsidRPr="00755653" w:rsidRDefault="0011433E" w:rsidP="0011433E">
            <w:pPr>
              <w:rPr>
                <w:sz w:val="22"/>
                <w:szCs w:val="22"/>
              </w:rPr>
            </w:pPr>
            <w:r w:rsidRPr="00D31D59">
              <w:rPr>
                <w:sz w:val="22"/>
                <w:szCs w:val="22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14:paraId="55F715E0" w14:textId="5CCB188F" w:rsidR="0011433E" w:rsidRPr="00755653" w:rsidRDefault="0011433E" w:rsidP="0011433E">
            <w:pPr>
              <w:rPr>
                <w:color w:val="000000"/>
                <w:sz w:val="22"/>
                <w:szCs w:val="22"/>
              </w:rPr>
            </w:pPr>
            <w:r w:rsidRPr="00842C97">
              <w:rPr>
                <w:color w:val="000000"/>
                <w:sz w:val="22"/>
                <w:szCs w:val="22"/>
              </w:rPr>
              <w:t>ЦПМПК №13 от 14.01.2026, МСЭ-2024 №0987040до 20.01.2027, спра</w:t>
            </w:r>
            <w:r>
              <w:rPr>
                <w:color w:val="000000"/>
                <w:sz w:val="22"/>
                <w:szCs w:val="22"/>
              </w:rPr>
              <w:t>в</w:t>
            </w:r>
            <w:r w:rsidRPr="00842C97">
              <w:rPr>
                <w:color w:val="000000"/>
                <w:sz w:val="22"/>
                <w:szCs w:val="22"/>
              </w:rPr>
              <w:t>ка о диабете 1 типа от 15.12.2025</w:t>
            </w:r>
          </w:p>
        </w:tc>
        <w:tc>
          <w:tcPr>
            <w:tcW w:w="1276" w:type="dxa"/>
            <w:vAlign w:val="center"/>
          </w:tcPr>
          <w:p w14:paraId="030F1D4D" w14:textId="4796157A" w:rsidR="0011433E" w:rsidRPr="00D31D59" w:rsidRDefault="0011433E" w:rsidP="0011433E">
            <w:pPr>
              <w:jc w:val="center"/>
              <w:rPr>
                <w:color w:val="000000"/>
                <w:sz w:val="22"/>
                <w:szCs w:val="22"/>
              </w:rPr>
            </w:pPr>
            <w:r w:rsidRPr="00D31D59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D31D59">
              <w:rPr>
                <w:color w:val="000000"/>
                <w:sz w:val="22"/>
                <w:szCs w:val="22"/>
              </w:rPr>
              <w:t>Фиасп</w:t>
            </w:r>
            <w:proofErr w:type="spellEnd"/>
            <w:r w:rsidRPr="00D31D59">
              <w:rPr>
                <w:color w:val="000000"/>
                <w:sz w:val="22"/>
                <w:szCs w:val="22"/>
              </w:rPr>
              <w:t>, Глюкоза</w:t>
            </w:r>
          </w:p>
        </w:tc>
        <w:tc>
          <w:tcPr>
            <w:tcW w:w="4819" w:type="dxa"/>
            <w:vAlign w:val="center"/>
          </w:tcPr>
          <w:p w14:paraId="75E3CE2A" w14:textId="63C2B525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 w:rsidRPr="00D31D59">
              <w:rPr>
                <w:color w:val="000000"/>
                <w:sz w:val="22"/>
                <w:szCs w:val="22"/>
              </w:rPr>
              <w:t>Глюкометр,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3F690E22" w14:textId="3FAC45C0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3C4FF5E9" w14:textId="4EFCB383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1433E" w:rsidRPr="002D68E7" w14:paraId="11ED774C" w14:textId="77777777" w:rsidTr="008E7B66">
        <w:tc>
          <w:tcPr>
            <w:tcW w:w="16019" w:type="dxa"/>
            <w:gridSpan w:val="9"/>
            <w:vAlign w:val="center"/>
          </w:tcPr>
          <w:p w14:paraId="0C78D0C3" w14:textId="182E1D5B" w:rsidR="0011433E" w:rsidRPr="00EC7504" w:rsidRDefault="0011433E" w:rsidP="001143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Судак</w:t>
            </w:r>
          </w:p>
        </w:tc>
      </w:tr>
      <w:tr w:rsidR="0011433E" w:rsidRPr="002D68E7" w14:paraId="1D6E9C0B" w14:textId="77777777" w:rsidTr="002868B5">
        <w:tc>
          <w:tcPr>
            <w:tcW w:w="568" w:type="dxa"/>
            <w:vAlign w:val="center"/>
          </w:tcPr>
          <w:p w14:paraId="7FA598BF" w14:textId="77777777" w:rsidR="0011433E" w:rsidRPr="008937D6" w:rsidRDefault="0011433E" w:rsidP="0011433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EE1DF89" w14:textId="37FB4DA9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sz w:val="22"/>
                <w:szCs w:val="22"/>
              </w:rPr>
              <w:t>Милюхина Александра Дмитриевна</w:t>
            </w:r>
          </w:p>
        </w:tc>
        <w:tc>
          <w:tcPr>
            <w:tcW w:w="1842" w:type="dxa"/>
            <w:vAlign w:val="center"/>
          </w:tcPr>
          <w:p w14:paraId="0A494B70" w14:textId="4F54B0EA" w:rsidR="0011433E" w:rsidRPr="00D31D59" w:rsidRDefault="0011433E" w:rsidP="0011433E">
            <w:pPr>
              <w:rPr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МБОУ «Веселовская средняя общеобразовател</w:t>
            </w:r>
            <w:r w:rsidRPr="00E73AE7">
              <w:rPr>
                <w:color w:val="000000"/>
                <w:sz w:val="22"/>
                <w:szCs w:val="22"/>
              </w:rPr>
              <w:lastRenderedPageBreak/>
              <w:t>ьная школа им. Лейтенанта Р.В. Завального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E73AE7">
              <w:rPr>
                <w:color w:val="000000"/>
                <w:sz w:val="22"/>
                <w:szCs w:val="22"/>
              </w:rPr>
              <w:t xml:space="preserve"> г. Судака </w:t>
            </w:r>
          </w:p>
        </w:tc>
        <w:tc>
          <w:tcPr>
            <w:tcW w:w="1843" w:type="dxa"/>
            <w:vAlign w:val="center"/>
          </w:tcPr>
          <w:p w14:paraId="11C4DDBB" w14:textId="77777777" w:rsidR="0011433E" w:rsidRPr="00E73AE7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lastRenderedPageBreak/>
              <w:t>ГВЭ:</w:t>
            </w:r>
          </w:p>
          <w:p w14:paraId="487B0A34" w14:textId="77777777" w:rsidR="0011433E" w:rsidRPr="00E73AE7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 xml:space="preserve">русский язык- сочинение 100, </w:t>
            </w:r>
          </w:p>
          <w:p w14:paraId="38DFB1CC" w14:textId="33433A5E" w:rsidR="0011433E" w:rsidRPr="00D31D59" w:rsidRDefault="0011433E" w:rsidP="0011433E">
            <w:pPr>
              <w:rPr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1843" w:type="dxa"/>
            <w:vAlign w:val="center"/>
          </w:tcPr>
          <w:p w14:paraId="3522FAF2" w14:textId="77777777" w:rsidR="0011433E" w:rsidRPr="00E73AE7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ПМПК № 2205 от 07.10.2025г.,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73AE7">
              <w:rPr>
                <w:color w:val="000000"/>
                <w:sz w:val="22"/>
                <w:szCs w:val="22"/>
              </w:rPr>
              <w:t>МСЭ-2022 №0515779,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73AE7">
              <w:rPr>
                <w:color w:val="000000"/>
                <w:sz w:val="22"/>
                <w:szCs w:val="22"/>
              </w:rPr>
              <w:t xml:space="preserve">до </w:t>
            </w:r>
            <w:r w:rsidRPr="00E73AE7">
              <w:rPr>
                <w:color w:val="000000"/>
                <w:sz w:val="22"/>
                <w:szCs w:val="22"/>
              </w:rPr>
              <w:lastRenderedPageBreak/>
              <w:t>16.11.2026г., приказ об обуч</w:t>
            </w:r>
            <w:r>
              <w:rPr>
                <w:color w:val="000000"/>
                <w:sz w:val="22"/>
                <w:szCs w:val="22"/>
              </w:rPr>
              <w:t>ении</w:t>
            </w:r>
            <w:r w:rsidRPr="00E73AE7">
              <w:rPr>
                <w:color w:val="000000"/>
                <w:sz w:val="22"/>
                <w:szCs w:val="22"/>
              </w:rPr>
              <w:t xml:space="preserve"> на дому №163 от 28.08.2025</w:t>
            </w:r>
          </w:p>
          <w:p w14:paraId="78B4BC18" w14:textId="77777777" w:rsidR="0011433E" w:rsidRPr="00842C97" w:rsidRDefault="0011433E" w:rsidP="001143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8A0CE84" w14:textId="18E3B15C" w:rsidR="0011433E" w:rsidRPr="00D31D59" w:rsidRDefault="0011433E" w:rsidP="0011433E">
            <w:pPr>
              <w:jc w:val="center"/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lastRenderedPageBreak/>
              <w:t>Инсулин</w:t>
            </w:r>
          </w:p>
        </w:tc>
        <w:tc>
          <w:tcPr>
            <w:tcW w:w="4819" w:type="dxa"/>
            <w:vAlign w:val="center"/>
          </w:tcPr>
          <w:p w14:paraId="5C1F8A13" w14:textId="7217C6F9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Глюкометр,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4100D8DD" w14:textId="15393346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588C6795" w14:textId="4E70BECC" w:rsidR="0011433E" w:rsidRDefault="0011433E" w:rsidP="0011433E">
            <w:pPr>
              <w:jc w:val="center"/>
              <w:rPr>
                <w:sz w:val="22"/>
                <w:szCs w:val="22"/>
              </w:rPr>
            </w:pPr>
            <w:r w:rsidRPr="00E73AE7">
              <w:rPr>
                <w:sz w:val="22"/>
                <w:szCs w:val="22"/>
              </w:rPr>
              <w:t>г. Судак, с. Веселое</w:t>
            </w:r>
            <w:r w:rsidRPr="00E73AE7">
              <w:rPr>
                <w:sz w:val="22"/>
                <w:szCs w:val="22"/>
              </w:rPr>
              <w:lastRenderedPageBreak/>
              <w:t>, ул. Мичурина, д.20 кв.2</w:t>
            </w:r>
          </w:p>
        </w:tc>
      </w:tr>
      <w:tr w:rsidR="0011433E" w:rsidRPr="002D68E7" w14:paraId="1726310E" w14:textId="77777777" w:rsidTr="008E7B66">
        <w:tc>
          <w:tcPr>
            <w:tcW w:w="16019" w:type="dxa"/>
            <w:gridSpan w:val="9"/>
            <w:vAlign w:val="center"/>
          </w:tcPr>
          <w:p w14:paraId="11B2E5CA" w14:textId="41AE4C10" w:rsidR="0011433E" w:rsidRPr="00EC7504" w:rsidRDefault="0011433E" w:rsidP="0011433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г. Феодосия</w:t>
            </w:r>
          </w:p>
        </w:tc>
      </w:tr>
      <w:tr w:rsidR="0011433E" w:rsidRPr="002D68E7" w14:paraId="7779AEF9" w14:textId="77777777" w:rsidTr="002868B5">
        <w:tc>
          <w:tcPr>
            <w:tcW w:w="568" w:type="dxa"/>
            <w:vAlign w:val="center"/>
          </w:tcPr>
          <w:p w14:paraId="3E92489F" w14:textId="77777777" w:rsidR="0011433E" w:rsidRPr="008937D6" w:rsidRDefault="0011433E" w:rsidP="0011433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0CF8C44C" w14:textId="477E4CEB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sz w:val="22"/>
                <w:szCs w:val="22"/>
              </w:rPr>
              <w:t>Мякишев Саркис Борисович</w:t>
            </w:r>
          </w:p>
        </w:tc>
        <w:tc>
          <w:tcPr>
            <w:tcW w:w="1842" w:type="dxa"/>
            <w:vAlign w:val="center"/>
          </w:tcPr>
          <w:p w14:paraId="3E8F447E" w14:textId="7F13D141" w:rsidR="0011433E" w:rsidRPr="00D31D59" w:rsidRDefault="0011433E" w:rsidP="0011433E">
            <w:pPr>
              <w:rPr>
                <w:sz w:val="22"/>
                <w:szCs w:val="22"/>
              </w:rPr>
            </w:pPr>
            <w:r w:rsidRPr="00E73AE7">
              <w:rPr>
                <w:sz w:val="22"/>
                <w:szCs w:val="22"/>
              </w:rPr>
              <w:t xml:space="preserve">МБОУ «Специализированная школа № 1 им. Д. Карбышева с углубленным изучением французского языка» г. Феодосии </w:t>
            </w:r>
          </w:p>
        </w:tc>
        <w:tc>
          <w:tcPr>
            <w:tcW w:w="1843" w:type="dxa"/>
            <w:vAlign w:val="center"/>
          </w:tcPr>
          <w:p w14:paraId="34030F05" w14:textId="77777777" w:rsidR="0011433E" w:rsidRPr="00E73AE7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ГВЭ:</w:t>
            </w:r>
          </w:p>
          <w:p w14:paraId="74640BFA" w14:textId="77777777" w:rsidR="0011433E" w:rsidRPr="00E73AE7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 xml:space="preserve">русский язык- сочинение 100, </w:t>
            </w:r>
          </w:p>
          <w:p w14:paraId="1943680C" w14:textId="3D2C7BDE" w:rsidR="0011433E" w:rsidRPr="00D31D59" w:rsidRDefault="0011433E" w:rsidP="0011433E">
            <w:pPr>
              <w:rPr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1843" w:type="dxa"/>
            <w:vAlign w:val="center"/>
          </w:tcPr>
          <w:p w14:paraId="6E98CBD6" w14:textId="77777777" w:rsidR="0011433E" w:rsidRDefault="0011433E" w:rsidP="001143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КЗ ЦПМПК №2199 от 06.10.2025. Справка МСЭ-2022 № 0523720, до 24.07.2026</w:t>
            </w:r>
          </w:p>
          <w:p w14:paraId="49FB58C5" w14:textId="77777777" w:rsidR="0011433E" w:rsidRPr="00842C97" w:rsidRDefault="0011433E" w:rsidP="0011433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A895130" w14:textId="1CA6DD17" w:rsidR="0011433E" w:rsidRPr="00D31D59" w:rsidRDefault="0011433E" w:rsidP="0011433E">
            <w:pPr>
              <w:jc w:val="center"/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10FC6D31" w14:textId="487C8A68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 w:rsidRPr="00E73AE7">
              <w:rPr>
                <w:color w:val="000000"/>
                <w:sz w:val="22"/>
                <w:szCs w:val="22"/>
              </w:rPr>
              <w:t>Глюкометр,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3EF5A09B" w14:textId="6CD68375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701F2FCD" w14:textId="7C7E0ADF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11433E" w:rsidRPr="002D68E7" w14:paraId="3E27FC26" w14:textId="77777777" w:rsidTr="002868B5">
        <w:tc>
          <w:tcPr>
            <w:tcW w:w="568" w:type="dxa"/>
            <w:vAlign w:val="center"/>
          </w:tcPr>
          <w:p w14:paraId="78C6C33A" w14:textId="77777777" w:rsidR="0011433E" w:rsidRPr="008937D6" w:rsidRDefault="0011433E" w:rsidP="0011433E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7C3C7098" w14:textId="0968D1CD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Кияров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Тимофей Александрович</w:t>
            </w:r>
          </w:p>
        </w:tc>
        <w:tc>
          <w:tcPr>
            <w:tcW w:w="1842" w:type="dxa"/>
            <w:vAlign w:val="center"/>
          </w:tcPr>
          <w:p w14:paraId="35B8600B" w14:textId="08586D69" w:rsidR="0011433E" w:rsidRPr="00D31D59" w:rsidRDefault="0011433E" w:rsidP="0011433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МБУ «Школа № 14» г. Феодосии </w:t>
            </w:r>
          </w:p>
        </w:tc>
        <w:tc>
          <w:tcPr>
            <w:tcW w:w="1843" w:type="dxa"/>
            <w:vAlign w:val="center"/>
          </w:tcPr>
          <w:p w14:paraId="231B754D" w14:textId="77777777" w:rsidR="0011433E" w:rsidRPr="00842C97" w:rsidRDefault="0011433E" w:rsidP="0011433E">
            <w:pPr>
              <w:rPr>
                <w:sz w:val="22"/>
                <w:szCs w:val="22"/>
              </w:rPr>
            </w:pPr>
            <w:r w:rsidRPr="00842C97">
              <w:rPr>
                <w:sz w:val="22"/>
                <w:szCs w:val="22"/>
              </w:rPr>
              <w:t>ЕГЭ:</w:t>
            </w:r>
          </w:p>
          <w:p w14:paraId="6F6FD2C0" w14:textId="77777777" w:rsidR="0011433E" w:rsidRPr="00842C97" w:rsidRDefault="0011433E" w:rsidP="0011433E">
            <w:pPr>
              <w:rPr>
                <w:sz w:val="22"/>
                <w:szCs w:val="22"/>
              </w:rPr>
            </w:pPr>
            <w:r w:rsidRPr="00842C97">
              <w:rPr>
                <w:sz w:val="22"/>
                <w:szCs w:val="22"/>
              </w:rPr>
              <w:t>русский язык</w:t>
            </w:r>
          </w:p>
          <w:p w14:paraId="2FF51067" w14:textId="77777777" w:rsidR="0011433E" w:rsidRPr="00842C97" w:rsidRDefault="0011433E" w:rsidP="0011433E">
            <w:pPr>
              <w:rPr>
                <w:sz w:val="22"/>
                <w:szCs w:val="22"/>
              </w:rPr>
            </w:pPr>
            <w:r w:rsidRPr="00842C97">
              <w:rPr>
                <w:sz w:val="22"/>
                <w:szCs w:val="22"/>
              </w:rPr>
              <w:t>математика- профильный уровень,</w:t>
            </w:r>
          </w:p>
          <w:p w14:paraId="7D496454" w14:textId="6783149C" w:rsidR="0011433E" w:rsidRPr="00D31D59" w:rsidRDefault="0011433E" w:rsidP="0011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843" w:type="dxa"/>
            <w:vAlign w:val="center"/>
          </w:tcPr>
          <w:p w14:paraId="039ADEA9" w14:textId="2ABA92AB" w:rsidR="0011433E" w:rsidRPr="00842C97" w:rsidRDefault="0011433E" w:rsidP="001143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КЗ ПМПК №2201 от 07.10.2025, справка МСЭ-2023 №1386830, до 07.03.2027</w:t>
            </w:r>
          </w:p>
        </w:tc>
        <w:tc>
          <w:tcPr>
            <w:tcW w:w="1276" w:type="dxa"/>
            <w:vAlign w:val="center"/>
          </w:tcPr>
          <w:p w14:paraId="675C9B7C" w14:textId="187253C9" w:rsidR="0011433E" w:rsidRPr="00D31D59" w:rsidRDefault="0011433E" w:rsidP="0011433E">
            <w:pPr>
              <w:jc w:val="center"/>
              <w:rPr>
                <w:color w:val="000000"/>
                <w:sz w:val="22"/>
                <w:szCs w:val="22"/>
              </w:rPr>
            </w:pPr>
            <w:r w:rsidRPr="005B0B54">
              <w:rPr>
                <w:color w:val="000000"/>
                <w:sz w:val="22"/>
                <w:szCs w:val="22"/>
              </w:rPr>
              <w:t>Инсулин</w:t>
            </w:r>
          </w:p>
        </w:tc>
        <w:tc>
          <w:tcPr>
            <w:tcW w:w="4819" w:type="dxa"/>
            <w:vAlign w:val="center"/>
          </w:tcPr>
          <w:p w14:paraId="66C5D6AF" w14:textId="7504F406" w:rsidR="0011433E" w:rsidRPr="00D31D59" w:rsidRDefault="0011433E" w:rsidP="001143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  <w:r w:rsidRPr="005B0B54">
              <w:rPr>
                <w:color w:val="000000"/>
                <w:sz w:val="22"/>
                <w:szCs w:val="22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992" w:type="dxa"/>
            <w:vAlign w:val="center"/>
          </w:tcPr>
          <w:p w14:paraId="4EC9F454" w14:textId="5A127840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vAlign w:val="center"/>
          </w:tcPr>
          <w:p w14:paraId="34AF24EA" w14:textId="119C02A6" w:rsidR="0011433E" w:rsidRDefault="0011433E" w:rsidP="00114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14:paraId="1ACB3BCE" w14:textId="77777777" w:rsidR="00080188" w:rsidRDefault="00080188" w:rsidP="00822092">
      <w:pPr>
        <w:shd w:val="clear" w:color="auto" w:fill="FFFFFF" w:themeFill="background1"/>
        <w:rPr>
          <w:sz w:val="20"/>
          <w:szCs w:val="20"/>
        </w:rPr>
      </w:pPr>
    </w:p>
    <w:p w14:paraId="017BED04" w14:textId="215A6F58" w:rsidR="00D14F15" w:rsidRPr="003F3551" w:rsidRDefault="00D14F15" w:rsidP="00D14F15">
      <w:pPr>
        <w:shd w:val="clear" w:color="auto" w:fill="FFFFFF" w:themeFill="background1"/>
        <w:ind w:right="-173"/>
        <w:jc w:val="both"/>
      </w:pPr>
      <w:r w:rsidRPr="003F3551">
        <w:rPr>
          <w:b/>
          <w:bCs/>
        </w:rPr>
        <w:t>Примечание</w:t>
      </w:r>
      <w:r w:rsidRPr="003F3551">
        <w:rPr>
          <w:b/>
          <w:bCs/>
        </w:rPr>
        <w:sym w:font="Symbol" w:char="F02A"/>
      </w:r>
      <w:r w:rsidRPr="003F3551">
        <w:rPr>
          <w:b/>
          <w:bCs/>
        </w:rPr>
        <w:t>:</w:t>
      </w:r>
      <w:r w:rsidRPr="003F3551">
        <w:t xml:space="preserve"> Мобильный телефон должен находится в специально выделенном в аудитории месте (не на рабочем столе участника экзамена) в зоне видимости камер видеонаблюдения и организаторов в аудитории. Мобильный телефон должен использоваться исключительно в качестве приспособления для неинвазивного мониторинга глюкозы, в иных целях использование устройства запрещено.</w:t>
      </w:r>
    </w:p>
    <w:p w14:paraId="396F64D4" w14:textId="77777777" w:rsidR="00D14F15" w:rsidRPr="003037B9" w:rsidRDefault="00D14F15" w:rsidP="00822092">
      <w:pPr>
        <w:shd w:val="clear" w:color="auto" w:fill="FFFFFF" w:themeFill="background1"/>
        <w:rPr>
          <w:sz w:val="20"/>
          <w:szCs w:val="20"/>
        </w:rPr>
      </w:pPr>
    </w:p>
    <w:sectPr w:rsidR="00D14F15" w:rsidRPr="003037B9" w:rsidSect="00080188">
      <w:pgSz w:w="16838" w:h="11906" w:orient="landscape" w:code="9"/>
      <w:pgMar w:top="426" w:right="1134" w:bottom="567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66575"/>
    <w:multiLevelType w:val="hybridMultilevel"/>
    <w:tmpl w:val="2850D3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D71114A"/>
    <w:multiLevelType w:val="hybridMultilevel"/>
    <w:tmpl w:val="A268FF28"/>
    <w:lvl w:ilvl="0" w:tplc="4BCAD19A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098872">
    <w:abstractNumId w:val="1"/>
  </w:num>
  <w:num w:numId="2" w16cid:durableId="122495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F3"/>
    <w:rsid w:val="00001131"/>
    <w:rsid w:val="0000263F"/>
    <w:rsid w:val="00011E3B"/>
    <w:rsid w:val="000372C5"/>
    <w:rsid w:val="00037660"/>
    <w:rsid w:val="00041CD9"/>
    <w:rsid w:val="00047105"/>
    <w:rsid w:val="00051CA7"/>
    <w:rsid w:val="00054107"/>
    <w:rsid w:val="00055B1C"/>
    <w:rsid w:val="000574CF"/>
    <w:rsid w:val="00057DB5"/>
    <w:rsid w:val="0006226B"/>
    <w:rsid w:val="00071DF6"/>
    <w:rsid w:val="00071FE3"/>
    <w:rsid w:val="00080188"/>
    <w:rsid w:val="00084C88"/>
    <w:rsid w:val="0009099A"/>
    <w:rsid w:val="00090CA7"/>
    <w:rsid w:val="000A2E0F"/>
    <w:rsid w:val="000A7BB6"/>
    <w:rsid w:val="000B3249"/>
    <w:rsid w:val="000B7DB5"/>
    <w:rsid w:val="000C5524"/>
    <w:rsid w:val="000D0A92"/>
    <w:rsid w:val="000E13B3"/>
    <w:rsid w:val="000E6366"/>
    <w:rsid w:val="00111B59"/>
    <w:rsid w:val="001125E8"/>
    <w:rsid w:val="00113A9B"/>
    <w:rsid w:val="0011433E"/>
    <w:rsid w:val="00117541"/>
    <w:rsid w:val="00125661"/>
    <w:rsid w:val="00126F2E"/>
    <w:rsid w:val="00127B2C"/>
    <w:rsid w:val="00130323"/>
    <w:rsid w:val="00135ED2"/>
    <w:rsid w:val="00144068"/>
    <w:rsid w:val="00146B12"/>
    <w:rsid w:val="00146F21"/>
    <w:rsid w:val="00151B0A"/>
    <w:rsid w:val="00161762"/>
    <w:rsid w:val="00164599"/>
    <w:rsid w:val="00166367"/>
    <w:rsid w:val="001700EC"/>
    <w:rsid w:val="001751C1"/>
    <w:rsid w:val="00176EB8"/>
    <w:rsid w:val="00195CAE"/>
    <w:rsid w:val="0019624D"/>
    <w:rsid w:val="00196C53"/>
    <w:rsid w:val="001B0CBE"/>
    <w:rsid w:val="001B5685"/>
    <w:rsid w:val="001C5150"/>
    <w:rsid w:val="001C6E98"/>
    <w:rsid w:val="001D1E82"/>
    <w:rsid w:val="001D216D"/>
    <w:rsid w:val="001D5207"/>
    <w:rsid w:val="001D560E"/>
    <w:rsid w:val="001E5EA9"/>
    <w:rsid w:val="00213C89"/>
    <w:rsid w:val="00214A8B"/>
    <w:rsid w:val="00214C7B"/>
    <w:rsid w:val="00216269"/>
    <w:rsid w:val="0022550A"/>
    <w:rsid w:val="00226633"/>
    <w:rsid w:val="00230633"/>
    <w:rsid w:val="00230B22"/>
    <w:rsid w:val="00235A24"/>
    <w:rsid w:val="00242859"/>
    <w:rsid w:val="00250858"/>
    <w:rsid w:val="00255944"/>
    <w:rsid w:val="00255F7B"/>
    <w:rsid w:val="00267D7F"/>
    <w:rsid w:val="002754EF"/>
    <w:rsid w:val="002868B5"/>
    <w:rsid w:val="002A15D7"/>
    <w:rsid w:val="002A169C"/>
    <w:rsid w:val="002A6342"/>
    <w:rsid w:val="002B6BF4"/>
    <w:rsid w:val="002D2853"/>
    <w:rsid w:val="002D4570"/>
    <w:rsid w:val="002D68E7"/>
    <w:rsid w:val="002D7C6C"/>
    <w:rsid w:val="002E7DFF"/>
    <w:rsid w:val="002F5063"/>
    <w:rsid w:val="00300F2D"/>
    <w:rsid w:val="00302831"/>
    <w:rsid w:val="003037B9"/>
    <w:rsid w:val="00310B95"/>
    <w:rsid w:val="003144F1"/>
    <w:rsid w:val="00315A6B"/>
    <w:rsid w:val="003411DA"/>
    <w:rsid w:val="00354B7A"/>
    <w:rsid w:val="0036249A"/>
    <w:rsid w:val="0036481A"/>
    <w:rsid w:val="003649EF"/>
    <w:rsid w:val="00373E8F"/>
    <w:rsid w:val="0037418E"/>
    <w:rsid w:val="003748A9"/>
    <w:rsid w:val="003A7217"/>
    <w:rsid w:val="003B2509"/>
    <w:rsid w:val="003C051A"/>
    <w:rsid w:val="003C50D7"/>
    <w:rsid w:val="003C618D"/>
    <w:rsid w:val="003D2F05"/>
    <w:rsid w:val="003D64CD"/>
    <w:rsid w:val="003E13BE"/>
    <w:rsid w:val="003E1523"/>
    <w:rsid w:val="003F006E"/>
    <w:rsid w:val="003F3A9F"/>
    <w:rsid w:val="003F4F3C"/>
    <w:rsid w:val="003F74CA"/>
    <w:rsid w:val="004041DB"/>
    <w:rsid w:val="00404253"/>
    <w:rsid w:val="00406E30"/>
    <w:rsid w:val="00416E6F"/>
    <w:rsid w:val="004201EE"/>
    <w:rsid w:val="00425154"/>
    <w:rsid w:val="00427AC3"/>
    <w:rsid w:val="00430B2D"/>
    <w:rsid w:val="00447B52"/>
    <w:rsid w:val="0045652B"/>
    <w:rsid w:val="00461E2E"/>
    <w:rsid w:val="004737DB"/>
    <w:rsid w:val="00473E41"/>
    <w:rsid w:val="004771D4"/>
    <w:rsid w:val="00482663"/>
    <w:rsid w:val="00484D85"/>
    <w:rsid w:val="004867FC"/>
    <w:rsid w:val="004878ED"/>
    <w:rsid w:val="00490DE4"/>
    <w:rsid w:val="0049462A"/>
    <w:rsid w:val="004A2358"/>
    <w:rsid w:val="004B4471"/>
    <w:rsid w:val="004B5C6C"/>
    <w:rsid w:val="004C07ED"/>
    <w:rsid w:val="004C11CA"/>
    <w:rsid w:val="004C1C2A"/>
    <w:rsid w:val="004D01D5"/>
    <w:rsid w:val="004D282E"/>
    <w:rsid w:val="004F69C3"/>
    <w:rsid w:val="005039E2"/>
    <w:rsid w:val="005111C0"/>
    <w:rsid w:val="00513896"/>
    <w:rsid w:val="00514D4E"/>
    <w:rsid w:val="00516E7E"/>
    <w:rsid w:val="0053429C"/>
    <w:rsid w:val="00537DB5"/>
    <w:rsid w:val="005413C4"/>
    <w:rsid w:val="00544647"/>
    <w:rsid w:val="00561DD6"/>
    <w:rsid w:val="005670D3"/>
    <w:rsid w:val="005753BE"/>
    <w:rsid w:val="005870B4"/>
    <w:rsid w:val="00593537"/>
    <w:rsid w:val="00596062"/>
    <w:rsid w:val="005A3141"/>
    <w:rsid w:val="005C5D27"/>
    <w:rsid w:val="005E0E09"/>
    <w:rsid w:val="005E30EE"/>
    <w:rsid w:val="00625C7C"/>
    <w:rsid w:val="00635B6C"/>
    <w:rsid w:val="0064343E"/>
    <w:rsid w:val="006450F7"/>
    <w:rsid w:val="00645809"/>
    <w:rsid w:val="006460CC"/>
    <w:rsid w:val="006507DD"/>
    <w:rsid w:val="00652185"/>
    <w:rsid w:val="00657AAF"/>
    <w:rsid w:val="00661C11"/>
    <w:rsid w:val="00663F08"/>
    <w:rsid w:val="00665CC3"/>
    <w:rsid w:val="00666C4E"/>
    <w:rsid w:val="00681615"/>
    <w:rsid w:val="00684C5E"/>
    <w:rsid w:val="00686552"/>
    <w:rsid w:val="00694826"/>
    <w:rsid w:val="006A0050"/>
    <w:rsid w:val="006A0BE0"/>
    <w:rsid w:val="006A50EE"/>
    <w:rsid w:val="006C2A6C"/>
    <w:rsid w:val="006C49C1"/>
    <w:rsid w:val="006C64AF"/>
    <w:rsid w:val="006D0F0C"/>
    <w:rsid w:val="006D1491"/>
    <w:rsid w:val="006D58F6"/>
    <w:rsid w:val="006E2538"/>
    <w:rsid w:val="006F1BF7"/>
    <w:rsid w:val="006F1C76"/>
    <w:rsid w:val="006F414E"/>
    <w:rsid w:val="006F77B3"/>
    <w:rsid w:val="00700ABE"/>
    <w:rsid w:val="00702707"/>
    <w:rsid w:val="00702FDD"/>
    <w:rsid w:val="0071020C"/>
    <w:rsid w:val="007169CD"/>
    <w:rsid w:val="00716CF8"/>
    <w:rsid w:val="007178C3"/>
    <w:rsid w:val="00717927"/>
    <w:rsid w:val="00722068"/>
    <w:rsid w:val="007234C6"/>
    <w:rsid w:val="007242DC"/>
    <w:rsid w:val="007247C7"/>
    <w:rsid w:val="007253BF"/>
    <w:rsid w:val="00730321"/>
    <w:rsid w:val="007352BB"/>
    <w:rsid w:val="00743792"/>
    <w:rsid w:val="007515BD"/>
    <w:rsid w:val="00752891"/>
    <w:rsid w:val="007533D3"/>
    <w:rsid w:val="00755653"/>
    <w:rsid w:val="00766A7C"/>
    <w:rsid w:val="00774647"/>
    <w:rsid w:val="00774921"/>
    <w:rsid w:val="00774C10"/>
    <w:rsid w:val="00787300"/>
    <w:rsid w:val="00791492"/>
    <w:rsid w:val="007919F3"/>
    <w:rsid w:val="007A2A2E"/>
    <w:rsid w:val="007A38E5"/>
    <w:rsid w:val="007B04DD"/>
    <w:rsid w:val="007C157B"/>
    <w:rsid w:val="007D3E3F"/>
    <w:rsid w:val="007D56D1"/>
    <w:rsid w:val="007E0511"/>
    <w:rsid w:val="007E6982"/>
    <w:rsid w:val="007F0190"/>
    <w:rsid w:val="0080365B"/>
    <w:rsid w:val="00817769"/>
    <w:rsid w:val="00817CDF"/>
    <w:rsid w:val="00822092"/>
    <w:rsid w:val="00832CAA"/>
    <w:rsid w:val="00834733"/>
    <w:rsid w:val="00843780"/>
    <w:rsid w:val="00850E8E"/>
    <w:rsid w:val="008550A3"/>
    <w:rsid w:val="00860C38"/>
    <w:rsid w:val="00870C32"/>
    <w:rsid w:val="0087117C"/>
    <w:rsid w:val="008717EB"/>
    <w:rsid w:val="008820CF"/>
    <w:rsid w:val="008937D6"/>
    <w:rsid w:val="008A7969"/>
    <w:rsid w:val="008A7EFD"/>
    <w:rsid w:val="008B0FCE"/>
    <w:rsid w:val="008B2D4C"/>
    <w:rsid w:val="008B44D7"/>
    <w:rsid w:val="008B7394"/>
    <w:rsid w:val="008B764C"/>
    <w:rsid w:val="008B7F69"/>
    <w:rsid w:val="008D5792"/>
    <w:rsid w:val="008E0462"/>
    <w:rsid w:val="008E1921"/>
    <w:rsid w:val="008E66BE"/>
    <w:rsid w:val="008F6362"/>
    <w:rsid w:val="00910888"/>
    <w:rsid w:val="00911A5D"/>
    <w:rsid w:val="00913708"/>
    <w:rsid w:val="00922431"/>
    <w:rsid w:val="00924484"/>
    <w:rsid w:val="009244CC"/>
    <w:rsid w:val="009272AB"/>
    <w:rsid w:val="00930105"/>
    <w:rsid w:val="009306B8"/>
    <w:rsid w:val="009316CB"/>
    <w:rsid w:val="009467AD"/>
    <w:rsid w:val="009517BE"/>
    <w:rsid w:val="0095597F"/>
    <w:rsid w:val="00971375"/>
    <w:rsid w:val="0097713D"/>
    <w:rsid w:val="00983B15"/>
    <w:rsid w:val="009845A4"/>
    <w:rsid w:val="00985121"/>
    <w:rsid w:val="00990FD7"/>
    <w:rsid w:val="00992FF4"/>
    <w:rsid w:val="00993820"/>
    <w:rsid w:val="00993A88"/>
    <w:rsid w:val="00996DBB"/>
    <w:rsid w:val="009A0D6C"/>
    <w:rsid w:val="009A1667"/>
    <w:rsid w:val="009A58E6"/>
    <w:rsid w:val="009A6448"/>
    <w:rsid w:val="009A7B38"/>
    <w:rsid w:val="009B271F"/>
    <w:rsid w:val="009C4390"/>
    <w:rsid w:val="009C5750"/>
    <w:rsid w:val="009D0DF2"/>
    <w:rsid w:val="009D2924"/>
    <w:rsid w:val="009D3174"/>
    <w:rsid w:val="009D5012"/>
    <w:rsid w:val="009E051D"/>
    <w:rsid w:val="009F054E"/>
    <w:rsid w:val="00A02882"/>
    <w:rsid w:val="00A06CEC"/>
    <w:rsid w:val="00A073B4"/>
    <w:rsid w:val="00A1591D"/>
    <w:rsid w:val="00A24EE3"/>
    <w:rsid w:val="00A3272B"/>
    <w:rsid w:val="00A372CD"/>
    <w:rsid w:val="00A42DF0"/>
    <w:rsid w:val="00A470EB"/>
    <w:rsid w:val="00A47DA4"/>
    <w:rsid w:val="00A50464"/>
    <w:rsid w:val="00A55F2E"/>
    <w:rsid w:val="00A6014D"/>
    <w:rsid w:val="00A738E5"/>
    <w:rsid w:val="00A77633"/>
    <w:rsid w:val="00A81AEE"/>
    <w:rsid w:val="00A85A8A"/>
    <w:rsid w:val="00A916D4"/>
    <w:rsid w:val="00A929BE"/>
    <w:rsid w:val="00A936D5"/>
    <w:rsid w:val="00A94CD4"/>
    <w:rsid w:val="00A97025"/>
    <w:rsid w:val="00A976FE"/>
    <w:rsid w:val="00AC5BF5"/>
    <w:rsid w:val="00AD1600"/>
    <w:rsid w:val="00AF0504"/>
    <w:rsid w:val="00AF1A70"/>
    <w:rsid w:val="00AF2BA1"/>
    <w:rsid w:val="00B0349B"/>
    <w:rsid w:val="00B14752"/>
    <w:rsid w:val="00B17C17"/>
    <w:rsid w:val="00B21F02"/>
    <w:rsid w:val="00B25A0A"/>
    <w:rsid w:val="00B32A84"/>
    <w:rsid w:val="00B37F72"/>
    <w:rsid w:val="00B41082"/>
    <w:rsid w:val="00B519B7"/>
    <w:rsid w:val="00B55636"/>
    <w:rsid w:val="00B5755D"/>
    <w:rsid w:val="00B6302B"/>
    <w:rsid w:val="00B64D83"/>
    <w:rsid w:val="00B7102A"/>
    <w:rsid w:val="00B73459"/>
    <w:rsid w:val="00B76FC8"/>
    <w:rsid w:val="00B83220"/>
    <w:rsid w:val="00B847B2"/>
    <w:rsid w:val="00B87AD4"/>
    <w:rsid w:val="00B91418"/>
    <w:rsid w:val="00B930C4"/>
    <w:rsid w:val="00B941ED"/>
    <w:rsid w:val="00BA605E"/>
    <w:rsid w:val="00BB44D6"/>
    <w:rsid w:val="00BB7F81"/>
    <w:rsid w:val="00BC172B"/>
    <w:rsid w:val="00BC254A"/>
    <w:rsid w:val="00BD5BC5"/>
    <w:rsid w:val="00BD6507"/>
    <w:rsid w:val="00BD71B6"/>
    <w:rsid w:val="00BE50D7"/>
    <w:rsid w:val="00BF3360"/>
    <w:rsid w:val="00BF7FB2"/>
    <w:rsid w:val="00C00514"/>
    <w:rsid w:val="00C05E7F"/>
    <w:rsid w:val="00C114BF"/>
    <w:rsid w:val="00C1725F"/>
    <w:rsid w:val="00C172A7"/>
    <w:rsid w:val="00C21553"/>
    <w:rsid w:val="00C244E9"/>
    <w:rsid w:val="00C27255"/>
    <w:rsid w:val="00C31890"/>
    <w:rsid w:val="00C3799B"/>
    <w:rsid w:val="00C4566C"/>
    <w:rsid w:val="00C47797"/>
    <w:rsid w:val="00C607D2"/>
    <w:rsid w:val="00C63C64"/>
    <w:rsid w:val="00C74A70"/>
    <w:rsid w:val="00C75F73"/>
    <w:rsid w:val="00C84CBF"/>
    <w:rsid w:val="00C92115"/>
    <w:rsid w:val="00C927D7"/>
    <w:rsid w:val="00CA31FC"/>
    <w:rsid w:val="00CA371D"/>
    <w:rsid w:val="00CB3313"/>
    <w:rsid w:val="00CD028E"/>
    <w:rsid w:val="00CF21BE"/>
    <w:rsid w:val="00CF3494"/>
    <w:rsid w:val="00CF42E7"/>
    <w:rsid w:val="00CF4FA7"/>
    <w:rsid w:val="00CF688F"/>
    <w:rsid w:val="00D00D29"/>
    <w:rsid w:val="00D0102D"/>
    <w:rsid w:val="00D02C8B"/>
    <w:rsid w:val="00D14F15"/>
    <w:rsid w:val="00D15B41"/>
    <w:rsid w:val="00D22CA8"/>
    <w:rsid w:val="00D23511"/>
    <w:rsid w:val="00D23D02"/>
    <w:rsid w:val="00D403B6"/>
    <w:rsid w:val="00D40C33"/>
    <w:rsid w:val="00D4315C"/>
    <w:rsid w:val="00D56900"/>
    <w:rsid w:val="00D57EE6"/>
    <w:rsid w:val="00D628D5"/>
    <w:rsid w:val="00D722A1"/>
    <w:rsid w:val="00D73CFB"/>
    <w:rsid w:val="00D7538C"/>
    <w:rsid w:val="00D75A8B"/>
    <w:rsid w:val="00D766A0"/>
    <w:rsid w:val="00D76D89"/>
    <w:rsid w:val="00DA165B"/>
    <w:rsid w:val="00DA5EB9"/>
    <w:rsid w:val="00DB1CBC"/>
    <w:rsid w:val="00DE0D02"/>
    <w:rsid w:val="00DE1998"/>
    <w:rsid w:val="00DE25FC"/>
    <w:rsid w:val="00DE2A7E"/>
    <w:rsid w:val="00DE3801"/>
    <w:rsid w:val="00DF2DC3"/>
    <w:rsid w:val="00DF33E2"/>
    <w:rsid w:val="00DF4002"/>
    <w:rsid w:val="00E02DA0"/>
    <w:rsid w:val="00E16327"/>
    <w:rsid w:val="00E23235"/>
    <w:rsid w:val="00E356B1"/>
    <w:rsid w:val="00E36910"/>
    <w:rsid w:val="00E406C6"/>
    <w:rsid w:val="00E41FCC"/>
    <w:rsid w:val="00E4344B"/>
    <w:rsid w:val="00E44F0A"/>
    <w:rsid w:val="00E536F6"/>
    <w:rsid w:val="00E56EBD"/>
    <w:rsid w:val="00E65473"/>
    <w:rsid w:val="00E67F69"/>
    <w:rsid w:val="00E8218B"/>
    <w:rsid w:val="00E84FB0"/>
    <w:rsid w:val="00E86E62"/>
    <w:rsid w:val="00E90432"/>
    <w:rsid w:val="00E9248F"/>
    <w:rsid w:val="00E9410C"/>
    <w:rsid w:val="00EA0586"/>
    <w:rsid w:val="00EA4011"/>
    <w:rsid w:val="00EA717B"/>
    <w:rsid w:val="00EB214F"/>
    <w:rsid w:val="00EB24E3"/>
    <w:rsid w:val="00EB42B8"/>
    <w:rsid w:val="00EB71E8"/>
    <w:rsid w:val="00EB7D4F"/>
    <w:rsid w:val="00EC348F"/>
    <w:rsid w:val="00EC62D6"/>
    <w:rsid w:val="00EC7504"/>
    <w:rsid w:val="00ED40D1"/>
    <w:rsid w:val="00EE24D6"/>
    <w:rsid w:val="00EE5C0B"/>
    <w:rsid w:val="00EF0206"/>
    <w:rsid w:val="00EF0BF5"/>
    <w:rsid w:val="00EF215A"/>
    <w:rsid w:val="00EF3D37"/>
    <w:rsid w:val="00EF6F30"/>
    <w:rsid w:val="00F00B16"/>
    <w:rsid w:val="00F17A59"/>
    <w:rsid w:val="00F210AE"/>
    <w:rsid w:val="00F234C2"/>
    <w:rsid w:val="00F2401D"/>
    <w:rsid w:val="00F35464"/>
    <w:rsid w:val="00F462B7"/>
    <w:rsid w:val="00F502E6"/>
    <w:rsid w:val="00F519F3"/>
    <w:rsid w:val="00F56BE1"/>
    <w:rsid w:val="00F70561"/>
    <w:rsid w:val="00F83A23"/>
    <w:rsid w:val="00F86D96"/>
    <w:rsid w:val="00F871E9"/>
    <w:rsid w:val="00F87BA3"/>
    <w:rsid w:val="00FA677E"/>
    <w:rsid w:val="00FB0FD2"/>
    <w:rsid w:val="00FB11FB"/>
    <w:rsid w:val="00FC0E08"/>
    <w:rsid w:val="00FE592D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81C8"/>
  <w15:docId w15:val="{9CDC2F4A-6C34-46EE-8F24-8242A0EE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rsid w:val="00DE19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E1998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paragraph" w:customStyle="1" w:styleId="a3">
    <w:name w:val="Содержимое таблицы"/>
    <w:basedOn w:val="a"/>
    <w:rsid w:val="00922431"/>
    <w:pPr>
      <w:widowControl w:val="0"/>
      <w:suppressLineNumbers/>
      <w:suppressAutoHyphens/>
    </w:pPr>
    <w:rPr>
      <w:rFonts w:eastAsia="Lucida Sans Unicode"/>
      <w:kern w:val="1"/>
      <w:lang w:eastAsia="en-US"/>
    </w:rPr>
  </w:style>
  <w:style w:type="paragraph" w:styleId="a4">
    <w:name w:val="List Paragraph"/>
    <w:basedOn w:val="a"/>
    <w:uiPriority w:val="34"/>
    <w:qFormat/>
    <w:rsid w:val="00B034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D02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8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64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1D1E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F618-5052-4983-BD9B-6F1D2F24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116</cp:revision>
  <cp:lastPrinted>2023-05-23T08:29:00Z</cp:lastPrinted>
  <dcterms:created xsi:type="dcterms:W3CDTF">2023-02-08T06:30:00Z</dcterms:created>
  <dcterms:modified xsi:type="dcterms:W3CDTF">2026-05-21T07:41:00Z</dcterms:modified>
</cp:coreProperties>
</file>