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4CFC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Муниципальное бюджетное общеобразовательное учреждение</w:t>
      </w:r>
    </w:p>
    <w:p w14:paraId="3B084E17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«Гимназия №8 города Евпатории Республики Крым»</w:t>
      </w:r>
    </w:p>
    <w:p w14:paraId="7F2ED65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(МБОУ «Гимназия №8»)</w:t>
      </w:r>
    </w:p>
    <w:p w14:paraId="0C357346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1F16641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</w:t>
      </w:r>
    </w:p>
    <w:p w14:paraId="367D55E4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F8D854C">
      <w:pPr>
        <w:spacing w:after="0"/>
        <w:jc w:val="both"/>
        <w:rPr>
          <w:rFonts w:hint="default"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</w:rPr>
        <w:t xml:space="preserve">от </w:t>
      </w:r>
      <w:r>
        <w:rPr>
          <w:rFonts w:hint="default" w:ascii="Times New Roman" w:hAnsi="Times New Roman" w:cs="Times New Roman"/>
          <w:sz w:val="24"/>
          <w:lang w:val="ru-RU"/>
        </w:rPr>
        <w:t>05 марта</w:t>
      </w:r>
      <w:r>
        <w:rPr>
          <w:rFonts w:ascii="Times New Roman" w:hAnsi="Times New Roman" w:cs="Times New Roman"/>
          <w:sz w:val="24"/>
        </w:rPr>
        <w:t xml:space="preserve">  2026 г.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    № </w:t>
      </w:r>
      <w:r>
        <w:rPr>
          <w:rFonts w:hint="default" w:ascii="Times New Roman" w:hAnsi="Times New Roman" w:cs="Times New Roman"/>
          <w:sz w:val="24"/>
          <w:lang w:val="ru-RU"/>
        </w:rPr>
        <w:t>131</w:t>
      </w:r>
    </w:p>
    <w:p w14:paraId="6CE2CB3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Евпатория</w:t>
      </w:r>
    </w:p>
    <w:p w14:paraId="4D2D0A2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E3FA3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проведении итогового</w:t>
      </w:r>
    </w:p>
    <w:p w14:paraId="5A592C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собеседования по русскому</w:t>
      </w:r>
    </w:p>
    <w:p w14:paraId="3CD5E3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языку в 9-х  классах </w:t>
      </w:r>
    </w:p>
    <w:p w14:paraId="02E1CC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2025-2026 учебном году.</w:t>
      </w:r>
    </w:p>
    <w:p w14:paraId="55B8F564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9B52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п.17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Порядка проведения государственной итоговой аттестации по образовательным программам основного общего образования, утвержденного </w:t>
      </w:r>
      <w:r>
        <w:rPr>
          <w:rFonts w:ascii="Times New Roman" w:hAnsi="Times New Roman" w:cs="Times New Roman"/>
          <w:sz w:val="24"/>
          <w:szCs w:val="24"/>
        </w:rPr>
        <w:t xml:space="preserve">приказом  Министерства просвещения Российской Федерации и Федеральной службы по надзору в сфере образования и науки от 04.04.2023 года № 232/551, во исполнение приказа Министерства образования, науки и молодёжи Республики Крым от 12.12.2025  №1931  «О проведении итогового собеседования по русскому языку в 9-х классах в Республике Крым в 2025/2026учебном году», приказа управления образования администрации города Евпатории Республики Крым от 28.01.2026 года № 01-04/45 « О проведении итогового собеседования по русскому языку в 9-х классах городского округа Евпатория в 2025-2026 учебном году» </w:t>
      </w:r>
      <w:r>
        <w:rPr>
          <w:rFonts w:ascii="Times New Roman" w:hAnsi="Times New Roman" w:cs="Times New Roman"/>
          <w:bCs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с целью получения обучающимися образовательных организаций допуска к государственной итоговой аттестации</w:t>
      </w:r>
    </w:p>
    <w:p w14:paraId="6E65E1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53211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ПРИКАЗЫВАЮ:   </w:t>
      </w:r>
    </w:p>
    <w:p w14:paraId="054A522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41E1236">
      <w:pPr>
        <w:pStyle w:val="6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Провести итоговое собеседование с учащимися 9-х класса МБОУ «Гимназия № 8» </w:t>
      </w:r>
      <w:r>
        <w:rPr>
          <w:rFonts w:ascii="Times New Roman" w:hAnsi="Times New Roman" w:cs="Times New Roman"/>
          <w:b/>
          <w:sz w:val="24"/>
        </w:rPr>
        <w:t>11.</w:t>
      </w:r>
      <w:r>
        <w:rPr>
          <w:rFonts w:hint="default" w:ascii="Times New Roman" w:hAnsi="Times New Roman" w:cs="Times New Roman"/>
          <w:b/>
          <w:sz w:val="24"/>
          <w:lang w:val="ru-RU"/>
        </w:rPr>
        <w:t>03</w:t>
      </w:r>
      <w:r>
        <w:rPr>
          <w:rFonts w:ascii="Times New Roman" w:hAnsi="Times New Roman" w:cs="Times New Roman"/>
          <w:b/>
          <w:sz w:val="24"/>
        </w:rPr>
        <w:t>.2026</w:t>
      </w:r>
      <w:r>
        <w:rPr>
          <w:rFonts w:ascii="Times New Roman" w:hAnsi="Times New Roman" w:cs="Times New Roman"/>
          <w:sz w:val="24"/>
        </w:rPr>
        <w:t xml:space="preserve"> г. </w:t>
      </w:r>
      <w:r>
        <w:rPr>
          <w:rFonts w:ascii="Times New Roman" w:hAnsi="Times New Roman" w:cs="Times New Roman"/>
          <w:b/>
          <w:sz w:val="24"/>
        </w:rPr>
        <w:t>(начало в 9.00, кабинет</w:t>
      </w:r>
      <w:r>
        <w:rPr>
          <w:rFonts w:ascii="Times New Roman" w:hAnsi="Times New Roman" w:cs="Times New Roman"/>
          <w:b/>
          <w:sz w:val="24"/>
          <w:lang w:val="ru-RU"/>
        </w:rPr>
        <w:t>е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lang w:val="ru-RU"/>
        </w:rPr>
        <w:t>44 (ЦДИ</w:t>
      </w:r>
      <w:r>
        <w:rPr>
          <w:rFonts w:ascii="Times New Roman" w:hAnsi="Times New Roman" w:cs="Times New Roman"/>
          <w:sz w:val="24"/>
        </w:rPr>
        <w:t xml:space="preserve">). Определить штабом кабинет директора, аудитории для проведения уроков  – каб. </w:t>
      </w:r>
      <w:r>
        <w:rPr>
          <w:rFonts w:hint="default" w:ascii="Times New Roman" w:hAnsi="Times New Roman" w:cs="Times New Roman"/>
          <w:sz w:val="24"/>
          <w:lang w:val="ru-RU"/>
        </w:rPr>
        <w:t xml:space="preserve">37 </w:t>
      </w:r>
      <w:r>
        <w:rPr>
          <w:rFonts w:ascii="Times New Roman" w:hAnsi="Times New Roman" w:cs="Times New Roman"/>
          <w:sz w:val="24"/>
        </w:rPr>
        <w:t>(9-А класс)</w:t>
      </w:r>
      <w:r>
        <w:rPr>
          <w:rFonts w:hint="default" w:ascii="Times New Roman" w:hAnsi="Times New Roman" w:cs="Times New Roman"/>
          <w:sz w:val="24"/>
          <w:lang w:val="ru-RU"/>
        </w:rPr>
        <w:t>,</w:t>
      </w:r>
      <w:r>
        <w:rPr>
          <w:rFonts w:ascii="Times New Roman" w:hAnsi="Times New Roman" w:cs="Times New Roman"/>
          <w:sz w:val="24"/>
        </w:rPr>
        <w:t xml:space="preserve"> аудитория ожидания – </w:t>
      </w:r>
      <w:r>
        <w:rPr>
          <w:rFonts w:ascii="Times New Roman" w:hAnsi="Times New Roman" w:cs="Times New Roman"/>
          <w:b/>
          <w:bCs/>
          <w:sz w:val="24"/>
        </w:rPr>
        <w:t xml:space="preserve">каб. </w:t>
      </w:r>
      <w:r>
        <w:rPr>
          <w:rFonts w:hint="default" w:ascii="Times New Roman" w:hAnsi="Times New Roman" w:cs="Times New Roman"/>
          <w:b/>
          <w:bCs/>
          <w:sz w:val="24"/>
          <w:lang w:val="ru-RU"/>
        </w:rPr>
        <w:t>2</w:t>
      </w:r>
      <w:r>
        <w:rPr>
          <w:rFonts w:ascii="Times New Roman" w:hAnsi="Times New Roman" w:cs="Times New Roman"/>
          <w:sz w:val="24"/>
        </w:rPr>
        <w:t>.</w:t>
      </w:r>
    </w:p>
    <w:p w14:paraId="7C0FE2A5">
      <w:pPr>
        <w:pStyle w:val="6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Назначить ответственным организатором МБОУ «Гимназия № 8», обеспечивающим подготовку и проведение итогового собеседования,  директора Цирониди Н.Г.</w:t>
      </w:r>
    </w:p>
    <w:p w14:paraId="7A72CDC4">
      <w:pPr>
        <w:pStyle w:val="6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Утвердить состав комиссии по проведению итогового собеседования в следующем составе:</w:t>
      </w:r>
    </w:p>
    <w:p w14:paraId="5E4375D9">
      <w:pPr>
        <w:pStyle w:val="6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группа (каб. </w:t>
      </w:r>
      <w:r>
        <w:rPr>
          <w:rFonts w:hint="default" w:ascii="Times New Roman" w:hAnsi="Times New Roman" w:cs="Times New Roman"/>
          <w:sz w:val="24"/>
          <w:lang w:val="ru-RU"/>
        </w:rPr>
        <w:t>44</w:t>
      </w:r>
      <w:r>
        <w:rPr>
          <w:rFonts w:ascii="Times New Roman" w:hAnsi="Times New Roman" w:cs="Times New Roman"/>
          <w:sz w:val="24"/>
        </w:rPr>
        <w:t>):  эксперт для оценивания ответов – Хрей А.В., экзаменатор-собеседник – Балабанова С.Н.</w:t>
      </w:r>
    </w:p>
    <w:p w14:paraId="75FCFA90">
      <w:pPr>
        <w:pStyle w:val="6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Назначить организатор</w:t>
      </w:r>
      <w:r>
        <w:rPr>
          <w:rFonts w:ascii="Times New Roman" w:hAnsi="Times New Roman" w:cs="Times New Roman"/>
          <w:sz w:val="24"/>
          <w:lang w:val="ru-RU"/>
        </w:rPr>
        <w:t>ом</w:t>
      </w:r>
      <w:r>
        <w:rPr>
          <w:rFonts w:ascii="Times New Roman" w:hAnsi="Times New Roman" w:cs="Times New Roman"/>
          <w:sz w:val="24"/>
        </w:rPr>
        <w:t xml:space="preserve"> вне аудитории Болдыреву Н.В.</w:t>
      </w:r>
    </w:p>
    <w:p w14:paraId="06E6F9A0">
      <w:pPr>
        <w:pStyle w:val="6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Назначить техническим специалистом и ответственным за внесение информации в специализированную форму Пашкову Н.В.</w:t>
      </w:r>
    </w:p>
    <w:p w14:paraId="53B9B154">
      <w:pPr>
        <w:pStyle w:val="6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Осуществлять проверку ответов каждого участника итогового собеседования экспертом в процессе ответа участника с занесением баллов в протокол эксперта по оцениванию ответов (первая схема).</w:t>
      </w:r>
    </w:p>
    <w:p w14:paraId="24CDCB65">
      <w:pPr>
        <w:pStyle w:val="6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Использовать для проведения итогового собеседования ноутбуки </w:t>
      </w:r>
      <w:r>
        <w:rPr>
          <w:rFonts w:ascii="Times New Roman" w:hAnsi="Times New Roman" w:cs="Times New Roman"/>
          <w:sz w:val="24"/>
          <w:lang w:val="en-US"/>
        </w:rPr>
        <w:t>DELL</w:t>
      </w:r>
      <w:r>
        <w:rPr>
          <w:rFonts w:ascii="Times New Roman" w:hAnsi="Times New Roman" w:cs="Times New Roman"/>
          <w:sz w:val="24"/>
        </w:rPr>
        <w:t xml:space="preserve"> и </w:t>
      </w:r>
      <w:r>
        <w:rPr>
          <w:rFonts w:ascii="Times New Roman" w:hAnsi="Times New Roman" w:cs="Times New Roman"/>
          <w:sz w:val="24"/>
          <w:lang w:val="en-US"/>
        </w:rPr>
        <w:t>LENOVO</w:t>
      </w:r>
      <w:r>
        <w:rPr>
          <w:rFonts w:ascii="Times New Roman" w:hAnsi="Times New Roman" w:cs="Times New Roman"/>
          <w:sz w:val="24"/>
        </w:rPr>
        <w:t>, наушники с микрофонами.</w:t>
      </w:r>
    </w:p>
    <w:p w14:paraId="62D93A58">
      <w:pPr>
        <w:pStyle w:val="6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Заместителю директора по УВР Левченко Е.Н. провести инструктаж по проведению устного собеседования с экспертами для оценивания, экзаменаторами-собеседниками, организаторами вне аудитории.</w:t>
      </w:r>
    </w:p>
    <w:p w14:paraId="287C3898">
      <w:pPr>
        <w:pStyle w:val="6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Заместителю директора по УВР Левченко Е.Н. скорректировать и утвердить расписание уроков на 11.0</w:t>
      </w:r>
      <w:r>
        <w:rPr>
          <w:rFonts w:hint="default" w:ascii="Times New Roman" w:hAnsi="Times New Roman" w:cs="Times New Roman"/>
          <w:sz w:val="24"/>
          <w:lang w:val="ru-RU"/>
        </w:rPr>
        <w:t>3</w:t>
      </w:r>
      <w:r>
        <w:rPr>
          <w:rFonts w:ascii="Times New Roman" w:hAnsi="Times New Roman" w:cs="Times New Roman"/>
          <w:sz w:val="24"/>
        </w:rPr>
        <w:t>.2026 г.</w:t>
      </w:r>
    </w:p>
    <w:p w14:paraId="0CB0F0D4">
      <w:pPr>
        <w:pStyle w:val="6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Асановой Л.Э. разместить данный приказ на сайте гимназии.</w:t>
      </w:r>
    </w:p>
    <w:p w14:paraId="36AD4A4D">
      <w:pPr>
        <w:pStyle w:val="6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Контроль исполнения приказа оставляю за собой.</w:t>
      </w:r>
    </w:p>
    <w:p w14:paraId="38FC7135">
      <w:pPr>
        <w:pStyle w:val="5"/>
        <w:rPr>
          <w:rFonts w:ascii="Times New Roman" w:hAnsi="Times New Roman" w:cs="Times New Roman"/>
          <w:sz w:val="24"/>
        </w:rPr>
      </w:pPr>
    </w:p>
    <w:p w14:paraId="66844418">
      <w:pPr>
        <w:pStyle w:val="5"/>
        <w:rPr>
          <w:rFonts w:ascii="Times New Roman" w:hAnsi="Times New Roman" w:cs="Times New Roman"/>
          <w:sz w:val="24"/>
        </w:rPr>
      </w:pPr>
    </w:p>
    <w:p w14:paraId="7318C80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МБОУ «Гимназия №8»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Н.Г.Цирониди</w:t>
      </w:r>
    </w:p>
    <w:p w14:paraId="25F53DD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14:paraId="1174F1E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приказом ознакомлен:</w:t>
      </w:r>
    </w:p>
    <w:p w14:paraId="3B605C5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Хрей А.В.</w:t>
      </w:r>
    </w:p>
    <w:p w14:paraId="217142B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Цирониди Н.Г.</w:t>
      </w:r>
    </w:p>
    <w:p w14:paraId="11F6B1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Балабанова С.Н.</w:t>
      </w:r>
    </w:p>
    <w:p w14:paraId="5256223B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Болдырева Н.В.</w:t>
      </w:r>
    </w:p>
    <w:p w14:paraId="485D1778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Пашкова Н.В.</w:t>
      </w:r>
    </w:p>
    <w:p w14:paraId="7819038C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Левченко Е.Н.</w:t>
      </w:r>
    </w:p>
    <w:p w14:paraId="3184CA0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Асанова Л.Э.</w:t>
      </w:r>
    </w:p>
    <w:sectPr>
      <w:pgSz w:w="11906" w:h="16838"/>
      <w:pgMar w:top="1134" w:right="850" w:bottom="709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FD5206"/>
    <w:multiLevelType w:val="multilevel"/>
    <w:tmpl w:val="32FD520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25B3D"/>
    <w:rsid w:val="00015F8B"/>
    <w:rsid w:val="00034435"/>
    <w:rsid w:val="00053C20"/>
    <w:rsid w:val="000C6BB1"/>
    <w:rsid w:val="000F28B2"/>
    <w:rsid w:val="00112092"/>
    <w:rsid w:val="00132207"/>
    <w:rsid w:val="00135702"/>
    <w:rsid w:val="0015367F"/>
    <w:rsid w:val="00171B77"/>
    <w:rsid w:val="00173409"/>
    <w:rsid w:val="001819FA"/>
    <w:rsid w:val="001B7DBE"/>
    <w:rsid w:val="001F13B8"/>
    <w:rsid w:val="00263156"/>
    <w:rsid w:val="00264625"/>
    <w:rsid w:val="002A1DAE"/>
    <w:rsid w:val="002D06C9"/>
    <w:rsid w:val="002D700B"/>
    <w:rsid w:val="00312ACB"/>
    <w:rsid w:val="00376947"/>
    <w:rsid w:val="003808EC"/>
    <w:rsid w:val="003931AE"/>
    <w:rsid w:val="0039502B"/>
    <w:rsid w:val="003C457B"/>
    <w:rsid w:val="00452843"/>
    <w:rsid w:val="004708A8"/>
    <w:rsid w:val="00470AEF"/>
    <w:rsid w:val="00471E70"/>
    <w:rsid w:val="00485C11"/>
    <w:rsid w:val="00491D29"/>
    <w:rsid w:val="004D2A73"/>
    <w:rsid w:val="005039EB"/>
    <w:rsid w:val="0056310D"/>
    <w:rsid w:val="0056789F"/>
    <w:rsid w:val="00572277"/>
    <w:rsid w:val="0059554F"/>
    <w:rsid w:val="00620BB5"/>
    <w:rsid w:val="00632B6E"/>
    <w:rsid w:val="00637CFC"/>
    <w:rsid w:val="00662E64"/>
    <w:rsid w:val="00676300"/>
    <w:rsid w:val="00706A90"/>
    <w:rsid w:val="00706B9E"/>
    <w:rsid w:val="007B3497"/>
    <w:rsid w:val="00823A5F"/>
    <w:rsid w:val="008733A1"/>
    <w:rsid w:val="00897DD4"/>
    <w:rsid w:val="0097619F"/>
    <w:rsid w:val="0099367B"/>
    <w:rsid w:val="00997476"/>
    <w:rsid w:val="009E2B41"/>
    <w:rsid w:val="009F78D2"/>
    <w:rsid w:val="00A44F99"/>
    <w:rsid w:val="00A46C67"/>
    <w:rsid w:val="00A47550"/>
    <w:rsid w:val="00A51B33"/>
    <w:rsid w:val="00A8257D"/>
    <w:rsid w:val="00A82AF6"/>
    <w:rsid w:val="00AC0119"/>
    <w:rsid w:val="00AC2CCC"/>
    <w:rsid w:val="00AD1E2B"/>
    <w:rsid w:val="00AF6C54"/>
    <w:rsid w:val="00B47C8C"/>
    <w:rsid w:val="00B64C61"/>
    <w:rsid w:val="00B86291"/>
    <w:rsid w:val="00BE63CC"/>
    <w:rsid w:val="00BE75B9"/>
    <w:rsid w:val="00BF7028"/>
    <w:rsid w:val="00C36693"/>
    <w:rsid w:val="00C55237"/>
    <w:rsid w:val="00CD068B"/>
    <w:rsid w:val="00D043C6"/>
    <w:rsid w:val="00D12A13"/>
    <w:rsid w:val="00D25B3D"/>
    <w:rsid w:val="00D429E8"/>
    <w:rsid w:val="00D72AED"/>
    <w:rsid w:val="00D76DD2"/>
    <w:rsid w:val="00D84748"/>
    <w:rsid w:val="00DB0B59"/>
    <w:rsid w:val="00DB114A"/>
    <w:rsid w:val="00E4432C"/>
    <w:rsid w:val="00E64218"/>
    <w:rsid w:val="00E82ABF"/>
    <w:rsid w:val="00E96C1C"/>
    <w:rsid w:val="00EE357D"/>
    <w:rsid w:val="00EE56D0"/>
    <w:rsid w:val="00F21E37"/>
    <w:rsid w:val="00FB12D8"/>
    <w:rsid w:val="00FD3454"/>
    <w:rsid w:val="2BED1C35"/>
    <w:rsid w:val="2E0C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 Style26"/>
    <w:basedOn w:val="2"/>
    <w:uiPriority w:val="99"/>
    <w:rPr>
      <w:rFonts w:ascii="Times New Roman" w:hAnsi="Times New Roman" w:cs="Times New Roman"/>
      <w:sz w:val="20"/>
      <w:szCs w:val="20"/>
    </w:r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2</Pages>
  <Words>512</Words>
  <Characters>2925</Characters>
  <Lines>24</Lines>
  <Paragraphs>6</Paragraphs>
  <TotalTime>870</TotalTime>
  <ScaleCrop>false</ScaleCrop>
  <LinksUpToDate>false</LinksUpToDate>
  <CharactersWithSpaces>3431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2017-11-10T09:25:00Z</dcterms:created>
  <dc:creator>Администратор</dc:creator>
  <cp:lastModifiedBy>gimnasiya_8</cp:lastModifiedBy>
  <cp:lastPrinted>2024-02-14T06:27:00Z</cp:lastPrinted>
  <dcterms:modified xsi:type="dcterms:W3CDTF">2026-03-07T10:18:39Z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5FD92EDCE1114938B4A9CF4701DD97DD_12</vt:lpwstr>
  </property>
</Properties>
</file>