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986C63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03A28CB6" w:rsidR="00DC459E" w:rsidRPr="00986C63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986C63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607679" w:rsidRPr="00986C63">
        <w:rPr>
          <w:rFonts w:ascii="Times New Roman" w:hAnsi="Times New Roman" w:cs="Times New Roman"/>
          <w:sz w:val="18"/>
          <w:szCs w:val="18"/>
        </w:rPr>
        <w:t>1</w:t>
      </w:r>
      <w:r w:rsidR="00725917">
        <w:rPr>
          <w:rFonts w:ascii="Times New Roman" w:hAnsi="Times New Roman" w:cs="Times New Roman"/>
          <w:sz w:val="18"/>
          <w:szCs w:val="18"/>
        </w:rPr>
        <w:t>3</w:t>
      </w:r>
    </w:p>
    <w:p w14:paraId="406A7DD0" w14:textId="77777777" w:rsidR="00DC459E" w:rsidRPr="00986C63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986C63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986C63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986C63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4A8D180C" w:rsidR="001F698C" w:rsidRDefault="00167E98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2B3B29" w:rsidRPr="002B3B29">
        <w:rPr>
          <w:rFonts w:ascii="Times New Roman" w:hAnsi="Times New Roman" w:cs="Times New Roman"/>
          <w:sz w:val="18"/>
          <w:szCs w:val="18"/>
        </w:rPr>
        <w:t xml:space="preserve"> </w:t>
      </w:r>
      <w:r w:rsidR="00923FD5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7504C694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A54B30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04E9B92F" w:rsidR="00BD6035" w:rsidRDefault="008D6453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59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A3B">
        <w:rPr>
          <w:rFonts w:ascii="Times New Roman" w:hAnsi="Times New Roman" w:cs="Times New Roman"/>
          <w:b/>
          <w:sz w:val="24"/>
          <w:szCs w:val="24"/>
        </w:rPr>
        <w:t>Джанкоя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442"/>
        <w:gridCol w:w="2126"/>
        <w:gridCol w:w="2410"/>
        <w:gridCol w:w="1417"/>
        <w:gridCol w:w="709"/>
        <w:gridCol w:w="1276"/>
        <w:gridCol w:w="1984"/>
        <w:gridCol w:w="1843"/>
        <w:gridCol w:w="1944"/>
      </w:tblGrid>
      <w:tr w:rsidR="00BD6035" w:rsidRPr="00BD6035" w14:paraId="09F71A27" w14:textId="77777777" w:rsidTr="005154F7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753A13" w:rsidRPr="00BD6035" w14:paraId="5354BEDC" w14:textId="77777777" w:rsidTr="00660DCB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24392373" w:rsidR="00753A13" w:rsidRPr="001447C5" w:rsidRDefault="00753A13" w:rsidP="0075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61C7DB08" w:rsidR="00753A13" w:rsidRPr="005154F7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1C77">
              <w:rPr>
                <w:rFonts w:ascii="Times New Roman" w:hAnsi="Times New Roman" w:cs="Times New Roman"/>
                <w:color w:val="000000"/>
              </w:rPr>
              <w:t>Татаринцев Илья                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40533B6B" w:rsidR="00753A13" w:rsidRPr="005154F7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1C77">
              <w:rPr>
                <w:rFonts w:ascii="Times New Roman" w:hAnsi="Times New Roman" w:cs="Times New Roman"/>
                <w:color w:val="000000"/>
              </w:rPr>
              <w:t xml:space="preserve">МОУ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321C77">
              <w:rPr>
                <w:rFonts w:ascii="Times New Roman" w:hAnsi="Times New Roman" w:cs="Times New Roman"/>
                <w:color w:val="000000"/>
              </w:rPr>
              <w:t>Средняя школа №1 им. А.А. Драгомировой</w:t>
            </w:r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321C77">
              <w:rPr>
                <w:rFonts w:ascii="Times New Roman" w:hAnsi="Times New Roman" w:cs="Times New Roman"/>
                <w:color w:val="000000"/>
              </w:rPr>
              <w:t>г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1C77">
              <w:rPr>
                <w:rFonts w:ascii="Times New Roman" w:hAnsi="Times New Roman" w:cs="Times New Roman"/>
                <w:color w:val="000000"/>
              </w:rPr>
              <w:t xml:space="preserve">Джанкоя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7B88" w14:textId="3CB13F8B" w:rsidR="00753A13" w:rsidRPr="005154F7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21C77">
              <w:rPr>
                <w:rFonts w:ascii="Times New Roman" w:hAnsi="Times New Roman" w:cs="Times New Roman"/>
                <w:color w:val="000000"/>
              </w:rPr>
              <w:t>ЕГЭ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321C77">
              <w:rPr>
                <w:rFonts w:ascii="Times New Roman" w:hAnsi="Times New Roman" w:cs="Times New Roman"/>
                <w:color w:val="000000"/>
              </w:rPr>
              <w:br/>
              <w:t>русский язык, математика профильный уровень,</w:t>
            </w:r>
            <w:r w:rsidRPr="00321C77">
              <w:rPr>
                <w:rFonts w:ascii="Times New Roman" w:hAnsi="Times New Roman" w:cs="Times New Roman"/>
                <w:color w:val="000000"/>
              </w:rPr>
              <w:br/>
              <w:t>физика,</w:t>
            </w:r>
            <w:r w:rsidRPr="00321C77">
              <w:rPr>
                <w:rFonts w:ascii="Times New Roman" w:hAnsi="Times New Roman" w:cs="Times New Roman"/>
                <w:color w:val="000000"/>
              </w:rPr>
              <w:br/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0D029" w14:textId="77777777" w:rsidR="00753A13" w:rsidRDefault="00753A13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8853FF0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EE26068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DB5B6C0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F4D1458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506D4FD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D646E51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8CB4FB2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8C6D65C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60BAB4E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9B6AB73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FDC361E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E14E07C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C3DED68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418D4AB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0CE13578" w14:textId="2295BABB" w:rsidR="00150F8E" w:rsidRPr="00A90F94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AA791" w14:textId="77777777" w:rsidR="00753A13" w:rsidRDefault="00753A13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C4AF71F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A79029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5C253D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7AF27E4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43A5E6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90E8E1B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1592C29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3BFC67E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596699F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072C84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612AEE1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  <w:p w14:paraId="29D836EE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  <w:p w14:paraId="73415D88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B0C8C6A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  <w:p w14:paraId="77D04752" w14:textId="00650F21" w:rsidR="00150F8E" w:rsidRPr="00A90F94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6242A34E" w:rsidR="00753A13" w:rsidRPr="005154F7" w:rsidRDefault="00753A13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C77">
              <w:rPr>
                <w:rFonts w:ascii="Times New Roman" w:hAnsi="Times New Roman" w:cs="Times New Roman"/>
                <w:color w:val="000000"/>
              </w:rPr>
              <w:t xml:space="preserve">Инсулин в термозащитном контейнере, гели 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Pr="00321C77">
              <w:rPr>
                <w:rFonts w:ascii="Times New Roman" w:hAnsi="Times New Roman" w:cs="Times New Roman"/>
                <w:color w:val="000000"/>
              </w:rPr>
              <w:t>екстрозы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B577E" w14:textId="13A2D322" w:rsidR="00753A13" w:rsidRPr="00753A13" w:rsidRDefault="00753A13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3A13">
              <w:rPr>
                <w:rFonts w:ascii="Times New Roman" w:hAnsi="Times New Roman" w:cs="Times New Roman"/>
                <w:color w:val="000000"/>
              </w:rPr>
              <w:t>Иглы для шприц-ручек, спиртовые салфетки, глюкометр, ланцеты и тест-полоски для измерения уровня глюкозы; система непрерывного мониторинга глюкозы; сотовый телефон - приемник данных систем непрерывного мониторинга. Освобождение по медицинским показателям от проверки с использованием металлодетекторов</w:t>
            </w:r>
          </w:p>
          <w:p w14:paraId="058CB631" w14:textId="6DC66F1E" w:rsidR="00753A13" w:rsidRPr="00753A13" w:rsidRDefault="00753A13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774DBF23" w:rsidR="00753A13" w:rsidRPr="00A90F94" w:rsidRDefault="00753A13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16B62C81" w:rsidR="00753A13" w:rsidRPr="00A90F94" w:rsidRDefault="00753A13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753A13" w:rsidRPr="00BD6035" w14:paraId="43029A0D" w14:textId="77777777" w:rsidTr="00660DCB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90F4" w14:textId="33B9DA6C" w:rsidR="00753A13" w:rsidRDefault="00753A13" w:rsidP="0075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DDE00" w14:textId="0AD615DD" w:rsidR="00753A13" w:rsidRPr="00753A13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3A13">
              <w:rPr>
                <w:rFonts w:ascii="Times New Roman" w:hAnsi="Times New Roman" w:cs="Times New Roman"/>
                <w:color w:val="000000"/>
              </w:rPr>
              <w:t>Сеферов</w:t>
            </w:r>
            <w:proofErr w:type="spellEnd"/>
            <w:r w:rsidRPr="00753A13">
              <w:rPr>
                <w:rFonts w:ascii="Times New Roman" w:hAnsi="Times New Roman" w:cs="Times New Roman"/>
                <w:color w:val="000000"/>
              </w:rPr>
              <w:t xml:space="preserve"> Тимур Рустемович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A5522" w14:textId="541B401A" w:rsidR="00753A13" w:rsidRPr="00753A13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3A13">
              <w:rPr>
                <w:rFonts w:ascii="Times New Roman" w:hAnsi="Times New Roman" w:cs="Times New Roman"/>
                <w:color w:val="000000"/>
              </w:rPr>
              <w:t>МОУ «Школа — гимназия №6»</w:t>
            </w:r>
            <w:r w:rsidR="00E450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45081" w:rsidRPr="00321C77">
              <w:rPr>
                <w:rFonts w:ascii="Times New Roman" w:hAnsi="Times New Roman" w:cs="Times New Roman"/>
                <w:color w:val="000000"/>
              </w:rPr>
              <w:t>г</w:t>
            </w:r>
            <w:r w:rsidR="00E45081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E45081" w:rsidRPr="00321C77">
              <w:rPr>
                <w:rFonts w:ascii="Times New Roman" w:hAnsi="Times New Roman" w:cs="Times New Roman"/>
                <w:color w:val="000000"/>
              </w:rPr>
              <w:t xml:space="preserve">Джанкоя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61F7" w14:textId="77777777" w:rsidR="00753A13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3A13">
              <w:rPr>
                <w:rFonts w:ascii="Times New Roman" w:hAnsi="Times New Roman" w:cs="Times New Roman"/>
                <w:color w:val="000000"/>
              </w:rPr>
              <w:t>ЕГЭ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1DF224EB" w14:textId="77777777" w:rsidR="00753A13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3A1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21C77"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</w:p>
          <w:p w14:paraId="34A53019" w14:textId="77777777" w:rsidR="00753A13" w:rsidRDefault="00753A13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базовый уровень</w:t>
            </w:r>
            <w:r w:rsidRPr="00753A13">
              <w:rPr>
                <w:rFonts w:ascii="Times New Roman" w:hAnsi="Times New Roman" w:cs="Times New Roman"/>
                <w:color w:val="000000"/>
              </w:rPr>
              <w:t>, история, обществознание</w:t>
            </w:r>
            <w:r w:rsidR="00A76997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0320B67F" w14:textId="1EADFDED" w:rsidR="00A76997" w:rsidRPr="00753A13" w:rsidRDefault="00A76997" w:rsidP="00753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3EF98" w14:textId="77777777" w:rsidR="00753A13" w:rsidRDefault="00753A13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7AB5F60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6476D8D0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4D48BFEE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BE8AF6A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70FE62C3" w14:textId="77777777" w:rsidR="00150F8E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1905E202" w14:textId="20C82AD2" w:rsidR="00150F8E" w:rsidRPr="00A90F94" w:rsidRDefault="00150F8E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3A75C" w14:textId="77777777" w:rsidR="00753A13" w:rsidRDefault="00753A13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A2F128D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  <w:p w14:paraId="67421719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  <w:p w14:paraId="72D67AA8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60ED9C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  <w:p w14:paraId="0372F3D7" w14:textId="77777777" w:rsidR="00150F8E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  <w:p w14:paraId="11BC1F3A" w14:textId="0D4630B3" w:rsidR="00150F8E" w:rsidRPr="00A90F94" w:rsidRDefault="00150F8E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6BCE6" w14:textId="0BC0CA59" w:rsidR="00753A13" w:rsidRPr="005154F7" w:rsidRDefault="00753A13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B2AD" w14:textId="18FE6021" w:rsidR="00753A13" w:rsidRPr="005154F7" w:rsidRDefault="00753A13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858B6" w14:textId="775F4735" w:rsidR="00753A13" w:rsidRPr="00A90F94" w:rsidRDefault="00753A13" w:rsidP="00150F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00AFF" w14:textId="386E12EF" w:rsidR="00753A13" w:rsidRPr="00A90F94" w:rsidRDefault="00753A13" w:rsidP="00753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D0A92"/>
    <w:rsid w:val="0011254E"/>
    <w:rsid w:val="001447C5"/>
    <w:rsid w:val="00150F8E"/>
    <w:rsid w:val="00167E98"/>
    <w:rsid w:val="00173D6F"/>
    <w:rsid w:val="001F2DE1"/>
    <w:rsid w:val="001F698C"/>
    <w:rsid w:val="001F6F01"/>
    <w:rsid w:val="002027C0"/>
    <w:rsid w:val="00213B50"/>
    <w:rsid w:val="00247073"/>
    <w:rsid w:val="00266189"/>
    <w:rsid w:val="00275393"/>
    <w:rsid w:val="0029728C"/>
    <w:rsid w:val="002A1739"/>
    <w:rsid w:val="002B3B29"/>
    <w:rsid w:val="002B60EB"/>
    <w:rsid w:val="002C5017"/>
    <w:rsid w:val="002D033E"/>
    <w:rsid w:val="002D2B01"/>
    <w:rsid w:val="0031236D"/>
    <w:rsid w:val="00317EF0"/>
    <w:rsid w:val="00321A44"/>
    <w:rsid w:val="00323AD4"/>
    <w:rsid w:val="003256D0"/>
    <w:rsid w:val="00331FE5"/>
    <w:rsid w:val="00353FF4"/>
    <w:rsid w:val="003678E9"/>
    <w:rsid w:val="003C618D"/>
    <w:rsid w:val="00407AC5"/>
    <w:rsid w:val="00456020"/>
    <w:rsid w:val="00465574"/>
    <w:rsid w:val="00497D98"/>
    <w:rsid w:val="004B1407"/>
    <w:rsid w:val="004C075F"/>
    <w:rsid w:val="004E60E6"/>
    <w:rsid w:val="005154F7"/>
    <w:rsid w:val="00580EC9"/>
    <w:rsid w:val="00582DA2"/>
    <w:rsid w:val="00590662"/>
    <w:rsid w:val="005B7465"/>
    <w:rsid w:val="00607679"/>
    <w:rsid w:val="00620579"/>
    <w:rsid w:val="006269AE"/>
    <w:rsid w:val="006401B3"/>
    <w:rsid w:val="0064135C"/>
    <w:rsid w:val="00660DCB"/>
    <w:rsid w:val="006848E8"/>
    <w:rsid w:val="006A6DAB"/>
    <w:rsid w:val="006B7003"/>
    <w:rsid w:val="006E2B6F"/>
    <w:rsid w:val="006F1E2D"/>
    <w:rsid w:val="00725917"/>
    <w:rsid w:val="00753A13"/>
    <w:rsid w:val="00755E7B"/>
    <w:rsid w:val="007A6BE2"/>
    <w:rsid w:val="007B3F3F"/>
    <w:rsid w:val="007D27C1"/>
    <w:rsid w:val="00824CC6"/>
    <w:rsid w:val="00845050"/>
    <w:rsid w:val="00845B82"/>
    <w:rsid w:val="00855E1A"/>
    <w:rsid w:val="008A7489"/>
    <w:rsid w:val="008D6453"/>
    <w:rsid w:val="008E2ABA"/>
    <w:rsid w:val="009014F1"/>
    <w:rsid w:val="00921255"/>
    <w:rsid w:val="00923FD5"/>
    <w:rsid w:val="00964EF1"/>
    <w:rsid w:val="00970D1D"/>
    <w:rsid w:val="00986C63"/>
    <w:rsid w:val="009973F2"/>
    <w:rsid w:val="009B60C3"/>
    <w:rsid w:val="009E7F78"/>
    <w:rsid w:val="00A41E9F"/>
    <w:rsid w:val="00A54B30"/>
    <w:rsid w:val="00A76997"/>
    <w:rsid w:val="00A90F94"/>
    <w:rsid w:val="00A92961"/>
    <w:rsid w:val="00AE300D"/>
    <w:rsid w:val="00B100F0"/>
    <w:rsid w:val="00B7102A"/>
    <w:rsid w:val="00B83220"/>
    <w:rsid w:val="00BD6035"/>
    <w:rsid w:val="00C06DEB"/>
    <w:rsid w:val="00C172A7"/>
    <w:rsid w:val="00C47EA3"/>
    <w:rsid w:val="00C667D6"/>
    <w:rsid w:val="00C768F5"/>
    <w:rsid w:val="00D3481B"/>
    <w:rsid w:val="00D50F57"/>
    <w:rsid w:val="00D5414B"/>
    <w:rsid w:val="00D669C2"/>
    <w:rsid w:val="00DA0A3B"/>
    <w:rsid w:val="00DC459E"/>
    <w:rsid w:val="00DF3C51"/>
    <w:rsid w:val="00E45081"/>
    <w:rsid w:val="00E45F81"/>
    <w:rsid w:val="00E619C9"/>
    <w:rsid w:val="00E66D96"/>
    <w:rsid w:val="00E71B56"/>
    <w:rsid w:val="00E84C4B"/>
    <w:rsid w:val="00E92439"/>
    <w:rsid w:val="00EC76A3"/>
    <w:rsid w:val="00ED2C96"/>
    <w:rsid w:val="00EE0647"/>
    <w:rsid w:val="00F046BD"/>
    <w:rsid w:val="00F07163"/>
    <w:rsid w:val="00F614A2"/>
    <w:rsid w:val="00F66FA0"/>
    <w:rsid w:val="00F7697D"/>
    <w:rsid w:val="00FD42BA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117</cp:revision>
  <cp:lastPrinted>2023-04-26T13:43:00Z</cp:lastPrinted>
  <dcterms:created xsi:type="dcterms:W3CDTF">2019-02-28T13:12:00Z</dcterms:created>
  <dcterms:modified xsi:type="dcterms:W3CDTF">2026-05-21T07:52:00Z</dcterms:modified>
</cp:coreProperties>
</file>