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A0" w:rsidRPr="00C2655F" w:rsidRDefault="00FA67A0" w:rsidP="00AB1B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26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C26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 xml:space="preserve"> «Гимназия № 8 города Евпатории Республики Крым»</w:t>
      </w: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10916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119"/>
      </w:tblGrid>
      <w:tr w:rsidR="00FA67A0" w:rsidRPr="00AB1B31" w:rsidTr="00EF61C7">
        <w:tc>
          <w:tcPr>
            <w:tcW w:w="3828" w:type="dxa"/>
            <w:hideMark/>
          </w:tcPr>
          <w:p w:rsidR="00FA67A0" w:rsidRPr="00AB1B31" w:rsidRDefault="00FA67A0" w:rsidP="00EF6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ПРИНЯТА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методическим объединением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учителей русского языка и литературы</w:t>
            </w:r>
          </w:p>
          <w:p w:rsidR="00FA67A0" w:rsidRPr="00AB1B31" w:rsidRDefault="00FA67A0" w:rsidP="00EF61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МБОУ «Гимназии № 8»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протокол № 1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от 29.08.2025</w:t>
            </w:r>
          </w:p>
        </w:tc>
        <w:tc>
          <w:tcPr>
            <w:tcW w:w="3969" w:type="dxa"/>
          </w:tcPr>
          <w:p w:rsidR="00FA67A0" w:rsidRPr="00AB1B31" w:rsidRDefault="00FA67A0" w:rsidP="00AB1B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СОГЛАСОВАНА</w:t>
            </w:r>
            <w:r w:rsidRPr="00AB1B3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br/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УВР МБОУ «Гимназия № 8»</w:t>
            </w:r>
          </w:p>
          <w:p w:rsidR="00FA67A0" w:rsidRPr="00AB1B31" w:rsidRDefault="00FA67A0" w:rsidP="00FE14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Левченко Е.Н.____________ </w:t>
            </w:r>
          </w:p>
          <w:p w:rsidR="00FA67A0" w:rsidRPr="00AB1B31" w:rsidRDefault="00FA67A0" w:rsidP="00EF61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29 08.2025</w:t>
            </w:r>
          </w:p>
        </w:tc>
        <w:tc>
          <w:tcPr>
            <w:tcW w:w="3119" w:type="dxa"/>
            <w:hideMark/>
          </w:tcPr>
          <w:p w:rsidR="00FA67A0" w:rsidRPr="00AB1B31" w:rsidRDefault="00FA67A0" w:rsidP="00EF61C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УТВЕРЖДЕНА</w:t>
            </w:r>
          </w:p>
          <w:p w:rsidR="00FA67A0" w:rsidRPr="00AB1B31" w:rsidRDefault="00FA67A0" w:rsidP="00AB1B3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приказом директора          МБОУ «Гимназия № 8»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№ 3</w:t>
            </w:r>
            <w:r w:rsidR="00AB1B31"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AB1B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 от 29.08.2025</w:t>
            </w:r>
          </w:p>
        </w:tc>
      </w:tr>
    </w:tbl>
    <w:p w:rsidR="00FA67A0" w:rsidRPr="00AB1B31" w:rsidRDefault="00FA67A0" w:rsidP="00FA67A0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67A0" w:rsidRPr="00AB1B31" w:rsidRDefault="00FA67A0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1B31" w:rsidRPr="00C2655F" w:rsidRDefault="00AB1B31" w:rsidP="00FA67A0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C2655F">
        <w:rPr>
          <w:rFonts w:ascii="Times New Roman" w:eastAsia="Times New Roman" w:hAnsi="Times New Roman" w:cs="Times New Roman"/>
          <w:b/>
          <w:sz w:val="44"/>
          <w:szCs w:val="44"/>
        </w:rPr>
        <w:t>РАБОЧАЯ</w:t>
      </w:r>
      <w:r w:rsidRPr="00C2655F">
        <w:rPr>
          <w:rFonts w:ascii="Times New Roman" w:eastAsia="Times New Roman" w:hAnsi="Times New Roman" w:cs="Times New Roman"/>
          <w:b/>
          <w:spacing w:val="8"/>
          <w:sz w:val="44"/>
          <w:szCs w:val="44"/>
        </w:rPr>
        <w:t xml:space="preserve"> </w:t>
      </w:r>
      <w:r w:rsidRPr="00C2655F">
        <w:rPr>
          <w:rFonts w:ascii="Times New Roman" w:eastAsia="Times New Roman" w:hAnsi="Times New Roman" w:cs="Times New Roman"/>
          <w:b/>
          <w:sz w:val="44"/>
          <w:szCs w:val="44"/>
        </w:rPr>
        <w:t>ПРОГРАММА</w:t>
      </w: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2655F">
        <w:rPr>
          <w:rFonts w:ascii="Times New Roman" w:eastAsia="Times New Roman" w:hAnsi="Times New Roman" w:cs="Times New Roman"/>
          <w:b/>
          <w:sz w:val="44"/>
          <w:szCs w:val="44"/>
        </w:rPr>
        <w:t>КУРСА</w:t>
      </w:r>
      <w:r w:rsidRPr="00C2655F">
        <w:rPr>
          <w:rFonts w:ascii="Times New Roman" w:eastAsia="Times New Roman" w:hAnsi="Times New Roman" w:cs="Times New Roman"/>
          <w:b/>
          <w:spacing w:val="6"/>
          <w:sz w:val="44"/>
          <w:szCs w:val="44"/>
        </w:rPr>
        <w:t xml:space="preserve"> </w:t>
      </w:r>
      <w:r w:rsidRPr="00C2655F">
        <w:rPr>
          <w:rFonts w:ascii="Times New Roman" w:eastAsia="Times New Roman" w:hAnsi="Times New Roman" w:cs="Times New Roman"/>
          <w:b/>
          <w:sz w:val="44"/>
          <w:szCs w:val="44"/>
        </w:rPr>
        <w:t>ВНЕУРОЧНОЙ</w:t>
      </w:r>
      <w:r w:rsidRPr="00C2655F">
        <w:rPr>
          <w:rFonts w:ascii="Times New Roman" w:eastAsia="Times New Roman" w:hAnsi="Times New Roman" w:cs="Times New Roman"/>
          <w:b/>
          <w:spacing w:val="7"/>
          <w:sz w:val="44"/>
          <w:szCs w:val="44"/>
        </w:rPr>
        <w:t xml:space="preserve"> </w:t>
      </w:r>
      <w:r w:rsidRPr="00C2655F">
        <w:rPr>
          <w:rFonts w:ascii="Times New Roman" w:eastAsia="Times New Roman" w:hAnsi="Times New Roman" w:cs="Times New Roman"/>
          <w:b/>
          <w:sz w:val="44"/>
          <w:szCs w:val="44"/>
        </w:rPr>
        <w:t>ДЕЯТЕЛЬНОСТИ</w:t>
      </w: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right="4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A67A0" w:rsidRPr="00C2655F" w:rsidRDefault="00AB1B31" w:rsidP="00FA6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</w:t>
      </w:r>
      <w:r w:rsidR="005F13AF">
        <w:rPr>
          <w:rFonts w:ascii="Times New Roman" w:eastAsia="Times New Roman" w:hAnsi="Times New Roman" w:cs="Times New Roman"/>
          <w:sz w:val="32"/>
          <w:szCs w:val="32"/>
        </w:rPr>
        <w:t>«Трудности грамматики русского языка</w:t>
      </w:r>
      <w:r w:rsidR="00FA67A0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</w:t>
      </w:r>
      <w:r w:rsidRPr="00C26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Соколовой Т.В., учителем русского языка и литературы</w:t>
      </w: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7A0" w:rsidRPr="00C2655F" w:rsidRDefault="00FA67A0" w:rsidP="00FA6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7A0" w:rsidRDefault="00FA67A0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B31" w:rsidRPr="00C2655F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67A0" w:rsidRDefault="00FA67A0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Евпатория, 2025</w:t>
      </w:r>
      <w:r w:rsidRPr="00C2655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bookmarkStart w:id="0" w:name="_bookmark0"/>
      <w:bookmarkEnd w:id="0"/>
    </w:p>
    <w:p w:rsidR="00AB1B31" w:rsidRDefault="00AB1B31" w:rsidP="00FA67A0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242" w:rsidRPr="005F13AF" w:rsidRDefault="00762242" w:rsidP="00AB1B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F3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AB1B31" w:rsidRPr="00AB1B31" w:rsidRDefault="00AB1B31" w:rsidP="00AB1B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F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Внеурочный курс по русскому </w:t>
      </w:r>
      <w:r w:rsidR="00762242" w:rsidRPr="005F1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F13AF" w:rsidRPr="005F13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5F13AF">
        <w:rPr>
          <w:rFonts w:ascii="Times New Roman" w:eastAsia="Times New Roman" w:hAnsi="Times New Roman" w:cs="Times New Roman"/>
          <w:sz w:val="24"/>
          <w:szCs w:val="24"/>
        </w:rPr>
        <w:t>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F13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5F13AF">
        <w:rPr>
          <w:rFonts w:ascii="Times New Roman" w:eastAsia="Times New Roman" w:hAnsi="Times New Roman" w:cs="Times New Roman"/>
          <w:sz w:val="24"/>
          <w:szCs w:val="24"/>
        </w:rPr>
        <w:t>Трудности грамматики русского языка»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начен для учащихся 11 классов и </w:t>
      </w:r>
      <w:r w:rsidRPr="005F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 на 34 часа.</w:t>
      </w:r>
    </w:p>
    <w:p w:rsidR="00762242" w:rsidRPr="00AB1B31" w:rsidRDefault="005F13AF" w:rsidP="00AB1B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3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B1B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762242" w:rsidRPr="001F339B" w:rsidRDefault="00762242" w:rsidP="00AB1B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</w:t>
      </w:r>
      <w:proofErr w:type="gramStart"/>
      <w:r w:rsidR="005F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 носит</w:t>
      </w:r>
      <w:proofErr w:type="gramEnd"/>
      <w:r w:rsidR="005F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итоговый характер. П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оскольку внеурочный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учащихся 11 классов любого профиля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762242" w:rsidRPr="001F339B" w:rsidRDefault="00762242" w:rsidP="00AB1B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выбора данного предмета обусловлена тем, что новая форма итоговой аттестации – единый государственный экзамен –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</w:t>
      </w:r>
    </w:p>
    <w:p w:rsidR="00762242" w:rsidRPr="001F339B" w:rsidRDefault="00762242" w:rsidP="00AB1B3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 курса: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нормативных и методических документов по организации и проведению ЕГЭ по русскому языку;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нормами литературного языка;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прочной базы языковой грамотности учащихся, формирование умения выполнять все виды языкового анализа;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старшеклассников осознанному выбору правильных ответов тестовых заданий;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анализу текста, его интерпретации;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лингвистической компетенции выпускников при выполнении части С экзаменационной работы;</w:t>
      </w:r>
    </w:p>
    <w:p w:rsidR="00762242" w:rsidRPr="001F339B" w:rsidRDefault="00762242" w:rsidP="00AB1B31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речевой культуры.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изучения курса: 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и индивидуальная; работа с нормативными документами, с учебными пособиями по подготовке к ЕГЭ, с тестами и текстами, тренинг, 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практикум, ответы на поставленные вопросы как результат самостоятельного осмысления и решения лингвистических и коммуникативных задач, решение тестов по типу ЕГЭ на заданное время, мини-исследования содержания и языковых средств конкретных текстов, написание сочинений в соответствии с требованиями ЕГЭ, анализ образцов ученических сочинений, </w:t>
      </w:r>
      <w:proofErr w:type="spellStart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-диагностические работы, репетиционный ЕГЭ, использование различных каналов поиска информации.</w:t>
      </w:r>
    </w:p>
    <w:p w:rsidR="00762242" w:rsidRPr="001F339B" w:rsidRDefault="00AB1B31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="00762242"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="00762242"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учащиеся должны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/ понимать</w:t>
      </w:r>
    </w:p>
    <w:p w:rsidR="00762242" w:rsidRPr="001F339B" w:rsidRDefault="00762242" w:rsidP="00AB1B31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762242" w:rsidRPr="001F339B" w:rsidRDefault="00762242" w:rsidP="00AB1B31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762242" w:rsidRPr="001F339B" w:rsidRDefault="00762242" w:rsidP="00AB1B31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</w:t>
      </w:r>
    </w:p>
    <w:p w:rsidR="00762242" w:rsidRPr="001F339B" w:rsidRDefault="00762242" w:rsidP="00AB1B31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речевого поведения в социально-культурной, учебно-научной, официально-деловой сферах общения;</w:t>
      </w:r>
    </w:p>
    <w:p w:rsidR="00762242" w:rsidRPr="001F339B" w:rsidRDefault="00762242" w:rsidP="00AB1B31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особенности функциональных стилей;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речь с точки зрения языковых норм русского литературного языка; (орфографических, орфоэпических, лексических, словообразовательных, морфологических, синтаксических);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знания по фонетике, лексике, </w:t>
      </w:r>
      <w:proofErr w:type="spellStart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словообразованию, морфологии и синтаксису в практике правописания;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речевой практике основные синтаксические нормы русского литературного языка;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интерпретировать содержание исходного текста;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связное высказывание, выражая в нем собственное мнение по прочитанному тексту;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собственное мнение и последовательно излагать свои мысли;</w:t>
      </w:r>
    </w:p>
    <w:p w:rsidR="00762242" w:rsidRPr="001F339B" w:rsidRDefault="00762242" w:rsidP="00AB1B31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762242" w:rsidRPr="001F339B" w:rsidRDefault="00762242" w:rsidP="00AB1B31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242" w:rsidRPr="001F339B" w:rsidRDefault="00762242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762242" w:rsidRPr="001F339B" w:rsidRDefault="00AB1B31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Орфографические нормы (4</w:t>
      </w:r>
      <w:r w:rsidR="00762242"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 </w:t>
      </w:r>
      <w:r w:rsidR="00762242"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русской орфографии. Правописание корней. Безударные гласные корня. Правописание приставок. Гласные </w:t>
      </w:r>
      <w:r w:rsidR="00762242" w:rsidRPr="001F33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и, ы</w:t>
      </w:r>
      <w:r w:rsidR="00762242"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приставок. Правописание падежных окончаний. Правописание личных окончаний и суффиксов глаголов и глагольных форм. Правописание суффиксов. Слитные, раздельные и дефисные написания. </w:t>
      </w:r>
      <w:r w:rsidR="00762242" w:rsidRPr="001F33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 – </w:t>
      </w:r>
      <w:proofErr w:type="spellStart"/>
      <w:r w:rsidR="00762242" w:rsidRPr="001F33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нн</w:t>
      </w:r>
      <w:proofErr w:type="spellEnd"/>
      <w:r w:rsidR="00762242"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различных частях речи. Слитное и раздельное написание </w:t>
      </w:r>
      <w:r w:rsidR="00762242" w:rsidRPr="001F33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 </w:t>
      </w:r>
      <w:r w:rsidR="00762242"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различными частями речи. Правописание служебных слов.</w:t>
      </w:r>
    </w:p>
    <w:p w:rsidR="00762242" w:rsidRPr="001F339B" w:rsidRDefault="00AB1B31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Пунктуационные нормы (4ч</w:t>
      </w:r>
      <w:r w:rsidR="00762242"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="00AB1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(7 ч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Функционально-смысловые типы речи</w:t>
      </w:r>
      <w:r w:rsidR="00AB1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(5 ч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Функционально-смысловые типы речи, их отличительные признаки. Предупреждение ошибок при определении типов речи.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Функциональные стили речи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(6</w:t>
      </w:r>
      <w:r w:rsidR="00AB1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Функциональные стили, их характеристика. Признаки стилей речи Предупреждение ошибок при определении стиля </w:t>
      </w:r>
      <w:proofErr w:type="gramStart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текста..</w:t>
      </w:r>
      <w:proofErr w:type="gramEnd"/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Изобразительно-выразительные средства языка.</w:t>
      </w:r>
      <w:r w:rsidR="00AB1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 ч</w:t>
      </w: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Речь. Языковые средства выразительности. Тропы, их характеристика. Стилистические фигуры.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AB1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оммуникативная компетенция (4ч</w:t>
      </w:r>
      <w:r w:rsidRPr="001F3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обработка текста. Употребление языковых средств.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многообразие сочинений. Структура письменной экзаменационной работы.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проблем исходного текста. Виды проблем.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Комментарий к сформулированной проблеме исходного текста.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позиция. Отражение авторской позиции в тексте.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Аргументация собственного мнения по проблеме. Формы аргументации. Правила использования аргументов. Источники аргументации.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Смысловая цельность, речевая связность и последовательность изложения. Логические ошибки, их характеристика и предупреждение.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Абзацное членение, типичные ошибки в абзацном членении письменной работы, их предупреждение.</w:t>
      </w:r>
    </w:p>
    <w:p w:rsidR="00762242" w:rsidRPr="001F339B" w:rsidRDefault="00762242" w:rsidP="00AB1B3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Точность и выразительность речи. Соблюдение орфографических, пунктуационных, языковых, речевых, этических, </w:t>
      </w:r>
      <w:proofErr w:type="spellStart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фактологических</w:t>
      </w:r>
      <w:proofErr w:type="spellEnd"/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норм.</w:t>
      </w:r>
    </w:p>
    <w:p w:rsidR="001F339B" w:rsidRDefault="001F339B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39B" w:rsidRDefault="001F339B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39B" w:rsidRDefault="001F339B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39B" w:rsidRDefault="001F339B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AB1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39B" w:rsidRDefault="001F339B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242" w:rsidRPr="001F339B" w:rsidRDefault="00762242" w:rsidP="0076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</w:t>
      </w:r>
      <w:r w:rsidRPr="001F3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3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2"/>
        <w:gridCol w:w="5194"/>
        <w:gridCol w:w="1136"/>
        <w:gridCol w:w="1419"/>
        <w:gridCol w:w="1108"/>
      </w:tblGrid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Тематика курса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часть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часть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Орфографические нормы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Пунктуационные нормы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компетенция.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62242" w:rsidRPr="001F339B" w:rsidTr="005738EA">
        <w:tc>
          <w:tcPr>
            <w:tcW w:w="243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 11 классе</w:t>
            </w:r>
          </w:p>
        </w:tc>
        <w:tc>
          <w:tcPr>
            <w:tcW w:w="61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2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1F339B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</w:tbl>
    <w:p w:rsidR="00762242" w:rsidRPr="001F339B" w:rsidRDefault="00762242" w:rsidP="007622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2242" w:rsidRPr="001F339B" w:rsidRDefault="00762242" w:rsidP="007622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62242" w:rsidRPr="001F339B" w:rsidRDefault="00762242" w:rsidP="007622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242" w:rsidRPr="001F339B" w:rsidRDefault="00762242" w:rsidP="007622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F339B" w:rsidRDefault="001F339B" w:rsidP="007622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7AB4" w:rsidRPr="001F339B" w:rsidRDefault="007D7AB4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AB4" w:rsidRDefault="007D7AB4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B31" w:rsidRPr="001F339B" w:rsidRDefault="00AB1B31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AB4" w:rsidRDefault="007D7AB4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AB4" w:rsidRDefault="007D7AB4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AB4" w:rsidRDefault="007D7AB4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</w:t>
      </w:r>
      <w:r w:rsidRPr="00EA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БЮДЖЕТНОЕ 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«ГИМНАЗИЯ № 8 ГОРОДА ЕВПАТОРИИ РЕСПУБЛИКИ КРЫМ»</w:t>
      </w:r>
    </w:p>
    <w:p w:rsidR="005738EA" w:rsidRPr="00EA33E1" w:rsidRDefault="005738EA" w:rsidP="005738EA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1"/>
        <w:tblpPr w:leftFromText="180" w:rightFromText="180" w:vertAnchor="text" w:horzAnchor="margin" w:tblpY="57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207"/>
        <w:gridCol w:w="3445"/>
      </w:tblGrid>
      <w:tr w:rsidR="005738EA" w:rsidRPr="002D3065" w:rsidTr="007C65E2">
        <w:tc>
          <w:tcPr>
            <w:tcW w:w="3486" w:type="dxa"/>
          </w:tcPr>
          <w:p w:rsidR="005738EA" w:rsidRPr="00C73592" w:rsidRDefault="005738EA" w:rsidP="007C65E2">
            <w:pPr>
              <w:ind w:left="2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</w:t>
            </w:r>
          </w:p>
          <w:p w:rsidR="005738EA" w:rsidRPr="002D3065" w:rsidRDefault="005738EA" w:rsidP="007C65E2">
            <w:pPr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заместителем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УВР МБОУ «Гимназия №8»</w:t>
            </w:r>
          </w:p>
          <w:p w:rsidR="005738EA" w:rsidRDefault="005738EA" w:rsidP="007C65E2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:rsidR="005738EA" w:rsidRDefault="005738EA" w:rsidP="007C65E2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  <w:p w:rsidR="005738EA" w:rsidRPr="002D3065" w:rsidRDefault="005738EA" w:rsidP="007C65E2">
            <w:pPr>
              <w:tabs>
                <w:tab w:val="num" w:pos="0"/>
              </w:tabs>
              <w:ind w:lef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2025г.</w:t>
            </w: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ind w:right="-13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2D306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 </w:t>
            </w: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5738EA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</w:tcPr>
          <w:p w:rsidR="005738EA" w:rsidRPr="00C73592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</w:t>
            </w:r>
          </w:p>
          <w:p w:rsidR="005738EA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о. д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738EA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D3065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№8»</w:t>
            </w:r>
          </w:p>
          <w:p w:rsidR="005738EA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 Цирониди Н.Г.</w:t>
            </w: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8EA" w:rsidRPr="002D3065" w:rsidRDefault="005738EA" w:rsidP="007C65E2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8EA" w:rsidRPr="00EA33E1" w:rsidRDefault="005738EA" w:rsidP="005738EA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38EA" w:rsidRPr="00EA33E1" w:rsidRDefault="005738EA" w:rsidP="005738E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>КАЛЕНДАРНО-ТЕМАТИЧЕСК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ИЙ</w:t>
      </w:r>
      <w:r w:rsidRPr="00EA33E1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пЛАН</w:t>
      </w: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738EA" w:rsidRPr="00C2655F" w:rsidRDefault="005738EA" w:rsidP="005738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«Трудности грамматики русского языка»</w:t>
      </w:r>
    </w:p>
    <w:p w:rsidR="005738EA" w:rsidRPr="00EA33E1" w:rsidRDefault="005738EA" w:rsidP="005738E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на 2025-2026 учебный год</w:t>
      </w:r>
    </w:p>
    <w:p w:rsidR="005738EA" w:rsidRPr="00EA33E1" w:rsidRDefault="005738EA" w:rsidP="005738E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EA33E1">
        <w:rPr>
          <w:rFonts w:ascii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 w:cs="Times New Roman"/>
          <w:color w:val="000000"/>
          <w:sz w:val="28"/>
        </w:rPr>
        <w:t>11</w:t>
      </w:r>
      <w:r w:rsidRPr="00EA33E1">
        <w:rPr>
          <w:rFonts w:ascii="Times New Roman" w:hAnsi="Times New Roman" w:cs="Times New Roman"/>
          <w:color w:val="000000"/>
          <w:sz w:val="28"/>
        </w:rPr>
        <w:t xml:space="preserve"> класса </w:t>
      </w: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8EA" w:rsidRPr="00EA33E1" w:rsidRDefault="005738EA" w:rsidP="005738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8EA" w:rsidRPr="00C2655F" w:rsidRDefault="005738EA" w:rsidP="005738E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8"/>
        </w:rPr>
        <w:t>Соколов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Т.В.,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5738EA" w:rsidRPr="00EA33E1" w:rsidRDefault="005738EA" w:rsidP="005738EA">
      <w:pPr>
        <w:spacing w:after="0" w:line="240" w:lineRule="auto"/>
        <w:ind w:left="7513" w:hanging="75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38EA" w:rsidRPr="00EA33E1" w:rsidRDefault="005738EA" w:rsidP="005738EA">
      <w:pPr>
        <w:spacing w:after="0" w:line="240" w:lineRule="auto"/>
        <w:ind w:left="7513" w:hanging="142"/>
        <w:rPr>
          <w:rFonts w:ascii="Times New Roman" w:eastAsia="Times New Roman" w:hAnsi="Times New Roman" w:cs="Times New Roman"/>
          <w:sz w:val="24"/>
          <w:szCs w:val="24"/>
        </w:rPr>
      </w:pPr>
    </w:p>
    <w:p w:rsidR="005738EA" w:rsidRPr="00EA33E1" w:rsidRDefault="005738EA" w:rsidP="005738EA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8EA" w:rsidRPr="00EA33E1" w:rsidRDefault="005738EA" w:rsidP="005738EA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Евпатория</w:t>
      </w:r>
    </w:p>
    <w:p w:rsidR="005738EA" w:rsidRPr="00EA33E1" w:rsidRDefault="005738EA" w:rsidP="005738EA">
      <w:pPr>
        <w:spacing w:after="0" w:line="240" w:lineRule="auto"/>
        <w:ind w:left="7513" w:hanging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3E1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38EA" w:rsidRDefault="005738EA" w:rsidP="0076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2242" w:rsidRPr="00762242" w:rsidRDefault="00762242" w:rsidP="0076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0"/>
        <w:gridCol w:w="5380"/>
        <w:gridCol w:w="800"/>
        <w:gridCol w:w="706"/>
        <w:gridCol w:w="520"/>
        <w:gridCol w:w="1423"/>
      </w:tblGrid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К-во час.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Орфографические нормы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Принципы русской орфографии. Трудные случаи русской орфографии: правописание корней и приставок.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корней. Безударные гласные корня.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 </w:t>
            </w:r>
            <w:r w:rsidRPr="007622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и, ы</w:t>
            </w: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после приставок.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–Н- и –НН- в суффиксах различных частей речи; правописание суффиксов различных частей речи (кроме –Н-/-НН-);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 </w:t>
            </w:r>
            <w:r w:rsidRPr="007622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 </w:t>
            </w: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различными частями речи. Правописание служебных слов.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Пунктуационные нормы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Пунктуация в простом предложении: знаки препинания в предложениях с однородными членами, при обособленных членах;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Пунктуация в сложных предложениях: Сложное предложение с разными видами связи.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Текст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связи предложений в тексте.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Основная и дополнительная информация микротекста. Информационная обработка письменных текстов различных стилей и жанров.</w:t>
            </w:r>
            <w:r w:rsidR="009249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92497C" w:rsidRPr="0092497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Промежуточная аттестация.</w:t>
            </w:r>
            <w:r w:rsidR="0092497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Тест в формате ЕГЭ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IV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Функционально-смысловые типы речи</w:t>
            </w: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Функционально-смысловые типы речи, их отличительные признаки.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Повествование.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Рассуждение.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Предупреждение ошибок при определении типов речи.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Функциональные стили речи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Функциональные стили речи, их основные особенности: назначение каждого из стилей, сфера использования. Типы речи.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Разговорный стиль речи. Его особенности.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Научный стиль, его особенности.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VI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Тропы, их характеристика. Умение находить их в тексте.</w:t>
            </w:r>
            <w:r w:rsidR="0092497C"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Стилистические фигуры, их роль в тексте.</w:t>
            </w:r>
            <w:r w:rsidR="009249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92497C" w:rsidRDefault="0092497C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2497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Сочинение  в формате ЕГЭ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VII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Коммуникативная компетенция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Коммуникативный уровень выполнения экзаменационной работы. Требования к письменной работе выпускника (критерии содержания, композиция, речевое оформление, грамотность)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31.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Исходные тексты, их жанровое многообразие. Структура письменной экзаменационной работы. Формулировка проблем исходного текста. Виды проблем. Комментарий к сформулированной проблеме исходного текста. Авторская позиция. Отражение авторской позиции в тексте.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Аргументация собственного мнения по проблеме. Формы аргументации. Правила использования аргументов. Источники аргументации. Смысловая цельность, речевая связность и последовательность изложения. Логические ошибки, их характеристика и предупреждение.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Абзацное членение, типичные ошибки в абзацном членении письменной работы, их предупреждение. Точность и выразительность речи. Соблюдение орфографических, пунктуационных, языковых, речевых, этических, </w:t>
            </w:r>
            <w:proofErr w:type="spellStart"/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фактологических</w:t>
            </w:r>
            <w:proofErr w:type="spellEnd"/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норм.</w:t>
            </w:r>
          </w:p>
        </w:tc>
        <w:tc>
          <w:tcPr>
            <w:tcW w:w="430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622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pct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62242" w:rsidRPr="00762242" w:rsidTr="00AB1B31">
        <w:tc>
          <w:tcPr>
            <w:tcW w:w="259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2242" w:rsidRPr="00762242" w:rsidRDefault="0092497C" w:rsidP="007622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91" w:type="pc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762242" w:rsidRPr="00762242" w:rsidRDefault="00762242" w:rsidP="007622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4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точности и выразительности речи экзаменационной работы. Речевые ошибки и недочёты. Фактические и фоновые ошибки. Психологическая подготовка к ЕГЭ</w:t>
            </w:r>
            <w:r w:rsidRPr="0076224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0" w:type="pct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762242" w:rsidRPr="00762242" w:rsidRDefault="00762242" w:rsidP="00762242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762242" w:rsidRPr="00762242" w:rsidRDefault="00762242" w:rsidP="007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62242" w:rsidRPr="00762242" w:rsidRDefault="00762242" w:rsidP="007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762242" w:rsidRPr="00762242" w:rsidRDefault="00762242" w:rsidP="007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3BDE" w:rsidRDefault="00823BDE"/>
    <w:p w:rsidR="001E3E4C" w:rsidRDefault="001E3E4C"/>
    <w:sectPr w:rsidR="001E3E4C" w:rsidSect="00AB1B3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1332"/>
    <w:multiLevelType w:val="multilevel"/>
    <w:tmpl w:val="344C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C7944"/>
    <w:multiLevelType w:val="multilevel"/>
    <w:tmpl w:val="CB4E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97023"/>
    <w:multiLevelType w:val="multilevel"/>
    <w:tmpl w:val="92F4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30BD2"/>
    <w:multiLevelType w:val="multilevel"/>
    <w:tmpl w:val="6DDE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42"/>
    <w:rsid w:val="00073E29"/>
    <w:rsid w:val="00137967"/>
    <w:rsid w:val="001E3E4C"/>
    <w:rsid w:val="001F339B"/>
    <w:rsid w:val="005738EA"/>
    <w:rsid w:val="005F13AF"/>
    <w:rsid w:val="00762242"/>
    <w:rsid w:val="007D7AB4"/>
    <w:rsid w:val="00823BDE"/>
    <w:rsid w:val="0092497C"/>
    <w:rsid w:val="00A045E8"/>
    <w:rsid w:val="00AB1B31"/>
    <w:rsid w:val="00C2655F"/>
    <w:rsid w:val="00FA67A0"/>
    <w:rsid w:val="00FE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C45E"/>
  <w15:docId w15:val="{C4456A12-34BF-4AE6-AD96-549F03D0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242"/>
    <w:rPr>
      <w:b/>
      <w:bCs/>
    </w:rPr>
  </w:style>
  <w:style w:type="character" w:styleId="a5">
    <w:name w:val="Emphasis"/>
    <w:basedOn w:val="a0"/>
    <w:uiPriority w:val="20"/>
    <w:qFormat/>
    <w:rsid w:val="00762242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57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7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7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3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2025-10-10T07:34:00Z</cp:lastPrinted>
  <dcterms:created xsi:type="dcterms:W3CDTF">2025-10-09T13:37:00Z</dcterms:created>
  <dcterms:modified xsi:type="dcterms:W3CDTF">2025-10-10T07:36:00Z</dcterms:modified>
</cp:coreProperties>
</file>