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94C" w:rsidRDefault="0039294C" w:rsidP="0039294C">
      <w:pPr>
        <w:spacing w:after="0" w:line="408" w:lineRule="auto"/>
        <w:ind w:left="120"/>
        <w:jc w:val="center"/>
        <w:rPr>
          <w:lang w:val="ru-RU"/>
        </w:rPr>
      </w:pPr>
      <w:bookmarkStart w:id="0" w:name="block-68817305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160c1bf-440c-4991-9e94-e52aab997657"/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"Гимназия №8 города Евпатории Республики Крым"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39294C" w:rsidRDefault="0039294C" w:rsidP="003929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"Гимназия № 8"</w:t>
      </w:r>
    </w:p>
    <w:p w:rsidR="0039294C" w:rsidRDefault="0039294C" w:rsidP="0039294C">
      <w:pPr>
        <w:spacing w:after="0"/>
        <w:ind w:left="120"/>
        <w:rPr>
          <w:lang w:val="ru-RU"/>
        </w:rPr>
      </w:pPr>
    </w:p>
    <w:p w:rsidR="0039294C" w:rsidRDefault="0039294C" w:rsidP="0039294C">
      <w:pPr>
        <w:spacing w:after="0"/>
        <w:ind w:left="120"/>
        <w:rPr>
          <w:lang w:val="ru-RU"/>
        </w:rPr>
      </w:pPr>
    </w:p>
    <w:p w:rsidR="0039294C" w:rsidRDefault="0039294C" w:rsidP="0039294C">
      <w:pPr>
        <w:spacing w:after="0"/>
        <w:ind w:left="120"/>
        <w:rPr>
          <w:lang w:val="ru-RU"/>
        </w:rPr>
      </w:pPr>
    </w:p>
    <w:p w:rsidR="0039294C" w:rsidRDefault="0039294C" w:rsidP="0039294C">
      <w:pPr>
        <w:spacing w:after="0"/>
        <w:ind w:left="120"/>
        <w:rPr>
          <w:lang w:val="ru-RU"/>
        </w:rPr>
      </w:pPr>
    </w:p>
    <w:tbl>
      <w:tblPr>
        <w:tblW w:w="11058" w:type="dxa"/>
        <w:tblInd w:w="-743" w:type="dxa"/>
        <w:tblLook w:val="04A0"/>
      </w:tblPr>
      <w:tblGrid>
        <w:gridCol w:w="4112"/>
        <w:gridCol w:w="3827"/>
        <w:gridCol w:w="3119"/>
      </w:tblGrid>
      <w:tr w:rsidR="0039294C" w:rsidRPr="00377F2E" w:rsidTr="0039294C">
        <w:tc>
          <w:tcPr>
            <w:tcW w:w="4112" w:type="dxa"/>
          </w:tcPr>
          <w:p w:rsidR="0039294C" w:rsidRDefault="0039294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39294C" w:rsidRDefault="003929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начальных классов МБОУ «Гимназия №8»</w:t>
            </w:r>
          </w:p>
          <w:p w:rsidR="0039294C" w:rsidRDefault="003929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(протокол от 28.08.2025 г.  №4)</w:t>
            </w:r>
          </w:p>
          <w:p w:rsidR="0039294C" w:rsidRDefault="003929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39294C" w:rsidRDefault="003929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39294C" w:rsidRDefault="003929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Заместителем директора по УВР МБОУ «Гимназия №8» __________Н. Г. Цирониди</w:t>
            </w:r>
          </w:p>
          <w:p w:rsidR="0039294C" w:rsidRDefault="003929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29.08.2025 г.</w:t>
            </w:r>
          </w:p>
          <w:p w:rsidR="0039294C" w:rsidRDefault="003929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39294C" w:rsidRDefault="0039294C">
            <w:pPr>
              <w:autoSpaceDE w:val="0"/>
              <w:autoSpaceDN w:val="0"/>
              <w:spacing w:after="120"/>
              <w:ind w:left="3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УТВЕРЖДЕНА</w:t>
            </w:r>
          </w:p>
          <w:p w:rsidR="0039294C" w:rsidRDefault="003929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</w:t>
            </w:r>
          </w:p>
          <w:p w:rsidR="0039294C" w:rsidRDefault="003929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МБОУ «Гимназия №8» </w:t>
            </w:r>
          </w:p>
          <w:p w:rsidR="0039294C" w:rsidRDefault="003929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29.08.2025 г № 323</w:t>
            </w:r>
          </w:p>
          <w:p w:rsidR="0039294C" w:rsidRDefault="003929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7B2D" w:rsidRPr="00377F2E" w:rsidRDefault="00EF7B2D">
      <w:pPr>
        <w:spacing w:after="0"/>
        <w:ind w:left="120"/>
        <w:rPr>
          <w:lang w:val="ru-RU"/>
        </w:rPr>
      </w:pPr>
    </w:p>
    <w:p w:rsidR="00EF7B2D" w:rsidRPr="00377F2E" w:rsidRDefault="00EF7B2D">
      <w:pPr>
        <w:spacing w:after="0"/>
        <w:ind w:left="120"/>
        <w:rPr>
          <w:lang w:val="ru-RU"/>
        </w:rPr>
      </w:pPr>
    </w:p>
    <w:p w:rsidR="00EF7B2D" w:rsidRPr="00377F2E" w:rsidRDefault="00EF7B2D">
      <w:pPr>
        <w:spacing w:after="0"/>
        <w:ind w:left="120"/>
        <w:rPr>
          <w:lang w:val="ru-RU"/>
        </w:rPr>
      </w:pPr>
    </w:p>
    <w:p w:rsidR="00EF7B2D" w:rsidRPr="00377F2E" w:rsidRDefault="00EF7B2D">
      <w:pPr>
        <w:spacing w:after="0"/>
        <w:ind w:left="120"/>
        <w:rPr>
          <w:lang w:val="ru-RU"/>
        </w:rPr>
      </w:pPr>
    </w:p>
    <w:p w:rsidR="00EF7B2D" w:rsidRPr="00377F2E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408" w:lineRule="auto"/>
        <w:ind w:left="120"/>
        <w:jc w:val="center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F7B2D" w:rsidRPr="0039294C" w:rsidRDefault="0039294C">
      <w:pPr>
        <w:spacing w:after="0" w:line="408" w:lineRule="auto"/>
        <w:ind w:left="120"/>
        <w:jc w:val="center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9294C">
        <w:rPr>
          <w:rFonts w:ascii="Times New Roman" w:hAnsi="Times New Roman"/>
          <w:color w:val="000000"/>
          <w:sz w:val="28"/>
          <w:lang w:val="ru-RU"/>
        </w:rPr>
        <w:t xml:space="preserve"> 8573714)</w:t>
      </w:r>
    </w:p>
    <w:p w:rsidR="00EF7B2D" w:rsidRPr="0039294C" w:rsidRDefault="00EF7B2D">
      <w:pPr>
        <w:spacing w:after="0"/>
        <w:ind w:left="120"/>
        <w:jc w:val="center"/>
        <w:rPr>
          <w:lang w:val="ru-RU"/>
        </w:rPr>
      </w:pPr>
    </w:p>
    <w:p w:rsidR="00EF7B2D" w:rsidRPr="0039294C" w:rsidRDefault="0039294C">
      <w:pPr>
        <w:spacing w:after="0" w:line="408" w:lineRule="auto"/>
        <w:ind w:left="120"/>
        <w:jc w:val="center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EF7B2D" w:rsidRPr="00377F2E" w:rsidRDefault="0039294C">
      <w:pPr>
        <w:spacing w:after="0" w:line="408" w:lineRule="auto"/>
        <w:ind w:left="120"/>
        <w:jc w:val="center"/>
        <w:rPr>
          <w:lang w:val="ru-RU"/>
        </w:rPr>
      </w:pPr>
      <w:r w:rsidRPr="00377F2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jc w:val="center"/>
        <w:rPr>
          <w:lang w:val="ru-RU"/>
        </w:rPr>
      </w:pPr>
    </w:p>
    <w:p w:rsidR="00EF7B2D" w:rsidRPr="00377F2E" w:rsidRDefault="00EF7B2D">
      <w:pPr>
        <w:spacing w:after="0"/>
        <w:ind w:left="120"/>
        <w:rPr>
          <w:lang w:val="ru-RU"/>
        </w:rPr>
      </w:pPr>
    </w:p>
    <w:p w:rsidR="00EF7B2D" w:rsidRPr="0039294C" w:rsidRDefault="0039294C" w:rsidP="0039294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EF7B2D" w:rsidRPr="0039294C">
          <w:pgSz w:w="11906" w:h="16383"/>
          <w:pgMar w:top="1134" w:right="850" w:bottom="1134" w:left="1701" w:header="720" w:footer="720" w:gutter="0"/>
          <w:cols w:space="720"/>
        </w:sectPr>
      </w:pPr>
      <w:r w:rsidRPr="0039294C">
        <w:rPr>
          <w:rFonts w:ascii="Times New Roman" w:hAnsi="Times New Roman" w:cs="Times New Roman"/>
          <w:b/>
          <w:sz w:val="28"/>
          <w:szCs w:val="28"/>
          <w:lang w:val="ru-RU"/>
        </w:rPr>
        <w:t>Евпатори</w:t>
      </w:r>
      <w:bookmarkStart w:id="2" w:name="_GoBack"/>
      <w:bookmarkEnd w:id="2"/>
      <w:r w:rsidRPr="0039294C">
        <w:rPr>
          <w:rFonts w:ascii="Times New Roman" w:hAnsi="Times New Roman" w:cs="Times New Roman"/>
          <w:b/>
          <w:sz w:val="28"/>
          <w:szCs w:val="28"/>
          <w:lang w:val="ru-RU"/>
        </w:rPr>
        <w:t>я 2025 год</w:t>
      </w: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bookmarkStart w:id="3" w:name="block-68817313"/>
      <w:bookmarkEnd w:id="0"/>
      <w:r w:rsidRPr="003929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освоения программы по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 w:line="264" w:lineRule="auto"/>
        <w:ind w:firstLine="600"/>
        <w:jc w:val="both"/>
        <w:rPr>
          <w:lang w:val="ru-RU"/>
        </w:rPr>
      </w:pP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proofErr w:type="gramStart"/>
      <w:r w:rsidRPr="0039294C"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 w:rsidRPr="0039294C">
        <w:rPr>
          <w:rFonts w:ascii="Times New Roman" w:hAnsi="Times New Roman"/>
          <w:b/>
          <w:color w:val="000000"/>
          <w:sz w:val="28"/>
          <w:lang w:val="ru-RU"/>
        </w:rPr>
        <w:t>УССКИЙ ЯЗЫК»</w:t>
      </w: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F7B2D" w:rsidRPr="0039294C" w:rsidRDefault="0039294C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EF7B2D" w:rsidRPr="0039294C" w:rsidRDefault="0039294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EF7B2D" w:rsidRPr="0039294C" w:rsidRDefault="0039294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EF7B2D" w:rsidRPr="0039294C" w:rsidRDefault="0039294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F7B2D" w:rsidRPr="0039294C" w:rsidRDefault="0039294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EF7B2D" w:rsidRPr="0039294C" w:rsidRDefault="0039294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EF7B2D" w:rsidRPr="0039294C" w:rsidRDefault="0039294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EF7B2D" w:rsidRPr="0039294C" w:rsidRDefault="0039294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методических подходов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proofErr w:type="gramStart"/>
      <w:r w:rsidRPr="0039294C"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 w:rsidRPr="0039294C">
        <w:rPr>
          <w:rFonts w:ascii="Times New Roman" w:hAnsi="Times New Roman"/>
          <w:b/>
          <w:color w:val="000000"/>
          <w:sz w:val="28"/>
          <w:lang w:val="ru-RU"/>
        </w:rPr>
        <w:t>УССКИЙ ЯЗЫК» В УЧЕБНОМ ПЛАНЕ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4" w:name="8c3bf606-7a1d-4fcd-94d7-0135a7a0563e"/>
      <w:r w:rsidRPr="0039294C">
        <w:rPr>
          <w:rFonts w:ascii="Times New Roman" w:hAnsi="Times New Roman"/>
          <w:color w:val="000000"/>
          <w:sz w:val="28"/>
          <w:lang w:val="ru-RU"/>
        </w:rPr>
        <w:t>675</w:t>
      </w:r>
      <w:bookmarkEnd w:id="4"/>
      <w:r w:rsidRPr="0039294C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5" w:name="cd8a3143-f5bd-4e29-8dee-480b79605a52"/>
      <w:r w:rsidRPr="0039294C">
        <w:rPr>
          <w:rFonts w:ascii="Times New Roman" w:hAnsi="Times New Roman"/>
          <w:color w:val="000000"/>
          <w:sz w:val="28"/>
          <w:lang w:val="ru-RU"/>
        </w:rPr>
        <w:t>165</w:t>
      </w:r>
      <w:bookmarkEnd w:id="5"/>
      <w:r w:rsidRPr="0039294C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EF7B2D" w:rsidRPr="0039294C" w:rsidRDefault="00EF7B2D">
      <w:pPr>
        <w:rPr>
          <w:lang w:val="ru-RU"/>
        </w:rPr>
        <w:sectPr w:rsidR="00EF7B2D" w:rsidRPr="0039294C">
          <w:pgSz w:w="11906" w:h="16383"/>
          <w:pgMar w:top="1134" w:right="850" w:bottom="1134" w:left="1701" w:header="720" w:footer="720" w:gutter="0"/>
          <w:cols w:space="720"/>
        </w:sectPr>
      </w:pPr>
    </w:p>
    <w:p w:rsidR="00EF7B2D" w:rsidRPr="0039294C" w:rsidRDefault="004D2DE7">
      <w:pPr>
        <w:spacing w:after="0" w:line="264" w:lineRule="auto"/>
        <w:ind w:left="120"/>
        <w:jc w:val="both"/>
        <w:rPr>
          <w:lang w:val="ru-RU"/>
        </w:rPr>
      </w:pPr>
      <w:bookmarkStart w:id="6" w:name="block-68817308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r w:rsidR="0039294C" w:rsidRPr="0039294C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Шипящие , , , 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39294C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392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9294C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39294C">
        <w:rPr>
          <w:rFonts w:ascii="Times New Roman" w:hAnsi="Times New Roman"/>
          <w:color w:val="000000"/>
          <w:sz w:val="28"/>
          <w:lang w:val="ru-RU"/>
        </w:rPr>
        <w:t>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  <w:proofErr w:type="gramEnd"/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EF7B2D" w:rsidRPr="0039294C" w:rsidRDefault="0039294C">
      <w:pPr>
        <w:spacing w:after="0" w:line="257" w:lineRule="auto"/>
        <w:ind w:firstLine="600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1 классе позволяет на пропедевтическом уровне организовать работу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 w:line="252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9294C">
        <w:rPr>
          <w:rFonts w:ascii="Times New Roman" w:hAnsi="Times New Roman"/>
          <w:color w:val="000000"/>
          <w:sz w:val="28"/>
          <w:lang w:val="ru-RU"/>
        </w:rPr>
        <w:t>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 w:line="252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9294C">
        <w:rPr>
          <w:rFonts w:ascii="Times New Roman" w:hAnsi="Times New Roman"/>
          <w:color w:val="000000"/>
          <w:sz w:val="28"/>
          <w:lang w:val="ru-RU"/>
        </w:rPr>
        <w:t>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  <w:proofErr w:type="gramEnd"/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  <w:proofErr w:type="gramEnd"/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EF7B2D" w:rsidRPr="0039294C" w:rsidRDefault="0039294C">
      <w:pPr>
        <w:spacing w:after="0"/>
        <w:ind w:firstLine="600"/>
        <w:rPr>
          <w:lang w:val="ru-RU"/>
        </w:rPr>
      </w:pPr>
      <w:r w:rsidRPr="0039294C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EF7B2D" w:rsidRPr="0039294C" w:rsidRDefault="0039294C">
      <w:pPr>
        <w:spacing w:after="0"/>
        <w:ind w:firstLine="600"/>
        <w:rPr>
          <w:lang w:val="ru-RU"/>
        </w:rPr>
      </w:pPr>
      <w:r w:rsidRPr="0039294C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во 2 классе позволяет на пропедевтическом уровне организовать работу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F7B2D" w:rsidRPr="0039294C" w:rsidRDefault="0039294C">
      <w:pPr>
        <w:spacing w:after="0"/>
        <w:ind w:left="120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 w:line="252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 w:line="257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9294C">
        <w:rPr>
          <w:rFonts w:ascii="Times New Roman" w:hAnsi="Times New Roman"/>
          <w:color w:val="000000"/>
          <w:sz w:val="28"/>
          <w:lang w:val="ru-RU"/>
        </w:rPr>
        <w:t>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9294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ий», «-ов», «-ин»). Склонение имён прилагательных.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3 классе позволяет организовать работу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EF7B2D" w:rsidRPr="0039294C" w:rsidRDefault="00EF7B2D">
      <w:pPr>
        <w:spacing w:after="0" w:line="257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EF7B2D" w:rsidRPr="0039294C" w:rsidRDefault="00EF7B2D">
      <w:pPr>
        <w:spacing w:after="0" w:line="257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201443" w:rsidRPr="00201443">
        <w:fldChar w:fldCharType="begin"/>
      </w:r>
      <w:r>
        <w:instrText>HYPERLINK</w:instrText>
      </w:r>
      <w:r w:rsidRPr="0039294C">
        <w:rPr>
          <w:lang w:val="ru-RU"/>
        </w:rPr>
        <w:instrText xml:space="preserve"> "</w:instrText>
      </w:r>
      <w:r>
        <w:instrText>https</w:instrText>
      </w:r>
      <w:r w:rsidRPr="0039294C">
        <w:rPr>
          <w:lang w:val="ru-RU"/>
        </w:rPr>
        <w:instrText>://</w:instrText>
      </w:r>
      <w:r>
        <w:instrText>workprogram</w:instrText>
      </w:r>
      <w:r w:rsidRPr="0039294C">
        <w:rPr>
          <w:lang w:val="ru-RU"/>
        </w:rPr>
        <w:instrText>.</w:instrText>
      </w:r>
      <w:r>
        <w:instrText>edsoo</w:instrText>
      </w:r>
      <w:r w:rsidRPr="0039294C">
        <w:rPr>
          <w:lang w:val="ru-RU"/>
        </w:rPr>
        <w:instrText>.</w:instrText>
      </w:r>
      <w:r>
        <w:instrText>ru</w:instrText>
      </w:r>
      <w:r w:rsidRPr="0039294C">
        <w:rPr>
          <w:lang w:val="ru-RU"/>
        </w:rPr>
        <w:instrText>/</w:instrText>
      </w:r>
      <w:r>
        <w:instrText>templates</w:instrText>
      </w:r>
      <w:r w:rsidRPr="0039294C">
        <w:rPr>
          <w:lang w:val="ru-RU"/>
        </w:rPr>
        <w:instrText>/415" \</w:instrText>
      </w:r>
      <w:r>
        <w:instrText>l</w:instrText>
      </w:r>
      <w:r w:rsidRPr="0039294C">
        <w:rPr>
          <w:lang w:val="ru-RU"/>
        </w:rPr>
        <w:instrText xml:space="preserve"> "_</w:instrText>
      </w:r>
      <w:r>
        <w:instrText>ftn</w:instrText>
      </w:r>
      <w:r w:rsidRPr="0039294C">
        <w:rPr>
          <w:lang w:val="ru-RU"/>
        </w:rPr>
        <w:instrText>1" \</w:instrText>
      </w:r>
      <w:r>
        <w:instrText>h</w:instrText>
      </w:r>
      <w:r w:rsidR="00201443" w:rsidRPr="0020144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39294C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39294C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39294C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39294C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39294C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39294C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201443"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7"/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Глагол. Изменение глаголов по лицам и числам в настоящем и будущем времени (спряжение)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392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9294C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ться» и «-тся»;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4 классе позволяет организовать работу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EF7B2D" w:rsidRPr="0039294C" w:rsidRDefault="00EF7B2D">
      <w:pPr>
        <w:spacing w:after="0" w:line="252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F7B2D" w:rsidRPr="0039294C" w:rsidRDefault="0039294C">
      <w:pPr>
        <w:spacing w:after="0" w:line="252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F7B2D" w:rsidRPr="0039294C" w:rsidRDefault="00EF7B2D">
      <w:pPr>
        <w:spacing w:after="0" w:line="257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9294C">
        <w:rPr>
          <w:rFonts w:ascii="Times New Roman" w:hAnsi="Times New Roman"/>
          <w:color w:val="000000"/>
          <w:sz w:val="28"/>
          <w:lang w:val="ru-RU"/>
        </w:rPr>
        <w:t>: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, устанавливать их причины;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F7B2D" w:rsidRPr="0039294C" w:rsidRDefault="0039294C">
      <w:pPr>
        <w:spacing w:after="0"/>
        <w:ind w:left="120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EF7B2D" w:rsidRPr="0039294C" w:rsidRDefault="0020144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39294C" w:rsidRPr="0039294C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39294C">
          <w:rPr>
            <w:rFonts w:ascii="Times New Roman" w:hAnsi="Times New Roman"/>
            <w:color w:val="0000FF"/>
            <w:u w:val="single"/>
          </w:rPr>
          <w:t>ftnref</w:t>
        </w:r>
        <w:r w:rsidR="0039294C" w:rsidRPr="0039294C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39294C" w:rsidRPr="0039294C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EF7B2D" w:rsidRPr="0039294C" w:rsidRDefault="00201443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39294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39294C" w:rsidRPr="0039294C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39294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39294C" w:rsidRPr="0039294C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39294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39294C" w:rsidRPr="0039294C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39294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39294C" w:rsidRPr="0039294C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39294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39294C" w:rsidRPr="0039294C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39294C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39294C" w:rsidRPr="0039294C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39294C" w:rsidRPr="0039294C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8" w:name="_ftn1"/>
    <w:p w:rsidR="00EF7B2D" w:rsidRPr="0039294C" w:rsidRDefault="00201443">
      <w:pPr>
        <w:spacing w:after="0" w:line="264" w:lineRule="auto"/>
        <w:ind w:left="120"/>
        <w:jc w:val="both"/>
        <w:rPr>
          <w:lang w:val="ru-RU"/>
        </w:rPr>
      </w:pPr>
      <w:r w:rsidRPr="00201443">
        <w:fldChar w:fldCharType="begin"/>
      </w:r>
      <w:r w:rsidR="0039294C">
        <w:instrText>HYPERLINK</w:instrText>
      </w:r>
      <w:r w:rsidR="0039294C" w:rsidRPr="0039294C">
        <w:rPr>
          <w:lang w:val="ru-RU"/>
        </w:rPr>
        <w:instrText xml:space="preserve"> "</w:instrText>
      </w:r>
      <w:r w:rsidR="0039294C">
        <w:instrText>https</w:instrText>
      </w:r>
      <w:r w:rsidR="0039294C" w:rsidRPr="0039294C">
        <w:rPr>
          <w:lang w:val="ru-RU"/>
        </w:rPr>
        <w:instrText>://</w:instrText>
      </w:r>
      <w:r w:rsidR="0039294C">
        <w:instrText>workprogram</w:instrText>
      </w:r>
      <w:r w:rsidR="0039294C" w:rsidRPr="0039294C">
        <w:rPr>
          <w:lang w:val="ru-RU"/>
        </w:rPr>
        <w:instrText>.</w:instrText>
      </w:r>
      <w:r w:rsidR="0039294C">
        <w:instrText>edsoo</w:instrText>
      </w:r>
      <w:r w:rsidR="0039294C" w:rsidRPr="0039294C">
        <w:rPr>
          <w:lang w:val="ru-RU"/>
        </w:rPr>
        <w:instrText>.</w:instrText>
      </w:r>
      <w:r w:rsidR="0039294C">
        <w:instrText>ru</w:instrText>
      </w:r>
      <w:r w:rsidR="0039294C" w:rsidRPr="0039294C">
        <w:rPr>
          <w:lang w:val="ru-RU"/>
        </w:rPr>
        <w:instrText>/</w:instrText>
      </w:r>
      <w:r w:rsidR="0039294C">
        <w:instrText>templates</w:instrText>
      </w:r>
      <w:r w:rsidR="0039294C" w:rsidRPr="0039294C">
        <w:rPr>
          <w:lang w:val="ru-RU"/>
        </w:rPr>
        <w:instrText>/2487137" \</w:instrText>
      </w:r>
      <w:r w:rsidR="0039294C">
        <w:instrText>l</w:instrText>
      </w:r>
      <w:r w:rsidR="0039294C" w:rsidRPr="0039294C">
        <w:rPr>
          <w:lang w:val="ru-RU"/>
        </w:rPr>
        <w:instrText xml:space="preserve"> "_</w:instrText>
      </w:r>
      <w:r w:rsidR="0039294C">
        <w:instrText>ftnref</w:instrText>
      </w:r>
      <w:r w:rsidR="0039294C" w:rsidRPr="0039294C">
        <w:rPr>
          <w:lang w:val="ru-RU"/>
        </w:rPr>
        <w:instrText>1" \</w:instrText>
      </w:r>
      <w:r w:rsidR="0039294C">
        <w:instrText>h</w:instrText>
      </w:r>
      <w:r w:rsidRPr="00201443">
        <w:fldChar w:fldCharType="separate"/>
      </w:r>
      <w:r w:rsidR="0039294C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="0039294C" w:rsidRPr="0039294C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 w:rsidR="0039294C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="0039294C" w:rsidRPr="0039294C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39294C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="0039294C" w:rsidRPr="0039294C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39294C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="0039294C" w:rsidRPr="0039294C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 w:rsidR="0039294C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="0039294C" w:rsidRPr="0039294C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 w:rsidR="0039294C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="0039294C" w:rsidRPr="0039294C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8"/>
      <w:r w:rsidR="0039294C" w:rsidRPr="0039294C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EF7B2D" w:rsidRPr="0039294C" w:rsidRDefault="00EF7B2D">
      <w:pPr>
        <w:rPr>
          <w:lang w:val="ru-RU"/>
        </w:rPr>
        <w:sectPr w:rsidR="00EF7B2D" w:rsidRPr="0039294C">
          <w:pgSz w:w="11906" w:h="16383"/>
          <w:pgMar w:top="1134" w:right="850" w:bottom="1134" w:left="1701" w:header="720" w:footer="720" w:gutter="0"/>
          <w:cols w:space="720"/>
        </w:sectPr>
      </w:pPr>
    </w:p>
    <w:p w:rsidR="00EF7B2D" w:rsidRPr="0039294C" w:rsidRDefault="0039294C">
      <w:pPr>
        <w:numPr>
          <w:ilvl w:val="0"/>
          <w:numId w:val="3"/>
        </w:numPr>
        <w:spacing w:after="0"/>
        <w:rPr>
          <w:lang w:val="ru-RU"/>
        </w:rPr>
      </w:pPr>
      <w:bookmarkStart w:id="9" w:name="block-68817306"/>
      <w:bookmarkEnd w:id="6"/>
      <w:r w:rsidRPr="0039294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9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39294C">
        <w:rPr>
          <w:rFonts w:ascii="Times New Roman" w:hAnsi="Times New Roman"/>
          <w:color w:val="000000"/>
          <w:spacing w:val="-2"/>
          <w:sz w:val="28"/>
          <w:lang w:val="ru-RU"/>
        </w:rPr>
        <w:t>у</w:t>
      </w:r>
      <w:proofErr w:type="gramEnd"/>
      <w:r w:rsidRPr="0039294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обучающегося будут сформированы личностные результаты:</w:t>
      </w:r>
    </w:p>
    <w:p w:rsidR="00EF7B2D" w:rsidRDefault="0039294C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1)гражданско</w:t>
      </w:r>
      <w:proofErr w:type="gramEnd"/>
      <w:r>
        <w:rPr>
          <w:rFonts w:ascii="Times New Roman" w:hAnsi="Times New Roman"/>
          <w:b/>
          <w:color w:val="000000"/>
          <w:sz w:val="28"/>
        </w:rPr>
        <w:t>-патриотическое воспитание:</w:t>
      </w:r>
    </w:p>
    <w:p w:rsidR="00EF7B2D" w:rsidRPr="0039294C" w:rsidRDefault="0039294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F7B2D" w:rsidRPr="0039294C" w:rsidRDefault="0039294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F7B2D" w:rsidRPr="0039294C" w:rsidRDefault="0039294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F7B2D" w:rsidRPr="0039294C" w:rsidRDefault="0039294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EF7B2D" w:rsidRPr="0039294C" w:rsidRDefault="0039294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F7B2D" w:rsidRDefault="0039294C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2)духовно</w:t>
      </w:r>
      <w:proofErr w:type="gramEnd"/>
      <w:r>
        <w:rPr>
          <w:rFonts w:ascii="Times New Roman" w:hAnsi="Times New Roman"/>
          <w:b/>
          <w:color w:val="000000"/>
          <w:sz w:val="28"/>
        </w:rPr>
        <w:t>-нравственное воспитание:</w:t>
      </w:r>
    </w:p>
    <w:p w:rsidR="00EF7B2D" w:rsidRPr="0039294C" w:rsidRDefault="0039294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EF7B2D" w:rsidRPr="0039294C" w:rsidRDefault="0039294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EF7B2D" w:rsidRPr="0039294C" w:rsidRDefault="0039294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EF7B2D" w:rsidRPr="0039294C" w:rsidRDefault="0039294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F7B2D" w:rsidRDefault="0039294C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3)эстетическое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EF7B2D" w:rsidRPr="0039294C" w:rsidRDefault="0039294C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F7B2D" w:rsidRPr="0039294C" w:rsidRDefault="0039294C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F7B2D" w:rsidRPr="0039294C" w:rsidRDefault="0039294C">
      <w:pPr>
        <w:spacing w:after="0"/>
        <w:ind w:left="120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4)физическое воспитание, формирование культуры здоровья и эмоционального благополучия:</w:t>
      </w:r>
    </w:p>
    <w:p w:rsidR="00EF7B2D" w:rsidRPr="0039294C" w:rsidRDefault="0039294C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F7B2D" w:rsidRPr="0039294C" w:rsidRDefault="0039294C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EF7B2D" w:rsidRDefault="0039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EF7B2D" w:rsidRPr="0039294C" w:rsidRDefault="0039294C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F7B2D" w:rsidRDefault="0039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EF7B2D" w:rsidRPr="0039294C" w:rsidRDefault="0039294C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F7B2D" w:rsidRPr="0039294C" w:rsidRDefault="0039294C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F7B2D" w:rsidRDefault="0039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EF7B2D" w:rsidRPr="0039294C" w:rsidRDefault="0039294C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F7B2D" w:rsidRPr="0039294C" w:rsidRDefault="0039294C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EF7B2D">
      <w:pPr>
        <w:spacing w:after="0" w:line="257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7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EF7B2D" w:rsidRPr="0039294C" w:rsidRDefault="0039294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EF7B2D" w:rsidRPr="0039294C" w:rsidRDefault="0039294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F7B2D" w:rsidRPr="0039294C" w:rsidRDefault="0039294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F7B2D" w:rsidRPr="0039294C" w:rsidRDefault="0039294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F7B2D" w:rsidRPr="0039294C" w:rsidRDefault="0039294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F7B2D" w:rsidRPr="0039294C" w:rsidRDefault="0039294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EF7B2D" w:rsidRDefault="0039294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F7B2D" w:rsidRPr="0039294C" w:rsidRDefault="0039294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EF7B2D" w:rsidRPr="0039294C" w:rsidRDefault="0039294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F7B2D" w:rsidRPr="0039294C" w:rsidRDefault="0039294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EF7B2D" w:rsidRPr="0039294C" w:rsidRDefault="0039294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EF7B2D" w:rsidRPr="0039294C" w:rsidRDefault="0039294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F7B2D" w:rsidRDefault="0039294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F7B2D" w:rsidRPr="0039294C" w:rsidRDefault="0039294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F7B2D" w:rsidRPr="0039294C" w:rsidRDefault="0039294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F7B2D" w:rsidRPr="0039294C" w:rsidRDefault="0039294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F7B2D" w:rsidRPr="0039294C" w:rsidRDefault="0039294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EF7B2D" w:rsidRPr="0039294C" w:rsidRDefault="0039294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F7B2D" w:rsidRPr="0039294C" w:rsidRDefault="0039294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F7B2D" w:rsidRPr="0039294C" w:rsidRDefault="00EF7B2D">
      <w:pPr>
        <w:spacing w:after="0" w:line="257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EF7B2D" w:rsidRPr="0039294C" w:rsidRDefault="0039294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F7B2D" w:rsidRPr="0039294C" w:rsidRDefault="0039294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F7B2D" w:rsidRPr="0039294C" w:rsidRDefault="0039294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F7B2D" w:rsidRPr="0039294C" w:rsidRDefault="0039294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F7B2D" w:rsidRPr="0039294C" w:rsidRDefault="0039294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F7B2D" w:rsidRPr="0039294C" w:rsidRDefault="0039294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F7B2D" w:rsidRPr="0039294C" w:rsidRDefault="0039294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EF7B2D" w:rsidRPr="0039294C" w:rsidRDefault="0039294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F7B2D" w:rsidRPr="0039294C" w:rsidRDefault="00EF7B2D">
      <w:pPr>
        <w:spacing w:after="0" w:line="252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F7B2D" w:rsidRPr="0039294C" w:rsidRDefault="00EF7B2D">
      <w:pPr>
        <w:spacing w:after="0"/>
        <w:ind w:left="120"/>
        <w:rPr>
          <w:lang w:val="ru-RU"/>
        </w:rPr>
      </w:pPr>
    </w:p>
    <w:p w:rsidR="00EF7B2D" w:rsidRPr="0039294C" w:rsidRDefault="0039294C">
      <w:pPr>
        <w:spacing w:after="0" w:line="252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F7B2D" w:rsidRPr="0039294C" w:rsidRDefault="0039294C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F7B2D" w:rsidRDefault="0039294C">
      <w:pPr>
        <w:numPr>
          <w:ilvl w:val="0"/>
          <w:numId w:val="15"/>
        </w:numPr>
        <w:spacing w:after="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EF7B2D" w:rsidRDefault="0039294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EF7B2D" w:rsidRPr="0039294C" w:rsidRDefault="0039294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F7B2D" w:rsidRPr="0039294C" w:rsidRDefault="0039294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F7B2D" w:rsidRPr="0039294C" w:rsidRDefault="0039294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F7B2D" w:rsidRPr="0039294C" w:rsidRDefault="0039294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EF7B2D" w:rsidRPr="0039294C" w:rsidRDefault="0039294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EF7B2D" w:rsidRDefault="0039294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F7B2D" w:rsidRPr="0039294C" w:rsidRDefault="0039294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F7B2D" w:rsidRPr="0039294C" w:rsidRDefault="0039294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F7B2D" w:rsidRPr="0039294C" w:rsidRDefault="0039294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F7B2D" w:rsidRPr="0039294C" w:rsidRDefault="0039294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F7B2D" w:rsidRPr="0039294C" w:rsidRDefault="0039294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F7B2D" w:rsidRPr="0039294C" w:rsidRDefault="0039294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EF7B2D" w:rsidRPr="0039294C" w:rsidRDefault="00EF7B2D">
      <w:pPr>
        <w:spacing w:after="0" w:line="252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firstLine="60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294C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39294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EF7B2D" w:rsidRDefault="0039294C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 xml:space="preserve"> )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EF7B2D" w:rsidRDefault="0039294C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EF7B2D" w:rsidRPr="0039294C" w:rsidRDefault="0039294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9294C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F7B2D" w:rsidRDefault="0039294C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F7B2D" w:rsidRDefault="0039294C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EF7B2D" w:rsidRPr="0039294C" w:rsidRDefault="0039294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9294C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  <w:proofErr w:type="gramEnd"/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EF7B2D" w:rsidRDefault="0039294C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F7B2D" w:rsidRPr="0039294C" w:rsidRDefault="0039294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F7B2D" w:rsidRPr="0039294C" w:rsidRDefault="0039294C">
      <w:pPr>
        <w:spacing w:after="0" w:line="264" w:lineRule="auto"/>
        <w:ind w:left="12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294C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39294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F7B2D" w:rsidRPr="0039294C" w:rsidRDefault="00EF7B2D">
      <w:pPr>
        <w:spacing w:after="0" w:line="264" w:lineRule="auto"/>
        <w:ind w:left="120"/>
        <w:jc w:val="both"/>
        <w:rPr>
          <w:lang w:val="ru-RU"/>
        </w:rPr>
      </w:pP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 xml:space="preserve">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39294C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39294C">
        <w:rPr>
          <w:rFonts w:ascii="Times New Roman" w:hAnsi="Times New Roman"/>
          <w:color w:val="000000"/>
          <w:sz w:val="28"/>
          <w:lang w:val="ru-RU"/>
        </w:rPr>
        <w:t>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F7B2D" w:rsidRPr="0039294C" w:rsidRDefault="0039294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9294C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EF7B2D" w:rsidRPr="0039294C" w:rsidRDefault="00EF7B2D">
      <w:pPr>
        <w:rPr>
          <w:lang w:val="ru-RU"/>
        </w:rPr>
        <w:sectPr w:rsidR="00EF7B2D" w:rsidRPr="0039294C">
          <w:pgSz w:w="11906" w:h="16383"/>
          <w:pgMar w:top="1134" w:right="850" w:bottom="1134" w:left="1701" w:header="720" w:footer="720" w:gutter="0"/>
          <w:cols w:space="720"/>
        </w:sectPr>
      </w:pPr>
    </w:p>
    <w:p w:rsidR="00EF7B2D" w:rsidRDefault="0039294C">
      <w:pPr>
        <w:spacing w:after="0"/>
        <w:ind w:left="120"/>
      </w:pPr>
      <w:bookmarkStart w:id="10" w:name="block-6881730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F7B2D" w:rsidRDefault="0039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F7B2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EF7B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B2D" w:rsidRDefault="00EF7B2D"/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EF7B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B2D" w:rsidRDefault="00EF7B2D"/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7B2D" w:rsidRDefault="00EF7B2D"/>
        </w:tc>
      </w:tr>
    </w:tbl>
    <w:p w:rsidR="00EF7B2D" w:rsidRDefault="00EF7B2D">
      <w:pPr>
        <w:sectPr w:rsidR="00EF7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7B2D" w:rsidRDefault="0039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F7B2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</w:tr>
      <w:tr w:rsidR="00EF7B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/>
        </w:tc>
      </w:tr>
    </w:tbl>
    <w:p w:rsidR="00EF7B2D" w:rsidRDefault="00EF7B2D">
      <w:pPr>
        <w:sectPr w:rsidR="00EF7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7B2D" w:rsidRDefault="0039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F7B2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/>
        </w:tc>
      </w:tr>
    </w:tbl>
    <w:p w:rsidR="00EF7B2D" w:rsidRDefault="00EF7B2D">
      <w:pPr>
        <w:sectPr w:rsidR="00EF7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7B2D" w:rsidRDefault="0039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F7B2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F7B2D" w:rsidRDefault="00EF7B2D"/>
        </w:tc>
      </w:tr>
    </w:tbl>
    <w:p w:rsidR="00EF7B2D" w:rsidRDefault="00EF7B2D">
      <w:pPr>
        <w:sectPr w:rsidR="00EF7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7B2D" w:rsidRDefault="00EF7B2D">
      <w:pPr>
        <w:sectPr w:rsidR="00EF7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7B2D" w:rsidRDefault="0039294C">
      <w:pPr>
        <w:spacing w:after="0"/>
        <w:ind w:left="120"/>
      </w:pPr>
      <w:bookmarkStart w:id="11" w:name="block-68817309"/>
      <w:bookmarkEnd w:id="10"/>
      <w:r w:rsidRPr="003929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EF7B2D" w:rsidRDefault="0039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EF7B2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Default="00EF7B2D"/>
        </w:tc>
      </w:tr>
    </w:tbl>
    <w:p w:rsidR="00EF7B2D" w:rsidRDefault="00EF7B2D">
      <w:pPr>
        <w:sectPr w:rsidR="00EF7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7B2D" w:rsidRDefault="0039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903"/>
        <w:gridCol w:w="1971"/>
        <w:gridCol w:w="2039"/>
        <w:gridCol w:w="1503"/>
      </w:tblGrid>
      <w:tr w:rsidR="00EF7B2D">
        <w:trPr>
          <w:trHeight w:val="144"/>
          <w:tblCellSpacing w:w="20" w:type="nil"/>
        </w:trPr>
        <w:tc>
          <w:tcPr>
            <w:tcW w:w="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изменяемых и неизменяемых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 объёмом 30 – 45 слов с использованием вопросов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чк, чн,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чк, чн,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 – глухости согласным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 – глухости согласных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буквы согласных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» с использованием электронных образовательных ресурсов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образовательных ресурсов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изменение по числам имен существительных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  <w:proofErr w:type="gramEnd"/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использованием электронных образовательных ресурсов)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F7B2D" w:rsidRDefault="00EF7B2D"/>
        </w:tc>
      </w:tr>
    </w:tbl>
    <w:p w:rsidR="00EF7B2D" w:rsidRDefault="00EF7B2D">
      <w:pPr>
        <w:sectPr w:rsidR="00EF7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7B2D" w:rsidRDefault="0039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EF7B2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чк, чн,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proofErr w:type="gramStart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>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9294C" w:rsidRDefault="0039294C">
            <w:pPr>
              <w:spacing w:after="0"/>
              <w:ind w:left="135"/>
              <w:rPr>
                <w:lang w:val="ru-RU"/>
              </w:rPr>
            </w:pPr>
            <w:r w:rsidRPr="00392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2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Default="00EF7B2D"/>
        </w:tc>
      </w:tr>
    </w:tbl>
    <w:p w:rsidR="00EF7B2D" w:rsidRDefault="00EF7B2D">
      <w:pPr>
        <w:sectPr w:rsidR="00EF7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7B2D" w:rsidRDefault="0039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EF7B2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7B2D" w:rsidRDefault="00EF7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B2D" w:rsidRDefault="00EF7B2D"/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 – 3 классах. Правописание безударных гласных в 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7B2D" w:rsidRPr="00377F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F7B2D" w:rsidRDefault="00EF7B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F7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135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B2D" w:rsidRDefault="00EF7B2D"/>
        </w:tc>
      </w:tr>
    </w:tbl>
    <w:p w:rsidR="00EF7B2D" w:rsidRPr="00377F2E" w:rsidRDefault="00EF7B2D">
      <w:pPr>
        <w:rPr>
          <w:lang w:val="ru-RU"/>
        </w:rPr>
        <w:sectPr w:rsidR="00EF7B2D" w:rsidRPr="00377F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7B2D" w:rsidRPr="00377F2E" w:rsidRDefault="00EF7B2D">
      <w:pPr>
        <w:rPr>
          <w:lang w:val="ru-RU"/>
        </w:rPr>
        <w:sectPr w:rsidR="00EF7B2D" w:rsidRPr="00377F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7B2D" w:rsidRPr="00377F2E" w:rsidRDefault="0039294C">
      <w:pPr>
        <w:spacing w:before="199" w:after="199" w:line="336" w:lineRule="auto"/>
        <w:ind w:left="120"/>
        <w:rPr>
          <w:lang w:val="ru-RU"/>
        </w:rPr>
      </w:pPr>
      <w:bookmarkStart w:id="12" w:name="block-68817310"/>
      <w:bookmarkEnd w:id="11"/>
      <w:r w:rsidRPr="00377F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377F2E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377F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F7B2D" w:rsidRDefault="003929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EF7B2D" w:rsidRDefault="00EF7B2D">
      <w:pPr>
        <w:spacing w:after="0"/>
        <w:ind w:left="120"/>
      </w:pPr>
    </w:p>
    <w:p w:rsidR="00EF7B2D" w:rsidRDefault="003929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272"/>
              <w:rPr>
                <w:lang w:val="ru-RU"/>
              </w:rPr>
            </w:pPr>
            <w:r w:rsidRPr="00377F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  <w:proofErr w:type="gramEnd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непроверяемые гласные и согласные (перечень слов в орфографическом словаре учебника)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EF7B2D" w:rsidRPr="00377F2E" w:rsidRDefault="00EF7B2D">
      <w:pPr>
        <w:spacing w:after="0"/>
        <w:ind w:left="120"/>
        <w:rPr>
          <w:lang w:val="ru-RU"/>
        </w:rPr>
      </w:pPr>
    </w:p>
    <w:p w:rsidR="00EF7B2D" w:rsidRDefault="003929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272"/>
              <w:rPr>
                <w:lang w:val="ru-RU"/>
              </w:rPr>
            </w:pPr>
            <w:r w:rsidRPr="00377F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отвечающие на 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«какой?», «какая?», «какое?», «какие?»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чк, чн, </w:t>
            </w:r>
            <w:proofErr w:type="gramStart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чт</w:t>
            </w:r>
            <w:proofErr w:type="gramEnd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; щн, нч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EF7B2D" w:rsidRPr="00377F2E" w:rsidRDefault="00EF7B2D">
      <w:pPr>
        <w:spacing w:after="0"/>
        <w:ind w:left="120"/>
        <w:rPr>
          <w:lang w:val="ru-RU"/>
        </w:rPr>
      </w:pPr>
    </w:p>
    <w:p w:rsidR="00EF7B2D" w:rsidRDefault="003929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272"/>
              <w:rPr>
                <w:lang w:val="ru-RU"/>
              </w:rPr>
            </w:pPr>
            <w:r w:rsidRPr="00377F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  <w:proofErr w:type="gramEnd"/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EF7B2D" w:rsidRPr="00377F2E" w:rsidRDefault="00EF7B2D">
      <w:pPr>
        <w:spacing w:after="0"/>
        <w:ind w:left="120"/>
        <w:rPr>
          <w:lang w:val="ru-RU"/>
        </w:rPr>
      </w:pPr>
    </w:p>
    <w:p w:rsidR="00EF7B2D" w:rsidRDefault="003929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/>
              <w:ind w:left="272"/>
              <w:rPr>
                <w:lang w:val="ru-RU"/>
              </w:rPr>
            </w:pPr>
            <w:r w:rsidRPr="00377F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proofErr w:type="gramStart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я, -ий, -ие, -ия,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proofErr w:type="gramStart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EF7B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EF7B2D" w:rsidRPr="00377F2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EF7B2D" w:rsidRPr="00377F2E" w:rsidRDefault="00EF7B2D">
      <w:pPr>
        <w:rPr>
          <w:lang w:val="ru-RU"/>
        </w:rPr>
        <w:sectPr w:rsidR="00EF7B2D" w:rsidRPr="00377F2E">
          <w:pgSz w:w="11906" w:h="16383"/>
          <w:pgMar w:top="1134" w:right="850" w:bottom="1134" w:left="1701" w:header="720" w:footer="720" w:gutter="0"/>
          <w:cols w:space="720"/>
        </w:sectPr>
      </w:pPr>
    </w:p>
    <w:p w:rsidR="00EF7B2D" w:rsidRDefault="0039294C">
      <w:pPr>
        <w:spacing w:before="199" w:after="199"/>
        <w:ind w:left="120"/>
      </w:pPr>
      <w:bookmarkStart w:id="13" w:name="block-6881731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EF7B2D" w:rsidRDefault="00EF7B2D">
      <w:pPr>
        <w:spacing w:after="0"/>
        <w:ind w:left="120"/>
      </w:pPr>
    </w:p>
    <w:p w:rsidR="00EF7B2D" w:rsidRDefault="003929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4"/>
        <w:gridCol w:w="8016"/>
      </w:tblGrid>
      <w:tr w:rsidR="00EF7B2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F7B2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EF7B2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EF7B2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F7B2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EF7B2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EF7B2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EF7B2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EF7B2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EF7B2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EF7B2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EF7B2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EF7B2D" w:rsidRPr="00377F2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EF7B2D" w:rsidRPr="00377F2E" w:rsidRDefault="00EF7B2D">
      <w:pPr>
        <w:spacing w:after="0"/>
        <w:ind w:left="120"/>
        <w:rPr>
          <w:lang w:val="ru-RU"/>
        </w:rPr>
      </w:pPr>
    </w:p>
    <w:p w:rsidR="00EF7B2D" w:rsidRDefault="003929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  <w:proofErr w:type="gramEnd"/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  <w:proofErr w:type="gramEnd"/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  <w:proofErr w:type="gramEnd"/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  <w:proofErr w:type="gramEnd"/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  <w:proofErr w:type="gramEnd"/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  <w:proofErr w:type="gramEnd"/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Проверяемые безударные гласные в 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звонкие и глухие согласные в 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дств в с</w:t>
            </w:r>
            <w:proofErr w:type="gramEnd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EF7B2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EF7B2D" w:rsidRPr="00377F2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EF7B2D" w:rsidRPr="00377F2E" w:rsidRDefault="00EF7B2D">
      <w:pPr>
        <w:spacing w:after="0"/>
        <w:ind w:left="120"/>
        <w:rPr>
          <w:lang w:val="ru-RU"/>
        </w:rPr>
      </w:pPr>
    </w:p>
    <w:p w:rsidR="00EF7B2D" w:rsidRDefault="003929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  <w:proofErr w:type="gramEnd"/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proofErr w:type="gramStart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</w:t>
            </w:r>
            <w:proofErr w:type="gramEnd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й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EF7B2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EF7B2D" w:rsidRPr="00377F2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EF7B2D" w:rsidRPr="00377F2E" w:rsidRDefault="00EF7B2D">
      <w:pPr>
        <w:spacing w:after="0"/>
        <w:ind w:left="120"/>
        <w:rPr>
          <w:lang w:val="ru-RU"/>
        </w:rPr>
      </w:pPr>
    </w:p>
    <w:p w:rsidR="00EF7B2D" w:rsidRDefault="003929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proofErr w:type="gramStart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proofErr w:type="gramStart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proofErr w:type="gramStart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77F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EF7B2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EF7B2D" w:rsidRPr="00377F2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F7B2D" w:rsidRDefault="0039294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F7B2D" w:rsidRPr="00377F2E" w:rsidRDefault="003929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7F2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EF7B2D" w:rsidRPr="00377F2E" w:rsidRDefault="00EF7B2D">
      <w:pPr>
        <w:rPr>
          <w:lang w:val="ru-RU"/>
        </w:rPr>
        <w:sectPr w:rsidR="00EF7B2D" w:rsidRPr="00377F2E">
          <w:pgSz w:w="11906" w:h="16383"/>
          <w:pgMar w:top="1134" w:right="850" w:bottom="1134" w:left="1701" w:header="720" w:footer="720" w:gutter="0"/>
          <w:cols w:space="720"/>
        </w:sectPr>
      </w:pPr>
    </w:p>
    <w:p w:rsidR="00EF7B2D" w:rsidRPr="00377F2E" w:rsidRDefault="00EF7B2D" w:rsidP="00377F2E">
      <w:pPr>
        <w:spacing w:after="0" w:line="480" w:lineRule="auto"/>
        <w:rPr>
          <w:lang w:val="ru-RU"/>
        </w:rPr>
      </w:pPr>
      <w:bookmarkStart w:id="14" w:name="block-68817311"/>
      <w:bookmarkEnd w:id="13"/>
    </w:p>
    <w:p w:rsidR="00EF7B2D" w:rsidRPr="00377F2E" w:rsidRDefault="00EF7B2D">
      <w:pPr>
        <w:rPr>
          <w:lang w:val="ru-RU"/>
        </w:rPr>
        <w:sectPr w:rsidR="00EF7B2D" w:rsidRPr="00377F2E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377F2E" w:rsidRDefault="00377F2E">
      <w:pPr>
        <w:rPr>
          <w:lang w:val="ru-RU"/>
        </w:rPr>
      </w:pPr>
    </w:p>
    <w:p w:rsidR="00377F2E" w:rsidRPr="00377F2E" w:rsidRDefault="00377F2E" w:rsidP="00377F2E">
      <w:pPr>
        <w:rPr>
          <w:lang w:val="ru-RU"/>
        </w:rPr>
      </w:pPr>
    </w:p>
    <w:p w:rsidR="00377F2E" w:rsidRPr="00377F2E" w:rsidRDefault="00377F2E" w:rsidP="00377F2E">
      <w:pPr>
        <w:rPr>
          <w:lang w:val="ru-RU"/>
        </w:rPr>
      </w:pPr>
    </w:p>
    <w:p w:rsidR="00377F2E" w:rsidRPr="00377F2E" w:rsidRDefault="00377F2E" w:rsidP="00377F2E">
      <w:pPr>
        <w:rPr>
          <w:lang w:val="ru-RU"/>
        </w:rPr>
      </w:pPr>
    </w:p>
    <w:p w:rsidR="00377F2E" w:rsidRDefault="00377F2E" w:rsidP="00377F2E">
      <w:pPr>
        <w:rPr>
          <w:lang w:val="ru-RU"/>
        </w:rPr>
      </w:pPr>
    </w:p>
    <w:p w:rsidR="00201443" w:rsidRPr="00377F2E" w:rsidRDefault="00377F2E" w:rsidP="00377F2E">
      <w:pPr>
        <w:tabs>
          <w:tab w:val="left" w:pos="5904"/>
        </w:tabs>
        <w:rPr>
          <w:lang w:val="ru-RU"/>
        </w:rPr>
      </w:pPr>
      <w:r>
        <w:rPr>
          <w:lang w:val="ru-RU"/>
        </w:rPr>
        <w:tab/>
      </w:r>
    </w:p>
    <w:sectPr w:rsidR="00201443" w:rsidRPr="00377F2E" w:rsidSect="002014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70C0"/>
    <w:multiLevelType w:val="multilevel"/>
    <w:tmpl w:val="ACA6EC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2529B0"/>
    <w:multiLevelType w:val="multilevel"/>
    <w:tmpl w:val="10EEBF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92002F"/>
    <w:multiLevelType w:val="multilevel"/>
    <w:tmpl w:val="915032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A33D67"/>
    <w:multiLevelType w:val="multilevel"/>
    <w:tmpl w:val="928C6B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6538EC"/>
    <w:multiLevelType w:val="multilevel"/>
    <w:tmpl w:val="FF9A45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624D02"/>
    <w:multiLevelType w:val="multilevel"/>
    <w:tmpl w:val="330CC92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E04667"/>
    <w:multiLevelType w:val="multilevel"/>
    <w:tmpl w:val="1FC426A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F04DAD"/>
    <w:multiLevelType w:val="multilevel"/>
    <w:tmpl w:val="64A474C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AC403E"/>
    <w:multiLevelType w:val="multilevel"/>
    <w:tmpl w:val="8A402F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411471"/>
    <w:multiLevelType w:val="multilevel"/>
    <w:tmpl w:val="F40646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841A27"/>
    <w:multiLevelType w:val="multilevel"/>
    <w:tmpl w:val="08701F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EC1C0F"/>
    <w:multiLevelType w:val="multilevel"/>
    <w:tmpl w:val="5924101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21284F"/>
    <w:multiLevelType w:val="multilevel"/>
    <w:tmpl w:val="377612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D865D7"/>
    <w:multiLevelType w:val="multilevel"/>
    <w:tmpl w:val="6E287D0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7051B3"/>
    <w:multiLevelType w:val="multilevel"/>
    <w:tmpl w:val="2656262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5F30E6"/>
    <w:multiLevelType w:val="multilevel"/>
    <w:tmpl w:val="4D2CFD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E1526A"/>
    <w:multiLevelType w:val="multilevel"/>
    <w:tmpl w:val="F68E3A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E446DE"/>
    <w:multiLevelType w:val="multilevel"/>
    <w:tmpl w:val="FA7C29A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3169E4"/>
    <w:multiLevelType w:val="multilevel"/>
    <w:tmpl w:val="470AB2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CA7E34"/>
    <w:multiLevelType w:val="multilevel"/>
    <w:tmpl w:val="A92C65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FC61BB9"/>
    <w:multiLevelType w:val="multilevel"/>
    <w:tmpl w:val="8340B4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19"/>
  </w:num>
  <w:num w:numId="6">
    <w:abstractNumId w:val="8"/>
  </w:num>
  <w:num w:numId="7">
    <w:abstractNumId w:val="10"/>
  </w:num>
  <w:num w:numId="8">
    <w:abstractNumId w:val="17"/>
  </w:num>
  <w:num w:numId="9">
    <w:abstractNumId w:val="11"/>
  </w:num>
  <w:num w:numId="10">
    <w:abstractNumId w:val="2"/>
  </w:num>
  <w:num w:numId="11">
    <w:abstractNumId w:val="1"/>
  </w:num>
  <w:num w:numId="12">
    <w:abstractNumId w:val="20"/>
  </w:num>
  <w:num w:numId="13">
    <w:abstractNumId w:val="18"/>
  </w:num>
  <w:num w:numId="14">
    <w:abstractNumId w:val="9"/>
  </w:num>
  <w:num w:numId="15">
    <w:abstractNumId w:val="0"/>
  </w:num>
  <w:num w:numId="16">
    <w:abstractNumId w:val="15"/>
  </w:num>
  <w:num w:numId="17">
    <w:abstractNumId w:val="14"/>
  </w:num>
  <w:num w:numId="18">
    <w:abstractNumId w:val="4"/>
  </w:num>
  <w:num w:numId="19">
    <w:abstractNumId w:val="12"/>
  </w:num>
  <w:num w:numId="20">
    <w:abstractNumId w:val="16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EF7B2D"/>
    <w:rsid w:val="00201443"/>
    <w:rsid w:val="00377F2E"/>
    <w:rsid w:val="0039294C"/>
    <w:rsid w:val="004D2DE7"/>
    <w:rsid w:val="00B131F5"/>
    <w:rsid w:val="00EF7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0144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01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303" Type="http://schemas.openxmlformats.org/officeDocument/2006/relationships/hyperlink" Target="https://m.edsoo.ru/f8442b90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a96" TargetMode="External"/><Relationship Id="rId63" Type="http://schemas.openxmlformats.org/officeDocument/2006/relationships/hyperlink" Target="https://m.edsoo.ru/f842009a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159" Type="http://schemas.openxmlformats.org/officeDocument/2006/relationships/hyperlink" Target="https://m.edsoo.ru/f8434072" TargetMode="External"/><Relationship Id="rId170" Type="http://schemas.openxmlformats.org/officeDocument/2006/relationships/hyperlink" Target="https://m.edsoo.ru/f8434dd8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26" Type="http://schemas.openxmlformats.org/officeDocument/2006/relationships/hyperlink" Target="https://m.edsoo.ru/f8439ff4" TargetMode="External"/><Relationship Id="rId247" Type="http://schemas.openxmlformats.org/officeDocument/2006/relationships/hyperlink" Target="https://m.edsoo.ru/f843afda" TargetMode="External"/><Relationship Id="rId107" Type="http://schemas.openxmlformats.org/officeDocument/2006/relationships/hyperlink" Target="https://m.edsoo.ru/f8429cd0" TargetMode="External"/><Relationship Id="rId268" Type="http://schemas.openxmlformats.org/officeDocument/2006/relationships/hyperlink" Target="https://m.edsoo.ru/f843d5a0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2487137" TargetMode="External"/><Relationship Id="rId32" Type="http://schemas.openxmlformats.org/officeDocument/2006/relationships/hyperlink" Target="https://m.edsoo.ru/f8423038" TargetMode="External"/><Relationship Id="rId53" Type="http://schemas.openxmlformats.org/officeDocument/2006/relationships/hyperlink" Target="https://m.edsoo.ru/f841f9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181" Type="http://schemas.openxmlformats.org/officeDocument/2006/relationships/hyperlink" Target="https://m.edsoo.ru/f8443a04" TargetMode="External"/><Relationship Id="rId216" Type="http://schemas.openxmlformats.org/officeDocument/2006/relationships/hyperlink" Target="https://m.edsoo.ru/f8436b10" TargetMode="External"/><Relationship Id="rId237" Type="http://schemas.openxmlformats.org/officeDocument/2006/relationships/hyperlink" Target="https://m.edsoo.ru/f843a95e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422b2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d3e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71" Type="http://schemas.openxmlformats.org/officeDocument/2006/relationships/hyperlink" Target="https://m.edsoo.ru/f841ef10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227" Type="http://schemas.openxmlformats.org/officeDocument/2006/relationships/hyperlink" Target="https://m.edsoo.ru/f8439e64" TargetMode="External"/><Relationship Id="rId248" Type="http://schemas.openxmlformats.org/officeDocument/2006/relationships/hyperlink" Target="https://m.edsoo.ru/f843b818" TargetMode="External"/><Relationship Id="rId269" Type="http://schemas.openxmlformats.org/officeDocument/2006/relationships/hyperlink" Target="https://m.edsoo.ru/f84351f2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adc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15" Type="http://schemas.openxmlformats.org/officeDocument/2006/relationships/hyperlink" Target="https://m.edsoo.ru/f84364e4" TargetMode="External"/><Relationship Id="rId54" Type="http://schemas.openxmlformats.org/officeDocument/2006/relationships/hyperlink" Target="https://m.edsoo.ru/f841f50a" TargetMode="External"/><Relationship Id="rId75" Type="http://schemas.openxmlformats.org/officeDocument/2006/relationships/hyperlink" Target="https://m.edsoo.ru/f842163e" TargetMode="External"/><Relationship Id="rId96" Type="http://schemas.openxmlformats.org/officeDocument/2006/relationships/hyperlink" Target="https://m.edsoo.ru/f8427d36" TargetMode="External"/><Relationship Id="rId140" Type="http://schemas.openxmlformats.org/officeDocument/2006/relationships/hyperlink" Target="https://m.edsoo.ru/f8430ff8" TargetMode="External"/><Relationship Id="rId161" Type="http://schemas.openxmlformats.org/officeDocument/2006/relationships/hyperlink" Target="https://m.edsoo.ru/f84343e2" TargetMode="External"/><Relationship Id="rId182" Type="http://schemas.openxmlformats.org/officeDocument/2006/relationships/hyperlink" Target="https://m.edsoo.ru/f8435af8" TargetMode="External"/><Relationship Id="rId217" Type="http://schemas.openxmlformats.org/officeDocument/2006/relationships/hyperlink" Target="https://m.edsoo.ru/f8436ca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44" Type="http://schemas.openxmlformats.org/officeDocument/2006/relationships/hyperlink" Target="https://m.edsoo.ru/f84252c0" TargetMode="External"/><Relationship Id="rId65" Type="http://schemas.openxmlformats.org/officeDocument/2006/relationships/hyperlink" Target="https://m.edsoo.ru/f84202ac" TargetMode="External"/><Relationship Id="rId86" Type="http://schemas.openxmlformats.org/officeDocument/2006/relationships/hyperlink" Target="https://m.edsoo.ru/f842df92" TargetMode="External"/><Relationship Id="rId130" Type="http://schemas.openxmlformats.org/officeDocument/2006/relationships/hyperlink" Target="https://m.edsoo.ru/f842e758" TargetMode="External"/><Relationship Id="rId151" Type="http://schemas.openxmlformats.org/officeDocument/2006/relationships/hyperlink" Target="https://m.edsoo.ru/f8431fd4" TargetMode="External"/><Relationship Id="rId172" Type="http://schemas.openxmlformats.org/officeDocument/2006/relationships/hyperlink" Target="https://m.edsoo.ru/f8434f36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3812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16" Type="http://schemas.openxmlformats.org/officeDocument/2006/relationships/hyperlink" Target="https://m.edsoo.ru/fa251adc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35c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141" Type="http://schemas.openxmlformats.org/officeDocument/2006/relationships/hyperlink" Target="https://m.edsoo.ru/f84311d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784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be8" TargetMode="External"/><Relationship Id="rId66" Type="http://schemas.openxmlformats.org/officeDocument/2006/relationships/hyperlink" Target="https://m.edsoo.ru/f8420644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131" Type="http://schemas.openxmlformats.org/officeDocument/2006/relationships/hyperlink" Target="https://m.edsoo.ru/f842eb5e" TargetMode="External"/><Relationship Id="rId152" Type="http://schemas.openxmlformats.org/officeDocument/2006/relationships/hyperlink" Target="https://m.edsoo.ru/f8432768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0" Type="http://schemas.openxmlformats.org/officeDocument/2006/relationships/hyperlink" Target="https://m.edsoo.ru/f843ac10" TargetMode="External"/><Relationship Id="rId245" Type="http://schemas.openxmlformats.org/officeDocument/2006/relationships/hyperlink" Target="https://m.edsoo.ru/f843ad5a" TargetMode="External"/><Relationship Id="rId261" Type="http://schemas.openxmlformats.org/officeDocument/2006/relationships/hyperlink" Target="https://m.edsoo.ru/f843617e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d40" TargetMode="External"/><Relationship Id="rId35" Type="http://schemas.openxmlformats.org/officeDocument/2006/relationships/hyperlink" Target="https://m.edsoo.ru/f84239ca" TargetMode="External"/><Relationship Id="rId56" Type="http://schemas.openxmlformats.org/officeDocument/2006/relationships/hyperlink" Target="https://m.edsoo.ru/f841f708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282" Type="http://schemas.openxmlformats.org/officeDocument/2006/relationships/hyperlink" Target="https://m.edsoo.ru/f843f7c4" TargetMode="External"/><Relationship Id="rId312" Type="http://schemas.openxmlformats.org/officeDocument/2006/relationships/hyperlink" Target="https://m.edsoo.ru/f8442a6e" TargetMode="External"/><Relationship Id="rId317" Type="http://schemas.openxmlformats.org/officeDocument/2006/relationships/hyperlink" Target="https://m.edsoo.ru/fa251d4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42" Type="http://schemas.openxmlformats.org/officeDocument/2006/relationships/hyperlink" Target="https://m.edsoo.ru/f84313a4" TargetMode="External"/><Relationship Id="rId163" Type="http://schemas.openxmlformats.org/officeDocument/2006/relationships/hyperlink" Target="https://m.edsoo.ru/f8433cda" TargetMode="External"/><Relationship Id="rId184" Type="http://schemas.openxmlformats.org/officeDocument/2006/relationships/hyperlink" Target="https://m.edsoo.ru/f8435c42" TargetMode="External"/><Relationship Id="rId189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45a7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274ee" TargetMode="External"/><Relationship Id="rId230" Type="http://schemas.openxmlformats.org/officeDocument/2006/relationships/hyperlink" Target="https://m.edsoo.ru/f84374ac" TargetMode="External"/><Relationship Id="rId235" Type="http://schemas.openxmlformats.org/officeDocument/2006/relationships/hyperlink" Target="https://m.edsoo.ru/f843a2c4" TargetMode="External"/><Relationship Id="rId251" Type="http://schemas.openxmlformats.org/officeDocument/2006/relationships/hyperlink" Target="https://m.edsoo.ru/f843bc28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dd2" TargetMode="External"/><Relationship Id="rId67" Type="http://schemas.openxmlformats.org/officeDocument/2006/relationships/hyperlink" Target="https://m.edsoo.ru/f8420842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2" Type="http://schemas.openxmlformats.org/officeDocument/2006/relationships/hyperlink" Target="https://m.edsoo.ru/f844219a" TargetMode="External"/><Relationship Id="rId307" Type="http://schemas.openxmlformats.org/officeDocument/2006/relationships/hyperlink" Target="https://m.edsoo.ru/f84418c6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32" Type="http://schemas.openxmlformats.org/officeDocument/2006/relationships/hyperlink" Target="https://m.edsoo.ru/f842f036" TargetMode="External"/><Relationship Id="rId153" Type="http://schemas.openxmlformats.org/officeDocument/2006/relationships/hyperlink" Target="https://m.edsoo.ru/f8432a1a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7a56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0" Type="http://schemas.openxmlformats.org/officeDocument/2006/relationships/hyperlink" Target="https://m.edsoo.ru/f84378da" TargetMode="External"/><Relationship Id="rId225" Type="http://schemas.openxmlformats.org/officeDocument/2006/relationships/hyperlink" Target="https://m.edsoo.ru/f8439a86" TargetMode="External"/><Relationship Id="rId241" Type="http://schemas.openxmlformats.org/officeDocument/2006/relationships/hyperlink" Target="https://m.edsoo.ru/f843aabc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3" Type="http://schemas.openxmlformats.org/officeDocument/2006/relationships/hyperlink" Target="https://m.edsoo.ru/f84423d4" TargetMode="External"/><Relationship Id="rId31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78" Type="http://schemas.openxmlformats.org/officeDocument/2006/relationships/hyperlink" Target="https://m.edsoo.ru/f84222d2" TargetMode="External"/><Relationship Id="rId94" Type="http://schemas.openxmlformats.org/officeDocument/2006/relationships/hyperlink" Target="https://m.edsoo.ru/f8430904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48" Type="http://schemas.openxmlformats.org/officeDocument/2006/relationships/hyperlink" Target="https://m.edsoo.ru/f84324ac" TargetMode="External"/><Relationship Id="rId164" Type="http://schemas.openxmlformats.org/officeDocument/2006/relationships/hyperlink" Target="https://m.edsoo.ru/f8433924" TargetMode="External"/><Relationship Id="rId169" Type="http://schemas.openxmlformats.org/officeDocument/2006/relationships/hyperlink" Target="https://m.edsoo.ru/f8425ea0" TargetMode="External"/><Relationship Id="rId185" Type="http://schemas.openxmlformats.org/officeDocument/2006/relationships/hyperlink" Target="https://m.edsoo.ru/f84359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586" TargetMode="External"/><Relationship Id="rId210" Type="http://schemas.openxmlformats.org/officeDocument/2006/relationships/hyperlink" Target="https://m.edsoo.ru/f84391a8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theme" Target="theme/theme1.xm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microsoft.com/office/2007/relationships/stylesWithEffects" Target="stylesWithEffects.xm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D160B-DBE0-44C0-B884-15CE7434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138</Pages>
  <Words>27845</Words>
  <Characters>158720</Characters>
  <Application>Microsoft Office Word</Application>
  <DocSecurity>0</DocSecurity>
  <Lines>1322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</cp:lastModifiedBy>
  <cp:revision>3</cp:revision>
  <cp:lastPrinted>2025-10-28T13:47:00Z</cp:lastPrinted>
  <dcterms:created xsi:type="dcterms:W3CDTF">2025-10-28T11:09:00Z</dcterms:created>
  <dcterms:modified xsi:type="dcterms:W3CDTF">2025-10-28T13:47:00Z</dcterms:modified>
</cp:coreProperties>
</file>