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C6" w:rsidRPr="00E229CD" w:rsidRDefault="00C403F1" w:rsidP="00441F45">
      <w:pPr>
        <w:spacing w:after="0" w:line="240" w:lineRule="auto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  <w:r w:rsidRPr="00E229C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Итоговое собеседование</w:t>
      </w: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73"/>
      </w:tblGrid>
      <w:tr w:rsidR="007E00F4" w:rsidTr="00066AFF">
        <w:trPr>
          <w:jc w:val="center"/>
        </w:trPr>
        <w:tc>
          <w:tcPr>
            <w:tcW w:w="10773" w:type="dxa"/>
          </w:tcPr>
          <w:p w:rsidR="00C403F1" w:rsidRPr="00E229CD" w:rsidRDefault="007E00F4" w:rsidP="00C403F1">
            <w:pPr>
              <w:tabs>
                <w:tab w:val="left" w:pos="3930"/>
              </w:tabs>
              <w:ind w:firstLine="42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собеседование по русскому языку</w:t>
            </w:r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условие допуска к ГИА выпускников 9-х классов. Прохождение итогового собеседования является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="00C403F1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6A6455" w:rsidRDefault="006A6455" w:rsidP="00313ED4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</w:p>
          <w:p w:rsidR="00C403F1" w:rsidRPr="000641B3" w:rsidRDefault="000641B3" w:rsidP="00313ED4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  <w:t>ИТОГОВОЕ СОБЕСЕДОВАНИЕ ПО РУССКОМУ ЯЗЫКУ СОСТОИТСЯ:</w:t>
            </w:r>
          </w:p>
          <w:p w:rsidR="00C403F1" w:rsidRPr="00E229CD" w:rsidRDefault="00C403F1" w:rsidP="00313ED4">
            <w:pPr>
              <w:pStyle w:val="a7"/>
              <w:spacing w:after="0" w:line="240" w:lineRule="auto"/>
              <w:ind w:left="1298" w:right="1585"/>
              <w:jc w:val="center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февраля 202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года,</w:t>
            </w:r>
          </w:p>
          <w:p w:rsidR="00C403F1" w:rsidRPr="00E229CD" w:rsidRDefault="00C403F1" w:rsidP="00717FFA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дополнительные этапы –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марта и 2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0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апреля 202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года.</w:t>
            </w:r>
          </w:p>
          <w:p w:rsidR="00C403F1" w:rsidRDefault="00C403F1" w:rsidP="006A6455">
            <w:pPr>
              <w:tabs>
                <w:tab w:val="left" w:pos="3930"/>
              </w:tabs>
              <w:ind w:firstLine="4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CD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Для участия в итоговом собеседовании обучающиеся 9-х классов 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подают заявление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свои образовательные организации.Итоговое собеседование в 202</w:t>
            </w:r>
            <w:r w:rsidR="002B4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45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 образовательных организациях, в которых обучаются выпускники.</w:t>
            </w:r>
          </w:p>
          <w:p w:rsidR="00C403F1" w:rsidRPr="006A6455" w:rsidRDefault="00C403F1" w:rsidP="00C403F1">
            <w:pPr>
              <w:ind w:right="1585"/>
              <w:jc w:val="both"/>
              <w:rPr>
                <w:rStyle w:val="a6"/>
                <w:rFonts w:ascii="Times New Roman" w:hAnsi="Times New Roman" w:cs="Times New Roman"/>
                <w:color w:val="003399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  <w:p w:rsidR="00C403F1" w:rsidRPr="002B459E" w:rsidRDefault="001A656C" w:rsidP="001A656C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ИТОГОВОЕ СОБЕСЕДОВАНИЕ</w:t>
            </w:r>
          </w:p>
          <w:p w:rsidR="00C403F1" w:rsidRPr="002B459E" w:rsidRDefault="00C403F1" w:rsidP="000641B3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Собеседование состоит из двух частей не связанных между собой.</w:t>
            </w:r>
          </w:p>
          <w:p w:rsidR="00441F45" w:rsidRPr="000641B3" w:rsidRDefault="000641B3" w:rsidP="00AF59C6">
            <w:pPr>
              <w:tabs>
                <w:tab w:val="left" w:pos="3930"/>
              </w:tabs>
              <w:ind w:left="37"/>
              <w:jc w:val="both"/>
              <w:rPr>
                <w:rFonts w:ascii="Times New Roman" w:eastAsia="Times New Roman" w:hAnsi="Times New Roman" w:cs="Times New Roman"/>
                <w:noProof/>
                <w:color w:val="009999"/>
                <w:sz w:val="28"/>
                <w:szCs w:val="28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009999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930624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174625</wp:posOffset>
                  </wp:positionV>
                  <wp:extent cx="2324100" cy="1604645"/>
                  <wp:effectExtent l="0" t="0" r="0" b="0"/>
                  <wp:wrapSquare wrapText="bothSides"/>
                  <wp:docPr id="13102653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265377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403F1" w:rsidRPr="000641B3">
              <w:rPr>
                <w:rFonts w:ascii="Times New Roman" w:hAnsi="Times New Roman" w:cs="Times New Roman"/>
                <w:b/>
                <w:color w:val="009999"/>
                <w:sz w:val="28"/>
                <w:szCs w:val="28"/>
              </w:rPr>
              <w:t>В каждой части по два вопроса-задания.</w:t>
            </w:r>
          </w:p>
          <w:p w:rsidR="00C403F1" w:rsidRPr="002B459E" w:rsidRDefault="00C403F1" w:rsidP="00C403F1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Часть 1</w:t>
            </w: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(</w:t>
            </w:r>
            <w:r w:rsidR="0064219D"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задания 1,2 </w:t>
            </w: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используется один и тот же текст)</w:t>
            </w:r>
          </w:p>
          <w:p w:rsidR="00402583" w:rsidRDefault="00C403F1" w:rsidP="004025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1.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Выразительное 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вслух</w:t>
            </w:r>
          </w:p>
          <w:p w:rsidR="007E00F4" w:rsidRPr="00402583" w:rsidRDefault="00304CCB" w:rsidP="004025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CCB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7" type="#_x0000_t13" style="position:absolute;margin-left:149.9pt;margin-top:1.95pt;width:35.3pt;height:16.85pt;rotation:-9684950fd;flip:y;z-index:251931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403dgIAAOEEAAAOAAAAZHJzL2Uyb0RvYy54bWysVMFu2zAMvQ/YPwi6r04yt8mCOkWQosOA&#10;rg3Qbj0rsmwLkESNUuJ0Xz9KTtKu22nYRSBFmnx8evTl1d4atlMYNLiKj89GnCknodaurfi3x5sP&#10;M85CFK4WBpyq+LMK/Grx/t1l7+dqAh2YWiGjIi7Me1/xLkY/L4ogO2VFOAOvHAUbQCsiudgWNYqe&#10;qltTTEaji6IHrD2CVCHQ7fUQ5Itcv2mUjPdNE1RkpuKELeYT87lJZ7G4FPMWhe+0PMAQ/4DCCu2o&#10;6anUtYiCbVH/UcpqiRCgiWcSbAFNo6XKM9A049GbaR464VWehcgJ/kRT+H9l5d3uwa+RaOh9mAcy&#10;0xT7Bi1DILZms4uL2ccpZ43R/ju9cJ6ScLN9JvH5RKLaRybpsixn59OSM0mhybgcz8pEcjEUTcU9&#10;hvhZgWXJqDjqtotLROhzabG7DXH44JiYPgpgdH2jjckOtpuVQbYT9KplOZ2syvyt2dqvUA/X0/PR&#10;KD8vdQ5DfkbxWyHjWE8zTaaUyqQg/TVGRDKtryseXMuZMC0JW0bMHRwkDFk0Cd21CN3QLpcd1GR1&#10;JEkbbYk9wnBCYVzCrrIoDzO+cJ6sDdTPaxx4JzzByxtNTW5FiGuBJEu6pFWL93Q0Bgg5HCzOOsCf&#10;f7tP+aQWinLWk8xpqh9bgYoz88WRjj6NyzLtRXbK8+mEHHwd2byOuK1dAXE+zuiymfKjOZoNgn2i&#10;jVymrhQSTlLvgb+Ds4rD+tFOS7Vc5jTaBS/irXvw8iixRO/j/kmgP+gkksDu4LgSYv5GKENuYtjB&#10;chuh0VlFL7zS6yeH9ijr4LDzaVFf+znr5c+0+AUAAP//AwBQSwMEFAAGAAgAAAAhACncxKbiAAAA&#10;CAEAAA8AAABkcnMvZG93bnJldi54bWxMj09Lw0AQxe+C32EZwYvYja2tTcykiFAoFMT+IfS4zY5J&#10;anY2Zrdt9NO7PeltHu/x3m/SWW8acaLO1ZYRHgYRCOLC6ppLhO1mfj8F4bxirRrLhPBNDmbZ9VWq&#10;Em3PvKLT2pcilLBLFELlfZtI6YqKjHID2xIH78N2Rvkgu1LqTp1DuWnkMIom0qiaw0KlWnqtqPhc&#10;Hw3CweW7917Op8vcfrnF4edtl4/vEG9v+pdnEJ56/xeGC35Ahyww7e2RtRMNwjCOA7pHGMUggj96&#10;ih5B7C/HBGSWyv8PZL8AAAD//wMAUEsBAi0AFAAGAAgAAAAhALaDOJL+AAAA4QEAABMAAAAAAAAA&#10;AAAAAAAAAAAAAFtDb250ZW50X1R5cGVzXS54bWxQSwECLQAUAAYACAAAACEAOP0h/9YAAACUAQAA&#10;CwAAAAAAAAAAAAAAAAAvAQAAX3JlbHMvLnJlbHNQSwECLQAUAAYACAAAACEArM+NN3YCAADhBAAA&#10;DgAAAAAAAAAAAAAAAAAuAgAAZHJzL2Uyb0RvYy54bWxQSwECLQAUAAYACAAAACEAKdzEpuIAAAAI&#10;AQAADwAAAAAAAAAAAAAAAADQBAAAZHJzL2Rvd25yZXYueG1sUEsFBgAAAAAEAAQA8wAAAN8FAAAA&#10;AA==&#10;" adj="16443" fillcolor="#2f5597" stroked="f" strokeweight="1pt"/>
              </w:pict>
            </w:r>
            <w:r w:rsidR="00C403F1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небольшого текста (2 мин. на подготовку).</w:t>
            </w:r>
          </w:p>
          <w:p w:rsidR="006A6455" w:rsidRDefault="006A6455" w:rsidP="00303A49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:rsidR="00402583" w:rsidRDefault="00C403F1" w:rsidP="0030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 xml:space="preserve">Задание 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2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.</w:t>
            </w:r>
            <w:r w:rsidRPr="0074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одробный 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прочитанного</w:t>
            </w:r>
          </w:p>
          <w:p w:rsidR="00402583" w:rsidRDefault="007E00F4" w:rsidP="0030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текста</w:t>
            </w:r>
            <w:r w:rsidR="00C403F1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дополненный цитатой </w:t>
            </w:r>
            <w:r w:rsidR="00C403F1" w:rsidRPr="0091187B">
              <w:rPr>
                <w:rFonts w:ascii="Times New Roman" w:hAnsi="Times New Roman" w:cs="Times New Roman"/>
                <w:sz w:val="28"/>
                <w:szCs w:val="28"/>
              </w:rPr>
              <w:t xml:space="preserve">(2 мин. на подготовку, </w:t>
            </w:r>
          </w:p>
          <w:p w:rsidR="00066AFF" w:rsidRDefault="00C403F1" w:rsidP="00402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7B">
              <w:rPr>
                <w:rFonts w:ascii="Times New Roman" w:hAnsi="Times New Roman" w:cs="Times New Roman"/>
                <w:sz w:val="28"/>
                <w:szCs w:val="28"/>
              </w:rPr>
              <w:t>возможно использовать «Поле для заметок»).</w:t>
            </w:r>
          </w:p>
          <w:p w:rsidR="00402583" w:rsidRPr="00402583" w:rsidRDefault="00402583" w:rsidP="004025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5C6C" w:rsidRPr="002B459E" w:rsidRDefault="00C403F1" w:rsidP="00D45C6C">
            <w:pPr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</w:pP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  <w:lang w:eastAsia="ru-RU"/>
              </w:rPr>
              <w:t>Часть 2</w:t>
            </w:r>
            <w:r w:rsidR="0064219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(</w:t>
            </w: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задания</w:t>
            </w:r>
            <w:r w:rsidR="0064219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 xml:space="preserve"> 3,4</w:t>
            </w:r>
            <w:r w:rsidR="00942837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по теме на выбор</w:t>
            </w:r>
            <w:r w:rsidR="00E0268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)</w:t>
            </w:r>
          </w:p>
          <w:p w:rsidR="0064219D" w:rsidRPr="00F56F0D" w:rsidRDefault="00304CCB" w:rsidP="00066AFF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CCB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w:pict>
                <v:shape id="_x0000_s1036" type="#_x0000_t13" style="position:absolute;left:0;text-align:left;margin-left:281.2pt;margin-top:49.3pt;width:30.55pt;height:16.8pt;rotation:1978941fd;z-index:251934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YAbwIAANcEAAAOAAAAZHJzL2Uyb0RvYy54bWysVE1v2zAMvQ/YfxB0Xx2naZMGdYogRYcB&#10;XVugHXpWZNkWIIkapcTpfv0oOUk/ttOwi0CK1OMj/ejLq501bKswaHAVL09GnCknodaurfiPp5sv&#10;M85CFK4WBpyq+IsK/Grx+dNl7+dqDB2YWiEjEBfmva94F6OfF0WQnbIinIBXjoINoBWRXGyLGkVP&#10;6NYU49HovOgBa48gVQh0ez0E+SLjN42S8b5pgorMVJy4xXxiPtfpLBaXYt6i8J2WexriH1hYoR0V&#10;PUJdiyjYBvUfUFZLhABNPJFgC2gaLVXugbopRx+6eeyEV7kXGk7wxzGF/wcr77aP/gFpDL0P80Bm&#10;6mLXoGUINK1yVpbT6VnujdiyXR7dy3F0aheZpMvT2aycXXAmKTQuT0/P82iLASpBegzxqwLLklFx&#10;1G0Xl4jQZ2ixvQ2RSNCDQ2J6FMDo+kYbkx1s1yuDbCvoW04m0/Fqkt+ajf0O9XA9PRuNDpXDkJ9B&#10;3wEZx3rqbDylVCYFqa4xIpJpfV3x4FrOhGlJzjJiruAgcchSSeyuReiGchl20JDVkYRstK34jDgc&#10;WRiXuKssxX2Pr5NO1hrqlwccpk18gpc3morcihAfBJIY6ZIWLN7T0Rgg5rC3OOsAf/3tPuWTRijK&#10;WU/ipq5+bgQqzsw3R+q5KCeTtA3ZmZxNx+Tg28j6bcRt7Apo5mVml82UH83BbBDsM+3hMlWlkHCS&#10;ag/z2zurOCwdbbJUy2VOow3wIt66Ry8T+EElT7tngX6vk0gCu4PDIoj5B6EMuemlg+UmQqOzil7n&#10;Sl8/ObQ9WQf7TU/r+dbPWa//o8VvAAAA//8DAFBLAwQUAAYACAAAACEAsa/jFOAAAAAKAQAADwAA&#10;AGRycy9kb3ducmV2LnhtbEyPwU7DMBBE70j8g7VI3KiDS602xKlQEaKIA9Ai4OjESxwRr6PYTcPf&#10;Y05wXM3TzNtiPbmOjTiE1pOCy1kGDKn2pqVGwev+7mIJLERNRneeUME3BliXpyeFzo0/0guOu9iw&#10;VEIh1wpsjH3OeagtOh1mvkdK2acfnI7pHBpuBn1M5a7jIsskd7qltGB1jxuL9dfu4BQYfjs+y7et&#10;2NiH+61/eq/oY3xU6vxsurkGFnGKfzD86id1KJNT5Q9kAusULKS4SqiC1VICS4AU8wWwKpFzIYCX&#10;Bf//QvkDAAD//wMAUEsBAi0AFAAGAAgAAAAhALaDOJL+AAAA4QEAABMAAAAAAAAAAAAAAAAAAAAA&#10;AFtDb250ZW50X1R5cGVzXS54bWxQSwECLQAUAAYACAAAACEAOP0h/9YAAACUAQAACwAAAAAAAAAA&#10;AAAAAAAvAQAAX3JlbHMvLnJlbHNQSwECLQAUAAYACAAAACEA4I5mAG8CAADXBAAADgAAAAAAAAAA&#10;AAAAAAAuAgAAZHJzL2Uyb0RvYy54bWxQSwECLQAUAAYACAAAACEAsa/jFOAAAAAKAQAADwAAAAAA&#10;AAAAAAAAAADJBAAAZHJzL2Rvd25yZXYueG1sUEsFBgAAAAAEAAQA8wAAANYFAAAAAA==&#10;" adj="15664" fillcolor="#2f5597" stroked="f" strokeweight="1pt"/>
              </w:pict>
            </w:r>
            <w:r w:rsidR="006A6455"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932672" behindDoc="1" locked="0" layoutInCell="1" allowOverlap="1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1283</wp:posOffset>
                  </wp:positionV>
                  <wp:extent cx="3028950" cy="1954530"/>
                  <wp:effectExtent l="0" t="0" r="0" b="7620"/>
                  <wp:wrapTight wrapText="bothSides">
                    <wp:wrapPolygon edited="0">
                      <wp:start x="0" y="0"/>
                      <wp:lineTo x="0" y="21474"/>
                      <wp:lineTo x="21464" y="21474"/>
                      <wp:lineTo x="21464" y="0"/>
                      <wp:lineTo x="0" y="0"/>
                    </wp:wrapPolygon>
                  </wp:wrapTight>
                  <wp:docPr id="1959012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1255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403F1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3.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онолог на одну из 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трёх 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выбор: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фотографии, повествование на основе жизненного опыта,рассуждение посформулированному вопросу)</w:t>
            </w:r>
            <w:r w:rsidR="00C403F1">
              <w:rPr>
                <w:rFonts w:ascii="Times New Roman" w:hAnsi="Times New Roman" w:cs="Times New Roman"/>
                <w:sz w:val="28"/>
                <w:szCs w:val="28"/>
              </w:rPr>
              <w:t>, (1 мин. на подготовку, высказывание на 3 мин.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>, не более).</w:t>
            </w:r>
          </w:p>
          <w:p w:rsidR="006A6455" w:rsidRDefault="006A6455" w:rsidP="006A6455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:rsidR="00C403F1" w:rsidRPr="0091187B" w:rsidRDefault="00C403F1" w:rsidP="006A6455">
            <w:pPr>
              <w:rPr>
                <w:rFonts w:ascii="Times New Roman" w:hAnsi="Times New Roman" w:cs="Times New Roman"/>
                <w:b/>
                <w:bCs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4.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иалог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экзаменатором-собеседником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потеме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3.</w:t>
            </w:r>
          </w:p>
          <w:p w:rsidR="00066AFF" w:rsidRDefault="006A6455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933696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180975</wp:posOffset>
                  </wp:positionV>
                  <wp:extent cx="3251835" cy="1476375"/>
                  <wp:effectExtent l="0" t="0" r="5715" b="9525"/>
                  <wp:wrapTight wrapText="bothSides">
                    <wp:wrapPolygon edited="0">
                      <wp:start x="0" y="0"/>
                      <wp:lineTo x="0" y="21461"/>
                      <wp:lineTo x="21511" y="21461"/>
                      <wp:lineTo x="21511" y="0"/>
                      <wp:lineTo x="0" y="0"/>
                    </wp:wrapPolygon>
                  </wp:wrapTight>
                  <wp:docPr id="16625752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575285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89" t="3827" r="31" b="2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83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92F87" w:rsidRDefault="00B92F87" w:rsidP="00AD52EE">
            <w:pPr>
              <w:tabs>
                <w:tab w:val="left" w:pos="5849"/>
              </w:tabs>
              <w:ind w:right="30"/>
              <w:jc w:val="both"/>
              <w:rPr>
                <w:b/>
                <w:bCs/>
                <w:noProof/>
              </w:rPr>
            </w:pPr>
          </w:p>
          <w:p w:rsidR="0091187B" w:rsidRPr="002B459E" w:rsidRDefault="0091187B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Общее время ответа участника 15-16 мин., для участников с ОВЗ + 30 мин. (всего до 45 мин</w:t>
            </w:r>
            <w:r w:rsidR="00AF59C6"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.</w:t>
            </w: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)</w:t>
            </w:r>
            <w:r w:rsidR="00066AFF"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.</w:t>
            </w:r>
          </w:p>
          <w:p w:rsidR="00C403F1" w:rsidRPr="00CA40DF" w:rsidRDefault="00C403F1" w:rsidP="00CA40DF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</w:rPr>
              <w:t xml:space="preserve">Результатом итогового собеседования является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«зач</w:t>
            </w:r>
            <w:r w:rsidR="00441F45"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ё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т»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«незач</w:t>
            </w:r>
            <w:r w:rsidR="00441F45"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ё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т»</w:t>
            </w:r>
            <w:r w:rsidRPr="002B4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«зач</w:t>
            </w:r>
            <w:r w:rsidR="00441F45"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ё</w:t>
            </w:r>
            <w:r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 xml:space="preserve">т»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выставляется от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 баллов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выше, максимально участник может получить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20баллов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).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 w:rsidRPr="002B459E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«незачет»,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AD52E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дополнительные этапы.</w:t>
            </w:r>
          </w:p>
          <w:p w:rsidR="00CA40DF" w:rsidRPr="00C403F1" w:rsidRDefault="00CA40DF" w:rsidP="00C40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81D" w:rsidRDefault="00F7681D"/>
    <w:sectPr w:rsidR="00F7681D" w:rsidSect="00756707">
      <w:footerReference w:type="default" r:id="rId11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E13" w:rsidRDefault="002D0E13" w:rsidP="008D256E">
      <w:pPr>
        <w:spacing w:after="0" w:line="240" w:lineRule="auto"/>
      </w:pPr>
      <w:r>
        <w:separator/>
      </w:r>
    </w:p>
  </w:endnote>
  <w:endnote w:type="continuationSeparator" w:id="1">
    <w:p w:rsidR="002D0E13" w:rsidRDefault="002D0E13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304CCB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680E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E13" w:rsidRDefault="002D0E13" w:rsidP="008D256E">
      <w:pPr>
        <w:spacing w:after="0" w:line="240" w:lineRule="auto"/>
      </w:pPr>
      <w:r>
        <w:separator/>
      </w:r>
    </w:p>
  </w:footnote>
  <w:footnote w:type="continuationSeparator" w:id="1">
    <w:p w:rsidR="002D0E13" w:rsidRDefault="002D0E13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9680E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0E13"/>
    <w:rsid w:val="002D4830"/>
    <w:rsid w:val="002E4B48"/>
    <w:rsid w:val="002E7B7D"/>
    <w:rsid w:val="002F0D9A"/>
    <w:rsid w:val="002F1029"/>
    <w:rsid w:val="002F31A8"/>
    <w:rsid w:val="0030319E"/>
    <w:rsid w:val="00303A49"/>
    <w:rsid w:val="00304CCB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9</cp:revision>
  <cp:lastPrinted>2025-10-30T09:14:00Z</cp:lastPrinted>
  <dcterms:created xsi:type="dcterms:W3CDTF">2025-10-30T09:13:00Z</dcterms:created>
  <dcterms:modified xsi:type="dcterms:W3CDTF">2025-12-01T20:09:00Z</dcterms:modified>
</cp:coreProperties>
</file>