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5F" w:rsidRPr="002F5893" w:rsidRDefault="0059075F" w:rsidP="0059075F">
      <w:pPr>
        <w:jc w:val="center"/>
        <w:rPr>
          <w:color w:val="0D0D0D"/>
        </w:rPr>
      </w:pPr>
      <w:r w:rsidRPr="002F5893">
        <w:rPr>
          <w:color w:val="0D0D0D"/>
        </w:rPr>
        <w:t>Муниципальное бюджетное общеобразовательное учреждение</w:t>
      </w:r>
    </w:p>
    <w:p w:rsidR="0059075F" w:rsidRPr="002F5893" w:rsidRDefault="0059075F" w:rsidP="0059075F">
      <w:pPr>
        <w:jc w:val="center"/>
        <w:rPr>
          <w:color w:val="0D0D0D"/>
        </w:rPr>
      </w:pPr>
      <w:r w:rsidRPr="002F5893">
        <w:rPr>
          <w:color w:val="0D0D0D"/>
        </w:rPr>
        <w:t>«Гимназия № 8 города Евпатории Республики Крым»</w:t>
      </w:r>
    </w:p>
    <w:p w:rsidR="0059075F" w:rsidRPr="002F5893" w:rsidRDefault="0059075F" w:rsidP="0059075F">
      <w:pPr>
        <w:jc w:val="center"/>
        <w:rPr>
          <w:b/>
          <w:color w:val="0D0D0D"/>
        </w:rPr>
      </w:pPr>
    </w:p>
    <w:p w:rsidR="0059075F" w:rsidRPr="002F5893" w:rsidRDefault="0059075F" w:rsidP="0059075F">
      <w:pPr>
        <w:jc w:val="center"/>
        <w:rPr>
          <w:b/>
          <w:color w:val="0D0D0D"/>
        </w:rPr>
      </w:pPr>
      <w:r w:rsidRPr="002F5893">
        <w:rPr>
          <w:b/>
          <w:color w:val="0D0D0D"/>
        </w:rPr>
        <w:t>ПРИКАЗ</w:t>
      </w:r>
    </w:p>
    <w:p w:rsidR="0059075F" w:rsidRPr="002F5893" w:rsidRDefault="0059075F" w:rsidP="0059075F">
      <w:pPr>
        <w:jc w:val="center"/>
        <w:rPr>
          <w:color w:val="0D0D0D"/>
        </w:rPr>
      </w:pPr>
    </w:p>
    <w:p w:rsidR="0059075F" w:rsidRPr="002F5893" w:rsidRDefault="0059075F" w:rsidP="0059075F">
      <w:pPr>
        <w:rPr>
          <w:color w:val="0D0D0D"/>
        </w:rPr>
      </w:pPr>
      <w:r w:rsidRPr="002F5893">
        <w:rPr>
          <w:color w:val="0D0D0D"/>
        </w:rPr>
        <w:t xml:space="preserve">От </w:t>
      </w:r>
      <w:r w:rsidR="00A05B51" w:rsidRPr="002F5893">
        <w:rPr>
          <w:color w:val="0D0D0D"/>
        </w:rPr>
        <w:t>29</w:t>
      </w:r>
      <w:r w:rsidRPr="002F5893">
        <w:rPr>
          <w:color w:val="0D0D0D"/>
        </w:rPr>
        <w:t>.08.202</w:t>
      </w:r>
      <w:r w:rsidR="00A05B51" w:rsidRPr="002F5893">
        <w:rPr>
          <w:color w:val="0D0D0D"/>
        </w:rPr>
        <w:t>5</w:t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Pr="002F5893">
        <w:rPr>
          <w:color w:val="0D0D0D"/>
        </w:rPr>
        <w:tab/>
      </w:r>
      <w:r w:rsidR="000B1744" w:rsidRPr="002F5893">
        <w:rPr>
          <w:color w:val="0D0D0D"/>
        </w:rPr>
        <w:t xml:space="preserve">   </w:t>
      </w:r>
      <w:r w:rsidRPr="002F5893">
        <w:rPr>
          <w:color w:val="0D0D0D"/>
        </w:rPr>
        <w:t xml:space="preserve">   №  </w:t>
      </w:r>
      <w:r w:rsidR="00A05B51" w:rsidRPr="002F5893">
        <w:rPr>
          <w:color w:val="0D0D0D"/>
        </w:rPr>
        <w:t>31</w:t>
      </w:r>
      <w:r w:rsidR="009D05B9" w:rsidRPr="002F5893">
        <w:rPr>
          <w:color w:val="0D0D0D"/>
        </w:rPr>
        <w:t>3</w:t>
      </w:r>
    </w:p>
    <w:p w:rsidR="00867883" w:rsidRPr="002F5893" w:rsidRDefault="00867883" w:rsidP="0059075F"/>
    <w:p w:rsidR="00465C6E" w:rsidRDefault="00465C6E" w:rsidP="0059075F">
      <w:pPr>
        <w:rPr>
          <w:rFonts w:eastAsiaTheme="minorEastAsia" w:cstheme="minorBidi"/>
          <w:b/>
          <w:i/>
        </w:rPr>
      </w:pPr>
      <w:r w:rsidRPr="002F5893">
        <w:rPr>
          <w:rFonts w:eastAsiaTheme="minorEastAsia" w:cstheme="minorBidi"/>
          <w:b/>
          <w:i/>
        </w:rPr>
        <w:t xml:space="preserve">Об </w:t>
      </w:r>
      <w:r w:rsidR="00C74EE4">
        <w:rPr>
          <w:rFonts w:eastAsiaTheme="minorEastAsia" w:cstheme="minorBidi"/>
          <w:b/>
          <w:i/>
        </w:rPr>
        <w:t xml:space="preserve">организации </w:t>
      </w:r>
      <w:r w:rsidRPr="002F5893">
        <w:rPr>
          <w:rFonts w:eastAsiaTheme="minorEastAsia" w:cstheme="minorBidi"/>
          <w:b/>
          <w:i/>
        </w:rPr>
        <w:t>внеурочной деятельности</w:t>
      </w:r>
    </w:p>
    <w:p w:rsidR="00867883" w:rsidRPr="002F5893" w:rsidRDefault="00C74EE4" w:rsidP="0059075F">
      <w:pPr>
        <w:rPr>
          <w:rFonts w:eastAsiaTheme="minorEastAsia" w:cstheme="minorBidi"/>
          <w:b/>
          <w:i/>
        </w:rPr>
      </w:pPr>
      <w:r>
        <w:rPr>
          <w:rFonts w:eastAsiaTheme="minorEastAsia" w:cstheme="minorBidi"/>
          <w:b/>
          <w:i/>
        </w:rPr>
        <w:t>в МБОУ «Гимназия №8»</w:t>
      </w:r>
      <w:r w:rsidR="00761FBA">
        <w:rPr>
          <w:rFonts w:eastAsiaTheme="minorEastAsia" w:cstheme="minorBidi"/>
          <w:b/>
          <w:i/>
        </w:rPr>
        <w:t xml:space="preserve"> </w:t>
      </w:r>
      <w:bookmarkStart w:id="0" w:name="_GoBack"/>
      <w:bookmarkEnd w:id="0"/>
      <w:r>
        <w:rPr>
          <w:rFonts w:eastAsiaTheme="minorEastAsia" w:cstheme="minorBidi"/>
          <w:b/>
          <w:i/>
        </w:rPr>
        <w:t xml:space="preserve">в </w:t>
      </w:r>
      <w:r w:rsidR="000B1744" w:rsidRPr="002F5893">
        <w:rPr>
          <w:rFonts w:eastAsiaTheme="minorEastAsia" w:cstheme="minorBidi"/>
          <w:b/>
          <w:i/>
        </w:rPr>
        <w:t xml:space="preserve"> 202</w:t>
      </w:r>
      <w:r w:rsidR="00A05B51" w:rsidRPr="002F5893">
        <w:rPr>
          <w:rFonts w:eastAsiaTheme="minorEastAsia" w:cstheme="minorBidi"/>
          <w:b/>
          <w:i/>
        </w:rPr>
        <w:t>5</w:t>
      </w:r>
      <w:r w:rsidR="000B1744" w:rsidRPr="002F5893">
        <w:rPr>
          <w:rFonts w:eastAsiaTheme="minorEastAsia" w:cstheme="minorBidi"/>
          <w:b/>
          <w:i/>
        </w:rPr>
        <w:t>-202</w:t>
      </w:r>
      <w:r w:rsidR="00A05B51" w:rsidRPr="002F5893">
        <w:rPr>
          <w:rFonts w:eastAsiaTheme="minorEastAsia" w:cstheme="minorBidi"/>
          <w:b/>
          <w:i/>
        </w:rPr>
        <w:t>6</w:t>
      </w:r>
      <w:r w:rsidR="000B1744" w:rsidRPr="002F5893">
        <w:rPr>
          <w:rFonts w:eastAsiaTheme="minorEastAsia" w:cstheme="minorBidi"/>
          <w:b/>
          <w:i/>
        </w:rPr>
        <w:t xml:space="preserve"> учебн</w:t>
      </w:r>
      <w:r>
        <w:rPr>
          <w:rFonts w:eastAsiaTheme="minorEastAsia" w:cstheme="minorBidi"/>
          <w:b/>
          <w:i/>
        </w:rPr>
        <w:t>ом</w:t>
      </w:r>
      <w:r w:rsidR="000B1744" w:rsidRPr="002F5893">
        <w:rPr>
          <w:rFonts w:eastAsiaTheme="minorEastAsia" w:cstheme="minorBidi"/>
          <w:b/>
          <w:i/>
        </w:rPr>
        <w:t xml:space="preserve"> год</w:t>
      </w:r>
      <w:r>
        <w:rPr>
          <w:rFonts w:eastAsiaTheme="minorEastAsia" w:cstheme="minorBidi"/>
          <w:b/>
          <w:i/>
        </w:rPr>
        <w:t>у</w:t>
      </w:r>
    </w:p>
    <w:p w:rsidR="0059075F" w:rsidRPr="007161E7" w:rsidRDefault="00761FBA" w:rsidP="0059075F">
      <w:pPr>
        <w:rPr>
          <w:rFonts w:eastAsiaTheme="minorEastAsia" w:cstheme="minorBidi"/>
          <w:b/>
          <w:i/>
        </w:rPr>
      </w:pPr>
      <w:r>
        <w:rPr>
          <w:rFonts w:eastAsiaTheme="minorEastAsia" w:cstheme="minorBidi"/>
          <w:b/>
          <w:i/>
        </w:rPr>
        <w:t xml:space="preserve"> </w:t>
      </w:r>
    </w:p>
    <w:p w:rsidR="00873698" w:rsidRPr="002F5893" w:rsidRDefault="00D97BA1" w:rsidP="00C74EE4">
      <w:pPr>
        <w:spacing w:line="276" w:lineRule="auto"/>
        <w:ind w:firstLine="708"/>
        <w:jc w:val="both"/>
      </w:pPr>
      <w:r w:rsidRPr="002F5893">
        <w:t>В соответствии с Законом «Об образовании в РФ»,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приказом Министерства просвещения Российской Федерации от 31.05.2021 № 287 «Об утверждении федерального государственного образовательного стандарта начального общего образования», 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образования», приказом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образования», письмом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03-1190,</w:t>
      </w:r>
      <w:r w:rsidR="00873698" w:rsidRPr="002F5893">
        <w:t xml:space="preserve"> Законом Республики Крым «Об образовании</w:t>
      </w:r>
      <w:r w:rsidR="00147542" w:rsidRPr="002F5893">
        <w:t xml:space="preserve"> </w:t>
      </w:r>
      <w:r w:rsidR="00873698" w:rsidRPr="002F5893">
        <w:t>в Республике Крым» №131-ЗРК/2015 от 17 июня 2015 года; СанПин 1.2.3685-21 «Гигиенические нормативы и требования к обеспечению безопасности и (или) безвредности для человека факторов среды обитания»; на основании письма Министерства образования и науки Российской Федерации «Об организации внеурочной деятельности при введении федерального государственного образовательного стандарта общего образования  от 12 мая 2011 года №03-296; письма Министерства образования и науки Российской Федерации от 11 марта 2016 года № ВК-452/07 «О введении ФГОС ОВЗ»; письма Министерства образования и науки Российской Федерации от 05.07.2022</w:t>
      </w:r>
      <w:r w:rsidR="00147542" w:rsidRPr="002F5893">
        <w:t xml:space="preserve"> года № ТВ-1290/03 «Методические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учебного плана муниципального бюджетного учреждения «Гимназия №8 города Евпатории Республики Крым» на 202</w:t>
      </w:r>
      <w:r w:rsidR="00652C9E" w:rsidRPr="002F5893">
        <w:t>5</w:t>
      </w:r>
      <w:r w:rsidR="00147542" w:rsidRPr="002F5893">
        <w:t>-202</w:t>
      </w:r>
      <w:r w:rsidR="00652C9E" w:rsidRPr="002F5893">
        <w:t>6</w:t>
      </w:r>
      <w:r w:rsidR="00147542" w:rsidRPr="002F5893">
        <w:t xml:space="preserve"> учебный год</w:t>
      </w:r>
      <w:r w:rsidR="00652C9E" w:rsidRPr="002F5893">
        <w:t>; Устава муниципального бюджетного общеобразовательного учреждения «Гимназия №8 города Евпатории Республики Крым» (новая редакция); положения об организации внеурочной деятельности учащихся муниципального бюджетного общеобразовательного учреждения «Гимназия №8 города Евпатории Республики Крым»; приказа МБОУ «Гимназия №8 города Евпатории Республики Крым» № 328 от 31.08.2020 года «О ведении электронного журнала»; положения МБОУ «Гимназия №8 города Евпатории Республики Крым», утвержденного приказом № 312 от 30.08.2011, «О ведении электронного журнала успеваемости в муниципальном бюджетном общеобразовательном учреждении «Гимназия №8 города Евпатории Республики Крым»,-</w:t>
      </w:r>
    </w:p>
    <w:p w:rsidR="00C74EE4" w:rsidRDefault="00C74EE4" w:rsidP="0059075F">
      <w:pPr>
        <w:spacing w:after="200"/>
        <w:jc w:val="both"/>
        <w:rPr>
          <w:rFonts w:eastAsiaTheme="minorEastAsia"/>
          <w:b/>
        </w:rPr>
      </w:pPr>
    </w:p>
    <w:p w:rsidR="00867883" w:rsidRPr="002F5893" w:rsidRDefault="00867883" w:rsidP="0059075F">
      <w:pPr>
        <w:spacing w:after="200"/>
        <w:jc w:val="both"/>
        <w:rPr>
          <w:rFonts w:eastAsiaTheme="minorEastAsia"/>
          <w:b/>
        </w:rPr>
      </w:pPr>
      <w:r w:rsidRPr="002F5893">
        <w:rPr>
          <w:rFonts w:eastAsiaTheme="minorEastAsia"/>
          <w:b/>
        </w:rPr>
        <w:t>ПРИКАЗЫВАЮ:</w:t>
      </w:r>
    </w:p>
    <w:p w:rsidR="0004630A" w:rsidRPr="002F5893" w:rsidRDefault="00652C9E" w:rsidP="009D05B9">
      <w:pPr>
        <w:pStyle w:val="a8"/>
        <w:numPr>
          <w:ilvl w:val="0"/>
          <w:numId w:val="7"/>
        </w:numPr>
        <w:shd w:val="clear" w:color="auto" w:fill="FFFFFF"/>
        <w:spacing w:before="29" w:after="29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 xml:space="preserve">Организовать внеурочную деятельность </w:t>
      </w:r>
      <w:r w:rsidR="002F20AA" w:rsidRPr="002F5893">
        <w:rPr>
          <w:rFonts w:cstheme="minorBidi"/>
          <w:color w:val="000000"/>
        </w:rPr>
        <w:t>у</w:t>
      </w:r>
      <w:r w:rsidRPr="002F5893">
        <w:rPr>
          <w:rFonts w:cstheme="minorBidi"/>
          <w:color w:val="000000"/>
        </w:rPr>
        <w:t xml:space="preserve">чащихся </w:t>
      </w:r>
      <w:r w:rsidR="002F20AA" w:rsidRPr="002F5893">
        <w:rPr>
          <w:rFonts w:cstheme="minorBidi"/>
          <w:color w:val="000000"/>
        </w:rPr>
        <w:t>1-4 классов в 2025-2026 учебном году по следующим направлениям:</w:t>
      </w:r>
    </w:p>
    <w:p w:rsidR="002F20AA" w:rsidRPr="002F5893" w:rsidRDefault="00761FBA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1.</w:t>
      </w:r>
      <w:r w:rsidR="002F20AA" w:rsidRPr="002F5893">
        <w:rPr>
          <w:rFonts w:cstheme="minorBidi"/>
          <w:color w:val="000000"/>
        </w:rPr>
        <w:t>1. Спортивно-оздоровительное</w:t>
      </w:r>
      <w:r w:rsidR="002F5893">
        <w:rPr>
          <w:rFonts w:cstheme="minorBidi"/>
          <w:color w:val="000000"/>
        </w:rPr>
        <w:t>.</w:t>
      </w:r>
    </w:p>
    <w:p w:rsidR="002F20AA" w:rsidRPr="002F5893" w:rsidRDefault="00761FBA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1.</w:t>
      </w:r>
      <w:r w:rsidR="002F20AA" w:rsidRPr="002F5893">
        <w:rPr>
          <w:rFonts w:cstheme="minorBidi"/>
          <w:color w:val="000000"/>
        </w:rPr>
        <w:t>2. Проектно-исследовательская деятельность</w:t>
      </w:r>
      <w:r w:rsidR="002F5893">
        <w:rPr>
          <w:rFonts w:cstheme="minorBidi"/>
          <w:color w:val="000000"/>
        </w:rPr>
        <w:t>.</w:t>
      </w:r>
    </w:p>
    <w:p w:rsidR="002F20AA" w:rsidRPr="002F5893" w:rsidRDefault="00761FBA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1.</w:t>
      </w:r>
      <w:r w:rsidR="002F20AA" w:rsidRPr="002F5893">
        <w:rPr>
          <w:rFonts w:cstheme="minorBidi"/>
          <w:color w:val="000000"/>
        </w:rPr>
        <w:t>3. Коммуникативная деятельность</w:t>
      </w:r>
      <w:r w:rsidR="002F5893">
        <w:rPr>
          <w:rFonts w:cstheme="minorBidi"/>
          <w:color w:val="000000"/>
        </w:rPr>
        <w:t>.</w:t>
      </w:r>
    </w:p>
    <w:p w:rsidR="002F20AA" w:rsidRPr="002F5893" w:rsidRDefault="00761FBA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1.</w:t>
      </w:r>
      <w:r w:rsidR="002F20AA" w:rsidRPr="002F5893">
        <w:rPr>
          <w:rFonts w:cstheme="minorBidi"/>
          <w:color w:val="000000"/>
        </w:rPr>
        <w:t>4. Художественно-эстетическая творческая деятельность.</w:t>
      </w:r>
    </w:p>
    <w:p w:rsidR="002F20AA" w:rsidRPr="002F5893" w:rsidRDefault="00761FBA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1.</w:t>
      </w:r>
      <w:r w:rsidR="002F20AA" w:rsidRPr="002F5893">
        <w:rPr>
          <w:rFonts w:cstheme="minorBidi"/>
          <w:color w:val="000000"/>
        </w:rPr>
        <w:t>5. Интеллектуальные марафоны</w:t>
      </w:r>
      <w:r w:rsidR="002F5893">
        <w:rPr>
          <w:rFonts w:cstheme="minorBidi"/>
          <w:color w:val="000000"/>
        </w:rPr>
        <w:t>.</w:t>
      </w:r>
    </w:p>
    <w:p w:rsidR="002F20AA" w:rsidRPr="002F5893" w:rsidRDefault="00761FBA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lastRenderedPageBreak/>
        <w:t>1.</w:t>
      </w:r>
      <w:r w:rsidR="002F20AA" w:rsidRPr="002F5893">
        <w:rPr>
          <w:rFonts w:cstheme="minorBidi"/>
          <w:color w:val="000000"/>
        </w:rPr>
        <w:t>6. Учение с увлечением</w:t>
      </w:r>
      <w:r w:rsidR="002F5893">
        <w:rPr>
          <w:rFonts w:cstheme="minorBidi"/>
          <w:color w:val="000000"/>
        </w:rPr>
        <w:t>.</w:t>
      </w:r>
    </w:p>
    <w:p w:rsidR="00FD17FC" w:rsidRPr="002F5893" w:rsidRDefault="00FD17FC" w:rsidP="002F20AA">
      <w:pPr>
        <w:shd w:val="clear" w:color="auto" w:fill="FFFFFF"/>
        <w:spacing w:before="29" w:after="29"/>
        <w:ind w:left="744"/>
        <w:jc w:val="both"/>
        <w:rPr>
          <w:rFonts w:cstheme="minorBidi"/>
          <w:color w:val="000000"/>
        </w:rPr>
      </w:pPr>
    </w:p>
    <w:p w:rsidR="00FD17FC" w:rsidRPr="002F5893" w:rsidRDefault="00FD17FC" w:rsidP="00FD17FC">
      <w:pPr>
        <w:pStyle w:val="a8"/>
        <w:numPr>
          <w:ilvl w:val="0"/>
          <w:numId w:val="7"/>
        </w:numPr>
        <w:shd w:val="clear" w:color="auto" w:fill="FFFFFF"/>
        <w:spacing w:before="29" w:after="29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Организовать внеурочную деятельность учащихся 5-</w:t>
      </w:r>
      <w:r w:rsidR="00BF1E18">
        <w:rPr>
          <w:rFonts w:cstheme="minorBidi"/>
          <w:color w:val="000000"/>
        </w:rPr>
        <w:t>9</w:t>
      </w:r>
      <w:r w:rsidRPr="002F5893">
        <w:rPr>
          <w:rFonts w:cstheme="minorBidi"/>
          <w:color w:val="000000"/>
        </w:rPr>
        <w:t xml:space="preserve"> классов в 2025-2026 учебном году по следующим направлениям: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1.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Реализация комплекса воспитательных мероприятий</w:t>
      </w:r>
      <w:r w:rsidR="002F5893">
        <w:rPr>
          <w:rFonts w:cstheme="minorBidi"/>
          <w:color w:val="000000"/>
        </w:rPr>
        <w:t>.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2.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Внеурочная деятельность учебным предметам образовательной программы</w:t>
      </w:r>
      <w:r w:rsidR="002F5893">
        <w:rPr>
          <w:rFonts w:cstheme="minorBidi"/>
          <w:color w:val="000000"/>
        </w:rPr>
        <w:t>.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3.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Формирование функциональной грамотности</w:t>
      </w:r>
      <w:r w:rsidR="002F5893">
        <w:rPr>
          <w:rFonts w:cstheme="minorBidi"/>
          <w:color w:val="000000"/>
        </w:rPr>
        <w:t>.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4.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Внеурочная деятельность по развитию личности, её способностей</w:t>
      </w:r>
      <w:r w:rsidR="002F5893">
        <w:rPr>
          <w:rFonts w:cstheme="minorBidi"/>
          <w:color w:val="000000"/>
        </w:rPr>
        <w:t>.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5.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Внеурочная деятельность по организации деятельности ученических сообществ</w:t>
      </w:r>
      <w:r w:rsidR="002F5893">
        <w:rPr>
          <w:rFonts w:cstheme="minorBidi"/>
          <w:color w:val="000000"/>
        </w:rPr>
        <w:t>.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6.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Внеурочная деятельность по обеспечению  учебной деятельности</w:t>
      </w:r>
      <w:r w:rsidR="002F5893">
        <w:rPr>
          <w:rFonts w:cstheme="minorBidi"/>
          <w:color w:val="000000"/>
        </w:rPr>
        <w:t>.</w:t>
      </w:r>
    </w:p>
    <w:p w:rsidR="00FD17FC" w:rsidRPr="002F5893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7.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Внеурочная деятельность по организации педагогической поддержки</w:t>
      </w:r>
      <w:r w:rsidR="00B23D43" w:rsidRPr="002F5893">
        <w:rPr>
          <w:rFonts w:cstheme="minorBidi"/>
          <w:color w:val="000000"/>
        </w:rPr>
        <w:t xml:space="preserve"> обучающихся</w:t>
      </w:r>
      <w:r w:rsidR="002F5893">
        <w:rPr>
          <w:rFonts w:cstheme="minorBidi"/>
          <w:color w:val="000000"/>
        </w:rPr>
        <w:t>.</w:t>
      </w:r>
    </w:p>
    <w:p w:rsidR="00FD17FC" w:rsidRDefault="00761FBA" w:rsidP="00FD17FC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2.</w:t>
      </w:r>
      <w:r w:rsidR="00FD17FC" w:rsidRPr="002F5893">
        <w:rPr>
          <w:rFonts w:cstheme="minorBidi"/>
          <w:color w:val="000000"/>
        </w:rPr>
        <w:t>8.</w:t>
      </w:r>
      <w:r>
        <w:rPr>
          <w:rFonts w:cstheme="minorBidi"/>
          <w:color w:val="000000"/>
        </w:rPr>
        <w:t xml:space="preserve"> </w:t>
      </w:r>
      <w:r w:rsidR="00FD17FC" w:rsidRPr="002F5893">
        <w:rPr>
          <w:rFonts w:cstheme="minorBidi"/>
          <w:color w:val="000000"/>
        </w:rPr>
        <w:t>Внеурочная деятельность по обеспечению благополучия детей в пространстве общеобразовательной школы</w:t>
      </w:r>
      <w:r w:rsidR="002F5893">
        <w:rPr>
          <w:rFonts w:cstheme="minorBidi"/>
          <w:color w:val="000000"/>
        </w:rPr>
        <w:t>.</w:t>
      </w:r>
    </w:p>
    <w:p w:rsidR="00BF1E18" w:rsidRPr="002F5893" w:rsidRDefault="00BF1E18" w:rsidP="00BF1E18">
      <w:pPr>
        <w:pStyle w:val="a8"/>
        <w:numPr>
          <w:ilvl w:val="0"/>
          <w:numId w:val="7"/>
        </w:numPr>
        <w:shd w:val="clear" w:color="auto" w:fill="FFFFFF"/>
        <w:spacing w:before="29" w:after="29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 xml:space="preserve">Организовать внеурочную деятельность учащихся </w:t>
      </w:r>
      <w:r>
        <w:rPr>
          <w:rFonts w:cstheme="minorBidi"/>
          <w:color w:val="000000"/>
        </w:rPr>
        <w:t>10-11</w:t>
      </w:r>
      <w:r w:rsidRPr="002F5893">
        <w:rPr>
          <w:rFonts w:cstheme="minorBidi"/>
          <w:color w:val="000000"/>
        </w:rPr>
        <w:t xml:space="preserve"> классов в 2025-2026 учебном году по следующим направлениям:</w:t>
      </w:r>
    </w:p>
    <w:p w:rsidR="00BF1E18" w:rsidRPr="00761FBA" w:rsidRDefault="00761FBA" w:rsidP="00BF1E18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</w:rPr>
      </w:pPr>
      <w:r>
        <w:rPr>
          <w:rFonts w:cstheme="minorBidi"/>
        </w:rPr>
        <w:t>3.</w:t>
      </w:r>
      <w:r w:rsidR="00BF1E18" w:rsidRPr="00761FBA">
        <w:rPr>
          <w:rFonts w:cstheme="minorBidi"/>
        </w:rPr>
        <w:t>1.</w:t>
      </w:r>
      <w:r>
        <w:rPr>
          <w:rFonts w:cstheme="minorBidi"/>
        </w:rPr>
        <w:t xml:space="preserve"> </w:t>
      </w:r>
      <w:r w:rsidR="00BF1E18" w:rsidRPr="00761FBA">
        <w:rPr>
          <w:rFonts w:cstheme="minorBidi"/>
        </w:rPr>
        <w:t>Реализация комплекса воспитательных мероприятий.</w:t>
      </w:r>
    </w:p>
    <w:p w:rsidR="00761FBA" w:rsidRPr="00761FBA" w:rsidRDefault="00761FBA" w:rsidP="00BF1E18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</w:rPr>
      </w:pPr>
      <w:r>
        <w:rPr>
          <w:rFonts w:cstheme="minorBidi"/>
        </w:rPr>
        <w:t>3.</w:t>
      </w:r>
      <w:r w:rsidR="00BF1E18" w:rsidRPr="00761FBA">
        <w:rPr>
          <w:rFonts w:cstheme="minorBidi"/>
        </w:rPr>
        <w:t>2.</w:t>
      </w:r>
      <w:r w:rsidRPr="00761FBA">
        <w:t xml:space="preserve"> </w:t>
      </w:r>
      <w:r w:rsidRPr="00761FBA">
        <w:rPr>
          <w:rFonts w:cstheme="minorBidi"/>
        </w:rPr>
        <w:t>Организация деятельности ученических сообществ</w:t>
      </w:r>
    </w:p>
    <w:p w:rsidR="00761FBA" w:rsidRPr="00761FBA" w:rsidRDefault="00761FBA" w:rsidP="00BF1E18">
      <w:pPr>
        <w:pStyle w:val="a8"/>
        <w:shd w:val="clear" w:color="auto" w:fill="FFFFFF"/>
        <w:spacing w:before="29" w:after="29" w:line="276" w:lineRule="auto"/>
        <w:ind w:left="744"/>
        <w:jc w:val="both"/>
        <w:rPr>
          <w:rFonts w:cstheme="minorBidi"/>
        </w:rPr>
      </w:pPr>
      <w:r>
        <w:rPr>
          <w:rFonts w:cstheme="minorBidi"/>
        </w:rPr>
        <w:t>3.</w:t>
      </w:r>
      <w:r w:rsidR="00BF1E18" w:rsidRPr="00761FBA">
        <w:rPr>
          <w:rFonts w:cstheme="minorBidi"/>
        </w:rPr>
        <w:t>3.</w:t>
      </w:r>
      <w:r w:rsidRPr="00761FBA">
        <w:t xml:space="preserve"> </w:t>
      </w:r>
      <w:r w:rsidRPr="00761FBA">
        <w:rPr>
          <w:rFonts w:cstheme="minorBidi"/>
        </w:rPr>
        <w:t xml:space="preserve">Курсы по выбору учащихся </w:t>
      </w:r>
    </w:p>
    <w:p w:rsidR="00B23D43" w:rsidRPr="002F5893" w:rsidRDefault="00B23D43" w:rsidP="00B23D43">
      <w:pPr>
        <w:pStyle w:val="a8"/>
        <w:numPr>
          <w:ilvl w:val="0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Организовать работу классных руководителей (учителей) в рамках Всероссийского проекта «Разговоры о важном» (цикла внеурочных занятий для 1-11 классов) за счет внеурочной деятельности (приложение №1).</w:t>
      </w:r>
    </w:p>
    <w:p w:rsidR="00B23D43" w:rsidRPr="002F5893" w:rsidRDefault="00B23D43" w:rsidP="00B23D43">
      <w:pPr>
        <w:pStyle w:val="a8"/>
        <w:numPr>
          <w:ilvl w:val="0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Организовать работу классных руководителей (учителей) в рамках Всероссийского проекта «Россия  - мои горизонты» (цикла внеурочных занятий по профессиональной ориентации обучающихся для 6-11 классов) за счет внеурочной деятельности.</w:t>
      </w:r>
    </w:p>
    <w:p w:rsidR="00B23D43" w:rsidRPr="002F5893" w:rsidRDefault="00B23D43" w:rsidP="00B23D43">
      <w:pPr>
        <w:pStyle w:val="a8"/>
        <w:numPr>
          <w:ilvl w:val="0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Руководителям кружка внеурочной деятельности:</w:t>
      </w:r>
    </w:p>
    <w:p w:rsidR="00B23D43" w:rsidRPr="002F5893" w:rsidRDefault="00B23D43" w:rsidP="00B23D43">
      <w:pPr>
        <w:pStyle w:val="a8"/>
        <w:numPr>
          <w:ilvl w:val="1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Проводить занятия внеурочной деятельности в соответствии с расписанием и календарно- тематическим планом.</w:t>
      </w:r>
    </w:p>
    <w:p w:rsidR="00B23D43" w:rsidRPr="002F5893" w:rsidRDefault="00B23D43" w:rsidP="00A86F8A">
      <w:pPr>
        <w:pStyle w:val="a8"/>
        <w:numPr>
          <w:ilvl w:val="1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Проводить учет занятий в журналах учета внеурочной деятельности в соответствии с приказом МБОУ «Гимназия №8» № 328 от 31.08.2020 года «О ведении электронного журнала»; положения МБОУ «Гимназия №8», утвержденного приказом</w:t>
      </w:r>
      <w:r w:rsidR="00A86F8A" w:rsidRPr="002F5893">
        <w:rPr>
          <w:rFonts w:cstheme="minorBidi"/>
          <w:color w:val="000000"/>
        </w:rPr>
        <w:t xml:space="preserve"> № 312 от 30.08.2021, «О ведении электронного журнала успеваемости в муниципальном бюджетном общеобразовательном учреждении «Гимназия №8 города Евпатории Республики Крым».</w:t>
      </w:r>
    </w:p>
    <w:p w:rsidR="00A86F8A" w:rsidRPr="002F5893" w:rsidRDefault="00A86F8A" w:rsidP="00A86F8A">
      <w:pPr>
        <w:pStyle w:val="a8"/>
        <w:numPr>
          <w:ilvl w:val="1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Классным руководителям осуществлять текущий контроль за посещением занятий внеурочной деятельности учащимися класса.</w:t>
      </w:r>
    </w:p>
    <w:p w:rsidR="00A86F8A" w:rsidRPr="002F5893" w:rsidRDefault="00A86F8A" w:rsidP="00A86F8A">
      <w:pPr>
        <w:pStyle w:val="a8"/>
        <w:numPr>
          <w:ilvl w:val="1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Возложить ответственность за здоровье и безопасность учащихся во время проведения занятий на руководителей кружков внеурочной деятельности.</w:t>
      </w:r>
    </w:p>
    <w:p w:rsidR="002F5893" w:rsidRPr="002F5893" w:rsidRDefault="002F5893" w:rsidP="002F5893">
      <w:pPr>
        <w:pStyle w:val="a8"/>
        <w:numPr>
          <w:ilvl w:val="0"/>
          <w:numId w:val="7"/>
        </w:numPr>
        <w:shd w:val="clear" w:color="auto" w:fill="FFFFFF"/>
        <w:spacing w:before="29" w:after="29" w:line="276" w:lineRule="auto"/>
        <w:jc w:val="both"/>
        <w:rPr>
          <w:rFonts w:cstheme="minorBidi"/>
          <w:color w:val="000000"/>
        </w:rPr>
      </w:pPr>
      <w:r w:rsidRPr="002F5893">
        <w:rPr>
          <w:rFonts w:cstheme="minorBidi"/>
          <w:color w:val="000000"/>
        </w:rPr>
        <w:t>Контроль за исполнением данного приказа возложить на заместителя директора по учебно-воспитательной работе Левченко Е.Н.</w:t>
      </w:r>
    </w:p>
    <w:p w:rsidR="000B1744" w:rsidRDefault="000B1744" w:rsidP="0059075F">
      <w:pPr>
        <w:shd w:val="clear" w:color="auto" w:fill="FFFFFF"/>
        <w:spacing w:before="29" w:after="29"/>
        <w:jc w:val="both"/>
        <w:rPr>
          <w:rFonts w:cstheme="minorBidi"/>
          <w:color w:val="000000"/>
        </w:rPr>
      </w:pPr>
    </w:p>
    <w:p w:rsidR="002F5893" w:rsidRDefault="002F5893" w:rsidP="0059075F">
      <w:pPr>
        <w:shd w:val="clear" w:color="auto" w:fill="FFFFFF"/>
        <w:spacing w:before="29" w:after="29"/>
        <w:jc w:val="both"/>
        <w:rPr>
          <w:rFonts w:cstheme="minorBidi"/>
          <w:color w:val="000000"/>
        </w:rPr>
      </w:pPr>
    </w:p>
    <w:p w:rsidR="002F5893" w:rsidRPr="002F5893" w:rsidRDefault="002F5893" w:rsidP="0059075F">
      <w:pPr>
        <w:shd w:val="clear" w:color="auto" w:fill="FFFFFF"/>
        <w:spacing w:before="29" w:after="29"/>
        <w:jc w:val="both"/>
        <w:rPr>
          <w:rFonts w:cstheme="minorBidi"/>
          <w:color w:val="000000"/>
        </w:rPr>
      </w:pPr>
    </w:p>
    <w:p w:rsidR="0004630A" w:rsidRPr="002F5893" w:rsidRDefault="00BE57B6" w:rsidP="0004630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2F5893">
        <w:rPr>
          <w:rFonts w:eastAsiaTheme="minorHAnsi"/>
          <w:lang w:eastAsia="en-US"/>
        </w:rPr>
        <w:t>И</w:t>
      </w:r>
      <w:r w:rsidR="00C74EE4">
        <w:rPr>
          <w:rFonts w:eastAsiaTheme="minorHAnsi"/>
          <w:lang w:eastAsia="en-US"/>
        </w:rPr>
        <w:t>.о.</w:t>
      </w:r>
      <w:r w:rsidRPr="002F5893">
        <w:rPr>
          <w:rFonts w:eastAsiaTheme="minorHAnsi"/>
          <w:lang w:eastAsia="en-US"/>
        </w:rPr>
        <w:t xml:space="preserve"> д</w:t>
      </w:r>
      <w:r w:rsidR="0004630A" w:rsidRPr="002F5893">
        <w:rPr>
          <w:rFonts w:eastAsiaTheme="minorHAnsi"/>
          <w:lang w:eastAsia="en-US"/>
        </w:rPr>
        <w:t>иректор</w:t>
      </w:r>
      <w:r w:rsidRPr="002F5893">
        <w:rPr>
          <w:rFonts w:eastAsiaTheme="minorHAnsi"/>
          <w:lang w:eastAsia="en-US"/>
        </w:rPr>
        <w:t>а</w:t>
      </w:r>
      <w:r w:rsidR="0004630A" w:rsidRPr="002F5893">
        <w:rPr>
          <w:rFonts w:eastAsiaTheme="minorHAnsi"/>
          <w:lang w:eastAsia="en-US"/>
        </w:rPr>
        <w:t xml:space="preserve"> </w:t>
      </w:r>
      <w:r w:rsidR="00D34CE4" w:rsidRPr="002F5893">
        <w:rPr>
          <w:rFonts w:eastAsiaTheme="minorHAnsi"/>
          <w:lang w:eastAsia="en-US"/>
        </w:rPr>
        <w:tab/>
      </w:r>
      <w:r w:rsidR="00D34CE4" w:rsidRPr="002F5893">
        <w:rPr>
          <w:rFonts w:eastAsiaTheme="minorHAnsi"/>
          <w:lang w:eastAsia="en-US"/>
        </w:rPr>
        <w:tab/>
      </w:r>
      <w:r w:rsidR="00D34CE4" w:rsidRPr="002F5893">
        <w:rPr>
          <w:rFonts w:eastAsiaTheme="minorHAnsi"/>
          <w:lang w:eastAsia="en-US"/>
        </w:rPr>
        <w:tab/>
      </w:r>
      <w:r w:rsidR="00D34CE4" w:rsidRPr="002F5893">
        <w:rPr>
          <w:rFonts w:eastAsiaTheme="minorHAnsi"/>
          <w:lang w:eastAsia="en-US"/>
        </w:rPr>
        <w:tab/>
      </w:r>
      <w:r w:rsidR="00D34CE4" w:rsidRPr="002F5893">
        <w:rPr>
          <w:rFonts w:eastAsiaTheme="minorHAnsi"/>
          <w:lang w:eastAsia="en-US"/>
        </w:rPr>
        <w:tab/>
      </w:r>
      <w:r w:rsidR="004A435B" w:rsidRPr="002F5893">
        <w:rPr>
          <w:rFonts w:cstheme="minorBidi"/>
          <w:color w:val="000000"/>
        </w:rPr>
        <w:t>Н. Г.</w:t>
      </w:r>
      <w:r w:rsidR="0004630A" w:rsidRPr="002F5893">
        <w:rPr>
          <w:rFonts w:eastAsiaTheme="minorHAnsi"/>
          <w:lang w:eastAsia="en-US"/>
        </w:rPr>
        <w:t xml:space="preserve"> </w:t>
      </w:r>
      <w:r w:rsidR="004A435B" w:rsidRPr="002F5893">
        <w:rPr>
          <w:rFonts w:cstheme="minorBidi"/>
          <w:color w:val="000000"/>
        </w:rPr>
        <w:t xml:space="preserve">Цирониди </w:t>
      </w:r>
    </w:p>
    <w:p w:rsidR="0004630A" w:rsidRPr="008A0FE9" w:rsidRDefault="0004630A" w:rsidP="000463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4630A" w:rsidRDefault="0004630A" w:rsidP="000463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74EE4" w:rsidRPr="008A0FE9" w:rsidRDefault="00C74EE4" w:rsidP="000463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42A4" w:rsidRPr="00B542A4" w:rsidRDefault="0004630A" w:rsidP="0004630A">
      <w:pPr>
        <w:rPr>
          <w:sz w:val="16"/>
          <w:szCs w:val="16"/>
        </w:rPr>
      </w:pPr>
      <w:r w:rsidRPr="00427D84">
        <w:rPr>
          <w:sz w:val="16"/>
          <w:szCs w:val="16"/>
        </w:rPr>
        <w:t xml:space="preserve">исп. </w:t>
      </w:r>
      <w:r w:rsidR="00BE57B6">
        <w:rPr>
          <w:sz w:val="16"/>
          <w:szCs w:val="16"/>
        </w:rPr>
        <w:t>Левченко Е.Н..</w:t>
      </w:r>
      <w:r w:rsidR="00BE57B6">
        <w:rPr>
          <w:sz w:val="16"/>
          <w:szCs w:val="16"/>
        </w:rPr>
        <w:br/>
        <w:t>+79780852529</w:t>
      </w:r>
    </w:p>
    <w:sectPr w:rsidR="00B542A4" w:rsidRPr="00B542A4" w:rsidSect="005907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AE2" w:rsidRDefault="00713AE2" w:rsidP="0094426E">
      <w:r>
        <w:separator/>
      </w:r>
    </w:p>
  </w:endnote>
  <w:endnote w:type="continuationSeparator" w:id="0">
    <w:p w:rsidR="00713AE2" w:rsidRDefault="00713AE2" w:rsidP="0094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AE2" w:rsidRDefault="00713AE2" w:rsidP="0094426E">
      <w:r>
        <w:separator/>
      </w:r>
    </w:p>
  </w:footnote>
  <w:footnote w:type="continuationSeparator" w:id="0">
    <w:p w:rsidR="00713AE2" w:rsidRDefault="00713AE2" w:rsidP="00944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7801"/>
    <w:multiLevelType w:val="hybridMultilevel"/>
    <w:tmpl w:val="3C04D8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91CB4"/>
    <w:multiLevelType w:val="hybridMultilevel"/>
    <w:tmpl w:val="BB74F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22CCE"/>
    <w:multiLevelType w:val="hybridMultilevel"/>
    <w:tmpl w:val="43AC7E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FA30AE"/>
    <w:multiLevelType w:val="hybridMultilevel"/>
    <w:tmpl w:val="7CBE0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854BF"/>
    <w:multiLevelType w:val="multilevel"/>
    <w:tmpl w:val="69F68FE6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C162728"/>
    <w:multiLevelType w:val="hybridMultilevel"/>
    <w:tmpl w:val="DAD60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1C50"/>
    <w:multiLevelType w:val="hybridMultilevel"/>
    <w:tmpl w:val="B0A66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67"/>
    <w:rsid w:val="00024D11"/>
    <w:rsid w:val="00032571"/>
    <w:rsid w:val="0004630A"/>
    <w:rsid w:val="00051D99"/>
    <w:rsid w:val="0005315B"/>
    <w:rsid w:val="000535F1"/>
    <w:rsid w:val="00070BC4"/>
    <w:rsid w:val="00071388"/>
    <w:rsid w:val="00083DD7"/>
    <w:rsid w:val="00085E40"/>
    <w:rsid w:val="0008677C"/>
    <w:rsid w:val="000938DA"/>
    <w:rsid w:val="000B1744"/>
    <w:rsid w:val="000F15B5"/>
    <w:rsid w:val="00114DAC"/>
    <w:rsid w:val="00147542"/>
    <w:rsid w:val="00153462"/>
    <w:rsid w:val="001775A0"/>
    <w:rsid w:val="001901FF"/>
    <w:rsid w:val="001903FF"/>
    <w:rsid w:val="0019712E"/>
    <w:rsid w:val="001977F3"/>
    <w:rsid w:val="001B3EDD"/>
    <w:rsid w:val="001E04F6"/>
    <w:rsid w:val="001E65A1"/>
    <w:rsid w:val="00214B50"/>
    <w:rsid w:val="00230372"/>
    <w:rsid w:val="00231313"/>
    <w:rsid w:val="0023746F"/>
    <w:rsid w:val="0024645A"/>
    <w:rsid w:val="0026087C"/>
    <w:rsid w:val="00263F15"/>
    <w:rsid w:val="00282D15"/>
    <w:rsid w:val="00285F81"/>
    <w:rsid w:val="002D43BA"/>
    <w:rsid w:val="002F05F5"/>
    <w:rsid w:val="002F20AA"/>
    <w:rsid w:val="002F230C"/>
    <w:rsid w:val="002F5893"/>
    <w:rsid w:val="00303CAE"/>
    <w:rsid w:val="00315246"/>
    <w:rsid w:val="00315F50"/>
    <w:rsid w:val="003171A1"/>
    <w:rsid w:val="00342DF8"/>
    <w:rsid w:val="00352779"/>
    <w:rsid w:val="00370F13"/>
    <w:rsid w:val="00372069"/>
    <w:rsid w:val="00372355"/>
    <w:rsid w:val="00384C16"/>
    <w:rsid w:val="00384FCF"/>
    <w:rsid w:val="0039661C"/>
    <w:rsid w:val="003B730C"/>
    <w:rsid w:val="003E0BA1"/>
    <w:rsid w:val="003F57A5"/>
    <w:rsid w:val="00402AA8"/>
    <w:rsid w:val="00414596"/>
    <w:rsid w:val="00426368"/>
    <w:rsid w:val="0043691B"/>
    <w:rsid w:val="00440463"/>
    <w:rsid w:val="00464C27"/>
    <w:rsid w:val="00465C6E"/>
    <w:rsid w:val="0047565C"/>
    <w:rsid w:val="0048719E"/>
    <w:rsid w:val="00495772"/>
    <w:rsid w:val="00497733"/>
    <w:rsid w:val="004A28C3"/>
    <w:rsid w:val="004A339A"/>
    <w:rsid w:val="004A435B"/>
    <w:rsid w:val="004B3E4E"/>
    <w:rsid w:val="004C20A0"/>
    <w:rsid w:val="004E07C6"/>
    <w:rsid w:val="004E0FBD"/>
    <w:rsid w:val="004F0D0F"/>
    <w:rsid w:val="004F12A0"/>
    <w:rsid w:val="004F6974"/>
    <w:rsid w:val="00502F98"/>
    <w:rsid w:val="005301EC"/>
    <w:rsid w:val="00564346"/>
    <w:rsid w:val="00584DFB"/>
    <w:rsid w:val="0059075F"/>
    <w:rsid w:val="005A743A"/>
    <w:rsid w:val="005B1B95"/>
    <w:rsid w:val="005B768D"/>
    <w:rsid w:val="005C0771"/>
    <w:rsid w:val="005D2FB1"/>
    <w:rsid w:val="005F29D2"/>
    <w:rsid w:val="00601296"/>
    <w:rsid w:val="00610B22"/>
    <w:rsid w:val="006242AE"/>
    <w:rsid w:val="006277AB"/>
    <w:rsid w:val="00631C33"/>
    <w:rsid w:val="006414C4"/>
    <w:rsid w:val="00643F1F"/>
    <w:rsid w:val="00644751"/>
    <w:rsid w:val="00652C9E"/>
    <w:rsid w:val="00665060"/>
    <w:rsid w:val="00670633"/>
    <w:rsid w:val="006A2F97"/>
    <w:rsid w:val="006A39A8"/>
    <w:rsid w:val="006A4CF1"/>
    <w:rsid w:val="006B0D94"/>
    <w:rsid w:val="006B4CA1"/>
    <w:rsid w:val="006B6661"/>
    <w:rsid w:val="006B71A1"/>
    <w:rsid w:val="006C753F"/>
    <w:rsid w:val="006D11F3"/>
    <w:rsid w:val="006D526E"/>
    <w:rsid w:val="006F41BD"/>
    <w:rsid w:val="006F4848"/>
    <w:rsid w:val="006F6F65"/>
    <w:rsid w:val="0070575C"/>
    <w:rsid w:val="00711D5E"/>
    <w:rsid w:val="00713AE2"/>
    <w:rsid w:val="007205DF"/>
    <w:rsid w:val="00720E21"/>
    <w:rsid w:val="0072481D"/>
    <w:rsid w:val="007332D3"/>
    <w:rsid w:val="00733D3F"/>
    <w:rsid w:val="007418FD"/>
    <w:rsid w:val="00741F07"/>
    <w:rsid w:val="00741F88"/>
    <w:rsid w:val="00744167"/>
    <w:rsid w:val="00756E13"/>
    <w:rsid w:val="00761FBA"/>
    <w:rsid w:val="0076697A"/>
    <w:rsid w:val="00774BFB"/>
    <w:rsid w:val="00785042"/>
    <w:rsid w:val="007857E2"/>
    <w:rsid w:val="0079100E"/>
    <w:rsid w:val="007B0F61"/>
    <w:rsid w:val="007E2E5B"/>
    <w:rsid w:val="007F0595"/>
    <w:rsid w:val="007F51DC"/>
    <w:rsid w:val="0080589B"/>
    <w:rsid w:val="0081235D"/>
    <w:rsid w:val="00817D99"/>
    <w:rsid w:val="00824ADB"/>
    <w:rsid w:val="008278A6"/>
    <w:rsid w:val="00835CF2"/>
    <w:rsid w:val="0085237B"/>
    <w:rsid w:val="00863035"/>
    <w:rsid w:val="008677D0"/>
    <w:rsid w:val="00867883"/>
    <w:rsid w:val="008679E3"/>
    <w:rsid w:val="00873698"/>
    <w:rsid w:val="008760D8"/>
    <w:rsid w:val="00880F9F"/>
    <w:rsid w:val="00891D88"/>
    <w:rsid w:val="008B170B"/>
    <w:rsid w:val="008B4D8A"/>
    <w:rsid w:val="008C67A8"/>
    <w:rsid w:val="008D2AF8"/>
    <w:rsid w:val="008E4434"/>
    <w:rsid w:val="009007E1"/>
    <w:rsid w:val="00901960"/>
    <w:rsid w:val="0091278D"/>
    <w:rsid w:val="00914876"/>
    <w:rsid w:val="00915AC0"/>
    <w:rsid w:val="00917D08"/>
    <w:rsid w:val="00923A4E"/>
    <w:rsid w:val="00935CCD"/>
    <w:rsid w:val="0094426E"/>
    <w:rsid w:val="00972BC1"/>
    <w:rsid w:val="009900F6"/>
    <w:rsid w:val="00991AD0"/>
    <w:rsid w:val="009930E9"/>
    <w:rsid w:val="009D05B9"/>
    <w:rsid w:val="009D61A5"/>
    <w:rsid w:val="009E2DA3"/>
    <w:rsid w:val="009E47C2"/>
    <w:rsid w:val="009E4DF0"/>
    <w:rsid w:val="00A05B51"/>
    <w:rsid w:val="00A1141D"/>
    <w:rsid w:val="00A2109A"/>
    <w:rsid w:val="00A2755A"/>
    <w:rsid w:val="00A64627"/>
    <w:rsid w:val="00A65076"/>
    <w:rsid w:val="00A7066F"/>
    <w:rsid w:val="00A7505F"/>
    <w:rsid w:val="00A842FD"/>
    <w:rsid w:val="00A86F8A"/>
    <w:rsid w:val="00A92D1A"/>
    <w:rsid w:val="00A94E50"/>
    <w:rsid w:val="00AD39E9"/>
    <w:rsid w:val="00B01928"/>
    <w:rsid w:val="00B23D43"/>
    <w:rsid w:val="00B32223"/>
    <w:rsid w:val="00B514AE"/>
    <w:rsid w:val="00B542A4"/>
    <w:rsid w:val="00B664E9"/>
    <w:rsid w:val="00B75221"/>
    <w:rsid w:val="00BB304C"/>
    <w:rsid w:val="00BC74E2"/>
    <w:rsid w:val="00BD55BB"/>
    <w:rsid w:val="00BD6BDF"/>
    <w:rsid w:val="00BE0F5E"/>
    <w:rsid w:val="00BE42A4"/>
    <w:rsid w:val="00BE57B6"/>
    <w:rsid w:val="00BF1E18"/>
    <w:rsid w:val="00C11A9E"/>
    <w:rsid w:val="00C1329C"/>
    <w:rsid w:val="00C13EFB"/>
    <w:rsid w:val="00C21743"/>
    <w:rsid w:val="00C23255"/>
    <w:rsid w:val="00C246A2"/>
    <w:rsid w:val="00C30970"/>
    <w:rsid w:val="00C37200"/>
    <w:rsid w:val="00C407E2"/>
    <w:rsid w:val="00C44D66"/>
    <w:rsid w:val="00C621B6"/>
    <w:rsid w:val="00C74EE4"/>
    <w:rsid w:val="00C82102"/>
    <w:rsid w:val="00C85659"/>
    <w:rsid w:val="00C9349B"/>
    <w:rsid w:val="00CC2841"/>
    <w:rsid w:val="00CD4DE4"/>
    <w:rsid w:val="00CE3B3D"/>
    <w:rsid w:val="00CE6FBE"/>
    <w:rsid w:val="00D0792B"/>
    <w:rsid w:val="00D15D1E"/>
    <w:rsid w:val="00D31A56"/>
    <w:rsid w:val="00D34CE4"/>
    <w:rsid w:val="00D51160"/>
    <w:rsid w:val="00D5652F"/>
    <w:rsid w:val="00D605A5"/>
    <w:rsid w:val="00D67BA4"/>
    <w:rsid w:val="00D72EDF"/>
    <w:rsid w:val="00D97BA1"/>
    <w:rsid w:val="00DA127D"/>
    <w:rsid w:val="00DA2840"/>
    <w:rsid w:val="00DA29C2"/>
    <w:rsid w:val="00DE14D7"/>
    <w:rsid w:val="00E07E3C"/>
    <w:rsid w:val="00E2734F"/>
    <w:rsid w:val="00E34152"/>
    <w:rsid w:val="00E36E8E"/>
    <w:rsid w:val="00E5011E"/>
    <w:rsid w:val="00E50F7B"/>
    <w:rsid w:val="00E57B68"/>
    <w:rsid w:val="00E61CB5"/>
    <w:rsid w:val="00ED33E4"/>
    <w:rsid w:val="00ED4730"/>
    <w:rsid w:val="00F019EF"/>
    <w:rsid w:val="00F06DA0"/>
    <w:rsid w:val="00F06F05"/>
    <w:rsid w:val="00F21AC1"/>
    <w:rsid w:val="00F271F2"/>
    <w:rsid w:val="00F44235"/>
    <w:rsid w:val="00F553B7"/>
    <w:rsid w:val="00F66C73"/>
    <w:rsid w:val="00F70248"/>
    <w:rsid w:val="00F82556"/>
    <w:rsid w:val="00F83E1E"/>
    <w:rsid w:val="00F8518F"/>
    <w:rsid w:val="00F92CC5"/>
    <w:rsid w:val="00FA0723"/>
    <w:rsid w:val="00FA7A4F"/>
    <w:rsid w:val="00FB54D3"/>
    <w:rsid w:val="00FB5F04"/>
    <w:rsid w:val="00FB70F1"/>
    <w:rsid w:val="00FC1B5C"/>
    <w:rsid w:val="00FC6089"/>
    <w:rsid w:val="00FD17FC"/>
    <w:rsid w:val="00FD38B4"/>
    <w:rsid w:val="00FD72DF"/>
    <w:rsid w:val="00FE1D22"/>
    <w:rsid w:val="00FE5A8D"/>
    <w:rsid w:val="00FF3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00FC"/>
  <w15:docId w15:val="{AF1BD351-7827-4D9B-9BB9-9EB69C25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4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4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4426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42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4426E"/>
    <w:rPr>
      <w:vertAlign w:val="superscript"/>
    </w:rPr>
  </w:style>
  <w:style w:type="paragraph" w:styleId="a8">
    <w:name w:val="List Paragraph"/>
    <w:basedOn w:val="a"/>
    <w:uiPriority w:val="34"/>
    <w:qFormat/>
    <w:rsid w:val="0030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2785D-BCE5-4E74-8B96-EEA4E943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2023-08-31T13:21:00Z</cp:lastPrinted>
  <dcterms:created xsi:type="dcterms:W3CDTF">2025-09-08T12:47:00Z</dcterms:created>
  <dcterms:modified xsi:type="dcterms:W3CDTF">2025-09-08T12:47:00Z</dcterms:modified>
</cp:coreProperties>
</file>