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Pr="003D71A9" w:rsidRDefault="00855E1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</w:p>
    <w:p w14:paraId="42047788" w14:textId="0E4179CC" w:rsidR="00DC459E" w:rsidRPr="003D71A9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D71A9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A160FD">
        <w:rPr>
          <w:rFonts w:ascii="Times New Roman" w:hAnsi="Times New Roman" w:cs="Times New Roman"/>
          <w:sz w:val="18"/>
          <w:szCs w:val="18"/>
        </w:rPr>
        <w:t>9</w:t>
      </w:r>
    </w:p>
    <w:p w14:paraId="406A7DD0" w14:textId="77777777" w:rsidR="00DC459E" w:rsidRPr="003D71A9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D71A9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D71A9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D71A9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880AE4B" w14:textId="1386B3A4" w:rsidR="00DC459E" w:rsidRPr="001F698C" w:rsidRDefault="007117CC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1A3BE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0543" w:rsidRPr="00460543">
        <w:rPr>
          <w:rFonts w:ascii="Times New Roman" w:hAnsi="Times New Roman" w:cs="Times New Roman"/>
          <w:sz w:val="18"/>
          <w:szCs w:val="18"/>
        </w:rPr>
        <w:t xml:space="preserve"> </w:t>
      </w:r>
      <w:r w:rsidR="007C2AD3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BAB674F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55E914D8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CC480B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5BE17BA7" w:rsidR="00BD6035" w:rsidRDefault="00AC1038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Сакского</w:t>
      </w:r>
      <w:r w:rsidR="00317EF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25"/>
        <w:gridCol w:w="2268"/>
        <w:gridCol w:w="2410"/>
        <w:gridCol w:w="1276"/>
        <w:gridCol w:w="709"/>
        <w:gridCol w:w="1134"/>
        <w:gridCol w:w="1701"/>
        <w:gridCol w:w="2126"/>
        <w:gridCol w:w="1802"/>
      </w:tblGrid>
      <w:tr w:rsidR="00BD6035" w:rsidRPr="00BD6035" w14:paraId="09F71A27" w14:textId="77777777" w:rsidTr="00623C71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2F5F0C" w:rsidRPr="00BD6035" w14:paraId="719B8648" w14:textId="77777777" w:rsidTr="007909C2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55B56" w14:textId="05E00250" w:rsidR="002F5F0C" w:rsidRDefault="001F3328" w:rsidP="002F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CE1B" w14:textId="1385E9CB" w:rsidR="002F5F0C" w:rsidRPr="002F5F0C" w:rsidRDefault="002F5F0C" w:rsidP="002F5F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5F0C">
              <w:rPr>
                <w:rFonts w:ascii="Times New Roman" w:hAnsi="Times New Roman" w:cs="Times New Roman"/>
                <w:color w:val="000000"/>
              </w:rPr>
              <w:t>Калимбет</w:t>
            </w:r>
            <w:proofErr w:type="spellEnd"/>
            <w:r w:rsidRPr="002F5F0C">
              <w:rPr>
                <w:rFonts w:ascii="Times New Roman" w:hAnsi="Times New Roman" w:cs="Times New Roman"/>
                <w:color w:val="000000"/>
              </w:rPr>
              <w:t xml:space="preserve"> Светлана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AFCF" w14:textId="0A48DB98" w:rsidR="002F5F0C" w:rsidRPr="002F5F0C" w:rsidRDefault="002F5F0C" w:rsidP="002F5F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2F5F0C">
              <w:rPr>
                <w:rFonts w:ascii="Times New Roman" w:hAnsi="Times New Roman" w:cs="Times New Roman"/>
                <w:color w:val="000000"/>
              </w:rPr>
              <w:t>Добрушинская</w:t>
            </w:r>
            <w:proofErr w:type="spellEnd"/>
            <w:r w:rsidRPr="002F5F0C">
              <w:rPr>
                <w:rFonts w:ascii="Times New Roman" w:hAnsi="Times New Roman" w:cs="Times New Roman"/>
                <w:color w:val="000000"/>
              </w:rPr>
              <w:t xml:space="preserve"> средняя школа» Сакского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D7569" w14:textId="6909AA4C" w:rsidR="002F5F0C" w:rsidRPr="002F5F0C" w:rsidRDefault="002F5F0C" w:rsidP="002F5F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  <w:color w:val="000000"/>
              </w:rPr>
              <w:t xml:space="preserve">ЕГЭ: </w:t>
            </w:r>
            <w:r w:rsidRPr="002F5F0C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  <w:r w:rsidRPr="002F5F0C">
              <w:rPr>
                <w:rFonts w:ascii="Times New Roman" w:hAnsi="Times New Roman" w:cs="Times New Roman"/>
                <w:color w:val="000000"/>
              </w:rPr>
              <w:br/>
              <w:t>математика-базовый уровень,</w:t>
            </w:r>
            <w:r w:rsidRPr="002F5F0C">
              <w:rPr>
                <w:rFonts w:ascii="Times New Roman" w:hAnsi="Times New Roman" w:cs="Times New Roman"/>
                <w:color w:val="000000"/>
              </w:rPr>
              <w:br/>
              <w:t xml:space="preserve">физика, </w:t>
            </w:r>
            <w:r w:rsidRPr="002F5F0C">
              <w:rPr>
                <w:rFonts w:ascii="Times New Roman" w:hAnsi="Times New Roman" w:cs="Times New Roman"/>
                <w:color w:val="000000"/>
              </w:rPr>
              <w:br/>
              <w:t xml:space="preserve">химия, </w:t>
            </w:r>
            <w:r w:rsidRPr="002F5F0C">
              <w:rPr>
                <w:rFonts w:ascii="Times New Roman" w:hAnsi="Times New Roman" w:cs="Times New Roman"/>
                <w:color w:val="000000"/>
              </w:rPr>
              <w:br/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32F08" w14:textId="77777777" w:rsidR="002F5F0C" w:rsidRDefault="002F5F0C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E0E4214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E079E85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2D1F0D3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B10A75E" w14:textId="77777777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8F19D63" w14:textId="77777777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11C87F4" w14:textId="77777777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58D1326" w14:textId="4BC27732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4CA9BA6F" w14:textId="5C4C5211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3B0B6F6A" w14:textId="27CCAD2B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7DAE157B" w14:textId="1A150230" w:rsidR="00771095" w:rsidRPr="002F5F0C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1FE2F" w14:textId="77777777" w:rsidR="002F5F0C" w:rsidRDefault="002F5F0C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C7B409C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9C44D60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B391047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7F477F" w14:textId="37DFBC93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1104</w:t>
            </w:r>
          </w:p>
          <w:p w14:paraId="74EC11B3" w14:textId="7C966DE0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1104</w:t>
            </w:r>
          </w:p>
          <w:p w14:paraId="154B426B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073CCC9" w14:textId="1715149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  <w:p w14:paraId="54C297FE" w14:textId="6AE27E16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1104</w:t>
            </w:r>
          </w:p>
          <w:p w14:paraId="7FD25D87" w14:textId="43DFDF3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  <w:p w14:paraId="1A7B15CF" w14:textId="08A0C0E7" w:rsidR="00771095" w:rsidRPr="002F5F0C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5F11" w14:textId="521C2475" w:rsidR="002F5F0C" w:rsidRPr="002F5F0C" w:rsidRDefault="002F5F0C" w:rsidP="002F5F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C0A35" w14:textId="1CAF8721" w:rsidR="002F5F0C" w:rsidRPr="002F5F0C" w:rsidRDefault="002F5F0C" w:rsidP="002F5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5F0C">
              <w:rPr>
                <w:rFonts w:ascii="Times New Roman" w:hAnsi="Times New Roman" w:cs="Times New Roman"/>
              </w:rPr>
              <w:t>Наличие звукоусиливающей аппаратуры. Освобождение по медицинским показаниям от проверки с использованием металлодетектора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076FC" w14:textId="65EFA9A5" w:rsidR="002F5F0C" w:rsidRPr="002F5F0C" w:rsidRDefault="002F5F0C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17253" w14:textId="7E98A0EE" w:rsidR="002F5F0C" w:rsidRPr="002F5F0C" w:rsidRDefault="002F5F0C" w:rsidP="002F5F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</w:rPr>
              <w:t>Ассистент: Науменко Наталья Васильевна, учитель</w:t>
            </w:r>
          </w:p>
        </w:tc>
      </w:tr>
      <w:tr w:rsidR="002F5F0C" w:rsidRPr="00BD6035" w14:paraId="0873EED9" w14:textId="77777777" w:rsidTr="007A3B2A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449B5" w14:textId="17F4348F" w:rsidR="002F5F0C" w:rsidRDefault="001F3328" w:rsidP="002F5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5EC0" w14:textId="2FA26513" w:rsidR="002F5F0C" w:rsidRPr="002F5F0C" w:rsidRDefault="002F5F0C" w:rsidP="002F5F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F5F0C">
              <w:rPr>
                <w:rFonts w:ascii="Times New Roman" w:hAnsi="Times New Roman" w:cs="Times New Roman"/>
                <w:color w:val="000000"/>
              </w:rPr>
              <w:t>Юсюмбели</w:t>
            </w:r>
            <w:proofErr w:type="spellEnd"/>
            <w:r w:rsidRPr="002F5F0C">
              <w:rPr>
                <w:rFonts w:ascii="Times New Roman" w:hAnsi="Times New Roman" w:cs="Times New Roman"/>
                <w:color w:val="000000"/>
              </w:rPr>
              <w:t xml:space="preserve"> Никита 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BB5DA" w14:textId="281D03A1" w:rsidR="002F5F0C" w:rsidRPr="002F5F0C" w:rsidRDefault="002F5F0C" w:rsidP="002F5F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2F5F0C">
              <w:rPr>
                <w:rFonts w:ascii="Times New Roman" w:hAnsi="Times New Roman" w:cs="Times New Roman"/>
                <w:color w:val="000000"/>
              </w:rPr>
              <w:t>Уютненская</w:t>
            </w:r>
            <w:proofErr w:type="spellEnd"/>
            <w:r w:rsidRPr="002F5F0C">
              <w:rPr>
                <w:rFonts w:ascii="Times New Roman" w:hAnsi="Times New Roman" w:cs="Times New Roman"/>
                <w:color w:val="000000"/>
              </w:rPr>
              <w:t xml:space="preserve"> средняя школа-гимназия» Сакского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499C" w14:textId="77777777" w:rsidR="002F5F0C" w:rsidRDefault="002F5F0C" w:rsidP="002F5F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6A4C5EAF" w14:textId="7780BF8C" w:rsidR="002F5F0C" w:rsidRPr="002F5F0C" w:rsidRDefault="002F5F0C" w:rsidP="002F5F0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  <w:color w:val="000000"/>
              </w:rPr>
              <w:t>русский язык, математика- профильный уровень,</w:t>
            </w:r>
            <w:r w:rsidRPr="002F5F0C">
              <w:rPr>
                <w:rFonts w:ascii="Times New Roman" w:hAnsi="Times New Roman" w:cs="Times New Roman"/>
                <w:color w:val="000000"/>
              </w:rPr>
              <w:br/>
              <w:t xml:space="preserve">физика, </w:t>
            </w:r>
            <w:r w:rsidRPr="002F5F0C">
              <w:rPr>
                <w:rFonts w:ascii="Times New Roman" w:hAnsi="Times New Roman" w:cs="Times New Roman"/>
                <w:color w:val="000000"/>
              </w:rPr>
              <w:br/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8E0F" w14:textId="77777777" w:rsidR="002F5F0C" w:rsidRDefault="002F5F0C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4989A3C" w14:textId="77777777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D61BFE4" w14:textId="77777777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58B71320" w14:textId="77777777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4377E7E" w14:textId="60D0DF05" w:rsidR="00771095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0ED94E66" w14:textId="00778EDD" w:rsidR="00771095" w:rsidRPr="002F5F0C" w:rsidRDefault="00771095" w:rsidP="007710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99078" w14:textId="77777777" w:rsidR="002F5F0C" w:rsidRDefault="002F5F0C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4311288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1104</w:t>
            </w:r>
          </w:p>
          <w:p w14:paraId="11887989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1104</w:t>
            </w:r>
          </w:p>
          <w:p w14:paraId="74E2F503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7F7D5B9" w14:textId="77777777" w:rsidR="00771095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  <w:p w14:paraId="41A144F8" w14:textId="169CE0DB" w:rsidR="00771095" w:rsidRPr="002F5F0C" w:rsidRDefault="00771095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B47C" w14:textId="2DA325C1" w:rsidR="002F5F0C" w:rsidRPr="002F5F0C" w:rsidRDefault="002F5F0C" w:rsidP="002F5F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BE372" w14:textId="66EC3A79" w:rsidR="002F5F0C" w:rsidRPr="002F5F0C" w:rsidRDefault="002F5F0C" w:rsidP="002F5F0C">
            <w:pPr>
              <w:jc w:val="center"/>
              <w:rPr>
                <w:rFonts w:ascii="Times New Roman" w:hAnsi="Times New Roman" w:cs="Times New Roman"/>
              </w:rPr>
            </w:pPr>
            <w:r w:rsidRPr="002F5F0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1638E" w14:textId="7FD35618" w:rsidR="002F5F0C" w:rsidRPr="002F5F0C" w:rsidRDefault="002F5F0C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21F1" w14:textId="39D7A7E6" w:rsidR="002F5F0C" w:rsidRPr="002F5F0C" w:rsidRDefault="002F5F0C" w:rsidP="002F5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F0C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4171D"/>
    <w:rsid w:val="000768AA"/>
    <w:rsid w:val="000C01BF"/>
    <w:rsid w:val="000D0A92"/>
    <w:rsid w:val="0011254E"/>
    <w:rsid w:val="001320E5"/>
    <w:rsid w:val="001323FE"/>
    <w:rsid w:val="001447C5"/>
    <w:rsid w:val="00173D6F"/>
    <w:rsid w:val="001A2C90"/>
    <w:rsid w:val="001A3BE8"/>
    <w:rsid w:val="001A58C7"/>
    <w:rsid w:val="001F3328"/>
    <w:rsid w:val="001F698C"/>
    <w:rsid w:val="00213B50"/>
    <w:rsid w:val="00266189"/>
    <w:rsid w:val="0029728C"/>
    <w:rsid w:val="002A1739"/>
    <w:rsid w:val="002C5017"/>
    <w:rsid w:val="002D033E"/>
    <w:rsid w:val="002D2B01"/>
    <w:rsid w:val="002F5F0C"/>
    <w:rsid w:val="00317EF0"/>
    <w:rsid w:val="00321A44"/>
    <w:rsid w:val="00323AD4"/>
    <w:rsid w:val="003256D0"/>
    <w:rsid w:val="00331FE5"/>
    <w:rsid w:val="00336596"/>
    <w:rsid w:val="00353FF4"/>
    <w:rsid w:val="003C618D"/>
    <w:rsid w:val="003D714D"/>
    <w:rsid w:val="003D71A9"/>
    <w:rsid w:val="003F590D"/>
    <w:rsid w:val="004242C7"/>
    <w:rsid w:val="00460543"/>
    <w:rsid w:val="00465574"/>
    <w:rsid w:val="00491F9C"/>
    <w:rsid w:val="00497D98"/>
    <w:rsid w:val="004B1407"/>
    <w:rsid w:val="004C075F"/>
    <w:rsid w:val="004C3942"/>
    <w:rsid w:val="004D668D"/>
    <w:rsid w:val="00555344"/>
    <w:rsid w:val="00580EC9"/>
    <w:rsid w:val="00582DA2"/>
    <w:rsid w:val="005B7465"/>
    <w:rsid w:val="005C33A2"/>
    <w:rsid w:val="005D5813"/>
    <w:rsid w:val="00620579"/>
    <w:rsid w:val="00623C71"/>
    <w:rsid w:val="006269AE"/>
    <w:rsid w:val="006401B3"/>
    <w:rsid w:val="006A6DAB"/>
    <w:rsid w:val="007117CC"/>
    <w:rsid w:val="007360D2"/>
    <w:rsid w:val="00755E7B"/>
    <w:rsid w:val="00771095"/>
    <w:rsid w:val="007C2AD3"/>
    <w:rsid w:val="007D27C1"/>
    <w:rsid w:val="00824CC6"/>
    <w:rsid w:val="00845050"/>
    <w:rsid w:val="00845B82"/>
    <w:rsid w:val="00850AED"/>
    <w:rsid w:val="00855E1A"/>
    <w:rsid w:val="008A1971"/>
    <w:rsid w:val="008A7489"/>
    <w:rsid w:val="008E2ABA"/>
    <w:rsid w:val="008E76BB"/>
    <w:rsid w:val="00964EF1"/>
    <w:rsid w:val="009766AC"/>
    <w:rsid w:val="009B60C3"/>
    <w:rsid w:val="00A0211A"/>
    <w:rsid w:val="00A160FD"/>
    <w:rsid w:val="00A41E9F"/>
    <w:rsid w:val="00A90F94"/>
    <w:rsid w:val="00A92961"/>
    <w:rsid w:val="00AC1038"/>
    <w:rsid w:val="00AE300D"/>
    <w:rsid w:val="00AE603C"/>
    <w:rsid w:val="00B260B9"/>
    <w:rsid w:val="00B558A9"/>
    <w:rsid w:val="00B7102A"/>
    <w:rsid w:val="00B83220"/>
    <w:rsid w:val="00B85F12"/>
    <w:rsid w:val="00BD6035"/>
    <w:rsid w:val="00BF0210"/>
    <w:rsid w:val="00C06DEB"/>
    <w:rsid w:val="00C154A3"/>
    <w:rsid w:val="00C172A7"/>
    <w:rsid w:val="00C47EA3"/>
    <w:rsid w:val="00C667D6"/>
    <w:rsid w:val="00C92DF6"/>
    <w:rsid w:val="00CC480B"/>
    <w:rsid w:val="00D3481B"/>
    <w:rsid w:val="00D5414B"/>
    <w:rsid w:val="00D669C2"/>
    <w:rsid w:val="00DC459E"/>
    <w:rsid w:val="00E2557B"/>
    <w:rsid w:val="00E45F81"/>
    <w:rsid w:val="00E619C9"/>
    <w:rsid w:val="00E70EF2"/>
    <w:rsid w:val="00E71B56"/>
    <w:rsid w:val="00E91C22"/>
    <w:rsid w:val="00E92439"/>
    <w:rsid w:val="00EE0647"/>
    <w:rsid w:val="00F046BD"/>
    <w:rsid w:val="00F07163"/>
    <w:rsid w:val="00F419BE"/>
    <w:rsid w:val="00F614A2"/>
    <w:rsid w:val="00F66FA0"/>
    <w:rsid w:val="00F7697D"/>
    <w:rsid w:val="00FC6F5C"/>
    <w:rsid w:val="00FC7DE4"/>
    <w:rsid w:val="00FD5B5A"/>
    <w:rsid w:val="00FE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111</cp:revision>
  <cp:lastPrinted>2019-05-17T12:06:00Z</cp:lastPrinted>
  <dcterms:created xsi:type="dcterms:W3CDTF">2019-02-28T13:12:00Z</dcterms:created>
  <dcterms:modified xsi:type="dcterms:W3CDTF">2026-05-21T07:51:00Z</dcterms:modified>
</cp:coreProperties>
</file>