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9DF" w:rsidRDefault="00D61EEC" w:rsidP="00D61EEC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Утвержд</w:t>
      </w:r>
      <w:r w:rsidR="003255AC">
        <w:rPr>
          <w:rFonts w:ascii="Times New Roman" w:hAnsi="Times New Roman" w:cs="Times New Roman"/>
          <w:sz w:val="24"/>
        </w:rPr>
        <w:t>ено</w:t>
      </w:r>
      <w:r>
        <w:rPr>
          <w:rFonts w:ascii="Times New Roman" w:hAnsi="Times New Roman" w:cs="Times New Roman"/>
          <w:sz w:val="24"/>
        </w:rPr>
        <w:t xml:space="preserve">       </w:t>
      </w:r>
    </w:p>
    <w:p w:rsidR="00D61EEC" w:rsidRDefault="00D61EEC" w:rsidP="00D61EEC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МБОУ «Гимназия № 8»</w:t>
      </w:r>
    </w:p>
    <w:p w:rsidR="00D61EEC" w:rsidRDefault="00971819" w:rsidP="00D61EEC">
      <w:pPr>
        <w:pStyle w:val="a3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__________________</w:t>
      </w:r>
      <w:r w:rsidR="00D61EEC">
        <w:rPr>
          <w:rFonts w:ascii="Times New Roman" w:hAnsi="Times New Roman" w:cs="Times New Roman"/>
          <w:sz w:val="24"/>
        </w:rPr>
        <w:t>Л.Л.Лыкова</w:t>
      </w:r>
      <w:proofErr w:type="spellEnd"/>
    </w:p>
    <w:p w:rsidR="00D61EEC" w:rsidRDefault="00C34435" w:rsidP="00C34435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</w:t>
      </w:r>
      <w:r w:rsidR="00971819">
        <w:rPr>
          <w:rFonts w:ascii="Times New Roman" w:hAnsi="Times New Roman" w:cs="Times New Roman"/>
          <w:sz w:val="24"/>
        </w:rPr>
        <w:t xml:space="preserve">              пр. № </w:t>
      </w:r>
      <w:r w:rsidR="00EE79EB">
        <w:rPr>
          <w:rFonts w:ascii="Times New Roman" w:hAnsi="Times New Roman" w:cs="Times New Roman"/>
          <w:sz w:val="24"/>
        </w:rPr>
        <w:t>382</w:t>
      </w:r>
      <w:r w:rsidR="00971819">
        <w:rPr>
          <w:rFonts w:ascii="Times New Roman" w:hAnsi="Times New Roman" w:cs="Times New Roman"/>
          <w:sz w:val="24"/>
        </w:rPr>
        <w:t xml:space="preserve"> от </w:t>
      </w:r>
      <w:r>
        <w:rPr>
          <w:rFonts w:ascii="Times New Roman" w:hAnsi="Times New Roman" w:cs="Times New Roman"/>
          <w:sz w:val="24"/>
        </w:rPr>
        <w:t xml:space="preserve"> </w:t>
      </w:r>
      <w:r w:rsidR="00EE79EB">
        <w:rPr>
          <w:rFonts w:ascii="Times New Roman" w:hAnsi="Times New Roman" w:cs="Times New Roman"/>
          <w:sz w:val="24"/>
        </w:rPr>
        <w:t>29</w:t>
      </w:r>
      <w:r w:rsidR="00EF1EE0">
        <w:rPr>
          <w:rFonts w:ascii="Times New Roman" w:hAnsi="Times New Roman" w:cs="Times New Roman"/>
          <w:sz w:val="24"/>
        </w:rPr>
        <w:t>.08</w:t>
      </w:r>
      <w:r w:rsidR="002B32FF">
        <w:rPr>
          <w:rFonts w:ascii="Times New Roman" w:hAnsi="Times New Roman" w:cs="Times New Roman"/>
          <w:sz w:val="24"/>
        </w:rPr>
        <w:t>.20</w:t>
      </w:r>
      <w:r w:rsidR="00E54D2C">
        <w:rPr>
          <w:rFonts w:ascii="Times New Roman" w:hAnsi="Times New Roman" w:cs="Times New Roman"/>
          <w:sz w:val="24"/>
        </w:rPr>
        <w:t>2</w:t>
      </w:r>
      <w:r w:rsidR="00EE79EB">
        <w:rPr>
          <w:rFonts w:ascii="Times New Roman" w:hAnsi="Times New Roman" w:cs="Times New Roman"/>
          <w:sz w:val="24"/>
        </w:rPr>
        <w:t>5</w:t>
      </w:r>
      <w:r w:rsidR="002B32FF">
        <w:rPr>
          <w:rFonts w:ascii="Times New Roman" w:hAnsi="Times New Roman" w:cs="Times New Roman"/>
          <w:sz w:val="24"/>
        </w:rPr>
        <w:t xml:space="preserve"> г.</w:t>
      </w:r>
    </w:p>
    <w:p w:rsidR="00971819" w:rsidRDefault="00971819" w:rsidP="00C34435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D61EEC" w:rsidRPr="00D61EEC" w:rsidRDefault="00D61EEC" w:rsidP="00D61EE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61EEC">
        <w:rPr>
          <w:rFonts w:ascii="Times New Roman" w:hAnsi="Times New Roman" w:cs="Times New Roman"/>
          <w:b/>
          <w:sz w:val="24"/>
        </w:rPr>
        <w:t>ЦИКЛОГРАММА ОРГАНИЗАЦИОННОЙ ПОДГОТОВКИ К ГОСУДАРСТВЕННОЙ ИТОГОВОЙ АТТЕСТАЦИИ</w:t>
      </w:r>
    </w:p>
    <w:p w:rsidR="00D61EEC" w:rsidRDefault="00D61EEC" w:rsidP="00D61EEC">
      <w:pPr>
        <w:pStyle w:val="a3"/>
        <w:jc w:val="center"/>
        <w:rPr>
          <w:rFonts w:ascii="Times New Roman" w:hAnsi="Times New Roman" w:cs="Times New Roman"/>
          <w:sz w:val="24"/>
        </w:rPr>
      </w:pPr>
      <w:r w:rsidRPr="00D61EEC">
        <w:rPr>
          <w:rFonts w:ascii="Times New Roman" w:hAnsi="Times New Roman" w:cs="Times New Roman"/>
          <w:b/>
          <w:sz w:val="24"/>
        </w:rPr>
        <w:t>В МУНИЦИПАЛЬНОМ БЮДЖЕТНОМ ОБЩЕОБРАЗОВАТЕЛЬНОМ УЧРЕЖДЕНИИ «ГИМНАЗИЯ № 8 ГОРОДА ЕВПАТОРИИ РЕСПУБЛИКИ КРЫМ» В 20</w:t>
      </w:r>
      <w:r w:rsidR="00802D89">
        <w:rPr>
          <w:rFonts w:ascii="Times New Roman" w:hAnsi="Times New Roman" w:cs="Times New Roman"/>
          <w:b/>
          <w:sz w:val="24"/>
        </w:rPr>
        <w:t>2</w:t>
      </w:r>
      <w:r w:rsidR="00EF1EE0">
        <w:rPr>
          <w:rFonts w:ascii="Times New Roman" w:hAnsi="Times New Roman" w:cs="Times New Roman"/>
          <w:b/>
          <w:sz w:val="24"/>
        </w:rPr>
        <w:t>4</w:t>
      </w:r>
      <w:r w:rsidRPr="00D61EEC">
        <w:rPr>
          <w:rFonts w:ascii="Times New Roman" w:hAnsi="Times New Roman" w:cs="Times New Roman"/>
          <w:b/>
          <w:sz w:val="24"/>
        </w:rPr>
        <w:t>-20</w:t>
      </w:r>
      <w:r w:rsidR="005C5EDC">
        <w:rPr>
          <w:rFonts w:ascii="Times New Roman" w:hAnsi="Times New Roman" w:cs="Times New Roman"/>
          <w:b/>
          <w:sz w:val="24"/>
        </w:rPr>
        <w:t>2</w:t>
      </w:r>
      <w:r w:rsidR="00EF1EE0">
        <w:rPr>
          <w:rFonts w:ascii="Times New Roman" w:hAnsi="Times New Roman" w:cs="Times New Roman"/>
          <w:b/>
          <w:sz w:val="24"/>
        </w:rPr>
        <w:t>5</w:t>
      </w:r>
      <w:r w:rsidRPr="00D61EEC">
        <w:rPr>
          <w:rFonts w:ascii="Times New Roman" w:hAnsi="Times New Roman" w:cs="Times New Roman"/>
          <w:b/>
          <w:sz w:val="24"/>
        </w:rPr>
        <w:t xml:space="preserve"> УЧЕБНОМ ГОДУ</w:t>
      </w:r>
    </w:p>
    <w:p w:rsidR="00D61EEC" w:rsidRDefault="00D61EEC" w:rsidP="00D61EEC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15559" w:type="dxa"/>
        <w:tblLayout w:type="fixed"/>
        <w:tblLook w:val="04A0"/>
      </w:tblPr>
      <w:tblGrid>
        <w:gridCol w:w="663"/>
        <w:gridCol w:w="1395"/>
        <w:gridCol w:w="10099"/>
        <w:gridCol w:w="1843"/>
        <w:gridCol w:w="1559"/>
      </w:tblGrid>
      <w:tr w:rsidR="00E74A79" w:rsidTr="007D19B9">
        <w:tc>
          <w:tcPr>
            <w:tcW w:w="663" w:type="dxa"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1395" w:type="dxa"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Период </w:t>
            </w:r>
          </w:p>
        </w:tc>
        <w:tc>
          <w:tcPr>
            <w:tcW w:w="10099" w:type="dxa"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Основные мероприятия по организационной подготовке к государственной итоговой аттестации</w:t>
            </w: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о выполнении</w:t>
            </w:r>
          </w:p>
        </w:tc>
      </w:tr>
      <w:tr w:rsidR="00E74A79" w:rsidTr="007D19B9">
        <w:tc>
          <w:tcPr>
            <w:tcW w:w="663" w:type="dxa"/>
            <w:vMerge w:val="restart"/>
            <w:vAlign w:val="center"/>
          </w:tcPr>
          <w:p w:rsidR="00E74A79" w:rsidRDefault="00E74A79" w:rsidP="00400C7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395" w:type="dxa"/>
            <w:vMerge w:val="restart"/>
            <w:vAlign w:val="center"/>
          </w:tcPr>
          <w:p w:rsidR="00E74A79" w:rsidRDefault="00E74A79" w:rsidP="00400C7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0099" w:type="dxa"/>
          </w:tcPr>
          <w:p w:rsidR="00E74A79" w:rsidRDefault="00E74A79" w:rsidP="009D50D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Издание приказа по образовательному учреждению о назначении ответственных лиц за организацию государственной итоговой аттестации обучающихся и за ведение базы ГИА-ЕГЭ.</w:t>
            </w: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Лыкова Л.Л.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74A79" w:rsidRDefault="00E74A79" w:rsidP="00EE79E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 «ГИА (ЕГЭ) -20</w:t>
            </w:r>
            <w:r w:rsidR="00802D89">
              <w:rPr>
                <w:rFonts w:ascii="Times New Roman" w:hAnsi="Times New Roman" w:cs="Times New Roman"/>
                <w:sz w:val="24"/>
              </w:rPr>
              <w:t>2</w:t>
            </w:r>
            <w:r w:rsidR="00EE79EB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» по предметам на методических объединениях учителей-предметников.</w:t>
            </w: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МО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tbl>
            <w:tblPr>
              <w:tblW w:w="1009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098"/>
            </w:tblGrid>
            <w:tr w:rsidR="00E74A79" w:rsidTr="00E74A79">
              <w:trPr>
                <w:trHeight w:val="90"/>
              </w:trPr>
              <w:tc>
                <w:tcPr>
                  <w:tcW w:w="10098" w:type="dxa"/>
                </w:tcPr>
                <w:p w:rsidR="00E74A79" w:rsidRDefault="00E74A79" w:rsidP="009D50D3">
                  <w:pPr>
                    <w:pStyle w:val="Default"/>
                    <w:numPr>
                      <w:ilvl w:val="0"/>
                      <w:numId w:val="2"/>
                    </w:numPr>
                    <w:ind w:right="-3005"/>
                  </w:pPr>
                  <w:r>
                    <w:t xml:space="preserve">Проверка срока действия свидетельств экспертов ОГЭ и ЕГЭ. </w:t>
                  </w:r>
                </w:p>
              </w:tc>
            </w:tr>
          </w:tbl>
          <w:p w:rsidR="00E74A79" w:rsidRDefault="00E74A79" w:rsidP="009D50D3">
            <w:pPr>
              <w:pStyle w:val="a3"/>
              <w:ind w:left="175" w:hanging="28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E74A79" w:rsidRDefault="00E74A79" w:rsidP="00612E5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098"/>
            </w:tblGrid>
            <w:tr w:rsidR="00E74A79" w:rsidTr="00E74A79">
              <w:trPr>
                <w:trHeight w:val="90"/>
              </w:trPr>
              <w:tc>
                <w:tcPr>
                  <w:tcW w:w="10098" w:type="dxa"/>
                </w:tcPr>
                <w:p w:rsidR="00E74A79" w:rsidRPr="009D50D3" w:rsidRDefault="00E74A79" w:rsidP="009D50D3">
                  <w:pPr>
                    <w:pStyle w:val="Default"/>
                    <w:numPr>
                      <w:ilvl w:val="0"/>
                      <w:numId w:val="2"/>
                    </w:numPr>
                    <w:rPr>
                      <w:szCs w:val="20"/>
                    </w:rPr>
                  </w:pPr>
                  <w:r w:rsidRPr="009D50D3">
                    <w:rPr>
                      <w:szCs w:val="20"/>
                    </w:rPr>
                    <w:t xml:space="preserve">Составление заявок для обучения учителей-предметников на курсах по подготовке к ГИА (ЕГЭ, ОГЭ) </w:t>
                  </w:r>
                </w:p>
                <w:p w:rsidR="00E74A79" w:rsidRDefault="00E74A7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74A79" w:rsidRDefault="00E74A79" w:rsidP="009D50D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E74A79" w:rsidRDefault="00E74A79" w:rsidP="00612E5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098"/>
            </w:tblGrid>
            <w:tr w:rsidR="00E74A79" w:rsidTr="00E74A79">
              <w:trPr>
                <w:trHeight w:val="549"/>
              </w:trPr>
              <w:tc>
                <w:tcPr>
                  <w:tcW w:w="10098" w:type="dxa"/>
                </w:tcPr>
                <w:p w:rsidR="00E74A79" w:rsidRPr="009D50D3" w:rsidRDefault="00E74A79" w:rsidP="009D50D3">
                  <w:pPr>
                    <w:pStyle w:val="Default"/>
                    <w:numPr>
                      <w:ilvl w:val="0"/>
                      <w:numId w:val="2"/>
                    </w:numPr>
                    <w:rPr>
                      <w:szCs w:val="20"/>
                    </w:rPr>
                  </w:pPr>
                  <w:r w:rsidRPr="009D50D3">
                    <w:rPr>
                      <w:szCs w:val="20"/>
                    </w:rPr>
                    <w:t>Информационная работа с родителями и обучающимися. Проведение родительских собраний по темам: «Государственная (итоговая) аттестация обучающихся, освоивших программы основного общего образования» (для родителей обучающихся IX классов). «Государственная (итоговая) аттестация обучающихся, освоивших программы среднего общего образования» (для родителей обучающихся XI классов). Ознакомление с результатами ГИА 20</w:t>
                  </w:r>
                  <w:r w:rsidR="00802D89">
                    <w:rPr>
                      <w:szCs w:val="20"/>
                    </w:rPr>
                    <w:t>2</w:t>
                  </w:r>
                  <w:r w:rsidR="00EF1EE0">
                    <w:rPr>
                      <w:szCs w:val="20"/>
                    </w:rPr>
                    <w:t>4</w:t>
                  </w:r>
                  <w:r w:rsidRPr="009D50D3">
                    <w:rPr>
                      <w:szCs w:val="20"/>
                    </w:rPr>
                    <w:t>, особенности организации и проведения ГИА в 20</w:t>
                  </w:r>
                  <w:r w:rsidR="005C5EDC">
                    <w:rPr>
                      <w:szCs w:val="20"/>
                    </w:rPr>
                    <w:t>2</w:t>
                  </w:r>
                  <w:r w:rsidR="00EE79EB">
                    <w:rPr>
                      <w:szCs w:val="20"/>
                    </w:rPr>
                    <w:t>6</w:t>
                  </w:r>
                  <w:r w:rsidRPr="009D50D3">
                    <w:rPr>
                      <w:szCs w:val="20"/>
                    </w:rPr>
                    <w:t xml:space="preserve">. </w:t>
                  </w:r>
                </w:p>
                <w:p w:rsidR="00E74A79" w:rsidRDefault="00E74A7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74A79" w:rsidRDefault="00E74A79" w:rsidP="009D50D3">
            <w:pPr>
              <w:pStyle w:val="a3"/>
              <w:ind w:left="175" w:hanging="82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098"/>
            </w:tblGrid>
            <w:tr w:rsidR="00E74A79" w:rsidTr="00E74A79">
              <w:trPr>
                <w:trHeight w:val="90"/>
              </w:trPr>
              <w:tc>
                <w:tcPr>
                  <w:tcW w:w="10098" w:type="dxa"/>
                </w:tcPr>
                <w:p w:rsidR="00E74A79" w:rsidRDefault="00E74A79" w:rsidP="009D50D3">
                  <w:pPr>
                    <w:pStyle w:val="Default"/>
                    <w:numPr>
                      <w:ilvl w:val="0"/>
                      <w:numId w:val="2"/>
                    </w:numPr>
                  </w:pPr>
                  <w:r>
                    <w:t xml:space="preserve">Информирование обучающихся, родителей и педагогического коллектива об изменениях в Порядке проведения ГИА </w:t>
                  </w:r>
                </w:p>
                <w:p w:rsidR="00E74A79" w:rsidRDefault="00E74A79">
                  <w:pPr>
                    <w:pStyle w:val="Default"/>
                  </w:pPr>
                </w:p>
              </w:tc>
            </w:tr>
          </w:tbl>
          <w:p w:rsidR="00E74A79" w:rsidRDefault="00E74A79" w:rsidP="009D50D3">
            <w:pPr>
              <w:pStyle w:val="a3"/>
              <w:ind w:left="175" w:hanging="82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098"/>
            </w:tblGrid>
            <w:tr w:rsidR="00E74A79" w:rsidTr="00E74A79">
              <w:trPr>
                <w:trHeight w:val="90"/>
              </w:trPr>
              <w:tc>
                <w:tcPr>
                  <w:tcW w:w="10098" w:type="dxa"/>
                </w:tcPr>
                <w:p w:rsidR="00E74A79" w:rsidRPr="00400C77" w:rsidRDefault="00E74A79" w:rsidP="00400C77">
                  <w:pPr>
                    <w:pStyle w:val="Default"/>
                    <w:numPr>
                      <w:ilvl w:val="0"/>
                      <w:numId w:val="2"/>
                    </w:numPr>
                    <w:rPr>
                      <w:szCs w:val="20"/>
                    </w:rPr>
                  </w:pPr>
                  <w:r w:rsidRPr="00400C77">
                    <w:rPr>
                      <w:szCs w:val="20"/>
                    </w:rPr>
                    <w:t>Оформление информационного стенда в образовательном учреждении «ГИА (ЕГЭ, ОГЭ) - 20</w:t>
                  </w:r>
                  <w:r w:rsidR="00C57091">
                    <w:rPr>
                      <w:szCs w:val="20"/>
                    </w:rPr>
                    <w:t>2</w:t>
                  </w:r>
                  <w:r w:rsidR="00EE79EB">
                    <w:rPr>
                      <w:szCs w:val="20"/>
                    </w:rPr>
                    <w:t>6</w:t>
                  </w:r>
                  <w:r w:rsidRPr="00400C77">
                    <w:rPr>
                      <w:szCs w:val="20"/>
                    </w:rPr>
                    <w:t xml:space="preserve">». </w:t>
                  </w:r>
                </w:p>
                <w:p w:rsidR="00E74A79" w:rsidRDefault="00E74A7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74A79" w:rsidRDefault="00E74A79" w:rsidP="009D50D3">
            <w:pPr>
              <w:pStyle w:val="a3"/>
              <w:ind w:left="175" w:hanging="82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098"/>
            </w:tblGrid>
            <w:tr w:rsidR="00E74A79" w:rsidTr="00E74A79">
              <w:trPr>
                <w:trHeight w:val="90"/>
              </w:trPr>
              <w:tc>
                <w:tcPr>
                  <w:tcW w:w="10098" w:type="dxa"/>
                </w:tcPr>
                <w:p w:rsidR="00E74A79" w:rsidRPr="00400C77" w:rsidRDefault="00E74A79" w:rsidP="00400C77">
                  <w:pPr>
                    <w:pStyle w:val="Default"/>
                    <w:numPr>
                      <w:ilvl w:val="0"/>
                      <w:numId w:val="2"/>
                    </w:numPr>
                    <w:rPr>
                      <w:szCs w:val="20"/>
                    </w:rPr>
                  </w:pPr>
                  <w:r w:rsidRPr="00400C77">
                    <w:rPr>
                      <w:szCs w:val="20"/>
                    </w:rPr>
                    <w:t>Размещение информации на официальном сайте образовательного учреждения «ГИА (ЕГЭ, ОГЭ) - 20</w:t>
                  </w:r>
                  <w:r w:rsidR="00C57091">
                    <w:rPr>
                      <w:szCs w:val="20"/>
                    </w:rPr>
                    <w:t>2</w:t>
                  </w:r>
                  <w:r w:rsidR="00EE79EB">
                    <w:rPr>
                      <w:szCs w:val="20"/>
                    </w:rPr>
                    <w:t>6</w:t>
                  </w:r>
                  <w:r w:rsidRPr="00400C77">
                    <w:rPr>
                      <w:szCs w:val="20"/>
                    </w:rPr>
                    <w:t xml:space="preserve">». </w:t>
                  </w:r>
                </w:p>
                <w:p w:rsidR="00E74A79" w:rsidRDefault="00E74A7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74A79" w:rsidRDefault="00E74A79" w:rsidP="009D50D3">
            <w:pPr>
              <w:pStyle w:val="Default"/>
            </w:pP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 w:val="restart"/>
            <w:vAlign w:val="center"/>
          </w:tcPr>
          <w:p w:rsidR="00E74A79" w:rsidRDefault="00E74A79" w:rsidP="00400C7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1395" w:type="dxa"/>
            <w:vMerge w:val="restart"/>
            <w:vAlign w:val="center"/>
          </w:tcPr>
          <w:p w:rsidR="00E74A79" w:rsidRDefault="00E74A79" w:rsidP="00400C7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1009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098"/>
            </w:tblGrid>
            <w:tr w:rsidR="00E74A79" w:rsidTr="00E74A79">
              <w:trPr>
                <w:trHeight w:val="90"/>
              </w:trPr>
              <w:tc>
                <w:tcPr>
                  <w:tcW w:w="10098" w:type="dxa"/>
                </w:tcPr>
                <w:p w:rsidR="00E74A79" w:rsidRDefault="00E74A79" w:rsidP="00400C77">
                  <w:pPr>
                    <w:pStyle w:val="Default"/>
                    <w:numPr>
                      <w:ilvl w:val="0"/>
                      <w:numId w:val="3"/>
                    </w:numPr>
                  </w:pPr>
                  <w:r>
                    <w:t xml:space="preserve">Проведение мониторинга участия обучающихся IX и XI классов в ГИА (предметы по выбору). </w:t>
                  </w:r>
                </w:p>
                <w:p w:rsidR="00E74A79" w:rsidRDefault="00E74A79">
                  <w:pPr>
                    <w:pStyle w:val="Default"/>
                  </w:pPr>
                </w:p>
              </w:tc>
            </w:tr>
          </w:tbl>
          <w:p w:rsidR="00E74A79" w:rsidRDefault="00E74A79" w:rsidP="009D50D3">
            <w:pPr>
              <w:pStyle w:val="Default"/>
            </w:pP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74A79" w:rsidRPr="00400C77" w:rsidRDefault="00E74A79" w:rsidP="00400C77">
            <w:pPr>
              <w:pStyle w:val="Default"/>
              <w:numPr>
                <w:ilvl w:val="0"/>
                <w:numId w:val="3"/>
              </w:numPr>
              <w:rPr>
                <w:szCs w:val="20"/>
              </w:rPr>
            </w:pPr>
            <w:r w:rsidRPr="00400C77">
              <w:rPr>
                <w:szCs w:val="20"/>
              </w:rPr>
              <w:t xml:space="preserve">Проведение семинара-практикума с учителями – предметниками по правилам заполнения бланков ОГЭ, ЕГЭ. </w:t>
            </w:r>
          </w:p>
          <w:p w:rsidR="00E74A79" w:rsidRPr="00400C77" w:rsidRDefault="00E74A79" w:rsidP="009D50D3">
            <w:pPr>
              <w:pStyle w:val="Default"/>
            </w:pP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74A79" w:rsidRPr="00400C77" w:rsidRDefault="00E74A79" w:rsidP="00400C77">
            <w:pPr>
              <w:pStyle w:val="Default"/>
              <w:numPr>
                <w:ilvl w:val="0"/>
                <w:numId w:val="3"/>
              </w:numPr>
              <w:rPr>
                <w:szCs w:val="20"/>
              </w:rPr>
            </w:pPr>
            <w:r w:rsidRPr="00400C77">
              <w:rPr>
                <w:szCs w:val="20"/>
              </w:rPr>
              <w:t xml:space="preserve">Методические занятия с обучающимися по ознакомлению с бланками ЕГЭ и ОГЭ, правилами заполнения. </w:t>
            </w:r>
          </w:p>
          <w:p w:rsidR="00E74A79" w:rsidRPr="00400C77" w:rsidRDefault="00E74A79" w:rsidP="009D50D3">
            <w:pPr>
              <w:pStyle w:val="Default"/>
            </w:pP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74A79" w:rsidRDefault="00E74A79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74A79" w:rsidRPr="00400C77" w:rsidRDefault="00E74A79" w:rsidP="00400C77">
            <w:pPr>
              <w:pStyle w:val="Default"/>
              <w:numPr>
                <w:ilvl w:val="0"/>
                <w:numId w:val="3"/>
              </w:numPr>
              <w:rPr>
                <w:szCs w:val="20"/>
              </w:rPr>
            </w:pPr>
            <w:r w:rsidRPr="00400C77">
              <w:rPr>
                <w:szCs w:val="20"/>
              </w:rPr>
              <w:t xml:space="preserve">Анализ посещаемости и успеваемости обучающихся IX и XI классов. </w:t>
            </w:r>
          </w:p>
          <w:p w:rsidR="00E74A79" w:rsidRPr="00400C77" w:rsidRDefault="00E74A79" w:rsidP="009D50D3">
            <w:pPr>
              <w:pStyle w:val="Default"/>
            </w:pP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4A79" w:rsidTr="007D19B9">
        <w:tc>
          <w:tcPr>
            <w:tcW w:w="663" w:type="dxa"/>
            <w:vMerge w:val="restart"/>
            <w:vAlign w:val="center"/>
          </w:tcPr>
          <w:p w:rsidR="00E74A79" w:rsidRDefault="00E74A79" w:rsidP="001264A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395" w:type="dxa"/>
            <w:vMerge w:val="restart"/>
            <w:vAlign w:val="center"/>
          </w:tcPr>
          <w:p w:rsidR="00E74A79" w:rsidRDefault="00E74A79" w:rsidP="001264A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10099" w:type="dxa"/>
          </w:tcPr>
          <w:p w:rsidR="00E74A79" w:rsidRPr="001264A1" w:rsidRDefault="00E74A79" w:rsidP="001264A1">
            <w:pPr>
              <w:pStyle w:val="Default"/>
              <w:numPr>
                <w:ilvl w:val="0"/>
                <w:numId w:val="4"/>
              </w:numPr>
            </w:pPr>
            <w:r w:rsidRPr="001264A1">
              <w:t>Формирование списков участников ГИА и ЕГЭ в 20</w:t>
            </w:r>
            <w:r w:rsidR="00802D89">
              <w:t>2</w:t>
            </w:r>
            <w:r w:rsidR="00EE79EB">
              <w:t>5</w:t>
            </w:r>
            <w:r w:rsidRPr="001264A1">
              <w:t>/20</w:t>
            </w:r>
            <w:r w:rsidR="00C57091">
              <w:t>2</w:t>
            </w:r>
            <w:r w:rsidR="00EE79EB">
              <w:t>6</w:t>
            </w:r>
            <w:r w:rsidRPr="001264A1">
              <w:t xml:space="preserve"> учебном году. Мониторинг предполагаемой численности участников ГИА с ограниченными возможностями здоровья. </w:t>
            </w:r>
          </w:p>
          <w:p w:rsidR="00E74A79" w:rsidRPr="001264A1" w:rsidRDefault="00E74A79" w:rsidP="009D50D3">
            <w:pPr>
              <w:pStyle w:val="Default"/>
            </w:pPr>
          </w:p>
        </w:tc>
        <w:tc>
          <w:tcPr>
            <w:tcW w:w="1843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74A79" w:rsidRDefault="00E74A79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E53" w:rsidTr="007D19B9">
        <w:tc>
          <w:tcPr>
            <w:tcW w:w="663" w:type="dxa"/>
            <w:vMerge/>
            <w:vAlign w:val="center"/>
          </w:tcPr>
          <w:p w:rsidR="00612E53" w:rsidRDefault="00612E53" w:rsidP="001264A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612E53" w:rsidRDefault="00612E53" w:rsidP="001264A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612E53" w:rsidRPr="001264A1" w:rsidRDefault="00612E53" w:rsidP="001264A1">
            <w:pPr>
              <w:pStyle w:val="Default"/>
              <w:numPr>
                <w:ilvl w:val="0"/>
                <w:numId w:val="4"/>
              </w:numPr>
            </w:pPr>
            <w:r>
              <w:t>Проведение тренировочного итогового сочинения (изложения).</w:t>
            </w:r>
          </w:p>
        </w:tc>
        <w:tc>
          <w:tcPr>
            <w:tcW w:w="1843" w:type="dxa"/>
          </w:tcPr>
          <w:p w:rsidR="00612E53" w:rsidRDefault="00612E53" w:rsidP="006C04E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Н.Г., учителя русского языка и литературы в 11-х классах</w:t>
            </w:r>
          </w:p>
        </w:tc>
        <w:tc>
          <w:tcPr>
            <w:tcW w:w="1559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B1B3E" w:rsidTr="007D19B9">
        <w:tc>
          <w:tcPr>
            <w:tcW w:w="663" w:type="dxa"/>
            <w:vMerge/>
            <w:vAlign w:val="center"/>
          </w:tcPr>
          <w:p w:rsidR="008B1B3E" w:rsidRDefault="008B1B3E" w:rsidP="001264A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8B1B3E" w:rsidRDefault="008B1B3E" w:rsidP="001264A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8B1B3E" w:rsidRDefault="008B1B3E" w:rsidP="00EE79EB">
            <w:pPr>
              <w:pStyle w:val="Default"/>
              <w:numPr>
                <w:ilvl w:val="0"/>
                <w:numId w:val="4"/>
              </w:numPr>
            </w:pPr>
            <w:r>
              <w:t>Проведение пробного ОГЭ/ЕГЭ по математике</w:t>
            </w:r>
          </w:p>
        </w:tc>
        <w:tc>
          <w:tcPr>
            <w:tcW w:w="1843" w:type="dxa"/>
          </w:tcPr>
          <w:p w:rsidR="008B1B3E" w:rsidRDefault="008B1B3E" w:rsidP="00DF5A9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Н.Г., учителя-предметники</w:t>
            </w:r>
          </w:p>
        </w:tc>
        <w:tc>
          <w:tcPr>
            <w:tcW w:w="1559" w:type="dxa"/>
          </w:tcPr>
          <w:p w:rsidR="008B1B3E" w:rsidRDefault="008B1B3E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E53" w:rsidTr="007D19B9">
        <w:tc>
          <w:tcPr>
            <w:tcW w:w="663" w:type="dxa"/>
            <w:vMerge/>
          </w:tcPr>
          <w:p w:rsidR="00612E53" w:rsidRDefault="00612E53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612E53" w:rsidRDefault="00612E53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612E53" w:rsidRPr="001264A1" w:rsidRDefault="00612E53" w:rsidP="001264A1">
            <w:pPr>
              <w:pStyle w:val="Default"/>
              <w:numPr>
                <w:ilvl w:val="0"/>
                <w:numId w:val="4"/>
              </w:numPr>
            </w:pPr>
            <w:r w:rsidRPr="001264A1">
              <w:t>Формирование базы организаторов ОГЭ и ЕГЭ на 20</w:t>
            </w:r>
            <w:r>
              <w:t>2</w:t>
            </w:r>
            <w:r w:rsidR="00EE79EB">
              <w:t>6</w:t>
            </w:r>
            <w:r w:rsidRPr="001264A1">
              <w:t xml:space="preserve"> года. </w:t>
            </w:r>
          </w:p>
          <w:p w:rsidR="00612E53" w:rsidRPr="001264A1" w:rsidRDefault="00612E53" w:rsidP="009D50D3">
            <w:pPr>
              <w:pStyle w:val="Default"/>
            </w:pPr>
          </w:p>
        </w:tc>
        <w:tc>
          <w:tcPr>
            <w:tcW w:w="1843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E53" w:rsidTr="007D19B9">
        <w:tc>
          <w:tcPr>
            <w:tcW w:w="663" w:type="dxa"/>
            <w:vMerge/>
          </w:tcPr>
          <w:p w:rsidR="00612E53" w:rsidRDefault="00612E53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612E53" w:rsidRDefault="00612E53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612E53" w:rsidRPr="001264A1" w:rsidRDefault="00612E53" w:rsidP="001264A1">
            <w:pPr>
              <w:pStyle w:val="Default"/>
              <w:numPr>
                <w:ilvl w:val="0"/>
                <w:numId w:val="4"/>
              </w:numPr>
            </w:pPr>
            <w:r w:rsidRPr="001264A1">
              <w:t xml:space="preserve">Регистрация на итоговое сочинение (изложение) обучающихся XI классов. </w:t>
            </w:r>
          </w:p>
          <w:p w:rsidR="00612E53" w:rsidRPr="001264A1" w:rsidRDefault="00612E53" w:rsidP="009D50D3">
            <w:pPr>
              <w:pStyle w:val="Default"/>
            </w:pPr>
          </w:p>
        </w:tc>
        <w:tc>
          <w:tcPr>
            <w:tcW w:w="1843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E53" w:rsidTr="007D19B9">
        <w:tc>
          <w:tcPr>
            <w:tcW w:w="663" w:type="dxa"/>
            <w:vMerge w:val="restart"/>
            <w:vAlign w:val="center"/>
          </w:tcPr>
          <w:p w:rsidR="00612E53" w:rsidRDefault="00612E53" w:rsidP="001264A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1395" w:type="dxa"/>
            <w:vMerge w:val="restart"/>
            <w:vAlign w:val="center"/>
          </w:tcPr>
          <w:p w:rsidR="00612E53" w:rsidRDefault="00612E53" w:rsidP="001264A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10099" w:type="dxa"/>
          </w:tcPr>
          <w:p w:rsidR="00612E53" w:rsidRPr="001264A1" w:rsidRDefault="00612E53" w:rsidP="001264A1">
            <w:pPr>
              <w:pStyle w:val="Default"/>
              <w:numPr>
                <w:ilvl w:val="0"/>
                <w:numId w:val="5"/>
              </w:numPr>
            </w:pPr>
            <w:r w:rsidRPr="001264A1">
              <w:t>Регистрация участников государственной итоговой аттестации в 20</w:t>
            </w:r>
            <w:r>
              <w:t>2</w:t>
            </w:r>
            <w:r w:rsidR="00EE79EB">
              <w:t>6</w:t>
            </w:r>
            <w:r>
              <w:t xml:space="preserve"> </w:t>
            </w:r>
            <w:r w:rsidRPr="001264A1">
              <w:t xml:space="preserve"> году </w:t>
            </w:r>
          </w:p>
          <w:p w:rsidR="00612E53" w:rsidRPr="001264A1" w:rsidRDefault="00612E53" w:rsidP="009D50D3">
            <w:pPr>
              <w:pStyle w:val="Default"/>
            </w:pPr>
          </w:p>
        </w:tc>
        <w:tc>
          <w:tcPr>
            <w:tcW w:w="1843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E53" w:rsidTr="007D19B9">
        <w:tc>
          <w:tcPr>
            <w:tcW w:w="663" w:type="dxa"/>
            <w:vMerge/>
          </w:tcPr>
          <w:p w:rsidR="00612E53" w:rsidRDefault="00612E53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612E53" w:rsidRDefault="00612E53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612E53" w:rsidRPr="001264A1" w:rsidRDefault="00612E53" w:rsidP="001264A1">
            <w:pPr>
              <w:pStyle w:val="Default"/>
              <w:numPr>
                <w:ilvl w:val="0"/>
                <w:numId w:val="5"/>
              </w:numPr>
            </w:pPr>
            <w:r w:rsidRPr="001264A1">
              <w:t xml:space="preserve">Написание итогового сочинения (изложения) в XI классе (по темам, рекомендованным Министерством образования и науки РФ). </w:t>
            </w:r>
          </w:p>
          <w:p w:rsidR="00612E53" w:rsidRPr="001264A1" w:rsidRDefault="00612E53" w:rsidP="009D50D3">
            <w:pPr>
              <w:pStyle w:val="Default"/>
            </w:pPr>
          </w:p>
        </w:tc>
        <w:tc>
          <w:tcPr>
            <w:tcW w:w="1843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12E53" w:rsidTr="007D19B9">
        <w:tc>
          <w:tcPr>
            <w:tcW w:w="663" w:type="dxa"/>
            <w:vMerge/>
          </w:tcPr>
          <w:p w:rsidR="00612E53" w:rsidRDefault="00612E53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612E53" w:rsidRDefault="00612E53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612E53" w:rsidRPr="001264A1" w:rsidRDefault="00612E53" w:rsidP="001264A1">
            <w:pPr>
              <w:pStyle w:val="Default"/>
              <w:numPr>
                <w:ilvl w:val="0"/>
                <w:numId w:val="5"/>
              </w:numPr>
            </w:pPr>
            <w:r w:rsidRPr="001264A1">
              <w:t xml:space="preserve">Инструктирование обучающихся по заполнению бланков ОГЭ и ЕГЭ. </w:t>
            </w:r>
          </w:p>
          <w:p w:rsidR="00612E53" w:rsidRPr="001264A1" w:rsidRDefault="00612E53" w:rsidP="009D50D3">
            <w:pPr>
              <w:pStyle w:val="Default"/>
            </w:pPr>
          </w:p>
        </w:tc>
        <w:tc>
          <w:tcPr>
            <w:tcW w:w="1843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Учителя-предметники</w:t>
            </w:r>
          </w:p>
        </w:tc>
        <w:tc>
          <w:tcPr>
            <w:tcW w:w="1559" w:type="dxa"/>
          </w:tcPr>
          <w:p w:rsidR="00612E53" w:rsidRDefault="00612E53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1264A1" w:rsidRDefault="00EE79EB" w:rsidP="00EE79EB">
            <w:pPr>
              <w:pStyle w:val="Default"/>
              <w:numPr>
                <w:ilvl w:val="0"/>
                <w:numId w:val="5"/>
              </w:numPr>
            </w:pPr>
            <w:r>
              <w:t>Проведение пробного ОГЭ/ЕГЭ по русскому языку</w:t>
            </w:r>
          </w:p>
        </w:tc>
        <w:tc>
          <w:tcPr>
            <w:tcW w:w="1843" w:type="dxa"/>
          </w:tcPr>
          <w:p w:rsidR="00EE79EB" w:rsidRDefault="00EE79EB" w:rsidP="001B082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Н.Г., учителя-предметники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1264A1" w:rsidRDefault="00EE79EB" w:rsidP="001264A1">
            <w:pPr>
              <w:pStyle w:val="Default"/>
              <w:numPr>
                <w:ilvl w:val="0"/>
                <w:numId w:val="5"/>
              </w:numPr>
            </w:pPr>
            <w:r w:rsidRPr="001264A1">
              <w:t xml:space="preserve">Подготовка контрольно </w:t>
            </w:r>
            <w:r>
              <w:t>–</w:t>
            </w:r>
            <w:r w:rsidRPr="001264A1">
              <w:t xml:space="preserve"> измерительных материалов для проведения школьных репетиционных ОГЭ, ЕГЭ. </w:t>
            </w:r>
          </w:p>
          <w:p w:rsidR="00EE79EB" w:rsidRPr="001264A1" w:rsidRDefault="00EE79EB" w:rsidP="009D50D3">
            <w:pPr>
              <w:pStyle w:val="Default"/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Председатели МО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1395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6"/>
              </w:numPr>
            </w:pPr>
            <w:r w:rsidRPr="00345A75">
              <w:t xml:space="preserve">Прием заявлений от обучающихся XI классов, согласование заявлений с родителями (законными представителями). </w:t>
            </w:r>
          </w:p>
          <w:p w:rsidR="00EE79EB" w:rsidRPr="00345A75" w:rsidRDefault="00EE79EB" w:rsidP="009D50D3">
            <w:pPr>
              <w:pStyle w:val="Default"/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6"/>
              </w:numPr>
            </w:pPr>
            <w:r w:rsidRPr="00345A75">
              <w:t xml:space="preserve">Формирование списка обучающихся XI классов </w:t>
            </w:r>
            <w:r>
              <w:t>–</w:t>
            </w:r>
            <w:r w:rsidRPr="00345A75">
              <w:t xml:space="preserve"> претендентов на награждение медалью «За особые успехи в учении» </w:t>
            </w:r>
          </w:p>
          <w:p w:rsidR="00EE79EB" w:rsidRPr="00345A75" w:rsidRDefault="00EE79EB" w:rsidP="009D50D3">
            <w:pPr>
              <w:pStyle w:val="Default"/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6"/>
              </w:numPr>
            </w:pPr>
            <w:r w:rsidRPr="00345A75">
              <w:t xml:space="preserve">Проведение диагностической работы по предмету «Математика» в IX классе. </w:t>
            </w:r>
          </w:p>
          <w:p w:rsidR="00EE79EB" w:rsidRPr="00345A75" w:rsidRDefault="00EE79EB" w:rsidP="009D50D3">
            <w:pPr>
              <w:pStyle w:val="Default"/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математики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6"/>
              </w:numPr>
            </w:pPr>
            <w:r w:rsidRPr="00345A75">
              <w:t xml:space="preserve">Проведение репетиционных экзаменов по русскому языку в формате ОГЭ и ЕГЭ. </w:t>
            </w:r>
          </w:p>
          <w:p w:rsidR="00EE79EB" w:rsidRPr="00345A75" w:rsidRDefault="00EE79EB" w:rsidP="009D50D3">
            <w:pPr>
              <w:pStyle w:val="Default"/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русского языка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612E53" w:rsidRDefault="00EE79EB" w:rsidP="00612E5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</w:rPr>
            </w:pPr>
            <w:r w:rsidRPr="00612E53">
              <w:rPr>
                <w:rFonts w:ascii="Times New Roman" w:hAnsi="Times New Roman" w:cs="Times New Roman"/>
                <w:sz w:val="24"/>
                <w:szCs w:val="20"/>
              </w:rPr>
              <w:t>Проведение пробного итогового собеседования в 9-х классах</w:t>
            </w: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Н.Г., учителя русского языка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1395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7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Распределение </w:t>
            </w:r>
            <w:proofErr w:type="gramStart"/>
            <w:r w:rsidRPr="00345A75">
              <w:rPr>
                <w:szCs w:val="20"/>
              </w:rPr>
              <w:t>обучающихся</w:t>
            </w:r>
            <w:proofErr w:type="gramEnd"/>
            <w:r>
              <w:rPr>
                <w:szCs w:val="20"/>
              </w:rPr>
              <w:t xml:space="preserve"> </w:t>
            </w:r>
            <w:r w:rsidRPr="00345A75">
              <w:rPr>
                <w:szCs w:val="20"/>
              </w:rPr>
              <w:t xml:space="preserve"> IX по предметам. Проверка назначения обучающихся IX классов на ГИА. </w:t>
            </w:r>
          </w:p>
          <w:p w:rsidR="00EE79EB" w:rsidRPr="00345A75" w:rsidRDefault="00EE79EB" w:rsidP="009D50D3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7"/>
              </w:numPr>
              <w:rPr>
                <w:szCs w:val="20"/>
              </w:rPr>
            </w:pPr>
            <w:r w:rsidRPr="00345A75">
              <w:rPr>
                <w:szCs w:val="20"/>
              </w:rPr>
              <w:t>Написание итогового сочинения (из</w:t>
            </w:r>
            <w:r>
              <w:rPr>
                <w:szCs w:val="20"/>
              </w:rPr>
              <w:t>ложения) в XI классе повторно (</w:t>
            </w:r>
            <w:r w:rsidRPr="00345A75">
              <w:rPr>
                <w:szCs w:val="20"/>
              </w:rPr>
              <w:t xml:space="preserve">по необходимости) по темам, рекомендованным Министерством образования и науки РФ. </w:t>
            </w:r>
          </w:p>
          <w:p w:rsidR="00EE79EB" w:rsidRPr="00345A75" w:rsidRDefault="00EE79EB" w:rsidP="009D50D3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7"/>
              </w:numPr>
              <w:rPr>
                <w:szCs w:val="20"/>
              </w:rPr>
            </w:pPr>
            <w:r>
              <w:rPr>
                <w:szCs w:val="20"/>
              </w:rPr>
              <w:t>Проведение итогового собеседования в 9-х классах</w:t>
            </w:r>
          </w:p>
        </w:tc>
        <w:tc>
          <w:tcPr>
            <w:tcW w:w="1843" w:type="dxa"/>
          </w:tcPr>
          <w:p w:rsidR="00EE79EB" w:rsidRDefault="00EE79EB" w:rsidP="000C611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7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Психологическая подготовка обучающихся к проведению ОГЭ и ЕГЭ (работа с психологом). </w:t>
            </w:r>
          </w:p>
          <w:p w:rsidR="00EE79EB" w:rsidRPr="00345A75" w:rsidRDefault="00EE79EB" w:rsidP="009D50D3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 Фоминых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7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Проведение тренировочных экзаменов по «Иностранным языкам» в ОУ для обучающихся IX и XI классов, выбравших данный предмет для прохождения ГИА. </w:t>
            </w:r>
          </w:p>
          <w:p w:rsidR="00EE79EB" w:rsidRPr="00345A75" w:rsidRDefault="00EE79EB" w:rsidP="009D50D3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иностранных языков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8"/>
              </w:numPr>
              <w:rPr>
                <w:szCs w:val="20"/>
              </w:rPr>
            </w:pPr>
            <w:proofErr w:type="gramStart"/>
            <w:r w:rsidRPr="00345A75">
              <w:rPr>
                <w:szCs w:val="20"/>
              </w:rPr>
              <w:t>Организация индивидуальной работы с обучающимися IX и XI классов, имеющими риск быть не допущенными к прохождению ГИА.</w:t>
            </w:r>
            <w:proofErr w:type="gramEnd"/>
            <w:r w:rsidRPr="00345A75">
              <w:rPr>
                <w:szCs w:val="20"/>
              </w:rPr>
              <w:t xml:space="preserve"> Обеспечение усвоения </w:t>
            </w:r>
            <w:proofErr w:type="gramStart"/>
            <w:r w:rsidRPr="00345A75">
              <w:rPr>
                <w:szCs w:val="20"/>
              </w:rPr>
              <w:t>обучающимися</w:t>
            </w:r>
            <w:proofErr w:type="gramEnd"/>
            <w:r w:rsidRPr="00345A75">
              <w:rPr>
                <w:szCs w:val="20"/>
              </w:rPr>
              <w:t xml:space="preserve"> IX и XI классов программы по учебным предметам. </w:t>
            </w:r>
          </w:p>
          <w:p w:rsidR="00EE79EB" w:rsidRPr="00345A75" w:rsidRDefault="00EE79EB" w:rsidP="009D50D3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8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Индивидуальная работа с родителями (законными представителями) обучающихся IX и XI классов, имеющими риск быть не допущенными к прохождению ГИА. </w:t>
            </w:r>
          </w:p>
          <w:p w:rsidR="00EE79EB" w:rsidRPr="00345A75" w:rsidRDefault="00EE79EB" w:rsidP="009D50D3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Default="00EE79EB" w:rsidP="00C93E8A">
            <w:pPr>
              <w:pStyle w:val="Default"/>
              <w:numPr>
                <w:ilvl w:val="0"/>
                <w:numId w:val="8"/>
              </w:numPr>
            </w:pPr>
            <w:r>
              <w:t>Проведение пробного ОГЭ/ЕГЭ по предметам по выбору</w:t>
            </w:r>
          </w:p>
        </w:tc>
        <w:tc>
          <w:tcPr>
            <w:tcW w:w="1843" w:type="dxa"/>
          </w:tcPr>
          <w:p w:rsidR="00EE79EB" w:rsidRDefault="00EE79EB" w:rsidP="00DF5A95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Н.Г., учителя-предметники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8..</w:t>
            </w:r>
          </w:p>
        </w:tc>
        <w:tc>
          <w:tcPr>
            <w:tcW w:w="1395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9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Индивидуальная работа с родителями (законными представителями) обучающихся IX и XI классов, имеющими риск быть не допущенными к прохождению ГИА. Информирование родителей (законных представителей) и обучающихся о возможности </w:t>
            </w:r>
            <w:proofErr w:type="spellStart"/>
            <w:r w:rsidRPr="00345A75">
              <w:rPr>
                <w:szCs w:val="20"/>
              </w:rPr>
              <w:t>недопуска</w:t>
            </w:r>
            <w:proofErr w:type="spellEnd"/>
            <w:r w:rsidRPr="00345A75">
              <w:rPr>
                <w:szCs w:val="20"/>
              </w:rPr>
              <w:t xml:space="preserve"> к прохождению ГИА. </w:t>
            </w:r>
          </w:p>
          <w:p w:rsidR="00EE79EB" w:rsidRPr="00345A75" w:rsidRDefault="00EE79EB" w:rsidP="009D50D3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9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Анализ посещаемости и успеваемости обучающихся IX и XI классов. </w:t>
            </w:r>
          </w:p>
          <w:p w:rsidR="00EE79EB" w:rsidRPr="00345A75" w:rsidRDefault="00EE79EB" w:rsidP="009D50D3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7D19B9">
            <w:pPr>
              <w:pStyle w:val="Default"/>
              <w:numPr>
                <w:ilvl w:val="0"/>
                <w:numId w:val="9"/>
              </w:numPr>
              <w:rPr>
                <w:szCs w:val="20"/>
              </w:rPr>
            </w:pPr>
            <w:r w:rsidRPr="00345A75">
              <w:rPr>
                <w:szCs w:val="20"/>
              </w:rPr>
              <w:t>Проведение ВПР</w:t>
            </w:r>
            <w:r>
              <w:rPr>
                <w:szCs w:val="20"/>
              </w:rPr>
              <w:t>.</w:t>
            </w: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 w:val="restart"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1395" w:type="dxa"/>
            <w:vMerge w:val="restart"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10"/>
              </w:numPr>
            </w:pPr>
            <w:r w:rsidRPr="00345A75">
              <w:t xml:space="preserve">Формирование расписания консультаций для обучающихся IX и XI классов. Издание приказов, назначение сопровождающих. </w:t>
            </w:r>
          </w:p>
          <w:p w:rsidR="00EE79EB" w:rsidRPr="00345A75" w:rsidRDefault="00EE79EB" w:rsidP="009D50D3">
            <w:pPr>
              <w:pStyle w:val="Default"/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  <w:tcBorders>
              <w:bottom w:val="single" w:sz="4" w:space="0" w:color="auto"/>
            </w:tcBorders>
          </w:tcPr>
          <w:p w:rsidR="00EE79EB" w:rsidRPr="00345A75" w:rsidRDefault="00EE79EB" w:rsidP="00345A75">
            <w:pPr>
              <w:pStyle w:val="Default"/>
              <w:numPr>
                <w:ilvl w:val="0"/>
                <w:numId w:val="10"/>
              </w:numPr>
            </w:pPr>
            <w:r w:rsidRPr="00345A75">
              <w:t xml:space="preserve">Выдача обучающимся IX и XI классов уведомлений на экзамены не позднее, чем за две недели до начала ГИА. </w:t>
            </w:r>
          </w:p>
          <w:p w:rsidR="00EE79EB" w:rsidRPr="00345A75" w:rsidRDefault="00EE79EB" w:rsidP="009D50D3">
            <w:pPr>
              <w:pStyle w:val="Default"/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  <w:tcBorders>
              <w:top w:val="single" w:sz="4" w:space="0" w:color="auto"/>
            </w:tcBorders>
          </w:tcPr>
          <w:p w:rsidR="00EE79EB" w:rsidRPr="00345A75" w:rsidRDefault="00EE79EB" w:rsidP="00345A75">
            <w:pPr>
              <w:pStyle w:val="Default"/>
              <w:numPr>
                <w:ilvl w:val="0"/>
                <w:numId w:val="10"/>
              </w:numPr>
            </w:pPr>
            <w:r w:rsidRPr="00345A75">
              <w:t xml:space="preserve">Обеспечение участия обучающихся IX и XI классов в основном периоде ГИА (в соответствии с расписанием и в сроки, устанавливаемые Министерством образования и науки РФ) </w:t>
            </w:r>
          </w:p>
          <w:p w:rsidR="00EE79EB" w:rsidRPr="00345A75" w:rsidRDefault="00EE79EB" w:rsidP="009D50D3">
            <w:pPr>
              <w:pStyle w:val="Default"/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10"/>
              </w:numPr>
            </w:pPr>
            <w:r w:rsidRPr="00345A75">
              <w:t xml:space="preserve">Обеспечение работы ППЭ в основной период ГИА (в соответствии с требованиями Порядка проведения ГИА). </w:t>
            </w:r>
          </w:p>
          <w:p w:rsidR="00EE79EB" w:rsidRPr="00345A75" w:rsidRDefault="00EE79EB" w:rsidP="00400C77">
            <w:pPr>
              <w:pStyle w:val="Default"/>
            </w:pPr>
          </w:p>
        </w:tc>
        <w:tc>
          <w:tcPr>
            <w:tcW w:w="1843" w:type="dxa"/>
          </w:tcPr>
          <w:p w:rsidR="00EE79EB" w:rsidRDefault="00EE79EB" w:rsidP="00EF1EE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Руководитель ППЭ 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1395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11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Организация информирования обучающихся о результатах ГИА, ознакомление с протоколами результатов ГИА по предметам. </w:t>
            </w:r>
          </w:p>
          <w:p w:rsidR="00EE79EB" w:rsidRPr="00345A75" w:rsidRDefault="00EE79EB" w:rsidP="00400C77">
            <w:pPr>
              <w:pStyle w:val="Default"/>
            </w:pPr>
          </w:p>
        </w:tc>
        <w:tc>
          <w:tcPr>
            <w:tcW w:w="1843" w:type="dxa"/>
          </w:tcPr>
          <w:p w:rsidR="00EE79EB" w:rsidRDefault="00EE79EB">
            <w:r w:rsidRPr="008259F3"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8259F3"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 w:rsidRPr="008259F3"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Pr="008259F3" w:rsidRDefault="00EE79E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11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Проведение основного этапа государственной итоговой аттестации обучающихся IX и XI классов. </w:t>
            </w:r>
          </w:p>
          <w:p w:rsidR="00EE79EB" w:rsidRPr="00345A75" w:rsidRDefault="00EE79EB" w:rsidP="00400C77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>
            <w:r w:rsidRPr="008259F3"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8259F3"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 w:rsidRPr="008259F3"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Pr="008259F3" w:rsidRDefault="00EE79E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11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Получение протоколов результатов ГИА по предметам (в установленные сроки). </w:t>
            </w:r>
          </w:p>
          <w:p w:rsidR="00EE79EB" w:rsidRPr="00345A75" w:rsidRDefault="00EE79EB" w:rsidP="00400C77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11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Анализ организации и проведения ГИА. </w:t>
            </w:r>
          </w:p>
          <w:p w:rsidR="00EE79EB" w:rsidRPr="00345A75" w:rsidRDefault="00EE79EB" w:rsidP="00400C77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Лыкова Л.Л.</w:t>
            </w:r>
          </w:p>
        </w:tc>
        <w:tc>
          <w:tcPr>
            <w:tcW w:w="1559" w:type="dxa"/>
          </w:tcPr>
          <w:p w:rsidR="00EE79EB" w:rsidRDefault="00EE79EB" w:rsidP="00D61EEC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11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Подготовка к пересдаче ГИА </w:t>
            </w:r>
            <w:proofErr w:type="gramStart"/>
            <w:r w:rsidRPr="00345A75">
              <w:rPr>
                <w:szCs w:val="20"/>
              </w:rPr>
              <w:t>обучающихся</w:t>
            </w:r>
            <w:proofErr w:type="gramEnd"/>
            <w:r w:rsidRPr="00345A75">
              <w:rPr>
                <w:szCs w:val="20"/>
              </w:rPr>
              <w:t xml:space="preserve">, не получивших аттестат (при необходимости). </w:t>
            </w:r>
          </w:p>
          <w:p w:rsidR="00EE79EB" w:rsidRPr="00345A75" w:rsidRDefault="00EE79EB" w:rsidP="00400C77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>
            <w:r w:rsidRPr="001E67A9"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1E67A9"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 w:rsidRPr="001E67A9"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Pr="001E67A9" w:rsidRDefault="00EE79E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1395" w:type="dxa"/>
            <w:vMerge w:val="restart"/>
            <w:vAlign w:val="center"/>
          </w:tcPr>
          <w:p w:rsidR="00EE79EB" w:rsidRDefault="00EE79EB" w:rsidP="00345A75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12"/>
              </w:numPr>
              <w:rPr>
                <w:szCs w:val="20"/>
              </w:rPr>
            </w:pPr>
            <w:r w:rsidRPr="00345A75">
              <w:rPr>
                <w:szCs w:val="20"/>
              </w:rPr>
              <w:t>Обеспечение участия обучающихся в дополнительном периоде ГИА 20</w:t>
            </w:r>
            <w:r>
              <w:rPr>
                <w:szCs w:val="20"/>
              </w:rPr>
              <w:t>26</w:t>
            </w:r>
            <w:r w:rsidRPr="00345A75">
              <w:rPr>
                <w:szCs w:val="20"/>
              </w:rPr>
              <w:t xml:space="preserve"> года в соответствии с расписанием и в сроки, устанавливаемые Министерством образования и науки РФ (при необходимости). </w:t>
            </w:r>
          </w:p>
          <w:p w:rsidR="00EE79EB" w:rsidRPr="00345A75" w:rsidRDefault="00EE79EB" w:rsidP="00400C77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>
            <w:r w:rsidRPr="001E67A9"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1E67A9"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 w:rsidRPr="001E67A9"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Pr="001E67A9" w:rsidRDefault="00EE79E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E79EB" w:rsidTr="007D19B9">
        <w:tc>
          <w:tcPr>
            <w:tcW w:w="663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5" w:type="dxa"/>
            <w:vMerge/>
          </w:tcPr>
          <w:p w:rsidR="00EE79EB" w:rsidRDefault="00EE79EB" w:rsidP="00D61EE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99" w:type="dxa"/>
          </w:tcPr>
          <w:p w:rsidR="00EE79EB" w:rsidRPr="00345A75" w:rsidRDefault="00EE79EB" w:rsidP="00345A75">
            <w:pPr>
              <w:pStyle w:val="Default"/>
              <w:numPr>
                <w:ilvl w:val="0"/>
                <w:numId w:val="12"/>
              </w:numPr>
              <w:rPr>
                <w:szCs w:val="20"/>
              </w:rPr>
            </w:pPr>
            <w:r w:rsidRPr="00345A75">
              <w:rPr>
                <w:szCs w:val="20"/>
              </w:rPr>
              <w:t xml:space="preserve">Организация информирования обучающихся о результатах ГИА, полученных на экзаменах в дополнительный период, ознакомление с протоколами результатов ГИА по предметам. </w:t>
            </w:r>
          </w:p>
          <w:p w:rsidR="00EE79EB" w:rsidRPr="00345A75" w:rsidRDefault="00EE79EB" w:rsidP="00400C77">
            <w:pPr>
              <w:pStyle w:val="Default"/>
              <w:rPr>
                <w:szCs w:val="20"/>
              </w:rPr>
            </w:pPr>
          </w:p>
        </w:tc>
        <w:tc>
          <w:tcPr>
            <w:tcW w:w="1843" w:type="dxa"/>
          </w:tcPr>
          <w:p w:rsidR="00EE79EB" w:rsidRDefault="00EE79EB">
            <w:r w:rsidRPr="001E67A9">
              <w:rPr>
                <w:rFonts w:ascii="Times New Roman" w:hAnsi="Times New Roman" w:cs="Times New Roman"/>
                <w:sz w:val="24"/>
              </w:rPr>
              <w:t xml:space="preserve">Зам. директора по УВР </w:t>
            </w:r>
            <w:proofErr w:type="spellStart"/>
            <w:r w:rsidRPr="001E67A9">
              <w:rPr>
                <w:rFonts w:ascii="Times New Roman" w:hAnsi="Times New Roman" w:cs="Times New Roman"/>
                <w:sz w:val="24"/>
              </w:rPr>
              <w:t>Цирониди</w:t>
            </w:r>
            <w:proofErr w:type="spellEnd"/>
            <w:r w:rsidRPr="001E67A9">
              <w:rPr>
                <w:rFonts w:ascii="Times New Roman" w:hAnsi="Times New Roman" w:cs="Times New Roman"/>
                <w:sz w:val="24"/>
              </w:rPr>
              <w:t xml:space="preserve"> Н.Г.</w:t>
            </w:r>
          </w:p>
        </w:tc>
        <w:tc>
          <w:tcPr>
            <w:tcW w:w="1559" w:type="dxa"/>
          </w:tcPr>
          <w:p w:rsidR="00EE79EB" w:rsidRPr="001E67A9" w:rsidRDefault="00EE79E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61EEC" w:rsidRPr="00D61EEC" w:rsidRDefault="00D61EEC" w:rsidP="00D61EEC">
      <w:pPr>
        <w:pStyle w:val="a3"/>
        <w:jc w:val="center"/>
        <w:rPr>
          <w:rFonts w:ascii="Times New Roman" w:hAnsi="Times New Roman" w:cs="Times New Roman"/>
          <w:sz w:val="24"/>
        </w:rPr>
      </w:pPr>
    </w:p>
    <w:sectPr w:rsidR="00D61EEC" w:rsidRPr="00D61EEC" w:rsidSect="00D61E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633F1"/>
    <w:multiLevelType w:val="hybridMultilevel"/>
    <w:tmpl w:val="92B48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3A0920"/>
    <w:multiLevelType w:val="hybridMultilevel"/>
    <w:tmpl w:val="AB80B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3D7500"/>
    <w:multiLevelType w:val="hybridMultilevel"/>
    <w:tmpl w:val="06F43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B5A33"/>
    <w:multiLevelType w:val="hybridMultilevel"/>
    <w:tmpl w:val="FF34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338C4"/>
    <w:multiLevelType w:val="hybridMultilevel"/>
    <w:tmpl w:val="1A92A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96F96"/>
    <w:multiLevelType w:val="hybridMultilevel"/>
    <w:tmpl w:val="D206B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F0BD9"/>
    <w:multiLevelType w:val="hybridMultilevel"/>
    <w:tmpl w:val="D760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A3822"/>
    <w:multiLevelType w:val="hybridMultilevel"/>
    <w:tmpl w:val="2AB8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E87A9A"/>
    <w:multiLevelType w:val="hybridMultilevel"/>
    <w:tmpl w:val="C956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71B1C"/>
    <w:multiLevelType w:val="hybridMultilevel"/>
    <w:tmpl w:val="A61E5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66326"/>
    <w:multiLevelType w:val="hybridMultilevel"/>
    <w:tmpl w:val="E4E0F96A"/>
    <w:lvl w:ilvl="0" w:tplc="6AF00CC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7ED049F7"/>
    <w:multiLevelType w:val="hybridMultilevel"/>
    <w:tmpl w:val="A39E8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11"/>
  </w:num>
  <w:num w:numId="8">
    <w:abstractNumId w:val="5"/>
  </w:num>
  <w:num w:numId="9">
    <w:abstractNumId w:val="2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1EEC"/>
    <w:rsid w:val="00085AD6"/>
    <w:rsid w:val="000C10D2"/>
    <w:rsid w:val="001264A1"/>
    <w:rsid w:val="002B32FF"/>
    <w:rsid w:val="003209E2"/>
    <w:rsid w:val="003255AC"/>
    <w:rsid w:val="00345A75"/>
    <w:rsid w:val="00400C77"/>
    <w:rsid w:val="00445949"/>
    <w:rsid w:val="00565D1A"/>
    <w:rsid w:val="005C5EDC"/>
    <w:rsid w:val="00612E53"/>
    <w:rsid w:val="006542E0"/>
    <w:rsid w:val="006700C6"/>
    <w:rsid w:val="00696C97"/>
    <w:rsid w:val="007D19B9"/>
    <w:rsid w:val="00802D89"/>
    <w:rsid w:val="008B1B3E"/>
    <w:rsid w:val="00971819"/>
    <w:rsid w:val="00995FA6"/>
    <w:rsid w:val="009D50D3"/>
    <w:rsid w:val="009E3B2B"/>
    <w:rsid w:val="00A52376"/>
    <w:rsid w:val="00B53C7B"/>
    <w:rsid w:val="00BA49DF"/>
    <w:rsid w:val="00C34435"/>
    <w:rsid w:val="00C57091"/>
    <w:rsid w:val="00C93E8A"/>
    <w:rsid w:val="00D128D0"/>
    <w:rsid w:val="00D61EEC"/>
    <w:rsid w:val="00E54D2C"/>
    <w:rsid w:val="00E74A79"/>
    <w:rsid w:val="00EE79EB"/>
    <w:rsid w:val="00EF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1EEC"/>
    <w:pPr>
      <w:spacing w:after="0" w:line="240" w:lineRule="auto"/>
    </w:pPr>
  </w:style>
  <w:style w:type="table" w:styleId="a4">
    <w:name w:val="Table Grid"/>
    <w:basedOn w:val="a1"/>
    <w:uiPriority w:val="59"/>
    <w:rsid w:val="00D61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50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5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WINDOWS</cp:lastModifiedBy>
  <cp:revision>12</cp:revision>
  <cp:lastPrinted>2023-09-29T08:34:00Z</cp:lastPrinted>
  <dcterms:created xsi:type="dcterms:W3CDTF">2021-04-13T18:59:00Z</dcterms:created>
  <dcterms:modified xsi:type="dcterms:W3CDTF">2025-09-21T13:37:00Z</dcterms:modified>
</cp:coreProperties>
</file>