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B08DE" w14:textId="77777777" w:rsidR="00F81126" w:rsidRPr="00774AB7" w:rsidRDefault="00F81126" w:rsidP="00F81126">
      <w:pPr>
        <w:pStyle w:val="a3"/>
        <w:ind w:left="0" w:firstLine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  <w:r>
        <w:rPr>
          <w:noProof/>
          <w:sz w:val="24"/>
          <w:szCs w:val="24"/>
          <w:lang w:eastAsia="ru-RU"/>
        </w:rPr>
        <w:br/>
        <w:t xml:space="preserve"> «Гимназия № 8 города Евпатории Республики Крым»</w:t>
      </w:r>
    </w:p>
    <w:p w14:paraId="0F2FF1F6" w14:textId="77777777" w:rsidR="00F81126" w:rsidRDefault="00F81126" w:rsidP="00F81126">
      <w:pPr>
        <w:pStyle w:val="a3"/>
        <w:ind w:left="2292" w:firstLine="0"/>
        <w:jc w:val="left"/>
        <w:rPr>
          <w:noProof/>
          <w:sz w:val="24"/>
          <w:szCs w:val="24"/>
          <w:lang w:eastAsia="ru-RU"/>
        </w:rPr>
      </w:pPr>
    </w:p>
    <w:p w14:paraId="3D621E85" w14:textId="77777777" w:rsidR="00F81126" w:rsidRDefault="00F81126" w:rsidP="00F81126">
      <w:pPr>
        <w:pStyle w:val="a3"/>
        <w:ind w:left="2292" w:firstLine="0"/>
        <w:jc w:val="left"/>
        <w:rPr>
          <w:noProof/>
          <w:sz w:val="24"/>
          <w:szCs w:val="24"/>
          <w:lang w:eastAsia="ru-RU"/>
        </w:rPr>
      </w:pPr>
    </w:p>
    <w:p w14:paraId="783997F9" w14:textId="77777777" w:rsidR="00F81126" w:rsidRPr="00774AB7" w:rsidRDefault="00F81126" w:rsidP="00F81126">
      <w:pPr>
        <w:pStyle w:val="a3"/>
        <w:ind w:left="2292" w:firstLine="0"/>
        <w:jc w:val="left"/>
        <w:rPr>
          <w:noProof/>
          <w:sz w:val="24"/>
          <w:szCs w:val="24"/>
          <w:lang w:eastAsia="ru-RU"/>
        </w:rPr>
      </w:pPr>
    </w:p>
    <w:tbl>
      <w:tblPr>
        <w:tblW w:w="10916" w:type="dxa"/>
        <w:tblInd w:w="-741" w:type="dxa"/>
        <w:tblLook w:val="04A0" w:firstRow="1" w:lastRow="0" w:firstColumn="1" w:lastColumn="0" w:noHBand="0" w:noVBand="1"/>
      </w:tblPr>
      <w:tblGrid>
        <w:gridCol w:w="3828"/>
        <w:gridCol w:w="3969"/>
        <w:gridCol w:w="3119"/>
      </w:tblGrid>
      <w:tr w:rsidR="00F81126" w:rsidRPr="004D3C3D" w14:paraId="43630B55" w14:textId="77777777" w:rsidTr="00712FBE">
        <w:tc>
          <w:tcPr>
            <w:tcW w:w="3828" w:type="dxa"/>
          </w:tcPr>
          <w:p w14:paraId="54882C7C" w14:textId="486F724C" w:rsidR="00F81126" w:rsidRPr="00FA5719" w:rsidRDefault="00F81126" w:rsidP="0008188A">
            <w:pPr>
              <w:pStyle w:val="a3"/>
              <w:ind w:left="0" w:firstLine="0"/>
              <w:jc w:val="left"/>
              <w:rPr>
                <w:noProof/>
                <w:lang w:eastAsia="ru-RU"/>
              </w:rPr>
            </w:pPr>
            <w:r w:rsidRPr="004D3C3D">
              <w:rPr>
                <w:b/>
                <w:noProof/>
                <w:lang w:eastAsia="ru-RU"/>
              </w:rPr>
              <w:t>ПРИНЯТА</w:t>
            </w:r>
            <w:r w:rsidRPr="00FA5719">
              <w:rPr>
                <w:noProof/>
                <w:lang w:eastAsia="ru-RU"/>
              </w:rPr>
              <w:br/>
              <w:t>методическим объединением</w:t>
            </w:r>
            <w:r w:rsidRPr="00FA5719">
              <w:rPr>
                <w:noProof/>
                <w:lang w:eastAsia="ru-RU"/>
              </w:rPr>
              <w:br/>
            </w:r>
            <w:r w:rsidR="00875C4D">
              <w:rPr>
                <w:noProof/>
                <w:lang w:eastAsia="ru-RU"/>
              </w:rPr>
              <w:t>учителей ХЭЦ</w:t>
            </w:r>
          </w:p>
          <w:p w14:paraId="071F62CC" w14:textId="4DAA3EE3" w:rsidR="00F81126" w:rsidRPr="00FA5719" w:rsidRDefault="00F81126" w:rsidP="0008188A">
            <w:pPr>
              <w:pStyle w:val="a3"/>
              <w:ind w:left="0" w:firstLine="0"/>
              <w:jc w:val="left"/>
              <w:rPr>
                <w:noProof/>
                <w:lang w:eastAsia="ru-RU"/>
              </w:rPr>
            </w:pPr>
            <w:r w:rsidRPr="00FA5719">
              <w:rPr>
                <w:noProof/>
                <w:lang w:eastAsia="ru-RU"/>
              </w:rPr>
              <w:t>МБОУ «Гимназии № 8»</w:t>
            </w:r>
            <w:r w:rsidRPr="00FA5719">
              <w:rPr>
                <w:noProof/>
                <w:lang w:eastAsia="ru-RU"/>
              </w:rPr>
              <w:br/>
              <w:t xml:space="preserve">протокол № </w:t>
            </w:r>
            <w:r w:rsidR="00875C4D">
              <w:rPr>
                <w:noProof/>
                <w:lang w:eastAsia="ru-RU"/>
              </w:rPr>
              <w:t>4</w:t>
            </w:r>
            <w:r w:rsidRPr="00FA5719">
              <w:rPr>
                <w:noProof/>
                <w:lang w:eastAsia="ru-RU"/>
              </w:rPr>
              <w:br/>
              <w:t>от 29.08.202</w:t>
            </w:r>
            <w:r w:rsidR="00E93693">
              <w:rPr>
                <w:noProof/>
                <w:lang w:eastAsia="ru-RU"/>
              </w:rPr>
              <w:t>5</w:t>
            </w:r>
          </w:p>
        </w:tc>
        <w:tc>
          <w:tcPr>
            <w:tcW w:w="3969" w:type="dxa"/>
          </w:tcPr>
          <w:p w14:paraId="5A1DE61A" w14:textId="77777777" w:rsidR="00F81126" w:rsidRPr="00FA5719" w:rsidRDefault="00F81126" w:rsidP="00E93693">
            <w:pPr>
              <w:pStyle w:val="a3"/>
              <w:ind w:left="0" w:firstLine="0"/>
              <w:jc w:val="left"/>
              <w:rPr>
                <w:noProof/>
                <w:lang w:eastAsia="ru-RU"/>
              </w:rPr>
            </w:pPr>
            <w:r w:rsidRPr="004D3C3D">
              <w:rPr>
                <w:b/>
                <w:noProof/>
                <w:lang w:eastAsia="ru-RU"/>
              </w:rPr>
              <w:t>СОГЛАСОВАНА</w:t>
            </w:r>
            <w:r w:rsidRPr="004D3C3D">
              <w:rPr>
                <w:b/>
                <w:noProof/>
                <w:lang w:eastAsia="ru-RU"/>
              </w:rPr>
              <w:br/>
            </w:r>
            <w:r w:rsidRPr="00FA5719">
              <w:rPr>
                <w:noProof/>
                <w:lang w:eastAsia="ru-RU"/>
              </w:rPr>
              <w:t>заместитель директора по УВР МБОУ «Гимназия № 8»</w:t>
            </w:r>
          </w:p>
          <w:p w14:paraId="481163EA" w14:textId="77777777" w:rsidR="00F81126" w:rsidRPr="00FA5719" w:rsidRDefault="00F81126" w:rsidP="00E93693">
            <w:pPr>
              <w:pStyle w:val="a3"/>
              <w:ind w:left="0" w:firstLine="0"/>
              <w:jc w:val="left"/>
              <w:rPr>
                <w:noProof/>
                <w:lang w:eastAsia="ru-RU"/>
              </w:rPr>
            </w:pPr>
          </w:p>
          <w:p w14:paraId="5E32D422" w14:textId="79794CC7" w:rsidR="00E93693" w:rsidRPr="00FA5719" w:rsidRDefault="00F81126" w:rsidP="00E93693">
            <w:pPr>
              <w:pStyle w:val="a3"/>
              <w:ind w:left="0" w:firstLine="0"/>
              <w:jc w:val="left"/>
              <w:rPr>
                <w:noProof/>
                <w:lang w:eastAsia="ru-RU"/>
              </w:rPr>
            </w:pPr>
            <w:r w:rsidRPr="00FA5719">
              <w:rPr>
                <w:noProof/>
                <w:lang w:eastAsia="ru-RU"/>
              </w:rPr>
              <w:t xml:space="preserve">____________ </w:t>
            </w:r>
          </w:p>
          <w:p w14:paraId="5F010B2B" w14:textId="173B770A" w:rsidR="00F81126" w:rsidRPr="00FA5719" w:rsidRDefault="00F81126" w:rsidP="0008188A">
            <w:pPr>
              <w:pStyle w:val="a3"/>
              <w:ind w:left="0" w:firstLine="0"/>
              <w:jc w:val="center"/>
              <w:rPr>
                <w:noProof/>
                <w:lang w:eastAsia="ru-RU"/>
              </w:rPr>
            </w:pPr>
          </w:p>
        </w:tc>
        <w:tc>
          <w:tcPr>
            <w:tcW w:w="3119" w:type="dxa"/>
          </w:tcPr>
          <w:p w14:paraId="46166343" w14:textId="77777777" w:rsidR="00F81126" w:rsidRPr="004D3C3D" w:rsidRDefault="00F81126" w:rsidP="00E93693">
            <w:pPr>
              <w:pStyle w:val="a3"/>
              <w:ind w:left="0" w:firstLine="0"/>
              <w:jc w:val="left"/>
              <w:rPr>
                <w:b/>
                <w:noProof/>
                <w:lang w:eastAsia="ru-RU"/>
              </w:rPr>
            </w:pPr>
            <w:r w:rsidRPr="004D3C3D">
              <w:rPr>
                <w:b/>
                <w:noProof/>
                <w:lang w:eastAsia="ru-RU"/>
              </w:rPr>
              <w:t>УТВЕРЖДЕНА</w:t>
            </w:r>
          </w:p>
          <w:p w14:paraId="36C5059A" w14:textId="77777777" w:rsidR="00E93693" w:rsidRDefault="00E93693" w:rsidP="00E93693">
            <w:pPr>
              <w:pStyle w:val="a3"/>
              <w:ind w:left="0" w:firstLine="0"/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Приказ</w:t>
            </w:r>
          </w:p>
          <w:p w14:paraId="63EAD7BB" w14:textId="64C85522" w:rsidR="00F81126" w:rsidRPr="00FA5719" w:rsidRDefault="00F81126" w:rsidP="00E93693">
            <w:pPr>
              <w:pStyle w:val="a3"/>
              <w:ind w:left="0" w:firstLine="0"/>
              <w:jc w:val="left"/>
              <w:rPr>
                <w:noProof/>
                <w:lang w:eastAsia="ru-RU"/>
              </w:rPr>
            </w:pPr>
            <w:r w:rsidRPr="00FA5719">
              <w:rPr>
                <w:noProof/>
                <w:lang w:eastAsia="ru-RU"/>
              </w:rPr>
              <w:t>МБОУ «Гимназия № 8»</w:t>
            </w:r>
            <w:r w:rsidRPr="00FA5719">
              <w:rPr>
                <w:noProof/>
                <w:lang w:eastAsia="ru-RU"/>
              </w:rPr>
              <w:br/>
              <w:t xml:space="preserve">№ </w:t>
            </w:r>
            <w:r w:rsidR="00E93693">
              <w:rPr>
                <w:noProof/>
                <w:lang w:eastAsia="ru-RU"/>
              </w:rPr>
              <w:t>323</w:t>
            </w:r>
            <w:r w:rsidRPr="00FA5719">
              <w:rPr>
                <w:noProof/>
                <w:lang w:eastAsia="ru-RU"/>
              </w:rPr>
              <w:t xml:space="preserve"> от </w:t>
            </w:r>
            <w:r w:rsidR="00E93693">
              <w:rPr>
                <w:noProof/>
                <w:lang w:eastAsia="ru-RU"/>
              </w:rPr>
              <w:t>29</w:t>
            </w:r>
            <w:r w:rsidRPr="00FA5719">
              <w:rPr>
                <w:noProof/>
                <w:lang w:eastAsia="ru-RU"/>
              </w:rPr>
              <w:t>.08.202</w:t>
            </w:r>
            <w:r w:rsidR="00E93693">
              <w:rPr>
                <w:noProof/>
                <w:lang w:eastAsia="ru-RU"/>
              </w:rPr>
              <w:t>5</w:t>
            </w:r>
          </w:p>
        </w:tc>
      </w:tr>
    </w:tbl>
    <w:p w14:paraId="49B69305" w14:textId="77777777" w:rsidR="00F81126" w:rsidRPr="00774AB7" w:rsidRDefault="00F81126" w:rsidP="00F81126">
      <w:pPr>
        <w:pStyle w:val="a3"/>
        <w:ind w:left="2292" w:firstLine="0"/>
        <w:jc w:val="left"/>
        <w:rPr>
          <w:noProof/>
          <w:sz w:val="24"/>
          <w:szCs w:val="24"/>
          <w:lang w:eastAsia="ru-RU"/>
        </w:rPr>
      </w:pPr>
    </w:p>
    <w:p w14:paraId="7C330A2B" w14:textId="77777777" w:rsidR="00F81126" w:rsidRPr="00774AB7" w:rsidRDefault="00F81126" w:rsidP="00F81126">
      <w:pPr>
        <w:pStyle w:val="a3"/>
        <w:ind w:left="-284" w:firstLine="0"/>
        <w:jc w:val="left"/>
        <w:rPr>
          <w:noProof/>
          <w:sz w:val="24"/>
          <w:szCs w:val="24"/>
          <w:lang w:eastAsia="ru-RU"/>
        </w:rPr>
      </w:pPr>
    </w:p>
    <w:p w14:paraId="4D1A0E47" w14:textId="77777777" w:rsidR="00F81126" w:rsidRPr="00774AB7" w:rsidRDefault="00F81126" w:rsidP="00F81126">
      <w:pPr>
        <w:pStyle w:val="a3"/>
        <w:ind w:left="2292" w:firstLine="0"/>
        <w:jc w:val="left"/>
        <w:rPr>
          <w:noProof/>
          <w:sz w:val="24"/>
          <w:szCs w:val="24"/>
          <w:lang w:eastAsia="ru-RU"/>
        </w:rPr>
      </w:pPr>
    </w:p>
    <w:p w14:paraId="7BA2A0F7" w14:textId="77777777" w:rsidR="00F81126" w:rsidRDefault="00F81126" w:rsidP="00F81126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14:paraId="29062881" w14:textId="77777777" w:rsidR="00F81126" w:rsidRDefault="00F81126" w:rsidP="00F81126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14:paraId="6C4CB19B" w14:textId="77777777" w:rsidR="00F81126" w:rsidRDefault="00F81126" w:rsidP="00F81126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14:paraId="554671DB" w14:textId="77777777" w:rsidR="00F81126" w:rsidRDefault="00F81126" w:rsidP="00F81126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14:paraId="0A8AC3CA" w14:textId="77777777" w:rsidR="00F81126" w:rsidRDefault="00F81126" w:rsidP="00F81126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14:paraId="0885DF13" w14:textId="77777777" w:rsidR="00F81126" w:rsidRDefault="00F81126" w:rsidP="00F81126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14:paraId="12CB8258" w14:textId="77777777" w:rsidR="00F81126" w:rsidRDefault="00F81126" w:rsidP="00F81126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14:paraId="2454246A" w14:textId="77777777" w:rsidR="00F81126" w:rsidRPr="00774AB7" w:rsidRDefault="00F81126" w:rsidP="00F81126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14:paraId="4B05C40F" w14:textId="77777777" w:rsidR="00F81126" w:rsidRPr="00875C4D" w:rsidRDefault="00F81126" w:rsidP="00F81126">
      <w:pPr>
        <w:spacing w:before="20"/>
        <w:ind w:right="4"/>
        <w:jc w:val="center"/>
        <w:rPr>
          <w:bCs/>
          <w:sz w:val="44"/>
          <w:szCs w:val="44"/>
        </w:rPr>
      </w:pPr>
      <w:r w:rsidRPr="00875C4D">
        <w:rPr>
          <w:bCs/>
          <w:sz w:val="44"/>
          <w:szCs w:val="44"/>
        </w:rPr>
        <w:t>РАБОЧАЯ</w:t>
      </w:r>
      <w:r w:rsidRPr="00875C4D">
        <w:rPr>
          <w:bCs/>
          <w:spacing w:val="8"/>
          <w:sz w:val="44"/>
          <w:szCs w:val="44"/>
        </w:rPr>
        <w:t xml:space="preserve"> </w:t>
      </w:r>
      <w:r w:rsidRPr="00875C4D">
        <w:rPr>
          <w:bCs/>
          <w:sz w:val="44"/>
          <w:szCs w:val="44"/>
        </w:rPr>
        <w:t>ПРОГРАММА</w:t>
      </w:r>
    </w:p>
    <w:p w14:paraId="373F4D37" w14:textId="77777777" w:rsidR="00F81126" w:rsidRPr="00875C4D" w:rsidRDefault="00F81126" w:rsidP="00F81126">
      <w:pPr>
        <w:ind w:right="4"/>
        <w:jc w:val="center"/>
        <w:rPr>
          <w:bCs/>
          <w:sz w:val="32"/>
          <w:szCs w:val="32"/>
        </w:rPr>
      </w:pPr>
      <w:r w:rsidRPr="00875C4D">
        <w:rPr>
          <w:bCs/>
          <w:sz w:val="32"/>
          <w:szCs w:val="32"/>
        </w:rPr>
        <w:t>КУРСА</w:t>
      </w:r>
      <w:r w:rsidRPr="00875C4D">
        <w:rPr>
          <w:bCs/>
          <w:spacing w:val="6"/>
          <w:sz w:val="32"/>
          <w:szCs w:val="32"/>
        </w:rPr>
        <w:t xml:space="preserve"> </w:t>
      </w:r>
      <w:r w:rsidRPr="00875C4D">
        <w:rPr>
          <w:bCs/>
          <w:sz w:val="32"/>
          <w:szCs w:val="32"/>
        </w:rPr>
        <w:t>ВНЕУРОЧНОЙ</w:t>
      </w:r>
      <w:r w:rsidRPr="00875C4D">
        <w:rPr>
          <w:bCs/>
          <w:spacing w:val="7"/>
          <w:sz w:val="32"/>
          <w:szCs w:val="32"/>
        </w:rPr>
        <w:t xml:space="preserve"> </w:t>
      </w:r>
      <w:r w:rsidRPr="00875C4D">
        <w:rPr>
          <w:bCs/>
          <w:sz w:val="32"/>
          <w:szCs w:val="32"/>
        </w:rPr>
        <w:t>ДЕЯТЕЛЬНОСТИ</w:t>
      </w:r>
    </w:p>
    <w:p w14:paraId="128201B0" w14:textId="77777777" w:rsidR="00F81126" w:rsidRPr="00875C4D" w:rsidRDefault="00F81126" w:rsidP="00F81126">
      <w:pPr>
        <w:pStyle w:val="a3"/>
        <w:ind w:left="0" w:right="4" w:firstLine="0"/>
        <w:jc w:val="left"/>
        <w:rPr>
          <w:bCs/>
          <w:sz w:val="32"/>
          <w:szCs w:val="32"/>
        </w:rPr>
      </w:pPr>
    </w:p>
    <w:p w14:paraId="20877416" w14:textId="15FDF03A" w:rsidR="00F81126" w:rsidRPr="00875C4D" w:rsidRDefault="00F81126" w:rsidP="00F81126">
      <w:pPr>
        <w:pStyle w:val="a3"/>
        <w:ind w:left="0" w:right="4" w:firstLine="0"/>
        <w:jc w:val="center"/>
        <w:rPr>
          <w:b/>
          <w:sz w:val="36"/>
          <w:szCs w:val="36"/>
        </w:rPr>
      </w:pPr>
      <w:r w:rsidRPr="00875C4D">
        <w:rPr>
          <w:bCs/>
          <w:sz w:val="32"/>
          <w:szCs w:val="32"/>
        </w:rPr>
        <w:t xml:space="preserve"> </w:t>
      </w:r>
      <w:r w:rsidRPr="00875C4D">
        <w:rPr>
          <w:b/>
          <w:sz w:val="36"/>
          <w:szCs w:val="36"/>
        </w:rPr>
        <w:t>«До-ми-солька»</w:t>
      </w:r>
    </w:p>
    <w:p w14:paraId="077D3DD9" w14:textId="7036971E" w:rsidR="00F81126" w:rsidRPr="001F3694" w:rsidRDefault="00F81126" w:rsidP="00F81126">
      <w:pPr>
        <w:pStyle w:val="a3"/>
        <w:ind w:left="0" w:right="4" w:firstLine="0"/>
        <w:jc w:val="center"/>
        <w:rPr>
          <w:bCs/>
          <w:sz w:val="32"/>
          <w:szCs w:val="32"/>
        </w:rPr>
      </w:pPr>
      <w:r w:rsidRPr="001F3694">
        <w:rPr>
          <w:bCs/>
          <w:sz w:val="32"/>
          <w:szCs w:val="32"/>
        </w:rPr>
        <w:t>для 4</w:t>
      </w:r>
      <w:r w:rsidR="001F3694" w:rsidRPr="001F3694">
        <w:rPr>
          <w:bCs/>
          <w:sz w:val="32"/>
          <w:szCs w:val="32"/>
        </w:rPr>
        <w:t>-х</w:t>
      </w:r>
      <w:r w:rsidRPr="001F3694">
        <w:rPr>
          <w:bCs/>
          <w:sz w:val="32"/>
          <w:szCs w:val="32"/>
        </w:rPr>
        <w:t xml:space="preserve"> класс</w:t>
      </w:r>
      <w:r w:rsidR="001F3694" w:rsidRPr="001F3694">
        <w:rPr>
          <w:bCs/>
          <w:sz w:val="32"/>
          <w:szCs w:val="32"/>
        </w:rPr>
        <w:t>ов</w:t>
      </w:r>
    </w:p>
    <w:p w14:paraId="6ABA56BE" w14:textId="77777777" w:rsidR="00F81126" w:rsidRPr="001F3694" w:rsidRDefault="00F81126" w:rsidP="00F81126">
      <w:pPr>
        <w:pStyle w:val="a3"/>
        <w:ind w:left="0" w:firstLine="0"/>
        <w:jc w:val="left"/>
        <w:rPr>
          <w:bCs/>
          <w:sz w:val="32"/>
          <w:szCs w:val="32"/>
        </w:rPr>
      </w:pPr>
    </w:p>
    <w:p w14:paraId="099E979C" w14:textId="77777777" w:rsidR="00F81126" w:rsidRDefault="00F81126" w:rsidP="00F81126">
      <w:pPr>
        <w:pStyle w:val="a3"/>
        <w:ind w:left="0" w:firstLine="720"/>
        <w:jc w:val="center"/>
      </w:pPr>
    </w:p>
    <w:p w14:paraId="242AF452" w14:textId="77777777" w:rsidR="00F81126" w:rsidRDefault="00F81126" w:rsidP="00F81126">
      <w:pPr>
        <w:pStyle w:val="a3"/>
        <w:ind w:left="0" w:firstLine="720"/>
        <w:jc w:val="center"/>
      </w:pPr>
    </w:p>
    <w:p w14:paraId="1EEBAD8E" w14:textId="55B08A6B" w:rsidR="00F81126" w:rsidRPr="00774AB7" w:rsidRDefault="00F81126" w:rsidP="00F81126">
      <w:pPr>
        <w:pStyle w:val="a3"/>
        <w:ind w:left="0" w:firstLine="720"/>
        <w:jc w:val="center"/>
        <w:rPr>
          <w:sz w:val="24"/>
          <w:szCs w:val="24"/>
        </w:rPr>
      </w:pPr>
      <w:bookmarkStart w:id="0" w:name="_Hlk145789832"/>
      <w:r>
        <w:t>п</w:t>
      </w:r>
      <w:r w:rsidRPr="00FA5719">
        <w:t>рограмма составлена</w:t>
      </w:r>
      <w:r>
        <w:t xml:space="preserve"> Шишкиной А.В.,</w:t>
      </w:r>
      <w:r>
        <w:br/>
        <w:t>учителем музыки</w:t>
      </w:r>
      <w:r w:rsidR="00875C4D" w:rsidRPr="00875C4D">
        <w:rPr>
          <w:noProof/>
          <w:lang w:eastAsia="ru-RU"/>
        </w:rPr>
        <w:t xml:space="preserve"> </w:t>
      </w:r>
      <w:r w:rsidR="00875C4D" w:rsidRPr="00FA5719">
        <w:rPr>
          <w:noProof/>
          <w:lang w:eastAsia="ru-RU"/>
        </w:rPr>
        <w:t>МБОУ «Гимназии № 8»</w:t>
      </w:r>
      <w:r w:rsidR="00875C4D" w:rsidRPr="00FA5719">
        <w:rPr>
          <w:noProof/>
          <w:lang w:eastAsia="ru-RU"/>
        </w:rPr>
        <w:br/>
      </w:r>
    </w:p>
    <w:p w14:paraId="526DEA2A" w14:textId="77777777" w:rsidR="00F81126" w:rsidRPr="00774AB7" w:rsidRDefault="00F81126" w:rsidP="00F81126">
      <w:pPr>
        <w:pStyle w:val="a3"/>
        <w:ind w:left="0" w:firstLine="0"/>
        <w:jc w:val="left"/>
        <w:rPr>
          <w:sz w:val="24"/>
          <w:szCs w:val="24"/>
        </w:rPr>
      </w:pPr>
    </w:p>
    <w:bookmarkEnd w:id="0"/>
    <w:p w14:paraId="5DBD3555" w14:textId="77777777" w:rsidR="00F81126" w:rsidRPr="00774AB7" w:rsidRDefault="00F81126" w:rsidP="00F81126">
      <w:pPr>
        <w:pStyle w:val="a3"/>
        <w:ind w:left="0" w:firstLine="0"/>
        <w:jc w:val="left"/>
        <w:rPr>
          <w:sz w:val="24"/>
          <w:szCs w:val="24"/>
        </w:rPr>
      </w:pPr>
    </w:p>
    <w:p w14:paraId="3EB3E32F" w14:textId="77777777" w:rsidR="00F81126" w:rsidRPr="00774AB7" w:rsidRDefault="00F81126" w:rsidP="00F81126">
      <w:pPr>
        <w:pStyle w:val="a3"/>
        <w:ind w:left="0" w:firstLine="0"/>
        <w:jc w:val="left"/>
        <w:rPr>
          <w:sz w:val="24"/>
          <w:szCs w:val="24"/>
        </w:rPr>
      </w:pPr>
    </w:p>
    <w:p w14:paraId="161F4BBB" w14:textId="77777777" w:rsidR="00F81126" w:rsidRPr="00774AB7" w:rsidRDefault="00F81126" w:rsidP="00F81126">
      <w:pPr>
        <w:pStyle w:val="a3"/>
        <w:ind w:left="0" w:firstLine="0"/>
        <w:jc w:val="left"/>
        <w:rPr>
          <w:sz w:val="24"/>
          <w:szCs w:val="24"/>
        </w:rPr>
      </w:pPr>
    </w:p>
    <w:p w14:paraId="49A90D9D" w14:textId="77777777" w:rsidR="00F81126" w:rsidRPr="00774AB7" w:rsidRDefault="00F81126" w:rsidP="00F81126">
      <w:pPr>
        <w:pStyle w:val="a3"/>
        <w:ind w:left="0" w:firstLine="0"/>
        <w:jc w:val="left"/>
        <w:rPr>
          <w:sz w:val="24"/>
          <w:szCs w:val="24"/>
        </w:rPr>
      </w:pPr>
    </w:p>
    <w:p w14:paraId="757C2137" w14:textId="77777777" w:rsidR="00F81126" w:rsidRPr="00774AB7" w:rsidRDefault="00F81126" w:rsidP="00F81126">
      <w:pPr>
        <w:pStyle w:val="a3"/>
        <w:ind w:left="0" w:firstLine="0"/>
        <w:jc w:val="left"/>
        <w:rPr>
          <w:sz w:val="24"/>
          <w:szCs w:val="24"/>
        </w:rPr>
      </w:pPr>
    </w:p>
    <w:p w14:paraId="36132B60" w14:textId="77777777" w:rsidR="00F81126" w:rsidRPr="00774AB7" w:rsidRDefault="00F81126" w:rsidP="00F81126">
      <w:pPr>
        <w:pStyle w:val="a3"/>
        <w:ind w:left="0" w:firstLine="0"/>
        <w:jc w:val="left"/>
        <w:rPr>
          <w:sz w:val="24"/>
          <w:szCs w:val="24"/>
        </w:rPr>
      </w:pPr>
    </w:p>
    <w:p w14:paraId="1873C709" w14:textId="77777777" w:rsidR="00F81126" w:rsidRPr="00774AB7" w:rsidRDefault="00F81126" w:rsidP="00F81126">
      <w:pPr>
        <w:pStyle w:val="a3"/>
        <w:ind w:left="0" w:firstLine="0"/>
        <w:jc w:val="left"/>
        <w:rPr>
          <w:sz w:val="24"/>
          <w:szCs w:val="24"/>
        </w:rPr>
      </w:pPr>
    </w:p>
    <w:p w14:paraId="2CA770D9" w14:textId="77777777" w:rsidR="00F81126" w:rsidRPr="00774AB7" w:rsidRDefault="00F81126" w:rsidP="00F81126">
      <w:pPr>
        <w:pStyle w:val="a3"/>
        <w:ind w:left="0" w:firstLine="0"/>
        <w:jc w:val="left"/>
        <w:rPr>
          <w:sz w:val="24"/>
          <w:szCs w:val="24"/>
        </w:rPr>
      </w:pPr>
    </w:p>
    <w:p w14:paraId="2EA100BC" w14:textId="77777777" w:rsidR="00F81126" w:rsidRDefault="00F81126" w:rsidP="00F81126">
      <w:pPr>
        <w:spacing w:before="20"/>
        <w:ind w:right="4"/>
        <w:jc w:val="center"/>
        <w:rPr>
          <w:sz w:val="24"/>
          <w:szCs w:val="24"/>
        </w:rPr>
      </w:pPr>
    </w:p>
    <w:p w14:paraId="71A60635" w14:textId="77777777" w:rsidR="00F81126" w:rsidRDefault="00F81126" w:rsidP="00F81126">
      <w:pPr>
        <w:spacing w:before="20"/>
        <w:ind w:right="4"/>
        <w:jc w:val="center"/>
        <w:rPr>
          <w:sz w:val="24"/>
          <w:szCs w:val="24"/>
        </w:rPr>
      </w:pPr>
    </w:p>
    <w:p w14:paraId="4B52696F" w14:textId="77777777" w:rsidR="00875C4D" w:rsidRDefault="00F81126" w:rsidP="001F3694">
      <w:pPr>
        <w:spacing w:before="20"/>
        <w:ind w:right="4"/>
        <w:jc w:val="center"/>
        <w:rPr>
          <w:sz w:val="28"/>
          <w:szCs w:val="28"/>
        </w:rPr>
      </w:pPr>
      <w:r w:rsidRPr="00FA5719">
        <w:rPr>
          <w:sz w:val="28"/>
          <w:szCs w:val="28"/>
        </w:rPr>
        <w:t>г. Евпатория</w:t>
      </w:r>
    </w:p>
    <w:p w14:paraId="68B242A4" w14:textId="20D094C2" w:rsidR="001F3694" w:rsidRDefault="00F81126" w:rsidP="001F3694">
      <w:pPr>
        <w:spacing w:before="20"/>
        <w:ind w:right="4"/>
        <w:jc w:val="center"/>
        <w:rPr>
          <w:b/>
          <w:bCs/>
          <w:color w:val="000000"/>
          <w:sz w:val="24"/>
          <w:szCs w:val="24"/>
        </w:rPr>
      </w:pPr>
      <w:r w:rsidRPr="00FA5719">
        <w:rPr>
          <w:sz w:val="28"/>
          <w:szCs w:val="28"/>
        </w:rPr>
        <w:t xml:space="preserve"> 202</w:t>
      </w:r>
      <w:r w:rsidR="00E93693">
        <w:rPr>
          <w:sz w:val="28"/>
          <w:szCs w:val="28"/>
        </w:rPr>
        <w:t xml:space="preserve">5 </w:t>
      </w:r>
      <w:r w:rsidRPr="00FA5719">
        <w:rPr>
          <w:sz w:val="28"/>
          <w:szCs w:val="28"/>
        </w:rPr>
        <w:t>г</w:t>
      </w:r>
      <w:r w:rsidR="00875C4D">
        <w:rPr>
          <w:sz w:val="28"/>
          <w:szCs w:val="28"/>
        </w:rPr>
        <w:t>.</w:t>
      </w:r>
    </w:p>
    <w:p w14:paraId="26BB41D2" w14:textId="77777777" w:rsidR="00875C4D" w:rsidRDefault="00875C4D" w:rsidP="001F3694">
      <w:pPr>
        <w:spacing w:before="20"/>
        <w:ind w:right="4"/>
        <w:jc w:val="center"/>
        <w:rPr>
          <w:b/>
          <w:bCs/>
          <w:sz w:val="28"/>
          <w:szCs w:val="28"/>
          <w:lang w:eastAsia="ru-RU"/>
        </w:rPr>
      </w:pPr>
    </w:p>
    <w:p w14:paraId="67ED080C" w14:textId="33A39C98" w:rsidR="00F81126" w:rsidRPr="001F3694" w:rsidRDefault="00F81126" w:rsidP="001F3694">
      <w:pPr>
        <w:spacing w:before="20"/>
        <w:ind w:right="4"/>
        <w:jc w:val="center"/>
        <w:rPr>
          <w:b/>
          <w:bCs/>
          <w:color w:val="000000"/>
          <w:sz w:val="28"/>
          <w:szCs w:val="28"/>
        </w:rPr>
      </w:pPr>
      <w:r w:rsidRPr="001F3694">
        <w:rPr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14:paraId="16AFD500" w14:textId="77777777" w:rsidR="00F81126" w:rsidRPr="001F3694" w:rsidRDefault="00F81126" w:rsidP="00F81126">
      <w:pPr>
        <w:jc w:val="center"/>
        <w:rPr>
          <w:b/>
          <w:bCs/>
          <w:color w:val="000000"/>
          <w:sz w:val="28"/>
          <w:szCs w:val="28"/>
        </w:rPr>
      </w:pPr>
    </w:p>
    <w:p w14:paraId="728B1E97" w14:textId="22F0FA08" w:rsidR="00F81126" w:rsidRDefault="00F81126" w:rsidP="00206635">
      <w:pPr>
        <w:widowControl/>
        <w:adjustRightInd w:val="0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 xml:space="preserve">Программа вокально-хорового кружка «До-ми-солька» относится к общекультурному направлению и рассматривается как одна из ступеней формирования   музыкально - эстетического воспитания младших школьников. Данная программа направлена на формирование нравственных, эстетических качеств личности младших школьников. </w:t>
      </w:r>
    </w:p>
    <w:p w14:paraId="60093721" w14:textId="77777777" w:rsidR="001F3694" w:rsidRPr="008F0163" w:rsidRDefault="001F3694" w:rsidP="001F3694">
      <w:pPr>
        <w:widowControl/>
        <w:autoSpaceDE/>
        <w:autoSpaceDN/>
        <w:ind w:firstLine="900"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 xml:space="preserve">В наши дни значение вокально-хорового кружка в школе для массового приобщения детей к музыкальному искусству нельзя переоценить. </w:t>
      </w:r>
    </w:p>
    <w:p w14:paraId="5C94DEF4" w14:textId="77777777" w:rsidR="001F3694" w:rsidRDefault="001F3694" w:rsidP="001F3694">
      <w:pPr>
        <w:widowControl/>
        <w:autoSpaceDE/>
        <w:autoSpaceDN/>
        <w:ind w:firstLine="900"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В вокально-хоровом кружке органически сочетаются фронтальное воздействие руководителя на учащихся и индивидуальный подход</w:t>
      </w:r>
      <w:r>
        <w:rPr>
          <w:sz w:val="24"/>
          <w:szCs w:val="24"/>
          <w:lang w:eastAsia="ru-RU"/>
        </w:rPr>
        <w:t xml:space="preserve">. </w:t>
      </w:r>
    </w:p>
    <w:p w14:paraId="563A1B0B" w14:textId="31647B46" w:rsidR="001F3694" w:rsidRDefault="001F3694" w:rsidP="001F3694">
      <w:pPr>
        <w:widowControl/>
        <w:autoSpaceDE/>
        <w:autoSpaceDN/>
        <w:ind w:firstLine="900"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 xml:space="preserve">В условиях коллективного исполнения у школьников развивается чувство коллективизма, доверия к партнеру и уважение к нему. </w:t>
      </w:r>
    </w:p>
    <w:p w14:paraId="263046BF" w14:textId="77777777" w:rsidR="001F3694" w:rsidRPr="008F0163" w:rsidRDefault="001F3694" w:rsidP="001F369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b/>
          <w:sz w:val="24"/>
          <w:szCs w:val="24"/>
          <w:lang w:eastAsia="ru-RU"/>
        </w:rPr>
        <w:t xml:space="preserve">Цель программы: </w:t>
      </w:r>
    </w:p>
    <w:p w14:paraId="2516D731" w14:textId="77777777" w:rsidR="001F3694" w:rsidRPr="008F0163" w:rsidRDefault="001F3694" w:rsidP="001F369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-развитие общей музыкальной культуры детей в процессе творческого восприятия и исполнения музыкальных произведений, раскрытие их творческого потенциала.</w:t>
      </w:r>
    </w:p>
    <w:p w14:paraId="784A496A" w14:textId="77777777" w:rsidR="001F3694" w:rsidRPr="008F0163" w:rsidRDefault="001F3694" w:rsidP="001F3694">
      <w:pPr>
        <w:widowControl/>
        <w:autoSpaceDE/>
        <w:autoSpaceDN/>
        <w:jc w:val="both"/>
        <w:rPr>
          <w:b/>
          <w:bCs/>
          <w:sz w:val="24"/>
          <w:szCs w:val="24"/>
          <w:lang w:eastAsia="ru-RU"/>
        </w:rPr>
      </w:pPr>
      <w:r w:rsidRPr="008F0163">
        <w:rPr>
          <w:b/>
          <w:bCs/>
          <w:sz w:val="24"/>
          <w:szCs w:val="24"/>
          <w:lang w:eastAsia="ru-RU"/>
        </w:rPr>
        <w:t>Задачи программы:</w:t>
      </w:r>
    </w:p>
    <w:p w14:paraId="54EF66CF" w14:textId="77777777" w:rsidR="001F3694" w:rsidRPr="008F0163" w:rsidRDefault="001F3694" w:rsidP="001F3694">
      <w:pPr>
        <w:widowControl/>
        <w:numPr>
          <w:ilvl w:val="0"/>
          <w:numId w:val="2"/>
        </w:numPr>
        <w:autoSpaceDE/>
        <w:autoSpaceDN/>
        <w:jc w:val="both"/>
        <w:rPr>
          <w:bCs/>
          <w:sz w:val="24"/>
          <w:szCs w:val="24"/>
          <w:lang w:eastAsia="ru-RU"/>
        </w:rPr>
      </w:pPr>
      <w:r w:rsidRPr="008F0163">
        <w:rPr>
          <w:bCs/>
          <w:sz w:val="24"/>
          <w:szCs w:val="24"/>
          <w:lang w:eastAsia="ru-RU"/>
        </w:rPr>
        <w:t>Научить</w:t>
      </w:r>
      <w:r w:rsidRPr="008F0163">
        <w:rPr>
          <w:sz w:val="24"/>
          <w:szCs w:val="24"/>
          <w:lang w:eastAsia="ru-RU"/>
        </w:rPr>
        <w:t xml:space="preserve"> ребенка выразительному, искреннему исполнению понятных, интересных ему несложных песен. </w:t>
      </w:r>
    </w:p>
    <w:p w14:paraId="7F48046A" w14:textId="77777777" w:rsidR="001F3694" w:rsidRPr="008F0163" w:rsidRDefault="001F3694" w:rsidP="001F3694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bCs/>
          <w:sz w:val="24"/>
          <w:szCs w:val="24"/>
          <w:lang w:eastAsia="ru-RU"/>
        </w:rPr>
        <w:t>Развивать вокальные навыки</w:t>
      </w:r>
      <w:r>
        <w:rPr>
          <w:sz w:val="24"/>
          <w:szCs w:val="24"/>
          <w:lang w:eastAsia="ru-RU"/>
        </w:rPr>
        <w:t>.</w:t>
      </w:r>
      <w:r w:rsidRPr="008F0163">
        <w:rPr>
          <w:sz w:val="24"/>
          <w:szCs w:val="24"/>
          <w:lang w:eastAsia="ru-RU"/>
        </w:rPr>
        <w:t xml:space="preserve"> </w:t>
      </w:r>
    </w:p>
    <w:p w14:paraId="08DE41F5" w14:textId="77777777" w:rsidR="001F3694" w:rsidRPr="008F0163" w:rsidRDefault="001F3694" w:rsidP="001F3694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color w:val="000000"/>
          <w:sz w:val="24"/>
          <w:szCs w:val="24"/>
          <w:lang w:eastAsia="ru-RU"/>
        </w:rPr>
        <w:t>Развить музыкальный слух, чувство ритма, певческий голос, музыкальную память и восприимчивость, способность сопереживать, творческого воображения.</w:t>
      </w:r>
      <w:r w:rsidRPr="008F0163">
        <w:rPr>
          <w:sz w:val="24"/>
          <w:szCs w:val="24"/>
          <w:lang w:eastAsia="ru-RU"/>
        </w:rPr>
        <w:t xml:space="preserve"> </w:t>
      </w:r>
    </w:p>
    <w:p w14:paraId="519519C3" w14:textId="77777777" w:rsidR="001F3694" w:rsidRPr="008F0163" w:rsidRDefault="001F3694" w:rsidP="001F3694">
      <w:pPr>
        <w:widowControl/>
        <w:shd w:val="clear" w:color="auto" w:fill="FFFFFF"/>
        <w:autoSpaceDE/>
        <w:autoSpaceDN/>
        <w:spacing w:before="30" w:after="30"/>
        <w:ind w:left="360" w:right="60"/>
        <w:jc w:val="both"/>
        <w:rPr>
          <w:rFonts w:ascii="Verdana" w:hAnsi="Verdana" w:cs="Arial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 </w:t>
      </w:r>
      <w:r w:rsidRPr="008F0163">
        <w:rPr>
          <w:color w:val="000000"/>
          <w:sz w:val="24"/>
          <w:szCs w:val="24"/>
          <w:lang w:eastAsia="ru-RU"/>
        </w:rPr>
        <w:t>Помочь учащимся овладеть практическими умениями и навыками в вокальной деятельности.</w:t>
      </w:r>
    </w:p>
    <w:p w14:paraId="76DA07C4" w14:textId="77777777" w:rsidR="001F3694" w:rsidRPr="008F0163" w:rsidRDefault="001F3694" w:rsidP="001F3694">
      <w:pPr>
        <w:widowControl/>
        <w:autoSpaceDE/>
        <w:autoSpaceDN/>
        <w:ind w:firstLine="900"/>
        <w:jc w:val="both"/>
        <w:rPr>
          <w:b/>
          <w:sz w:val="24"/>
          <w:szCs w:val="24"/>
          <w:lang w:eastAsia="ru-RU"/>
        </w:rPr>
      </w:pPr>
    </w:p>
    <w:p w14:paraId="5E216C88" w14:textId="4AAC82B0" w:rsidR="00F81126" w:rsidRPr="001F3694" w:rsidRDefault="001F3694" w:rsidP="001F3694">
      <w:pPr>
        <w:widowControl/>
        <w:adjustRightInd w:val="0"/>
        <w:jc w:val="both"/>
        <w:rPr>
          <w:b/>
          <w:bCs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</w:t>
      </w:r>
      <w:r w:rsidR="00F81126" w:rsidRPr="001F3694">
        <w:rPr>
          <w:b/>
          <w:bCs/>
          <w:sz w:val="24"/>
          <w:szCs w:val="24"/>
          <w:lang w:eastAsia="ru-RU"/>
        </w:rPr>
        <w:t>Нормативно - правовой базой для составления программы послужили следующие документы:</w:t>
      </w:r>
    </w:p>
    <w:p w14:paraId="434D89FA" w14:textId="77777777" w:rsidR="00F81126" w:rsidRPr="008F0163" w:rsidRDefault="00F81126" w:rsidP="00F81126">
      <w:pPr>
        <w:widowControl/>
        <w:numPr>
          <w:ilvl w:val="0"/>
          <w:numId w:val="1"/>
        </w:numPr>
        <w:autoSpaceDE/>
        <w:autoSpaceDN/>
        <w:adjustRightInd w:val="0"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Федеральный закон об образовании Российской Федерации от 29.12.2012 г.№ 273 –ФЗ.</w:t>
      </w:r>
    </w:p>
    <w:p w14:paraId="10B31D3B" w14:textId="77777777" w:rsidR="00F81126" w:rsidRPr="008F0163" w:rsidRDefault="00F81126" w:rsidP="00F81126">
      <w:pPr>
        <w:widowControl/>
        <w:numPr>
          <w:ilvl w:val="0"/>
          <w:numId w:val="1"/>
        </w:numPr>
        <w:autoSpaceDE/>
        <w:autoSpaceDN/>
        <w:adjustRightInd w:val="0"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Федеральный государственный образовательный стандарт начального общего</w:t>
      </w:r>
    </w:p>
    <w:p w14:paraId="42751901" w14:textId="77777777" w:rsidR="00F81126" w:rsidRPr="008F0163" w:rsidRDefault="00F81126" w:rsidP="00F81126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Образования и основного общего образования (</w:t>
      </w:r>
      <w:hyperlink r:id="rId5" w:anchor="0#0" w:history="1">
        <w:r w:rsidRPr="008F0163">
          <w:rPr>
            <w:sz w:val="24"/>
            <w:szCs w:val="24"/>
            <w:lang w:eastAsia="ru-RU"/>
          </w:rPr>
          <w:t xml:space="preserve">приказ </w:t>
        </w:r>
      </w:hyperlink>
      <w:r w:rsidRPr="008F0163">
        <w:rPr>
          <w:sz w:val="24"/>
          <w:szCs w:val="24"/>
          <w:lang w:eastAsia="ru-RU"/>
        </w:rPr>
        <w:t xml:space="preserve"> Министерства просвещения Российской Федерации № 286 и № 287 от 31.05.2021г. с изменениями от 18.07.2022г.) </w:t>
      </w:r>
    </w:p>
    <w:p w14:paraId="214D1A86" w14:textId="77777777" w:rsidR="00F81126" w:rsidRPr="008F0163" w:rsidRDefault="00F81126" w:rsidP="00F81126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3. Письмо</w:t>
      </w:r>
      <w:r w:rsidRPr="008F0163">
        <w:rPr>
          <w:b/>
          <w:bCs/>
          <w:sz w:val="24"/>
          <w:szCs w:val="24"/>
          <w:lang w:eastAsia="ru-RU"/>
        </w:rPr>
        <w:t xml:space="preserve"> </w:t>
      </w:r>
      <w:r w:rsidRPr="008F0163">
        <w:rPr>
          <w:sz w:val="24"/>
          <w:szCs w:val="24"/>
          <w:lang w:eastAsia="ru-RU"/>
        </w:rPr>
        <w:t xml:space="preserve">Министерства просвещения Российской Федерации от 05.06.2022г. № ТВ-1290/03 </w:t>
      </w:r>
      <w:bookmarkStart w:id="1" w:name="_Hlk145774956"/>
      <w:r w:rsidRPr="008F0163">
        <w:rPr>
          <w:sz w:val="24"/>
          <w:szCs w:val="24"/>
          <w:lang w:eastAsia="ru-RU"/>
        </w:rPr>
        <w:t>«О направлении методических рекомендаций»</w:t>
      </w:r>
      <w:bookmarkEnd w:id="1"/>
      <w:r w:rsidRPr="008F0163">
        <w:rPr>
          <w:sz w:val="24"/>
          <w:szCs w:val="24"/>
          <w:lang w:eastAsia="ru-RU"/>
        </w:rPr>
        <w:t>.</w:t>
      </w:r>
    </w:p>
    <w:p w14:paraId="25FF5462" w14:textId="77777777" w:rsidR="00F81126" w:rsidRPr="008F0163" w:rsidRDefault="00F81126" w:rsidP="00F81126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4. Письмо</w:t>
      </w:r>
      <w:r w:rsidRPr="008F0163">
        <w:rPr>
          <w:b/>
          <w:bCs/>
          <w:sz w:val="24"/>
          <w:szCs w:val="24"/>
          <w:lang w:eastAsia="ru-RU"/>
        </w:rPr>
        <w:t xml:space="preserve"> </w:t>
      </w:r>
      <w:r w:rsidRPr="008F0163">
        <w:rPr>
          <w:sz w:val="24"/>
          <w:szCs w:val="24"/>
          <w:lang w:eastAsia="ru-RU"/>
        </w:rPr>
        <w:t>Министерства просвещения Российской Федерации от 15.08.2022 № 03-1190 «О направлении методических рекомендаций» с учётом СП 2.4.3648-20 («Санитарно-эпидемиологические требования к организации воспитания и обучения, отдыха и оздоровления детей и молодёжи»).</w:t>
      </w:r>
    </w:p>
    <w:p w14:paraId="4F54F4F0" w14:textId="77777777" w:rsidR="00F81126" w:rsidRPr="008F0163" w:rsidRDefault="00F81126" w:rsidP="00F81126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5. Устав МБОУ «Гимназия №8».</w:t>
      </w:r>
    </w:p>
    <w:p w14:paraId="09458404" w14:textId="6401B051" w:rsidR="00F81126" w:rsidRDefault="00F81126" w:rsidP="00F81126">
      <w:pPr>
        <w:widowControl/>
        <w:adjustRightInd w:val="0"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6. Положение о внеурочной деятельности МБОУ «Гимназия № 8»</w:t>
      </w:r>
      <w:r w:rsidR="00206635">
        <w:rPr>
          <w:sz w:val="24"/>
          <w:szCs w:val="24"/>
          <w:lang w:eastAsia="ru-RU"/>
        </w:rPr>
        <w:t>.</w:t>
      </w:r>
    </w:p>
    <w:p w14:paraId="305BB51E" w14:textId="493FFF96" w:rsidR="001F3694" w:rsidRDefault="001F3694" w:rsidP="00F81126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4994E891" w14:textId="588FDAE0" w:rsidR="001F3694" w:rsidRDefault="001F3694" w:rsidP="001F3694">
      <w:pPr>
        <w:widowControl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Программа рассчитана на учащихся </w:t>
      </w:r>
      <w:r w:rsidR="00DD0A79">
        <w:rPr>
          <w:sz w:val="24"/>
          <w:szCs w:val="24"/>
          <w:lang w:eastAsia="ru-RU"/>
        </w:rPr>
        <w:t xml:space="preserve">4 </w:t>
      </w:r>
      <w:r>
        <w:rPr>
          <w:sz w:val="24"/>
          <w:szCs w:val="24"/>
          <w:lang w:eastAsia="ru-RU"/>
        </w:rPr>
        <w:t>класса.</w:t>
      </w:r>
    </w:p>
    <w:p w14:paraId="70AADD56" w14:textId="77777777" w:rsidR="001F3694" w:rsidRDefault="001F3694" w:rsidP="001F3694">
      <w:pPr>
        <w:widowControl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Срок реализации программы – 1 год.</w:t>
      </w:r>
    </w:p>
    <w:p w14:paraId="65FA2433" w14:textId="77777777" w:rsidR="001F3694" w:rsidRDefault="001F3694" w:rsidP="001F3694">
      <w:pPr>
        <w:widowControl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Количество часов, необходимых для освоения программы – 34 (1 час в неделю, 34 учебные недели).</w:t>
      </w:r>
    </w:p>
    <w:p w14:paraId="484BB163" w14:textId="77777777" w:rsidR="001F3694" w:rsidRDefault="001F3694" w:rsidP="001F3694">
      <w:pPr>
        <w:widowControl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Форма организации внеурочной деятельности – кружок.</w:t>
      </w:r>
    </w:p>
    <w:p w14:paraId="373D0678" w14:textId="3B2DEF6D" w:rsidR="001F3694" w:rsidRDefault="001F3694" w:rsidP="00F81126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443B1D6A" w14:textId="77777777" w:rsidR="001F3694" w:rsidRPr="006C5E82" w:rsidRDefault="001F3694" w:rsidP="001F3694">
      <w:pPr>
        <w:widowControl/>
        <w:autoSpaceDE/>
        <w:autoSpaceDN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eastAsia="ru-RU"/>
        </w:rPr>
      </w:pPr>
      <w:r w:rsidRPr="006C5E82">
        <w:rPr>
          <w:b/>
          <w:bCs/>
          <w:sz w:val="28"/>
          <w:szCs w:val="28"/>
          <w:bdr w:val="none" w:sz="0" w:space="0" w:color="auto" w:frame="1"/>
          <w:lang w:eastAsia="ru-RU"/>
        </w:rPr>
        <w:t xml:space="preserve">Планируемые результаты </w:t>
      </w:r>
    </w:p>
    <w:p w14:paraId="6C470D86" w14:textId="7CDEC137" w:rsidR="001F3694" w:rsidRDefault="001F3694" w:rsidP="00F81126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8A75EC8" w14:textId="17EBE59E" w:rsidR="001F3694" w:rsidRDefault="001F3694" w:rsidP="00F81126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55EB4965" w14:textId="77777777" w:rsidR="001F3694" w:rsidRDefault="001F3694" w:rsidP="001F3694">
      <w:pPr>
        <w:widowControl/>
        <w:autoSpaceDE/>
        <w:autoSpaceDN/>
        <w:ind w:firstLine="540"/>
        <w:jc w:val="center"/>
        <w:outlineLvl w:val="0"/>
        <w:rPr>
          <w:sz w:val="24"/>
          <w:szCs w:val="24"/>
          <w:lang w:eastAsia="ru-RU"/>
        </w:rPr>
      </w:pPr>
      <w:r w:rsidRPr="008F0163">
        <w:rPr>
          <w:b/>
          <w:sz w:val="24"/>
          <w:szCs w:val="24"/>
          <w:lang w:eastAsia="ru-RU"/>
        </w:rPr>
        <w:t>Личностны</w:t>
      </w:r>
      <w:r>
        <w:rPr>
          <w:b/>
          <w:sz w:val="24"/>
          <w:szCs w:val="24"/>
          <w:lang w:eastAsia="ru-RU"/>
        </w:rPr>
        <w:t>е</w:t>
      </w:r>
      <w:r w:rsidRPr="008F0163">
        <w:rPr>
          <w:b/>
          <w:sz w:val="24"/>
          <w:szCs w:val="24"/>
          <w:lang w:eastAsia="ru-RU"/>
        </w:rPr>
        <w:t xml:space="preserve"> результат</w:t>
      </w:r>
      <w:r>
        <w:rPr>
          <w:b/>
          <w:sz w:val="24"/>
          <w:szCs w:val="24"/>
          <w:lang w:eastAsia="ru-RU"/>
        </w:rPr>
        <w:t>ы:</w:t>
      </w:r>
      <w:r w:rsidRPr="008F0163">
        <w:rPr>
          <w:sz w:val="24"/>
          <w:szCs w:val="24"/>
          <w:lang w:eastAsia="ru-RU"/>
        </w:rPr>
        <w:t xml:space="preserve"> </w:t>
      </w:r>
    </w:p>
    <w:p w14:paraId="3E6B7DEF" w14:textId="77777777" w:rsidR="001F3694" w:rsidRDefault="001F3694" w:rsidP="001F3694">
      <w:pPr>
        <w:widowControl/>
        <w:autoSpaceDE/>
        <w:autoSpaceDN/>
        <w:ind w:firstLine="540"/>
        <w:jc w:val="both"/>
        <w:outlineLvl w:val="0"/>
        <w:rPr>
          <w:sz w:val="24"/>
          <w:szCs w:val="24"/>
          <w:lang w:eastAsia="ru-RU"/>
        </w:rPr>
      </w:pPr>
      <w:r w:rsidRPr="001966D6">
        <w:rPr>
          <w:sz w:val="24"/>
          <w:szCs w:val="24"/>
          <w:lang w:eastAsia="ru-RU"/>
        </w:rPr>
        <w:t>- наличие широкой мотивационной основы учебной деятельности;</w:t>
      </w:r>
      <w:r>
        <w:rPr>
          <w:sz w:val="24"/>
          <w:szCs w:val="24"/>
          <w:lang w:eastAsia="ru-RU"/>
        </w:rPr>
        <w:t xml:space="preserve">          </w:t>
      </w:r>
    </w:p>
    <w:p w14:paraId="3CCB1649" w14:textId="77777777" w:rsidR="001F3694" w:rsidRPr="008F0163" w:rsidRDefault="001F3694" w:rsidP="001F3694">
      <w:pPr>
        <w:widowControl/>
        <w:autoSpaceDE/>
        <w:autoSpaceDN/>
        <w:ind w:firstLine="540"/>
        <w:outlineLv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Pr="008F0163">
        <w:rPr>
          <w:sz w:val="24"/>
          <w:szCs w:val="24"/>
          <w:lang w:eastAsia="ru-RU"/>
        </w:rPr>
        <w:t>наличие эмоционально - ценностного отношения к искусству;</w:t>
      </w:r>
    </w:p>
    <w:p w14:paraId="5622CDE7" w14:textId="77777777" w:rsidR="001F3694" w:rsidRPr="008F0163" w:rsidRDefault="001F3694" w:rsidP="001F3694">
      <w:pPr>
        <w:widowControl/>
        <w:autoSpaceDE/>
        <w:autoSpaceDN/>
        <w:ind w:firstLine="540"/>
        <w:jc w:val="both"/>
        <w:outlineLvl w:val="0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- реализация творческого потенциала в процессе коллективного музицирования;</w:t>
      </w:r>
    </w:p>
    <w:p w14:paraId="1041F987" w14:textId="77777777" w:rsidR="001F3694" w:rsidRPr="008F0163" w:rsidRDefault="001F3694" w:rsidP="001F3694">
      <w:pPr>
        <w:widowControl/>
        <w:autoSpaceDE/>
        <w:autoSpaceDN/>
        <w:ind w:firstLine="540"/>
        <w:jc w:val="both"/>
        <w:outlineLvl w:val="0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lastRenderedPageBreak/>
        <w:t>- позитивная оценка своих музыкально - творческих способностей.</w:t>
      </w:r>
    </w:p>
    <w:p w14:paraId="4E0E6504" w14:textId="77777777" w:rsidR="001F3694" w:rsidRDefault="001F3694" w:rsidP="001F3694">
      <w:pPr>
        <w:widowControl/>
        <w:autoSpaceDE/>
        <w:autoSpaceDN/>
        <w:ind w:firstLine="540"/>
        <w:jc w:val="center"/>
        <w:outlineLvl w:val="0"/>
        <w:rPr>
          <w:b/>
          <w:bCs/>
          <w:sz w:val="24"/>
          <w:szCs w:val="24"/>
          <w:lang w:eastAsia="ru-RU"/>
        </w:rPr>
      </w:pPr>
    </w:p>
    <w:p w14:paraId="5DB5958E" w14:textId="77777777" w:rsidR="001F3694" w:rsidRPr="001966D6" w:rsidRDefault="001F3694" w:rsidP="001F3694">
      <w:pPr>
        <w:widowControl/>
        <w:autoSpaceDE/>
        <w:autoSpaceDN/>
        <w:ind w:firstLine="540"/>
        <w:jc w:val="center"/>
        <w:outlineLvl w:val="0"/>
        <w:rPr>
          <w:b/>
          <w:bCs/>
          <w:sz w:val="24"/>
          <w:szCs w:val="24"/>
          <w:lang w:eastAsia="ru-RU"/>
        </w:rPr>
      </w:pPr>
      <w:r w:rsidRPr="001966D6">
        <w:rPr>
          <w:b/>
          <w:bCs/>
          <w:sz w:val="24"/>
          <w:szCs w:val="24"/>
          <w:lang w:eastAsia="ru-RU"/>
        </w:rPr>
        <w:t>Метапредметные результаты:</w:t>
      </w:r>
    </w:p>
    <w:p w14:paraId="1A374EA4" w14:textId="77777777" w:rsidR="001F3694" w:rsidRPr="008F0163" w:rsidRDefault="001F3694" w:rsidP="001F3694">
      <w:pPr>
        <w:widowControl/>
        <w:autoSpaceDE/>
        <w:autoSpaceDN/>
        <w:ind w:firstLine="540"/>
        <w:jc w:val="both"/>
        <w:outlineLvl w:val="0"/>
        <w:rPr>
          <w:b/>
          <w:sz w:val="24"/>
          <w:szCs w:val="24"/>
          <w:lang w:eastAsia="ru-RU"/>
        </w:rPr>
      </w:pPr>
      <w:r w:rsidRPr="008F0163">
        <w:rPr>
          <w:b/>
          <w:sz w:val="24"/>
          <w:szCs w:val="24"/>
          <w:lang w:eastAsia="ru-RU"/>
        </w:rPr>
        <w:t>Коммуникативные:</w:t>
      </w:r>
    </w:p>
    <w:p w14:paraId="56D0AC30" w14:textId="77777777" w:rsidR="001F3694" w:rsidRPr="008F0163" w:rsidRDefault="001F3694" w:rsidP="001F3694">
      <w:pPr>
        <w:widowControl/>
        <w:autoSpaceDE/>
        <w:autoSpaceDN/>
        <w:ind w:firstLine="540"/>
        <w:jc w:val="both"/>
        <w:outlineLvl w:val="0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- участие в музыкальной жизни класса (школы, города)</w:t>
      </w:r>
      <w:r>
        <w:rPr>
          <w:sz w:val="24"/>
          <w:szCs w:val="24"/>
          <w:lang w:eastAsia="ru-RU"/>
        </w:rPr>
        <w:t>;</w:t>
      </w:r>
    </w:p>
    <w:p w14:paraId="1E6A99A3" w14:textId="77777777" w:rsidR="001F3694" w:rsidRDefault="001F3694" w:rsidP="001F3694">
      <w:pPr>
        <w:widowControl/>
        <w:autoSpaceDE/>
        <w:autoSpaceDN/>
        <w:ind w:firstLine="540"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- умение применять знания о музыке вне учебного процесса</w:t>
      </w:r>
      <w:r>
        <w:rPr>
          <w:sz w:val="24"/>
          <w:szCs w:val="24"/>
          <w:lang w:eastAsia="ru-RU"/>
        </w:rPr>
        <w:t>.</w:t>
      </w:r>
    </w:p>
    <w:p w14:paraId="7A94C0C7" w14:textId="77777777" w:rsidR="001F3694" w:rsidRPr="001966D6" w:rsidRDefault="001F3694" w:rsidP="001F3694">
      <w:pPr>
        <w:widowControl/>
        <w:autoSpaceDE/>
        <w:autoSpaceDN/>
        <w:ind w:firstLine="540"/>
        <w:jc w:val="both"/>
        <w:outlineLvl w:val="0"/>
        <w:rPr>
          <w:iCs/>
          <w:sz w:val="24"/>
          <w:szCs w:val="24"/>
          <w:lang w:eastAsia="ru-RU"/>
        </w:rPr>
      </w:pPr>
      <w:r w:rsidRPr="001966D6">
        <w:rPr>
          <w:b/>
          <w:sz w:val="24"/>
          <w:szCs w:val="24"/>
          <w:lang w:eastAsia="ru-RU"/>
        </w:rPr>
        <w:t>Регулятивные</w:t>
      </w:r>
      <w:r>
        <w:rPr>
          <w:iCs/>
          <w:sz w:val="24"/>
          <w:szCs w:val="24"/>
          <w:lang w:eastAsia="ru-RU"/>
        </w:rPr>
        <w:t>:</w:t>
      </w:r>
    </w:p>
    <w:p w14:paraId="37B485D5" w14:textId="77777777" w:rsidR="001F3694" w:rsidRPr="001966D6" w:rsidRDefault="001F3694" w:rsidP="001F3694">
      <w:pPr>
        <w:widowControl/>
        <w:autoSpaceDE/>
        <w:autoSpaceDN/>
        <w:ind w:firstLine="540"/>
        <w:jc w:val="both"/>
        <w:outlineLvl w:val="0"/>
        <w:rPr>
          <w:sz w:val="24"/>
          <w:szCs w:val="24"/>
          <w:lang w:eastAsia="ru-RU"/>
        </w:rPr>
      </w:pPr>
      <w:r w:rsidRPr="001966D6">
        <w:rPr>
          <w:sz w:val="24"/>
          <w:szCs w:val="24"/>
          <w:lang w:eastAsia="ru-RU"/>
        </w:rPr>
        <w:t xml:space="preserve">- умение строить речевые высказывания о музыке (музыкальном произведении) в </w:t>
      </w:r>
      <w:r>
        <w:rPr>
          <w:sz w:val="24"/>
          <w:szCs w:val="24"/>
          <w:lang w:eastAsia="ru-RU"/>
        </w:rPr>
        <w:t xml:space="preserve">   </w:t>
      </w:r>
      <w:r w:rsidRPr="001966D6">
        <w:rPr>
          <w:sz w:val="24"/>
          <w:szCs w:val="24"/>
          <w:lang w:eastAsia="ru-RU"/>
        </w:rPr>
        <w:t>устной форме;</w:t>
      </w:r>
    </w:p>
    <w:p w14:paraId="237F19D1" w14:textId="77777777" w:rsidR="001F3694" w:rsidRPr="001966D6" w:rsidRDefault="001F3694" w:rsidP="001F3694">
      <w:pPr>
        <w:widowControl/>
        <w:autoSpaceDE/>
        <w:autoSpaceDN/>
        <w:ind w:firstLine="540"/>
        <w:jc w:val="both"/>
        <w:outlineLvl w:val="0"/>
        <w:rPr>
          <w:sz w:val="24"/>
          <w:szCs w:val="24"/>
          <w:lang w:eastAsia="ru-RU"/>
        </w:rPr>
      </w:pPr>
      <w:r w:rsidRPr="001966D6">
        <w:rPr>
          <w:sz w:val="24"/>
          <w:szCs w:val="24"/>
          <w:lang w:eastAsia="ru-RU"/>
        </w:rPr>
        <w:t>-</w:t>
      </w:r>
      <w:r>
        <w:rPr>
          <w:sz w:val="24"/>
          <w:szCs w:val="24"/>
          <w:lang w:eastAsia="ru-RU"/>
        </w:rPr>
        <w:t xml:space="preserve"> умение сотрудничать в коллективе в процессе вокально-хоровой деятельности;</w:t>
      </w:r>
    </w:p>
    <w:p w14:paraId="5E0E2DCE" w14:textId="77777777" w:rsidR="001F3694" w:rsidRPr="001966D6" w:rsidRDefault="001F3694" w:rsidP="001F3694">
      <w:pPr>
        <w:widowControl/>
        <w:autoSpaceDE/>
        <w:autoSpaceDN/>
        <w:ind w:firstLine="540"/>
        <w:jc w:val="both"/>
        <w:outlineLvl w:val="0"/>
        <w:rPr>
          <w:sz w:val="24"/>
          <w:szCs w:val="24"/>
          <w:lang w:eastAsia="ru-RU"/>
        </w:rPr>
      </w:pPr>
      <w:r w:rsidRPr="001966D6">
        <w:rPr>
          <w:sz w:val="24"/>
          <w:szCs w:val="24"/>
          <w:lang w:eastAsia="ru-RU"/>
        </w:rPr>
        <w:t>- умение формулировать собственное мнение и позицию.</w:t>
      </w:r>
    </w:p>
    <w:p w14:paraId="61003198" w14:textId="77777777" w:rsidR="001F3694" w:rsidRPr="001966D6" w:rsidRDefault="001F3694" w:rsidP="001F3694">
      <w:pPr>
        <w:widowControl/>
        <w:autoSpaceDE/>
        <w:autoSpaceDN/>
        <w:ind w:firstLine="540"/>
        <w:jc w:val="both"/>
        <w:outlineLvl w:val="0"/>
        <w:rPr>
          <w:b/>
          <w:sz w:val="24"/>
          <w:szCs w:val="24"/>
          <w:lang w:eastAsia="ru-RU"/>
        </w:rPr>
      </w:pPr>
      <w:r w:rsidRPr="001966D6">
        <w:rPr>
          <w:b/>
          <w:sz w:val="24"/>
          <w:szCs w:val="24"/>
          <w:lang w:eastAsia="ru-RU"/>
        </w:rPr>
        <w:t>Познавательные:</w:t>
      </w:r>
    </w:p>
    <w:p w14:paraId="5F7B746D" w14:textId="77777777" w:rsidR="001F3694" w:rsidRDefault="001F3694" w:rsidP="001F3694">
      <w:pPr>
        <w:widowControl/>
        <w:autoSpaceDE/>
        <w:autoSpaceDN/>
        <w:ind w:firstLine="540"/>
        <w:jc w:val="both"/>
        <w:outlineLvl w:val="0"/>
        <w:rPr>
          <w:sz w:val="24"/>
          <w:szCs w:val="24"/>
          <w:lang w:eastAsia="ru-RU"/>
        </w:rPr>
      </w:pPr>
      <w:r w:rsidRPr="001966D6">
        <w:rPr>
          <w:sz w:val="24"/>
          <w:szCs w:val="24"/>
          <w:lang w:eastAsia="ru-RU"/>
        </w:rPr>
        <w:t xml:space="preserve">- умение проводить простые сравнения между песнями разных жанров; </w:t>
      </w:r>
    </w:p>
    <w:p w14:paraId="1E2E5C21" w14:textId="77777777" w:rsidR="001F3694" w:rsidRPr="001966D6" w:rsidRDefault="001F3694" w:rsidP="001F3694">
      <w:pPr>
        <w:widowControl/>
        <w:autoSpaceDE/>
        <w:autoSpaceDN/>
        <w:ind w:firstLine="540"/>
        <w:jc w:val="both"/>
        <w:outlineLv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знать музыкальные термины, понятия, необходимые для успешной работы в певческом коллективе.</w:t>
      </w:r>
    </w:p>
    <w:p w14:paraId="7391325B" w14:textId="77777777" w:rsidR="001F3694" w:rsidRPr="008F0163" w:rsidRDefault="001F3694" w:rsidP="001F369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</w:t>
      </w:r>
      <w:r w:rsidRPr="008F0163">
        <w:rPr>
          <w:b/>
          <w:sz w:val="24"/>
          <w:szCs w:val="24"/>
          <w:lang w:eastAsia="ru-RU"/>
        </w:rPr>
        <w:t>редметные результаты:</w:t>
      </w:r>
    </w:p>
    <w:p w14:paraId="2445BB21" w14:textId="77777777" w:rsidR="001F3694" w:rsidRPr="008F0163" w:rsidRDefault="001F3694" w:rsidP="001F369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-соблюдение певческой установки;</w:t>
      </w:r>
    </w:p>
    <w:p w14:paraId="2228B463" w14:textId="77777777" w:rsidR="001F3694" w:rsidRPr="008F0163" w:rsidRDefault="001F3694" w:rsidP="001F369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-понимание дирижёрского жеста;</w:t>
      </w:r>
    </w:p>
    <w:p w14:paraId="0E9CF3D0" w14:textId="77777777" w:rsidR="001F3694" w:rsidRPr="008F0163" w:rsidRDefault="001F3694" w:rsidP="001F369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- умение правильно вести себя до выхода на сцену и во время выступления;</w:t>
      </w:r>
    </w:p>
    <w:p w14:paraId="36422EBB" w14:textId="77777777" w:rsidR="001F3694" w:rsidRPr="008F0163" w:rsidRDefault="001F3694" w:rsidP="001F369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-умение правильно дышать (спокойно, бесшумно, не поднимая плеч);</w:t>
      </w:r>
    </w:p>
    <w:p w14:paraId="2407904E" w14:textId="77777777" w:rsidR="001F3694" w:rsidRPr="008F0163" w:rsidRDefault="001F3694" w:rsidP="001F369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-умение точно повторить заданный звук;</w:t>
      </w:r>
    </w:p>
    <w:p w14:paraId="5137C80B" w14:textId="77777777" w:rsidR="001F3694" w:rsidRPr="008F0163" w:rsidRDefault="001F3694" w:rsidP="001F369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-умение петь чисто в унисон;</w:t>
      </w:r>
    </w:p>
    <w:p w14:paraId="64022151" w14:textId="77777777" w:rsidR="001F3694" w:rsidRPr="008F0163" w:rsidRDefault="001F3694" w:rsidP="001F369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-умение исполнять вокальные произведения выразительно, осмысленно;</w:t>
      </w:r>
    </w:p>
    <w:p w14:paraId="40C4F9AA" w14:textId="77777777" w:rsidR="001F3694" w:rsidRPr="008F0163" w:rsidRDefault="001F3694" w:rsidP="001F369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-принимать участие в творческой жизни кружка;</w:t>
      </w:r>
    </w:p>
    <w:p w14:paraId="5FAAD568" w14:textId="77777777" w:rsidR="001F3694" w:rsidRDefault="001F3694" w:rsidP="001F369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 xml:space="preserve">-участвовать </w:t>
      </w:r>
      <w:r>
        <w:rPr>
          <w:sz w:val="24"/>
          <w:szCs w:val="24"/>
          <w:lang w:eastAsia="ru-RU"/>
        </w:rPr>
        <w:t xml:space="preserve">в </w:t>
      </w:r>
      <w:r w:rsidRPr="008F0163">
        <w:rPr>
          <w:sz w:val="24"/>
          <w:szCs w:val="24"/>
          <w:lang w:eastAsia="ru-RU"/>
        </w:rPr>
        <w:t>конкурсах, фестивалях и концертах</w:t>
      </w:r>
    </w:p>
    <w:p w14:paraId="4FD49266" w14:textId="29012F25" w:rsidR="001F3694" w:rsidRDefault="001F3694" w:rsidP="00F81126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2D7A5AFC" w14:textId="4A014665" w:rsidR="001F3694" w:rsidRDefault="001F3694" w:rsidP="00F81126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2DF66A28" w14:textId="615355B9" w:rsidR="001F3694" w:rsidRDefault="001F3694" w:rsidP="00F81126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1779CD25" w14:textId="77777777" w:rsidR="001F3694" w:rsidRPr="0052283C" w:rsidRDefault="001F3694" w:rsidP="001F3694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52283C">
        <w:rPr>
          <w:b/>
          <w:sz w:val="28"/>
          <w:szCs w:val="28"/>
          <w:lang w:eastAsia="ru-RU"/>
        </w:rPr>
        <w:t>Учебно-тематический план</w:t>
      </w:r>
    </w:p>
    <w:p w14:paraId="550C8833" w14:textId="5CD1FF3E" w:rsidR="001F3694" w:rsidRDefault="001F3694" w:rsidP="00F81126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602DA86A" w14:textId="77777777" w:rsidR="00F81126" w:rsidRPr="008F0163" w:rsidRDefault="00F81126" w:rsidP="00F81126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52A2CA0A" w14:textId="77777777" w:rsidR="00F81126" w:rsidRPr="008F0163" w:rsidRDefault="00F81126" w:rsidP="00F81126">
      <w:pPr>
        <w:widowControl/>
        <w:autoSpaceDE/>
        <w:autoSpaceDN/>
        <w:jc w:val="both"/>
        <w:rPr>
          <w:sz w:val="16"/>
          <w:szCs w:val="16"/>
          <w:lang w:eastAsia="ru-RU"/>
        </w:rPr>
      </w:pPr>
      <w:r w:rsidRPr="008F0163">
        <w:rPr>
          <w:sz w:val="24"/>
          <w:szCs w:val="24"/>
          <w:lang w:eastAsia="ru-RU"/>
        </w:rPr>
        <w:t xml:space="preserve">        </w:t>
      </w:r>
    </w:p>
    <w:tbl>
      <w:tblPr>
        <w:tblW w:w="79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812"/>
        <w:gridCol w:w="1417"/>
      </w:tblGrid>
      <w:tr w:rsidR="001F3694" w:rsidRPr="008F0163" w14:paraId="345363B7" w14:textId="77777777" w:rsidTr="001F3694">
        <w:trPr>
          <w:trHeight w:val="1120"/>
          <w:jc w:val="center"/>
        </w:trPr>
        <w:tc>
          <w:tcPr>
            <w:tcW w:w="704" w:type="dxa"/>
          </w:tcPr>
          <w:p w14:paraId="7AD20078" w14:textId="77777777" w:rsidR="001F3694" w:rsidRPr="001F3694" w:rsidRDefault="001F3694" w:rsidP="00A000D6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1F3694">
              <w:rPr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12" w:type="dxa"/>
          </w:tcPr>
          <w:p w14:paraId="656902EA" w14:textId="21392EE4" w:rsidR="001F3694" w:rsidRPr="001F3694" w:rsidRDefault="001F3694" w:rsidP="001F3694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1F3694">
              <w:rPr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</w:tcPr>
          <w:p w14:paraId="08A1A6A6" w14:textId="77777777" w:rsidR="001F3694" w:rsidRPr="001F3694" w:rsidRDefault="001F3694" w:rsidP="00A000D6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1F3694">
              <w:rPr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1F3694" w:rsidRPr="008F0163" w14:paraId="2E899ED6" w14:textId="77777777" w:rsidTr="001F3694">
        <w:trPr>
          <w:jc w:val="center"/>
        </w:trPr>
        <w:tc>
          <w:tcPr>
            <w:tcW w:w="704" w:type="dxa"/>
          </w:tcPr>
          <w:p w14:paraId="775AF8E6" w14:textId="77777777" w:rsidR="001F3694" w:rsidRPr="001F3694" w:rsidRDefault="001F3694" w:rsidP="00A000D6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F3694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</w:tcPr>
          <w:p w14:paraId="780B7A79" w14:textId="77777777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Вводное занятие.</w:t>
            </w:r>
          </w:p>
          <w:p w14:paraId="6B667BF3" w14:textId="77777777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Певческая установка</w:t>
            </w:r>
            <w:r w:rsidRPr="008F0163">
              <w:rPr>
                <w:sz w:val="24"/>
                <w:szCs w:val="24"/>
                <w:lang w:eastAsia="ru-RU"/>
              </w:rPr>
              <w:t>.</w:t>
            </w:r>
          </w:p>
          <w:p w14:paraId="55AE0D31" w14:textId="77777777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Дирижёрски</w:t>
            </w:r>
            <w:r>
              <w:rPr>
                <w:sz w:val="24"/>
                <w:szCs w:val="24"/>
                <w:lang w:eastAsia="ru-RU"/>
              </w:rPr>
              <w:t>е</w:t>
            </w:r>
            <w:r w:rsidRPr="008F0163">
              <w:rPr>
                <w:sz w:val="24"/>
                <w:szCs w:val="24"/>
                <w:lang w:eastAsia="ru-RU"/>
              </w:rPr>
              <w:t xml:space="preserve"> жест</w:t>
            </w:r>
            <w:r>
              <w:rPr>
                <w:sz w:val="24"/>
                <w:szCs w:val="24"/>
                <w:lang w:eastAsia="ru-RU"/>
              </w:rPr>
              <w:t>ы</w:t>
            </w:r>
            <w:r w:rsidRPr="008F0163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14:paraId="113CEAA5" w14:textId="77777777" w:rsidR="001F3694" w:rsidRPr="008F0163" w:rsidRDefault="001F3694" w:rsidP="00A000D6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8F0163">
              <w:rPr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1F3694" w:rsidRPr="008F0163" w14:paraId="3210A90E" w14:textId="77777777" w:rsidTr="001F3694">
        <w:trPr>
          <w:jc w:val="center"/>
        </w:trPr>
        <w:tc>
          <w:tcPr>
            <w:tcW w:w="704" w:type="dxa"/>
          </w:tcPr>
          <w:p w14:paraId="709F3242" w14:textId="77777777" w:rsidR="001F3694" w:rsidRPr="001F3694" w:rsidRDefault="001F3694" w:rsidP="00A000D6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F3694">
              <w:rPr>
                <w:bCs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5812" w:type="dxa"/>
          </w:tcPr>
          <w:p w14:paraId="265808DC" w14:textId="77777777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90101">
              <w:t>Звукообразование. Осанка. Положение корпуса, головы, навыки пения сидя и стоя.</w:t>
            </w:r>
          </w:p>
        </w:tc>
        <w:tc>
          <w:tcPr>
            <w:tcW w:w="1417" w:type="dxa"/>
          </w:tcPr>
          <w:p w14:paraId="1A58B591" w14:textId="77777777" w:rsidR="001F3694" w:rsidRPr="008F0163" w:rsidRDefault="001F3694" w:rsidP="00A000D6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8F0163"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F3694" w:rsidRPr="008F0163" w14:paraId="00E81C7A" w14:textId="77777777" w:rsidTr="001F3694">
        <w:trPr>
          <w:jc w:val="center"/>
        </w:trPr>
        <w:tc>
          <w:tcPr>
            <w:tcW w:w="704" w:type="dxa"/>
          </w:tcPr>
          <w:p w14:paraId="44324F3C" w14:textId="77777777" w:rsidR="001F3694" w:rsidRPr="001F3694" w:rsidRDefault="001F3694" w:rsidP="00A000D6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1F3694">
              <w:rPr>
                <w:bCs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5812" w:type="dxa"/>
          </w:tcPr>
          <w:p w14:paraId="59167FC5" w14:textId="77777777" w:rsidR="001F3694" w:rsidRDefault="001F3694" w:rsidP="00A000D6">
            <w:pPr>
              <w:spacing w:before="100" w:beforeAutospacing="1" w:after="100" w:afterAutospacing="1"/>
            </w:pPr>
            <w:r w:rsidRPr="00890101">
              <w:t>Формирование правильных навыков дыхания.</w:t>
            </w:r>
            <w:r>
              <w:t xml:space="preserve"> </w:t>
            </w:r>
          </w:p>
          <w:p w14:paraId="4F3093A3" w14:textId="77777777" w:rsidR="001F3694" w:rsidRPr="008F0163" w:rsidRDefault="001F3694" w:rsidP="00A000D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59CC3B6" w14:textId="77777777" w:rsidR="001F3694" w:rsidRPr="008F0163" w:rsidRDefault="001F3694" w:rsidP="00A000D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F0163"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F3694" w:rsidRPr="008F0163" w14:paraId="186B98A5" w14:textId="77777777" w:rsidTr="001F3694">
        <w:trPr>
          <w:jc w:val="center"/>
        </w:trPr>
        <w:tc>
          <w:tcPr>
            <w:tcW w:w="704" w:type="dxa"/>
          </w:tcPr>
          <w:p w14:paraId="63992BC4" w14:textId="77777777" w:rsidR="001F3694" w:rsidRPr="001F3694" w:rsidRDefault="001F3694" w:rsidP="00A000D6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1F3694">
              <w:rPr>
                <w:bCs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5812" w:type="dxa"/>
          </w:tcPr>
          <w:p w14:paraId="0630E7EF" w14:textId="77777777" w:rsidR="001F3694" w:rsidRDefault="001F3694" w:rsidP="00A000D6">
            <w:pPr>
              <w:spacing w:before="100" w:beforeAutospacing="1" w:after="100" w:afterAutospacing="1"/>
            </w:pPr>
            <w:r w:rsidRPr="00890101">
              <w:t>Унисон. Ансамбль.</w:t>
            </w:r>
            <w:r>
              <w:t xml:space="preserve"> </w:t>
            </w:r>
          </w:p>
          <w:p w14:paraId="1D3E5FB8" w14:textId="77777777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CEAC98A" w14:textId="77777777" w:rsidR="001F3694" w:rsidRPr="008F0163" w:rsidRDefault="001F3694" w:rsidP="00A000D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F0163"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F3694" w:rsidRPr="008F0163" w14:paraId="3951B24C" w14:textId="77777777" w:rsidTr="001F3694">
        <w:trPr>
          <w:jc w:val="center"/>
        </w:trPr>
        <w:tc>
          <w:tcPr>
            <w:tcW w:w="704" w:type="dxa"/>
          </w:tcPr>
          <w:p w14:paraId="72CBA6D7" w14:textId="77777777" w:rsidR="001F3694" w:rsidRPr="001F3694" w:rsidRDefault="001F3694" w:rsidP="00A000D6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1F3694">
              <w:rPr>
                <w:bCs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5812" w:type="dxa"/>
            <w:vAlign w:val="center"/>
          </w:tcPr>
          <w:p w14:paraId="09CC6917" w14:textId="77777777" w:rsidR="001F3694" w:rsidRDefault="001F3694" w:rsidP="00A000D6">
            <w:r w:rsidRPr="00890101">
              <w:t xml:space="preserve">Округление гласных. Пение в высокой певческой позиции. </w:t>
            </w:r>
          </w:p>
          <w:p w14:paraId="01E848E3" w14:textId="77777777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740E26A" w14:textId="77777777" w:rsidR="001F3694" w:rsidRPr="008F0163" w:rsidRDefault="001F3694" w:rsidP="00A000D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F0163"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F3694" w:rsidRPr="008F0163" w14:paraId="5DFF806E" w14:textId="77777777" w:rsidTr="001F3694">
        <w:trPr>
          <w:jc w:val="center"/>
        </w:trPr>
        <w:tc>
          <w:tcPr>
            <w:tcW w:w="704" w:type="dxa"/>
          </w:tcPr>
          <w:p w14:paraId="0E31D911" w14:textId="77777777" w:rsidR="001F3694" w:rsidRPr="001F3694" w:rsidRDefault="001F3694" w:rsidP="00A000D6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1F3694">
              <w:rPr>
                <w:b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5812" w:type="dxa"/>
          </w:tcPr>
          <w:p w14:paraId="29611148" w14:textId="77777777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90101">
              <w:t>Твёрдая и мягкая атака звука.</w:t>
            </w:r>
          </w:p>
        </w:tc>
        <w:tc>
          <w:tcPr>
            <w:tcW w:w="1417" w:type="dxa"/>
          </w:tcPr>
          <w:p w14:paraId="0BE0C22A" w14:textId="77777777" w:rsidR="001F3694" w:rsidRPr="008F0163" w:rsidRDefault="001F3694" w:rsidP="00A000D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F0163"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F3694" w:rsidRPr="008F0163" w14:paraId="3C30A322" w14:textId="77777777" w:rsidTr="001F3694">
        <w:trPr>
          <w:jc w:val="center"/>
        </w:trPr>
        <w:tc>
          <w:tcPr>
            <w:tcW w:w="704" w:type="dxa"/>
          </w:tcPr>
          <w:p w14:paraId="2DEEF4D2" w14:textId="77777777" w:rsidR="001F3694" w:rsidRPr="008F0163" w:rsidRDefault="001F3694" w:rsidP="00A000D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lastRenderedPageBreak/>
              <w:t xml:space="preserve">12-13  </w:t>
            </w:r>
          </w:p>
        </w:tc>
        <w:tc>
          <w:tcPr>
            <w:tcW w:w="5812" w:type="dxa"/>
          </w:tcPr>
          <w:p w14:paraId="4332F59B" w14:textId="76E685D0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Артикуляция. Артикуляционные упражнения нараспев</w:t>
            </w:r>
          </w:p>
        </w:tc>
        <w:tc>
          <w:tcPr>
            <w:tcW w:w="1417" w:type="dxa"/>
          </w:tcPr>
          <w:p w14:paraId="15050291" w14:textId="77777777" w:rsidR="001F3694" w:rsidRPr="008F0163" w:rsidRDefault="001F3694" w:rsidP="00A000D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F0163"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F3694" w:rsidRPr="008F0163" w14:paraId="129A731C" w14:textId="77777777" w:rsidTr="001F3694">
        <w:trPr>
          <w:jc w:val="center"/>
        </w:trPr>
        <w:tc>
          <w:tcPr>
            <w:tcW w:w="704" w:type="dxa"/>
          </w:tcPr>
          <w:p w14:paraId="30EF1915" w14:textId="77777777" w:rsidR="001F3694" w:rsidRPr="008F0163" w:rsidRDefault="001F3694" w:rsidP="00A000D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14-15</w:t>
            </w:r>
            <w:r>
              <w:rPr>
                <w:sz w:val="24"/>
                <w:szCs w:val="24"/>
                <w:lang w:eastAsia="ru-RU"/>
              </w:rPr>
              <w:t>-16</w:t>
            </w:r>
          </w:p>
        </w:tc>
        <w:tc>
          <w:tcPr>
            <w:tcW w:w="5812" w:type="dxa"/>
          </w:tcPr>
          <w:p w14:paraId="5FA20A47" w14:textId="77777777" w:rsidR="001F3694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Дикция.</w:t>
            </w:r>
          </w:p>
          <w:p w14:paraId="667122DA" w14:textId="77777777" w:rsidR="001F3694" w:rsidRDefault="001F3694" w:rsidP="00A000D6">
            <w:r w:rsidRPr="00890101">
              <w:t>Произношение шипящих согласных при пении.</w:t>
            </w:r>
          </w:p>
          <w:p w14:paraId="1D52F5F7" w14:textId="77777777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2B2C65F" w14:textId="77777777" w:rsidR="001F3694" w:rsidRPr="008F0163" w:rsidRDefault="001F3694" w:rsidP="00A000D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F3694" w:rsidRPr="008F0163" w14:paraId="3B3834B8" w14:textId="77777777" w:rsidTr="001F3694">
        <w:trPr>
          <w:jc w:val="center"/>
        </w:trPr>
        <w:tc>
          <w:tcPr>
            <w:tcW w:w="704" w:type="dxa"/>
          </w:tcPr>
          <w:p w14:paraId="4A3EC573" w14:textId="77777777" w:rsidR="001F3694" w:rsidRPr="008F0163" w:rsidRDefault="001F3694" w:rsidP="00A000D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17</w:t>
            </w:r>
            <w:r>
              <w:rPr>
                <w:sz w:val="24"/>
                <w:szCs w:val="24"/>
                <w:lang w:eastAsia="ru-RU"/>
              </w:rPr>
              <w:t>-18</w:t>
            </w:r>
          </w:p>
        </w:tc>
        <w:tc>
          <w:tcPr>
            <w:tcW w:w="5812" w:type="dxa"/>
          </w:tcPr>
          <w:p w14:paraId="6529A32B" w14:textId="77777777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90101">
              <w:t>Двудольный и трёхдольный метр.</w:t>
            </w:r>
          </w:p>
        </w:tc>
        <w:tc>
          <w:tcPr>
            <w:tcW w:w="1417" w:type="dxa"/>
          </w:tcPr>
          <w:p w14:paraId="09659306" w14:textId="77777777" w:rsidR="001F3694" w:rsidRPr="008F0163" w:rsidRDefault="001F3694" w:rsidP="00A000D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F0163"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F3694" w:rsidRPr="008F0163" w14:paraId="349465BF" w14:textId="77777777" w:rsidTr="001F3694">
        <w:trPr>
          <w:trHeight w:val="1176"/>
          <w:jc w:val="center"/>
        </w:trPr>
        <w:tc>
          <w:tcPr>
            <w:tcW w:w="704" w:type="dxa"/>
          </w:tcPr>
          <w:p w14:paraId="764B37A7" w14:textId="77777777" w:rsidR="001F3694" w:rsidRPr="008F0163" w:rsidRDefault="001F3694" w:rsidP="00A000D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19</w:t>
            </w:r>
            <w:r>
              <w:rPr>
                <w:sz w:val="24"/>
                <w:szCs w:val="24"/>
                <w:lang w:eastAsia="ru-RU"/>
              </w:rPr>
              <w:t>-20</w:t>
            </w:r>
          </w:p>
        </w:tc>
        <w:tc>
          <w:tcPr>
            <w:tcW w:w="5812" w:type="dxa"/>
          </w:tcPr>
          <w:p w14:paraId="3EA30671" w14:textId="77777777" w:rsidR="001F3694" w:rsidRDefault="001F3694" w:rsidP="00A000D6">
            <w:pPr>
              <w:spacing w:before="100" w:beforeAutospacing="1" w:after="100" w:afterAutospacing="1"/>
            </w:pPr>
            <w:r w:rsidRPr="00890101">
              <w:t>Ритм. Пунктирный ритм.</w:t>
            </w:r>
          </w:p>
          <w:p w14:paraId="0F3AF1CC" w14:textId="77777777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35AE34B" w14:textId="77777777" w:rsidR="001F3694" w:rsidRPr="008F0163" w:rsidRDefault="001F3694" w:rsidP="00A000D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F0163"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F3694" w:rsidRPr="008F0163" w14:paraId="7900A12C" w14:textId="77777777" w:rsidTr="001F3694">
        <w:trPr>
          <w:jc w:val="center"/>
        </w:trPr>
        <w:tc>
          <w:tcPr>
            <w:tcW w:w="704" w:type="dxa"/>
          </w:tcPr>
          <w:p w14:paraId="3C103072" w14:textId="77777777" w:rsidR="001F3694" w:rsidRPr="008F0163" w:rsidRDefault="001F3694" w:rsidP="00A000D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21</w:t>
            </w:r>
            <w:r>
              <w:rPr>
                <w:sz w:val="24"/>
                <w:szCs w:val="24"/>
                <w:lang w:eastAsia="ru-RU"/>
              </w:rPr>
              <w:t>-22</w:t>
            </w:r>
          </w:p>
        </w:tc>
        <w:tc>
          <w:tcPr>
            <w:tcW w:w="5812" w:type="dxa"/>
          </w:tcPr>
          <w:p w14:paraId="541F6582" w14:textId="77777777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Ансамбль. Интонирование в ансамбле.</w:t>
            </w:r>
          </w:p>
        </w:tc>
        <w:tc>
          <w:tcPr>
            <w:tcW w:w="1417" w:type="dxa"/>
          </w:tcPr>
          <w:p w14:paraId="53861786" w14:textId="77777777" w:rsidR="001F3694" w:rsidRPr="008F0163" w:rsidRDefault="001F3694" w:rsidP="00A000D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F0163"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F3694" w:rsidRPr="008F0163" w14:paraId="3A10F789" w14:textId="77777777" w:rsidTr="001F3694">
        <w:trPr>
          <w:jc w:val="center"/>
        </w:trPr>
        <w:tc>
          <w:tcPr>
            <w:tcW w:w="704" w:type="dxa"/>
          </w:tcPr>
          <w:p w14:paraId="28341E8E" w14:textId="77777777" w:rsidR="001F3694" w:rsidRPr="008F0163" w:rsidRDefault="001F3694" w:rsidP="00A000D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23</w:t>
            </w:r>
            <w:r>
              <w:rPr>
                <w:sz w:val="24"/>
                <w:szCs w:val="24"/>
                <w:lang w:eastAsia="ru-RU"/>
              </w:rPr>
              <w:t>-24</w:t>
            </w:r>
          </w:p>
          <w:p w14:paraId="7284F3F1" w14:textId="77777777" w:rsidR="001F3694" w:rsidRPr="008F0163" w:rsidRDefault="001F3694" w:rsidP="00A000D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14:paraId="718F53E4" w14:textId="77777777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Пунктирный ритм в ансамблевом пении.</w:t>
            </w:r>
          </w:p>
        </w:tc>
        <w:tc>
          <w:tcPr>
            <w:tcW w:w="1417" w:type="dxa"/>
          </w:tcPr>
          <w:p w14:paraId="22924F09" w14:textId="77777777" w:rsidR="001F3694" w:rsidRPr="008F0163" w:rsidRDefault="001F3694" w:rsidP="00A000D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F0163"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F3694" w:rsidRPr="008F0163" w14:paraId="42A4F53C" w14:textId="77777777" w:rsidTr="001F3694">
        <w:trPr>
          <w:jc w:val="center"/>
        </w:trPr>
        <w:tc>
          <w:tcPr>
            <w:tcW w:w="704" w:type="dxa"/>
          </w:tcPr>
          <w:p w14:paraId="37F528AC" w14:textId="77777777" w:rsidR="001F3694" w:rsidRPr="008F0163" w:rsidRDefault="001F3694" w:rsidP="00A000D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</w:tcPr>
          <w:p w14:paraId="53262985" w14:textId="77777777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Творческий концерт</w:t>
            </w:r>
          </w:p>
        </w:tc>
        <w:tc>
          <w:tcPr>
            <w:tcW w:w="1417" w:type="dxa"/>
          </w:tcPr>
          <w:p w14:paraId="7A13C7C0" w14:textId="77777777" w:rsidR="001F3694" w:rsidRPr="008F0163" w:rsidRDefault="001F3694" w:rsidP="00A000D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F0163">
              <w:rPr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1F3694" w:rsidRPr="008F0163" w14:paraId="341DDAE7" w14:textId="77777777" w:rsidTr="001F3694">
        <w:trPr>
          <w:jc w:val="center"/>
        </w:trPr>
        <w:tc>
          <w:tcPr>
            <w:tcW w:w="704" w:type="dxa"/>
          </w:tcPr>
          <w:p w14:paraId="4D60D63D" w14:textId="77777777" w:rsidR="001F3694" w:rsidRPr="008F0163" w:rsidRDefault="001F3694" w:rsidP="00A000D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26-27</w:t>
            </w:r>
            <w:r>
              <w:rPr>
                <w:sz w:val="24"/>
                <w:szCs w:val="24"/>
                <w:lang w:eastAsia="ru-RU"/>
              </w:rPr>
              <w:t>-28</w:t>
            </w:r>
          </w:p>
        </w:tc>
        <w:tc>
          <w:tcPr>
            <w:tcW w:w="5812" w:type="dxa"/>
          </w:tcPr>
          <w:p w14:paraId="1707BB07" w14:textId="21CCB651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Средства музыкальной выразительности.</w:t>
            </w:r>
          </w:p>
        </w:tc>
        <w:tc>
          <w:tcPr>
            <w:tcW w:w="1417" w:type="dxa"/>
          </w:tcPr>
          <w:p w14:paraId="1E9EBF5B" w14:textId="77777777" w:rsidR="001F3694" w:rsidRPr="008F0163" w:rsidRDefault="001F3694" w:rsidP="00A000D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F0163">
              <w:rPr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F3694" w:rsidRPr="008F0163" w14:paraId="6B8C9E39" w14:textId="77777777" w:rsidTr="001F3694">
        <w:trPr>
          <w:jc w:val="center"/>
        </w:trPr>
        <w:tc>
          <w:tcPr>
            <w:tcW w:w="704" w:type="dxa"/>
          </w:tcPr>
          <w:p w14:paraId="78639B38" w14:textId="77777777" w:rsidR="001F3694" w:rsidRPr="008F0163" w:rsidRDefault="001F3694" w:rsidP="00A000D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29</w:t>
            </w:r>
            <w:r>
              <w:rPr>
                <w:sz w:val="24"/>
                <w:szCs w:val="24"/>
                <w:lang w:eastAsia="ru-RU"/>
              </w:rPr>
              <w:t>-30</w:t>
            </w:r>
          </w:p>
        </w:tc>
        <w:tc>
          <w:tcPr>
            <w:tcW w:w="5812" w:type="dxa"/>
          </w:tcPr>
          <w:p w14:paraId="2046A23D" w14:textId="77777777" w:rsidR="001F3694" w:rsidRDefault="001F3694" w:rsidP="00A000D6">
            <w:pPr>
              <w:spacing w:before="100" w:beforeAutospacing="1" w:after="100" w:afterAutospacing="1"/>
            </w:pPr>
            <w:r w:rsidRPr="00890101">
              <w:t>Динамические оттенки.</w:t>
            </w:r>
          </w:p>
          <w:p w14:paraId="50CAD168" w14:textId="77777777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FD0550E" w14:textId="77777777" w:rsidR="001F3694" w:rsidRPr="008F0163" w:rsidRDefault="001F3694" w:rsidP="00A000D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F0163"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F3694" w:rsidRPr="008F0163" w14:paraId="61F69D3E" w14:textId="77777777" w:rsidTr="001F3694">
        <w:trPr>
          <w:jc w:val="center"/>
        </w:trPr>
        <w:tc>
          <w:tcPr>
            <w:tcW w:w="704" w:type="dxa"/>
          </w:tcPr>
          <w:p w14:paraId="0C9EED3E" w14:textId="77777777" w:rsidR="001F3694" w:rsidRPr="008F0163" w:rsidRDefault="001F3694" w:rsidP="00A000D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31</w:t>
            </w:r>
            <w:r>
              <w:rPr>
                <w:sz w:val="24"/>
                <w:szCs w:val="24"/>
                <w:lang w:eastAsia="ru-RU"/>
              </w:rPr>
              <w:t>-32</w:t>
            </w:r>
          </w:p>
        </w:tc>
        <w:tc>
          <w:tcPr>
            <w:tcW w:w="5812" w:type="dxa"/>
          </w:tcPr>
          <w:p w14:paraId="480012CE" w14:textId="77777777" w:rsidR="001F3694" w:rsidRDefault="001F3694" w:rsidP="00A000D6">
            <w:pPr>
              <w:spacing w:before="100" w:beforeAutospacing="1" w:after="100" w:afterAutospacing="1"/>
            </w:pPr>
            <w:r w:rsidRPr="00890101">
              <w:t xml:space="preserve">Цезура. </w:t>
            </w:r>
            <w:r>
              <w:t>П</w:t>
            </w:r>
            <w:r w:rsidRPr="00890101">
              <w:t>ауз</w:t>
            </w:r>
            <w:r>
              <w:t>ы</w:t>
            </w:r>
            <w:r w:rsidRPr="00890101">
              <w:t>.</w:t>
            </w:r>
          </w:p>
          <w:p w14:paraId="45DE33EA" w14:textId="77777777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87A71FE" w14:textId="77777777" w:rsidR="001F3694" w:rsidRPr="008F0163" w:rsidRDefault="001F3694" w:rsidP="00A000D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F0163"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F3694" w:rsidRPr="008F0163" w14:paraId="15511C54" w14:textId="77777777" w:rsidTr="001F3694">
        <w:trPr>
          <w:jc w:val="center"/>
        </w:trPr>
        <w:tc>
          <w:tcPr>
            <w:tcW w:w="704" w:type="dxa"/>
          </w:tcPr>
          <w:p w14:paraId="4CFB3E98" w14:textId="77777777" w:rsidR="001F3694" w:rsidRPr="008F0163" w:rsidRDefault="001F3694" w:rsidP="00A000D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</w:tcPr>
          <w:p w14:paraId="5D9D3CB6" w14:textId="77777777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Сценическое движение. Правила поведения на сцене.</w:t>
            </w:r>
          </w:p>
        </w:tc>
        <w:tc>
          <w:tcPr>
            <w:tcW w:w="1417" w:type="dxa"/>
          </w:tcPr>
          <w:p w14:paraId="742EF6BE" w14:textId="77777777" w:rsidR="001F3694" w:rsidRPr="008F0163" w:rsidRDefault="001F3694" w:rsidP="00A000D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F0163">
              <w:rPr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1F3694" w:rsidRPr="008F0163" w14:paraId="07EF7DCF" w14:textId="77777777" w:rsidTr="001F3694">
        <w:trPr>
          <w:jc w:val="center"/>
        </w:trPr>
        <w:tc>
          <w:tcPr>
            <w:tcW w:w="704" w:type="dxa"/>
          </w:tcPr>
          <w:p w14:paraId="63B87DA2" w14:textId="77777777" w:rsidR="001F3694" w:rsidRPr="008F0163" w:rsidRDefault="001F3694" w:rsidP="00A000D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12" w:type="dxa"/>
          </w:tcPr>
          <w:p w14:paraId="37B895C1" w14:textId="77777777" w:rsidR="001F3694" w:rsidRPr="008F0163" w:rsidRDefault="001F3694" w:rsidP="00A000D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F0163">
              <w:rPr>
                <w:sz w:val="24"/>
                <w:szCs w:val="24"/>
                <w:lang w:eastAsia="ru-RU"/>
              </w:rPr>
              <w:t>Творческий концерт</w:t>
            </w:r>
          </w:p>
          <w:p w14:paraId="3F55E827" w14:textId="77777777" w:rsidR="001F3694" w:rsidRPr="008F0163" w:rsidRDefault="001F3694" w:rsidP="00A000D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DB7EE3E" w14:textId="77777777" w:rsidR="001F3694" w:rsidRPr="008F0163" w:rsidRDefault="001F3694" w:rsidP="00A000D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F0163">
              <w:rPr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1F3694" w:rsidRPr="008F0163" w14:paraId="22DCE015" w14:textId="77777777" w:rsidTr="001F3694">
        <w:trPr>
          <w:jc w:val="center"/>
        </w:trPr>
        <w:tc>
          <w:tcPr>
            <w:tcW w:w="704" w:type="dxa"/>
          </w:tcPr>
          <w:p w14:paraId="08A933B8" w14:textId="77777777" w:rsidR="001F3694" w:rsidRPr="008F0163" w:rsidRDefault="001F3694" w:rsidP="00A000D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14:paraId="5E31C11B" w14:textId="726738D0" w:rsidR="001F3694" w:rsidRPr="001F3694" w:rsidRDefault="001F3694" w:rsidP="00A000D6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F3694">
              <w:rPr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</w:tcPr>
          <w:p w14:paraId="35CA098B" w14:textId="57FAC7F3" w:rsidR="001F3694" w:rsidRPr="008F0163" w:rsidRDefault="001F3694" w:rsidP="00A000D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14:paraId="09BA2367" w14:textId="77777777" w:rsidR="001F3694" w:rsidRPr="008F0163" w:rsidRDefault="001F3694" w:rsidP="001F369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14:paraId="44ECD88C" w14:textId="77777777" w:rsidR="001F3694" w:rsidRPr="008F0163" w:rsidRDefault="001F3694" w:rsidP="001F369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14:paraId="4D3C3A31" w14:textId="77777777" w:rsidR="001F3694" w:rsidRPr="008F0163" w:rsidRDefault="001F3694" w:rsidP="001F3694">
      <w:pPr>
        <w:widowControl/>
        <w:autoSpaceDE/>
        <w:autoSpaceDN/>
        <w:jc w:val="center"/>
        <w:textAlignment w:val="baseline"/>
        <w:rPr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1A9140A5" w14:textId="77777777" w:rsidR="001F3694" w:rsidRPr="008F0163" w:rsidRDefault="001F3694" w:rsidP="001F3694">
      <w:pPr>
        <w:widowControl/>
        <w:autoSpaceDE/>
        <w:autoSpaceDN/>
        <w:jc w:val="center"/>
        <w:textAlignment w:val="baseline"/>
        <w:rPr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4BE5ADB7" w14:textId="13FABFF9" w:rsidR="001F3694" w:rsidRPr="001F3694" w:rsidRDefault="001F3694" w:rsidP="001F3694">
      <w:pPr>
        <w:widowControl/>
        <w:shd w:val="clear" w:color="auto" w:fill="FFFFFF"/>
        <w:autoSpaceDE/>
        <w:autoSpaceDN/>
        <w:jc w:val="center"/>
        <w:rPr>
          <w:rFonts w:ascii="Verdana" w:hAnsi="Verdana"/>
          <w:b/>
          <w:bCs/>
          <w:color w:val="000000"/>
          <w:sz w:val="28"/>
          <w:szCs w:val="28"/>
          <w:lang w:eastAsia="ru-RU"/>
        </w:rPr>
      </w:pPr>
      <w:r w:rsidRPr="006C5E82">
        <w:rPr>
          <w:b/>
          <w:bCs/>
          <w:color w:val="000000"/>
          <w:sz w:val="28"/>
          <w:szCs w:val="28"/>
          <w:lang w:eastAsia="ru-RU"/>
        </w:rPr>
        <w:t>Содержание разделов программ</w:t>
      </w:r>
      <w:r>
        <w:rPr>
          <w:b/>
          <w:bCs/>
          <w:color w:val="000000"/>
          <w:sz w:val="28"/>
          <w:szCs w:val="28"/>
          <w:lang w:eastAsia="ru-RU"/>
        </w:rPr>
        <w:t>ы:</w:t>
      </w:r>
    </w:p>
    <w:p w14:paraId="7B11E84F" w14:textId="77777777" w:rsidR="001F3694" w:rsidRDefault="001F3694" w:rsidP="001F3694">
      <w:pPr>
        <w:widowControl/>
        <w:shd w:val="clear" w:color="auto" w:fill="FFFFFF"/>
        <w:autoSpaceDE/>
        <w:autoSpaceDN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4E2AE8FC" w14:textId="77777777" w:rsidR="00F81126" w:rsidRPr="008F0163" w:rsidRDefault="00F81126" w:rsidP="00F81126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8F0163">
        <w:rPr>
          <w:b/>
          <w:sz w:val="24"/>
          <w:szCs w:val="24"/>
          <w:lang w:eastAsia="ru-RU"/>
        </w:rPr>
        <w:t>1.  Вводное занятие.</w:t>
      </w:r>
    </w:p>
    <w:p w14:paraId="5F38FC03" w14:textId="77777777" w:rsidR="00F81126" w:rsidRPr="008F0163" w:rsidRDefault="00F81126" w:rsidP="00F8112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Знакомство с основными разделами и темами программы, режимом работы коллектива, правилами поведения в кабинете, правилами личной гигиены вокалиста. Подбор репертуара.</w:t>
      </w:r>
    </w:p>
    <w:p w14:paraId="2828F195" w14:textId="77777777" w:rsidR="00F81126" w:rsidRPr="008F0163" w:rsidRDefault="00F81126" w:rsidP="00F81126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8F0163">
        <w:rPr>
          <w:b/>
          <w:sz w:val="24"/>
          <w:szCs w:val="24"/>
          <w:lang w:eastAsia="ru-RU"/>
        </w:rPr>
        <w:t>2. Знакомство.</w:t>
      </w:r>
    </w:p>
    <w:p w14:paraId="45C8A996" w14:textId="77777777" w:rsidR="00F81126" w:rsidRPr="008F0163" w:rsidRDefault="00F81126" w:rsidP="00F8112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Беседа о правильной постановке голоса во время пения. Правила пения, распевания, знакомство с упражнениями.</w:t>
      </w:r>
    </w:p>
    <w:p w14:paraId="3E1EABC5" w14:textId="77777777" w:rsidR="00F81126" w:rsidRPr="008F0163" w:rsidRDefault="00F81126" w:rsidP="00F81126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8F0163">
        <w:rPr>
          <w:b/>
          <w:sz w:val="24"/>
          <w:szCs w:val="24"/>
          <w:lang w:eastAsia="ru-RU"/>
        </w:rPr>
        <w:t>3. Пение специальных упражнений для развития слуха и голоса.</w:t>
      </w:r>
    </w:p>
    <w:p w14:paraId="39B07AF6" w14:textId="77777777" w:rsidR="00F81126" w:rsidRPr="008F0163" w:rsidRDefault="00F81126" w:rsidP="00F8112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Введение понятия унисона. Работа над точным звучанием унисона. Формирование вокального звука.</w:t>
      </w:r>
    </w:p>
    <w:p w14:paraId="4269F367" w14:textId="77777777" w:rsidR="00F81126" w:rsidRPr="008F0163" w:rsidRDefault="00F81126" w:rsidP="00F81126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8F0163">
        <w:rPr>
          <w:b/>
          <w:sz w:val="24"/>
          <w:szCs w:val="24"/>
          <w:lang w:eastAsia="ru-RU"/>
        </w:rPr>
        <w:t>4. Формирование правильных навыков дыхания.</w:t>
      </w:r>
    </w:p>
    <w:p w14:paraId="75AB8D8E" w14:textId="77777777" w:rsidR="00F81126" w:rsidRPr="008F0163" w:rsidRDefault="00F81126" w:rsidP="00F8112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Упражнения для формирования короткого и задержанного дыхания. Твердая и мягкая атака.</w:t>
      </w:r>
    </w:p>
    <w:p w14:paraId="51628A4E" w14:textId="77777777" w:rsidR="00F81126" w:rsidRPr="008F0163" w:rsidRDefault="00F81126" w:rsidP="00F81126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8F0163">
        <w:rPr>
          <w:b/>
          <w:sz w:val="24"/>
          <w:szCs w:val="24"/>
          <w:lang w:eastAsia="ru-RU"/>
        </w:rPr>
        <w:t>5. Дикция и артикуляция.</w:t>
      </w:r>
    </w:p>
    <w:p w14:paraId="4C60A6C8" w14:textId="77777777" w:rsidR="00F81126" w:rsidRPr="008F0163" w:rsidRDefault="00F81126" w:rsidP="00F8112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lastRenderedPageBreak/>
        <w:t>Формирование правильного певческого произношения слов. Работа, направленная на активизацию речевого аппарата с использованием речевых и муз. скороговорок.</w:t>
      </w:r>
    </w:p>
    <w:p w14:paraId="32EB1555" w14:textId="77777777" w:rsidR="00F81126" w:rsidRPr="008F0163" w:rsidRDefault="00F81126" w:rsidP="00F81126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8F0163">
        <w:rPr>
          <w:b/>
          <w:sz w:val="24"/>
          <w:szCs w:val="24"/>
          <w:lang w:eastAsia="ru-RU"/>
        </w:rPr>
        <w:t>6. Ансамбль. Унисон.</w:t>
      </w:r>
    </w:p>
    <w:p w14:paraId="7F9E2D13" w14:textId="77777777" w:rsidR="00F81126" w:rsidRPr="008F0163" w:rsidRDefault="00F81126" w:rsidP="00F8112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Воспитание навыков пения в ансамбле, работа над интонацией, единообразие манеры звука, ритмическое, темповое, динамическое единство звука. Одновременное начало и окончание песни.</w:t>
      </w:r>
    </w:p>
    <w:p w14:paraId="723431E1" w14:textId="77777777" w:rsidR="00F81126" w:rsidRPr="008F0163" w:rsidRDefault="00F81126" w:rsidP="00F81126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8F0163">
        <w:rPr>
          <w:b/>
          <w:sz w:val="24"/>
          <w:szCs w:val="24"/>
          <w:lang w:eastAsia="ru-RU"/>
        </w:rPr>
        <w:t>7. Музыкально – исполнительская работа</w:t>
      </w:r>
    </w:p>
    <w:p w14:paraId="576A67DE" w14:textId="77777777" w:rsidR="00F81126" w:rsidRPr="008F0163" w:rsidRDefault="00F81126" w:rsidP="00F81126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8F0163">
        <w:rPr>
          <w:b/>
          <w:sz w:val="24"/>
          <w:szCs w:val="24"/>
          <w:lang w:eastAsia="ru-RU"/>
        </w:rPr>
        <w:t xml:space="preserve">Работа над </w:t>
      </w:r>
      <w:r w:rsidRPr="008F0163">
        <w:rPr>
          <w:sz w:val="24"/>
          <w:szCs w:val="24"/>
          <w:lang w:eastAsia="ru-RU"/>
        </w:rPr>
        <w:t>динамическими оттенками и штрихами. Работа над снятием форсированного звука.</w:t>
      </w:r>
    </w:p>
    <w:p w14:paraId="281F957A" w14:textId="77777777" w:rsidR="00F81126" w:rsidRPr="008F0163" w:rsidRDefault="00F81126" w:rsidP="00F81126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8F0163">
        <w:rPr>
          <w:b/>
          <w:sz w:val="24"/>
          <w:szCs w:val="24"/>
          <w:lang w:eastAsia="ru-RU"/>
        </w:rPr>
        <w:t>8. Ритм.</w:t>
      </w:r>
    </w:p>
    <w:p w14:paraId="5EB63D63" w14:textId="77777777" w:rsidR="00F81126" w:rsidRPr="008F0163" w:rsidRDefault="00F81126" w:rsidP="00F8112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 xml:space="preserve">Знакомство с простыми ритмами и размерами. Игра «Эхо», «Угадай мелодию», осознание длительностей и пауз. Умение воспроизвести ритмический рисунок мелодии. </w:t>
      </w:r>
    </w:p>
    <w:p w14:paraId="105DF787" w14:textId="77777777" w:rsidR="00F81126" w:rsidRPr="008F0163" w:rsidRDefault="00F81126" w:rsidP="00F81126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8F0163">
        <w:rPr>
          <w:b/>
          <w:sz w:val="24"/>
          <w:szCs w:val="24"/>
          <w:lang w:eastAsia="ru-RU"/>
        </w:rPr>
        <w:t>9. Сценическое движение.</w:t>
      </w:r>
    </w:p>
    <w:p w14:paraId="7FEDB37B" w14:textId="77777777" w:rsidR="00F81126" w:rsidRPr="008F0163" w:rsidRDefault="00F81126" w:rsidP="00F8112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Воспитание самовыражения через движение и слово. Умение изобразить настроение в различных движениях и сценках для создания художественного образа. Игры на раскрепощение.</w:t>
      </w:r>
    </w:p>
    <w:p w14:paraId="5D0B73C9" w14:textId="77777777" w:rsidR="00F81126" w:rsidRPr="008F0163" w:rsidRDefault="00F81126" w:rsidP="00F81126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8F0163">
        <w:rPr>
          <w:b/>
          <w:sz w:val="24"/>
          <w:szCs w:val="24"/>
          <w:lang w:eastAsia="ru-RU"/>
        </w:rPr>
        <w:t>10. Репертуар.</w:t>
      </w:r>
    </w:p>
    <w:p w14:paraId="1B65DAD6" w14:textId="77777777" w:rsidR="00F81126" w:rsidRPr="008F0163" w:rsidRDefault="00F81126" w:rsidP="00F8112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Соединение музыкального материала с танцевальными движениями. Выбор и разучивание репертуара. Разбор технически трудных мест, выучивание текстов с фразировкой, нюансировкой. Работа над образом исполняемого произведения.</w:t>
      </w:r>
    </w:p>
    <w:p w14:paraId="2D88FE0A" w14:textId="77777777" w:rsidR="00F81126" w:rsidRPr="008F0163" w:rsidRDefault="00F81126" w:rsidP="00F81126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8F0163">
        <w:rPr>
          <w:b/>
          <w:sz w:val="24"/>
          <w:szCs w:val="24"/>
          <w:lang w:eastAsia="ru-RU"/>
        </w:rPr>
        <w:t>11. Концертная деятельность.</w:t>
      </w:r>
    </w:p>
    <w:p w14:paraId="7B86853E" w14:textId="77777777" w:rsidR="00F81126" w:rsidRPr="008F0163" w:rsidRDefault="00F81126" w:rsidP="00F8112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Работа с воспитанниками по культуре поведения на сцене, на развитие умения сконцентрироваться на сцене. Разбор ошибок и поощрение удачных моментов.</w:t>
      </w:r>
    </w:p>
    <w:p w14:paraId="06CA3A13" w14:textId="48998FE7" w:rsidR="00F81126" w:rsidRPr="008F0163" w:rsidRDefault="00F81126" w:rsidP="001F369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8F0163">
        <w:rPr>
          <w:b/>
          <w:sz w:val="24"/>
          <w:szCs w:val="24"/>
          <w:lang w:eastAsia="ru-RU"/>
        </w:rPr>
        <w:t xml:space="preserve">12. Отбор лучших номеров, репетиции. Анализ выступления.  </w:t>
      </w:r>
    </w:p>
    <w:p w14:paraId="6581DC31" w14:textId="77777777" w:rsidR="001F3694" w:rsidRPr="008F0163" w:rsidRDefault="001F3694" w:rsidP="001F369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41E9255C" w14:textId="5EED9C2A" w:rsidR="001F3694" w:rsidRDefault="001F3694" w:rsidP="001F3694">
      <w:pPr>
        <w:widowControl/>
        <w:autoSpaceDE/>
        <w:autoSpaceDN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616402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Формы промежуточной аттестации:</w:t>
      </w:r>
    </w:p>
    <w:p w14:paraId="5C8CD2AB" w14:textId="77777777" w:rsidR="00616402" w:rsidRPr="00616402" w:rsidRDefault="00616402" w:rsidP="001F3694">
      <w:pPr>
        <w:widowControl/>
        <w:autoSpaceDE/>
        <w:autoSpaceDN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284B00EE" w14:textId="77777777" w:rsidR="001F3694" w:rsidRPr="00616402" w:rsidRDefault="001F3694" w:rsidP="001F3694">
      <w:pPr>
        <w:widowControl/>
        <w:autoSpaceDE/>
        <w:autoSpaceDN/>
        <w:textAlignment w:val="baseline"/>
        <w:rPr>
          <w:color w:val="000000"/>
          <w:sz w:val="28"/>
          <w:szCs w:val="28"/>
          <w:shd w:val="clear" w:color="auto" w:fill="FFFFFF"/>
          <w:lang w:eastAsia="ru-RU"/>
        </w:rPr>
      </w:pPr>
      <w:r w:rsidRPr="00616402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4E514A">
        <w:rPr>
          <w:color w:val="000000"/>
          <w:sz w:val="24"/>
          <w:szCs w:val="24"/>
          <w:shd w:val="clear" w:color="auto" w:fill="FFFFFF"/>
          <w:lang w:eastAsia="ru-RU"/>
        </w:rPr>
        <w:t>тест (по терминам);</w:t>
      </w:r>
    </w:p>
    <w:p w14:paraId="606F8160" w14:textId="77777777" w:rsidR="001F3694" w:rsidRDefault="001F3694" w:rsidP="001F3694">
      <w:pPr>
        <w:widowControl/>
        <w:autoSpaceDE/>
        <w:autoSpaceDN/>
        <w:textAlignment w:val="baseline"/>
        <w:rPr>
          <w:color w:val="000000"/>
          <w:sz w:val="24"/>
          <w:szCs w:val="24"/>
          <w:shd w:val="clear" w:color="auto" w:fill="FFFFFF"/>
          <w:lang w:eastAsia="ru-RU"/>
        </w:rPr>
      </w:pPr>
      <w:r w:rsidRPr="00D50C26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2F26BB">
        <w:rPr>
          <w:color w:val="000000"/>
          <w:sz w:val="24"/>
          <w:szCs w:val="24"/>
          <w:shd w:val="clear" w:color="auto" w:fill="FFFFFF"/>
          <w:lang w:eastAsia="ru-RU"/>
        </w:rPr>
        <w:t>оценивание сольного исполнения выученной песни;</w:t>
      </w:r>
    </w:p>
    <w:p w14:paraId="30C334B1" w14:textId="77777777" w:rsidR="001F3694" w:rsidRPr="002F26BB" w:rsidRDefault="001F3694" w:rsidP="001F3694">
      <w:pPr>
        <w:widowControl/>
        <w:autoSpaceDE/>
        <w:autoSpaceDN/>
        <w:textAlignment w:val="baseline"/>
        <w:rPr>
          <w:color w:val="000000"/>
          <w:sz w:val="24"/>
          <w:szCs w:val="24"/>
          <w:shd w:val="clear" w:color="auto" w:fill="FFFFFF"/>
          <w:lang w:eastAsia="ru-RU"/>
        </w:rPr>
      </w:pPr>
      <w:r w:rsidRPr="002F26BB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 w:rsidRPr="002F26BB">
        <w:rPr>
          <w:color w:val="000000"/>
          <w:sz w:val="24"/>
          <w:szCs w:val="24"/>
          <w:shd w:val="clear" w:color="auto" w:fill="FFFFFF"/>
          <w:lang w:eastAsia="ru-RU"/>
        </w:rPr>
        <w:t xml:space="preserve"> оценивание выступления ансамбля в концертах, на конкурсах;</w:t>
      </w:r>
    </w:p>
    <w:p w14:paraId="4BC92498" w14:textId="77777777" w:rsidR="001F3694" w:rsidRPr="002F26BB" w:rsidRDefault="001F3694" w:rsidP="001F3694">
      <w:pPr>
        <w:widowControl/>
        <w:autoSpaceDE/>
        <w:autoSpaceDN/>
        <w:textAlignment w:val="baseline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2F26BB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26BB">
        <w:rPr>
          <w:color w:val="000000"/>
          <w:sz w:val="24"/>
          <w:szCs w:val="24"/>
          <w:shd w:val="clear" w:color="auto" w:fill="FFFFFF"/>
          <w:lang w:eastAsia="ru-RU"/>
        </w:rPr>
        <w:t>музыкальная викторина.</w:t>
      </w:r>
    </w:p>
    <w:p w14:paraId="7E8DC131" w14:textId="77777777" w:rsidR="001F3694" w:rsidRDefault="001F3694" w:rsidP="001F3694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1F397D2C" w14:textId="77777777" w:rsidR="001F3694" w:rsidRPr="00616402" w:rsidRDefault="001F3694" w:rsidP="001F3694">
      <w:pPr>
        <w:widowControl/>
        <w:autoSpaceDE/>
        <w:autoSpaceDN/>
        <w:rPr>
          <w:b/>
          <w:sz w:val="28"/>
          <w:szCs w:val="28"/>
          <w:lang w:eastAsia="ru-RU"/>
        </w:rPr>
      </w:pPr>
    </w:p>
    <w:p w14:paraId="7B83CAEF" w14:textId="273F7621" w:rsidR="001F3694" w:rsidRDefault="001F3694" w:rsidP="001F3694">
      <w:pPr>
        <w:widowControl/>
        <w:autoSpaceDE/>
        <w:autoSpaceDN/>
        <w:jc w:val="center"/>
        <w:rPr>
          <w:b/>
          <w:bCs/>
          <w:iCs/>
          <w:sz w:val="28"/>
          <w:szCs w:val="28"/>
          <w:lang w:eastAsia="ru-RU"/>
        </w:rPr>
      </w:pPr>
      <w:r w:rsidRPr="00616402">
        <w:rPr>
          <w:b/>
          <w:bCs/>
          <w:iCs/>
          <w:sz w:val="28"/>
          <w:szCs w:val="28"/>
          <w:lang w:eastAsia="ru-RU"/>
        </w:rPr>
        <w:t>Материально-техническое обеспечение</w:t>
      </w:r>
      <w:r w:rsidR="00616402">
        <w:rPr>
          <w:b/>
          <w:bCs/>
          <w:iCs/>
          <w:sz w:val="28"/>
          <w:szCs w:val="28"/>
          <w:lang w:eastAsia="ru-RU"/>
        </w:rPr>
        <w:t>:</w:t>
      </w:r>
    </w:p>
    <w:p w14:paraId="48A39AD7" w14:textId="77777777" w:rsidR="00616402" w:rsidRPr="00616402" w:rsidRDefault="00616402" w:rsidP="001F3694">
      <w:pPr>
        <w:widowControl/>
        <w:autoSpaceDE/>
        <w:autoSpaceDN/>
        <w:jc w:val="center"/>
        <w:rPr>
          <w:b/>
          <w:bCs/>
          <w:iCs/>
          <w:sz w:val="28"/>
          <w:szCs w:val="28"/>
          <w:lang w:eastAsia="ru-RU"/>
        </w:rPr>
      </w:pPr>
    </w:p>
    <w:p w14:paraId="0A0D3DBF" w14:textId="77777777" w:rsidR="001F3694" w:rsidRPr="008F0163" w:rsidRDefault="001F3694" w:rsidP="001F3694">
      <w:pPr>
        <w:widowControl/>
        <w:numPr>
          <w:ilvl w:val="0"/>
          <w:numId w:val="4"/>
        </w:numPr>
        <w:autoSpaceDE/>
        <w:autoSpaceDN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фортепиано;</w:t>
      </w:r>
    </w:p>
    <w:p w14:paraId="390672DF" w14:textId="77777777" w:rsidR="001F3694" w:rsidRPr="008F0163" w:rsidRDefault="001F3694" w:rsidP="001F3694">
      <w:pPr>
        <w:widowControl/>
        <w:numPr>
          <w:ilvl w:val="0"/>
          <w:numId w:val="4"/>
        </w:numPr>
        <w:autoSpaceDE/>
        <w:autoSpaceDN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компьютер;</w:t>
      </w:r>
    </w:p>
    <w:p w14:paraId="4771AE7A" w14:textId="77777777" w:rsidR="001F3694" w:rsidRPr="008F0163" w:rsidRDefault="001F3694" w:rsidP="001F3694">
      <w:pPr>
        <w:widowControl/>
        <w:numPr>
          <w:ilvl w:val="0"/>
          <w:numId w:val="4"/>
        </w:numPr>
        <w:autoSpaceDE/>
        <w:autoSpaceDN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музыкальные колонки;</w:t>
      </w:r>
    </w:p>
    <w:p w14:paraId="4AAB02AF" w14:textId="42A3F5B7" w:rsidR="00F81126" w:rsidRPr="00616402" w:rsidRDefault="001F3694" w:rsidP="00616402">
      <w:pPr>
        <w:widowControl/>
        <w:numPr>
          <w:ilvl w:val="0"/>
          <w:numId w:val="4"/>
        </w:numPr>
        <w:autoSpaceDE/>
        <w:autoSpaceDN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экран</w:t>
      </w:r>
      <w:r>
        <w:rPr>
          <w:sz w:val="24"/>
          <w:szCs w:val="24"/>
          <w:lang w:eastAsia="ru-RU"/>
        </w:rPr>
        <w:t>.</w:t>
      </w:r>
      <w:r w:rsidRPr="008F0163">
        <w:rPr>
          <w:sz w:val="24"/>
          <w:szCs w:val="24"/>
          <w:lang w:eastAsia="ru-RU"/>
        </w:rPr>
        <w:t xml:space="preserve"> </w:t>
      </w:r>
    </w:p>
    <w:p w14:paraId="1D92DA4E" w14:textId="77777777" w:rsidR="00F81126" w:rsidRPr="008F0163" w:rsidRDefault="00F81126" w:rsidP="00F81126">
      <w:pPr>
        <w:widowControl/>
        <w:autoSpaceDE/>
        <w:autoSpaceDN/>
        <w:jc w:val="center"/>
        <w:textAlignment w:val="baseline"/>
        <w:rPr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5DF52F7F" w14:textId="161D390C" w:rsidR="00F81126" w:rsidRPr="008F0163" w:rsidRDefault="00F81126" w:rsidP="00F81126">
      <w:pPr>
        <w:widowControl/>
        <w:autoSpaceDE/>
        <w:autoSpaceDN/>
        <w:jc w:val="both"/>
        <w:textAlignment w:val="baseline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FFB1C73" w14:textId="742A842F" w:rsidR="00F81126" w:rsidRDefault="00F81126" w:rsidP="00F81126">
      <w:pPr>
        <w:widowControl/>
        <w:autoSpaceDE/>
        <w:autoSpaceDN/>
        <w:ind w:left="720"/>
        <w:jc w:val="center"/>
        <w:rPr>
          <w:b/>
          <w:bCs/>
          <w:sz w:val="28"/>
          <w:szCs w:val="28"/>
          <w:lang w:eastAsia="ru-RU"/>
        </w:rPr>
      </w:pPr>
      <w:r w:rsidRPr="00616402">
        <w:rPr>
          <w:b/>
          <w:bCs/>
          <w:sz w:val="28"/>
          <w:szCs w:val="28"/>
          <w:lang w:eastAsia="ru-RU"/>
        </w:rPr>
        <w:t>Учебно-методическое обеспечение:</w:t>
      </w:r>
    </w:p>
    <w:p w14:paraId="1E1DFEFB" w14:textId="77777777" w:rsidR="00616402" w:rsidRPr="00616402" w:rsidRDefault="00616402" w:rsidP="00F81126">
      <w:pPr>
        <w:widowControl/>
        <w:autoSpaceDE/>
        <w:autoSpaceDN/>
        <w:ind w:left="720"/>
        <w:jc w:val="center"/>
        <w:rPr>
          <w:b/>
          <w:bCs/>
          <w:sz w:val="28"/>
          <w:szCs w:val="28"/>
          <w:lang w:eastAsia="ru-RU"/>
        </w:rPr>
      </w:pPr>
    </w:p>
    <w:p w14:paraId="1F7F3AF3" w14:textId="77777777" w:rsidR="00F81126" w:rsidRPr="008F0163" w:rsidRDefault="00F81126" w:rsidP="00F81126">
      <w:pPr>
        <w:widowControl/>
        <w:autoSpaceDE/>
        <w:autoSpaceDN/>
        <w:jc w:val="both"/>
        <w:rPr>
          <w:b/>
          <w:sz w:val="16"/>
          <w:szCs w:val="16"/>
          <w:u w:val="single"/>
          <w:lang w:eastAsia="ru-RU"/>
        </w:rPr>
      </w:pPr>
    </w:p>
    <w:p w14:paraId="6F054794" w14:textId="77777777" w:rsidR="00F81126" w:rsidRPr="008F0163" w:rsidRDefault="00F81126" w:rsidP="00F81126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Абдуллин Э.Б. Теория и практика музыкального обучения в общеобразовательной школе. – М.: Просвещение, 1983.</w:t>
      </w:r>
    </w:p>
    <w:p w14:paraId="3897E7A9" w14:textId="77777777" w:rsidR="00F81126" w:rsidRPr="008F0163" w:rsidRDefault="00F81126" w:rsidP="00F81126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Алиев Ю.Б. Подросток – музыка – школа // Вопросы методики музыкального воспитания детей. Сборник статей. – М.: Музыка, 1975.</w:t>
      </w:r>
    </w:p>
    <w:p w14:paraId="369F11A4" w14:textId="77777777" w:rsidR="00F81126" w:rsidRPr="008F0163" w:rsidRDefault="00F81126" w:rsidP="00F81126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Алиев Ю.Б. Технические средства, используемые в музыкальном обучении: Методические рекомендации к урокам музыки в общеобразовательной школе. – М.: Музыка, 1971. – С.274-287.</w:t>
      </w:r>
    </w:p>
    <w:p w14:paraId="0F7492DA" w14:textId="77777777" w:rsidR="00F81126" w:rsidRPr="008F0163" w:rsidRDefault="00F81126" w:rsidP="00F81126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lastRenderedPageBreak/>
        <w:t>Венгрус Л.А. Начальное интенсивное хоровое пение. – С.-Пб., Музыка, 2000.</w:t>
      </w:r>
    </w:p>
    <w:p w14:paraId="0632799C" w14:textId="77777777" w:rsidR="00F81126" w:rsidRPr="008F0163" w:rsidRDefault="00F81126" w:rsidP="00F81126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Детский голос. Экспериментальные исследования. / Под ред. В.Н.Шацкой. – М., Педагогика, 1970. – 232с.</w:t>
      </w:r>
    </w:p>
    <w:p w14:paraId="597002ED" w14:textId="77777777" w:rsidR="00F81126" w:rsidRPr="008F0163" w:rsidRDefault="00F81126" w:rsidP="00F81126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Орлова Н.Д. О детском голосе. – М: Просвещение, 1966.</w:t>
      </w:r>
    </w:p>
    <w:p w14:paraId="392D3336" w14:textId="77777777" w:rsidR="00F81126" w:rsidRPr="008F0163" w:rsidRDefault="00F81126" w:rsidP="00F81126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Полякова О.И. Детский эстрадный коллектив: Методические рекомендации. – М.: Московский Городской Дворец детского (юношеского) творчества, Дом научно-технического творчества молодежи, 2004.</w:t>
      </w:r>
    </w:p>
    <w:p w14:paraId="161274CA" w14:textId="77777777" w:rsidR="00F81126" w:rsidRPr="008F0163" w:rsidRDefault="00F81126" w:rsidP="00F81126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Полякова О.И. К вопросу обучения детей эстрадному пению // Материалы 1-й Международной межвузовской научно-практической конференции 29-31марта 2001 года. – Екатеринбург, 2001.</w:t>
      </w:r>
    </w:p>
    <w:p w14:paraId="5D171883" w14:textId="77777777" w:rsidR="00F81126" w:rsidRPr="008F0163" w:rsidRDefault="00F81126" w:rsidP="00F81126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  <w:lang w:eastAsia="ru-RU"/>
        </w:rPr>
      </w:pPr>
      <w:r w:rsidRPr="008F0163">
        <w:rPr>
          <w:sz w:val="24"/>
          <w:szCs w:val="24"/>
          <w:lang w:eastAsia="ru-RU"/>
        </w:rPr>
        <w:t>Полякова О.И. Принципы подбора репертуара для детской эстрадной студии // Народно-певческая культура: региональные традиции, проблемы изучения, пути развития. – Тамбов: ТГУ им. Г.Р. Державина, 2002.</w:t>
      </w:r>
    </w:p>
    <w:p w14:paraId="762010C5" w14:textId="77777777" w:rsidR="00F81126" w:rsidRPr="008F0163" w:rsidRDefault="00F81126" w:rsidP="00F81126">
      <w:pPr>
        <w:widowControl/>
        <w:autoSpaceDE/>
        <w:autoSpaceDN/>
        <w:ind w:left="720"/>
        <w:jc w:val="both"/>
        <w:rPr>
          <w:sz w:val="16"/>
          <w:szCs w:val="16"/>
          <w:lang w:eastAsia="ru-RU"/>
        </w:rPr>
      </w:pPr>
    </w:p>
    <w:p w14:paraId="7F71FDC4" w14:textId="77777777" w:rsidR="00F81126" w:rsidRPr="008F0163" w:rsidRDefault="00F81126" w:rsidP="00F8112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14:paraId="5B793FC1" w14:textId="1170B7F4" w:rsidR="00F12C76" w:rsidRDefault="00F12C76" w:rsidP="006C0B77">
      <w:pPr>
        <w:ind w:firstLine="709"/>
        <w:jc w:val="both"/>
      </w:pPr>
    </w:p>
    <w:p w14:paraId="2C4DD4D9" w14:textId="40EB4E11" w:rsidR="00616402" w:rsidRDefault="00616402" w:rsidP="006C0B77">
      <w:pPr>
        <w:ind w:firstLine="709"/>
        <w:jc w:val="both"/>
      </w:pPr>
    </w:p>
    <w:p w14:paraId="1E1EB5B9" w14:textId="1B2E41FE" w:rsidR="00616402" w:rsidRDefault="00616402" w:rsidP="006C0B77">
      <w:pPr>
        <w:ind w:firstLine="709"/>
        <w:jc w:val="both"/>
      </w:pPr>
    </w:p>
    <w:p w14:paraId="58A66133" w14:textId="01EBB6A6" w:rsidR="00616402" w:rsidRDefault="00616402" w:rsidP="006C0B77">
      <w:pPr>
        <w:ind w:firstLine="709"/>
        <w:jc w:val="both"/>
      </w:pPr>
    </w:p>
    <w:p w14:paraId="4ACABEF8" w14:textId="5F0D0091" w:rsidR="00616402" w:rsidRDefault="00616402" w:rsidP="006C0B77">
      <w:pPr>
        <w:ind w:firstLine="709"/>
        <w:jc w:val="both"/>
      </w:pPr>
    </w:p>
    <w:p w14:paraId="10DBAEAB" w14:textId="56C8907D" w:rsidR="00616402" w:rsidRDefault="00616402" w:rsidP="006C0B77">
      <w:pPr>
        <w:ind w:firstLine="709"/>
        <w:jc w:val="both"/>
      </w:pPr>
    </w:p>
    <w:p w14:paraId="675BF85B" w14:textId="4E5398F1" w:rsidR="00616402" w:rsidRDefault="00616402" w:rsidP="006C0B77">
      <w:pPr>
        <w:ind w:firstLine="709"/>
        <w:jc w:val="both"/>
      </w:pPr>
    </w:p>
    <w:p w14:paraId="781F463D" w14:textId="62D6998E" w:rsidR="00616402" w:rsidRDefault="00616402" w:rsidP="006C0B77">
      <w:pPr>
        <w:ind w:firstLine="709"/>
        <w:jc w:val="both"/>
      </w:pPr>
    </w:p>
    <w:p w14:paraId="5DCDBF1D" w14:textId="3929B645" w:rsidR="00616402" w:rsidRDefault="00616402" w:rsidP="006C0B77">
      <w:pPr>
        <w:ind w:firstLine="709"/>
        <w:jc w:val="both"/>
      </w:pPr>
    </w:p>
    <w:p w14:paraId="10423CC7" w14:textId="58224B40" w:rsidR="00616402" w:rsidRDefault="00616402" w:rsidP="006C0B77">
      <w:pPr>
        <w:ind w:firstLine="709"/>
        <w:jc w:val="both"/>
      </w:pPr>
    </w:p>
    <w:p w14:paraId="36ADAF7E" w14:textId="40323510" w:rsidR="00616402" w:rsidRDefault="00616402" w:rsidP="006C0B77">
      <w:pPr>
        <w:ind w:firstLine="709"/>
        <w:jc w:val="both"/>
      </w:pPr>
    </w:p>
    <w:p w14:paraId="612A7ACE" w14:textId="35B6226E" w:rsidR="00616402" w:rsidRDefault="00616402" w:rsidP="006C0B77">
      <w:pPr>
        <w:ind w:firstLine="709"/>
        <w:jc w:val="both"/>
      </w:pPr>
    </w:p>
    <w:p w14:paraId="27539786" w14:textId="4CE8C70C" w:rsidR="00616402" w:rsidRDefault="00616402" w:rsidP="006C0B77">
      <w:pPr>
        <w:ind w:firstLine="709"/>
        <w:jc w:val="both"/>
      </w:pPr>
    </w:p>
    <w:p w14:paraId="1928E942" w14:textId="518950E8" w:rsidR="00616402" w:rsidRDefault="00616402" w:rsidP="006C0B77">
      <w:pPr>
        <w:ind w:firstLine="709"/>
        <w:jc w:val="both"/>
      </w:pPr>
    </w:p>
    <w:p w14:paraId="1BF1BC82" w14:textId="23D9941B" w:rsidR="00616402" w:rsidRDefault="00616402" w:rsidP="006C0B77">
      <w:pPr>
        <w:ind w:firstLine="709"/>
        <w:jc w:val="both"/>
      </w:pPr>
    </w:p>
    <w:p w14:paraId="6D139138" w14:textId="22B70124" w:rsidR="00616402" w:rsidRDefault="00616402" w:rsidP="006C0B77">
      <w:pPr>
        <w:ind w:firstLine="709"/>
        <w:jc w:val="both"/>
      </w:pPr>
    </w:p>
    <w:p w14:paraId="61B375DA" w14:textId="3CBD19BE" w:rsidR="00616402" w:rsidRDefault="00616402" w:rsidP="006C0B77">
      <w:pPr>
        <w:ind w:firstLine="709"/>
        <w:jc w:val="both"/>
      </w:pPr>
    </w:p>
    <w:p w14:paraId="3D9156EE" w14:textId="0BC0B830" w:rsidR="00616402" w:rsidRDefault="00616402" w:rsidP="006C0B77">
      <w:pPr>
        <w:ind w:firstLine="709"/>
        <w:jc w:val="both"/>
      </w:pPr>
    </w:p>
    <w:p w14:paraId="7B66C71A" w14:textId="30F11D18" w:rsidR="00616402" w:rsidRDefault="00616402" w:rsidP="006C0B77">
      <w:pPr>
        <w:ind w:firstLine="709"/>
        <w:jc w:val="both"/>
      </w:pPr>
    </w:p>
    <w:p w14:paraId="2CF5E3E2" w14:textId="7034177C" w:rsidR="00616402" w:rsidRDefault="00616402" w:rsidP="006C0B77">
      <w:pPr>
        <w:ind w:firstLine="709"/>
        <w:jc w:val="both"/>
      </w:pPr>
    </w:p>
    <w:p w14:paraId="1975EDB4" w14:textId="5C2CDD64" w:rsidR="00616402" w:rsidRDefault="00616402" w:rsidP="006C0B77">
      <w:pPr>
        <w:ind w:firstLine="709"/>
        <w:jc w:val="both"/>
      </w:pPr>
    </w:p>
    <w:p w14:paraId="40363EB6" w14:textId="7C10AFD8" w:rsidR="00616402" w:rsidRDefault="00616402" w:rsidP="006C0B77">
      <w:pPr>
        <w:ind w:firstLine="709"/>
        <w:jc w:val="both"/>
      </w:pPr>
    </w:p>
    <w:p w14:paraId="2736E89B" w14:textId="008654F5" w:rsidR="00616402" w:rsidRDefault="00616402" w:rsidP="006C0B77">
      <w:pPr>
        <w:ind w:firstLine="709"/>
        <w:jc w:val="both"/>
      </w:pPr>
    </w:p>
    <w:p w14:paraId="3C75FBE4" w14:textId="154D3F36" w:rsidR="00616402" w:rsidRDefault="00616402" w:rsidP="006C0B77">
      <w:pPr>
        <w:ind w:firstLine="709"/>
        <w:jc w:val="both"/>
      </w:pPr>
    </w:p>
    <w:p w14:paraId="4F7EB057" w14:textId="4A3FDC83" w:rsidR="00616402" w:rsidRDefault="00616402" w:rsidP="006C0B77">
      <w:pPr>
        <w:ind w:firstLine="709"/>
        <w:jc w:val="both"/>
      </w:pPr>
    </w:p>
    <w:p w14:paraId="0EFB5E71" w14:textId="5C62C827" w:rsidR="00616402" w:rsidRDefault="00616402" w:rsidP="006C0B77">
      <w:pPr>
        <w:ind w:firstLine="709"/>
        <w:jc w:val="both"/>
      </w:pPr>
    </w:p>
    <w:p w14:paraId="54A5555C" w14:textId="65C8986A" w:rsidR="00616402" w:rsidRDefault="00616402" w:rsidP="006C0B77">
      <w:pPr>
        <w:ind w:firstLine="709"/>
        <w:jc w:val="both"/>
      </w:pPr>
    </w:p>
    <w:p w14:paraId="5B8C0D39" w14:textId="26E42112" w:rsidR="00616402" w:rsidRDefault="00616402" w:rsidP="006C0B77">
      <w:pPr>
        <w:ind w:firstLine="709"/>
        <w:jc w:val="both"/>
      </w:pPr>
    </w:p>
    <w:p w14:paraId="18D56F75" w14:textId="4F218CA8" w:rsidR="00616402" w:rsidRDefault="00616402" w:rsidP="006C0B77">
      <w:pPr>
        <w:ind w:firstLine="709"/>
        <w:jc w:val="both"/>
      </w:pPr>
    </w:p>
    <w:p w14:paraId="551DE8DD" w14:textId="777B4C56" w:rsidR="00616402" w:rsidRDefault="00616402" w:rsidP="006C0B77">
      <w:pPr>
        <w:ind w:firstLine="709"/>
        <w:jc w:val="both"/>
      </w:pPr>
    </w:p>
    <w:p w14:paraId="502C6837" w14:textId="52A6F240" w:rsidR="00616402" w:rsidRDefault="00616402" w:rsidP="006C0B77">
      <w:pPr>
        <w:ind w:firstLine="709"/>
        <w:jc w:val="both"/>
      </w:pPr>
    </w:p>
    <w:p w14:paraId="69A86D25" w14:textId="7D7013DB" w:rsidR="00616402" w:rsidRDefault="00616402" w:rsidP="006C0B77">
      <w:pPr>
        <w:ind w:firstLine="709"/>
        <w:jc w:val="both"/>
      </w:pPr>
    </w:p>
    <w:p w14:paraId="4FB6BC95" w14:textId="306D7C11" w:rsidR="00616402" w:rsidRDefault="00616402" w:rsidP="006C0B77">
      <w:pPr>
        <w:ind w:firstLine="709"/>
        <w:jc w:val="both"/>
      </w:pPr>
    </w:p>
    <w:p w14:paraId="733D6D24" w14:textId="1690FD89" w:rsidR="00616402" w:rsidRDefault="00616402" w:rsidP="006C0B77">
      <w:pPr>
        <w:ind w:firstLine="709"/>
        <w:jc w:val="both"/>
      </w:pPr>
    </w:p>
    <w:p w14:paraId="535B2332" w14:textId="6A62185E" w:rsidR="00616402" w:rsidRDefault="00616402" w:rsidP="006C0B77">
      <w:pPr>
        <w:ind w:firstLine="709"/>
        <w:jc w:val="both"/>
      </w:pPr>
    </w:p>
    <w:p w14:paraId="504DBADE" w14:textId="5106C5FE" w:rsidR="00616402" w:rsidRDefault="00616402" w:rsidP="006C0B77">
      <w:pPr>
        <w:ind w:firstLine="709"/>
        <w:jc w:val="both"/>
      </w:pPr>
    </w:p>
    <w:p w14:paraId="0BE677F8" w14:textId="23951EA4" w:rsidR="00616402" w:rsidRDefault="00616402" w:rsidP="006C0B77">
      <w:pPr>
        <w:ind w:firstLine="709"/>
        <w:jc w:val="both"/>
      </w:pPr>
    </w:p>
    <w:p w14:paraId="2AC5403D" w14:textId="6C3E22A6" w:rsidR="00616402" w:rsidRDefault="00616402" w:rsidP="006C0B77">
      <w:pPr>
        <w:ind w:firstLine="709"/>
        <w:jc w:val="both"/>
      </w:pPr>
    </w:p>
    <w:p w14:paraId="26C426E1" w14:textId="4E1440DB" w:rsidR="00616402" w:rsidRDefault="00616402" w:rsidP="006C0B77">
      <w:pPr>
        <w:ind w:firstLine="709"/>
        <w:jc w:val="both"/>
      </w:pPr>
    </w:p>
    <w:p w14:paraId="7A08F775" w14:textId="450A44E8" w:rsidR="00616402" w:rsidRDefault="00616402" w:rsidP="006C0B77">
      <w:pPr>
        <w:ind w:firstLine="709"/>
        <w:jc w:val="both"/>
      </w:pPr>
    </w:p>
    <w:p w14:paraId="19A73BA7" w14:textId="77777777" w:rsidR="00616402" w:rsidRDefault="00616402" w:rsidP="00616402">
      <w:pPr>
        <w:widowControl/>
        <w:tabs>
          <w:tab w:val="num" w:pos="5463"/>
        </w:tabs>
        <w:autoSpaceDE/>
        <w:autoSpaceDN/>
      </w:pPr>
    </w:p>
    <w:p w14:paraId="486B1AF2" w14:textId="4FF58975" w:rsidR="00616402" w:rsidRPr="004E514A" w:rsidRDefault="00616402" w:rsidP="00616402">
      <w:pPr>
        <w:widowControl/>
        <w:tabs>
          <w:tab w:val="num" w:pos="5463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4E514A">
        <w:rPr>
          <w:b/>
          <w:bCs/>
          <w:sz w:val="28"/>
          <w:szCs w:val="28"/>
          <w:lang w:eastAsia="ru-RU"/>
        </w:rPr>
        <w:lastRenderedPageBreak/>
        <w:t>Календарно – тематическое планирование</w:t>
      </w:r>
    </w:p>
    <w:p w14:paraId="21806346" w14:textId="556D2E93" w:rsidR="00616402" w:rsidRDefault="00616402" w:rsidP="006C0B77">
      <w:pPr>
        <w:ind w:firstLine="709"/>
        <w:jc w:val="both"/>
      </w:pP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594"/>
        <w:gridCol w:w="7270"/>
        <w:gridCol w:w="1512"/>
      </w:tblGrid>
      <w:tr w:rsidR="00616402" w:rsidRPr="00616402" w14:paraId="6F6E87E0" w14:textId="77777777" w:rsidTr="00A000D6">
        <w:tc>
          <w:tcPr>
            <w:tcW w:w="594" w:type="dxa"/>
          </w:tcPr>
          <w:p w14:paraId="13EF87FB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№</w:t>
            </w:r>
          </w:p>
          <w:p w14:paraId="67405464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270" w:type="dxa"/>
          </w:tcPr>
          <w:p w14:paraId="52712A2C" w14:textId="4376AA6B" w:rsidR="00616402" w:rsidRPr="00616402" w:rsidRDefault="00616402" w:rsidP="00616402">
            <w:pPr>
              <w:widowControl/>
              <w:autoSpaceDE/>
              <w:autoSpaceDN/>
              <w:ind w:right="-13"/>
              <w:jc w:val="center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512" w:type="dxa"/>
          </w:tcPr>
          <w:p w14:paraId="2354E2D6" w14:textId="77777777" w:rsid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Ко</w:t>
            </w:r>
            <w:r>
              <w:rPr>
                <w:bCs/>
                <w:sz w:val="24"/>
                <w:szCs w:val="24"/>
                <w:lang w:eastAsia="ru-RU"/>
              </w:rPr>
              <w:t>л-во</w:t>
            </w:r>
          </w:p>
          <w:p w14:paraId="5A6BAA3B" w14:textId="027CDBE5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616402" w:rsidRPr="00616402" w14:paraId="7A44AE2C" w14:textId="77777777" w:rsidTr="00A000D6">
        <w:tc>
          <w:tcPr>
            <w:tcW w:w="594" w:type="dxa"/>
          </w:tcPr>
          <w:p w14:paraId="7E5F9289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70" w:type="dxa"/>
          </w:tcPr>
          <w:p w14:paraId="231333AD" w14:textId="77777777" w:rsidR="00616402" w:rsidRPr="00616402" w:rsidRDefault="00616402" w:rsidP="0061640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16402">
              <w:rPr>
                <w:sz w:val="24"/>
                <w:szCs w:val="24"/>
                <w:lang w:eastAsia="ru-RU"/>
              </w:rPr>
              <w:t>Вводное занятие. Певческая установка. Дирижёрские жесты.</w:t>
            </w:r>
          </w:p>
        </w:tc>
        <w:tc>
          <w:tcPr>
            <w:tcW w:w="1512" w:type="dxa"/>
          </w:tcPr>
          <w:p w14:paraId="32B23915" w14:textId="0B0C97F1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6A19D45C" w14:textId="77777777" w:rsidTr="00A000D6">
        <w:tc>
          <w:tcPr>
            <w:tcW w:w="594" w:type="dxa"/>
          </w:tcPr>
          <w:p w14:paraId="37DABC21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70" w:type="dxa"/>
          </w:tcPr>
          <w:p w14:paraId="3065F0A7" w14:textId="31B5C9AC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rFonts w:eastAsiaTheme="minorEastAsia"/>
                <w:sz w:val="24"/>
                <w:szCs w:val="24"/>
                <w:lang w:eastAsia="ru-RU"/>
              </w:rPr>
              <w:t>Звукообразование. Осанка. Положение корпуса, головы, навыки пения сидя и стоя.</w:t>
            </w:r>
            <w:r w:rsidRPr="0061640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2" w:type="dxa"/>
          </w:tcPr>
          <w:p w14:paraId="51CE1574" w14:textId="7D2DBCEB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59CF82C9" w14:textId="77777777" w:rsidTr="00A000D6">
        <w:tc>
          <w:tcPr>
            <w:tcW w:w="594" w:type="dxa"/>
          </w:tcPr>
          <w:p w14:paraId="7BF4C9B9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70" w:type="dxa"/>
          </w:tcPr>
          <w:p w14:paraId="08EB9D57" w14:textId="3592F1C9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rFonts w:eastAsiaTheme="minorEastAsia"/>
                <w:sz w:val="24"/>
                <w:szCs w:val="24"/>
                <w:lang w:eastAsia="ru-RU"/>
              </w:rPr>
              <w:t>Звукообразование. Осанка. Положение корпуса, головы, навыки пения сидя и стоя</w:t>
            </w:r>
            <w:r w:rsidRPr="00616402">
              <w:rPr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12" w:type="dxa"/>
          </w:tcPr>
          <w:p w14:paraId="51FFB4FF" w14:textId="5EB5760F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052C4D16" w14:textId="77777777" w:rsidTr="00A000D6">
        <w:tc>
          <w:tcPr>
            <w:tcW w:w="594" w:type="dxa"/>
          </w:tcPr>
          <w:p w14:paraId="08D9454B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70" w:type="dxa"/>
          </w:tcPr>
          <w:p w14:paraId="58B7A8B6" w14:textId="1F1F85D2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rFonts w:eastAsiaTheme="minorEastAsia"/>
                <w:sz w:val="24"/>
                <w:szCs w:val="24"/>
                <w:lang w:eastAsia="ru-RU"/>
              </w:rPr>
              <w:t xml:space="preserve">Формирование правильных навыков дыхания.                     </w:t>
            </w:r>
          </w:p>
        </w:tc>
        <w:tc>
          <w:tcPr>
            <w:tcW w:w="1512" w:type="dxa"/>
          </w:tcPr>
          <w:p w14:paraId="18D02BC8" w14:textId="727EF38A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3C09470D" w14:textId="77777777" w:rsidTr="00A000D6">
        <w:tc>
          <w:tcPr>
            <w:tcW w:w="594" w:type="dxa"/>
          </w:tcPr>
          <w:p w14:paraId="0F95E5AA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70" w:type="dxa"/>
          </w:tcPr>
          <w:p w14:paraId="65836889" w14:textId="7A9748C2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rFonts w:eastAsiaTheme="minorEastAsia"/>
                <w:sz w:val="24"/>
                <w:szCs w:val="24"/>
                <w:lang w:eastAsia="ru-RU"/>
              </w:rPr>
              <w:t xml:space="preserve">Формирование правильных навыков дыхания.                    </w:t>
            </w:r>
          </w:p>
        </w:tc>
        <w:tc>
          <w:tcPr>
            <w:tcW w:w="1512" w:type="dxa"/>
          </w:tcPr>
          <w:p w14:paraId="7D4E330C" w14:textId="0B51EA06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6C866BF0" w14:textId="77777777" w:rsidTr="00A000D6">
        <w:tc>
          <w:tcPr>
            <w:tcW w:w="594" w:type="dxa"/>
          </w:tcPr>
          <w:p w14:paraId="4AF78295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70" w:type="dxa"/>
          </w:tcPr>
          <w:p w14:paraId="448C0B8D" w14:textId="027BF12E" w:rsidR="00616402" w:rsidRPr="00616402" w:rsidRDefault="00616402" w:rsidP="0061640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16402">
              <w:rPr>
                <w:sz w:val="24"/>
                <w:szCs w:val="24"/>
              </w:rPr>
              <w:t xml:space="preserve">Унисон. Ансамбль. </w:t>
            </w:r>
          </w:p>
        </w:tc>
        <w:tc>
          <w:tcPr>
            <w:tcW w:w="1512" w:type="dxa"/>
          </w:tcPr>
          <w:p w14:paraId="4BA3F8A3" w14:textId="608BA971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46A83B2B" w14:textId="77777777" w:rsidTr="00A000D6">
        <w:tc>
          <w:tcPr>
            <w:tcW w:w="594" w:type="dxa"/>
          </w:tcPr>
          <w:p w14:paraId="7BE7D783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70" w:type="dxa"/>
          </w:tcPr>
          <w:p w14:paraId="26E5A991" w14:textId="567AE93A" w:rsidR="00616402" w:rsidRPr="00616402" w:rsidRDefault="00616402" w:rsidP="0061640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16402">
              <w:rPr>
                <w:sz w:val="24"/>
                <w:szCs w:val="24"/>
              </w:rPr>
              <w:t>Унисон. Ансамбль.</w:t>
            </w:r>
          </w:p>
        </w:tc>
        <w:tc>
          <w:tcPr>
            <w:tcW w:w="1512" w:type="dxa"/>
          </w:tcPr>
          <w:p w14:paraId="53A6F23F" w14:textId="68F035E8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3093EE28" w14:textId="77777777" w:rsidTr="00A000D6">
        <w:tc>
          <w:tcPr>
            <w:tcW w:w="594" w:type="dxa"/>
          </w:tcPr>
          <w:p w14:paraId="3EF2CA1F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70" w:type="dxa"/>
          </w:tcPr>
          <w:p w14:paraId="699884AB" w14:textId="4F868290" w:rsidR="00616402" w:rsidRPr="00616402" w:rsidRDefault="00616402" w:rsidP="00616402">
            <w:pPr>
              <w:rPr>
                <w:sz w:val="24"/>
                <w:szCs w:val="24"/>
              </w:rPr>
            </w:pPr>
            <w:r w:rsidRPr="00616402">
              <w:rPr>
                <w:sz w:val="24"/>
                <w:szCs w:val="24"/>
              </w:rPr>
              <w:t xml:space="preserve">Округление гласных. Пение в высокой певческой позиции. </w:t>
            </w:r>
            <w:r w:rsidRPr="0061640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2" w:type="dxa"/>
          </w:tcPr>
          <w:p w14:paraId="1B268A4A" w14:textId="6250E7A9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43FF9BEE" w14:textId="77777777" w:rsidTr="00A000D6">
        <w:tc>
          <w:tcPr>
            <w:tcW w:w="594" w:type="dxa"/>
          </w:tcPr>
          <w:p w14:paraId="362453FE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70" w:type="dxa"/>
          </w:tcPr>
          <w:p w14:paraId="48B43E43" w14:textId="4EC9362B" w:rsidR="00616402" w:rsidRPr="00616402" w:rsidRDefault="00616402" w:rsidP="00616402">
            <w:pPr>
              <w:rPr>
                <w:sz w:val="24"/>
                <w:szCs w:val="24"/>
              </w:rPr>
            </w:pPr>
            <w:r w:rsidRPr="00616402">
              <w:rPr>
                <w:sz w:val="24"/>
                <w:szCs w:val="24"/>
              </w:rPr>
              <w:t>Округление гласных. Пение в высокой певческой позиции.</w:t>
            </w:r>
          </w:p>
        </w:tc>
        <w:tc>
          <w:tcPr>
            <w:tcW w:w="1512" w:type="dxa"/>
          </w:tcPr>
          <w:p w14:paraId="45C57AAA" w14:textId="54D42B31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7A1DC896" w14:textId="77777777" w:rsidTr="00A000D6">
        <w:tc>
          <w:tcPr>
            <w:tcW w:w="594" w:type="dxa"/>
          </w:tcPr>
          <w:p w14:paraId="400DE0F0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70" w:type="dxa"/>
          </w:tcPr>
          <w:p w14:paraId="6331956E" w14:textId="6BB68047" w:rsidR="00616402" w:rsidRPr="00616402" w:rsidRDefault="00616402" w:rsidP="00616402">
            <w:pPr>
              <w:widowControl/>
              <w:tabs>
                <w:tab w:val="left" w:pos="1146"/>
              </w:tabs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rFonts w:eastAsiaTheme="minorEastAsia"/>
                <w:sz w:val="24"/>
                <w:szCs w:val="24"/>
                <w:lang w:eastAsia="ru-RU"/>
              </w:rPr>
              <w:t>Твёрдая и мягкая атака звука</w:t>
            </w:r>
            <w:r w:rsidRPr="00616402">
              <w:rPr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12" w:type="dxa"/>
          </w:tcPr>
          <w:p w14:paraId="003E8916" w14:textId="6A89C6BF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5343CF16" w14:textId="77777777" w:rsidTr="00A000D6">
        <w:tc>
          <w:tcPr>
            <w:tcW w:w="594" w:type="dxa"/>
          </w:tcPr>
          <w:p w14:paraId="63A51A27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70" w:type="dxa"/>
          </w:tcPr>
          <w:p w14:paraId="40B7D423" w14:textId="1522DED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rFonts w:eastAsiaTheme="minorEastAsia"/>
                <w:sz w:val="24"/>
                <w:szCs w:val="24"/>
                <w:lang w:eastAsia="ru-RU"/>
              </w:rPr>
              <w:t>Твёрдая и мягкая атака звука</w:t>
            </w:r>
            <w:r w:rsidRPr="0061640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2" w:type="dxa"/>
          </w:tcPr>
          <w:p w14:paraId="675216DB" w14:textId="429A8652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6DA8265F" w14:textId="77777777" w:rsidTr="00A000D6">
        <w:tc>
          <w:tcPr>
            <w:tcW w:w="594" w:type="dxa"/>
          </w:tcPr>
          <w:p w14:paraId="6B6C5EAC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70" w:type="dxa"/>
          </w:tcPr>
          <w:p w14:paraId="34DAD096" w14:textId="2411A1A6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sz w:val="24"/>
                <w:szCs w:val="24"/>
                <w:lang w:eastAsia="ru-RU"/>
              </w:rPr>
              <w:t xml:space="preserve">Артикуляция. Артикуляционные упражнения нараспев. </w:t>
            </w:r>
          </w:p>
        </w:tc>
        <w:tc>
          <w:tcPr>
            <w:tcW w:w="1512" w:type="dxa"/>
          </w:tcPr>
          <w:p w14:paraId="4980CF93" w14:textId="3D1FD813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41A379D6" w14:textId="77777777" w:rsidTr="00A000D6">
        <w:tc>
          <w:tcPr>
            <w:tcW w:w="594" w:type="dxa"/>
          </w:tcPr>
          <w:p w14:paraId="66D500E5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70" w:type="dxa"/>
          </w:tcPr>
          <w:p w14:paraId="7F83E1E1" w14:textId="75EF21C8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sz w:val="24"/>
                <w:szCs w:val="24"/>
                <w:lang w:eastAsia="ru-RU"/>
              </w:rPr>
              <w:t xml:space="preserve">Артикуляция. Артикуляционные упражнения нараспев. </w:t>
            </w:r>
          </w:p>
        </w:tc>
        <w:tc>
          <w:tcPr>
            <w:tcW w:w="1512" w:type="dxa"/>
          </w:tcPr>
          <w:p w14:paraId="017D5E9E" w14:textId="09B1140B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0826C7B0" w14:textId="77777777" w:rsidTr="00A000D6">
        <w:tc>
          <w:tcPr>
            <w:tcW w:w="594" w:type="dxa"/>
          </w:tcPr>
          <w:p w14:paraId="3785E78D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70" w:type="dxa"/>
          </w:tcPr>
          <w:p w14:paraId="4E3726E8" w14:textId="19EF0163" w:rsidR="00616402" w:rsidRPr="00616402" w:rsidRDefault="00616402" w:rsidP="00616402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616402">
              <w:rPr>
                <w:sz w:val="24"/>
                <w:szCs w:val="24"/>
                <w:lang w:eastAsia="ru-RU"/>
              </w:rPr>
              <w:t xml:space="preserve">Дикция. </w:t>
            </w:r>
            <w:r w:rsidRPr="00616402">
              <w:rPr>
                <w:sz w:val="24"/>
                <w:szCs w:val="24"/>
              </w:rPr>
              <w:t>Произношение шипящих согласных при пении.</w:t>
            </w:r>
            <w:r w:rsidRPr="0061640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2" w:type="dxa"/>
          </w:tcPr>
          <w:p w14:paraId="34DC72A4" w14:textId="695A93E1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3E366142" w14:textId="77777777" w:rsidTr="00A000D6">
        <w:tc>
          <w:tcPr>
            <w:tcW w:w="594" w:type="dxa"/>
          </w:tcPr>
          <w:p w14:paraId="52C750B3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70" w:type="dxa"/>
          </w:tcPr>
          <w:p w14:paraId="33D23E1C" w14:textId="4CE53011" w:rsidR="00616402" w:rsidRPr="00616402" w:rsidRDefault="00616402" w:rsidP="0061640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16402">
              <w:rPr>
                <w:sz w:val="24"/>
                <w:szCs w:val="24"/>
                <w:lang w:eastAsia="ru-RU"/>
              </w:rPr>
              <w:t xml:space="preserve">Дикция. </w:t>
            </w:r>
            <w:r w:rsidRPr="00616402">
              <w:rPr>
                <w:sz w:val="24"/>
                <w:szCs w:val="24"/>
              </w:rPr>
              <w:t xml:space="preserve">Произношение </w:t>
            </w:r>
            <w:r w:rsidR="00DF2260">
              <w:rPr>
                <w:sz w:val="24"/>
                <w:szCs w:val="24"/>
              </w:rPr>
              <w:t>звонких</w:t>
            </w:r>
            <w:r w:rsidRPr="00616402">
              <w:rPr>
                <w:sz w:val="24"/>
                <w:szCs w:val="24"/>
              </w:rPr>
              <w:t xml:space="preserve"> согласных при пении. </w:t>
            </w:r>
          </w:p>
          <w:p w14:paraId="23A58E91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14:paraId="215B14B6" w14:textId="52E80D2F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5E430243" w14:textId="77777777" w:rsidTr="00A000D6">
        <w:tc>
          <w:tcPr>
            <w:tcW w:w="594" w:type="dxa"/>
          </w:tcPr>
          <w:p w14:paraId="473E0455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70" w:type="dxa"/>
          </w:tcPr>
          <w:p w14:paraId="73885015" w14:textId="331C8840" w:rsidR="00616402" w:rsidRPr="00616402" w:rsidRDefault="00616402" w:rsidP="00616402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616402">
              <w:rPr>
                <w:sz w:val="24"/>
                <w:szCs w:val="24"/>
                <w:lang w:eastAsia="ru-RU"/>
              </w:rPr>
              <w:t xml:space="preserve"> Дикция. </w:t>
            </w:r>
            <w:r w:rsidRPr="00616402">
              <w:rPr>
                <w:sz w:val="24"/>
                <w:szCs w:val="24"/>
              </w:rPr>
              <w:t xml:space="preserve">Произношение </w:t>
            </w:r>
            <w:r w:rsidR="00DF2260">
              <w:rPr>
                <w:sz w:val="24"/>
                <w:szCs w:val="24"/>
              </w:rPr>
              <w:t>глухих</w:t>
            </w:r>
            <w:r w:rsidRPr="00616402">
              <w:rPr>
                <w:sz w:val="24"/>
                <w:szCs w:val="24"/>
              </w:rPr>
              <w:t xml:space="preserve"> согласных при пении.</w:t>
            </w:r>
            <w:r w:rsidRPr="0061640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2" w:type="dxa"/>
          </w:tcPr>
          <w:p w14:paraId="4F75336F" w14:textId="2B4E93E0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43799816" w14:textId="77777777" w:rsidTr="00A000D6">
        <w:tc>
          <w:tcPr>
            <w:tcW w:w="594" w:type="dxa"/>
          </w:tcPr>
          <w:p w14:paraId="4BBAB57B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70" w:type="dxa"/>
          </w:tcPr>
          <w:p w14:paraId="73FF58FC" w14:textId="0199492D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rFonts w:eastAsiaTheme="minorEastAsia"/>
                <w:sz w:val="24"/>
                <w:szCs w:val="24"/>
                <w:lang w:eastAsia="ru-RU"/>
              </w:rPr>
              <w:t xml:space="preserve">Двудольный и трёхдольный метр. </w:t>
            </w:r>
          </w:p>
        </w:tc>
        <w:tc>
          <w:tcPr>
            <w:tcW w:w="1512" w:type="dxa"/>
          </w:tcPr>
          <w:p w14:paraId="2605B190" w14:textId="008BBD03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7B0E8BE4" w14:textId="77777777" w:rsidTr="00A000D6">
        <w:tc>
          <w:tcPr>
            <w:tcW w:w="594" w:type="dxa"/>
          </w:tcPr>
          <w:p w14:paraId="2ACC555E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70" w:type="dxa"/>
          </w:tcPr>
          <w:p w14:paraId="4F66BC77" w14:textId="2BBF4284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rFonts w:eastAsiaTheme="minorEastAsia"/>
                <w:sz w:val="24"/>
                <w:szCs w:val="24"/>
                <w:lang w:eastAsia="ru-RU"/>
              </w:rPr>
              <w:t xml:space="preserve">Двудольный и трёхдольный метр. </w:t>
            </w:r>
          </w:p>
        </w:tc>
        <w:tc>
          <w:tcPr>
            <w:tcW w:w="1512" w:type="dxa"/>
          </w:tcPr>
          <w:p w14:paraId="335911D9" w14:textId="0BDEDE41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5E13160D" w14:textId="77777777" w:rsidTr="00A000D6">
        <w:tc>
          <w:tcPr>
            <w:tcW w:w="594" w:type="dxa"/>
          </w:tcPr>
          <w:p w14:paraId="7819B6C4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70" w:type="dxa"/>
          </w:tcPr>
          <w:p w14:paraId="53402683" w14:textId="388389AB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rFonts w:eastAsiaTheme="minorEastAsia"/>
                <w:sz w:val="24"/>
                <w:szCs w:val="24"/>
                <w:lang w:eastAsia="ru-RU"/>
              </w:rPr>
              <w:t>Ритм. Пунктирный рит</w:t>
            </w:r>
            <w:r w:rsidR="00DF2260">
              <w:rPr>
                <w:rFonts w:eastAsiaTheme="minorEastAsia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512" w:type="dxa"/>
          </w:tcPr>
          <w:p w14:paraId="5F1259FD" w14:textId="00012601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5F55819F" w14:textId="77777777" w:rsidTr="00A000D6">
        <w:tc>
          <w:tcPr>
            <w:tcW w:w="594" w:type="dxa"/>
          </w:tcPr>
          <w:p w14:paraId="1D41D414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70" w:type="dxa"/>
          </w:tcPr>
          <w:p w14:paraId="0767700E" w14:textId="4714AAA5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rFonts w:eastAsiaTheme="minorEastAsia"/>
                <w:sz w:val="24"/>
                <w:szCs w:val="24"/>
                <w:lang w:eastAsia="ru-RU"/>
              </w:rPr>
              <w:t>Ритм. Пунктирный ритм</w:t>
            </w:r>
            <w:r w:rsidRPr="0061640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2" w:type="dxa"/>
          </w:tcPr>
          <w:p w14:paraId="26427A2B" w14:textId="471BB0CB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09424764" w14:textId="77777777" w:rsidTr="00A000D6">
        <w:tc>
          <w:tcPr>
            <w:tcW w:w="594" w:type="dxa"/>
          </w:tcPr>
          <w:p w14:paraId="6E5AA995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70" w:type="dxa"/>
          </w:tcPr>
          <w:p w14:paraId="5CE28BA9" w14:textId="2FBC5271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sz w:val="24"/>
                <w:szCs w:val="24"/>
                <w:lang w:eastAsia="ru-RU"/>
              </w:rPr>
              <w:t xml:space="preserve">Ансамбль. Интонирование в ансамбле. </w:t>
            </w:r>
          </w:p>
        </w:tc>
        <w:tc>
          <w:tcPr>
            <w:tcW w:w="1512" w:type="dxa"/>
          </w:tcPr>
          <w:p w14:paraId="7A14C123" w14:textId="0C5A3554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5932DC91" w14:textId="77777777" w:rsidTr="00A000D6">
        <w:tc>
          <w:tcPr>
            <w:tcW w:w="594" w:type="dxa"/>
          </w:tcPr>
          <w:p w14:paraId="4EB97B8D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70" w:type="dxa"/>
          </w:tcPr>
          <w:p w14:paraId="09923187" w14:textId="6D90B3A0" w:rsidR="00616402" w:rsidRPr="00616402" w:rsidRDefault="00616402" w:rsidP="00616402">
            <w:pPr>
              <w:widowControl/>
              <w:tabs>
                <w:tab w:val="left" w:pos="1018"/>
              </w:tabs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sz w:val="24"/>
                <w:szCs w:val="24"/>
                <w:lang w:eastAsia="ru-RU"/>
              </w:rPr>
              <w:t xml:space="preserve">Ансамбль. Интонирование в ансамбле. </w:t>
            </w:r>
          </w:p>
        </w:tc>
        <w:tc>
          <w:tcPr>
            <w:tcW w:w="1512" w:type="dxa"/>
          </w:tcPr>
          <w:p w14:paraId="4882B3A7" w14:textId="7BBC8B70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65899804" w14:textId="77777777" w:rsidTr="00A000D6">
        <w:tc>
          <w:tcPr>
            <w:tcW w:w="594" w:type="dxa"/>
          </w:tcPr>
          <w:p w14:paraId="0F448AC9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70" w:type="dxa"/>
          </w:tcPr>
          <w:p w14:paraId="5FA99389" w14:textId="1FCB4B88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sz w:val="24"/>
                <w:szCs w:val="24"/>
                <w:lang w:eastAsia="ru-RU"/>
              </w:rPr>
              <w:t xml:space="preserve">Пунктирный ритм в ансамблевом пении. </w:t>
            </w:r>
          </w:p>
        </w:tc>
        <w:tc>
          <w:tcPr>
            <w:tcW w:w="1512" w:type="dxa"/>
          </w:tcPr>
          <w:p w14:paraId="078DC9F6" w14:textId="0B3E432C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4C2BE242" w14:textId="77777777" w:rsidTr="00A000D6">
        <w:tc>
          <w:tcPr>
            <w:tcW w:w="594" w:type="dxa"/>
          </w:tcPr>
          <w:p w14:paraId="6A99AD63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70" w:type="dxa"/>
          </w:tcPr>
          <w:p w14:paraId="4F9AFEB3" w14:textId="537A5CCE" w:rsidR="00616402" w:rsidRPr="00616402" w:rsidRDefault="00616402" w:rsidP="00616402">
            <w:pPr>
              <w:widowControl/>
              <w:tabs>
                <w:tab w:val="left" w:pos="1000"/>
              </w:tabs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sz w:val="24"/>
                <w:szCs w:val="24"/>
                <w:lang w:eastAsia="ru-RU"/>
              </w:rPr>
              <w:t xml:space="preserve">Пунктирный ритм в ансамблевом пении. </w:t>
            </w:r>
          </w:p>
        </w:tc>
        <w:tc>
          <w:tcPr>
            <w:tcW w:w="1512" w:type="dxa"/>
          </w:tcPr>
          <w:p w14:paraId="0829F1BF" w14:textId="6EA3AFA5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6C5EDD9B" w14:textId="77777777" w:rsidTr="00A000D6">
        <w:tc>
          <w:tcPr>
            <w:tcW w:w="594" w:type="dxa"/>
          </w:tcPr>
          <w:p w14:paraId="4A93EED1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70" w:type="dxa"/>
          </w:tcPr>
          <w:p w14:paraId="629E4967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rFonts w:eastAsiaTheme="minorEastAsia"/>
                <w:sz w:val="24"/>
                <w:szCs w:val="24"/>
                <w:lang w:eastAsia="ru-RU"/>
              </w:rPr>
              <w:t>Творческий концерт</w:t>
            </w:r>
          </w:p>
        </w:tc>
        <w:tc>
          <w:tcPr>
            <w:tcW w:w="1512" w:type="dxa"/>
          </w:tcPr>
          <w:p w14:paraId="6D72E8EE" w14:textId="189643C8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1D52029F" w14:textId="77777777" w:rsidTr="00A000D6">
        <w:tc>
          <w:tcPr>
            <w:tcW w:w="594" w:type="dxa"/>
          </w:tcPr>
          <w:p w14:paraId="0E6879EC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70" w:type="dxa"/>
          </w:tcPr>
          <w:p w14:paraId="59867398" w14:textId="347097D2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sz w:val="24"/>
                <w:szCs w:val="24"/>
                <w:lang w:eastAsia="ru-RU"/>
              </w:rPr>
              <w:t xml:space="preserve">Средства музыкальной выразительности. </w:t>
            </w:r>
          </w:p>
        </w:tc>
        <w:tc>
          <w:tcPr>
            <w:tcW w:w="1512" w:type="dxa"/>
          </w:tcPr>
          <w:p w14:paraId="160D7519" w14:textId="57B3066D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4023B050" w14:textId="77777777" w:rsidTr="00A000D6">
        <w:tc>
          <w:tcPr>
            <w:tcW w:w="594" w:type="dxa"/>
          </w:tcPr>
          <w:p w14:paraId="6E3B4CA0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70" w:type="dxa"/>
          </w:tcPr>
          <w:p w14:paraId="78D6AE4C" w14:textId="3387253B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sz w:val="24"/>
                <w:szCs w:val="24"/>
                <w:lang w:eastAsia="ru-RU"/>
              </w:rPr>
              <w:t>Средства музыкальной выразительности.</w:t>
            </w:r>
          </w:p>
        </w:tc>
        <w:tc>
          <w:tcPr>
            <w:tcW w:w="1512" w:type="dxa"/>
          </w:tcPr>
          <w:p w14:paraId="5EE9886D" w14:textId="0A0A7B56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24442CA2" w14:textId="77777777" w:rsidTr="00A000D6">
        <w:tc>
          <w:tcPr>
            <w:tcW w:w="594" w:type="dxa"/>
          </w:tcPr>
          <w:p w14:paraId="342FCA6D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70" w:type="dxa"/>
          </w:tcPr>
          <w:p w14:paraId="3D76B41B" w14:textId="1BE5F0B4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sz w:val="24"/>
                <w:szCs w:val="24"/>
                <w:lang w:eastAsia="ru-RU"/>
              </w:rPr>
              <w:t xml:space="preserve">Средства музыкальной выразительности. </w:t>
            </w:r>
          </w:p>
        </w:tc>
        <w:tc>
          <w:tcPr>
            <w:tcW w:w="1512" w:type="dxa"/>
          </w:tcPr>
          <w:p w14:paraId="0DE84FA5" w14:textId="4F2A4FC2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0A9E7BE0" w14:textId="77777777" w:rsidTr="00616402">
        <w:trPr>
          <w:trHeight w:val="491"/>
        </w:trPr>
        <w:tc>
          <w:tcPr>
            <w:tcW w:w="594" w:type="dxa"/>
          </w:tcPr>
          <w:p w14:paraId="66710576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70" w:type="dxa"/>
          </w:tcPr>
          <w:p w14:paraId="1A9D86BE" w14:textId="462C6A78" w:rsidR="00616402" w:rsidRPr="00616402" w:rsidRDefault="00616402" w:rsidP="0061640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16402">
              <w:rPr>
                <w:sz w:val="24"/>
                <w:szCs w:val="24"/>
              </w:rPr>
              <w:t>Динамические оттенки.</w:t>
            </w:r>
          </w:p>
          <w:p w14:paraId="2846F434" w14:textId="77777777" w:rsidR="00616402" w:rsidRPr="00616402" w:rsidRDefault="00616402" w:rsidP="00616402">
            <w:pPr>
              <w:widowControl/>
              <w:tabs>
                <w:tab w:val="left" w:pos="2247"/>
              </w:tabs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14:paraId="451325D0" w14:textId="2542A430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33BDFE2F" w14:textId="77777777" w:rsidTr="00A000D6">
        <w:tc>
          <w:tcPr>
            <w:tcW w:w="594" w:type="dxa"/>
          </w:tcPr>
          <w:p w14:paraId="7D02F5A5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70" w:type="dxa"/>
          </w:tcPr>
          <w:p w14:paraId="336DE291" w14:textId="69986EEA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sz w:val="24"/>
                <w:szCs w:val="24"/>
              </w:rPr>
              <w:t>Динамические оттенки</w:t>
            </w:r>
            <w:r w:rsidR="00DF2260">
              <w:rPr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1999938B" w14:textId="08A18FB2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4F061BAE" w14:textId="77777777" w:rsidTr="00A000D6">
        <w:tc>
          <w:tcPr>
            <w:tcW w:w="594" w:type="dxa"/>
          </w:tcPr>
          <w:p w14:paraId="1ACD1DE1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70" w:type="dxa"/>
          </w:tcPr>
          <w:p w14:paraId="7C54079F" w14:textId="46D98481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rFonts w:eastAsiaTheme="minorEastAsia"/>
                <w:sz w:val="24"/>
                <w:szCs w:val="24"/>
                <w:lang w:eastAsia="ru-RU"/>
              </w:rPr>
              <w:t>Цезура. Паузы</w:t>
            </w:r>
            <w:r w:rsidR="00DF226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2" w:type="dxa"/>
          </w:tcPr>
          <w:p w14:paraId="3EB55EE4" w14:textId="3912535E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68BCC406" w14:textId="77777777" w:rsidTr="00A000D6">
        <w:tc>
          <w:tcPr>
            <w:tcW w:w="594" w:type="dxa"/>
          </w:tcPr>
          <w:p w14:paraId="3860CDA9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70" w:type="dxa"/>
          </w:tcPr>
          <w:p w14:paraId="4DF40063" w14:textId="3E680EE3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rFonts w:eastAsiaTheme="minorEastAsia"/>
                <w:sz w:val="24"/>
                <w:szCs w:val="24"/>
                <w:lang w:eastAsia="ru-RU"/>
              </w:rPr>
              <w:t>Цезура. Пауз</w:t>
            </w:r>
            <w:r w:rsidR="00DF2260">
              <w:rPr>
                <w:rFonts w:eastAsiaTheme="minorEastAsia"/>
                <w:sz w:val="24"/>
                <w:szCs w:val="24"/>
                <w:lang w:eastAsia="ru-RU"/>
              </w:rPr>
              <w:t>ы.</w:t>
            </w:r>
          </w:p>
        </w:tc>
        <w:tc>
          <w:tcPr>
            <w:tcW w:w="1512" w:type="dxa"/>
          </w:tcPr>
          <w:p w14:paraId="24BFAF82" w14:textId="0F14FD5E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131592BF" w14:textId="77777777" w:rsidTr="00A000D6">
        <w:tc>
          <w:tcPr>
            <w:tcW w:w="594" w:type="dxa"/>
          </w:tcPr>
          <w:p w14:paraId="2CB9040E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70" w:type="dxa"/>
          </w:tcPr>
          <w:p w14:paraId="56CB5A67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rFonts w:eastAsiaTheme="minorEastAsia"/>
                <w:sz w:val="24"/>
                <w:szCs w:val="24"/>
                <w:lang w:eastAsia="ru-RU"/>
              </w:rPr>
              <w:t>Сценическое движение. Правила поведения на сцене.</w:t>
            </w:r>
          </w:p>
        </w:tc>
        <w:tc>
          <w:tcPr>
            <w:tcW w:w="1512" w:type="dxa"/>
          </w:tcPr>
          <w:p w14:paraId="5257F317" w14:textId="3348A5D0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6402" w:rsidRPr="00616402" w14:paraId="5B915AFB" w14:textId="77777777" w:rsidTr="00A000D6">
        <w:tc>
          <w:tcPr>
            <w:tcW w:w="594" w:type="dxa"/>
          </w:tcPr>
          <w:p w14:paraId="3DAB779D" w14:textId="77777777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 w:rsidRPr="00616402">
              <w:rPr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70" w:type="dxa"/>
          </w:tcPr>
          <w:p w14:paraId="27044A5D" w14:textId="77777777" w:rsidR="00616402" w:rsidRPr="00616402" w:rsidRDefault="00616402" w:rsidP="0061640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16402">
              <w:rPr>
                <w:sz w:val="24"/>
                <w:szCs w:val="24"/>
                <w:lang w:eastAsia="ru-RU"/>
              </w:rPr>
              <w:t>Творческий концерт</w:t>
            </w:r>
          </w:p>
          <w:p w14:paraId="6AA58C74" w14:textId="77777777" w:rsidR="00616402" w:rsidRPr="00616402" w:rsidRDefault="00616402" w:rsidP="00616402">
            <w:pPr>
              <w:widowControl/>
              <w:tabs>
                <w:tab w:val="left" w:pos="2302"/>
              </w:tabs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14:paraId="6C0A2098" w14:textId="050DEBEA" w:rsidR="00616402" w:rsidRPr="00616402" w:rsidRDefault="00616402" w:rsidP="00616402">
            <w:pPr>
              <w:widowControl/>
              <w:autoSpaceDE/>
              <w:autoSpaceDN/>
              <w:ind w:right="-1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14:paraId="58A09571" w14:textId="77777777" w:rsidR="00616402" w:rsidRDefault="00616402" w:rsidP="006C0B77">
      <w:pPr>
        <w:ind w:firstLine="709"/>
        <w:jc w:val="both"/>
      </w:pPr>
    </w:p>
    <w:sectPr w:rsidR="0061640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F09BC"/>
    <w:multiLevelType w:val="hybridMultilevel"/>
    <w:tmpl w:val="307A1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153D3"/>
    <w:multiLevelType w:val="hybridMultilevel"/>
    <w:tmpl w:val="FF086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849750">
      <w:start w:val="3"/>
      <w:numFmt w:val="decimal"/>
      <w:lvlText w:val="%3"/>
      <w:lvlJc w:val="left"/>
      <w:pPr>
        <w:tabs>
          <w:tab w:val="num" w:pos="2490"/>
        </w:tabs>
        <w:ind w:left="2490" w:hanging="51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27113A"/>
    <w:multiLevelType w:val="multilevel"/>
    <w:tmpl w:val="0D24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48730C"/>
    <w:multiLevelType w:val="hybridMultilevel"/>
    <w:tmpl w:val="DEA4C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42DCD"/>
    <w:multiLevelType w:val="hybridMultilevel"/>
    <w:tmpl w:val="7F36B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27B9C"/>
    <w:multiLevelType w:val="hybridMultilevel"/>
    <w:tmpl w:val="785000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0B6B2D"/>
    <w:multiLevelType w:val="multilevel"/>
    <w:tmpl w:val="E1DE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7B"/>
    <w:rsid w:val="001F3694"/>
    <w:rsid w:val="00206635"/>
    <w:rsid w:val="003028FC"/>
    <w:rsid w:val="004E514A"/>
    <w:rsid w:val="00616402"/>
    <w:rsid w:val="006B1B7E"/>
    <w:rsid w:val="006C0B77"/>
    <w:rsid w:val="00712FBE"/>
    <w:rsid w:val="008242FF"/>
    <w:rsid w:val="00870751"/>
    <w:rsid w:val="00875C4D"/>
    <w:rsid w:val="008F067B"/>
    <w:rsid w:val="00922C48"/>
    <w:rsid w:val="00A207AA"/>
    <w:rsid w:val="00B4448E"/>
    <w:rsid w:val="00B915B7"/>
    <w:rsid w:val="00C22517"/>
    <w:rsid w:val="00DD0A79"/>
    <w:rsid w:val="00DF2260"/>
    <w:rsid w:val="00E93693"/>
    <w:rsid w:val="00EA59DF"/>
    <w:rsid w:val="00EE4070"/>
    <w:rsid w:val="00F12C76"/>
    <w:rsid w:val="00F8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441D"/>
  <w15:chartTrackingRefBased/>
  <w15:docId w15:val="{D6B9CB2E-50C7-4D25-AF7A-34D43542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811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81126"/>
    <w:pPr>
      <w:ind w:left="134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81126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616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75C4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5C4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2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9712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2024-09-26T06:21:00Z</cp:lastPrinted>
  <dcterms:created xsi:type="dcterms:W3CDTF">2023-09-16T16:30:00Z</dcterms:created>
  <dcterms:modified xsi:type="dcterms:W3CDTF">2025-09-29T16:16:00Z</dcterms:modified>
</cp:coreProperties>
</file>