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301BB" w14:textId="12062C6B" w:rsidR="00690D69" w:rsidRPr="00C77926" w:rsidRDefault="00690D69" w:rsidP="003D0579">
      <w:pPr>
        <w:spacing w:after="0" w:line="240" w:lineRule="auto"/>
        <w:ind w:left="5954"/>
        <w:rPr>
          <w:rFonts w:ascii="Times New Roman" w:hAnsi="Times New Roman" w:cs="Times New Roman"/>
          <w:sz w:val="18"/>
          <w:szCs w:val="18"/>
        </w:rPr>
      </w:pPr>
      <w:r w:rsidRPr="00C77926">
        <w:rPr>
          <w:rFonts w:ascii="Times New Roman" w:hAnsi="Times New Roman" w:cs="Times New Roman"/>
          <w:sz w:val="18"/>
          <w:szCs w:val="18"/>
        </w:rPr>
        <w:t>Приложение</w:t>
      </w:r>
      <w:r w:rsidR="00A86A20" w:rsidRPr="00C77926">
        <w:rPr>
          <w:rFonts w:ascii="Times New Roman" w:hAnsi="Times New Roman" w:cs="Times New Roman"/>
          <w:sz w:val="18"/>
          <w:szCs w:val="18"/>
        </w:rPr>
        <w:t xml:space="preserve"> </w:t>
      </w:r>
      <w:r w:rsidR="000D7C70">
        <w:rPr>
          <w:rFonts w:ascii="Times New Roman" w:hAnsi="Times New Roman" w:cs="Times New Roman"/>
          <w:sz w:val="18"/>
          <w:szCs w:val="18"/>
        </w:rPr>
        <w:t>3</w:t>
      </w:r>
      <w:r w:rsidR="003D0579">
        <w:rPr>
          <w:rFonts w:ascii="Times New Roman" w:hAnsi="Times New Roman" w:cs="Times New Roman"/>
          <w:sz w:val="18"/>
          <w:szCs w:val="18"/>
        </w:rPr>
        <w:t>6</w:t>
      </w:r>
    </w:p>
    <w:p w14:paraId="300ACF6F" w14:textId="77777777" w:rsidR="00B573E7" w:rsidRDefault="00B573E7" w:rsidP="003D0579">
      <w:pPr>
        <w:spacing w:after="0" w:line="240" w:lineRule="auto"/>
        <w:ind w:left="595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 приказу Министерства образования, науки и молодежи Республики Крым </w:t>
      </w:r>
    </w:p>
    <w:p w14:paraId="11116120" w14:textId="203E92FD" w:rsidR="005E01B3" w:rsidRPr="005651F3" w:rsidRDefault="005651F3" w:rsidP="003D0579">
      <w:pPr>
        <w:spacing w:after="0" w:line="240" w:lineRule="auto"/>
        <w:ind w:left="5954"/>
        <w:rPr>
          <w:rFonts w:ascii="Times New Roman" w:hAnsi="Times New Roman" w:cs="Times New Roman"/>
          <w:sz w:val="18"/>
          <w:szCs w:val="18"/>
        </w:rPr>
      </w:pPr>
      <w:r w:rsidRPr="005651F3">
        <w:rPr>
          <w:rFonts w:ascii="Times New Roman" w:hAnsi="Times New Roman" w:cs="Times New Roman"/>
          <w:sz w:val="18"/>
          <w:szCs w:val="18"/>
        </w:rPr>
        <w:t>от</w:t>
      </w:r>
      <w:r w:rsidRPr="005651F3"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5651F3">
        <w:rPr>
          <w:rFonts w:ascii="Times New Roman" w:hAnsi="Times New Roman" w:cs="Times New Roman"/>
          <w:sz w:val="18"/>
          <w:szCs w:val="18"/>
        </w:rPr>
        <w:t>.</w:t>
      </w:r>
      <w:r w:rsidRPr="005651F3"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5651F3">
        <w:rPr>
          <w:rFonts w:ascii="Times New Roman" w:hAnsi="Times New Roman" w:cs="Times New Roman"/>
          <w:sz w:val="18"/>
          <w:szCs w:val="18"/>
        </w:rPr>
        <w:t>.2026 №</w:t>
      </w:r>
      <w:r w:rsidRPr="005651F3"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2C1DB9" w:rsidRPr="005651F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9C4A5B9" w14:textId="1D318D95" w:rsidR="00B573E7" w:rsidRDefault="00B573E7" w:rsidP="00B573E7">
      <w:pPr>
        <w:spacing w:after="0"/>
        <w:ind w:left="595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A625794" w14:textId="30C73CC4" w:rsidR="003E6139" w:rsidRDefault="003559C8" w:rsidP="003E6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461">
        <w:rPr>
          <w:rFonts w:ascii="Times New Roman" w:hAnsi="Times New Roman" w:cs="Times New Roman"/>
          <w:b/>
          <w:sz w:val="24"/>
          <w:szCs w:val="24"/>
        </w:rPr>
        <w:t>Список ассистентов</w:t>
      </w:r>
      <w:r w:rsidR="003D0579">
        <w:rPr>
          <w:rFonts w:ascii="Times New Roman" w:hAnsi="Times New Roman" w:cs="Times New Roman"/>
          <w:b/>
          <w:sz w:val="24"/>
          <w:szCs w:val="24"/>
        </w:rPr>
        <w:t>, оказывающих необходимую помощь участникам с ОВЗ</w:t>
      </w:r>
    </w:p>
    <w:p w14:paraId="043EFFEE" w14:textId="77777777" w:rsidR="003E6139" w:rsidRDefault="003E6139" w:rsidP="003E61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438"/>
        <w:gridCol w:w="1733"/>
        <w:gridCol w:w="2439"/>
        <w:gridCol w:w="1929"/>
        <w:gridCol w:w="2065"/>
        <w:gridCol w:w="2169"/>
      </w:tblGrid>
      <w:tr w:rsidR="00DC554B" w14:paraId="792F3266" w14:textId="40E610F7" w:rsidTr="007B5862">
        <w:trPr>
          <w:trHeight w:val="277"/>
        </w:trPr>
        <w:tc>
          <w:tcPr>
            <w:tcW w:w="438" w:type="dxa"/>
          </w:tcPr>
          <w:p w14:paraId="042EF82B" w14:textId="15B77568" w:rsidR="001C16CF" w:rsidRPr="001C16CF" w:rsidRDefault="001C16CF" w:rsidP="001C16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33" w:type="dxa"/>
          </w:tcPr>
          <w:p w14:paraId="18F33336" w14:textId="77777777" w:rsidR="001C16CF" w:rsidRPr="001C16CF" w:rsidRDefault="001C16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16CF">
              <w:rPr>
                <w:rFonts w:ascii="Times New Roman" w:hAnsi="Times New Roman" w:cs="Times New Roman"/>
                <w:b/>
              </w:rPr>
              <w:t>Ф.И.О. ассистента</w:t>
            </w:r>
          </w:p>
        </w:tc>
        <w:tc>
          <w:tcPr>
            <w:tcW w:w="2439" w:type="dxa"/>
          </w:tcPr>
          <w:p w14:paraId="45004AD3" w14:textId="77777777" w:rsidR="001C16CF" w:rsidRPr="001C16CF" w:rsidRDefault="001C16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16CF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1929" w:type="dxa"/>
          </w:tcPr>
          <w:p w14:paraId="374360F0" w14:textId="77777777" w:rsidR="001C16CF" w:rsidRPr="001C16CF" w:rsidRDefault="001C16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16CF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065" w:type="dxa"/>
          </w:tcPr>
          <w:p w14:paraId="2EEA9A53" w14:textId="77777777" w:rsidR="001C16CF" w:rsidRPr="001C16CF" w:rsidRDefault="001C16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C16CF">
              <w:rPr>
                <w:rFonts w:ascii="Times New Roman" w:hAnsi="Times New Roman" w:cs="Times New Roman"/>
                <w:b/>
              </w:rPr>
              <w:t>Город/район</w:t>
            </w:r>
          </w:p>
        </w:tc>
        <w:tc>
          <w:tcPr>
            <w:tcW w:w="2169" w:type="dxa"/>
          </w:tcPr>
          <w:p w14:paraId="5525AA46" w14:textId="16305768" w:rsidR="001C16CF" w:rsidRPr="001C16CF" w:rsidRDefault="00944B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ученика, ф</w:t>
            </w:r>
            <w:r w:rsidR="001C16CF">
              <w:rPr>
                <w:rFonts w:ascii="Times New Roman" w:hAnsi="Times New Roman" w:cs="Times New Roman"/>
                <w:b/>
              </w:rPr>
              <w:t xml:space="preserve">ункции </w:t>
            </w:r>
            <w:r w:rsidR="00FE6FB9">
              <w:rPr>
                <w:rFonts w:ascii="Times New Roman" w:hAnsi="Times New Roman" w:cs="Times New Roman"/>
                <w:b/>
              </w:rPr>
              <w:t>а</w:t>
            </w:r>
            <w:r w:rsidR="001C16CF">
              <w:rPr>
                <w:rFonts w:ascii="Times New Roman" w:hAnsi="Times New Roman" w:cs="Times New Roman"/>
                <w:b/>
              </w:rPr>
              <w:t>ссистента</w:t>
            </w:r>
            <w:r w:rsidR="00FE6FB9">
              <w:rPr>
                <w:rFonts w:ascii="Times New Roman" w:hAnsi="Times New Roman" w:cs="Times New Roman"/>
                <w:b/>
              </w:rPr>
              <w:t xml:space="preserve"> в ППЭ</w:t>
            </w:r>
          </w:p>
        </w:tc>
      </w:tr>
      <w:tr w:rsidR="00FE6FB9" w14:paraId="70823B72" w14:textId="21021167" w:rsidTr="00251CB0">
        <w:trPr>
          <w:trHeight w:val="277"/>
        </w:trPr>
        <w:tc>
          <w:tcPr>
            <w:tcW w:w="10773" w:type="dxa"/>
            <w:gridSpan w:val="6"/>
          </w:tcPr>
          <w:p w14:paraId="67626B51" w14:textId="360B0C70" w:rsidR="00FE6FB9" w:rsidRPr="00A04F64" w:rsidRDefault="00FE6FB9" w:rsidP="00FE6F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F64">
              <w:rPr>
                <w:rFonts w:ascii="Times New Roman" w:hAnsi="Times New Roman" w:cs="Times New Roman"/>
                <w:b/>
                <w:sz w:val="24"/>
                <w:szCs w:val="24"/>
              </w:rPr>
              <w:t>ГИА-11</w:t>
            </w:r>
          </w:p>
        </w:tc>
      </w:tr>
      <w:tr w:rsidR="0065282E" w:rsidRPr="001C16CF" w14:paraId="45D5B2E9" w14:textId="45BBE688" w:rsidTr="007B5862">
        <w:trPr>
          <w:trHeight w:val="457"/>
        </w:trPr>
        <w:tc>
          <w:tcPr>
            <w:tcW w:w="438" w:type="dxa"/>
            <w:vAlign w:val="center"/>
          </w:tcPr>
          <w:p w14:paraId="4F2F7D59" w14:textId="77777777" w:rsidR="0065282E" w:rsidRPr="001C16CF" w:rsidRDefault="0065282E" w:rsidP="006528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6BE89FC3" w14:textId="3164CB37" w:rsidR="0065282E" w:rsidRPr="00E723D5" w:rsidRDefault="0065282E" w:rsidP="0065282E">
            <w:pPr>
              <w:rPr>
                <w:rFonts w:ascii="Times New Roman" w:hAnsi="Times New Roman" w:cs="Times New Roman"/>
              </w:rPr>
            </w:pPr>
            <w:proofErr w:type="spellStart"/>
            <w:r w:rsidRPr="00594B1D">
              <w:rPr>
                <w:rFonts w:ascii="Times New Roman" w:hAnsi="Times New Roman" w:cs="Times New Roman"/>
              </w:rPr>
              <w:t>Васютинская</w:t>
            </w:r>
            <w:proofErr w:type="spellEnd"/>
            <w:r w:rsidRPr="00594B1D">
              <w:rPr>
                <w:rFonts w:ascii="Times New Roman" w:hAnsi="Times New Roman" w:cs="Times New Roman"/>
              </w:rPr>
              <w:t xml:space="preserve"> Руслана Владимировна</w:t>
            </w:r>
          </w:p>
        </w:tc>
        <w:tc>
          <w:tcPr>
            <w:tcW w:w="2439" w:type="dxa"/>
            <w:vAlign w:val="center"/>
          </w:tcPr>
          <w:p w14:paraId="5645F346" w14:textId="2B5A371C" w:rsidR="0065282E" w:rsidRPr="001C16CF" w:rsidRDefault="0065282E" w:rsidP="0065282E">
            <w:pPr>
              <w:rPr>
                <w:rFonts w:ascii="Times New Roman" w:hAnsi="Times New Roman" w:cs="Times New Roman"/>
                <w:highlight w:val="yellow"/>
              </w:rPr>
            </w:pPr>
            <w:r w:rsidRPr="00594B1D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594B1D">
              <w:rPr>
                <w:rFonts w:ascii="Times New Roman" w:hAnsi="Times New Roman" w:cs="Times New Roman"/>
                <w:color w:val="000000"/>
              </w:rPr>
              <w:t>Добрушинская</w:t>
            </w:r>
            <w:proofErr w:type="spellEnd"/>
            <w:r w:rsidRPr="00594B1D">
              <w:rPr>
                <w:rFonts w:ascii="Times New Roman" w:hAnsi="Times New Roman" w:cs="Times New Roman"/>
                <w:color w:val="000000"/>
              </w:rPr>
              <w:t xml:space="preserve"> средняя школа» Сакского района </w:t>
            </w:r>
          </w:p>
        </w:tc>
        <w:tc>
          <w:tcPr>
            <w:tcW w:w="1929" w:type="dxa"/>
            <w:vAlign w:val="center"/>
          </w:tcPr>
          <w:p w14:paraId="1AE7EB0C" w14:textId="3975F125" w:rsidR="0065282E" w:rsidRPr="00E723D5" w:rsidRDefault="0065282E" w:rsidP="0065282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4B1D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065" w:type="dxa"/>
            <w:vAlign w:val="center"/>
          </w:tcPr>
          <w:p w14:paraId="4E30EBDF" w14:textId="522B817E" w:rsidR="0065282E" w:rsidRPr="001C16CF" w:rsidRDefault="0065282E" w:rsidP="0065282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94B1D">
              <w:rPr>
                <w:rFonts w:ascii="Times New Roman" w:hAnsi="Times New Roman" w:cs="Times New Roman"/>
              </w:rPr>
              <w:t>Сакский район</w:t>
            </w:r>
          </w:p>
        </w:tc>
        <w:tc>
          <w:tcPr>
            <w:tcW w:w="2169" w:type="dxa"/>
            <w:vAlign w:val="center"/>
          </w:tcPr>
          <w:p w14:paraId="3095A232" w14:textId="77777777" w:rsidR="0065282E" w:rsidRPr="00594B1D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 помощь в занятии рабочего места в аудитории;</w:t>
            </w:r>
          </w:p>
          <w:p w14:paraId="777C1D9F" w14:textId="77777777" w:rsidR="0065282E" w:rsidRPr="00594B1D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 оформление регистрационного бланка, банка ответа №1;</w:t>
            </w:r>
          </w:p>
          <w:p w14:paraId="38E86008" w14:textId="77777777" w:rsidR="0065282E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 xml:space="preserve"> -предотвращает аффективные реакции на новую стрессовую обстановку.</w:t>
            </w:r>
          </w:p>
          <w:p w14:paraId="5487BCA8" w14:textId="45B8DA63" w:rsidR="0065282E" w:rsidRPr="001C16CF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Асланов Алим Сулейманович</w:t>
            </w:r>
          </w:p>
        </w:tc>
      </w:tr>
      <w:tr w:rsidR="0065282E" w:rsidRPr="001C16CF" w14:paraId="7CA75157" w14:textId="765D5D48" w:rsidTr="007B5862">
        <w:trPr>
          <w:trHeight w:val="420"/>
        </w:trPr>
        <w:tc>
          <w:tcPr>
            <w:tcW w:w="438" w:type="dxa"/>
            <w:vAlign w:val="center"/>
          </w:tcPr>
          <w:p w14:paraId="323D79E0" w14:textId="77777777" w:rsidR="0065282E" w:rsidRPr="001C16CF" w:rsidRDefault="0065282E" w:rsidP="006528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7B79490F" w14:textId="7CB0E385" w:rsidR="0065282E" w:rsidRPr="001C16CF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Науменко Наталья Васильевна</w:t>
            </w:r>
          </w:p>
        </w:tc>
        <w:tc>
          <w:tcPr>
            <w:tcW w:w="2439" w:type="dxa"/>
            <w:vAlign w:val="center"/>
          </w:tcPr>
          <w:p w14:paraId="76F4B79C" w14:textId="3F010630" w:rsidR="0065282E" w:rsidRPr="001C16CF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594B1D">
              <w:rPr>
                <w:rFonts w:ascii="Times New Roman" w:hAnsi="Times New Roman" w:cs="Times New Roman"/>
                <w:color w:val="000000"/>
              </w:rPr>
              <w:t>Добрушинская</w:t>
            </w:r>
            <w:proofErr w:type="spellEnd"/>
            <w:r w:rsidRPr="00594B1D">
              <w:rPr>
                <w:rFonts w:ascii="Times New Roman" w:hAnsi="Times New Roman" w:cs="Times New Roman"/>
                <w:color w:val="000000"/>
              </w:rPr>
              <w:t xml:space="preserve"> средняя школа» Сакского района </w:t>
            </w:r>
          </w:p>
        </w:tc>
        <w:tc>
          <w:tcPr>
            <w:tcW w:w="1929" w:type="dxa"/>
            <w:vAlign w:val="center"/>
          </w:tcPr>
          <w:p w14:paraId="2534E2EB" w14:textId="329CEB3E" w:rsidR="0065282E" w:rsidRPr="001C16CF" w:rsidRDefault="0065282E" w:rsidP="0065282E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065" w:type="dxa"/>
            <w:vAlign w:val="center"/>
          </w:tcPr>
          <w:p w14:paraId="78F225F6" w14:textId="45700D27" w:rsidR="0065282E" w:rsidRPr="001C16CF" w:rsidRDefault="0065282E" w:rsidP="0065282E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Сакский район</w:t>
            </w:r>
          </w:p>
        </w:tc>
        <w:tc>
          <w:tcPr>
            <w:tcW w:w="2169" w:type="dxa"/>
            <w:vAlign w:val="center"/>
          </w:tcPr>
          <w:p w14:paraId="00310A8D" w14:textId="77777777" w:rsidR="0065282E" w:rsidRPr="00594B1D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 оформление регистрационного бланка, банка ответа №1;</w:t>
            </w:r>
          </w:p>
          <w:p w14:paraId="746E8648" w14:textId="77777777" w:rsidR="0065282E" w:rsidRPr="00594B1D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 осуществляет при необходимости жестовый перевод и разъяснение непонятных слов,</w:t>
            </w:r>
          </w:p>
          <w:p w14:paraId="6071D580" w14:textId="77777777" w:rsidR="0065282E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-разъяснение непонятных слов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6D094B4" w14:textId="66730BC9" w:rsidR="0065282E" w:rsidRPr="001C16CF" w:rsidRDefault="0065282E" w:rsidP="0065282E">
            <w:pPr>
              <w:rPr>
                <w:rFonts w:ascii="Times New Roman" w:hAnsi="Times New Roman" w:cs="Times New Roman"/>
              </w:rPr>
            </w:pPr>
            <w:proofErr w:type="spellStart"/>
            <w:r w:rsidRPr="00594B1D">
              <w:rPr>
                <w:rFonts w:ascii="Times New Roman" w:hAnsi="Times New Roman" w:cs="Times New Roman"/>
              </w:rPr>
              <w:t>Калимбет</w:t>
            </w:r>
            <w:proofErr w:type="spellEnd"/>
            <w:r w:rsidRPr="00594B1D">
              <w:rPr>
                <w:rFonts w:ascii="Times New Roman" w:hAnsi="Times New Roman" w:cs="Times New Roman"/>
              </w:rPr>
              <w:t xml:space="preserve"> Светлана Валентиновна</w:t>
            </w:r>
          </w:p>
        </w:tc>
      </w:tr>
      <w:tr w:rsidR="0065282E" w:rsidRPr="001C16CF" w14:paraId="19966461" w14:textId="3AE5BFD7" w:rsidTr="007B5862">
        <w:trPr>
          <w:trHeight w:val="420"/>
        </w:trPr>
        <w:tc>
          <w:tcPr>
            <w:tcW w:w="438" w:type="dxa"/>
            <w:vAlign w:val="center"/>
          </w:tcPr>
          <w:p w14:paraId="6DDF0FEC" w14:textId="77777777" w:rsidR="0065282E" w:rsidRPr="001C16CF" w:rsidRDefault="0065282E" w:rsidP="006528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2172BDC2" w14:textId="48F97B7F" w:rsidR="0065282E" w:rsidRPr="001C16CF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Винс Анастасия Викторовна</w:t>
            </w:r>
          </w:p>
        </w:tc>
        <w:tc>
          <w:tcPr>
            <w:tcW w:w="2439" w:type="dxa"/>
            <w:vAlign w:val="center"/>
          </w:tcPr>
          <w:p w14:paraId="49E67A0B" w14:textId="25573130" w:rsidR="0065282E" w:rsidRPr="001C16CF" w:rsidRDefault="0065282E" w:rsidP="00246E42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594B1D">
              <w:rPr>
                <w:rFonts w:ascii="Times New Roman" w:hAnsi="Times New Roman" w:cs="Times New Roman"/>
                <w:color w:val="000000"/>
              </w:rPr>
              <w:t>Новофедоровская</w:t>
            </w:r>
            <w:proofErr w:type="spellEnd"/>
            <w:r w:rsidRPr="00594B1D">
              <w:rPr>
                <w:rFonts w:ascii="Times New Roman" w:hAnsi="Times New Roman" w:cs="Times New Roman"/>
                <w:color w:val="000000"/>
              </w:rPr>
              <w:t xml:space="preserve"> школа-лицей имени Героя Российской Федерации Т.А. Апакидзе» Сакского района </w:t>
            </w:r>
          </w:p>
        </w:tc>
        <w:tc>
          <w:tcPr>
            <w:tcW w:w="1929" w:type="dxa"/>
            <w:vAlign w:val="center"/>
          </w:tcPr>
          <w:p w14:paraId="29E4C52D" w14:textId="7039EB5F" w:rsidR="0065282E" w:rsidRPr="001C16CF" w:rsidRDefault="0065282E" w:rsidP="0065282E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065" w:type="dxa"/>
            <w:vAlign w:val="center"/>
          </w:tcPr>
          <w:p w14:paraId="486D0645" w14:textId="5ADF65D1" w:rsidR="0065282E" w:rsidRPr="001C16CF" w:rsidRDefault="0065282E" w:rsidP="0065282E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Сакский район</w:t>
            </w:r>
          </w:p>
        </w:tc>
        <w:tc>
          <w:tcPr>
            <w:tcW w:w="2169" w:type="dxa"/>
            <w:vAlign w:val="center"/>
          </w:tcPr>
          <w:p w14:paraId="75F4FE0F" w14:textId="77777777" w:rsidR="0065282E" w:rsidRPr="00594B1D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 оформление регистрационного бланка, банка ответа №1;</w:t>
            </w:r>
          </w:p>
          <w:p w14:paraId="52C37671" w14:textId="77777777" w:rsidR="0065282E" w:rsidRPr="00594B1D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 осуществляет при необходимости жестовый перевод и разъяснение непонятных слов,</w:t>
            </w:r>
          </w:p>
          <w:p w14:paraId="2FA3A398" w14:textId="77777777" w:rsidR="0065282E" w:rsidRPr="00594B1D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-разъяснение непонятных слов,</w:t>
            </w:r>
          </w:p>
          <w:p w14:paraId="67E77916" w14:textId="77777777" w:rsidR="0065282E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-помощь в прочтении текста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AFD7E17" w14:textId="1AF6515D" w:rsidR="0065282E" w:rsidRPr="001C16CF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Литовская София Олеговна</w:t>
            </w:r>
          </w:p>
        </w:tc>
      </w:tr>
      <w:tr w:rsidR="0065282E" w:rsidRPr="001C16CF" w14:paraId="321557BE" w14:textId="09DAE9D0" w:rsidTr="007B5862">
        <w:trPr>
          <w:trHeight w:val="420"/>
        </w:trPr>
        <w:tc>
          <w:tcPr>
            <w:tcW w:w="438" w:type="dxa"/>
            <w:vAlign w:val="center"/>
          </w:tcPr>
          <w:p w14:paraId="652007F5" w14:textId="77777777" w:rsidR="0065282E" w:rsidRPr="001C16CF" w:rsidRDefault="0065282E" w:rsidP="0065282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18DE1E05" w14:textId="79078F1F" w:rsidR="0065282E" w:rsidRPr="001C16CF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 xml:space="preserve">Усеинова Эльвина </w:t>
            </w:r>
            <w:proofErr w:type="spellStart"/>
            <w:r w:rsidRPr="00594B1D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2439" w:type="dxa"/>
            <w:vAlign w:val="center"/>
          </w:tcPr>
          <w:p w14:paraId="1C325B65" w14:textId="1D06B86F" w:rsidR="0065282E" w:rsidRPr="001C16CF" w:rsidRDefault="0065282E" w:rsidP="00246E42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594B1D">
              <w:rPr>
                <w:rFonts w:ascii="Times New Roman" w:hAnsi="Times New Roman" w:cs="Times New Roman"/>
                <w:color w:val="000000"/>
              </w:rPr>
              <w:t>Червонновская</w:t>
            </w:r>
            <w:proofErr w:type="spellEnd"/>
            <w:r w:rsidRPr="00594B1D">
              <w:rPr>
                <w:rFonts w:ascii="Times New Roman" w:hAnsi="Times New Roman" w:cs="Times New Roman"/>
                <w:color w:val="000000"/>
              </w:rPr>
              <w:t xml:space="preserve"> средняя школа» Сакского района </w:t>
            </w:r>
          </w:p>
        </w:tc>
        <w:tc>
          <w:tcPr>
            <w:tcW w:w="1929" w:type="dxa"/>
            <w:vAlign w:val="center"/>
          </w:tcPr>
          <w:p w14:paraId="52E8E04C" w14:textId="5D1A4CDF" w:rsidR="0065282E" w:rsidRPr="001C16CF" w:rsidRDefault="0065282E" w:rsidP="0065282E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2065" w:type="dxa"/>
            <w:vAlign w:val="center"/>
          </w:tcPr>
          <w:p w14:paraId="4AF19CB3" w14:textId="0E3A708C" w:rsidR="0065282E" w:rsidRPr="001C16CF" w:rsidRDefault="0065282E" w:rsidP="0065282E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Сакский район</w:t>
            </w:r>
          </w:p>
        </w:tc>
        <w:tc>
          <w:tcPr>
            <w:tcW w:w="2169" w:type="dxa"/>
            <w:vAlign w:val="center"/>
          </w:tcPr>
          <w:p w14:paraId="138AB6B4" w14:textId="77777777" w:rsidR="0065282E" w:rsidRPr="00594B1D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 оформление регистрационного бланка, банка ответа №1;</w:t>
            </w:r>
          </w:p>
          <w:p w14:paraId="4B8FD522" w14:textId="77777777" w:rsidR="0065282E" w:rsidRPr="00594B1D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 xml:space="preserve">- осуществляет при необходимости жестовый перевод и </w:t>
            </w:r>
            <w:r w:rsidRPr="00594B1D">
              <w:rPr>
                <w:rFonts w:ascii="Times New Roman" w:hAnsi="Times New Roman" w:cs="Times New Roman"/>
              </w:rPr>
              <w:lastRenderedPageBreak/>
              <w:t>разъяснение непонятных слов,</w:t>
            </w:r>
          </w:p>
          <w:p w14:paraId="67F0469A" w14:textId="77777777" w:rsidR="0065282E" w:rsidRPr="00594B1D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-разъяснение непонятных слов,</w:t>
            </w:r>
          </w:p>
          <w:p w14:paraId="710C9E77" w14:textId="77777777" w:rsidR="0065282E" w:rsidRDefault="0065282E" w:rsidP="0065282E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-помощь в прочтении текста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6CE1894" w14:textId="77777777" w:rsidR="0065282E" w:rsidRDefault="0065282E" w:rsidP="0065282E">
            <w:pPr>
              <w:rPr>
                <w:rFonts w:ascii="Times New Roman" w:hAnsi="Times New Roman" w:cs="Times New Roman"/>
              </w:rPr>
            </w:pPr>
            <w:proofErr w:type="spellStart"/>
            <w:r w:rsidRPr="00594B1D">
              <w:rPr>
                <w:rFonts w:ascii="Times New Roman" w:hAnsi="Times New Roman" w:cs="Times New Roman"/>
              </w:rPr>
              <w:t>Ташева</w:t>
            </w:r>
            <w:proofErr w:type="spellEnd"/>
            <w:r w:rsidRPr="00594B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4B1D">
              <w:rPr>
                <w:rFonts w:ascii="Times New Roman" w:hAnsi="Times New Roman" w:cs="Times New Roman"/>
              </w:rPr>
              <w:t>Нияра</w:t>
            </w:r>
            <w:proofErr w:type="spellEnd"/>
            <w:r w:rsidRPr="00594B1D">
              <w:rPr>
                <w:rFonts w:ascii="Times New Roman" w:hAnsi="Times New Roman" w:cs="Times New Roman"/>
              </w:rPr>
              <w:t xml:space="preserve"> Муратовна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E487F8B" w14:textId="79177A1D" w:rsidR="0065282E" w:rsidRPr="001C16CF" w:rsidRDefault="0065282E" w:rsidP="0065282E">
            <w:pPr>
              <w:rPr>
                <w:rFonts w:ascii="Times New Roman" w:hAnsi="Times New Roman" w:cs="Times New Roman"/>
              </w:rPr>
            </w:pPr>
            <w:proofErr w:type="spellStart"/>
            <w:r w:rsidRPr="00594B1D">
              <w:rPr>
                <w:rFonts w:ascii="Times New Roman" w:hAnsi="Times New Roman" w:cs="Times New Roman"/>
              </w:rPr>
              <w:t>Ташева</w:t>
            </w:r>
            <w:proofErr w:type="spellEnd"/>
            <w:r w:rsidRPr="00594B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Риана</w:t>
            </w:r>
            <w:proofErr w:type="spellEnd"/>
            <w:r w:rsidRPr="00594B1D">
              <w:rPr>
                <w:rFonts w:ascii="Times New Roman" w:hAnsi="Times New Roman" w:cs="Times New Roman"/>
              </w:rPr>
              <w:t xml:space="preserve"> Муратовна</w:t>
            </w:r>
          </w:p>
        </w:tc>
      </w:tr>
      <w:tr w:rsidR="003F58C7" w:rsidRPr="001C16CF" w14:paraId="2C109C7B" w14:textId="2E51CD11" w:rsidTr="007B5862">
        <w:trPr>
          <w:trHeight w:val="412"/>
        </w:trPr>
        <w:tc>
          <w:tcPr>
            <w:tcW w:w="438" w:type="dxa"/>
            <w:vAlign w:val="center"/>
          </w:tcPr>
          <w:p w14:paraId="39E863ED" w14:textId="77777777" w:rsidR="003F58C7" w:rsidRPr="001C16CF" w:rsidRDefault="003F58C7" w:rsidP="003F58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0F344BD4" w14:textId="3C395CC5" w:rsidR="003F58C7" w:rsidRPr="001C16CF" w:rsidRDefault="003F58C7" w:rsidP="003F58C7">
            <w:pPr>
              <w:rPr>
                <w:rFonts w:ascii="Times New Roman" w:hAnsi="Times New Roman" w:cs="Times New Roman"/>
                <w:highlight w:val="yellow"/>
              </w:rPr>
            </w:pPr>
            <w:r w:rsidRPr="00594B1D">
              <w:rPr>
                <w:rFonts w:ascii="Times New Roman" w:hAnsi="Times New Roman" w:cs="Times New Roman"/>
              </w:rPr>
              <w:t>Шинкаренко Елена Николаевна</w:t>
            </w:r>
          </w:p>
        </w:tc>
        <w:tc>
          <w:tcPr>
            <w:tcW w:w="2439" w:type="dxa"/>
            <w:vAlign w:val="center"/>
          </w:tcPr>
          <w:p w14:paraId="1542E5EA" w14:textId="25DE446E" w:rsidR="003F58C7" w:rsidRPr="001C16CF" w:rsidRDefault="003F58C7" w:rsidP="003F58C7">
            <w:pPr>
              <w:rPr>
                <w:rFonts w:ascii="Times New Roman" w:hAnsi="Times New Roman" w:cs="Times New Roman"/>
                <w:highlight w:val="yellow"/>
              </w:rPr>
            </w:pPr>
            <w:r w:rsidRPr="00594B1D">
              <w:rPr>
                <w:rFonts w:ascii="Times New Roman" w:hAnsi="Times New Roman" w:cs="Times New Roman"/>
                <w:color w:val="000000"/>
              </w:rPr>
              <w:t xml:space="preserve">МБОУ «Широковская школа» Симферопольского района </w:t>
            </w:r>
          </w:p>
        </w:tc>
        <w:tc>
          <w:tcPr>
            <w:tcW w:w="1929" w:type="dxa"/>
            <w:vAlign w:val="center"/>
          </w:tcPr>
          <w:p w14:paraId="0192EE73" w14:textId="08459554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065" w:type="dxa"/>
            <w:shd w:val="clear" w:color="auto" w:fill="FFFFFF" w:themeFill="background1"/>
            <w:vAlign w:val="center"/>
          </w:tcPr>
          <w:p w14:paraId="7CD254EA" w14:textId="17CFBAAB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  <w:color w:val="000000"/>
              </w:rPr>
              <w:t>Симферопольский район</w:t>
            </w:r>
          </w:p>
        </w:tc>
        <w:tc>
          <w:tcPr>
            <w:tcW w:w="2169" w:type="dxa"/>
            <w:shd w:val="clear" w:color="auto" w:fill="FFFFFF" w:themeFill="background1"/>
            <w:vAlign w:val="center"/>
          </w:tcPr>
          <w:p w14:paraId="07C7CB81" w14:textId="77777777" w:rsidR="003F58C7" w:rsidRPr="00594B1D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-помощь в занятии рабочего места;</w:t>
            </w:r>
          </w:p>
          <w:p w14:paraId="16D6B5F5" w14:textId="429C696E" w:rsidR="003F58C7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--предотвращает аффективные реакции на новую стрессовую обстановку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334C94A" w14:textId="6697FD07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  <w:color w:val="000000"/>
              </w:rPr>
              <w:t>Чернова София Михайловна</w:t>
            </w:r>
          </w:p>
        </w:tc>
      </w:tr>
      <w:tr w:rsidR="003F58C7" w:rsidRPr="001C16CF" w14:paraId="32FA6ED8" w14:textId="4849DBF3" w:rsidTr="007B5862">
        <w:trPr>
          <w:trHeight w:val="411"/>
        </w:trPr>
        <w:tc>
          <w:tcPr>
            <w:tcW w:w="438" w:type="dxa"/>
            <w:vAlign w:val="center"/>
          </w:tcPr>
          <w:p w14:paraId="180680C0" w14:textId="77777777" w:rsidR="003F58C7" w:rsidRPr="001C16CF" w:rsidRDefault="003F58C7" w:rsidP="003F58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4C860105" w14:textId="707E782D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proofErr w:type="spellStart"/>
            <w:r w:rsidRPr="00594B1D">
              <w:rPr>
                <w:rFonts w:ascii="Times New Roman" w:hAnsi="Times New Roman" w:cs="Times New Roman"/>
              </w:rPr>
              <w:t>Скиданова</w:t>
            </w:r>
            <w:proofErr w:type="spellEnd"/>
            <w:r w:rsidRPr="00594B1D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2439" w:type="dxa"/>
            <w:vAlign w:val="center"/>
          </w:tcPr>
          <w:p w14:paraId="34E6120B" w14:textId="3ED54D2F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  <w:color w:val="000000"/>
              </w:rPr>
              <w:t>МБОУ «Средняя школа №2 имени Героев Евпаторийского десанта города Евпатории Республики Крым»</w:t>
            </w:r>
          </w:p>
        </w:tc>
        <w:tc>
          <w:tcPr>
            <w:tcW w:w="1929" w:type="dxa"/>
            <w:vAlign w:val="center"/>
          </w:tcPr>
          <w:p w14:paraId="794EFED1" w14:textId="17FEE136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2065" w:type="dxa"/>
            <w:vAlign w:val="center"/>
          </w:tcPr>
          <w:p w14:paraId="2161760C" w14:textId="09E4D3DE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г. Евпатория.</w:t>
            </w:r>
          </w:p>
        </w:tc>
        <w:tc>
          <w:tcPr>
            <w:tcW w:w="2169" w:type="dxa"/>
            <w:vAlign w:val="center"/>
          </w:tcPr>
          <w:p w14:paraId="460F4448" w14:textId="77777777" w:rsidR="003F58C7" w:rsidRPr="00594B1D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-помощь в передвижении в ППЭ;</w:t>
            </w:r>
          </w:p>
          <w:p w14:paraId="52BB548C" w14:textId="77777777" w:rsidR="003F58C7" w:rsidRPr="00594B1D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-помощь в занятии рабочего места в аудитории,</w:t>
            </w:r>
          </w:p>
          <w:p w14:paraId="77A76941" w14:textId="77777777" w:rsidR="003F58C7" w:rsidRPr="00594B1D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 xml:space="preserve"> -оформление регистрационного бланка, бланка ответа №1,</w:t>
            </w:r>
          </w:p>
          <w:p w14:paraId="3CCA00F0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 помощь в прочтении текста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487E3E6" w14:textId="6AB5AB60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Чернов Никита Александрович</w:t>
            </w:r>
          </w:p>
        </w:tc>
      </w:tr>
      <w:tr w:rsidR="003F58C7" w:rsidRPr="001C16CF" w14:paraId="72BE1168" w14:textId="7C3EDA99" w:rsidTr="007B5862">
        <w:trPr>
          <w:trHeight w:val="411"/>
        </w:trPr>
        <w:tc>
          <w:tcPr>
            <w:tcW w:w="438" w:type="dxa"/>
            <w:vAlign w:val="center"/>
          </w:tcPr>
          <w:p w14:paraId="1A5C86C4" w14:textId="77777777" w:rsidR="003F58C7" w:rsidRPr="001C16CF" w:rsidRDefault="003F58C7" w:rsidP="003F58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6AAAD176" w14:textId="2812A5FE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Быкова Людмила Станиславовна</w:t>
            </w:r>
          </w:p>
        </w:tc>
        <w:tc>
          <w:tcPr>
            <w:tcW w:w="2439" w:type="dxa"/>
            <w:vAlign w:val="center"/>
          </w:tcPr>
          <w:p w14:paraId="363287EA" w14:textId="6E76BEC9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  <w:color w:val="000000"/>
              </w:rPr>
              <w:t>МБОУ физико-математического профиля «Учебно-воспитательный комплекс «Интеграл» города Евпатории Республики Крым»</w:t>
            </w:r>
          </w:p>
        </w:tc>
        <w:tc>
          <w:tcPr>
            <w:tcW w:w="1929" w:type="dxa"/>
            <w:vAlign w:val="center"/>
          </w:tcPr>
          <w:p w14:paraId="4B94F300" w14:textId="5C822A17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65" w:type="dxa"/>
            <w:vAlign w:val="center"/>
          </w:tcPr>
          <w:p w14:paraId="2C3B1C6B" w14:textId="756432D3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г. Евпатория.</w:t>
            </w:r>
          </w:p>
        </w:tc>
        <w:tc>
          <w:tcPr>
            <w:tcW w:w="2169" w:type="dxa"/>
            <w:vAlign w:val="center"/>
          </w:tcPr>
          <w:p w14:paraId="340BC254" w14:textId="77777777" w:rsidR="003F58C7" w:rsidRPr="00594B1D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-помощь в передвижении в ППЭ;</w:t>
            </w:r>
          </w:p>
          <w:p w14:paraId="422AEBDA" w14:textId="77777777" w:rsidR="003F58C7" w:rsidRPr="00594B1D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-помощь в занятии рабочего места в аудитории,</w:t>
            </w:r>
          </w:p>
          <w:p w14:paraId="03A6F426" w14:textId="77777777" w:rsidR="003F58C7" w:rsidRPr="00594B1D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 xml:space="preserve"> -оформление регистрационного бланка, бланка ответа №1,</w:t>
            </w:r>
          </w:p>
          <w:p w14:paraId="47C8CE05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 помощь в прочтении текста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2551CF1" w14:textId="6126B44D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proofErr w:type="spellStart"/>
            <w:r w:rsidRPr="00594B1D">
              <w:rPr>
                <w:rFonts w:ascii="Times New Roman" w:hAnsi="Times New Roman" w:cs="Times New Roman"/>
              </w:rPr>
              <w:t>Сытенко</w:t>
            </w:r>
            <w:proofErr w:type="spellEnd"/>
            <w:r w:rsidRPr="00594B1D">
              <w:rPr>
                <w:rFonts w:ascii="Times New Roman" w:hAnsi="Times New Roman" w:cs="Times New Roman"/>
              </w:rPr>
              <w:t xml:space="preserve"> Михаил Юрьевич</w:t>
            </w:r>
          </w:p>
        </w:tc>
      </w:tr>
      <w:tr w:rsidR="003F58C7" w:rsidRPr="001C16CF" w14:paraId="706CE05F" w14:textId="77777777" w:rsidTr="007B5862">
        <w:trPr>
          <w:trHeight w:val="411"/>
        </w:trPr>
        <w:tc>
          <w:tcPr>
            <w:tcW w:w="438" w:type="dxa"/>
            <w:vAlign w:val="center"/>
          </w:tcPr>
          <w:p w14:paraId="26C55B13" w14:textId="77777777" w:rsidR="003F58C7" w:rsidRPr="001C16CF" w:rsidRDefault="003F58C7" w:rsidP="003F58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7C43B167" w14:textId="0895A4FA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Франк Юлия Александровна</w:t>
            </w:r>
          </w:p>
        </w:tc>
        <w:tc>
          <w:tcPr>
            <w:tcW w:w="2439" w:type="dxa"/>
            <w:vAlign w:val="center"/>
          </w:tcPr>
          <w:p w14:paraId="6FE6BE85" w14:textId="77777777" w:rsidR="003F58C7" w:rsidRPr="00594B1D" w:rsidRDefault="003F58C7" w:rsidP="003F58C7">
            <w:pPr>
              <w:rPr>
                <w:rFonts w:ascii="Times New Roman" w:hAnsi="Times New Roman" w:cs="Times New Roman"/>
                <w:color w:val="000000"/>
              </w:rPr>
            </w:pPr>
            <w:r w:rsidRPr="00594B1D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594B1D">
              <w:rPr>
                <w:rFonts w:ascii="Times New Roman" w:hAnsi="Times New Roman" w:cs="Times New Roman"/>
                <w:color w:val="000000"/>
              </w:rPr>
              <w:t>Средняя школа №12 имени Героя советского Союза Маршала Сергея Леонидовича Соколова города Евпатории Республики Крым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4BF9C3E3" w14:textId="26058C1B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vAlign w:val="center"/>
          </w:tcPr>
          <w:p w14:paraId="47DCC4E4" w14:textId="0227DAE6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065" w:type="dxa"/>
            <w:vAlign w:val="center"/>
          </w:tcPr>
          <w:p w14:paraId="7B7A281B" w14:textId="581AFC9A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г. Евпатория.</w:t>
            </w:r>
          </w:p>
        </w:tc>
        <w:tc>
          <w:tcPr>
            <w:tcW w:w="2169" w:type="dxa"/>
            <w:vAlign w:val="center"/>
          </w:tcPr>
          <w:p w14:paraId="57122B6F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B5862">
              <w:rPr>
                <w:rFonts w:ascii="Times New Roman" w:hAnsi="Times New Roman" w:cs="Times New Roman"/>
              </w:rPr>
              <w:t>оформление регистрационного бланка (для участника ГИА), бланка ответа № 1;</w:t>
            </w:r>
          </w:p>
          <w:p w14:paraId="4062F042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B5862">
              <w:rPr>
                <w:rFonts w:ascii="Times New Roman" w:hAnsi="Times New Roman" w:cs="Times New Roman"/>
              </w:rPr>
              <w:t>перенос информации с распечатанных бланков участника ГИА в стандартные бланки ответов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8618660" w14:textId="66F97275" w:rsidR="003F58C7" w:rsidRDefault="003F58C7" w:rsidP="003F58C7">
            <w:pPr>
              <w:rPr>
                <w:rFonts w:ascii="Times New Roman" w:hAnsi="Times New Roman" w:cs="Times New Roman"/>
              </w:rPr>
            </w:pPr>
            <w:proofErr w:type="spellStart"/>
            <w:r w:rsidRPr="00594B1D">
              <w:rPr>
                <w:rFonts w:ascii="Times New Roman" w:hAnsi="Times New Roman" w:cs="Times New Roman"/>
              </w:rPr>
              <w:t>Костышена</w:t>
            </w:r>
            <w:proofErr w:type="spellEnd"/>
            <w:r w:rsidRPr="00594B1D">
              <w:rPr>
                <w:rFonts w:ascii="Times New Roman" w:hAnsi="Times New Roman" w:cs="Times New Roman"/>
              </w:rPr>
              <w:t xml:space="preserve"> Ирина Руслановна</w:t>
            </w:r>
          </w:p>
        </w:tc>
      </w:tr>
      <w:tr w:rsidR="003F58C7" w:rsidRPr="001C16CF" w14:paraId="60721C31" w14:textId="6643F8AE" w:rsidTr="007B5862">
        <w:trPr>
          <w:trHeight w:val="417"/>
        </w:trPr>
        <w:tc>
          <w:tcPr>
            <w:tcW w:w="438" w:type="dxa"/>
            <w:vAlign w:val="center"/>
          </w:tcPr>
          <w:p w14:paraId="4C7B2F0E" w14:textId="77777777" w:rsidR="003F58C7" w:rsidRPr="001C16CF" w:rsidRDefault="003F58C7" w:rsidP="003F58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2CC91D14" w14:textId="4E05504B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proofErr w:type="spellStart"/>
            <w:r w:rsidRPr="00594B1D">
              <w:rPr>
                <w:rFonts w:ascii="Times New Roman" w:hAnsi="Times New Roman" w:cs="Times New Roman"/>
                <w:sz w:val="24"/>
                <w:szCs w:val="24"/>
              </w:rPr>
              <w:t>Ксендзова</w:t>
            </w:r>
            <w:proofErr w:type="spellEnd"/>
            <w:r w:rsidRPr="00594B1D">
              <w:rPr>
                <w:rFonts w:ascii="Times New Roman" w:hAnsi="Times New Roman" w:cs="Times New Roman"/>
                <w:sz w:val="24"/>
                <w:szCs w:val="24"/>
              </w:rPr>
              <w:t xml:space="preserve"> Ирина Эдуардовна</w:t>
            </w:r>
          </w:p>
        </w:tc>
        <w:tc>
          <w:tcPr>
            <w:tcW w:w="2439" w:type="dxa"/>
            <w:vAlign w:val="center"/>
          </w:tcPr>
          <w:p w14:paraId="3CE62391" w14:textId="77777777" w:rsidR="003F58C7" w:rsidRPr="00594B1D" w:rsidRDefault="003F58C7" w:rsidP="003F58C7">
            <w:pPr>
              <w:rPr>
                <w:rFonts w:ascii="Times New Roman" w:hAnsi="Times New Roman" w:cs="Times New Roman"/>
                <w:color w:val="000000"/>
              </w:rPr>
            </w:pPr>
            <w:r w:rsidRPr="00594B1D">
              <w:rPr>
                <w:rFonts w:ascii="Times New Roman" w:hAnsi="Times New Roman" w:cs="Times New Roman"/>
                <w:color w:val="000000"/>
              </w:rPr>
              <w:t>МБОУ «Средняя школа                  № 15 имени Героя Советского Союза Николая Токарева города Евпатории Республики Крым»</w:t>
            </w:r>
          </w:p>
          <w:p w14:paraId="10DAFD2D" w14:textId="11444852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vAlign w:val="center"/>
          </w:tcPr>
          <w:p w14:paraId="3C2F4FE2" w14:textId="63EF45BE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065" w:type="dxa"/>
            <w:vAlign w:val="center"/>
          </w:tcPr>
          <w:p w14:paraId="0B553F82" w14:textId="2A879772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г. Евпатория.</w:t>
            </w:r>
          </w:p>
        </w:tc>
        <w:tc>
          <w:tcPr>
            <w:tcW w:w="2169" w:type="dxa"/>
            <w:vAlign w:val="center"/>
          </w:tcPr>
          <w:p w14:paraId="3008F961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</w:t>
            </w:r>
            <w:r w:rsidRPr="007B5862">
              <w:rPr>
                <w:rFonts w:ascii="Times New Roman" w:hAnsi="Times New Roman" w:cs="Times New Roman"/>
              </w:rPr>
              <w:t>омощь в передвижении и ориентации,</w:t>
            </w:r>
          </w:p>
          <w:p w14:paraId="6353DE5F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B5862">
              <w:rPr>
                <w:rFonts w:ascii="Times New Roman" w:hAnsi="Times New Roman" w:cs="Times New Roman"/>
              </w:rPr>
              <w:t>оформление бланка регистрации и бланка ответов № 1,</w:t>
            </w:r>
          </w:p>
          <w:p w14:paraId="2386BE13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B5862">
              <w:rPr>
                <w:rFonts w:ascii="Times New Roman" w:hAnsi="Times New Roman" w:cs="Times New Roman"/>
              </w:rPr>
              <w:t>перенос информации с распечатанных бланков участника ГИА в стандартные бланки ответов,</w:t>
            </w:r>
          </w:p>
          <w:p w14:paraId="0336B766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B5862">
              <w:rPr>
                <w:rFonts w:ascii="Times New Roman" w:hAnsi="Times New Roman" w:cs="Times New Roman"/>
              </w:rPr>
              <w:t>помощь в сопровождении (помогает сменить положение в колясках, креслах, лежаках, фиксировать положение тела, ручки в кисти руки, укрепить и поправить протезы и др.),</w:t>
            </w:r>
          </w:p>
          <w:p w14:paraId="13B34FA7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B5862">
              <w:rPr>
                <w:rFonts w:ascii="Times New Roman" w:hAnsi="Times New Roman" w:cs="Times New Roman"/>
              </w:rPr>
              <w:t>помощь в прочтении текста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8A80EB7" w14:textId="12D6F2CB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proofErr w:type="spellStart"/>
            <w:r w:rsidRPr="00594B1D">
              <w:rPr>
                <w:rFonts w:ascii="Times New Roman" w:hAnsi="Times New Roman" w:cs="Times New Roman"/>
              </w:rPr>
              <w:t>Вавренюк</w:t>
            </w:r>
            <w:proofErr w:type="spellEnd"/>
            <w:r w:rsidRPr="00594B1D">
              <w:rPr>
                <w:rFonts w:ascii="Times New Roman" w:hAnsi="Times New Roman" w:cs="Times New Roman"/>
              </w:rPr>
              <w:t xml:space="preserve"> Илларион Кириллович</w:t>
            </w:r>
          </w:p>
        </w:tc>
      </w:tr>
      <w:tr w:rsidR="003F58C7" w:rsidRPr="001C16CF" w14:paraId="1B197253" w14:textId="424964B6" w:rsidTr="007B5862">
        <w:trPr>
          <w:trHeight w:val="422"/>
        </w:trPr>
        <w:tc>
          <w:tcPr>
            <w:tcW w:w="438" w:type="dxa"/>
            <w:vAlign w:val="center"/>
          </w:tcPr>
          <w:p w14:paraId="14B065F6" w14:textId="77777777" w:rsidR="003F58C7" w:rsidRPr="001C16CF" w:rsidRDefault="003F58C7" w:rsidP="003F58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4E443FE5" w14:textId="1689800A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Попова Оксана Михайловна</w:t>
            </w:r>
          </w:p>
        </w:tc>
        <w:tc>
          <w:tcPr>
            <w:tcW w:w="2439" w:type="dxa"/>
            <w:vAlign w:val="center"/>
          </w:tcPr>
          <w:p w14:paraId="3401BE59" w14:textId="5AF3FC16" w:rsidR="003F58C7" w:rsidRPr="007D5841" w:rsidRDefault="003F58C7" w:rsidP="003F58C7">
            <w:pPr>
              <w:rPr>
                <w:rFonts w:ascii="Times New Roman" w:hAnsi="Times New Roman" w:cs="Times New Roman"/>
                <w:color w:val="000000"/>
              </w:rPr>
            </w:pPr>
            <w:r w:rsidRPr="007D5841">
              <w:rPr>
                <w:rFonts w:ascii="Times New Roman" w:hAnsi="Times New Roman" w:cs="Times New Roman"/>
                <w:color w:val="000000"/>
              </w:rPr>
              <w:t>ГБОУ</w:t>
            </w:r>
            <w:r w:rsidRPr="007D5841">
              <w:rPr>
                <w:rFonts w:ascii="Times New Roman" w:hAnsi="Times New Roman" w:cs="Times New Roman"/>
                <w:color w:val="000000"/>
              </w:rPr>
              <w:br/>
              <w:t>«Евпаторийская санаторная школа-интернат»</w:t>
            </w:r>
          </w:p>
          <w:p w14:paraId="5309F64F" w14:textId="4713A28B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vAlign w:val="center"/>
          </w:tcPr>
          <w:p w14:paraId="403B1F8C" w14:textId="41F03772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сурдопереводчик</w:t>
            </w:r>
          </w:p>
        </w:tc>
        <w:tc>
          <w:tcPr>
            <w:tcW w:w="2065" w:type="dxa"/>
            <w:vAlign w:val="center"/>
          </w:tcPr>
          <w:p w14:paraId="3154BE68" w14:textId="76AB8E45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г. Евпатория.</w:t>
            </w:r>
          </w:p>
        </w:tc>
        <w:tc>
          <w:tcPr>
            <w:tcW w:w="2169" w:type="dxa"/>
            <w:vAlign w:val="center"/>
          </w:tcPr>
          <w:p w14:paraId="58AFDA26" w14:textId="77777777" w:rsidR="003F58C7" w:rsidRPr="00594B1D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 осуществляет при необходимости жестовый перевод и разъяснение непонятных слов,</w:t>
            </w:r>
          </w:p>
          <w:p w14:paraId="6D50C01D" w14:textId="77777777" w:rsidR="003F58C7" w:rsidRPr="00594B1D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-разъяснение непонятных слов,</w:t>
            </w:r>
          </w:p>
          <w:p w14:paraId="69A49A02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-помощь в прочтении текста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AB53B41" w14:textId="77777777" w:rsidR="003F58C7" w:rsidRPr="007D5841" w:rsidRDefault="003F58C7" w:rsidP="003F58C7">
            <w:pPr>
              <w:rPr>
                <w:rFonts w:ascii="Times New Roman" w:hAnsi="Times New Roman" w:cs="Times New Roman"/>
              </w:rPr>
            </w:pPr>
            <w:proofErr w:type="spellStart"/>
            <w:r w:rsidRPr="007D5841">
              <w:rPr>
                <w:rFonts w:ascii="Times New Roman" w:hAnsi="Times New Roman" w:cs="Times New Roman"/>
              </w:rPr>
              <w:t>Хубаев</w:t>
            </w:r>
            <w:proofErr w:type="spellEnd"/>
            <w:r w:rsidRPr="007D5841">
              <w:rPr>
                <w:rFonts w:ascii="Times New Roman" w:hAnsi="Times New Roman" w:cs="Times New Roman"/>
              </w:rPr>
              <w:t xml:space="preserve"> Давид</w:t>
            </w:r>
          </w:p>
          <w:p w14:paraId="14A978FB" w14:textId="45AF2878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D5841">
              <w:rPr>
                <w:rFonts w:ascii="Times New Roman" w:hAnsi="Times New Roman" w:cs="Times New Roman"/>
              </w:rPr>
              <w:t>Сосланович</w:t>
            </w:r>
            <w:proofErr w:type="spellEnd"/>
          </w:p>
        </w:tc>
      </w:tr>
      <w:tr w:rsidR="003F58C7" w:rsidRPr="001C16CF" w14:paraId="699B6650" w14:textId="4492E703" w:rsidTr="007B5862">
        <w:trPr>
          <w:trHeight w:val="414"/>
        </w:trPr>
        <w:tc>
          <w:tcPr>
            <w:tcW w:w="438" w:type="dxa"/>
            <w:vAlign w:val="center"/>
          </w:tcPr>
          <w:p w14:paraId="3A43AC20" w14:textId="77777777" w:rsidR="003F58C7" w:rsidRPr="001C16CF" w:rsidRDefault="003F58C7" w:rsidP="003F58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512F1686" w14:textId="378BE575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Куценко Елена Александровна</w:t>
            </w:r>
          </w:p>
        </w:tc>
        <w:tc>
          <w:tcPr>
            <w:tcW w:w="2439" w:type="dxa"/>
            <w:vAlign w:val="center"/>
          </w:tcPr>
          <w:p w14:paraId="0CEE9991" w14:textId="5D1AC6CF" w:rsidR="003F58C7" w:rsidRPr="007D5841" w:rsidRDefault="003F58C7" w:rsidP="003F58C7">
            <w:pPr>
              <w:rPr>
                <w:rFonts w:ascii="Times New Roman" w:hAnsi="Times New Roman" w:cs="Times New Roman"/>
                <w:color w:val="000000"/>
              </w:rPr>
            </w:pPr>
            <w:r w:rsidRPr="007D5841">
              <w:rPr>
                <w:rFonts w:ascii="Times New Roman" w:hAnsi="Times New Roman" w:cs="Times New Roman"/>
                <w:color w:val="000000"/>
              </w:rPr>
              <w:t xml:space="preserve">МБОУ г. Керчи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7D5841">
              <w:rPr>
                <w:rFonts w:ascii="Times New Roman" w:hAnsi="Times New Roman" w:cs="Times New Roman"/>
                <w:color w:val="000000"/>
              </w:rPr>
              <w:t>Школа №12 им. Героя Советского Союза Н.А. Белякова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462B4A45" w14:textId="3FAFB92D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  <w:vAlign w:val="center"/>
          </w:tcPr>
          <w:p w14:paraId="05CD1D53" w14:textId="3885FDE8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2065" w:type="dxa"/>
            <w:vAlign w:val="center"/>
          </w:tcPr>
          <w:p w14:paraId="2EF32E07" w14:textId="3F099B6B" w:rsidR="003F58C7" w:rsidRPr="007D5841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г. Керчь</w:t>
            </w:r>
          </w:p>
          <w:p w14:paraId="4E212BD5" w14:textId="7B252FFD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Align w:val="center"/>
          </w:tcPr>
          <w:p w14:paraId="346AEAE4" w14:textId="77777777" w:rsidR="003F58C7" w:rsidRPr="00594B1D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 осуществляет при необходимости жестовый перевод и разъяснение непонятных слов,</w:t>
            </w:r>
          </w:p>
          <w:p w14:paraId="04C20E64" w14:textId="77777777" w:rsidR="003F58C7" w:rsidRPr="00594B1D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-разъяснение непонятных слов,</w:t>
            </w:r>
          </w:p>
          <w:p w14:paraId="16F21501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 w:rsidRPr="00594B1D">
              <w:rPr>
                <w:rFonts w:ascii="Times New Roman" w:hAnsi="Times New Roman" w:cs="Times New Roman"/>
              </w:rPr>
              <w:t>-помощь в прочтении текста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2B52FE9" w14:textId="601C7D4F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Гончаренко Кира Андреевна</w:t>
            </w:r>
          </w:p>
        </w:tc>
      </w:tr>
      <w:tr w:rsidR="003F58C7" w:rsidRPr="001C16CF" w14:paraId="5692E8CB" w14:textId="0BFBE4F9" w:rsidTr="007B5862">
        <w:trPr>
          <w:trHeight w:val="414"/>
        </w:trPr>
        <w:tc>
          <w:tcPr>
            <w:tcW w:w="438" w:type="dxa"/>
            <w:vAlign w:val="center"/>
          </w:tcPr>
          <w:p w14:paraId="0DA85F91" w14:textId="77777777" w:rsidR="003F58C7" w:rsidRPr="001C16CF" w:rsidRDefault="003F58C7" w:rsidP="003F58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0F66EC5C" w14:textId="076A89E5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Павловская Нина Алексеевна</w:t>
            </w:r>
          </w:p>
        </w:tc>
        <w:tc>
          <w:tcPr>
            <w:tcW w:w="2439" w:type="dxa"/>
            <w:vAlign w:val="center"/>
          </w:tcPr>
          <w:p w14:paraId="1D38DD27" w14:textId="6749E5D6" w:rsidR="003F58C7" w:rsidRPr="007D5841" w:rsidRDefault="003F58C7" w:rsidP="003F58C7">
            <w:pPr>
              <w:rPr>
                <w:rFonts w:ascii="Times New Roman" w:hAnsi="Times New Roman" w:cs="Times New Roman"/>
                <w:color w:val="000000"/>
              </w:rPr>
            </w:pPr>
            <w:r w:rsidRPr="007D5841">
              <w:rPr>
                <w:rFonts w:ascii="Times New Roman" w:hAnsi="Times New Roman" w:cs="Times New Roman"/>
                <w:color w:val="000000"/>
              </w:rPr>
              <w:t>МБОУ г. Керчи «Школа-гимназия №1 имени Героя Советского Союза Е.И. Дёминой»</w:t>
            </w:r>
          </w:p>
          <w:p w14:paraId="7A863F1D" w14:textId="70C90F03" w:rsidR="003F58C7" w:rsidRPr="001C16CF" w:rsidRDefault="003F58C7" w:rsidP="003F58C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vAlign w:val="center"/>
          </w:tcPr>
          <w:p w14:paraId="0B30367F" w14:textId="2988D52B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065" w:type="dxa"/>
            <w:vAlign w:val="center"/>
          </w:tcPr>
          <w:p w14:paraId="1E6C138E" w14:textId="6E9C24F8" w:rsidR="003F58C7" w:rsidRPr="007D5841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г. Керчь</w:t>
            </w:r>
          </w:p>
          <w:p w14:paraId="53A75C75" w14:textId="797A632C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9" w:type="dxa"/>
            <w:vAlign w:val="center"/>
          </w:tcPr>
          <w:p w14:paraId="0001A2E1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 w:rsidRPr="007D5841">
              <w:rPr>
                <w:rFonts w:ascii="Times New Roman" w:hAnsi="Times New Roman" w:cs="Times New Roman"/>
              </w:rPr>
              <w:t>заполнение р</w:t>
            </w:r>
            <w:r>
              <w:rPr>
                <w:rFonts w:ascii="Times New Roman" w:hAnsi="Times New Roman" w:cs="Times New Roman"/>
              </w:rPr>
              <w:t>е</w:t>
            </w:r>
            <w:r w:rsidRPr="007D5841">
              <w:rPr>
                <w:rFonts w:ascii="Times New Roman" w:hAnsi="Times New Roman" w:cs="Times New Roman"/>
              </w:rPr>
              <w:t>гистрационных бланков, в том числе дополнительных бланков;</w:t>
            </w:r>
          </w:p>
          <w:p w14:paraId="7F323B38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D5841">
              <w:rPr>
                <w:rFonts w:ascii="Times New Roman" w:hAnsi="Times New Roman" w:cs="Times New Roman"/>
              </w:rPr>
              <w:t xml:space="preserve"> перенос ответов на задания в бланки.</w:t>
            </w:r>
          </w:p>
          <w:p w14:paraId="598BEA70" w14:textId="1DE6277B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proofErr w:type="spellStart"/>
            <w:r w:rsidRPr="007D5841">
              <w:rPr>
                <w:rFonts w:ascii="Times New Roman" w:hAnsi="Times New Roman" w:cs="Times New Roman"/>
              </w:rPr>
              <w:t>Карлинский</w:t>
            </w:r>
            <w:proofErr w:type="spellEnd"/>
            <w:r w:rsidRPr="007D5841">
              <w:rPr>
                <w:rFonts w:ascii="Times New Roman" w:hAnsi="Times New Roman" w:cs="Times New Roman"/>
              </w:rPr>
              <w:t xml:space="preserve"> Артур </w:t>
            </w:r>
            <w:proofErr w:type="spellStart"/>
            <w:r w:rsidRPr="007D5841">
              <w:rPr>
                <w:rFonts w:ascii="Times New Roman" w:hAnsi="Times New Roman" w:cs="Times New Roman"/>
              </w:rPr>
              <w:t>Адельевич</w:t>
            </w:r>
            <w:proofErr w:type="spellEnd"/>
          </w:p>
        </w:tc>
      </w:tr>
      <w:tr w:rsidR="003F58C7" w:rsidRPr="001C16CF" w14:paraId="5AB7EE42" w14:textId="77777777" w:rsidTr="007B5862">
        <w:trPr>
          <w:trHeight w:val="414"/>
        </w:trPr>
        <w:tc>
          <w:tcPr>
            <w:tcW w:w="438" w:type="dxa"/>
            <w:vAlign w:val="center"/>
          </w:tcPr>
          <w:p w14:paraId="494D215A" w14:textId="77777777" w:rsidR="003F58C7" w:rsidRPr="001C16CF" w:rsidRDefault="003F58C7" w:rsidP="003F58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2F054719" w14:textId="0166AEB6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Клочкова Ольга Владимировна</w:t>
            </w:r>
          </w:p>
        </w:tc>
        <w:tc>
          <w:tcPr>
            <w:tcW w:w="2439" w:type="dxa"/>
            <w:vAlign w:val="center"/>
          </w:tcPr>
          <w:p w14:paraId="788555E8" w14:textId="19033F80" w:rsidR="003F58C7" w:rsidRPr="001C16CF" w:rsidRDefault="003F58C7" w:rsidP="003F58C7">
            <w:pPr>
              <w:rPr>
                <w:rFonts w:ascii="Times New Roman" w:hAnsi="Times New Roman" w:cs="Times New Roman"/>
                <w:color w:val="000000"/>
              </w:rPr>
            </w:pPr>
            <w:r w:rsidRPr="00842C97">
              <w:rPr>
                <w:rFonts w:ascii="Times New Roman" w:hAnsi="Times New Roman" w:cs="Times New Roman"/>
              </w:rPr>
              <w:t>МБОУ «Средняя общеобразовательная школа № 31»</w:t>
            </w:r>
            <w:r w:rsidRPr="00842C97">
              <w:rPr>
                <w:rFonts w:ascii="Times New Roman" w:hAnsi="Times New Roman" w:cs="Times New Roman"/>
                <w:color w:val="000000"/>
              </w:rPr>
              <w:t xml:space="preserve"> г. Симферополя </w:t>
            </w:r>
          </w:p>
        </w:tc>
        <w:tc>
          <w:tcPr>
            <w:tcW w:w="1929" w:type="dxa"/>
            <w:vAlign w:val="center"/>
          </w:tcPr>
          <w:p w14:paraId="2E3D9E97" w14:textId="230F7C3F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7D5841">
              <w:rPr>
                <w:rFonts w:ascii="Times New Roman" w:hAnsi="Times New Roman" w:cs="Times New Roman"/>
              </w:rPr>
              <w:t>езработная, родитель</w:t>
            </w:r>
          </w:p>
        </w:tc>
        <w:tc>
          <w:tcPr>
            <w:tcW w:w="2065" w:type="dxa"/>
            <w:vAlign w:val="center"/>
          </w:tcPr>
          <w:p w14:paraId="0CF9E3B2" w14:textId="6932A15B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A6173C">
              <w:rPr>
                <w:rFonts w:ascii="Times New Roman" w:hAnsi="Times New Roman" w:cs="Times New Roman"/>
              </w:rPr>
              <w:t>г. Симферополь</w:t>
            </w:r>
          </w:p>
        </w:tc>
        <w:tc>
          <w:tcPr>
            <w:tcW w:w="2169" w:type="dxa"/>
            <w:vAlign w:val="center"/>
          </w:tcPr>
          <w:p w14:paraId="7101344F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</w:t>
            </w:r>
            <w:r w:rsidRPr="00A6173C">
              <w:rPr>
                <w:rFonts w:ascii="Times New Roman" w:hAnsi="Times New Roman" w:cs="Times New Roman"/>
              </w:rPr>
              <w:t>омощь в передвижении и ориентировании в ППЭ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640AE8A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-помощь в занятии рабочего места,</w:t>
            </w:r>
          </w:p>
          <w:p w14:paraId="0A74B715" w14:textId="77777777" w:rsidR="003F58C7" w:rsidRPr="007D5841" w:rsidRDefault="003F58C7" w:rsidP="003F5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 w:rsidRPr="00A6173C">
              <w:rPr>
                <w:rFonts w:ascii="Times New Roman" w:hAnsi="Times New Roman" w:cs="Times New Roman"/>
              </w:rPr>
              <w:t>-оформление регистрационн</w:t>
            </w:r>
            <w:r>
              <w:rPr>
                <w:rFonts w:ascii="Times New Roman" w:hAnsi="Times New Roman" w:cs="Times New Roman"/>
              </w:rPr>
              <w:t>о</w:t>
            </w:r>
            <w:r w:rsidRPr="00A6173C">
              <w:rPr>
                <w:rFonts w:ascii="Times New Roman" w:hAnsi="Times New Roman" w:cs="Times New Roman"/>
              </w:rPr>
              <w:t>го бланка (для участника ГИА) бланк ответов №1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287A01F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 w:rsidRPr="007D5841">
              <w:rPr>
                <w:rFonts w:ascii="Times New Roman" w:hAnsi="Times New Roman" w:cs="Times New Roman"/>
              </w:rPr>
              <w:t>-перенос информации с распечатанных бланков участника ГИА в стандартные бланки ответов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9A0D929" w14:textId="27C84507" w:rsidR="003F58C7" w:rsidRDefault="003F58C7" w:rsidP="003F58C7">
            <w:pPr>
              <w:rPr>
                <w:rFonts w:ascii="Times New Roman" w:hAnsi="Times New Roman" w:cs="Times New Roman"/>
              </w:rPr>
            </w:pPr>
            <w:r w:rsidRPr="00A6173C">
              <w:rPr>
                <w:rFonts w:ascii="Times New Roman" w:hAnsi="Times New Roman" w:cs="Times New Roman"/>
              </w:rPr>
              <w:t>Клочкова Мария Артёмовна</w:t>
            </w:r>
          </w:p>
        </w:tc>
      </w:tr>
      <w:tr w:rsidR="003F58C7" w:rsidRPr="001C16CF" w14:paraId="54DCB106" w14:textId="77777777" w:rsidTr="007B5862">
        <w:trPr>
          <w:trHeight w:val="414"/>
        </w:trPr>
        <w:tc>
          <w:tcPr>
            <w:tcW w:w="438" w:type="dxa"/>
            <w:vAlign w:val="center"/>
          </w:tcPr>
          <w:p w14:paraId="66CCF032" w14:textId="77777777" w:rsidR="003F58C7" w:rsidRPr="001C16CF" w:rsidRDefault="003F58C7" w:rsidP="003F58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vAlign w:val="center"/>
          </w:tcPr>
          <w:p w14:paraId="5F278F32" w14:textId="241E3B74" w:rsidR="003F58C7" w:rsidRPr="001C16CF" w:rsidRDefault="003F58C7" w:rsidP="003F58C7">
            <w:pPr>
              <w:rPr>
                <w:rFonts w:ascii="Times New Roman" w:hAnsi="Times New Roman" w:cs="Times New Roman"/>
              </w:rPr>
            </w:pPr>
            <w:proofErr w:type="spellStart"/>
            <w:r w:rsidRPr="00A6173C">
              <w:rPr>
                <w:rFonts w:ascii="Times New Roman" w:hAnsi="Times New Roman" w:cs="Times New Roman"/>
              </w:rPr>
              <w:t>Мамутова</w:t>
            </w:r>
            <w:proofErr w:type="spellEnd"/>
            <w:r w:rsidRPr="00A6173C">
              <w:rPr>
                <w:rFonts w:ascii="Times New Roman" w:hAnsi="Times New Roman" w:cs="Times New Roman"/>
              </w:rPr>
              <w:t xml:space="preserve"> Алие </w:t>
            </w:r>
            <w:proofErr w:type="spellStart"/>
            <w:r w:rsidRPr="00A6173C">
              <w:rPr>
                <w:rFonts w:ascii="Times New Roman" w:hAnsi="Times New Roman" w:cs="Times New Roman"/>
              </w:rPr>
              <w:t>Ниязиевна</w:t>
            </w:r>
            <w:proofErr w:type="spellEnd"/>
          </w:p>
        </w:tc>
        <w:tc>
          <w:tcPr>
            <w:tcW w:w="2439" w:type="dxa"/>
            <w:vAlign w:val="center"/>
          </w:tcPr>
          <w:p w14:paraId="0BAD53A0" w14:textId="36DB9E51" w:rsidR="003F58C7" w:rsidRPr="001C16CF" w:rsidRDefault="003F58C7" w:rsidP="003F58C7">
            <w:pPr>
              <w:rPr>
                <w:rFonts w:ascii="Times New Roman" w:hAnsi="Times New Roman" w:cs="Times New Roman"/>
                <w:color w:val="000000"/>
              </w:rPr>
            </w:pPr>
            <w:r w:rsidRPr="00A6173C">
              <w:rPr>
                <w:rFonts w:ascii="Times New Roman" w:hAnsi="Times New Roman" w:cs="Times New Roman"/>
                <w:color w:val="000000"/>
              </w:rPr>
              <w:t>ГБОУ РК «Симферопольская специальная школа-интернат №2»</w:t>
            </w:r>
            <w:r w:rsidRPr="00A617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9" w:type="dxa"/>
            <w:vAlign w:val="center"/>
          </w:tcPr>
          <w:p w14:paraId="136DC82A" w14:textId="225566B7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A6173C">
              <w:rPr>
                <w:rFonts w:ascii="Times New Roman" w:hAnsi="Times New Roman" w:cs="Times New Roman"/>
              </w:rPr>
              <w:t>учитель-сурдопереводчик</w:t>
            </w:r>
          </w:p>
        </w:tc>
        <w:tc>
          <w:tcPr>
            <w:tcW w:w="2065" w:type="dxa"/>
            <w:vAlign w:val="center"/>
          </w:tcPr>
          <w:p w14:paraId="75A4BF15" w14:textId="488A420C" w:rsidR="003F58C7" w:rsidRPr="001C16CF" w:rsidRDefault="003F58C7" w:rsidP="003F58C7">
            <w:pPr>
              <w:jc w:val="center"/>
              <w:rPr>
                <w:rFonts w:ascii="Times New Roman" w:hAnsi="Times New Roman" w:cs="Times New Roman"/>
              </w:rPr>
            </w:pPr>
            <w:r w:rsidRPr="00A6173C">
              <w:rPr>
                <w:rFonts w:ascii="Times New Roman" w:hAnsi="Times New Roman" w:cs="Times New Roman"/>
              </w:rPr>
              <w:t>г. Симферополь</w:t>
            </w:r>
          </w:p>
        </w:tc>
        <w:tc>
          <w:tcPr>
            <w:tcW w:w="2169" w:type="dxa"/>
            <w:vAlign w:val="center"/>
          </w:tcPr>
          <w:p w14:paraId="34377C70" w14:textId="77777777" w:rsidR="003F58C7" w:rsidRPr="00A6173C" w:rsidRDefault="003F58C7" w:rsidP="003F58C7">
            <w:pPr>
              <w:rPr>
                <w:rFonts w:ascii="Times New Roman" w:hAnsi="Times New Roman" w:cs="Times New Roman"/>
              </w:rPr>
            </w:pPr>
            <w:r w:rsidRPr="00A6173C">
              <w:rPr>
                <w:rFonts w:ascii="Times New Roman" w:hAnsi="Times New Roman" w:cs="Times New Roman"/>
              </w:rPr>
              <w:t>- осуществляет при необходимости жестовый перевод и разъяснение непонятных слов,</w:t>
            </w:r>
          </w:p>
          <w:p w14:paraId="4FADA6CF" w14:textId="77777777" w:rsidR="003F58C7" w:rsidRPr="00A6173C" w:rsidRDefault="003F58C7" w:rsidP="003F58C7">
            <w:pPr>
              <w:rPr>
                <w:rFonts w:ascii="Times New Roman" w:hAnsi="Times New Roman" w:cs="Times New Roman"/>
              </w:rPr>
            </w:pPr>
            <w:r w:rsidRPr="00A6173C">
              <w:rPr>
                <w:rFonts w:ascii="Times New Roman" w:hAnsi="Times New Roman" w:cs="Times New Roman"/>
              </w:rPr>
              <w:t>-разъяснение непонятных слов,</w:t>
            </w:r>
          </w:p>
          <w:p w14:paraId="02CE7C2D" w14:textId="77777777" w:rsidR="003F58C7" w:rsidRDefault="003F58C7" w:rsidP="003F58C7">
            <w:pPr>
              <w:rPr>
                <w:rFonts w:ascii="Times New Roman" w:hAnsi="Times New Roman" w:cs="Times New Roman"/>
              </w:rPr>
            </w:pPr>
            <w:r w:rsidRPr="00A6173C">
              <w:rPr>
                <w:rFonts w:ascii="Times New Roman" w:hAnsi="Times New Roman" w:cs="Times New Roman"/>
              </w:rPr>
              <w:t>-помощь в прочтении текста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67E7907" w14:textId="77777777" w:rsidR="003F58C7" w:rsidRPr="00A6173C" w:rsidRDefault="003F58C7" w:rsidP="003F58C7">
            <w:pPr>
              <w:rPr>
                <w:rFonts w:ascii="Times New Roman" w:hAnsi="Times New Roman" w:cs="Times New Roman"/>
              </w:rPr>
            </w:pPr>
            <w:r w:rsidRPr="00A6173C">
              <w:rPr>
                <w:rFonts w:ascii="Times New Roman" w:hAnsi="Times New Roman" w:cs="Times New Roman"/>
              </w:rPr>
              <w:t xml:space="preserve">Аблаева Диана </w:t>
            </w:r>
            <w:proofErr w:type="spellStart"/>
            <w:r w:rsidRPr="00A6173C">
              <w:rPr>
                <w:rFonts w:ascii="Times New Roman" w:hAnsi="Times New Roman" w:cs="Times New Roman"/>
              </w:rPr>
              <w:t>Закировна</w:t>
            </w:r>
            <w:proofErr w:type="spellEnd"/>
            <w:r w:rsidRPr="00A6173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6173C">
              <w:rPr>
                <w:rFonts w:ascii="Times New Roman" w:hAnsi="Times New Roman" w:cs="Times New Roman"/>
              </w:rPr>
              <w:t>Носань</w:t>
            </w:r>
            <w:proofErr w:type="spellEnd"/>
            <w:r w:rsidRPr="00A6173C">
              <w:rPr>
                <w:rFonts w:ascii="Times New Roman" w:hAnsi="Times New Roman" w:cs="Times New Roman"/>
              </w:rPr>
              <w:t xml:space="preserve"> Екатерина Николаевна, Рыбкина Елизавета Александровна,</w:t>
            </w:r>
          </w:p>
          <w:p w14:paraId="4C4381F0" w14:textId="7CF5E19A" w:rsidR="003F58C7" w:rsidRDefault="003F58C7" w:rsidP="003F58C7">
            <w:pPr>
              <w:rPr>
                <w:rFonts w:ascii="Times New Roman" w:hAnsi="Times New Roman" w:cs="Times New Roman"/>
              </w:rPr>
            </w:pPr>
            <w:r w:rsidRPr="00A6173C">
              <w:rPr>
                <w:rFonts w:ascii="Times New Roman" w:hAnsi="Times New Roman" w:cs="Times New Roman"/>
              </w:rPr>
              <w:t>Харченко Алексей Михайлович</w:t>
            </w:r>
          </w:p>
        </w:tc>
      </w:tr>
    </w:tbl>
    <w:p w14:paraId="41E2FA3C" w14:textId="77777777" w:rsidR="0061370B" w:rsidRPr="001C16CF" w:rsidRDefault="0061370B" w:rsidP="00783277">
      <w:pPr>
        <w:spacing w:after="0"/>
        <w:rPr>
          <w:rFonts w:ascii="Times New Roman" w:hAnsi="Times New Roman" w:cs="Times New Roman"/>
          <w:b/>
        </w:rPr>
      </w:pPr>
    </w:p>
    <w:sectPr w:rsidR="0061370B" w:rsidRPr="001C16CF" w:rsidSect="00690D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8771F"/>
    <w:multiLevelType w:val="hybridMultilevel"/>
    <w:tmpl w:val="D08C3EC0"/>
    <w:lvl w:ilvl="0" w:tplc="22289F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341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97"/>
    <w:rsid w:val="00034151"/>
    <w:rsid w:val="00042759"/>
    <w:rsid w:val="000A4511"/>
    <w:rsid w:val="000D0A92"/>
    <w:rsid w:val="000D7C70"/>
    <w:rsid w:val="000E3B20"/>
    <w:rsid w:val="00131FC0"/>
    <w:rsid w:val="00144D72"/>
    <w:rsid w:val="00157686"/>
    <w:rsid w:val="00182B7C"/>
    <w:rsid w:val="0019716F"/>
    <w:rsid w:val="001C16CF"/>
    <w:rsid w:val="0020475D"/>
    <w:rsid w:val="00216AD7"/>
    <w:rsid w:val="00246E42"/>
    <w:rsid w:val="00286064"/>
    <w:rsid w:val="002C1DB9"/>
    <w:rsid w:val="002D3C97"/>
    <w:rsid w:val="002D44A9"/>
    <w:rsid w:val="002E061B"/>
    <w:rsid w:val="002F3F15"/>
    <w:rsid w:val="00323452"/>
    <w:rsid w:val="003314FE"/>
    <w:rsid w:val="0033640D"/>
    <w:rsid w:val="003559C8"/>
    <w:rsid w:val="003A3809"/>
    <w:rsid w:val="003C618D"/>
    <w:rsid w:val="003D0579"/>
    <w:rsid w:val="003E6139"/>
    <w:rsid w:val="003F58C7"/>
    <w:rsid w:val="00400319"/>
    <w:rsid w:val="004005C6"/>
    <w:rsid w:val="0042505D"/>
    <w:rsid w:val="004646E9"/>
    <w:rsid w:val="004B7F89"/>
    <w:rsid w:val="004C0396"/>
    <w:rsid w:val="004E5C3A"/>
    <w:rsid w:val="004F0595"/>
    <w:rsid w:val="005651F3"/>
    <w:rsid w:val="005767DB"/>
    <w:rsid w:val="005B5636"/>
    <w:rsid w:val="005E01B3"/>
    <w:rsid w:val="005E1C9C"/>
    <w:rsid w:val="006019F0"/>
    <w:rsid w:val="0061370B"/>
    <w:rsid w:val="0065282E"/>
    <w:rsid w:val="00662A5C"/>
    <w:rsid w:val="00684E57"/>
    <w:rsid w:val="00690D69"/>
    <w:rsid w:val="006B123E"/>
    <w:rsid w:val="006C46EE"/>
    <w:rsid w:val="006D3A24"/>
    <w:rsid w:val="00712005"/>
    <w:rsid w:val="00714E4F"/>
    <w:rsid w:val="007300D6"/>
    <w:rsid w:val="00755793"/>
    <w:rsid w:val="00783277"/>
    <w:rsid w:val="007850E3"/>
    <w:rsid w:val="00786425"/>
    <w:rsid w:val="00796E33"/>
    <w:rsid w:val="007B5862"/>
    <w:rsid w:val="007E5822"/>
    <w:rsid w:val="008052E8"/>
    <w:rsid w:val="00815E2E"/>
    <w:rsid w:val="00822E92"/>
    <w:rsid w:val="008958C5"/>
    <w:rsid w:val="009026CD"/>
    <w:rsid w:val="00944B72"/>
    <w:rsid w:val="00964CBA"/>
    <w:rsid w:val="00994641"/>
    <w:rsid w:val="009B60C3"/>
    <w:rsid w:val="009D7BC7"/>
    <w:rsid w:val="009E2079"/>
    <w:rsid w:val="009F22D0"/>
    <w:rsid w:val="009F7EB8"/>
    <w:rsid w:val="00A04F64"/>
    <w:rsid w:val="00A4029F"/>
    <w:rsid w:val="00A607E8"/>
    <w:rsid w:val="00A6574F"/>
    <w:rsid w:val="00A86A20"/>
    <w:rsid w:val="00AC4E6C"/>
    <w:rsid w:val="00AC5DED"/>
    <w:rsid w:val="00AD584B"/>
    <w:rsid w:val="00B573E7"/>
    <w:rsid w:val="00B7102A"/>
    <w:rsid w:val="00B83220"/>
    <w:rsid w:val="00B87C73"/>
    <w:rsid w:val="00B9192D"/>
    <w:rsid w:val="00B92C30"/>
    <w:rsid w:val="00C172A7"/>
    <w:rsid w:val="00C41F90"/>
    <w:rsid w:val="00C51BF7"/>
    <w:rsid w:val="00C54E7A"/>
    <w:rsid w:val="00C66447"/>
    <w:rsid w:val="00C77926"/>
    <w:rsid w:val="00CB1F3F"/>
    <w:rsid w:val="00CC2B50"/>
    <w:rsid w:val="00CE0434"/>
    <w:rsid w:val="00CF2DE8"/>
    <w:rsid w:val="00D27CCE"/>
    <w:rsid w:val="00D47361"/>
    <w:rsid w:val="00D57905"/>
    <w:rsid w:val="00D62A5D"/>
    <w:rsid w:val="00D62DFD"/>
    <w:rsid w:val="00D906AE"/>
    <w:rsid w:val="00DA0922"/>
    <w:rsid w:val="00DA5CF8"/>
    <w:rsid w:val="00DC38D6"/>
    <w:rsid w:val="00DC554B"/>
    <w:rsid w:val="00DF4913"/>
    <w:rsid w:val="00E723D5"/>
    <w:rsid w:val="00EA7716"/>
    <w:rsid w:val="00EC614C"/>
    <w:rsid w:val="00ED032A"/>
    <w:rsid w:val="00EE73D5"/>
    <w:rsid w:val="00EF0BF5"/>
    <w:rsid w:val="00F307E8"/>
    <w:rsid w:val="00F632CF"/>
    <w:rsid w:val="00F95B15"/>
    <w:rsid w:val="00FA7886"/>
    <w:rsid w:val="00FB6080"/>
    <w:rsid w:val="00FE1D36"/>
    <w:rsid w:val="00F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69E5"/>
  <w15:docId w15:val="{6699775D-A8DD-477B-B787-7DA2E004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5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48</cp:revision>
  <cp:lastPrinted>2024-05-07T11:46:00Z</cp:lastPrinted>
  <dcterms:created xsi:type="dcterms:W3CDTF">2019-02-27T12:18:00Z</dcterms:created>
  <dcterms:modified xsi:type="dcterms:W3CDTF">2026-05-21T07:42:00Z</dcterms:modified>
</cp:coreProperties>
</file>